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65" w:rsidRDefault="00C60165" w:rsidP="00904FB8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40220" cy="5130165"/>
            <wp:effectExtent l="19050" t="0" r="0" b="0"/>
            <wp:docPr id="1" name="Рисунок 1" descr="C:\Users\admin\Desktop\DSC0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2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65" w:rsidRDefault="00C60165" w:rsidP="00904FB8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AA3BE9" w:rsidRPr="00904FB8" w:rsidRDefault="00D31C3E" w:rsidP="00904FB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04FB8">
        <w:rPr>
          <w:b/>
          <w:sz w:val="32"/>
          <w:szCs w:val="32"/>
        </w:rPr>
        <w:t>Голоса минувшей войны</w:t>
      </w:r>
    </w:p>
    <w:p w:rsidR="00D31C3E" w:rsidRDefault="00D31C3E" w:rsidP="00904FB8">
      <w:pPr>
        <w:spacing w:line="240" w:lineRule="auto"/>
        <w:contextualSpacing/>
        <w:jc w:val="center"/>
      </w:pPr>
    </w:p>
    <w:p w:rsidR="00D31C3E" w:rsidRDefault="00D31C3E" w:rsidP="00D31C3E">
      <w:pPr>
        <w:spacing w:line="240" w:lineRule="auto"/>
        <w:contextualSpacing/>
        <w:jc w:val="both"/>
      </w:pPr>
      <w:r>
        <w:t>Война, беспощадная и жестокая, погубила и покорёжила людские судьбы, оставляя кровавый след на всю их жизнь. Но человеческая жизнь не бесконечна, продлить её может лишь память, которая одна побеждает время.</w:t>
      </w:r>
    </w:p>
    <w:p w:rsidR="00D31C3E" w:rsidRDefault="00D31C3E" w:rsidP="00D31C3E">
      <w:pPr>
        <w:spacing w:line="240" w:lineRule="auto"/>
        <w:contextualSpacing/>
        <w:jc w:val="both"/>
      </w:pPr>
    </w:p>
    <w:p w:rsidR="00D31C3E" w:rsidRPr="006657B3" w:rsidRDefault="00D31C3E" w:rsidP="00D31C3E">
      <w:pPr>
        <w:spacing w:line="240" w:lineRule="auto"/>
        <w:contextualSpacing/>
        <w:jc w:val="both"/>
        <w:rPr>
          <w:b/>
        </w:rPr>
      </w:pPr>
      <w:r w:rsidRPr="006657B3">
        <w:rPr>
          <w:b/>
        </w:rPr>
        <w:t>Видео работает автоматически: «Мальчики»</w:t>
      </w:r>
    </w:p>
    <w:p w:rsidR="00D31C3E" w:rsidRDefault="00D31C3E" w:rsidP="00D31C3E">
      <w:pPr>
        <w:spacing w:line="240" w:lineRule="auto"/>
        <w:contextualSpacing/>
        <w:jc w:val="both"/>
      </w:pPr>
    </w:p>
    <w:p w:rsidR="00D31C3E" w:rsidRDefault="00D31C3E" w:rsidP="00D31C3E">
      <w:pPr>
        <w:spacing w:line="240" w:lineRule="auto"/>
        <w:contextualSpacing/>
        <w:jc w:val="both"/>
      </w:pPr>
      <w:r>
        <w:t>Эта песня о поколении мальчишек и девчонок 30-40-х годов ХХ века, тех, чья юность пришлась на годы ВОВ. О них написал свою повесть «Завтра была война»</w:t>
      </w:r>
      <w:r w:rsidR="0022415D">
        <w:t xml:space="preserve"> Борис Васильев. Последний эпизод повести – встреча выпускников. Много было радости во время этой встречи, но много было и горя. Кажется, </w:t>
      </w:r>
      <w:proofErr w:type="gramStart"/>
      <w:r w:rsidR="0022415D">
        <w:t>лучших</w:t>
      </w:r>
      <w:proofErr w:type="gramEnd"/>
      <w:r w:rsidR="0022415D">
        <w:t xml:space="preserve"> из лучших забрала война. И директор школы вспоминал о своих учениках, о тех, кто погиб на войне.</w:t>
      </w:r>
    </w:p>
    <w:p w:rsidR="0022415D" w:rsidRDefault="0022415D" w:rsidP="00D31C3E">
      <w:pPr>
        <w:spacing w:line="240" w:lineRule="auto"/>
        <w:contextualSpacing/>
        <w:jc w:val="both"/>
      </w:pPr>
    </w:p>
    <w:p w:rsidR="0022415D" w:rsidRPr="006657B3" w:rsidRDefault="0022415D" w:rsidP="00D31C3E">
      <w:pPr>
        <w:spacing w:line="240" w:lineRule="auto"/>
        <w:contextualSpacing/>
        <w:jc w:val="both"/>
        <w:rPr>
          <w:b/>
        </w:rPr>
      </w:pPr>
      <w:r w:rsidRPr="006657B3">
        <w:rPr>
          <w:b/>
        </w:rPr>
        <w:t>Чтение отрывка - Васильев Б. Завтра была война.</w:t>
      </w:r>
    </w:p>
    <w:p w:rsidR="0022415D" w:rsidRDefault="0022415D" w:rsidP="00D31C3E">
      <w:pPr>
        <w:spacing w:line="240" w:lineRule="auto"/>
        <w:contextualSpacing/>
        <w:jc w:val="both"/>
      </w:pPr>
    </w:p>
    <w:p w:rsidR="0022415D" w:rsidRDefault="0022415D" w:rsidP="00D31C3E">
      <w:pPr>
        <w:spacing w:line="240" w:lineRule="auto"/>
        <w:contextualSpacing/>
        <w:jc w:val="both"/>
      </w:pPr>
      <w:r>
        <w:t xml:space="preserve">Есть страшная статистика войны. Среди фронтовиков 1922, 23-го и 24-го года рождения вернулись с войны только 3 процента. Среди этих трёх процентов были поэты Юлия </w:t>
      </w:r>
      <w:proofErr w:type="spellStart"/>
      <w:r>
        <w:t>Друнина</w:t>
      </w:r>
      <w:proofErr w:type="spellEnd"/>
      <w:r>
        <w:t>,</w:t>
      </w:r>
      <w:r w:rsidR="002A7566">
        <w:t xml:space="preserve"> Булат Окуджава, Николай Старшинов, писатели Василь Быков, Борис Васильев, Виктор Астафьев, Юрий Бондарев. В 1941 году им было по 17 лет, их не призывали, по возрасту не имели права, поэтому все ушли на фронт добровольцами. Они были очень разными, но в их биографиях – судьба целого поколения страны.</w:t>
      </w:r>
    </w:p>
    <w:p w:rsidR="002A7566" w:rsidRDefault="002A7566" w:rsidP="00D31C3E">
      <w:pPr>
        <w:spacing w:line="240" w:lineRule="auto"/>
        <w:contextualSpacing/>
        <w:jc w:val="both"/>
      </w:pPr>
      <w:r>
        <w:t>Им повезло, они вернулись, и в память о тех, кто не вернулся, рассказали нам правду о той страшной войне.</w:t>
      </w:r>
    </w:p>
    <w:p w:rsidR="002A7566" w:rsidRDefault="002A7566" w:rsidP="00D31C3E">
      <w:pPr>
        <w:spacing w:line="240" w:lineRule="auto"/>
        <w:contextualSpacing/>
        <w:jc w:val="both"/>
      </w:pPr>
      <w:r>
        <w:t>Их творчество называли «окопной правдой», «лейтенантской прозой». Их произведения запрещали, подвергали строгой цензуре, безжалостно вырезали целые главы, которые, как считалось, компрометировали образ советского солдата-освободителя.</w:t>
      </w:r>
    </w:p>
    <w:p w:rsidR="00896400" w:rsidRDefault="00896400" w:rsidP="00D31C3E">
      <w:pPr>
        <w:spacing w:line="240" w:lineRule="auto"/>
        <w:contextualSpacing/>
        <w:jc w:val="both"/>
      </w:pPr>
    </w:p>
    <w:p w:rsidR="00896400" w:rsidRPr="006657B3" w:rsidRDefault="00896400" w:rsidP="00D31C3E">
      <w:pPr>
        <w:spacing w:line="240" w:lineRule="auto"/>
        <w:contextualSpacing/>
        <w:jc w:val="both"/>
        <w:rPr>
          <w:sz w:val="32"/>
          <w:szCs w:val="32"/>
        </w:rPr>
      </w:pPr>
      <w:r w:rsidRPr="006657B3">
        <w:rPr>
          <w:sz w:val="32"/>
          <w:szCs w:val="32"/>
        </w:rPr>
        <w:t xml:space="preserve">Юлия </w:t>
      </w:r>
      <w:proofErr w:type="spellStart"/>
      <w:r w:rsidRPr="006657B3">
        <w:rPr>
          <w:sz w:val="32"/>
          <w:szCs w:val="32"/>
        </w:rPr>
        <w:t>Друнина</w:t>
      </w:r>
      <w:proofErr w:type="spellEnd"/>
      <w:r w:rsidRPr="006657B3">
        <w:rPr>
          <w:sz w:val="32"/>
          <w:szCs w:val="32"/>
        </w:rPr>
        <w:t>.</w:t>
      </w:r>
    </w:p>
    <w:p w:rsidR="00896400" w:rsidRDefault="00896400" w:rsidP="00D31C3E">
      <w:pPr>
        <w:spacing w:line="240" w:lineRule="auto"/>
        <w:contextualSpacing/>
        <w:jc w:val="both"/>
      </w:pPr>
      <w:r>
        <w:t>Девочка из московской интеллигентной учительской семьи. Пришла в военкомат 22 июня 1941 года, её отправили домой, сказали - подрасти.</w:t>
      </w:r>
    </w:p>
    <w:p w:rsidR="0099055F" w:rsidRDefault="0099055F" w:rsidP="00D31C3E">
      <w:pPr>
        <w:spacing w:line="240" w:lineRule="auto"/>
        <w:contextualSpacing/>
        <w:jc w:val="both"/>
      </w:pPr>
    </w:p>
    <w:p w:rsidR="0099055F" w:rsidRDefault="0099055F" w:rsidP="00D31C3E">
      <w:pPr>
        <w:spacing w:line="240" w:lineRule="auto"/>
        <w:contextualSpacing/>
        <w:jc w:val="both"/>
      </w:pPr>
      <w:r>
        <w:t>С восторгом нас, девчонок, не встречали:</w:t>
      </w:r>
    </w:p>
    <w:p w:rsidR="0099055F" w:rsidRDefault="0099055F" w:rsidP="00D31C3E">
      <w:pPr>
        <w:spacing w:line="240" w:lineRule="auto"/>
        <w:contextualSpacing/>
        <w:jc w:val="both"/>
      </w:pPr>
      <w:r>
        <w:t>Нас гнал домой охрипший военком.</w:t>
      </w:r>
    </w:p>
    <w:p w:rsidR="0099055F" w:rsidRDefault="0099055F" w:rsidP="00D31C3E">
      <w:pPr>
        <w:spacing w:line="240" w:lineRule="auto"/>
        <w:contextualSpacing/>
        <w:jc w:val="both"/>
      </w:pPr>
      <w:r>
        <w:t>Так было в сорок первом.</w:t>
      </w:r>
    </w:p>
    <w:p w:rsidR="0099055F" w:rsidRDefault="0099055F" w:rsidP="00D31C3E">
      <w:pPr>
        <w:spacing w:line="240" w:lineRule="auto"/>
        <w:contextualSpacing/>
        <w:jc w:val="both"/>
      </w:pPr>
      <w:r>
        <w:t>А медали</w:t>
      </w:r>
    </w:p>
    <w:p w:rsidR="0099055F" w:rsidRDefault="0099055F" w:rsidP="00D31C3E">
      <w:pPr>
        <w:spacing w:line="240" w:lineRule="auto"/>
        <w:contextualSpacing/>
        <w:jc w:val="both"/>
      </w:pPr>
      <w:r>
        <w:t>И прочие регалии – потом…</w:t>
      </w:r>
    </w:p>
    <w:p w:rsidR="0099055F" w:rsidRDefault="0099055F" w:rsidP="00D31C3E">
      <w:pPr>
        <w:spacing w:line="240" w:lineRule="auto"/>
        <w:contextualSpacing/>
        <w:jc w:val="both"/>
      </w:pPr>
    </w:p>
    <w:p w:rsidR="0099055F" w:rsidRDefault="0099055F" w:rsidP="00D31C3E">
      <w:pPr>
        <w:spacing w:line="240" w:lineRule="auto"/>
        <w:contextualSpacing/>
        <w:jc w:val="both"/>
      </w:pPr>
      <w:r>
        <w:t xml:space="preserve">Юлия </w:t>
      </w:r>
      <w:proofErr w:type="spellStart"/>
      <w:r>
        <w:t>Друнина</w:t>
      </w:r>
      <w:proofErr w:type="spellEnd"/>
      <w:r>
        <w:t xml:space="preserve"> стала работать санитаркой в госпитале, осенью с отрядом ополченцев под непрерывными бомбёжками рыла окопы,</w:t>
      </w:r>
      <w:r w:rsidR="000A4EEB">
        <w:t xml:space="preserve"> строила</w:t>
      </w:r>
      <w:r>
        <w:t xml:space="preserve"> оборонительные укрепления под Москвой. Потом стала санинструктором пехотного полка.</w:t>
      </w:r>
    </w:p>
    <w:p w:rsidR="0099055F" w:rsidRDefault="0099055F" w:rsidP="00D31C3E">
      <w:pPr>
        <w:spacing w:line="240" w:lineRule="auto"/>
        <w:contextualSpacing/>
        <w:jc w:val="both"/>
      </w:pPr>
    </w:p>
    <w:p w:rsidR="0099055F" w:rsidRDefault="0099055F" w:rsidP="00D31C3E">
      <w:pPr>
        <w:spacing w:line="240" w:lineRule="auto"/>
        <w:contextualSpacing/>
        <w:jc w:val="both"/>
      </w:pPr>
      <w:r>
        <w:t>Я ушла</w:t>
      </w:r>
      <w:r w:rsidRPr="0099055F">
        <w:t xml:space="preserve"> </w:t>
      </w:r>
      <w:r>
        <w:t>из детства в грязную теплушку,</w:t>
      </w:r>
    </w:p>
    <w:p w:rsidR="0099055F" w:rsidRDefault="0099055F" w:rsidP="00D31C3E">
      <w:pPr>
        <w:spacing w:line="240" w:lineRule="auto"/>
        <w:contextualSpacing/>
        <w:jc w:val="both"/>
      </w:pPr>
      <w:r>
        <w:t>В эшелон пехоты, в санитарный взвод.</w:t>
      </w:r>
    </w:p>
    <w:p w:rsidR="0099055F" w:rsidRDefault="008163BD" w:rsidP="00D31C3E">
      <w:pPr>
        <w:spacing w:line="240" w:lineRule="auto"/>
        <w:contextualSpacing/>
        <w:jc w:val="both"/>
      </w:pPr>
      <w:r>
        <w:t>Дальние разрывы слушал и не слушал</w:t>
      </w:r>
    </w:p>
    <w:p w:rsidR="008163BD" w:rsidRDefault="008163BD" w:rsidP="00D31C3E">
      <w:pPr>
        <w:spacing w:line="240" w:lineRule="auto"/>
        <w:contextualSpacing/>
        <w:jc w:val="both"/>
      </w:pPr>
      <w:r>
        <w:t>Ко вс</w:t>
      </w:r>
      <w:r w:rsidR="000A4EEB">
        <w:t>ему привыкший сорок первый год.</w:t>
      </w:r>
    </w:p>
    <w:p w:rsidR="000A4EEB" w:rsidRDefault="000A4EEB" w:rsidP="00D31C3E">
      <w:pPr>
        <w:spacing w:line="240" w:lineRule="auto"/>
        <w:contextualSpacing/>
        <w:jc w:val="both"/>
      </w:pPr>
    </w:p>
    <w:p w:rsidR="008163BD" w:rsidRDefault="008163BD" w:rsidP="00D31C3E">
      <w:pPr>
        <w:spacing w:line="240" w:lineRule="auto"/>
        <w:contextualSpacing/>
        <w:jc w:val="both"/>
      </w:pPr>
      <w:r>
        <w:t>Я пришла из школы в блиндажи сырые,</w:t>
      </w:r>
    </w:p>
    <w:p w:rsidR="008163BD" w:rsidRDefault="008163BD" w:rsidP="00D31C3E">
      <w:pPr>
        <w:spacing w:line="240" w:lineRule="auto"/>
        <w:contextualSpacing/>
        <w:jc w:val="both"/>
      </w:pPr>
      <w:r>
        <w:t>От Прекрасной Дамы в «мать» и «</w:t>
      </w:r>
      <w:proofErr w:type="spellStart"/>
      <w:r>
        <w:t>перемать</w:t>
      </w:r>
      <w:proofErr w:type="spellEnd"/>
      <w:r>
        <w:t>»,</w:t>
      </w:r>
    </w:p>
    <w:p w:rsidR="008163BD" w:rsidRDefault="008163BD" w:rsidP="00D31C3E">
      <w:pPr>
        <w:spacing w:line="240" w:lineRule="auto"/>
        <w:contextualSpacing/>
        <w:jc w:val="both"/>
      </w:pPr>
      <w:r>
        <w:t>Потому что имя ближе, чем «Россия»,</w:t>
      </w:r>
    </w:p>
    <w:p w:rsidR="008163BD" w:rsidRDefault="008163BD" w:rsidP="00D31C3E">
      <w:pPr>
        <w:spacing w:line="240" w:lineRule="auto"/>
        <w:contextualSpacing/>
        <w:jc w:val="both"/>
      </w:pPr>
      <w:r>
        <w:t xml:space="preserve">Не могла </w:t>
      </w:r>
      <w:proofErr w:type="gramStart"/>
      <w:r>
        <w:t>сыскать</w:t>
      </w:r>
      <w:proofErr w:type="gramEnd"/>
      <w:r>
        <w:t>.</w:t>
      </w:r>
    </w:p>
    <w:p w:rsidR="008163BD" w:rsidRDefault="008163BD" w:rsidP="00D31C3E">
      <w:pPr>
        <w:spacing w:line="240" w:lineRule="auto"/>
        <w:contextualSpacing/>
        <w:jc w:val="both"/>
      </w:pPr>
    </w:p>
    <w:p w:rsidR="008163BD" w:rsidRDefault="008163BD" w:rsidP="00D31C3E">
      <w:pPr>
        <w:spacing w:line="240" w:lineRule="auto"/>
        <w:contextualSpacing/>
        <w:jc w:val="both"/>
      </w:pPr>
      <w:r>
        <w:t xml:space="preserve">Юлия </w:t>
      </w:r>
      <w:proofErr w:type="spellStart"/>
      <w:r>
        <w:t>Друнина</w:t>
      </w:r>
      <w:proofErr w:type="spellEnd"/>
      <w:r>
        <w:t xml:space="preserve"> воевала в пехоте, артиллерии, была ранена, награждена медалью «За отвагу», орденом Красного знамени. Войну закончила в Прибалтике в 1944 году. Стихи писала с детства, но поч</w:t>
      </w:r>
      <w:r w:rsidR="000A4EEB">
        <w:t>увствовала себя поэтом в 44-м. П</w:t>
      </w:r>
      <w:r>
        <w:t>ервая подборка стихов была опубликована в 1945 голу в журнале «Знамя», конечно, стихи были о войне.</w:t>
      </w:r>
    </w:p>
    <w:p w:rsidR="008163BD" w:rsidRDefault="008163BD" w:rsidP="00D31C3E">
      <w:pPr>
        <w:spacing w:line="240" w:lineRule="auto"/>
        <w:contextualSpacing/>
        <w:jc w:val="both"/>
      </w:pPr>
    </w:p>
    <w:p w:rsidR="008163BD" w:rsidRPr="006657B3" w:rsidRDefault="008163BD" w:rsidP="00D31C3E">
      <w:pPr>
        <w:spacing w:line="240" w:lineRule="auto"/>
        <w:contextualSpacing/>
        <w:jc w:val="both"/>
        <w:rPr>
          <w:b/>
        </w:rPr>
      </w:pPr>
      <w:r w:rsidRPr="006657B3">
        <w:rPr>
          <w:b/>
        </w:rPr>
        <w:t>Видео по ссылке: «Зинка».</w:t>
      </w:r>
    </w:p>
    <w:p w:rsidR="008163BD" w:rsidRDefault="008163BD" w:rsidP="00D31C3E">
      <w:pPr>
        <w:spacing w:line="240" w:lineRule="auto"/>
        <w:contextualSpacing/>
        <w:jc w:val="both"/>
      </w:pPr>
    </w:p>
    <w:p w:rsidR="008163BD" w:rsidRPr="006657B3" w:rsidRDefault="008163BD" w:rsidP="00D31C3E">
      <w:pPr>
        <w:spacing w:line="240" w:lineRule="auto"/>
        <w:contextualSpacing/>
        <w:jc w:val="both"/>
        <w:rPr>
          <w:sz w:val="32"/>
          <w:szCs w:val="32"/>
        </w:rPr>
      </w:pPr>
      <w:r w:rsidRPr="006657B3">
        <w:rPr>
          <w:sz w:val="32"/>
          <w:szCs w:val="32"/>
        </w:rPr>
        <w:t>Борис Васильев.</w:t>
      </w:r>
    </w:p>
    <w:p w:rsidR="008163BD" w:rsidRDefault="008163BD" w:rsidP="00D31C3E">
      <w:pPr>
        <w:spacing w:line="240" w:lineRule="auto"/>
        <w:contextualSpacing/>
        <w:jc w:val="both"/>
      </w:pPr>
      <w:r>
        <w:t>Родился в Смоленске в семье кадровых военных. Все предки по мужской линии были офицерами русской армии – дворянами. Но быть военным Борис не собирался, мечтал стать историком – война перечеркнула все мечты. 8 июля 1941 года девятиклассник-доброволец Боря Васильев в составе истребительного батальона прибыл на фронт.</w:t>
      </w:r>
    </w:p>
    <w:p w:rsidR="008163BD" w:rsidRDefault="008163BD" w:rsidP="00D31C3E">
      <w:pPr>
        <w:spacing w:line="240" w:lineRule="auto"/>
        <w:contextualSpacing/>
        <w:jc w:val="both"/>
      </w:pPr>
      <w:r>
        <w:t>Потом были бои за родной Смоленск, три окружения, прорыв с боями</w:t>
      </w:r>
      <w:r w:rsidR="00DD258C">
        <w:t xml:space="preserve"> </w:t>
      </w:r>
      <w:proofErr w:type="gramStart"/>
      <w:r w:rsidR="00DD258C">
        <w:t>к</w:t>
      </w:r>
      <w:proofErr w:type="gramEnd"/>
      <w:r w:rsidR="00DD258C">
        <w:t xml:space="preserve"> своим, ускоренный курс Пулемётной школы. В 1948 году закончил Военную академию бронетанковых войск. Испытывал боевые машины. В 1954 году написал пьесу «Танкисты», которая была поставлена Театром советской армии под названием «Офицер» и сразу же запрещена цензурой.</w:t>
      </w:r>
    </w:p>
    <w:p w:rsidR="0082593C" w:rsidRDefault="0082593C" w:rsidP="00D31C3E">
      <w:pPr>
        <w:spacing w:line="240" w:lineRule="auto"/>
        <w:contextualSpacing/>
        <w:jc w:val="both"/>
      </w:pPr>
      <w:r>
        <w:t>Несмотря на это, Борис Васильев стал профессионально заниматься литературой. Писал сценарии художественных фильмов, самые известные – «Офицеры», «</w:t>
      </w:r>
      <w:proofErr w:type="spellStart"/>
      <w:r>
        <w:t>Аты-баты</w:t>
      </w:r>
      <w:proofErr w:type="spellEnd"/>
      <w:r>
        <w:t>, шли солдаты…». Первая же повесть «А зори здесь тихие…», написанная и напечатанная в 1969 году, получила признание читателей.</w:t>
      </w:r>
    </w:p>
    <w:p w:rsidR="0082593C" w:rsidRDefault="0082593C" w:rsidP="00D31C3E">
      <w:pPr>
        <w:spacing w:line="240" w:lineRule="auto"/>
        <w:contextualSpacing/>
        <w:jc w:val="both"/>
      </w:pPr>
      <w:r>
        <w:t>А потом были «В списках не значился», «Встречный бой</w:t>
      </w:r>
      <w:r w:rsidR="00950DAB">
        <w:t>»,</w:t>
      </w:r>
      <w:r w:rsidRPr="0082593C">
        <w:t xml:space="preserve"> </w:t>
      </w:r>
      <w:r>
        <w:t>«Завтра была война» и многие другие произведения.</w:t>
      </w:r>
      <w:r w:rsidR="00950DAB">
        <w:t xml:space="preserve"> Главными героями этих книг стали его сверстники, для которых главным событием в жизни была война.</w:t>
      </w:r>
    </w:p>
    <w:p w:rsidR="00950DAB" w:rsidRDefault="00950DAB" w:rsidP="00D31C3E">
      <w:pPr>
        <w:spacing w:line="240" w:lineRule="auto"/>
        <w:contextualSpacing/>
        <w:jc w:val="both"/>
      </w:pPr>
    </w:p>
    <w:p w:rsidR="00950DAB" w:rsidRPr="00210564" w:rsidRDefault="00950DAB" w:rsidP="00D31C3E">
      <w:pPr>
        <w:spacing w:line="240" w:lineRule="auto"/>
        <w:contextualSpacing/>
        <w:jc w:val="both"/>
        <w:rPr>
          <w:b/>
        </w:rPr>
      </w:pPr>
      <w:r w:rsidRPr="00210564">
        <w:rPr>
          <w:b/>
        </w:rPr>
        <w:t>Чтение отрывка Б. Васильева.</w:t>
      </w:r>
    </w:p>
    <w:p w:rsidR="00950DAB" w:rsidRDefault="00950DAB" w:rsidP="00D31C3E">
      <w:pPr>
        <w:spacing w:line="240" w:lineRule="auto"/>
        <w:contextualSpacing/>
        <w:jc w:val="both"/>
      </w:pPr>
    </w:p>
    <w:p w:rsidR="00950DAB" w:rsidRPr="00210564" w:rsidRDefault="005317ED" w:rsidP="00D31C3E">
      <w:pPr>
        <w:spacing w:line="240" w:lineRule="auto"/>
        <w:contextualSpacing/>
        <w:jc w:val="both"/>
        <w:rPr>
          <w:sz w:val="32"/>
          <w:szCs w:val="32"/>
        </w:rPr>
      </w:pPr>
      <w:r w:rsidRPr="00210564">
        <w:rPr>
          <w:sz w:val="32"/>
          <w:szCs w:val="32"/>
        </w:rPr>
        <w:t>Виктор Астафьев.</w:t>
      </w:r>
    </w:p>
    <w:p w:rsidR="005317ED" w:rsidRDefault="005317ED" w:rsidP="00D31C3E">
      <w:pPr>
        <w:spacing w:line="240" w:lineRule="auto"/>
        <w:contextualSpacing/>
        <w:jc w:val="both"/>
      </w:pPr>
      <w:r>
        <w:t xml:space="preserve">Сибиряк, детдомовец, в 1942 году добровольцем ушел на фронт. Воевал в артиллерии, был связистом, шофёром, </w:t>
      </w:r>
      <w:proofErr w:type="spellStart"/>
      <w:r>
        <w:t>артразведчиком</w:t>
      </w:r>
      <w:proofErr w:type="spellEnd"/>
      <w:r>
        <w:t>. Участвовал в боях на Курской дуге, освобождал Украину, Польшу, был тяжело ранен, контужен</w:t>
      </w:r>
      <w:r w:rsidR="00CB4C60">
        <w:t xml:space="preserve">. Первые рассказы появились в 1951 году. Как писатель начинал с «деревенской прозы». Только в 1971 году неожиданно для всех впервые в творчестве Астафьева появляется тема войны. Подсознательно, стараясь уйти от страшных воспоминаний о пережитом, писатель не брался за военную тему, но надуманность и фальшь </w:t>
      </w:r>
      <w:r w:rsidR="00CB4C60">
        <w:lastRenderedPageBreak/>
        <w:t xml:space="preserve">большинства произведений о ВОВ, которые писали люди не воевавшие, возмущали его. И Астафьев, чувствуя вину перед теми, кто не дожил, не </w:t>
      </w:r>
      <w:proofErr w:type="spellStart"/>
      <w:r w:rsidR="00CB4C60">
        <w:t>долюбил</w:t>
      </w:r>
      <w:proofErr w:type="spellEnd"/>
      <w:r w:rsidR="00CB4C60">
        <w:t>, стал писать о войне.</w:t>
      </w:r>
    </w:p>
    <w:p w:rsidR="00CB4C60" w:rsidRDefault="00CB4C60" w:rsidP="00D31C3E">
      <w:pPr>
        <w:spacing w:line="240" w:lineRule="auto"/>
        <w:contextualSpacing/>
        <w:jc w:val="both"/>
      </w:pPr>
      <w:r>
        <w:t>Свою правду о войне писатель поведал в повестях «Весёлый солдат», «Так хочется жить», в страшном монументальном романе «</w:t>
      </w:r>
      <w:proofErr w:type="gramStart"/>
      <w:r>
        <w:t>Прокляты</w:t>
      </w:r>
      <w:proofErr w:type="gramEnd"/>
      <w:r>
        <w:t xml:space="preserve"> и убиты».</w:t>
      </w:r>
    </w:p>
    <w:p w:rsidR="004E4CE2" w:rsidRDefault="004E4CE2" w:rsidP="00D31C3E">
      <w:pPr>
        <w:spacing w:line="240" w:lineRule="auto"/>
        <w:contextualSpacing/>
        <w:jc w:val="both"/>
      </w:pPr>
    </w:p>
    <w:p w:rsidR="004E4CE2" w:rsidRPr="00210564" w:rsidRDefault="004E4CE2" w:rsidP="00D31C3E">
      <w:pPr>
        <w:spacing w:line="240" w:lineRule="auto"/>
        <w:contextualSpacing/>
        <w:jc w:val="both"/>
        <w:rPr>
          <w:b/>
        </w:rPr>
      </w:pPr>
      <w:r w:rsidRPr="00210564">
        <w:rPr>
          <w:b/>
        </w:rPr>
        <w:t>Чтение отрывка В. Астафьева.</w:t>
      </w:r>
    </w:p>
    <w:p w:rsidR="004E4CE2" w:rsidRDefault="004E4CE2" w:rsidP="00D31C3E">
      <w:pPr>
        <w:spacing w:line="240" w:lineRule="auto"/>
        <w:contextualSpacing/>
        <w:jc w:val="both"/>
      </w:pPr>
    </w:p>
    <w:p w:rsidR="004E4CE2" w:rsidRPr="00210564" w:rsidRDefault="004E4CE2" w:rsidP="00D31C3E">
      <w:pPr>
        <w:spacing w:line="240" w:lineRule="auto"/>
        <w:contextualSpacing/>
        <w:jc w:val="both"/>
        <w:rPr>
          <w:sz w:val="32"/>
          <w:szCs w:val="32"/>
        </w:rPr>
      </w:pPr>
      <w:r w:rsidRPr="00210564">
        <w:rPr>
          <w:sz w:val="32"/>
          <w:szCs w:val="32"/>
        </w:rPr>
        <w:t>Булат Окуджава.</w:t>
      </w:r>
    </w:p>
    <w:p w:rsidR="004E4CE2" w:rsidRDefault="004E4CE2" w:rsidP="00D31C3E">
      <w:pPr>
        <w:spacing w:line="240" w:lineRule="auto"/>
        <w:contextualSpacing/>
        <w:jc w:val="both"/>
      </w:pPr>
      <w:r>
        <w:t>Поэт, бард, кумир многих поколений россиян. Символично, что он родился 9 мая. И день Победы отмечал как двойной праздник.</w:t>
      </w:r>
    </w:p>
    <w:p w:rsidR="004E4CE2" w:rsidRDefault="00677F44" w:rsidP="00D31C3E">
      <w:pPr>
        <w:spacing w:line="240" w:lineRule="auto"/>
        <w:contextualSpacing/>
        <w:jc w:val="both"/>
      </w:pPr>
      <w:r>
        <w:t>Окуджава жил в Москве, на Арбате, до 1937 года, когда отца расстреляли как врага народа, а мать осудили на 19 лет лагерей. Потом жил у тётки в Тбилиси. Оттуда в начале 1942 года, прямо из 9-го класса ушёл</w:t>
      </w:r>
      <w:r w:rsidR="00D06688">
        <w:t xml:space="preserve"> добровольцем на фронт. Воевал в миномётной батарее, под Моздоком, был ранен. Тема войны – одна из главных в его творчестве. «Война всё время со мной: попал в неё в молодое, самое восприимчивое время, и она вошла в меня очень глубоко</w:t>
      </w:r>
      <w:r w:rsidR="00FE1281">
        <w:t>»,</w:t>
      </w:r>
      <w:r w:rsidR="00FE1281" w:rsidRPr="00FE1281">
        <w:t xml:space="preserve"> – </w:t>
      </w:r>
      <w:r w:rsidR="00FE1281">
        <w:t>говорил поэт. В автобиографической повести</w:t>
      </w:r>
      <w:r w:rsidR="00191BD0">
        <w:t xml:space="preserve"> «Будь здоров, школяр!», написанной в 1961 году, он рассказал о войне от лица мальчишки, вчерашнего школьника, мечтавшего о героических подвигах, а попавшего в самое пекло войны, в окопные будни. Писатель честно рассказал о переживаниях человека на войне – о страхе</w:t>
      </w:r>
      <w:r w:rsidR="005E46A8">
        <w:t xml:space="preserve"> смерти, о боли, слезах, ненависти к войне. По этой повести был снят фильм «Женя, Женечка и «Катюша», который, как и книга, был запрещен. Запрет на фильм и книгу отменили только в 1990-е годы.</w:t>
      </w:r>
    </w:p>
    <w:p w:rsidR="005E46A8" w:rsidRDefault="005E46A8" w:rsidP="00D31C3E">
      <w:pPr>
        <w:spacing w:line="240" w:lineRule="auto"/>
        <w:contextualSpacing/>
        <w:jc w:val="both"/>
      </w:pPr>
      <w:r>
        <w:t>А его песни пели и слушали всегда.</w:t>
      </w:r>
    </w:p>
    <w:p w:rsidR="005E46A8" w:rsidRDefault="005E46A8" w:rsidP="00D31C3E">
      <w:pPr>
        <w:spacing w:line="240" w:lineRule="auto"/>
        <w:contextualSpacing/>
        <w:jc w:val="both"/>
      </w:pPr>
    </w:p>
    <w:p w:rsidR="005E46A8" w:rsidRPr="00210564" w:rsidRDefault="00EE68C9" w:rsidP="00D31C3E">
      <w:pPr>
        <w:spacing w:line="240" w:lineRule="auto"/>
        <w:contextualSpacing/>
        <w:jc w:val="both"/>
        <w:rPr>
          <w:b/>
        </w:rPr>
      </w:pPr>
      <w:r w:rsidRPr="00210564">
        <w:rPr>
          <w:b/>
        </w:rPr>
        <w:t>Видео по ссылке: «Бери шинель, пойдём домой».</w:t>
      </w:r>
    </w:p>
    <w:p w:rsidR="00EE68C9" w:rsidRDefault="00EE68C9" w:rsidP="00D31C3E">
      <w:pPr>
        <w:spacing w:line="240" w:lineRule="auto"/>
        <w:contextualSpacing/>
        <w:jc w:val="both"/>
      </w:pPr>
    </w:p>
    <w:p w:rsidR="00EE68C9" w:rsidRPr="00210564" w:rsidRDefault="00EE68C9" w:rsidP="00D31C3E">
      <w:pPr>
        <w:spacing w:line="240" w:lineRule="auto"/>
        <w:contextualSpacing/>
        <w:jc w:val="both"/>
        <w:rPr>
          <w:sz w:val="32"/>
          <w:szCs w:val="32"/>
        </w:rPr>
      </w:pPr>
      <w:r w:rsidRPr="00210564">
        <w:rPr>
          <w:sz w:val="32"/>
          <w:szCs w:val="32"/>
        </w:rPr>
        <w:t>Юрий Бондарев.</w:t>
      </w:r>
    </w:p>
    <w:p w:rsidR="00EE68C9" w:rsidRDefault="00EE68C9" w:rsidP="00D31C3E">
      <w:pPr>
        <w:spacing w:line="240" w:lineRule="auto"/>
        <w:contextualSpacing/>
        <w:jc w:val="both"/>
      </w:pPr>
      <w:r>
        <w:t xml:space="preserve">Родился на Урале, в крестьянской семье. </w:t>
      </w:r>
      <w:r w:rsidR="0056474D">
        <w:t>В июне 1941 года Юре Бондареву было чуть больше 17 лет. Как все сверстники, рвался на фронт</w:t>
      </w:r>
      <w:r w:rsidR="004819E0">
        <w:t xml:space="preserve">, поэтому, окончив ускоренный курс </w:t>
      </w:r>
      <w:r w:rsidR="001D09FA">
        <w:t>военного</w:t>
      </w:r>
      <w:r w:rsidR="004819E0">
        <w:t xml:space="preserve"> училища, командир артиллерийского орудия лейтенант Бондарев уже в 1942 году воевал под Сталинградом.</w:t>
      </w:r>
    </w:p>
    <w:p w:rsidR="004819E0" w:rsidRDefault="004819E0" w:rsidP="00D31C3E">
      <w:pPr>
        <w:spacing w:line="240" w:lineRule="auto"/>
        <w:contextualSpacing/>
        <w:jc w:val="both"/>
      </w:pPr>
      <w:r>
        <w:t>Роман «Горячий снег», написанный в 1969 году, - как раз об этих событиях: одни сутки боёв на подступах к Сталинграду. Сам писатель вспоминает: «Всю войну стрелял по танкам. До сих пор чувствую запах горячих гильз и горячей брони».</w:t>
      </w:r>
    </w:p>
    <w:p w:rsidR="004819E0" w:rsidRDefault="007B4F3F" w:rsidP="00D31C3E">
      <w:pPr>
        <w:spacing w:line="240" w:lineRule="auto"/>
        <w:contextualSpacing/>
        <w:jc w:val="both"/>
      </w:pPr>
      <w:r>
        <w:t>Первые рассказы появились в печати в 1949 году. А в 1957 году вышла в свет повесть «Батальоны просят огня» и сразу стала классикой отечественной военной прозы.</w:t>
      </w:r>
    </w:p>
    <w:p w:rsidR="007B4F3F" w:rsidRDefault="007B4F3F" w:rsidP="00D31C3E">
      <w:pPr>
        <w:spacing w:line="240" w:lineRule="auto"/>
        <w:contextualSpacing/>
        <w:jc w:val="both"/>
      </w:pPr>
      <w:r>
        <w:t>Отдавая долг памяти тем, кто навсегда остался в засыпанных окопах, на полях сражений, писатель создал повести «Юность командиров», «Последние залпы», роман «Берег».</w:t>
      </w:r>
    </w:p>
    <w:p w:rsidR="007B4F3F" w:rsidRDefault="007B4F3F" w:rsidP="00D31C3E">
      <w:pPr>
        <w:spacing w:line="240" w:lineRule="auto"/>
        <w:contextualSpacing/>
        <w:jc w:val="both"/>
      </w:pPr>
    </w:p>
    <w:p w:rsidR="007B4F3F" w:rsidRPr="00210564" w:rsidRDefault="007B4F3F" w:rsidP="00D31C3E">
      <w:pPr>
        <w:spacing w:line="240" w:lineRule="auto"/>
        <w:contextualSpacing/>
        <w:jc w:val="both"/>
        <w:rPr>
          <w:b/>
        </w:rPr>
      </w:pPr>
      <w:r w:rsidRPr="00210564">
        <w:rPr>
          <w:b/>
        </w:rPr>
        <w:t>Чтение отрывка: Бондарев Ю. Горячий снег.</w:t>
      </w:r>
    </w:p>
    <w:p w:rsidR="007B4F3F" w:rsidRDefault="007B4F3F" w:rsidP="00D31C3E">
      <w:pPr>
        <w:spacing w:line="240" w:lineRule="auto"/>
        <w:contextualSpacing/>
        <w:jc w:val="both"/>
      </w:pPr>
    </w:p>
    <w:p w:rsidR="007B4F3F" w:rsidRPr="00210564" w:rsidRDefault="00586D43" w:rsidP="00D31C3E">
      <w:pPr>
        <w:spacing w:line="240" w:lineRule="auto"/>
        <w:contextualSpacing/>
        <w:jc w:val="both"/>
        <w:rPr>
          <w:sz w:val="32"/>
          <w:szCs w:val="32"/>
        </w:rPr>
      </w:pPr>
      <w:r w:rsidRPr="00210564">
        <w:rPr>
          <w:sz w:val="32"/>
          <w:szCs w:val="32"/>
        </w:rPr>
        <w:t>Василь Быков.</w:t>
      </w:r>
    </w:p>
    <w:p w:rsidR="00586D43" w:rsidRDefault="00586D43" w:rsidP="00D31C3E">
      <w:pPr>
        <w:spacing w:line="240" w:lineRule="auto"/>
        <w:contextualSpacing/>
        <w:jc w:val="both"/>
      </w:pPr>
      <w:r>
        <w:t>Родился в белорусской деревне под Полоцком, с детства замечательно рисовал, учился в Витебском художественном училище на скульптора.</w:t>
      </w:r>
      <w:r w:rsidR="007F18A8">
        <w:t xml:space="preserve"> Семья бедст</w:t>
      </w:r>
      <w:r w:rsidR="00204BB5">
        <w:t>во</w:t>
      </w:r>
      <w:r w:rsidR="007F18A8">
        <w:t>вала, бросил учебу, очень рано стал работать. Война застала на Украине, рыл окопы, добровольно присоединился к отступающим</w:t>
      </w:r>
      <w:r w:rsidR="001F4B49">
        <w:t xml:space="preserve"> армейским частям, участвовал в тяжелых оборонительных боях. Был направлен в военное училище, и в 1942 году восемнадцатилетний взводный лейтенант Быков снова на фронте.</w:t>
      </w:r>
    </w:p>
    <w:p w:rsidR="001F4B49" w:rsidRDefault="001F4B49" w:rsidP="00D31C3E">
      <w:pPr>
        <w:spacing w:line="240" w:lineRule="auto"/>
        <w:contextualSpacing/>
        <w:jc w:val="both"/>
      </w:pPr>
      <w:r>
        <w:t>Всё время на переднем крае, несколько раз тяжело ранен, на одном из обелисков братс</w:t>
      </w:r>
      <w:r w:rsidR="00577B7F">
        <w:t>кой могилы под Кировоградом выбито его имя, мать получила «похоронку», а он из госпиталя – снова на фронт, в бой, сначала на своей земле, потом в Румынии, Болгарии, Венгрии, Югославии. Победу встретил в Австрии.</w:t>
      </w:r>
    </w:p>
    <w:p w:rsidR="00577B7F" w:rsidRDefault="00577B7F" w:rsidP="00D31C3E">
      <w:pPr>
        <w:spacing w:line="240" w:lineRule="auto"/>
        <w:contextualSpacing/>
        <w:jc w:val="both"/>
      </w:pPr>
      <w:r>
        <w:t>В литературу пришел в 1955 году. Война стала главной темой его творчества. Широкую известность и признание читателей писателю принесла повесть «Третья ракета». Без ложного пафоса и показного героизма он писал</w:t>
      </w:r>
      <w:r w:rsidR="00A0445C">
        <w:t xml:space="preserve"> о солдатах, партизанах, о мирных жителях, оказавшихся на оккупированной территории, в произведениях «Мёртвым не больно», «Сотников», «Обелиск», «Альпийская баллада», «Дожить до рассвета», «Пойти и не вернуться», «Знак беды», «Стужа».</w:t>
      </w:r>
    </w:p>
    <w:p w:rsidR="00A0445C" w:rsidRDefault="00A0445C" w:rsidP="00D31C3E">
      <w:pPr>
        <w:spacing w:line="240" w:lineRule="auto"/>
        <w:contextualSpacing/>
        <w:jc w:val="both"/>
      </w:pPr>
    </w:p>
    <w:p w:rsidR="00A0445C" w:rsidRPr="00210564" w:rsidRDefault="00A0445C" w:rsidP="00D31C3E">
      <w:pPr>
        <w:spacing w:line="240" w:lineRule="auto"/>
        <w:contextualSpacing/>
        <w:jc w:val="both"/>
        <w:rPr>
          <w:b/>
        </w:rPr>
      </w:pPr>
      <w:r w:rsidRPr="00210564">
        <w:rPr>
          <w:b/>
        </w:rPr>
        <w:t>Чтение отрывка В. Быкова.</w:t>
      </w:r>
    </w:p>
    <w:p w:rsidR="00A0445C" w:rsidRDefault="00A0445C" w:rsidP="00D31C3E">
      <w:pPr>
        <w:spacing w:line="240" w:lineRule="auto"/>
        <w:contextualSpacing/>
        <w:jc w:val="both"/>
      </w:pPr>
    </w:p>
    <w:p w:rsidR="00A0445C" w:rsidRPr="00210564" w:rsidRDefault="00A0445C" w:rsidP="00D31C3E">
      <w:pPr>
        <w:spacing w:line="240" w:lineRule="auto"/>
        <w:contextualSpacing/>
        <w:jc w:val="both"/>
        <w:rPr>
          <w:sz w:val="32"/>
          <w:szCs w:val="32"/>
        </w:rPr>
      </w:pPr>
      <w:r w:rsidRPr="00210564">
        <w:rPr>
          <w:sz w:val="32"/>
          <w:szCs w:val="32"/>
        </w:rPr>
        <w:lastRenderedPageBreak/>
        <w:t>Николай Старшинов.</w:t>
      </w:r>
    </w:p>
    <w:p w:rsidR="00A0445C" w:rsidRDefault="00A0445C" w:rsidP="00D31C3E">
      <w:pPr>
        <w:spacing w:line="240" w:lineRule="auto"/>
        <w:contextualSpacing/>
        <w:jc w:val="both"/>
      </w:pPr>
      <w:r>
        <w:t xml:space="preserve">Москвич </w:t>
      </w:r>
      <w:r w:rsidR="004867AB">
        <w:t>из многодетной</w:t>
      </w:r>
      <w:r>
        <w:t xml:space="preserve"> рабочей семьи. В 1942 году со школьной скамьи ушел добровольцем на фронт.</w:t>
      </w:r>
    </w:p>
    <w:p w:rsidR="0084201A" w:rsidRDefault="0084201A" w:rsidP="00D31C3E">
      <w:pPr>
        <w:spacing w:line="240" w:lineRule="auto"/>
        <w:contextualSpacing/>
        <w:jc w:val="both"/>
      </w:pPr>
    </w:p>
    <w:p w:rsidR="0084201A" w:rsidRDefault="0084201A" w:rsidP="00D31C3E">
      <w:pPr>
        <w:spacing w:line="240" w:lineRule="auto"/>
        <w:contextualSpacing/>
        <w:jc w:val="both"/>
      </w:pPr>
      <w:r>
        <w:t>И вот в свои семнадцать лет</w:t>
      </w:r>
    </w:p>
    <w:p w:rsidR="0084201A" w:rsidRDefault="0084201A" w:rsidP="00D31C3E">
      <w:pPr>
        <w:spacing w:line="240" w:lineRule="auto"/>
        <w:contextualSpacing/>
        <w:jc w:val="both"/>
      </w:pPr>
      <w:r>
        <w:t>Я встал в солдатский строй…</w:t>
      </w:r>
    </w:p>
    <w:p w:rsidR="0084201A" w:rsidRDefault="0084201A" w:rsidP="00D31C3E">
      <w:pPr>
        <w:spacing w:line="240" w:lineRule="auto"/>
        <w:contextualSpacing/>
        <w:jc w:val="both"/>
      </w:pPr>
      <w:r>
        <w:t>У всех шинелей серый цвет,</w:t>
      </w:r>
    </w:p>
    <w:p w:rsidR="0084201A" w:rsidRDefault="0084201A" w:rsidP="00D31C3E">
      <w:pPr>
        <w:spacing w:line="240" w:lineRule="auto"/>
        <w:contextualSpacing/>
        <w:jc w:val="both"/>
      </w:pPr>
      <w:r>
        <w:t>У всех – один покрой.</w:t>
      </w:r>
    </w:p>
    <w:p w:rsidR="0084201A" w:rsidRDefault="0084201A" w:rsidP="00D31C3E">
      <w:pPr>
        <w:spacing w:line="240" w:lineRule="auto"/>
        <w:contextualSpacing/>
        <w:jc w:val="both"/>
      </w:pPr>
      <w:r>
        <w:t xml:space="preserve">У </w:t>
      </w:r>
      <w:r w:rsidR="004867AB">
        <w:t>всех товарищей-</w:t>
      </w:r>
      <w:r>
        <w:t>солдат</w:t>
      </w:r>
    </w:p>
    <w:p w:rsidR="0084201A" w:rsidRDefault="0084201A" w:rsidP="00D31C3E">
      <w:pPr>
        <w:spacing w:line="240" w:lineRule="auto"/>
        <w:contextualSpacing/>
        <w:jc w:val="both"/>
      </w:pPr>
      <w:r>
        <w:t>И в роте и в полку –</w:t>
      </w:r>
    </w:p>
    <w:p w:rsidR="0084201A" w:rsidRDefault="0084201A" w:rsidP="00D31C3E">
      <w:pPr>
        <w:spacing w:line="240" w:lineRule="auto"/>
        <w:contextualSpacing/>
        <w:jc w:val="both"/>
      </w:pPr>
      <w:r>
        <w:t>Противогаз, да автомат,</w:t>
      </w:r>
    </w:p>
    <w:p w:rsidR="0084201A" w:rsidRDefault="0084201A" w:rsidP="00D31C3E">
      <w:pPr>
        <w:spacing w:line="240" w:lineRule="auto"/>
        <w:contextualSpacing/>
        <w:jc w:val="both"/>
      </w:pPr>
      <w:r>
        <w:t>Да фляга на боку…</w:t>
      </w:r>
    </w:p>
    <w:p w:rsidR="0084201A" w:rsidRDefault="0084201A" w:rsidP="00D31C3E">
      <w:pPr>
        <w:spacing w:line="240" w:lineRule="auto"/>
        <w:contextualSpacing/>
        <w:jc w:val="both"/>
      </w:pPr>
    </w:p>
    <w:p w:rsidR="0084201A" w:rsidRDefault="0084201A" w:rsidP="00D31C3E">
      <w:pPr>
        <w:spacing w:line="240" w:lineRule="auto"/>
        <w:contextualSpacing/>
        <w:jc w:val="both"/>
      </w:pPr>
      <w:r>
        <w:t>Воевал на Западном фронте в пулемётном взводе. Первые стихи были опубликованы в 1943 году в дивизионной газете.</w:t>
      </w:r>
    </w:p>
    <w:p w:rsidR="0084201A" w:rsidRDefault="0084201A" w:rsidP="00D31C3E">
      <w:pPr>
        <w:spacing w:line="240" w:lineRule="auto"/>
        <w:contextualSpacing/>
        <w:jc w:val="both"/>
      </w:pPr>
    </w:p>
    <w:p w:rsidR="0084201A" w:rsidRDefault="0084201A" w:rsidP="00D31C3E">
      <w:pPr>
        <w:spacing w:line="240" w:lineRule="auto"/>
        <w:contextualSpacing/>
        <w:jc w:val="both"/>
      </w:pPr>
      <w:r>
        <w:t xml:space="preserve">Зловещим заревом </w:t>
      </w:r>
      <w:proofErr w:type="gramStart"/>
      <w:r>
        <w:t>объятый</w:t>
      </w:r>
      <w:proofErr w:type="gramEnd"/>
      <w:r>
        <w:t>,</w:t>
      </w:r>
    </w:p>
    <w:p w:rsidR="0084201A" w:rsidRDefault="0084201A" w:rsidP="00D31C3E">
      <w:pPr>
        <w:spacing w:line="240" w:lineRule="auto"/>
        <w:contextualSpacing/>
        <w:jc w:val="both"/>
      </w:pPr>
      <w:r>
        <w:t>Грохочет дымный небосвод.</w:t>
      </w:r>
    </w:p>
    <w:p w:rsidR="0084201A" w:rsidRDefault="0084201A" w:rsidP="00D31C3E">
      <w:pPr>
        <w:spacing w:line="240" w:lineRule="auto"/>
        <w:contextualSpacing/>
        <w:jc w:val="both"/>
      </w:pPr>
      <w:r>
        <w:t>Мои товарищи-солдаты</w:t>
      </w:r>
    </w:p>
    <w:p w:rsidR="0084201A" w:rsidRDefault="0084201A" w:rsidP="00D31C3E">
      <w:pPr>
        <w:spacing w:line="240" w:lineRule="auto"/>
        <w:contextualSpacing/>
        <w:jc w:val="both"/>
      </w:pPr>
      <w:r>
        <w:t>Идут вперёд</w:t>
      </w:r>
    </w:p>
    <w:p w:rsidR="0084201A" w:rsidRDefault="0084201A" w:rsidP="00D31C3E">
      <w:pPr>
        <w:spacing w:line="240" w:lineRule="auto"/>
        <w:contextualSpacing/>
        <w:jc w:val="both"/>
      </w:pPr>
      <w:r>
        <w:t>За взводом взвод.</w:t>
      </w:r>
    </w:p>
    <w:p w:rsidR="0084201A" w:rsidRDefault="0084201A" w:rsidP="00D31C3E">
      <w:pPr>
        <w:spacing w:line="240" w:lineRule="auto"/>
        <w:contextualSpacing/>
        <w:jc w:val="both"/>
      </w:pPr>
    </w:p>
    <w:p w:rsidR="0084201A" w:rsidRDefault="00A24311" w:rsidP="00D31C3E">
      <w:pPr>
        <w:spacing w:line="240" w:lineRule="auto"/>
        <w:contextualSpacing/>
        <w:jc w:val="both"/>
      </w:pPr>
      <w:r>
        <w:t xml:space="preserve">В 1943-м получил тяжелое ранение. </w:t>
      </w:r>
      <w:proofErr w:type="gramStart"/>
      <w:r>
        <w:t>Потом друзьям рассказал: рядом разорвалась немецкая мина, перебила ему ноги и руку, вокруг никого, и он долго полз к своим по выжженному зноем полю.</w:t>
      </w:r>
      <w:proofErr w:type="gramEnd"/>
      <w:r>
        <w:t xml:space="preserve"> Истекал кровью</w:t>
      </w:r>
      <w:r w:rsidR="00B353D2">
        <w:t xml:space="preserve">, умирал от жажды, а так хотелось жить, так хотелось жить. И он всё </w:t>
      </w:r>
      <w:proofErr w:type="gramStart"/>
      <w:r w:rsidR="00B353D2">
        <w:t>полз и полз…</w:t>
      </w:r>
      <w:r w:rsidR="004867AB">
        <w:t xml:space="preserve"> Е</w:t>
      </w:r>
      <w:r w:rsidR="00B353D2">
        <w:t>го подобрали</w:t>
      </w:r>
      <w:proofErr w:type="gramEnd"/>
      <w:r w:rsidR="00B353D2">
        <w:t xml:space="preserve"> санитары. Стихотворение «Сушь» об этом тяжелом моменте в жизни Николая Старшинова</w:t>
      </w:r>
      <w:r w:rsidR="00B74A18">
        <w:t>.</w:t>
      </w:r>
    </w:p>
    <w:p w:rsidR="00B74A18" w:rsidRDefault="00B74A18" w:rsidP="00D31C3E">
      <w:pPr>
        <w:spacing w:line="240" w:lineRule="auto"/>
        <w:contextualSpacing/>
        <w:jc w:val="both"/>
      </w:pPr>
    </w:p>
    <w:p w:rsidR="00B74A18" w:rsidRDefault="00B74A18" w:rsidP="00D31C3E">
      <w:pPr>
        <w:spacing w:line="240" w:lineRule="auto"/>
        <w:contextualSpacing/>
        <w:jc w:val="both"/>
      </w:pPr>
      <w:r>
        <w:t>…Сушь – в залитом солнцем овраге.</w:t>
      </w:r>
    </w:p>
    <w:p w:rsidR="00B74A18" w:rsidRDefault="00B74A18" w:rsidP="00D31C3E">
      <w:pPr>
        <w:spacing w:line="240" w:lineRule="auto"/>
        <w:contextualSpacing/>
        <w:jc w:val="both"/>
      </w:pPr>
      <w:r>
        <w:t>Сухота в раскалённом рту.</w:t>
      </w:r>
    </w:p>
    <w:p w:rsidR="00B74A18" w:rsidRDefault="00B74A18" w:rsidP="00D31C3E">
      <w:pPr>
        <w:spacing w:line="240" w:lineRule="auto"/>
        <w:contextualSpacing/>
        <w:jc w:val="both"/>
      </w:pPr>
      <w:r>
        <w:t>Пить хочу! И ни капли во фляге.</w:t>
      </w:r>
    </w:p>
    <w:p w:rsidR="00B74A18" w:rsidRDefault="00B74A18" w:rsidP="00D31C3E">
      <w:pPr>
        <w:spacing w:line="240" w:lineRule="auto"/>
        <w:contextualSpacing/>
        <w:jc w:val="both"/>
      </w:pPr>
      <w:r>
        <w:t>Жить хочу! И невмоготу.</w:t>
      </w:r>
    </w:p>
    <w:p w:rsidR="00B74A18" w:rsidRDefault="00B74A18" w:rsidP="00D31C3E">
      <w:pPr>
        <w:spacing w:line="240" w:lineRule="auto"/>
        <w:contextualSpacing/>
        <w:jc w:val="both"/>
      </w:pPr>
    </w:p>
    <w:p w:rsidR="00B74A18" w:rsidRDefault="00B74A18" w:rsidP="00D31C3E">
      <w:pPr>
        <w:spacing w:line="240" w:lineRule="auto"/>
        <w:contextualSpacing/>
        <w:jc w:val="both"/>
      </w:pPr>
      <w:r>
        <w:t>Его стихи отличает простота, суровость и пра</w:t>
      </w:r>
      <w:r w:rsidR="004867AB">
        <w:t xml:space="preserve">вдивость, никаких украшательств. </w:t>
      </w:r>
      <w:proofErr w:type="gramStart"/>
      <w:r w:rsidR="004867AB">
        <w:t>Н</w:t>
      </w:r>
      <w:r>
        <w:t>аверное</w:t>
      </w:r>
      <w:proofErr w:type="gramEnd"/>
      <w:r>
        <w:t xml:space="preserve"> </w:t>
      </w:r>
      <w:r w:rsidR="004867AB">
        <w:t>п</w:t>
      </w:r>
      <w:r>
        <w:t>оэтому они близки и понятны и ветеранам и нам, читателям. Когда ему говорили: «Мало пафоса, героизма, слишком буднично», отвечал: «Я пишу о том, что было, что я видел…».</w:t>
      </w:r>
    </w:p>
    <w:p w:rsidR="00B74A18" w:rsidRDefault="00B74A18" w:rsidP="00D31C3E">
      <w:pPr>
        <w:spacing w:line="240" w:lineRule="auto"/>
        <w:contextualSpacing/>
        <w:jc w:val="both"/>
      </w:pPr>
    </w:p>
    <w:p w:rsidR="00B74A18" w:rsidRPr="00210564" w:rsidRDefault="00B74A18" w:rsidP="00D31C3E">
      <w:pPr>
        <w:spacing w:line="240" w:lineRule="auto"/>
        <w:contextualSpacing/>
        <w:jc w:val="both"/>
        <w:rPr>
          <w:b/>
        </w:rPr>
      </w:pPr>
      <w:r w:rsidRPr="00210564">
        <w:rPr>
          <w:b/>
        </w:rPr>
        <w:t>Видео по ссылке: «Окопы».</w:t>
      </w:r>
    </w:p>
    <w:p w:rsidR="00083282" w:rsidRDefault="00083282" w:rsidP="00D31C3E">
      <w:pPr>
        <w:spacing w:line="240" w:lineRule="auto"/>
        <w:contextualSpacing/>
        <w:jc w:val="both"/>
      </w:pPr>
    </w:p>
    <w:p w:rsidR="00083282" w:rsidRDefault="00083282" w:rsidP="00D31C3E">
      <w:pPr>
        <w:spacing w:line="240" w:lineRule="auto"/>
        <w:contextualSpacing/>
        <w:jc w:val="both"/>
      </w:pPr>
      <w:r>
        <w:t xml:space="preserve">С каждым годом свидетелей той страшной и великой войны остаётся всё меньше и меньше. </w:t>
      </w:r>
      <w:proofErr w:type="gramStart"/>
      <w:r>
        <w:t>Наверное</w:t>
      </w:r>
      <w:proofErr w:type="gramEnd"/>
      <w:r>
        <w:t xml:space="preserve"> трудно поверить, но именно они брали стратегические высоты, уходили в рейды по вражеским тылам, теряли боевых друзей, близких, уничтожали немецкие танки, сбивали немецкие самолёты, топили вражеские подлодки, освобождали от фашистов города и сёла России, Украины, Молдавии, Белоруссии, Прибалтики, Польши, Венгрии, Болгарии, Румынии, Чехии, Словакии, Югославии, Германии, Австрии.</w:t>
      </w:r>
    </w:p>
    <w:p w:rsidR="00083282" w:rsidRDefault="00083282" w:rsidP="00D31C3E">
      <w:pPr>
        <w:spacing w:line="240" w:lineRule="auto"/>
        <w:contextualSpacing/>
        <w:jc w:val="both"/>
      </w:pPr>
      <w:r>
        <w:t>И давайте будем достойно сохранять память о тех, кто лежит под гранитными плитами мемориалов и скромными обелисками по всей нашей необъятной России.</w:t>
      </w:r>
    </w:p>
    <w:p w:rsidR="006D632E" w:rsidRDefault="006D632E" w:rsidP="00D31C3E">
      <w:pPr>
        <w:spacing w:line="240" w:lineRule="auto"/>
        <w:contextualSpacing/>
        <w:jc w:val="both"/>
      </w:pPr>
    </w:p>
    <w:p w:rsidR="006D632E" w:rsidRPr="006D632E" w:rsidRDefault="006D632E" w:rsidP="00D31C3E">
      <w:pPr>
        <w:spacing w:line="240" w:lineRule="auto"/>
        <w:contextualSpacing/>
        <w:jc w:val="both"/>
        <w:rPr>
          <w:b/>
        </w:rPr>
      </w:pPr>
      <w:r w:rsidRPr="006D632E">
        <w:rPr>
          <w:b/>
        </w:rPr>
        <w:t xml:space="preserve">Песня звучит автоматически на фоне </w:t>
      </w:r>
      <w:proofErr w:type="gramStart"/>
      <w:r w:rsidRPr="006D632E">
        <w:rPr>
          <w:b/>
        </w:rPr>
        <w:t>детей</w:t>
      </w:r>
      <w:proofErr w:type="gramEnd"/>
      <w:r w:rsidRPr="006D632E">
        <w:rPr>
          <w:b/>
        </w:rPr>
        <w:t xml:space="preserve"> на лугу.</w:t>
      </w:r>
    </w:p>
    <w:sectPr w:rsidR="006D632E" w:rsidRPr="006D632E" w:rsidSect="006E16AE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2B" w:rsidRDefault="00B4732B" w:rsidP="006E16AE">
      <w:pPr>
        <w:spacing w:after="0" w:line="240" w:lineRule="auto"/>
      </w:pPr>
      <w:r>
        <w:separator/>
      </w:r>
    </w:p>
  </w:endnote>
  <w:endnote w:type="continuationSeparator" w:id="0">
    <w:p w:rsidR="00B4732B" w:rsidRDefault="00B4732B" w:rsidP="006E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1063"/>
      <w:docPartObj>
        <w:docPartGallery w:val="Page Numbers (Bottom of Page)"/>
        <w:docPartUnique/>
      </w:docPartObj>
    </w:sdtPr>
    <w:sdtContent>
      <w:p w:rsidR="006E16AE" w:rsidRDefault="00462A62">
        <w:pPr>
          <w:pStyle w:val="a5"/>
          <w:jc w:val="right"/>
        </w:pPr>
        <w:fldSimple w:instr=" PAGE   \* MERGEFORMAT ">
          <w:r w:rsidR="00C60165">
            <w:rPr>
              <w:noProof/>
            </w:rPr>
            <w:t>1</w:t>
          </w:r>
        </w:fldSimple>
      </w:p>
    </w:sdtContent>
  </w:sdt>
  <w:p w:rsidR="006E16AE" w:rsidRDefault="006E16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2B" w:rsidRDefault="00B4732B" w:rsidP="006E16AE">
      <w:pPr>
        <w:spacing w:after="0" w:line="240" w:lineRule="auto"/>
      </w:pPr>
      <w:r>
        <w:separator/>
      </w:r>
    </w:p>
  </w:footnote>
  <w:footnote w:type="continuationSeparator" w:id="0">
    <w:p w:rsidR="00B4732B" w:rsidRDefault="00B4732B" w:rsidP="006E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5BA"/>
    <w:rsid w:val="00032B12"/>
    <w:rsid w:val="00083282"/>
    <w:rsid w:val="000A4EEB"/>
    <w:rsid w:val="00191BD0"/>
    <w:rsid w:val="001D09FA"/>
    <w:rsid w:val="001F4B49"/>
    <w:rsid w:val="00204BB5"/>
    <w:rsid w:val="00210564"/>
    <w:rsid w:val="0022415D"/>
    <w:rsid w:val="002A7566"/>
    <w:rsid w:val="00462A62"/>
    <w:rsid w:val="004819E0"/>
    <w:rsid w:val="004867AB"/>
    <w:rsid w:val="004E4CE2"/>
    <w:rsid w:val="005317ED"/>
    <w:rsid w:val="0056474D"/>
    <w:rsid w:val="00577B7F"/>
    <w:rsid w:val="00586D43"/>
    <w:rsid w:val="005E46A8"/>
    <w:rsid w:val="006657B3"/>
    <w:rsid w:val="00673620"/>
    <w:rsid w:val="00677F44"/>
    <w:rsid w:val="006D632E"/>
    <w:rsid w:val="006E16AE"/>
    <w:rsid w:val="007B4F3F"/>
    <w:rsid w:val="007F18A8"/>
    <w:rsid w:val="008163BD"/>
    <w:rsid w:val="0082593C"/>
    <w:rsid w:val="0084201A"/>
    <w:rsid w:val="00896400"/>
    <w:rsid w:val="00904FB8"/>
    <w:rsid w:val="00950DAB"/>
    <w:rsid w:val="0099055F"/>
    <w:rsid w:val="00A0445C"/>
    <w:rsid w:val="00A24311"/>
    <w:rsid w:val="00A605BA"/>
    <w:rsid w:val="00AA3BE9"/>
    <w:rsid w:val="00B353D2"/>
    <w:rsid w:val="00B4732B"/>
    <w:rsid w:val="00B74A18"/>
    <w:rsid w:val="00C60165"/>
    <w:rsid w:val="00CB4C60"/>
    <w:rsid w:val="00D06688"/>
    <w:rsid w:val="00D31C3E"/>
    <w:rsid w:val="00DD258C"/>
    <w:rsid w:val="00EE68C9"/>
    <w:rsid w:val="00FE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6AE"/>
  </w:style>
  <w:style w:type="paragraph" w:styleId="a5">
    <w:name w:val="footer"/>
    <w:basedOn w:val="a"/>
    <w:link w:val="a6"/>
    <w:uiPriority w:val="99"/>
    <w:unhideWhenUsed/>
    <w:rsid w:val="006E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6AE"/>
  </w:style>
  <w:style w:type="paragraph" w:styleId="a7">
    <w:name w:val="Balloon Text"/>
    <w:basedOn w:val="a"/>
    <w:link w:val="a8"/>
    <w:uiPriority w:val="99"/>
    <w:semiHidden/>
    <w:unhideWhenUsed/>
    <w:rsid w:val="00C6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41</cp:revision>
  <dcterms:created xsi:type="dcterms:W3CDTF">2014-05-06T18:55:00Z</dcterms:created>
  <dcterms:modified xsi:type="dcterms:W3CDTF">2014-05-07T15:23:00Z</dcterms:modified>
</cp:coreProperties>
</file>