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6A" w:rsidRPr="004B5A66" w:rsidRDefault="000F3431">
      <w:pPr>
        <w:rPr>
          <w:rFonts w:ascii="Times New Roman" w:hAnsi="Times New Roman" w:cs="Times New Roman"/>
          <w:b/>
          <w:sz w:val="28"/>
          <w:szCs w:val="28"/>
        </w:rPr>
      </w:pPr>
      <w:r w:rsidRPr="004B5A66">
        <w:rPr>
          <w:rFonts w:ascii="Times New Roman" w:hAnsi="Times New Roman" w:cs="Times New Roman"/>
          <w:b/>
          <w:sz w:val="28"/>
          <w:szCs w:val="28"/>
        </w:rPr>
        <w:t>9класс</w:t>
      </w:r>
    </w:p>
    <w:p w:rsidR="000F3431" w:rsidRPr="004B5A66" w:rsidRDefault="000F3431">
      <w:pPr>
        <w:rPr>
          <w:rFonts w:ascii="Times New Roman" w:hAnsi="Times New Roman" w:cs="Times New Roman"/>
          <w:sz w:val="28"/>
          <w:szCs w:val="28"/>
        </w:rPr>
      </w:pPr>
      <w:r w:rsidRPr="004B5A66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4B5A66">
        <w:rPr>
          <w:rFonts w:ascii="Times New Roman" w:hAnsi="Times New Roman" w:cs="Times New Roman"/>
          <w:sz w:val="28"/>
          <w:szCs w:val="28"/>
        </w:rPr>
        <w:t xml:space="preserve"> Информационная работа. Профориентация.</w:t>
      </w:r>
    </w:p>
    <w:p w:rsidR="000F3431" w:rsidRPr="004B5A66" w:rsidRDefault="000F3431">
      <w:pPr>
        <w:rPr>
          <w:rFonts w:ascii="Times New Roman" w:hAnsi="Times New Roman" w:cs="Times New Roman"/>
          <w:sz w:val="28"/>
          <w:szCs w:val="28"/>
        </w:rPr>
      </w:pPr>
      <w:r w:rsidRPr="004B5A66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4B5A66">
        <w:rPr>
          <w:rFonts w:ascii="Times New Roman" w:hAnsi="Times New Roman" w:cs="Times New Roman"/>
          <w:sz w:val="28"/>
          <w:szCs w:val="28"/>
        </w:rPr>
        <w:t>: 24.02.2014</w:t>
      </w:r>
    </w:p>
    <w:p w:rsidR="000F3431" w:rsidRPr="004B5A66" w:rsidRDefault="000F3431">
      <w:pPr>
        <w:rPr>
          <w:rFonts w:ascii="Times New Roman" w:hAnsi="Times New Roman" w:cs="Times New Roman"/>
          <w:sz w:val="28"/>
          <w:szCs w:val="28"/>
        </w:rPr>
      </w:pPr>
      <w:r w:rsidRPr="004B5A6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B5A66">
        <w:rPr>
          <w:rFonts w:ascii="Times New Roman" w:hAnsi="Times New Roman" w:cs="Times New Roman"/>
          <w:sz w:val="28"/>
          <w:szCs w:val="28"/>
        </w:rPr>
        <w:t xml:space="preserve"> Петручук Т.Н.</w:t>
      </w:r>
    </w:p>
    <w:p w:rsidR="000F3431" w:rsidRPr="004B5A66" w:rsidRDefault="000F3431" w:rsidP="000F343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B5A6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B5A66">
        <w:rPr>
          <w:rFonts w:ascii="Times New Roman" w:hAnsi="Times New Roman" w:cs="Times New Roman"/>
          <w:sz w:val="28"/>
          <w:szCs w:val="28"/>
        </w:rPr>
        <w:t xml:space="preserve">  Проблемность трудовых ситуаций.</w:t>
      </w:r>
    </w:p>
    <w:p w:rsidR="000F3431" w:rsidRPr="004B5A66" w:rsidRDefault="000F3431" w:rsidP="000F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представление учащихся об основных психологических признаках профессиональной деятельности как обобщенных качествах, характеризующих виды профессионального труда; выработать умение анализировать профессиональную деятельность на основе указанных признаков</w:t>
      </w:r>
      <w:proofErr w:type="gramStart"/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9)</w:t>
      </w:r>
    </w:p>
    <w:p w:rsidR="009F573E" w:rsidRPr="004B5A66" w:rsidRDefault="009F573E" w:rsidP="000F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431" w:rsidRPr="004B5A66" w:rsidRDefault="000F3431" w:rsidP="000F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Оснащение: </w:t>
      </w:r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проектор; презентация «Проблемность трудовых ситуаций; </w:t>
      </w:r>
    </w:p>
    <w:p w:rsidR="000F3431" w:rsidRPr="004B5A66" w:rsidRDefault="000F3431" w:rsidP="000F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обеспечение:</w:t>
      </w:r>
    </w:p>
    <w:p w:rsidR="000F3431" w:rsidRPr="004B5A66" w:rsidRDefault="000F3431" w:rsidP="009F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– «Твоя профессиональная карьера»</w:t>
      </w:r>
      <w:r w:rsidR="009F573E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С.Н.Чистякова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, §.32;</w:t>
      </w:r>
      <w:r w:rsidR="009F573E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стр.90-92</w:t>
      </w:r>
    </w:p>
    <w:p w:rsidR="009F573E" w:rsidRPr="004B5A66" w:rsidRDefault="009F573E" w:rsidP="009F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</w:t>
      </w:r>
    </w:p>
    <w:p w:rsidR="000F3431" w:rsidRPr="004B5A66" w:rsidRDefault="000F3431" w:rsidP="000F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труда: 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проблемности трудовых ситуаций</w:t>
      </w:r>
    </w:p>
    <w:p w:rsidR="000F3431" w:rsidRPr="004B5A66" w:rsidRDefault="000F3431" w:rsidP="000F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обучения: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</w:p>
    <w:p w:rsidR="000F3431" w:rsidRPr="004B5A66" w:rsidRDefault="000F3431" w:rsidP="000F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</w:p>
    <w:p w:rsidR="009F573E" w:rsidRPr="004B5A66" w:rsidRDefault="009F573E" w:rsidP="009F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F573E" w:rsidRPr="004B5A66" w:rsidRDefault="009F573E" w:rsidP="009F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3E" w:rsidRPr="004B5A66" w:rsidRDefault="009F573E" w:rsidP="009F57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9F573E" w:rsidRPr="004B5A66" w:rsidRDefault="009F573E" w:rsidP="009F57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приветствие;</w:t>
      </w:r>
    </w:p>
    <w:p w:rsidR="009F573E" w:rsidRPr="004B5A66" w:rsidRDefault="009F573E" w:rsidP="009F57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посещаемости;</w:t>
      </w:r>
    </w:p>
    <w:p w:rsidR="009F573E" w:rsidRPr="004B5A66" w:rsidRDefault="009F573E" w:rsidP="009F57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учителем классного журнала;</w:t>
      </w:r>
    </w:p>
    <w:p w:rsidR="009F573E" w:rsidRPr="004B5A66" w:rsidRDefault="009F573E" w:rsidP="009F57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 учащихся на работу;</w:t>
      </w:r>
    </w:p>
    <w:p w:rsidR="009F573E" w:rsidRPr="004B5A66" w:rsidRDefault="009F573E" w:rsidP="009F57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учащихся плана урока.</w:t>
      </w:r>
    </w:p>
    <w:p w:rsidR="009F573E" w:rsidRPr="004B5A66" w:rsidRDefault="009F573E" w:rsidP="009F573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3E" w:rsidRPr="004B5A66" w:rsidRDefault="009F573E" w:rsidP="009F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73E" w:rsidRPr="004B5A66" w:rsidRDefault="009F573E" w:rsidP="009F57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пройденного материала</w:t>
      </w:r>
    </w:p>
    <w:p w:rsidR="009D1560" w:rsidRPr="004B5A66" w:rsidRDefault="009F573E" w:rsidP="009D15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 предыдущих уроках мы с вами узнали и научились классифицировать профессии. Давайте вспомним, по каким же приз</w:t>
      </w:r>
      <w:r w:rsidR="009D156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накам классифицируют профессии</w:t>
      </w:r>
      <w:proofErr w:type="gramStart"/>
      <w:r w:rsidR="009D156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детей). </w:t>
      </w:r>
      <w:r w:rsidR="009D156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составить формулу профессии? (в это время двое обучающихся на доске самостоятельно пишут формулу профессий</w:t>
      </w:r>
      <w:proofErr w:type="gramStart"/>
      <w:r w:rsidR="009D156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D156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бухгалтер, водитель, учитель, певец, садовод)</w:t>
      </w:r>
    </w:p>
    <w:p w:rsidR="009D1560" w:rsidRPr="004B5A66" w:rsidRDefault="009D1560" w:rsidP="009D15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нового материала.</w:t>
      </w:r>
    </w:p>
    <w:p w:rsidR="008F3DF0" w:rsidRPr="004B5A66" w:rsidRDefault="009D1560" w:rsidP="008F3DF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тема нашего нового урока является как бы продолжением ранее 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давайте попробуем определить ее вместе с вами. Для этого просмотрим слайды и попробуем разобраться о чем пойдет речь на уроке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слайде</w:t>
      </w:r>
      <w:r w:rsidR="003C125B">
        <w:rPr>
          <w:rFonts w:ascii="Times New Roman" w:eastAsia="Times New Roman" w:hAnsi="Times New Roman" w:cs="Times New Roman"/>
          <w:sz w:val="28"/>
          <w:szCs w:val="28"/>
          <w:lang w:eastAsia="ru-RU"/>
        </w:rPr>
        <w:t>1-7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 готовит еду</w:t>
      </w:r>
      <w:r w:rsidR="008F3DF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чертежник чертит, перед водителем </w:t>
      </w:r>
      <w:r w:rsidR="008F3DF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перебегают дорогу, больной ребенок и врач, авария на буровой, диспетчер управля</w:t>
      </w:r>
      <w:r w:rsidR="003C125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воздушными судами). Ребята</w:t>
      </w:r>
      <w:r w:rsidR="008F3DF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посмотрите и </w:t>
      </w:r>
      <w:proofErr w:type="gramStart"/>
      <w:r w:rsidR="008F3DF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8F3DF0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 ли эти профессии и какими чертами должны обладать люди задействованы в этих профессиях? (Варианты ответов детей)</w:t>
      </w:r>
    </w:p>
    <w:p w:rsidR="008F3DF0" w:rsidRPr="004B5A66" w:rsidRDefault="008F3DF0" w:rsidP="008F3DF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 тема нашего урока «</w:t>
      </w:r>
      <w:r w:rsidRPr="004B5A66">
        <w:rPr>
          <w:rFonts w:ascii="Times New Roman" w:hAnsi="Times New Roman" w:cs="Times New Roman"/>
          <w:sz w:val="28"/>
          <w:szCs w:val="28"/>
        </w:rPr>
        <w:t>Проблемность трудовых ситуаций» Запишите дату и тему урока в тетради</w:t>
      </w:r>
      <w:proofErr w:type="gramStart"/>
      <w:r w:rsidRPr="004B5A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12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12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125B">
        <w:rPr>
          <w:rFonts w:ascii="Times New Roman" w:hAnsi="Times New Roman" w:cs="Times New Roman"/>
          <w:sz w:val="28"/>
          <w:szCs w:val="28"/>
        </w:rPr>
        <w:t>лайд  8)</w:t>
      </w:r>
    </w:p>
    <w:p w:rsidR="009F573E" w:rsidRPr="004B5A66" w:rsidRDefault="008F3DF0" w:rsidP="000E6ED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6">
        <w:rPr>
          <w:rFonts w:ascii="Times New Roman" w:hAnsi="Times New Roman" w:cs="Times New Roman"/>
          <w:sz w:val="28"/>
          <w:szCs w:val="28"/>
        </w:rPr>
        <w:t>Как вы знаете, трудовая деятельность человека представляет собой совокупность умственных и физических функций. Поэтому в любом труде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D8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выделить единый элемент 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мственную нагрузку</w:t>
      </w:r>
      <w:r w:rsidR="000E6ED8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оценивается в зависимости от сложности</w:t>
      </w: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решаемой работником профессиональной задачи (проблемы) </w:t>
      </w:r>
      <w:r w:rsidR="000E6ED8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характеризуется соответствующим психологическим признаком – </w:t>
      </w:r>
      <w:r w:rsidR="000E6ED8" w:rsidRPr="004B5A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степенью проблемности труда.</w:t>
      </w:r>
      <w:r w:rsidR="000E6ED8"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(определение записывается в тетрадь)</w:t>
      </w:r>
      <w:r w:rsidR="003C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10)</w:t>
      </w:r>
    </w:p>
    <w:p w:rsidR="000E6ED8" w:rsidRPr="004B5A66" w:rsidRDefault="000E6ED8" w:rsidP="000E6E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решаемых профессиональных задач (проблем) и их сложность в каждой конкретной  трудовой деятельности могут быть различными, 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различной может быть степень проблемности. </w:t>
      </w:r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различать три уровня проблемности трудовых ситуаций:</w:t>
      </w:r>
      <w:r w:rsidR="003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11)</w:t>
      </w:r>
    </w:p>
    <w:p w:rsidR="004B5A66" w:rsidRDefault="004B5A66" w:rsidP="004B5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E6ED8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ED8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E6ED8" w:rsidRPr="004B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</w:t>
      </w:r>
      <w:proofErr w:type="gramEnd"/>
      <w:r w:rsidR="000E6ED8" w:rsidRPr="004B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E6ED8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четкая, определенная правилами, инструкциями, алгоритмами; </w:t>
      </w:r>
    </w:p>
    <w:p w:rsidR="000E6ED8" w:rsidRPr="004B5A66" w:rsidRDefault="004B5A66" w:rsidP="004B5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E6ED8" w:rsidRPr="004B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</w:t>
      </w:r>
      <w:proofErr w:type="gramStart"/>
      <w:r w:rsidR="000E6ED8" w:rsidRPr="004B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0E6ED8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E6ED8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основном четко определена, но встречаются ситуации, требующие нестандартных решений; </w:t>
      </w:r>
    </w:p>
    <w:p w:rsidR="000E6ED8" w:rsidRPr="004B5A66" w:rsidRDefault="004B5A66" w:rsidP="004B5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E6ED8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6ED8" w:rsidRPr="004B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</w:t>
      </w:r>
      <w:proofErr w:type="gramStart"/>
      <w:r w:rsidR="000E6ED8" w:rsidRPr="004B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0E6ED8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E6ED8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часто встречаются сложные ситуации, требующие активного поиска и нестандартного подхода.</w:t>
      </w:r>
      <w:r w:rsidR="003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(запись в тетрадь)</w:t>
      </w:r>
    </w:p>
    <w:p w:rsidR="00D60CFF" w:rsidRPr="004B5A66" w:rsidRDefault="00D60CFF" w:rsidP="00D60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A66" w:rsidRPr="004B5A66" w:rsidRDefault="004B5A66" w:rsidP="004B5A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0CFF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низком уровне проблемности все возникающие новые и неожиданные ситуации в ходе выполнения заданий этими специалистами, рассматриваются заранее как нештатные ситуации, разрешаются ими совместно со старшими по должности. Характер работы по алгоритмам часто не допускает  в случаях сбоя самостоятельного вмешательства того, кто этот алгоритм реализует. </w:t>
      </w:r>
      <w:r w:rsidR="00D60CFF" w:rsidRPr="004B5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профессиям низкого уровня проблемности относятся</w:t>
      </w:r>
      <w:r w:rsidR="00D60CFF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D60CFF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дозаторщик</w:t>
      </w:r>
      <w:proofErr w:type="spellEnd"/>
      <w:r w:rsidR="00D60CFF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комбикормов, повар, фармацевт, машинист энергоблока теплоэлектрост</w:t>
      </w:r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анций, директор-информатор, тка</w:t>
      </w:r>
      <w:r w:rsidR="00D60CFF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чиха, мотальщица, операторы установок, врач-рентгенолог, контролер сбербанка, санитарка, табельщик</w:t>
      </w:r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чертежник, артист балета, пиа</w:t>
      </w:r>
      <w:r w:rsidR="00D60CFF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нист, ювелир, закройщик</w:t>
      </w:r>
      <w:proofErr w:type="gramStart"/>
      <w:r w:rsidR="00D60CFF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60CFF"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3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12-13)</w:t>
      </w:r>
    </w:p>
    <w:p w:rsidR="004B5A66" w:rsidRDefault="004B5A66" w:rsidP="004B5A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При среднем уровне проблемности встречаются такие виды работ, где на фоне алгоритмов возникают трудовые ситуации, требующие от специалиста самостоятельного реагирования. В таких случаях специалист, как правило самостоятельно принимает решение. </w:t>
      </w:r>
      <w:proofErr w:type="gramStart"/>
      <w:r w:rsidRPr="004B5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профессиям среднего уровня проблемности относятся:</w:t>
      </w:r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водитель, пчеловод, зоотехник, буровой мастер, штурман, мастер по ремонту часов, адвокат, врач-педиатр, работник </w:t>
      </w:r>
      <w:r w:rsidRPr="004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уголовного розыска, судья, тренер, программист, бухгалтер, портной, художник-декоратор.</w:t>
      </w:r>
      <w:r w:rsidR="003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14-15)</w:t>
      </w:r>
      <w:proofErr w:type="gramEnd"/>
    </w:p>
    <w:p w:rsidR="000F3431" w:rsidRDefault="004B5A66" w:rsidP="00EE64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Высокая степень проблемности трудовой деятельности требует от человека постоянного решения </w:t>
      </w:r>
      <w:r w:rsidR="00EE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задач</w:t>
      </w:r>
      <w:proofErr w:type="gramStart"/>
      <w:r w:rsidR="00EE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E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любо</w:t>
      </w:r>
      <w:r w:rsidR="00EE641D" w:rsidRPr="00EE6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E641D" w:rsidRPr="00EE6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641D" w:rsidRPr="00EE6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сложности ситуации специалист должен быть готов ее устранить.</w:t>
      </w:r>
      <w:r w:rsidR="00EE6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Такой своеобразный настрой психологической активности на новизну в деятельности принято квалифицировать как труд с высокой степенью неопределенности возможностей реализации процесса труда и</w:t>
      </w:r>
      <w:proofErr w:type="gramStart"/>
      <w:r w:rsidR="00EE6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EE6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41D" w:rsidRPr="00EE6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профессиям </w:t>
      </w:r>
      <w:r w:rsidR="00EE641D">
        <w:rPr>
          <w:rFonts w:ascii="Times New Roman" w:hAnsi="Times New Roman" w:cs="Times New Roman"/>
          <w:b/>
          <w:sz w:val="28"/>
          <w:szCs w:val="28"/>
        </w:rPr>
        <w:t>с</w:t>
      </w:r>
      <w:r w:rsidR="00EE641D" w:rsidRPr="00EE641D">
        <w:rPr>
          <w:rFonts w:ascii="Times New Roman" w:hAnsi="Times New Roman" w:cs="Times New Roman"/>
          <w:b/>
          <w:sz w:val="28"/>
          <w:szCs w:val="28"/>
        </w:rPr>
        <w:t xml:space="preserve"> высокой степенью проблемности трудовых ситуаций относятся:</w:t>
      </w:r>
      <w:r w:rsidR="00EE641D" w:rsidRPr="00EE64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E641D" w:rsidRPr="00EE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испытатель оборудования, взрывник, </w:t>
      </w:r>
      <w:proofErr w:type="spellStart"/>
      <w:r w:rsidR="00EE641D" w:rsidRPr="00EE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врач-анастезолог-реаниматор</w:t>
      </w:r>
      <w:proofErr w:type="spellEnd"/>
      <w:r w:rsidR="00EE641D" w:rsidRPr="00EE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летчик-испытатель, санитарный врач по радиационной гигиене, </w:t>
      </w:r>
      <w:bookmarkStart w:id="0" w:name="_GoBack"/>
      <w:bookmarkEnd w:id="0"/>
      <w:r w:rsidR="00EE641D" w:rsidRPr="00EE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диспетчер, дрессировщик хищных зверей, инженер по борьбе с аварийными разливами нефти, горноспасатели, пожарный, служащий МЧС. </w:t>
      </w:r>
      <w:r w:rsidR="009D1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16-18)</w:t>
      </w:r>
    </w:p>
    <w:p w:rsidR="00D364BF" w:rsidRDefault="00D364BF" w:rsidP="00D36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4BF" w:rsidRPr="00D364BF" w:rsidRDefault="00D364BF" w:rsidP="00D36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D3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Подведение итогов занятия</w:t>
      </w:r>
    </w:p>
    <w:p w:rsidR="008A09CC" w:rsidRDefault="00D364BF" w:rsidP="008A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3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освоив материал 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предыдущих тем</w:t>
      </w:r>
      <w:r w:rsidRPr="00D3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овладели методикой анализа профессионального труда. Эта методика должна стать вашим ориентиром в поисках “своей” профессии и необходимым условием вашего профессионального самоопределения.</w:t>
      </w:r>
    </w:p>
    <w:p w:rsidR="008A09CC" w:rsidRPr="008A09CC" w:rsidRDefault="008A09CC" w:rsidP="008A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в бла</w:t>
      </w:r>
      <w:r w:rsidR="0047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у вас на столах поставьте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ту оценку, </w:t>
      </w:r>
      <w:r w:rsidR="0047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вы на ваш взгляд заработали сегодня на уроке.</w:t>
      </w:r>
    </w:p>
    <w:p w:rsidR="00D364BF" w:rsidRDefault="00D364BF" w:rsidP="00D3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5.Домашнее задание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364BF" w:rsidRDefault="00D364BF" w:rsidP="00D3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 какой степени проблемности трудовой ситуации относятся профессии ваших родителей, ваша будущая профессия и составить формулы этих профессий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9D1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1D9A" w:rsidRPr="009D1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9D1D9A" w:rsidRPr="009D1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D1D9A" w:rsidRPr="009D1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</w:t>
      </w:r>
      <w:r w:rsidR="009D1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D1D9A" w:rsidRPr="009D1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364BF" w:rsidRPr="00D364BF" w:rsidRDefault="00D364BF" w:rsidP="00D3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641D" w:rsidRPr="00D364BF" w:rsidRDefault="00D364BF" w:rsidP="00D364B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оценка работы учащихся на 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41D" w:rsidRPr="00EE641D" w:rsidRDefault="00EE641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E641D" w:rsidRPr="00EE641D" w:rsidSect="00E0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506"/>
    <w:multiLevelType w:val="hybridMultilevel"/>
    <w:tmpl w:val="B07E83B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7D68D5"/>
    <w:multiLevelType w:val="multilevel"/>
    <w:tmpl w:val="AB6CE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3D2501D1"/>
    <w:multiLevelType w:val="hybridMultilevel"/>
    <w:tmpl w:val="A77CADB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D902AAA"/>
    <w:multiLevelType w:val="hybridMultilevel"/>
    <w:tmpl w:val="4B5C9966"/>
    <w:lvl w:ilvl="0" w:tplc="01125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2E"/>
    <w:rsid w:val="000E6ED8"/>
    <w:rsid w:val="000F3431"/>
    <w:rsid w:val="00167F6A"/>
    <w:rsid w:val="003C125B"/>
    <w:rsid w:val="00475BC6"/>
    <w:rsid w:val="004B5A66"/>
    <w:rsid w:val="005D6A2E"/>
    <w:rsid w:val="008A09CC"/>
    <w:rsid w:val="008F3DF0"/>
    <w:rsid w:val="009D1560"/>
    <w:rsid w:val="009D1D9A"/>
    <w:rsid w:val="009F573E"/>
    <w:rsid w:val="00D333C0"/>
    <w:rsid w:val="00D364BF"/>
    <w:rsid w:val="00D60CFF"/>
    <w:rsid w:val="00E072DF"/>
    <w:rsid w:val="00EE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dc:description/>
  <cp:lastModifiedBy>Admin</cp:lastModifiedBy>
  <cp:revision>4</cp:revision>
  <cp:lastPrinted>2014-03-16T02:56:00Z</cp:lastPrinted>
  <dcterms:created xsi:type="dcterms:W3CDTF">2014-02-23T00:49:00Z</dcterms:created>
  <dcterms:modified xsi:type="dcterms:W3CDTF">2014-03-16T02:57:00Z</dcterms:modified>
</cp:coreProperties>
</file>