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FFFF"/>
  <w:body>
    <w:p w:rsidR="00572FD8" w:rsidRPr="00572FD8" w:rsidRDefault="005939A8" w:rsidP="005939A8">
      <w:pPr>
        <w:shd w:val="clear" w:color="auto" w:fill="FFFFFF"/>
        <w:rPr>
          <w:rFonts w:eastAsia="Times New Roman" w:cs="Times New Roman"/>
          <w:b/>
          <w:bCs/>
          <w:color w:val="CC0099"/>
          <w:sz w:val="48"/>
          <w:szCs w:val="30"/>
        </w:rPr>
      </w:pPr>
      <w:r>
        <w:rPr>
          <w:rFonts w:eastAsia="Times New Roman" w:cs="Times New Roman"/>
          <w:b/>
          <w:bCs/>
          <w:color w:val="CC0099"/>
          <w:sz w:val="48"/>
          <w:szCs w:val="30"/>
        </w:rPr>
        <w:t xml:space="preserve">       </w:t>
      </w:r>
      <w:r w:rsidR="00922FE4" w:rsidRPr="00572FD8">
        <w:rPr>
          <w:rFonts w:eastAsia="Times New Roman" w:cs="Times New Roman"/>
          <w:b/>
          <w:bCs/>
          <w:color w:val="CC0099"/>
          <w:sz w:val="48"/>
          <w:szCs w:val="30"/>
        </w:rPr>
        <w:t>ПЕРСПЕКТИВНЫЙ</w:t>
      </w:r>
      <w:r w:rsidR="00922FE4" w:rsidRPr="00572FD8">
        <w:rPr>
          <w:rFonts w:eastAsia="Times New Roman"/>
          <w:b/>
          <w:bCs/>
          <w:color w:val="CC0099"/>
          <w:sz w:val="48"/>
          <w:szCs w:val="30"/>
        </w:rPr>
        <w:t xml:space="preserve"> </w:t>
      </w:r>
      <w:r w:rsidR="00922FE4" w:rsidRPr="00572FD8">
        <w:rPr>
          <w:rFonts w:eastAsia="Times New Roman" w:cs="Times New Roman"/>
          <w:b/>
          <w:bCs/>
          <w:color w:val="CC0099"/>
          <w:sz w:val="48"/>
          <w:szCs w:val="30"/>
        </w:rPr>
        <w:t xml:space="preserve">ПЛАН </w:t>
      </w:r>
    </w:p>
    <w:p w:rsidR="00572FD8" w:rsidRDefault="00572FD8" w:rsidP="00572FD8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CC0099"/>
          <w:spacing w:val="-5"/>
          <w:sz w:val="40"/>
          <w:szCs w:val="30"/>
        </w:rPr>
      </w:pPr>
    </w:p>
    <w:p w:rsidR="00633AE7" w:rsidRPr="000A17BF" w:rsidRDefault="00922FE4" w:rsidP="00633AE7">
      <w:pPr>
        <w:shd w:val="clear" w:color="auto" w:fill="FFFFFF"/>
        <w:jc w:val="center"/>
        <w:rPr>
          <w:rFonts w:eastAsia="Times New Roman"/>
          <w:b/>
          <w:bCs/>
          <w:i/>
          <w:iCs/>
          <w:color w:val="990099"/>
          <w:spacing w:val="-5"/>
          <w:sz w:val="40"/>
          <w:szCs w:val="30"/>
        </w:rPr>
      </w:pPr>
      <w:r w:rsidRPr="000A17BF">
        <w:rPr>
          <w:rFonts w:eastAsia="Times New Roman" w:cs="Times New Roman"/>
          <w:b/>
          <w:bCs/>
          <w:i/>
          <w:iCs/>
          <w:color w:val="990099"/>
          <w:spacing w:val="-5"/>
          <w:sz w:val="40"/>
          <w:szCs w:val="30"/>
        </w:rPr>
        <w:t>старшей</w:t>
      </w:r>
      <w:r w:rsidRPr="000A17BF">
        <w:rPr>
          <w:rFonts w:eastAsia="Times New Roman"/>
          <w:b/>
          <w:bCs/>
          <w:i/>
          <w:iCs/>
          <w:color w:val="990099"/>
          <w:spacing w:val="-5"/>
          <w:sz w:val="40"/>
          <w:szCs w:val="30"/>
        </w:rPr>
        <w:t xml:space="preserve"> </w:t>
      </w:r>
      <w:r w:rsidRPr="000A17BF">
        <w:rPr>
          <w:rFonts w:eastAsia="Times New Roman" w:cs="Times New Roman"/>
          <w:b/>
          <w:bCs/>
          <w:i/>
          <w:iCs/>
          <w:color w:val="990099"/>
          <w:spacing w:val="-5"/>
          <w:sz w:val="40"/>
          <w:szCs w:val="30"/>
        </w:rPr>
        <w:t>вожатой</w:t>
      </w:r>
      <w:r w:rsidRPr="000A17BF">
        <w:rPr>
          <w:rFonts w:eastAsia="Times New Roman"/>
          <w:b/>
          <w:bCs/>
          <w:i/>
          <w:iCs/>
          <w:color w:val="990099"/>
          <w:spacing w:val="-5"/>
          <w:sz w:val="40"/>
          <w:szCs w:val="30"/>
        </w:rPr>
        <w:t xml:space="preserve"> </w:t>
      </w:r>
    </w:p>
    <w:p w:rsidR="006B0D4F" w:rsidRPr="000A17BF" w:rsidRDefault="00922FE4" w:rsidP="00633AE7">
      <w:pPr>
        <w:shd w:val="clear" w:color="auto" w:fill="FFFFFF"/>
        <w:jc w:val="center"/>
        <w:rPr>
          <w:color w:val="990099"/>
          <w:sz w:val="28"/>
        </w:rPr>
      </w:pPr>
      <w:r w:rsidRPr="000A17BF">
        <w:rPr>
          <w:rFonts w:eastAsia="Times New Roman" w:cs="Times New Roman"/>
          <w:b/>
          <w:bCs/>
          <w:i/>
          <w:iCs/>
          <w:color w:val="990099"/>
          <w:spacing w:val="-5"/>
          <w:sz w:val="40"/>
          <w:szCs w:val="30"/>
        </w:rPr>
        <w:t>МКОУ</w:t>
      </w:r>
      <w:r w:rsidRPr="000A17BF">
        <w:rPr>
          <w:rFonts w:eastAsia="Times New Roman"/>
          <w:b/>
          <w:bCs/>
          <w:i/>
          <w:iCs/>
          <w:color w:val="990099"/>
          <w:spacing w:val="-5"/>
          <w:sz w:val="40"/>
          <w:szCs w:val="30"/>
        </w:rPr>
        <w:t xml:space="preserve"> </w:t>
      </w:r>
      <w:r w:rsidR="00633AE7" w:rsidRPr="000A17BF">
        <w:rPr>
          <w:rFonts w:eastAsia="Times New Roman" w:cs="Times New Roman"/>
          <w:b/>
          <w:bCs/>
          <w:i/>
          <w:iCs/>
          <w:color w:val="990099"/>
          <w:spacing w:val="-5"/>
          <w:sz w:val="40"/>
          <w:szCs w:val="30"/>
        </w:rPr>
        <w:t>«</w:t>
      </w:r>
      <w:proofErr w:type="spellStart"/>
      <w:r w:rsidR="00633AE7" w:rsidRPr="000A17BF">
        <w:rPr>
          <w:rFonts w:eastAsia="Times New Roman" w:cs="Times New Roman"/>
          <w:b/>
          <w:bCs/>
          <w:i/>
          <w:iCs/>
          <w:color w:val="990099"/>
          <w:spacing w:val="-5"/>
          <w:sz w:val="40"/>
          <w:szCs w:val="30"/>
        </w:rPr>
        <w:t>Кородинской</w:t>
      </w:r>
      <w:proofErr w:type="spellEnd"/>
      <w:r w:rsidR="00633AE7" w:rsidRPr="000A17BF">
        <w:rPr>
          <w:rFonts w:eastAsia="Times New Roman" w:cs="Times New Roman"/>
          <w:b/>
          <w:bCs/>
          <w:i/>
          <w:iCs/>
          <w:color w:val="990099"/>
          <w:spacing w:val="-5"/>
          <w:sz w:val="40"/>
          <w:szCs w:val="30"/>
        </w:rPr>
        <w:t xml:space="preserve"> </w:t>
      </w:r>
      <w:r w:rsidRPr="000A17BF">
        <w:rPr>
          <w:rFonts w:eastAsia="Times New Roman" w:cs="Times New Roman"/>
          <w:b/>
          <w:bCs/>
          <w:i/>
          <w:iCs/>
          <w:color w:val="990099"/>
          <w:spacing w:val="-5"/>
          <w:sz w:val="40"/>
          <w:szCs w:val="30"/>
        </w:rPr>
        <w:t>СОШ»</w:t>
      </w:r>
    </w:p>
    <w:p w:rsidR="00D85641" w:rsidRDefault="00D85641" w:rsidP="00D85641">
      <w:pPr>
        <w:rPr>
          <w:sz w:val="10"/>
        </w:rPr>
      </w:pPr>
    </w:p>
    <w:p w:rsidR="00D85641" w:rsidRDefault="00D85641" w:rsidP="00D85641">
      <w:pPr>
        <w:rPr>
          <w:sz w:val="10"/>
        </w:rPr>
      </w:pPr>
    </w:p>
    <w:p w:rsidR="00D85641" w:rsidRPr="00D85641" w:rsidRDefault="00D85641" w:rsidP="00D85641">
      <w:pPr>
        <w:rPr>
          <w:color w:val="0000FF"/>
          <w:sz w:val="10"/>
        </w:rPr>
      </w:pPr>
    </w:p>
    <w:p w:rsidR="00D85641" w:rsidRDefault="00D85641" w:rsidP="00D85641">
      <w:pPr>
        <w:rPr>
          <w:color w:val="0000FF"/>
          <w:sz w:val="10"/>
        </w:rPr>
      </w:pPr>
      <w:r w:rsidRPr="00D85641">
        <w:rPr>
          <w:color w:val="0000FF"/>
          <w:sz w:val="10"/>
        </w:rPr>
        <w:t xml:space="preserve"> </w:t>
      </w:r>
    </w:p>
    <w:p w:rsidR="00D85641" w:rsidRDefault="00D85641" w:rsidP="00D85641">
      <w:pPr>
        <w:rPr>
          <w:color w:val="0000FF"/>
          <w:sz w:val="10"/>
        </w:rPr>
      </w:pPr>
    </w:p>
    <w:p w:rsidR="00D85641" w:rsidRPr="00E557EC" w:rsidRDefault="00D85641" w:rsidP="00D85641">
      <w:pPr>
        <w:rPr>
          <w:b/>
          <w:sz w:val="36"/>
          <w:szCs w:val="52"/>
        </w:rPr>
      </w:pPr>
      <w:r w:rsidRPr="00E557EC">
        <w:rPr>
          <w:color w:val="0000FF"/>
          <w:sz w:val="12"/>
        </w:rPr>
        <w:t xml:space="preserve">   </w:t>
      </w:r>
      <w:r w:rsidRPr="00E557EC">
        <w:rPr>
          <w:b/>
          <w:color w:val="0000FF"/>
          <w:sz w:val="36"/>
          <w:szCs w:val="52"/>
        </w:rPr>
        <w:softHyphen/>
      </w:r>
      <w:r w:rsidRPr="00E557EC">
        <w:rPr>
          <w:b/>
          <w:color w:val="0000FF"/>
          <w:sz w:val="36"/>
          <w:szCs w:val="52"/>
        </w:rPr>
        <w:softHyphen/>
      </w:r>
      <w:r w:rsidRPr="00E557EC">
        <w:rPr>
          <w:b/>
          <w:color w:val="0000FF"/>
          <w:sz w:val="36"/>
          <w:szCs w:val="52"/>
        </w:rPr>
        <w:softHyphen/>
      </w:r>
      <w:r w:rsidRPr="00E557EC">
        <w:rPr>
          <w:b/>
          <w:color w:val="0000FF"/>
          <w:sz w:val="36"/>
          <w:szCs w:val="52"/>
        </w:rPr>
        <w:softHyphen/>
      </w:r>
      <w:r w:rsidRPr="00E557EC">
        <w:rPr>
          <w:b/>
          <w:color w:val="0000FF"/>
          <w:sz w:val="36"/>
          <w:szCs w:val="52"/>
        </w:rPr>
        <w:softHyphen/>
      </w:r>
      <w:r w:rsidRPr="00E557EC">
        <w:rPr>
          <w:b/>
          <w:color w:val="0000FF"/>
          <w:sz w:val="36"/>
          <w:szCs w:val="52"/>
        </w:rPr>
        <w:softHyphen/>
      </w:r>
      <w:r w:rsidRPr="00E557EC">
        <w:rPr>
          <w:b/>
          <w:color w:val="0000FF"/>
          <w:sz w:val="36"/>
          <w:szCs w:val="52"/>
        </w:rPr>
        <w:softHyphen/>
      </w:r>
      <w:r w:rsidRPr="00E557EC">
        <w:rPr>
          <w:b/>
          <w:color w:val="0000FF"/>
          <w:sz w:val="36"/>
          <w:szCs w:val="52"/>
        </w:rPr>
        <w:softHyphen/>
      </w:r>
      <w:r w:rsidRPr="00E557EC">
        <w:rPr>
          <w:b/>
          <w:color w:val="0000FF"/>
          <w:sz w:val="36"/>
          <w:szCs w:val="52"/>
        </w:rPr>
        <w:softHyphen/>
        <w:t>1. Коллективная характеристика дружины</w:t>
      </w:r>
      <w:r w:rsidRPr="00E557EC">
        <w:rPr>
          <w:b/>
          <w:sz w:val="36"/>
          <w:szCs w:val="52"/>
        </w:rPr>
        <w:t xml:space="preserve">:  </w:t>
      </w:r>
    </w:p>
    <w:p w:rsidR="00D85641" w:rsidRPr="00B23511" w:rsidRDefault="00D85641" w:rsidP="00D85641">
      <w:pPr>
        <w:rPr>
          <w:b/>
          <w:sz w:val="52"/>
          <w:szCs w:val="52"/>
        </w:rPr>
      </w:pPr>
      <w:r w:rsidRPr="00B23511">
        <w:rPr>
          <w:b/>
          <w:sz w:val="52"/>
          <w:szCs w:val="52"/>
        </w:rPr>
        <w:t xml:space="preserve">  </w:t>
      </w:r>
    </w:p>
    <w:p w:rsidR="00D85641" w:rsidRPr="00B23511" w:rsidRDefault="00D85641" w:rsidP="00D85641">
      <w:pPr>
        <w:rPr>
          <w:sz w:val="36"/>
          <w:szCs w:val="36"/>
        </w:rPr>
      </w:pPr>
      <w:r w:rsidRPr="00B23511">
        <w:rPr>
          <w:sz w:val="36"/>
          <w:szCs w:val="36"/>
        </w:rPr>
        <w:t xml:space="preserve">ДОО «Наследники» </w:t>
      </w:r>
      <w:proofErr w:type="gramStart"/>
      <w:r w:rsidRPr="00B23511">
        <w:rPr>
          <w:sz w:val="36"/>
          <w:szCs w:val="36"/>
        </w:rPr>
        <w:t>создан</w:t>
      </w:r>
      <w:proofErr w:type="gramEnd"/>
      <w:r w:rsidRPr="00B23511">
        <w:rPr>
          <w:sz w:val="36"/>
          <w:szCs w:val="36"/>
        </w:rPr>
        <w:t xml:space="preserve"> в 1994 – 1995уч.г.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641" w:rsidRPr="00B23511" w:rsidRDefault="00E557EC" w:rsidP="00D85641">
      <w:pPr>
        <w:rPr>
          <w:sz w:val="36"/>
          <w:szCs w:val="36"/>
        </w:rPr>
      </w:pPr>
      <w:r>
        <w:rPr>
          <w:sz w:val="36"/>
          <w:szCs w:val="36"/>
        </w:rPr>
        <w:t xml:space="preserve">В дружине насчитываются </w:t>
      </w:r>
      <w:r w:rsidR="005939A8">
        <w:rPr>
          <w:sz w:val="36"/>
          <w:szCs w:val="36"/>
        </w:rPr>
        <w:t>–</w:t>
      </w:r>
      <w:r w:rsidR="00D85641" w:rsidRPr="00B23511">
        <w:rPr>
          <w:sz w:val="36"/>
          <w:szCs w:val="36"/>
        </w:rPr>
        <w:t xml:space="preserve"> </w:t>
      </w:r>
      <w:r w:rsidR="005939A8">
        <w:rPr>
          <w:b/>
          <w:sz w:val="36"/>
          <w:szCs w:val="36"/>
          <w:u w:val="single"/>
        </w:rPr>
        <w:t xml:space="preserve">91 </w:t>
      </w:r>
      <w:r w:rsidR="00D85641" w:rsidRPr="00B23511">
        <w:rPr>
          <w:sz w:val="36"/>
          <w:szCs w:val="36"/>
          <w:u w:val="single"/>
        </w:rPr>
        <w:t>наследников</w:t>
      </w:r>
      <w:r w:rsidR="00D85641" w:rsidRPr="00B23511">
        <w:rPr>
          <w:sz w:val="36"/>
          <w:szCs w:val="36"/>
        </w:rPr>
        <w:t>.</w:t>
      </w:r>
    </w:p>
    <w:p w:rsidR="00D85641" w:rsidRPr="00B23511" w:rsidRDefault="00D85641" w:rsidP="00D85641">
      <w:pPr>
        <w:rPr>
          <w:sz w:val="36"/>
          <w:szCs w:val="36"/>
        </w:rPr>
      </w:pPr>
      <w:r w:rsidRPr="00B23511">
        <w:rPr>
          <w:sz w:val="36"/>
          <w:szCs w:val="36"/>
        </w:rPr>
        <w:t>Учащиеся посещают школьные  предметные кружки,  факультативы.</w:t>
      </w:r>
    </w:p>
    <w:p w:rsidR="00D85641" w:rsidRDefault="00D85641" w:rsidP="00D85641">
      <w:pPr>
        <w:rPr>
          <w:sz w:val="36"/>
          <w:szCs w:val="36"/>
        </w:rPr>
      </w:pPr>
      <w:r w:rsidRPr="00D85641">
        <w:rPr>
          <w:i/>
          <w:sz w:val="36"/>
          <w:szCs w:val="36"/>
        </w:rPr>
        <w:t>Главное направление в дружине</w:t>
      </w:r>
      <w:r w:rsidRPr="00B23511">
        <w:rPr>
          <w:sz w:val="36"/>
          <w:szCs w:val="36"/>
        </w:rPr>
        <w:t>: краеведение.</w:t>
      </w:r>
    </w:p>
    <w:p w:rsidR="00D85641" w:rsidRPr="00B23511" w:rsidRDefault="00D85641" w:rsidP="00D85641">
      <w:pPr>
        <w:rPr>
          <w:sz w:val="36"/>
          <w:szCs w:val="36"/>
        </w:rPr>
      </w:pPr>
    </w:p>
    <w:p w:rsidR="00D85641" w:rsidRPr="00B23511" w:rsidRDefault="00D85641" w:rsidP="00D85641">
      <w:pPr>
        <w:rPr>
          <w:sz w:val="36"/>
          <w:szCs w:val="36"/>
        </w:rPr>
      </w:pPr>
    </w:p>
    <w:p w:rsidR="00D85641" w:rsidRPr="00E557EC" w:rsidRDefault="00D85641" w:rsidP="00D85641">
      <w:pPr>
        <w:rPr>
          <w:b/>
          <w:color w:val="0000FF"/>
          <w:sz w:val="36"/>
          <w:szCs w:val="52"/>
        </w:rPr>
      </w:pPr>
      <w:r w:rsidRPr="00E557EC">
        <w:rPr>
          <w:b/>
          <w:color w:val="0000FF"/>
          <w:sz w:val="36"/>
          <w:szCs w:val="52"/>
        </w:rPr>
        <w:t>2. Цель организации</w:t>
      </w:r>
    </w:p>
    <w:p w:rsidR="00D85641" w:rsidRPr="00B23511" w:rsidRDefault="00D85641" w:rsidP="00D85641">
      <w:pPr>
        <w:rPr>
          <w:sz w:val="36"/>
          <w:szCs w:val="36"/>
        </w:rPr>
      </w:pPr>
      <w:r w:rsidRPr="00B23511">
        <w:rPr>
          <w:sz w:val="36"/>
          <w:szCs w:val="36"/>
        </w:rPr>
        <w:t>Воспитание учащихся на лучших обычаях, традициях, адатах дагестанского народа, достойных граждан Отечества, сохранение единства, мира и дружбы между народами.</w:t>
      </w:r>
    </w:p>
    <w:p w:rsidR="00D85641" w:rsidRPr="00B23511" w:rsidRDefault="00D85641" w:rsidP="00D85641">
      <w:pPr>
        <w:rPr>
          <w:sz w:val="36"/>
          <w:szCs w:val="36"/>
        </w:rPr>
      </w:pPr>
      <w:r w:rsidRPr="00B23511">
        <w:rPr>
          <w:sz w:val="36"/>
          <w:szCs w:val="36"/>
        </w:rPr>
        <w:t xml:space="preserve">     </w:t>
      </w:r>
    </w:p>
    <w:p w:rsidR="00D85641" w:rsidRPr="00B23511" w:rsidRDefault="00D85641" w:rsidP="00D85641">
      <w:pPr>
        <w:rPr>
          <w:sz w:val="36"/>
          <w:szCs w:val="36"/>
        </w:rPr>
      </w:pPr>
    </w:p>
    <w:p w:rsidR="00D85641" w:rsidRPr="000A17BF" w:rsidRDefault="000A17BF" w:rsidP="00D85641">
      <w:pPr>
        <w:rPr>
          <w:b/>
          <w:color w:val="0000FF"/>
          <w:sz w:val="36"/>
          <w:szCs w:val="52"/>
        </w:rPr>
      </w:pPr>
      <w:r w:rsidRPr="000A17BF">
        <w:rPr>
          <w:b/>
          <w:color w:val="0000FF"/>
          <w:sz w:val="36"/>
          <w:szCs w:val="52"/>
        </w:rPr>
        <w:t>3</w:t>
      </w:r>
      <w:r w:rsidR="00D85641" w:rsidRPr="000A17BF">
        <w:rPr>
          <w:b/>
          <w:color w:val="0000FF"/>
          <w:sz w:val="36"/>
          <w:szCs w:val="52"/>
        </w:rPr>
        <w:t xml:space="preserve">. Задачи: </w:t>
      </w:r>
    </w:p>
    <w:p w:rsidR="000A17BF" w:rsidRPr="000A17BF" w:rsidRDefault="00D85641" w:rsidP="000A17BF">
      <w:pPr>
        <w:pStyle w:val="a3"/>
        <w:numPr>
          <w:ilvl w:val="0"/>
          <w:numId w:val="6"/>
        </w:numPr>
        <w:rPr>
          <w:sz w:val="36"/>
          <w:szCs w:val="36"/>
        </w:rPr>
      </w:pPr>
      <w:r w:rsidRPr="000A17BF">
        <w:rPr>
          <w:sz w:val="36"/>
          <w:szCs w:val="36"/>
        </w:rPr>
        <w:t>создать орган детского самоуправления, т.е</w:t>
      </w:r>
      <w:proofErr w:type="gramStart"/>
      <w:r w:rsidRPr="000A17BF">
        <w:rPr>
          <w:sz w:val="36"/>
          <w:szCs w:val="36"/>
        </w:rPr>
        <w:t>.ш</w:t>
      </w:r>
      <w:proofErr w:type="gramEnd"/>
      <w:r w:rsidRPr="000A17BF">
        <w:rPr>
          <w:sz w:val="36"/>
          <w:szCs w:val="36"/>
        </w:rPr>
        <w:t>таб наследников из отрядных командиров и отрядных вожатых, а в классах – активы.</w:t>
      </w:r>
    </w:p>
    <w:p w:rsidR="00D85641" w:rsidRPr="000A17BF" w:rsidRDefault="00D85641" w:rsidP="000A17BF">
      <w:pPr>
        <w:pStyle w:val="a3"/>
        <w:numPr>
          <w:ilvl w:val="0"/>
          <w:numId w:val="6"/>
        </w:numPr>
        <w:rPr>
          <w:sz w:val="36"/>
          <w:szCs w:val="36"/>
        </w:rPr>
      </w:pPr>
      <w:r w:rsidRPr="000A17BF">
        <w:rPr>
          <w:sz w:val="36"/>
          <w:szCs w:val="36"/>
        </w:rPr>
        <w:t>развивать инициативу и самостоятельность учащихся.</w:t>
      </w:r>
    </w:p>
    <w:p w:rsidR="00D85641" w:rsidRPr="000A17BF" w:rsidRDefault="00D85641" w:rsidP="000A17BF">
      <w:pPr>
        <w:pStyle w:val="a3"/>
        <w:numPr>
          <w:ilvl w:val="0"/>
          <w:numId w:val="6"/>
        </w:numPr>
        <w:rPr>
          <w:sz w:val="36"/>
          <w:szCs w:val="36"/>
        </w:rPr>
      </w:pPr>
      <w:r w:rsidRPr="000A17BF">
        <w:rPr>
          <w:sz w:val="36"/>
          <w:szCs w:val="36"/>
        </w:rPr>
        <w:t>продолжить изучение быта и традиций села, района, республики.</w:t>
      </w:r>
    </w:p>
    <w:p w:rsidR="00D85641" w:rsidRPr="000A17BF" w:rsidRDefault="00D85641" w:rsidP="000A17BF">
      <w:pPr>
        <w:pStyle w:val="a3"/>
        <w:numPr>
          <w:ilvl w:val="0"/>
          <w:numId w:val="6"/>
        </w:numPr>
        <w:rPr>
          <w:sz w:val="36"/>
          <w:szCs w:val="36"/>
        </w:rPr>
      </w:pPr>
      <w:r w:rsidRPr="000A17BF">
        <w:rPr>
          <w:sz w:val="36"/>
          <w:szCs w:val="36"/>
        </w:rPr>
        <w:t>воспитывать любовь к своему краю.</w:t>
      </w:r>
    </w:p>
    <w:p w:rsidR="00D85641" w:rsidRDefault="00D85641" w:rsidP="00D85641">
      <w:pPr>
        <w:rPr>
          <w:sz w:val="40"/>
          <w:szCs w:val="40"/>
        </w:rPr>
      </w:pPr>
    </w:p>
    <w:p w:rsidR="000A17BF" w:rsidRDefault="000A17BF" w:rsidP="000A17BF">
      <w:pPr>
        <w:rPr>
          <w:b/>
          <w:i/>
          <w:color w:val="0000FF"/>
          <w:sz w:val="52"/>
          <w:szCs w:val="52"/>
        </w:rPr>
      </w:pPr>
    </w:p>
    <w:p w:rsidR="000A17BF" w:rsidRDefault="000A17BF" w:rsidP="000A17BF">
      <w:pPr>
        <w:rPr>
          <w:b/>
          <w:i/>
          <w:color w:val="0000FF"/>
          <w:sz w:val="52"/>
          <w:szCs w:val="52"/>
        </w:rPr>
      </w:pPr>
      <w:r>
        <w:rPr>
          <w:b/>
          <w:i/>
          <w:color w:val="0000FF"/>
          <w:sz w:val="52"/>
          <w:szCs w:val="52"/>
        </w:rPr>
        <w:t xml:space="preserve">   </w:t>
      </w:r>
      <w:r w:rsidR="00D85641" w:rsidRPr="00D85641">
        <w:rPr>
          <w:b/>
          <w:i/>
          <w:color w:val="0000FF"/>
          <w:sz w:val="52"/>
          <w:szCs w:val="52"/>
        </w:rPr>
        <w:t>Организационные</w:t>
      </w:r>
      <w:r w:rsidR="00D85641">
        <w:rPr>
          <w:b/>
          <w:i/>
          <w:color w:val="0000FF"/>
          <w:sz w:val="52"/>
          <w:szCs w:val="52"/>
        </w:rPr>
        <w:t xml:space="preserve"> </w:t>
      </w:r>
      <w:r>
        <w:rPr>
          <w:b/>
          <w:i/>
          <w:color w:val="0000FF"/>
          <w:sz w:val="52"/>
          <w:szCs w:val="52"/>
        </w:rPr>
        <w:t xml:space="preserve">                </w:t>
      </w:r>
    </w:p>
    <w:p w:rsidR="00D85641" w:rsidRPr="00D85641" w:rsidRDefault="000A17BF" w:rsidP="000A17BF">
      <w:pPr>
        <w:jc w:val="center"/>
        <w:rPr>
          <w:b/>
          <w:i/>
          <w:color w:val="0000FF"/>
          <w:sz w:val="52"/>
          <w:szCs w:val="52"/>
        </w:rPr>
      </w:pPr>
      <w:r>
        <w:rPr>
          <w:b/>
          <w:i/>
          <w:color w:val="0000FF"/>
          <w:sz w:val="52"/>
          <w:szCs w:val="52"/>
        </w:rPr>
        <w:t xml:space="preserve">                </w:t>
      </w:r>
      <w:r w:rsidR="00D85641" w:rsidRPr="00D85641">
        <w:rPr>
          <w:b/>
          <w:i/>
          <w:color w:val="0000FF"/>
          <w:sz w:val="52"/>
          <w:szCs w:val="52"/>
        </w:rPr>
        <w:t xml:space="preserve"> мероприятия</w:t>
      </w:r>
    </w:p>
    <w:p w:rsidR="00D85641" w:rsidRDefault="00D85641" w:rsidP="00D85641">
      <w:pPr>
        <w:rPr>
          <w:b/>
          <w:i/>
          <w:sz w:val="52"/>
          <w:szCs w:val="52"/>
        </w:rPr>
      </w:pPr>
    </w:p>
    <w:p w:rsidR="000A17BF" w:rsidRPr="00B23511" w:rsidRDefault="000A17BF" w:rsidP="00D85641">
      <w:pPr>
        <w:rPr>
          <w:b/>
          <w:i/>
          <w:sz w:val="52"/>
          <w:szCs w:val="52"/>
        </w:rPr>
      </w:pPr>
    </w:p>
    <w:tbl>
      <w:tblPr>
        <w:tblpPr w:leftFromText="180" w:rightFromText="180" w:vertAnchor="text" w:tblpXSpec="center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435"/>
        <w:gridCol w:w="518"/>
        <w:gridCol w:w="2835"/>
      </w:tblGrid>
      <w:tr w:rsidR="00D85641" w:rsidRPr="007D102B" w:rsidTr="005E10CA">
        <w:trPr>
          <w:trHeight w:val="1120"/>
        </w:trPr>
        <w:tc>
          <w:tcPr>
            <w:tcW w:w="709" w:type="dxa"/>
          </w:tcPr>
          <w:p w:rsidR="00B8350A" w:rsidRPr="005F20CC" w:rsidRDefault="00B8350A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</w:pPr>
          </w:p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  <w:t>№</w:t>
            </w:r>
          </w:p>
        </w:tc>
        <w:tc>
          <w:tcPr>
            <w:tcW w:w="5435" w:type="dxa"/>
          </w:tcPr>
          <w:p w:rsidR="00B8350A" w:rsidRPr="005F20CC" w:rsidRDefault="00B8350A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</w:pPr>
          </w:p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  <w:t>Наименование мероприятий</w:t>
            </w:r>
          </w:p>
        </w:tc>
        <w:tc>
          <w:tcPr>
            <w:tcW w:w="3353" w:type="dxa"/>
            <w:gridSpan w:val="2"/>
          </w:tcPr>
          <w:p w:rsidR="00B8350A" w:rsidRPr="005F20CC" w:rsidRDefault="00B8350A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</w:pPr>
          </w:p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  <w:t>Дата проведения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1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Планирование работы ДОО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2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Выборы актива в классах, </w:t>
            </w:r>
            <w:proofErr w:type="spell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отр</w:t>
            </w:r>
            <w:proofErr w:type="gram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.в</w:t>
            </w:r>
            <w:proofErr w:type="gram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ожатых</w:t>
            </w:r>
            <w:proofErr w:type="spell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, членов совета наследников.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3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Заседание членов совета </w:t>
            </w:r>
            <w:proofErr w:type="spell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насл</w:t>
            </w:r>
            <w:proofErr w:type="spell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2 раза в месяц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4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Учёба </w:t>
            </w:r>
            <w:proofErr w:type="spell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отр</w:t>
            </w:r>
            <w:proofErr w:type="gram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.в</w:t>
            </w:r>
            <w:proofErr w:type="gram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ожатых</w:t>
            </w:r>
            <w:proofErr w:type="spellEnd"/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1 раз в месяц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5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Выпуск стенной газеты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к праздникам и знаменательным датам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6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Отрядные сборы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2 раза в месяц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7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Рейды по проверке санитарного состояния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2 раза в месяц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8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Рейды по сохранности школьного имущества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2 раза в месяц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9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Линейка по итогам недели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по понедельникам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10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Спортивные мероприятия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по вторникам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11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Общешкольная беседа по Конвенции о правах ребёнка 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по средам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12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Номера художественной самодеятельности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по четвергам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13</w:t>
            </w:r>
          </w:p>
        </w:tc>
        <w:tc>
          <w:tcPr>
            <w:tcW w:w="5435" w:type="dxa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Занимательные игры </w:t>
            </w:r>
          </w:p>
        </w:tc>
        <w:tc>
          <w:tcPr>
            <w:tcW w:w="3353" w:type="dxa"/>
            <w:gridSpan w:val="2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по субботам</w:t>
            </w:r>
          </w:p>
        </w:tc>
      </w:tr>
      <w:tr w:rsidR="00D85641" w:rsidRPr="007D102B" w:rsidTr="005E10CA">
        <w:tc>
          <w:tcPr>
            <w:tcW w:w="9497" w:type="dxa"/>
            <w:gridSpan w:val="4"/>
            <w:tcBorders>
              <w:left w:val="nil"/>
              <w:right w:val="nil"/>
            </w:tcBorders>
          </w:tcPr>
          <w:p w:rsidR="00D85641" w:rsidRPr="005F20CC" w:rsidRDefault="00D85641" w:rsidP="000A17BF">
            <w:pPr>
              <w:rPr>
                <w:rFonts w:ascii="Times New Roman" w:hAnsi="Times New Roman" w:cs="Times New Roman"/>
                <w:b/>
                <w:i/>
                <w:color w:val="A50021"/>
                <w:sz w:val="36"/>
                <w:szCs w:val="36"/>
              </w:rPr>
            </w:pPr>
          </w:p>
          <w:p w:rsidR="000A17BF" w:rsidRPr="005F20CC" w:rsidRDefault="000A17BF" w:rsidP="000A17BF">
            <w:pPr>
              <w:rPr>
                <w:rFonts w:ascii="Times New Roman" w:hAnsi="Times New Roman" w:cs="Times New Roman"/>
                <w:b/>
                <w:i/>
                <w:color w:val="A50021"/>
                <w:sz w:val="36"/>
                <w:szCs w:val="36"/>
              </w:rPr>
            </w:pPr>
          </w:p>
          <w:p w:rsidR="00D85641" w:rsidRPr="005F20CC" w:rsidRDefault="00A54EB9" w:rsidP="000A17BF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52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i/>
                <w:color w:val="0000FF"/>
                <w:sz w:val="52"/>
                <w:szCs w:val="36"/>
              </w:rPr>
              <w:lastRenderedPageBreak/>
              <w:t>Массовые  дела</w:t>
            </w:r>
          </w:p>
          <w:p w:rsidR="000A17BF" w:rsidRPr="005F20CC" w:rsidRDefault="000A17BF" w:rsidP="000A17BF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52"/>
                <w:szCs w:val="36"/>
              </w:rPr>
            </w:pPr>
          </w:p>
        </w:tc>
      </w:tr>
      <w:tr w:rsidR="00D85641" w:rsidRPr="007D102B" w:rsidTr="005E10CA">
        <w:trPr>
          <w:trHeight w:val="1101"/>
        </w:trPr>
        <w:tc>
          <w:tcPr>
            <w:tcW w:w="709" w:type="dxa"/>
          </w:tcPr>
          <w:p w:rsidR="00D85641" w:rsidRPr="005F20CC" w:rsidRDefault="00D85641" w:rsidP="005E10CA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  <w:p w:rsidR="00D85641" w:rsidRPr="005F20CC" w:rsidRDefault="00D85641" w:rsidP="005E10CA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  <w:t>№</w:t>
            </w:r>
          </w:p>
        </w:tc>
        <w:tc>
          <w:tcPr>
            <w:tcW w:w="5953" w:type="dxa"/>
            <w:gridSpan w:val="2"/>
          </w:tcPr>
          <w:p w:rsidR="00D85641" w:rsidRPr="005F20CC" w:rsidRDefault="00D85641" w:rsidP="005E10CA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</w:pPr>
          </w:p>
          <w:p w:rsidR="00D85641" w:rsidRPr="005F20CC" w:rsidRDefault="00D85641" w:rsidP="005E10CA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  <w:t>Наименование мероприятий</w:t>
            </w:r>
          </w:p>
        </w:tc>
        <w:tc>
          <w:tcPr>
            <w:tcW w:w="2835" w:type="dxa"/>
          </w:tcPr>
          <w:p w:rsidR="00D85641" w:rsidRPr="005F20CC" w:rsidRDefault="00D85641" w:rsidP="005E10CA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</w:pPr>
          </w:p>
          <w:p w:rsidR="00D85641" w:rsidRPr="005F20CC" w:rsidRDefault="00D85641" w:rsidP="005E10CA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</w:pPr>
            <w:r w:rsidRPr="005F20CC">
              <w:rPr>
                <w:rFonts w:ascii="Times New Roman" w:hAnsi="Times New Roman" w:cs="Times New Roman"/>
                <w:b/>
                <w:color w:val="A50021"/>
                <w:sz w:val="36"/>
                <w:szCs w:val="40"/>
              </w:rPr>
              <w:t>Дата проведения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D85641" w:rsidRPr="005F20CC" w:rsidRDefault="00D85641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Торжественная линейка</w:t>
            </w:r>
            <w:r w:rsidR="000A17BF" w:rsidRPr="005F20CC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посвящённая празднику первого звонка</w:t>
            </w:r>
          </w:p>
        </w:tc>
        <w:tc>
          <w:tcPr>
            <w:tcW w:w="2835" w:type="dxa"/>
          </w:tcPr>
          <w:p w:rsidR="00D85641" w:rsidRPr="005F20CC" w:rsidRDefault="00D85641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сентябр</w:t>
            </w:r>
            <w:r w:rsidR="005F20CC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</w:tr>
      <w:tr w:rsidR="00D85641" w:rsidRPr="007D102B" w:rsidTr="005E10CA">
        <w:tc>
          <w:tcPr>
            <w:tcW w:w="709" w:type="dxa"/>
          </w:tcPr>
          <w:p w:rsidR="00D85641" w:rsidRPr="005F20CC" w:rsidRDefault="00D85641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D85641" w:rsidRPr="005F20CC" w:rsidRDefault="00B8350A" w:rsidP="00DB5A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Торжественная линейка памяти Расула Гамзатова</w:t>
            </w:r>
          </w:p>
        </w:tc>
        <w:tc>
          <w:tcPr>
            <w:tcW w:w="2835" w:type="dxa"/>
          </w:tcPr>
          <w:p w:rsidR="00D85641" w:rsidRPr="005F20CC" w:rsidRDefault="00B8350A" w:rsidP="00D856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сентябрь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«Весёлые старты» 1-4кл.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сентябрь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Сбор отрядов на тему </w:t>
            </w:r>
          </w:p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«Нет наркотикам»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Утренник, посвящённый </w:t>
            </w:r>
            <w:r w:rsidR="000A17BF"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Дню учителя.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октябрь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День урожая 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</w:tr>
      <w:tr w:rsidR="00B3048D" w:rsidRPr="007D102B" w:rsidTr="005E10CA">
        <w:tc>
          <w:tcPr>
            <w:tcW w:w="709" w:type="dxa"/>
          </w:tcPr>
          <w:p w:rsidR="00B3048D" w:rsidRPr="005F20CC" w:rsidRDefault="00B3048D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3048D" w:rsidRPr="005F20CC" w:rsidRDefault="00B3048D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Беседа на тему: «Экстремизм, терроризм, ваххабизм» </w:t>
            </w:r>
          </w:p>
        </w:tc>
        <w:tc>
          <w:tcPr>
            <w:tcW w:w="2835" w:type="dxa"/>
          </w:tcPr>
          <w:p w:rsidR="00B3048D" w:rsidRPr="005F20CC" w:rsidRDefault="00B3048D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Отрядной сбор «Адаты и традиции нашего села»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</w:tr>
      <w:tr w:rsidR="00A54EB9" w:rsidRPr="007D102B" w:rsidTr="005E10CA">
        <w:tc>
          <w:tcPr>
            <w:tcW w:w="709" w:type="dxa"/>
          </w:tcPr>
          <w:p w:rsidR="00A54EB9" w:rsidRPr="005F20CC" w:rsidRDefault="00A54EB9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A54EB9" w:rsidRPr="005F20CC" w:rsidRDefault="00A54EB9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Брейн-ринг</w:t>
            </w:r>
            <w:proofErr w:type="spell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по русскому языку</w:t>
            </w:r>
          </w:p>
        </w:tc>
        <w:tc>
          <w:tcPr>
            <w:tcW w:w="2835" w:type="dxa"/>
          </w:tcPr>
          <w:p w:rsidR="00A54EB9" w:rsidRPr="005F20CC" w:rsidRDefault="00A54EB9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</w:tr>
      <w:tr w:rsidR="00A54EB9" w:rsidRPr="007D102B" w:rsidTr="005E10CA">
        <w:tc>
          <w:tcPr>
            <w:tcW w:w="709" w:type="dxa"/>
          </w:tcPr>
          <w:p w:rsidR="00A54EB9" w:rsidRPr="005F20CC" w:rsidRDefault="00A54EB9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A54EB9" w:rsidRPr="005F20CC" w:rsidRDefault="00A54EB9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Мероприятие </w:t>
            </w:r>
          </w:p>
          <w:p w:rsidR="00A54EB9" w:rsidRPr="005F20CC" w:rsidRDefault="00A54EB9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«</w:t>
            </w:r>
            <w:proofErr w:type="spell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Анищазул</w:t>
            </w:r>
            <w:proofErr w:type="spell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ралъад</w:t>
            </w:r>
            <w:proofErr w:type="spell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835" w:type="dxa"/>
          </w:tcPr>
          <w:p w:rsidR="00A54EB9" w:rsidRPr="005F20CC" w:rsidRDefault="00A54EB9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</w:tr>
      <w:tr w:rsidR="00B3048D" w:rsidRPr="007D102B" w:rsidTr="005E10CA">
        <w:tc>
          <w:tcPr>
            <w:tcW w:w="709" w:type="dxa"/>
          </w:tcPr>
          <w:p w:rsidR="00B3048D" w:rsidRPr="005F20CC" w:rsidRDefault="00B3048D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3048D" w:rsidRPr="005F20CC" w:rsidRDefault="00B3048D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Беседа на тему: «Толерантность»</w:t>
            </w:r>
          </w:p>
        </w:tc>
        <w:tc>
          <w:tcPr>
            <w:tcW w:w="2835" w:type="dxa"/>
          </w:tcPr>
          <w:p w:rsidR="00B3048D" w:rsidRPr="005F20CC" w:rsidRDefault="00B3048D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Отрядный сбор на тему «Герб, флаг и гимн </w:t>
            </w:r>
            <w:proofErr w:type="spell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Росии</w:t>
            </w:r>
            <w:proofErr w:type="spell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Утренник, посвящённый дню матери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Линейка, посвящённая дню Конституции РФ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Конкурс рисунков по прочитанным произведениям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декабрь</w:t>
            </w:r>
          </w:p>
        </w:tc>
      </w:tr>
      <w:tr w:rsidR="00A54EB9" w:rsidRPr="007D102B" w:rsidTr="005E10CA">
        <w:tc>
          <w:tcPr>
            <w:tcW w:w="709" w:type="dxa"/>
          </w:tcPr>
          <w:p w:rsidR="00A54EB9" w:rsidRPr="005F20CC" w:rsidRDefault="00A54EB9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A54EB9" w:rsidRPr="005F20CC" w:rsidRDefault="00A54EB9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День сказок</w:t>
            </w:r>
          </w:p>
        </w:tc>
        <w:tc>
          <w:tcPr>
            <w:tcW w:w="2835" w:type="dxa"/>
          </w:tcPr>
          <w:p w:rsidR="00A54EB9" w:rsidRPr="005F20CC" w:rsidRDefault="00A54EB9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Новогодний маскарад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A54EB9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КВН между 6 - 7</w:t>
            </w:r>
            <w:r w:rsidR="00B8350A" w:rsidRPr="005F20CC">
              <w:rPr>
                <w:rFonts w:ascii="Times New Roman" w:hAnsi="Times New Roman" w:cs="Times New Roman"/>
                <w:sz w:val="36"/>
                <w:szCs w:val="36"/>
              </w:rPr>
              <w:t>кл.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E557EC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Весёлые старты 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</w:tr>
      <w:tr w:rsidR="000C2F39" w:rsidRPr="007D102B" w:rsidTr="005E10CA">
        <w:tc>
          <w:tcPr>
            <w:tcW w:w="709" w:type="dxa"/>
          </w:tcPr>
          <w:p w:rsidR="000C2F39" w:rsidRPr="005F20CC" w:rsidRDefault="000C2F39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0C2F39" w:rsidRPr="005F20CC" w:rsidRDefault="000C2F39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День юного антифашиста</w:t>
            </w:r>
          </w:p>
        </w:tc>
        <w:tc>
          <w:tcPr>
            <w:tcW w:w="2835" w:type="dxa"/>
          </w:tcPr>
          <w:p w:rsidR="000C2F39" w:rsidRPr="005F20CC" w:rsidRDefault="000C2F39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0C2F39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«А ну-ка, мальчики» </w:t>
            </w:r>
            <w:r w:rsidR="00B8350A"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B8350A" w:rsidRPr="007D102B" w:rsidTr="005E10CA">
        <w:trPr>
          <w:trHeight w:val="68"/>
        </w:trPr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Конкурс рисунков, посвящённых Дню защитника </w:t>
            </w:r>
            <w:r w:rsidR="000C2F39" w:rsidRPr="005F20CC">
              <w:rPr>
                <w:rFonts w:ascii="Times New Roman" w:hAnsi="Times New Roman" w:cs="Times New Roman"/>
                <w:sz w:val="36"/>
                <w:szCs w:val="36"/>
              </w:rPr>
              <w:t>Отечества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0C2F39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Спортивный конкурс в честь Дня</w:t>
            </w:r>
            <w:r w:rsidR="00B8350A"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защитника Отечества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0C2F39" w:rsidRPr="007D102B" w:rsidTr="005E10CA">
        <w:tc>
          <w:tcPr>
            <w:tcW w:w="709" w:type="dxa"/>
          </w:tcPr>
          <w:p w:rsidR="000C2F39" w:rsidRPr="005F20CC" w:rsidRDefault="000C2F39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0C2F39" w:rsidRPr="005F20CC" w:rsidRDefault="000C2F39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Строевой смотр ко Д</w:t>
            </w:r>
            <w:r w:rsidR="00B3048D" w:rsidRPr="005F20CC">
              <w:rPr>
                <w:rFonts w:ascii="Times New Roman" w:hAnsi="Times New Roman" w:cs="Times New Roman"/>
                <w:sz w:val="36"/>
                <w:szCs w:val="36"/>
              </w:rPr>
              <w:t>ню защитника Отечества</w:t>
            </w:r>
          </w:p>
        </w:tc>
        <w:tc>
          <w:tcPr>
            <w:tcW w:w="2835" w:type="dxa"/>
          </w:tcPr>
          <w:p w:rsidR="000C2F39" w:rsidRPr="005F20CC" w:rsidRDefault="000C2F39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Конкурс рисунков, </w:t>
            </w:r>
            <w:proofErr w:type="spell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посв</w:t>
            </w:r>
            <w:proofErr w:type="spell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. 8 марта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до 8 марта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Утренник </w:t>
            </w:r>
          </w:p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«Женщина. Весна. Любовь»</w:t>
            </w:r>
          </w:p>
        </w:tc>
        <w:tc>
          <w:tcPr>
            <w:tcW w:w="2835" w:type="dxa"/>
          </w:tcPr>
          <w:p w:rsidR="00B8350A" w:rsidRPr="005F20CC" w:rsidRDefault="000C2F39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8350A" w:rsidRPr="005F20CC"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</w:tr>
      <w:tr w:rsidR="00B8350A" w:rsidRPr="007D102B" w:rsidTr="005E10CA">
        <w:tc>
          <w:tcPr>
            <w:tcW w:w="709" w:type="dxa"/>
          </w:tcPr>
          <w:p w:rsidR="00B8350A" w:rsidRPr="005F20CC" w:rsidRDefault="00B8350A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B8350A" w:rsidRPr="005F20CC" w:rsidRDefault="00B8350A" w:rsidP="00B835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«День птиц»</w:t>
            </w:r>
          </w:p>
        </w:tc>
        <w:tc>
          <w:tcPr>
            <w:tcW w:w="2835" w:type="dxa"/>
          </w:tcPr>
          <w:p w:rsidR="00B8350A" w:rsidRPr="005F20CC" w:rsidRDefault="00B8350A" w:rsidP="00B835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</w:tr>
      <w:tr w:rsidR="000A17BF" w:rsidRPr="007D102B" w:rsidTr="005E10CA">
        <w:tc>
          <w:tcPr>
            <w:tcW w:w="709" w:type="dxa"/>
          </w:tcPr>
          <w:p w:rsidR="000A17BF" w:rsidRPr="005F20CC" w:rsidRDefault="000A17BF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0A17BF" w:rsidRPr="005F20CC" w:rsidRDefault="000A17BF" w:rsidP="000A17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«А ну-ка, девушки» </w:t>
            </w:r>
          </w:p>
        </w:tc>
        <w:tc>
          <w:tcPr>
            <w:tcW w:w="2835" w:type="dxa"/>
          </w:tcPr>
          <w:p w:rsidR="000A17BF" w:rsidRPr="005F20CC" w:rsidRDefault="000C2F39" w:rsidP="000A17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март </w:t>
            </w:r>
          </w:p>
        </w:tc>
      </w:tr>
      <w:tr w:rsidR="000A17BF" w:rsidRPr="007D102B" w:rsidTr="005E10CA">
        <w:tc>
          <w:tcPr>
            <w:tcW w:w="709" w:type="dxa"/>
          </w:tcPr>
          <w:p w:rsidR="000A17BF" w:rsidRPr="005F20CC" w:rsidRDefault="000A17BF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0A17BF" w:rsidRPr="005F20CC" w:rsidRDefault="000A17BF" w:rsidP="000A17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Отрядные сборы на тему </w:t>
            </w:r>
          </w:p>
          <w:p w:rsidR="000A17BF" w:rsidRPr="005F20CC" w:rsidRDefault="000A17BF" w:rsidP="000A17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«Моя малая родина»</w:t>
            </w:r>
          </w:p>
        </w:tc>
        <w:tc>
          <w:tcPr>
            <w:tcW w:w="2835" w:type="dxa"/>
          </w:tcPr>
          <w:p w:rsidR="000A17BF" w:rsidRPr="005F20CC" w:rsidRDefault="000A17BF" w:rsidP="000A17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</w:tc>
      </w:tr>
      <w:tr w:rsidR="000A17BF" w:rsidRPr="007D102B" w:rsidTr="005E10CA">
        <w:tc>
          <w:tcPr>
            <w:tcW w:w="709" w:type="dxa"/>
          </w:tcPr>
          <w:p w:rsidR="000A17BF" w:rsidRPr="005F20CC" w:rsidRDefault="000A17BF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0A17BF" w:rsidRPr="005F20CC" w:rsidRDefault="000A17BF" w:rsidP="000A17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Линейка, </w:t>
            </w:r>
            <w:proofErr w:type="spell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посв</w:t>
            </w:r>
            <w:proofErr w:type="gram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.Д</w:t>
            </w:r>
            <w:proofErr w:type="gram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ню</w:t>
            </w:r>
            <w:proofErr w:type="spell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Победы</w:t>
            </w:r>
          </w:p>
        </w:tc>
        <w:tc>
          <w:tcPr>
            <w:tcW w:w="2835" w:type="dxa"/>
          </w:tcPr>
          <w:p w:rsidR="000A17BF" w:rsidRPr="005F20CC" w:rsidRDefault="000A17BF" w:rsidP="000A17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</w:tr>
      <w:tr w:rsidR="000C2F39" w:rsidRPr="007D102B" w:rsidTr="005E10CA">
        <w:tc>
          <w:tcPr>
            <w:tcW w:w="709" w:type="dxa"/>
          </w:tcPr>
          <w:p w:rsidR="000C2F39" w:rsidRPr="005F20CC" w:rsidRDefault="000C2F39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0C2F39" w:rsidRPr="005F20CC" w:rsidRDefault="000C2F39" w:rsidP="000A17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Отрядные сборы на тему «</w:t>
            </w:r>
            <w:proofErr w:type="spellStart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Гунибцы</w:t>
            </w:r>
            <w:proofErr w:type="spellEnd"/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 – герои ВОВ»</w:t>
            </w:r>
          </w:p>
        </w:tc>
        <w:tc>
          <w:tcPr>
            <w:tcW w:w="2835" w:type="dxa"/>
          </w:tcPr>
          <w:p w:rsidR="000C2F39" w:rsidRPr="005F20CC" w:rsidRDefault="000C2F39" w:rsidP="000A17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</w:tr>
      <w:tr w:rsidR="000A17BF" w:rsidRPr="007D102B" w:rsidTr="005E10CA">
        <w:tc>
          <w:tcPr>
            <w:tcW w:w="709" w:type="dxa"/>
          </w:tcPr>
          <w:p w:rsidR="000A17BF" w:rsidRPr="005F20CC" w:rsidRDefault="000A17BF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0A17BF" w:rsidRPr="005F20CC" w:rsidRDefault="000A17BF" w:rsidP="000A17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Приём в пионеры</w:t>
            </w:r>
          </w:p>
        </w:tc>
        <w:tc>
          <w:tcPr>
            <w:tcW w:w="2835" w:type="dxa"/>
          </w:tcPr>
          <w:p w:rsidR="000A17BF" w:rsidRPr="005F20CC" w:rsidRDefault="000A17BF" w:rsidP="005F20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ма</w:t>
            </w:r>
            <w:r w:rsidR="005F20CC"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</w:tr>
      <w:tr w:rsidR="000A17BF" w:rsidRPr="007D102B" w:rsidTr="005E10CA">
        <w:tc>
          <w:tcPr>
            <w:tcW w:w="709" w:type="dxa"/>
          </w:tcPr>
          <w:p w:rsidR="000A17BF" w:rsidRPr="005F20CC" w:rsidRDefault="000A17BF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0A17BF" w:rsidRPr="005F20CC" w:rsidRDefault="000A17BF" w:rsidP="000A17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Отчётные отрядные сборы</w:t>
            </w:r>
          </w:p>
        </w:tc>
        <w:tc>
          <w:tcPr>
            <w:tcW w:w="2835" w:type="dxa"/>
          </w:tcPr>
          <w:p w:rsidR="000A17BF" w:rsidRPr="005F20CC" w:rsidRDefault="000A17BF" w:rsidP="000A17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</w:tr>
      <w:tr w:rsidR="000A17BF" w:rsidRPr="007D102B" w:rsidTr="005E10CA">
        <w:tc>
          <w:tcPr>
            <w:tcW w:w="709" w:type="dxa"/>
          </w:tcPr>
          <w:p w:rsidR="000A17BF" w:rsidRPr="005F20CC" w:rsidRDefault="000A17BF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5E10CA" w:rsidRPr="005F20CC" w:rsidRDefault="000A17BF" w:rsidP="000A17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 xml:space="preserve">Праздник последнего звонка </w:t>
            </w:r>
          </w:p>
          <w:p w:rsidR="000A17BF" w:rsidRPr="005F20CC" w:rsidRDefault="000A17BF" w:rsidP="000A17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«До свиданья, школа!»</w:t>
            </w:r>
          </w:p>
        </w:tc>
        <w:tc>
          <w:tcPr>
            <w:tcW w:w="2835" w:type="dxa"/>
          </w:tcPr>
          <w:p w:rsidR="000A17BF" w:rsidRPr="005F20CC" w:rsidRDefault="000A17BF" w:rsidP="000A17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25 май</w:t>
            </w:r>
          </w:p>
        </w:tc>
      </w:tr>
      <w:tr w:rsidR="000A17BF" w:rsidRPr="007D102B" w:rsidTr="005E10CA">
        <w:tc>
          <w:tcPr>
            <w:tcW w:w="709" w:type="dxa"/>
          </w:tcPr>
          <w:p w:rsidR="000A17BF" w:rsidRPr="005F20CC" w:rsidRDefault="000A17BF" w:rsidP="005E10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A50021"/>
                <w:sz w:val="36"/>
                <w:szCs w:val="36"/>
              </w:rPr>
            </w:pPr>
          </w:p>
        </w:tc>
        <w:tc>
          <w:tcPr>
            <w:tcW w:w="5953" w:type="dxa"/>
            <w:gridSpan w:val="2"/>
          </w:tcPr>
          <w:p w:rsidR="000A17BF" w:rsidRPr="005F20CC" w:rsidRDefault="000A17BF" w:rsidP="000A17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Отчётный сбор дружины</w:t>
            </w:r>
          </w:p>
        </w:tc>
        <w:tc>
          <w:tcPr>
            <w:tcW w:w="2835" w:type="dxa"/>
          </w:tcPr>
          <w:p w:rsidR="000A17BF" w:rsidRPr="005F20CC" w:rsidRDefault="000A17BF" w:rsidP="000A17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0CC">
              <w:rPr>
                <w:rFonts w:ascii="Times New Roman" w:hAnsi="Times New Roman" w:cs="Times New Roman"/>
                <w:sz w:val="36"/>
                <w:szCs w:val="36"/>
              </w:rPr>
              <w:t>конец мая</w:t>
            </w:r>
          </w:p>
        </w:tc>
      </w:tr>
    </w:tbl>
    <w:p w:rsidR="00D85641" w:rsidRDefault="00D85641" w:rsidP="00D85641">
      <w:pPr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p w:rsidR="00D85641" w:rsidRPr="00AA548D" w:rsidRDefault="00D85641" w:rsidP="00D85641">
      <w:pPr>
        <w:rPr>
          <w:sz w:val="40"/>
          <w:szCs w:val="40"/>
        </w:rPr>
      </w:pPr>
    </w:p>
    <w:p w:rsidR="00D85641" w:rsidRPr="00AA548D" w:rsidRDefault="00D85641" w:rsidP="00D85641">
      <w:pPr>
        <w:rPr>
          <w:sz w:val="40"/>
          <w:szCs w:val="40"/>
        </w:rPr>
      </w:pPr>
    </w:p>
    <w:sectPr w:rsidR="00D85641" w:rsidRPr="00AA548D" w:rsidSect="000A17BF">
      <w:headerReference w:type="default" r:id="rId8"/>
      <w:pgSz w:w="11909" w:h="16834"/>
      <w:pgMar w:top="1308" w:right="1305" w:bottom="1418" w:left="1378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B1" w:rsidRDefault="001722B1" w:rsidP="00CF5E6B">
      <w:r>
        <w:separator/>
      </w:r>
    </w:p>
  </w:endnote>
  <w:endnote w:type="continuationSeparator" w:id="0">
    <w:p w:rsidR="001722B1" w:rsidRDefault="001722B1" w:rsidP="00CF5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B1" w:rsidRDefault="001722B1" w:rsidP="00CF5E6B">
      <w:r>
        <w:separator/>
      </w:r>
    </w:p>
  </w:footnote>
  <w:footnote w:type="continuationSeparator" w:id="0">
    <w:p w:rsidR="001722B1" w:rsidRDefault="001722B1" w:rsidP="00CF5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E6B" w:rsidRDefault="00CF5E6B">
    <w:pPr>
      <w:pStyle w:val="a4"/>
    </w:pPr>
  </w:p>
  <w:p w:rsidR="00CF5E6B" w:rsidRDefault="00CF5E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68FE"/>
    <w:multiLevelType w:val="singleLevel"/>
    <w:tmpl w:val="35FC676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">
    <w:nsid w:val="48371B6D"/>
    <w:multiLevelType w:val="hybridMultilevel"/>
    <w:tmpl w:val="E004B18A"/>
    <w:lvl w:ilvl="0" w:tplc="8B548356">
      <w:start w:val="1"/>
      <w:numFmt w:val="decimal"/>
      <w:lvlText w:val="%1."/>
      <w:lvlJc w:val="left"/>
      <w:pPr>
        <w:ind w:left="720" w:hanging="360"/>
      </w:pPr>
      <w:rPr>
        <w:b/>
        <w:color w:val="FF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E7360"/>
    <w:multiLevelType w:val="singleLevel"/>
    <w:tmpl w:val="0A303C26"/>
    <w:lvl w:ilvl="0">
      <w:start w:val="1"/>
      <w:numFmt w:val="decimal"/>
      <w:lvlText w:val="%1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">
    <w:nsid w:val="5F8B167C"/>
    <w:multiLevelType w:val="hybridMultilevel"/>
    <w:tmpl w:val="8FA646A8"/>
    <w:lvl w:ilvl="0" w:tplc="38544F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449C6"/>
    <w:multiLevelType w:val="singleLevel"/>
    <w:tmpl w:val="DE643158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5">
    <w:nsid w:val="6A3A6FFD"/>
    <w:multiLevelType w:val="singleLevel"/>
    <w:tmpl w:val="0D54C94A"/>
    <w:lvl w:ilvl="0">
      <w:start w:val="4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6">
    <w:nsid w:val="6BB13A0B"/>
    <w:multiLevelType w:val="singleLevel"/>
    <w:tmpl w:val="05E47D5C"/>
    <w:lvl w:ilvl="0">
      <w:start w:val="1"/>
      <w:numFmt w:val="decimal"/>
      <w:lvlText w:val="%1"/>
      <w:legacy w:legacy="1" w:legacySpace="0" w:legacyIndent="269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FE4"/>
    <w:rsid w:val="000A17BF"/>
    <w:rsid w:val="000C2F39"/>
    <w:rsid w:val="00170745"/>
    <w:rsid w:val="001722B1"/>
    <w:rsid w:val="00226A26"/>
    <w:rsid w:val="002B54CF"/>
    <w:rsid w:val="002F03D1"/>
    <w:rsid w:val="003E098F"/>
    <w:rsid w:val="004C7654"/>
    <w:rsid w:val="00572FD8"/>
    <w:rsid w:val="005939A8"/>
    <w:rsid w:val="005E10CA"/>
    <w:rsid w:val="005F20CC"/>
    <w:rsid w:val="00633AE7"/>
    <w:rsid w:val="006B0D4F"/>
    <w:rsid w:val="006D7790"/>
    <w:rsid w:val="008677A4"/>
    <w:rsid w:val="00922FE4"/>
    <w:rsid w:val="00A54EB9"/>
    <w:rsid w:val="00AD0454"/>
    <w:rsid w:val="00B3048D"/>
    <w:rsid w:val="00B30F4E"/>
    <w:rsid w:val="00B508DF"/>
    <w:rsid w:val="00B8350A"/>
    <w:rsid w:val="00CE00C1"/>
    <w:rsid w:val="00CF5E6B"/>
    <w:rsid w:val="00D066E4"/>
    <w:rsid w:val="00D23E16"/>
    <w:rsid w:val="00D85641"/>
    <w:rsid w:val="00E557EC"/>
    <w:rsid w:val="00EC71CD"/>
    <w:rsid w:val="00F3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b7ffff,#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7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5E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5E6B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5E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5E6B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6ADB-0D08-4211-98BB-CB934546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438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МУХ1АМАД</dc:creator>
  <cp:keywords/>
  <dc:description/>
  <cp:lastModifiedBy>PC</cp:lastModifiedBy>
  <cp:revision>17</cp:revision>
  <dcterms:created xsi:type="dcterms:W3CDTF">2008-02-11T10:42:00Z</dcterms:created>
  <dcterms:modified xsi:type="dcterms:W3CDTF">2014-11-28T06:20:00Z</dcterms:modified>
</cp:coreProperties>
</file>