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общеобразовательная школа № 19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</w:p>
    <w:p w:rsid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</w:p>
    <w:p w:rsid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</w:p>
    <w:p w:rsid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  <w:r w:rsidRPr="007E775F"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ДЕЯТЕЛЬНОСТЬ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  <w:r w:rsidRPr="007E775F"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учебного опытного участка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  <w:r w:rsidRPr="007E775F"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бюджетного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  <w:r w:rsidRPr="007E775F"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общеобразовательного учреждения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о</w:t>
      </w:r>
      <w:r w:rsidRPr="007E775F"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сновная общеобразовательная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 xml:space="preserve">школа №19 станицы Александроневскоймуниципального образования Выселковский район 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>за 2013-2014</w:t>
      </w:r>
      <w:r w:rsidRPr="007E775F">
        <w:rPr>
          <w:rFonts w:ascii="Times New Roman" w:eastAsia="Times New Roman" w:hAnsi="Times New Roman" w:cs="Times New Roman"/>
          <w:noProof/>
          <w:color w:val="000000" w:themeColor="text1"/>
          <w:sz w:val="56"/>
          <w:szCs w:val="56"/>
          <w:lang w:eastAsia="ru-RU"/>
        </w:rPr>
        <w:t xml:space="preserve"> учебный год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общеобразовательная школа № 19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E775F">
        <w:rPr>
          <w:rFonts w:ascii="Times New Roman" w:eastAsia="Times New Roman" w:hAnsi="Times New Roman" w:cs="Times New Roman"/>
          <w:sz w:val="52"/>
          <w:szCs w:val="52"/>
          <w:lang w:eastAsia="ru-RU"/>
        </w:rPr>
        <w:t>Учебно-опытный участок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E775F">
        <w:rPr>
          <w:rFonts w:ascii="Times New Roman" w:eastAsia="Times New Roman" w:hAnsi="Times New Roman" w:cs="Times New Roman"/>
          <w:sz w:val="52"/>
          <w:szCs w:val="52"/>
          <w:lang w:eastAsia="ru-RU"/>
        </w:rPr>
        <w:t>М</w:t>
      </w:r>
      <w:r w:rsidR="007F6F63">
        <w:rPr>
          <w:rFonts w:ascii="Times New Roman" w:eastAsia="Times New Roman" w:hAnsi="Times New Roman" w:cs="Times New Roman"/>
          <w:sz w:val="52"/>
          <w:szCs w:val="52"/>
          <w:lang w:eastAsia="ru-RU"/>
        </w:rPr>
        <w:t>Б</w:t>
      </w:r>
      <w:r w:rsidRPr="007E775F">
        <w:rPr>
          <w:rFonts w:ascii="Times New Roman" w:eastAsia="Times New Roman" w:hAnsi="Times New Roman" w:cs="Times New Roman"/>
          <w:sz w:val="52"/>
          <w:szCs w:val="52"/>
          <w:lang w:eastAsia="ru-RU"/>
        </w:rPr>
        <w:t>О</w:t>
      </w:r>
      <w:r w:rsidR="007F6F63">
        <w:rPr>
          <w:rFonts w:ascii="Times New Roman" w:eastAsia="Times New Roman" w:hAnsi="Times New Roman" w:cs="Times New Roman"/>
          <w:sz w:val="52"/>
          <w:szCs w:val="52"/>
          <w:lang w:eastAsia="ru-RU"/>
        </w:rPr>
        <w:t>У ООШ №19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69" w:rsidRDefault="00AA5869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69" w:rsidRDefault="00AA5869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69" w:rsidRDefault="00AA5869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69" w:rsidRPr="007E775F" w:rsidRDefault="00AA5869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Стр.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пришкольном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УОУ……………………………..3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Инструкция по охране труда на УОУ…………………………6</w:t>
      </w:r>
    </w:p>
    <w:p w:rsidR="007E775F" w:rsidRPr="007E775F" w:rsidRDefault="007F6F63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работы на УОУ в 2013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году……………………………..11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общие положения………………………………………………12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цели и задачи……………………………………………………12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агротехнический план работы на УОУ………………………..13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тематический план опытнической работы…………………….14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 изготовления наглядных пособий………………………..15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Деятельность на УОУ в 2009 году……………………………..16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Отчет о работе на УОУ в 2010 году…………………………....18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распределение растений по отделам…………………………..19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экологическое состояние……………………………………….20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внешние связи…………………………………………………...21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материально-техническое обеспечение УОУ…………………22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результаты опытнической и исследовательской работы…….23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культура оформления…………………………………………..25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рациональное использование возможностей УОУ………….26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образовательной деятельности…………………27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Приложения……………………………………………………..32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дневник опытов и наблюдений………………………………...33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отчет в фотографиях……………………………………………38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</w:t>
      </w:r>
      <w:proofErr w:type="spellStart"/>
      <w:r w:rsidR="007F6F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бюджтное</w:t>
      </w:r>
      <w:proofErr w:type="spellEnd"/>
      <w:r w:rsidR="007F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7E775F" w:rsidRPr="007E775F" w:rsidRDefault="007F6F63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 школа № 19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="007F6F63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F6F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Дробышева</w:t>
      </w:r>
      <w:proofErr w:type="spellEnd"/>
      <w:r w:rsidR="007F6F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E775F" w:rsidRPr="007E775F" w:rsidRDefault="007F6F63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2013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Положение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о пришкольном учебно-опытном участке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F6F63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F6F63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                                                                                                                                                                                                                                              директор МБОУ ООШ №19</w:t>
      </w: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станицы </w:t>
      </w:r>
      <w:proofErr w:type="spellStart"/>
      <w:r w:rsidRPr="007F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Алесандроневской</w:t>
      </w:r>
      <w:proofErr w:type="spellEnd"/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№242 от 02.09.2013г.</w:t>
      </w: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7F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_________/</w:t>
      </w:r>
      <w:proofErr w:type="spellStart"/>
      <w:r w:rsidRPr="007F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С.И.Дробышева</w:t>
      </w:r>
      <w:proofErr w:type="spellEnd"/>
      <w:r w:rsidRPr="007F6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pacing w:val="-4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b/>
          <w:iCs/>
          <w:color w:val="000000" w:themeColor="text1"/>
          <w:spacing w:val="-4"/>
          <w:sz w:val="24"/>
          <w:szCs w:val="24"/>
          <w:lang w:eastAsia="ru-RU"/>
        </w:rPr>
        <w:t>Положение об учебно-опытническом участке.</w:t>
      </w:r>
    </w:p>
    <w:p w:rsidR="007F6F63" w:rsidRPr="007F6F63" w:rsidRDefault="007F6F63" w:rsidP="007F6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  <w:lang w:eastAsia="ru-RU"/>
        </w:rPr>
        <w:t>Назначение учебно-опытнического участка, его структура.</w:t>
      </w:r>
    </w:p>
    <w:p w:rsidR="007F6F63" w:rsidRPr="007F6F63" w:rsidRDefault="007F6F63" w:rsidP="007F6F63">
      <w:pPr>
        <w:widowControl w:val="0"/>
        <w:shd w:val="clear" w:color="auto" w:fill="FFFFFF"/>
        <w:tabs>
          <w:tab w:val="left" w:pos="350"/>
          <w:tab w:val="left" w:pos="10065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color w:val="000000" w:themeColor="text1"/>
          <w:spacing w:val="-26"/>
          <w:sz w:val="24"/>
          <w:szCs w:val="24"/>
          <w:lang w:eastAsia="ru-RU"/>
        </w:rPr>
        <w:t>1.</w:t>
      </w:r>
      <w:r w:rsidRPr="007F6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F6F6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Учебно-опытнический участок создан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</w:t>
      </w:r>
      <w:proofErr w:type="spellStart"/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="00622D59" w:rsidRPr="00AA58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БОУ</w:t>
      </w:r>
      <w:proofErr w:type="gramStart"/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</w:t>
      </w:r>
      <w:proofErr w:type="gramEnd"/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сновной</w:t>
      </w:r>
      <w:proofErr w:type="spellEnd"/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общеобразовательной школе №19» станицы </w:t>
      </w:r>
      <w:proofErr w:type="spellStart"/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Александроневской</w:t>
      </w:r>
      <w:proofErr w:type="spellEnd"/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Участок образован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учебных и внеклассных занятий по естествознанию, биологии, экологии,  уроков технологии, для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выполнения учащимися опытов, наблюдений, летних заданий. На УОУ органи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 общественно - полезный труд школьников по выращиванию полезной продукции (овощные культуры, рассада цветочных культур, саженцы кустарниковых пород),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осуществляются заготовки раздаточного и демонстрационного материала для занятий с учащимися. Функционирование учебно-опытнического участка школы позволяет решать комплекс образовательных задач:</w:t>
      </w:r>
    </w:p>
    <w:p w:rsidR="007F6F63" w:rsidRPr="007F6F63" w:rsidRDefault="007F6F63" w:rsidP="007F6F63">
      <w:pPr>
        <w:widowControl w:val="0"/>
        <w:numPr>
          <w:ilvl w:val="0"/>
          <w:numId w:val="8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совершенствование знаний учащихся по названным выше дисци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плинам;</w:t>
      </w:r>
      <w:proofErr w:type="gramEnd"/>
    </w:p>
    <w:p w:rsidR="007F6F63" w:rsidRPr="007F6F63" w:rsidRDefault="007F6F63" w:rsidP="007F6F6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1070" w:right="14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практических умений по выращиванию растений,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растениями;</w:t>
      </w:r>
    </w:p>
    <w:p w:rsidR="007F6F63" w:rsidRPr="007F6F63" w:rsidRDefault="007F6F63" w:rsidP="007F6F6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1070" w:right="10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интеллектуальных и практических умений, связанных с проведением наблюдений и опытов, с оценкой состояния окружающие среды на территории школы, с проектированием мер по благоустройству школьной территории;</w:t>
      </w:r>
    </w:p>
    <w:p w:rsidR="007F6F63" w:rsidRPr="007F6F63" w:rsidRDefault="007F6F63" w:rsidP="007F6F6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734" w:hanging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учащихся к изучению растений;</w:t>
      </w:r>
    </w:p>
    <w:p w:rsidR="007F6F63" w:rsidRPr="007F6F63" w:rsidRDefault="007F6F63" w:rsidP="007F6F6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734" w:hanging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ответственного отношения к труду, окружающей среде, к деятельности по её сохранению и улучшению;</w:t>
      </w:r>
    </w:p>
    <w:p w:rsidR="007F6F63" w:rsidRPr="007F6F63" w:rsidRDefault="007F6F63" w:rsidP="007F6F6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</w:t>
      </w:r>
      <w:proofErr w:type="gramStart"/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шк</w:t>
      </w:r>
      <w:proofErr w:type="gramEnd"/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ольников;</w:t>
      </w:r>
    </w:p>
    <w:p w:rsidR="007F6F63" w:rsidRPr="007F6F63" w:rsidRDefault="007F6F63" w:rsidP="007F6F63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left="1070" w:right="14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школьников к профессиям, связанным с выращиванием растений, уходом за ними.</w:t>
      </w:r>
    </w:p>
    <w:p w:rsidR="007F6F63" w:rsidRPr="007F6F63" w:rsidRDefault="007F6F63" w:rsidP="007F6F6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right="10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2.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Земельным кодексом от 15.01. 97г. №38 отведение земельных участков школам для учебно-воспитательных целей произ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водится на основании решения органов исполнительной власти субъ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РФ, земельные участки закрепляются за государственными и му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ниципальными образовательными учреждениями в бессрочное бесплатное пользование.</w:t>
      </w:r>
    </w:p>
    <w:p w:rsidR="007F6F63" w:rsidRPr="007F6F63" w:rsidRDefault="007F6F63" w:rsidP="007F6F63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0" w:hanging="35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учебно-опытническом участке школы организованы отделы поле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(зерновых, технических, кормовых) и овощных, плодово-ягодных, цветочно-декоративных культур, древесно-кустарниковых пород, ле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карственных растений, начальных классов; соотношение отделов определяется руководителем школы совместно с учителями биологии, может быть различным в зависимости от местоположения школы, избранного направления в работе, от количества учащихся, привлекаемых к работе.</w:t>
      </w:r>
    </w:p>
    <w:p w:rsidR="007F6F63" w:rsidRPr="007F6F63" w:rsidRDefault="007F6F63" w:rsidP="007F6F63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10" w:hanging="355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культур для выращивания в тех или иных отделах учебно-опытнического участка школы определяется потребностями учебно-воспитательного процесса, природно-климатическими условиями, ус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ловиями школы и её возможностями в приобретении семян и посадоч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материала.</w:t>
      </w:r>
    </w:p>
    <w:p w:rsidR="007F6F63" w:rsidRPr="007F6F63" w:rsidRDefault="007F6F63" w:rsidP="007F6F63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5" w:hanging="35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подсобном помещении хранится сельскохозяйственный инвентарь</w:t>
      </w:r>
      <w:proofErr w:type="gramStart"/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F6F63" w:rsidRPr="007F6F63" w:rsidRDefault="007F6F63" w:rsidP="007F6F63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355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участка создаётся естественная (из зелёных насаждений) или искусств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изгородь. 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обеспечивается водой для полива растений.</w:t>
      </w:r>
    </w:p>
    <w:p w:rsidR="00622D59" w:rsidRPr="00AA5869" w:rsidRDefault="007F6F63" w:rsidP="0062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Произведённая на участке продукция может быть использована для ор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ганизации 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питания 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учащихся 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школьной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</w:t>
      </w:r>
      <w:r w:rsidRPr="007F6F63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7.</w:t>
      </w:r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учебно-опытного участка школы – 1500 </w:t>
      </w:r>
      <w:proofErr w:type="spellStart"/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622D59" w:rsidRPr="00AA5869" w:rsidRDefault="00622D59" w:rsidP="0062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8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учебно-опытном участке организованы отделы:</w:t>
      </w:r>
    </w:p>
    <w:p w:rsidR="00622D59" w:rsidRPr="00AA5869" w:rsidRDefault="00622D59" w:rsidP="0062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дендрологический:</w:t>
      </w:r>
    </w:p>
    <w:p w:rsidR="00622D59" w:rsidRPr="00AA5869" w:rsidRDefault="00622D59" w:rsidP="0062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цветочно-декоративный;</w:t>
      </w:r>
    </w:p>
    <w:p w:rsidR="00622D59" w:rsidRPr="00AA5869" w:rsidRDefault="00622D59" w:rsidP="0062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овощных культур;</w:t>
      </w:r>
    </w:p>
    <w:p w:rsidR="00622D59" w:rsidRPr="00AA5869" w:rsidRDefault="00622D59" w:rsidP="0062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производственный;</w:t>
      </w:r>
    </w:p>
    <w:p w:rsidR="00622D59" w:rsidRPr="00AA5869" w:rsidRDefault="00622D59" w:rsidP="0062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начальных классов</w:t>
      </w:r>
    </w:p>
    <w:p w:rsidR="00622D59" w:rsidRPr="00AA5869" w:rsidRDefault="00622D59" w:rsidP="00622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лекарственных растений</w:t>
      </w:r>
    </w:p>
    <w:p w:rsidR="00622D59" w:rsidRPr="007F6F63" w:rsidRDefault="00622D59" w:rsidP="00622D5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sz w:val="24"/>
          <w:szCs w:val="24"/>
          <w:lang w:eastAsia="ru-RU"/>
        </w:rPr>
        <w:t>Содержание и организация работы.</w:t>
      </w:r>
    </w:p>
    <w:p w:rsidR="007F6F63" w:rsidRPr="007F6F63" w:rsidRDefault="007F6F63" w:rsidP="007F6F63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Основные направления деятельности учащихся на участке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 выращива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растений, наблюдение за их ростом и развитием, проведение опы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тов в соответствии с программами трудового обучения, естествознания,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биологии, экологии, факультативных курсов и кружков.</w:t>
      </w:r>
    </w:p>
    <w:p w:rsidR="007F6F63" w:rsidRPr="007F6F63" w:rsidRDefault="007F6F63" w:rsidP="007F6F63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Работа учащихся на учебно-опытническом участке школы осуществляется за счёт времени, отводимого на уроки технологии, а также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практические работы по биологии, окружающего мира. Деятельность школьников в летний период организуется по составленному в школе графику в рамках регионального компонента образовательной области «Технология».</w:t>
      </w:r>
    </w:p>
    <w:p w:rsidR="007F6F63" w:rsidRPr="007F6F63" w:rsidRDefault="007F6F63" w:rsidP="007F6F63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Режим труда учащихся на учебно-опытническом участке устанавлива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с учётом правил по технике безопасности при изучении биологии. Учащиеся допускаются до работы на участке после ознакомления с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правилами по технике безопасности. Для работы на участке из учащих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каждого класса формируются группы не более 6 человек.</w:t>
      </w:r>
    </w:p>
    <w:p w:rsidR="007F6F63" w:rsidRPr="007F6F63" w:rsidRDefault="007F6F63" w:rsidP="007F6F63">
      <w:pPr>
        <w:widowControl w:val="0"/>
        <w:numPr>
          <w:ilvl w:val="0"/>
          <w:numId w:val="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учащихся на участке организуется в соответствии с планом, являющимся составной частью плана учебно-воспитательной работы школы.</w:t>
      </w:r>
    </w:p>
    <w:p w:rsidR="007F6F63" w:rsidRPr="007F6F63" w:rsidRDefault="007F6F63" w:rsidP="007F6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него включены такие разделы: общая характеристика учебно-опытнического участка (площадь, отде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их размеры и размещение);</w:t>
      </w:r>
    </w:p>
    <w:p w:rsidR="007F6F63" w:rsidRPr="007F6F63" w:rsidRDefault="007F6F63" w:rsidP="007F6F63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предыдущий год;</w:t>
      </w:r>
    </w:p>
    <w:p w:rsidR="007F6F63" w:rsidRPr="007F6F63" w:rsidRDefault="007F6F63" w:rsidP="007F6F63">
      <w:pPr>
        <w:widowControl w:val="0"/>
        <w:numPr>
          <w:ilvl w:val="0"/>
          <w:numId w:val="10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организация работы; перечень имеющихся и планируемых для выращивания растений; тематика опытов и наблюдений; перечень наглядных пособий, планируемых для изготовления в порядке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летних заданий по биологии и на уроках сельскохозяйственного труда;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школьников на участке, в том числе в период летних каникул;</w:t>
      </w:r>
    </w:p>
    <w:p w:rsidR="007F6F63" w:rsidRPr="007F6F63" w:rsidRDefault="007F6F63" w:rsidP="007F6F63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руководство работой учащихся на участке (закрепление ответственных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на участке учителей; классных руководителей, воспитателей групп продленного дня; график их работы, в том числе в каникулярное время);</w:t>
      </w:r>
    </w:p>
    <w:p w:rsidR="007F6F63" w:rsidRPr="007F6F63" w:rsidRDefault="007F6F63" w:rsidP="007F6F63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обеспечение работы на участке; определение потребности в инвентаре, оборудовании, посевном и посадочном материале; формы подведения итогов работы;</w:t>
      </w:r>
    </w:p>
    <w:p w:rsidR="007F6F63" w:rsidRPr="007F6F63" w:rsidRDefault="007F6F63" w:rsidP="007F6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плану работы прилагается схема размещения отделов и выращиваемых культур.</w:t>
      </w:r>
    </w:p>
    <w:p w:rsidR="007F6F63" w:rsidRPr="007F6F63" w:rsidRDefault="007F6F63" w:rsidP="007F6F63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начале учебного года подводятся итоги работы на участке. Результаты работы учащихся в летний период учитываются при выведении отметок по предмету «Технология».</w:t>
      </w:r>
    </w:p>
    <w:p w:rsidR="007F6F63" w:rsidRPr="007F6F63" w:rsidRDefault="007F6F63" w:rsidP="007F6F63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несёт ответственность за состояние учебно-опытнического участка, осуществляет общее руководство работой на нём. Он вместе с заместителем по воспитательной работе определяет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обязанности педагогов и вспомогательного персонала по обеспечению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учащихся на учебно-опытническом участке, следит за развитием его материальной базы.</w:t>
      </w:r>
    </w:p>
    <w:p w:rsidR="007F6F63" w:rsidRPr="007F6F63" w:rsidRDefault="007F6F63" w:rsidP="007F6F63">
      <w:pPr>
        <w:widowControl w:val="0"/>
        <w:numPr>
          <w:ilvl w:val="0"/>
          <w:numId w:val="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работой на участке осуществляет заведующий учебно-опытническим участком, назначаемый директором школы, как правило, из числа учителей биологии,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2D5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spellEnd"/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Заведующий несёт ответственность за состояние участка и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работы на нём, за его обеспечение посевным и посадочным материалом, оборудованием и инвентарём, инструктирует работников, привлекаемых к работе на участке, обеспечивает соблюдение санитарно-гигиенических норм, правил охраны труда, а также правил пожарной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безопасности. Материальные ценности, необходимые для организации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 учебно-опытническом участке, находятся на ответственном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хранении у заведующего учебно-опытническим участком. Он ведёт их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 установленном порядке.</w:t>
      </w:r>
    </w:p>
    <w:p w:rsidR="007F6F63" w:rsidRPr="007F6F63" w:rsidRDefault="007F6F63" w:rsidP="007F6F63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привлекаемые к руководству деятельностью учащихся на учебно-опытническом участке, обучают их правильным и безопасным 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приёмам работы, обеспечивают соблюдение школьниками правил тех</w:t>
      </w: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безопасности и санитарно-гигиенических норм, а также осуществляют надзор за исправным состоянием и безопасностью эксплуатации оборудования, инвентаря.</w:t>
      </w:r>
    </w:p>
    <w:p w:rsidR="007F6F63" w:rsidRPr="007F6F63" w:rsidRDefault="007F6F63" w:rsidP="007F6F63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Продукция, полученная с учебно-опытнического участка, используется </w:t>
      </w:r>
      <w:r w:rsidRPr="007F6F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школой.</w:t>
      </w: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F63" w:rsidRPr="007F6F63" w:rsidRDefault="007F6F63" w:rsidP="007F6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B29" w:rsidRPr="00AA5869" w:rsidRDefault="00E76B29" w:rsidP="00E7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spellStart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бюджтное</w:t>
      </w:r>
      <w:proofErr w:type="spellEnd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</w:t>
      </w:r>
    </w:p>
    <w:p w:rsidR="00E76B29" w:rsidRPr="00AA5869" w:rsidRDefault="00E76B29" w:rsidP="00E76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 школа № 19 станицы </w:t>
      </w:r>
      <w:proofErr w:type="spellStart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Александроневской</w:t>
      </w:r>
      <w:proofErr w:type="spellEnd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7E775F" w:rsidRPr="00AA5869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AA5869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AA5869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Согласованно:                                                                                    Утверждаю:</w:t>
      </w:r>
    </w:p>
    <w:p w:rsidR="007E775F" w:rsidRPr="00AA5869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Директор школы</w:t>
      </w:r>
    </w:p>
    <w:p w:rsidR="007E775F" w:rsidRPr="00AA5869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профсоюзного комитета                                                     </w:t>
      </w:r>
      <w:r w:rsidR="00E76B2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_______/</w:t>
      </w:r>
      <w:proofErr w:type="spellStart"/>
      <w:r w:rsidR="00E76B2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.И.</w:t>
      </w:r>
      <w:r w:rsidR="00E76B2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Дробышева</w:t>
      </w:r>
      <w:proofErr w:type="spellEnd"/>
      <w:r w:rsidR="00E76B29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E775F" w:rsidRPr="00AA5869" w:rsidRDefault="00E76B29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_______/</w:t>
      </w:r>
      <w:r w:rsidR="007E775F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Ю.Лапин-Лаус</w:t>
      </w:r>
      <w:proofErr w:type="spellEnd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E775F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02.09.2013</w:t>
      </w:r>
      <w:r w:rsidR="007E775F"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E775F" w:rsidRPr="00AA5869" w:rsidRDefault="00E76B29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02.09.2013г.</w:t>
      </w:r>
    </w:p>
    <w:p w:rsidR="007E775F" w:rsidRPr="00AA5869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AA5869" w:rsidRDefault="007E775F" w:rsidP="00E76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AA5869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B29" w:rsidRPr="00E76B29" w:rsidRDefault="00E76B29" w:rsidP="00E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B29">
        <w:rPr>
          <w:rFonts w:ascii="Times New Roman" w:eastAsia="Calibri" w:hAnsi="Times New Roman" w:cs="Times New Roman"/>
          <w:b/>
          <w:sz w:val="24"/>
          <w:szCs w:val="24"/>
        </w:rPr>
        <w:t>Охрана труда школьников</w:t>
      </w:r>
    </w:p>
    <w:p w:rsidR="00E76B29" w:rsidRPr="00AA5869" w:rsidRDefault="00E76B29" w:rsidP="00E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B29">
        <w:rPr>
          <w:rFonts w:ascii="Times New Roman" w:eastAsia="Calibri" w:hAnsi="Times New Roman" w:cs="Times New Roman"/>
          <w:b/>
          <w:sz w:val="24"/>
          <w:szCs w:val="24"/>
        </w:rPr>
        <w:t>Инструкция по охране труда при работе на учебно-опытном участке</w:t>
      </w:r>
    </w:p>
    <w:p w:rsidR="000B2CDB" w:rsidRPr="00E76B29" w:rsidRDefault="000B2CDB" w:rsidP="00E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B29" w:rsidRPr="00E76B29" w:rsidRDefault="00E76B29" w:rsidP="00E76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B29">
        <w:rPr>
          <w:rFonts w:ascii="Times New Roman" w:eastAsia="Calibri" w:hAnsi="Times New Roman" w:cs="Times New Roman"/>
          <w:b/>
          <w:sz w:val="24"/>
          <w:szCs w:val="24"/>
        </w:rPr>
        <w:t>Общие требования безопасности: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6B29">
        <w:rPr>
          <w:rFonts w:ascii="Times New Roman" w:eastAsia="Calibri" w:hAnsi="Times New Roman" w:cs="Times New Roman"/>
          <w:sz w:val="24"/>
          <w:szCs w:val="24"/>
        </w:rPr>
        <w:t>К работе на учебно-опытном участке допускаются лица, прошедшие медицинский осмотр и инструктаж по охране труда. К работе на учебно-опытном участке допускаются учащиеся с 1-го класса.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В процессе работы учащихся на учебно-опытном участке обязательно наличие аптечки с необходимым набором медикаментов и перевязочных средств;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При получении учащимся травмы оказать первую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Опасные производственные факторы: 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переноска тяжестей сверх допустимой нормы;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травмы при небрежном обращении с сельскохозяйственным инвентарем;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6B29">
        <w:rPr>
          <w:rFonts w:ascii="Times New Roman" w:eastAsia="Calibri" w:hAnsi="Times New Roman" w:cs="Times New Roman"/>
          <w:sz w:val="24"/>
          <w:szCs w:val="24"/>
        </w:rPr>
        <w:t>травмирование</w:t>
      </w:r>
      <w:proofErr w:type="spellEnd"/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рук при очистке почвы от посторонних предметов и при прополке делянок;</w:t>
      </w:r>
    </w:p>
    <w:p w:rsidR="00E76B29" w:rsidRPr="00AA586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заражение желудочно-кишечными болезнями при употреблении немытых овощей, ягод и фруктов</w:t>
      </w:r>
    </w:p>
    <w:p w:rsidR="000B2CDB" w:rsidRPr="00E76B29" w:rsidRDefault="000B2CDB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B2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безопасности перед началом работы: 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Надеть одежду и обувь, соответствующую конкретным погодным условиям, не затрудняющую движений. В жаркие солнечные дни надеть светлый головной убор. При работе по прополке делянок надеть перчатки.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Проверить исправность и заточку сельскохозяйственного инвентаря.</w:t>
      </w:r>
    </w:p>
    <w:p w:rsidR="00E76B29" w:rsidRPr="00AA586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Убедиться в наличии и укомплектованности медицинской аптечки.</w:t>
      </w:r>
    </w:p>
    <w:p w:rsidR="000B2CDB" w:rsidRPr="00E76B29" w:rsidRDefault="000B2CDB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B2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безопасности во время работы: 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Соблюдать осторожность при работе с использованием сельскохозяйственного инвентаря, переносить</w:t>
      </w:r>
      <w:r w:rsidRPr="00AA5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B29">
        <w:rPr>
          <w:rFonts w:ascii="Times New Roman" w:eastAsia="Calibri" w:hAnsi="Times New Roman" w:cs="Times New Roman"/>
          <w:sz w:val="24"/>
          <w:szCs w:val="24"/>
        </w:rPr>
        <w:t>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на своих товарищей.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Не использовать сельскохозяйственный инвентарь, предназначенный для работы 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Масса любого инструмента, используемого учащимися до 10 лет, не должна превышать 400-600 г. Ручки инвентаря должны быть округлыми, гладкими, без заусенцев и трещин, прочно прикрепленными, немного короче и на 2-3 см в диаметре меньше, чем для взрослых.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При переноске земли, воды, удобрений и пр. не превышать предельно допустимую норму переноски тяжестей для учащихся: 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начальных классов – не более 3 кг;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14 лет – девушки – 6,0 кг, юноши – 6,0 кг;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15 лет – девушки – 6,8 кг; юноши – 8,2 кг;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16 лет – девушки – 8,0 кг; юноши – 12,0 кг;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17 лет – девушки – 9,0 кг; юноши – 16,4 кг;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Для предотвращения быстрого переутомления необходимо чередовать виды работа, а также через каждые 45 минут работы делать перерыв на 15 минут для активного отдыха.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Общая продолжительность ежедневной работы учащихся в период каникул не должна превышать: для учащихся 1-4 –х классов – 2 часа, для учащихся 5-7 –х классов – 3 часа, для учащихся 8-9-х классов – 4 часа, для учащихся 10-х классов – 6 часов. В свободное от учебы время продолжительность ежедневной работы учащихся уменьшается в два раза.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Очистку почвы от посторонних предметов (камней, осколков стекла, кусков металла и пр.) производить только с помощью лопат, граблей и другого инвентаря.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При прополке делянок во избежание заражения желудочно-кишечными болезнями не употреблять немытые корнеплоды, овощи, фрукты и ягоды.</w:t>
      </w:r>
    </w:p>
    <w:p w:rsid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>Запрещается какая-либо работа учащихся с ядохимикатами, инсектицидами и гербицидами.</w:t>
      </w:r>
    </w:p>
    <w:p w:rsidR="000B2CDB" w:rsidRPr="00E76B29" w:rsidRDefault="000B2CDB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B2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безопасности в аварийных ситуациях: 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При выходе из строя сельскохозяйственного инвентаря или его </w:t>
      </w:r>
      <w:proofErr w:type="spellStart"/>
      <w:r w:rsidRPr="00E76B29">
        <w:rPr>
          <w:rFonts w:ascii="Times New Roman" w:eastAsia="Calibri" w:hAnsi="Times New Roman" w:cs="Times New Roman"/>
          <w:sz w:val="24"/>
          <w:szCs w:val="24"/>
        </w:rPr>
        <w:t>затупления</w:t>
      </w:r>
      <w:proofErr w:type="spellEnd"/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прекратить работу и сообщить об этом учителю (преподавателю).</w:t>
      </w:r>
    </w:p>
    <w:p w:rsid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При получении учащимся травмы сообщить об этом учителю (преподавателю), оказать первую помощь пострадавшему, сообщить администрации учреждения, при необходимости отправить пострадавшего в ближайшее лечебное учреждение.</w:t>
      </w:r>
    </w:p>
    <w:p w:rsidR="000B2CDB" w:rsidRPr="00E76B29" w:rsidRDefault="000B2CDB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B2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безопасности по окончании работы: 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Очистить и сдать на хранение сельскохозяйственный инвентарь.</w:t>
      </w:r>
    </w:p>
    <w:p w:rsidR="00E76B29" w:rsidRPr="00E76B29" w:rsidRDefault="00E76B29" w:rsidP="00E76B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29">
        <w:rPr>
          <w:rFonts w:ascii="Times New Roman" w:eastAsia="Calibri" w:hAnsi="Times New Roman" w:cs="Times New Roman"/>
          <w:sz w:val="24"/>
          <w:szCs w:val="24"/>
        </w:rPr>
        <w:t xml:space="preserve"> По окончании работы на учебно-опытном участке тщательно вымыть руки с мылом.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2CDB" w:rsidRPr="000B2CDB" w:rsidRDefault="000B2CDB" w:rsidP="000B2C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по технике безопасности ознакомлены:</w:t>
      </w:r>
    </w:p>
    <w:p w:rsidR="007E775F" w:rsidRPr="00AA5869" w:rsidRDefault="000B2CDB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 w:rsidRPr="000B2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Лпин-Лаус</w:t>
      </w:r>
      <w:proofErr w:type="spellEnd"/>
      <w:r w:rsidRPr="000B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DB" w:rsidRPr="007F6F63" w:rsidRDefault="000B2CDB" w:rsidP="000B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DB" w:rsidRPr="007E775F" w:rsidRDefault="000B2CDB" w:rsidP="000B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тное 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0B2CDB" w:rsidRPr="007E775F" w:rsidRDefault="000B2CDB" w:rsidP="000B2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 школа № 19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CDB" w:rsidRPr="00E76B29" w:rsidRDefault="000B2CDB" w:rsidP="000B2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0B2CDB" w:rsidP="000B2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Утверждаю:</w:t>
      </w: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Директор школы</w:t>
      </w: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>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02.09.2013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B2CDB">
        <w:rPr>
          <w:rFonts w:ascii="Times New Roman" w:eastAsia="Times New Roman" w:hAnsi="Times New Roman" w:cs="Times New Roman"/>
          <w:sz w:val="44"/>
          <w:szCs w:val="44"/>
          <w:lang w:eastAsia="ru-RU"/>
        </w:rPr>
        <w:t>План работы</w:t>
      </w: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B2CDB">
        <w:rPr>
          <w:rFonts w:ascii="Times New Roman" w:eastAsia="Times New Roman" w:hAnsi="Times New Roman" w:cs="Times New Roman"/>
          <w:sz w:val="44"/>
          <w:szCs w:val="44"/>
          <w:lang w:eastAsia="ru-RU"/>
        </w:rPr>
        <w:t>на учебно-опытном участке</w:t>
      </w: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0B2CDB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DB" w:rsidRDefault="000B2CDB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B2CDB" w:rsidRDefault="000B2CDB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2C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положения</w:t>
      </w:r>
    </w:p>
    <w:p w:rsidR="007E775F" w:rsidRPr="000B2CDB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775F" w:rsidRPr="007E775F" w:rsidRDefault="007E775F" w:rsidP="000B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Учебно-опытный участок М</w:t>
      </w:r>
      <w:r w:rsidR="000B2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ООШ №19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 для проведения занятий с обучающимися по природоведению, биологии, экологии, технологии; для выполнения обучающимися опытов, наблюдений, исследований, летних заданий, организации общественно полезного, производительного труда.</w:t>
      </w:r>
      <w:proofErr w:type="gramEnd"/>
    </w:p>
    <w:p w:rsidR="007E775F" w:rsidRPr="007E775F" w:rsidRDefault="007E775F" w:rsidP="000B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Пришкольный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УОУ находится на территории школы в соответствии с проектом школы и генпланом. Пришкольный УОУ как составная часть школьной территории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уч</w:t>
      </w:r>
      <w:r w:rsidR="000B2CD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ебно-опытного участка школы – 15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spell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</w:p>
    <w:p w:rsidR="007E775F" w:rsidRPr="007E775F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E775F" w:rsidRPr="002F49CE" w:rsidRDefault="007E775F" w:rsidP="000B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</w:t>
      </w:r>
    </w:p>
    <w:p w:rsidR="007E775F" w:rsidRPr="002F49CE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Практическое закрепление и углубление теоретических знаний по биологии и технологии;</w:t>
      </w:r>
    </w:p>
    <w:p w:rsidR="007E775F" w:rsidRPr="002F49CE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 Выполнение практической части учебных программ;</w:t>
      </w:r>
    </w:p>
    <w:p w:rsidR="007E775F" w:rsidRPr="002F49CE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 Получение практических навыков по биологии:  развитие практических навыков работы в саду и огороде.</w:t>
      </w:r>
    </w:p>
    <w:p w:rsidR="007E775F" w:rsidRPr="002F49CE" w:rsidRDefault="007E775F" w:rsidP="000B2C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75F" w:rsidRPr="002F49CE" w:rsidRDefault="007E775F" w:rsidP="000B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</w:p>
    <w:p w:rsidR="007E775F" w:rsidRPr="002F49CE" w:rsidRDefault="007E775F" w:rsidP="000B2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Предоставить возможность для обучающегося и педагога реализовать поставленные цели.</w:t>
      </w:r>
    </w:p>
    <w:p w:rsidR="007E775F" w:rsidRPr="002F49CE" w:rsidRDefault="007E775F" w:rsidP="000B2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Сформировать устойчивое позитивное отношение к сельскохозяйственному труду, жизненную потребность в работе с растениями</w:t>
      </w:r>
    </w:p>
    <w:p w:rsidR="007E775F" w:rsidRPr="007E775F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Воспитать  бережного отношения к природ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е, экологическое восприятие окружающего мира.</w:t>
      </w:r>
    </w:p>
    <w:p w:rsidR="007E775F" w:rsidRPr="007E775F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0B2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2F49CE" w:rsidRDefault="007E775F" w:rsidP="000B2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b/>
          <w:color w:val="000000" w:themeColor="text1"/>
          <w:spacing w:val="-12"/>
          <w:sz w:val="28"/>
          <w:szCs w:val="28"/>
          <w:lang w:eastAsia="ru-RU"/>
        </w:rPr>
        <w:t>Агротехнический план работы на УОУ</w:t>
      </w:r>
    </w:p>
    <w:p w:rsidR="007E775F" w:rsidRPr="002F49CE" w:rsidRDefault="007E775F" w:rsidP="000B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775F" w:rsidRPr="002F49CE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1440"/>
        <w:gridCol w:w="1467"/>
      </w:tblGrid>
      <w:tr w:rsidR="007E775F" w:rsidRPr="007E775F" w:rsidTr="007E7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</w:tr>
      <w:tr w:rsidR="007E775F" w:rsidRPr="007E775F" w:rsidTr="007E7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отделов,  севооборотов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E775F" w:rsidRPr="007E775F" w:rsidTr="007E7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территории УОУ между классами</w:t>
            </w:r>
          </w:p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на УОУ</w:t>
            </w:r>
          </w:p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копка, подготовка почвы</w:t>
            </w:r>
          </w:p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</w:tr>
      <w:tr w:rsidR="007E775F" w:rsidRPr="007E775F" w:rsidTr="007E77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на гряды</w:t>
            </w:r>
          </w:p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E775F" w:rsidRPr="007E775F" w:rsidTr="007E77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культур</w:t>
            </w:r>
          </w:p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E775F" w:rsidRPr="007E775F" w:rsidTr="007E77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пересадка рассады цветочно-декоративных культур</w:t>
            </w:r>
          </w:p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E775F" w:rsidRPr="007E775F" w:rsidTr="007E77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полив, прополка, окучивание, рыхление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</w:tr>
      <w:tr w:rsidR="007E775F" w:rsidRPr="007E775F" w:rsidTr="007E77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урожая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2F49CE" w:rsidP="007E7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</w:tr>
    </w:tbl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2F49CE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Тематический план опытнической работы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40"/>
        <w:gridCol w:w="4505"/>
        <w:gridCol w:w="865"/>
        <w:gridCol w:w="1268"/>
        <w:gridCol w:w="1067"/>
      </w:tblGrid>
      <w:tr w:rsidR="007E775F" w:rsidRPr="007E775F" w:rsidTr="007E775F">
        <w:trPr>
          <w:trHeight w:hRule="exact" w:val="1498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опыта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под опыт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повтор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51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)н</w:t>
            </w:r>
            <w:proofErr w:type="gramEnd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аблюдения за процессом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8кв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42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вегетации растения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528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лияние сроков посева на урожай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51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зерновых            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70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2F49CE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Юкка нитчатая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юююккаюкк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нитчатая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вегетативное размножение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8кл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99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побегами: глазками-почками,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120кв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61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ростками и верхушками.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90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влияние клубеньковых растений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490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урожай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2F49CE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E775F"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="007E775F"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794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морковь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различных способов посева на урожай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80кв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720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площади посева на урожай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7кл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40кв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1683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бархатцы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сроков сева однолетних цветов в грунт на сроки цветения и семенную продуктивность растений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6кл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10кв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5F" w:rsidRPr="007E775F" w:rsidTr="007E775F">
        <w:trPr>
          <w:trHeight w:hRule="exact" w:val="1683"/>
        </w:trPr>
        <w:tc>
          <w:tcPr>
            <w:tcW w:w="19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775F" w:rsidRPr="007E775F" w:rsidRDefault="007E775F" w:rsidP="007E7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2F49CE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 изготовления  наглядных  пособий</w:t>
      </w:r>
    </w:p>
    <w:p w:rsidR="007E775F" w:rsidRPr="002F49CE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 – гербарии  растений по классам:              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однодольные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кукуруза;                              </w:t>
      </w:r>
    </w:p>
    <w:p w:rsidR="007E775F" w:rsidRPr="007E775F" w:rsidRDefault="002F49CE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двудольные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горох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 - коллекции семян и плодов:</w:t>
      </w:r>
    </w:p>
    <w:p w:rsidR="007E775F" w:rsidRPr="007E775F" w:rsidRDefault="002F49CE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фасоль, горох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кабачки, кукуруза, картофель, укроп, календула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 - гербарии  растений  по семействам: 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семейство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тыквенных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кабачки;                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семейство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маревых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свекла;                        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семейство 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зонтичных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морковь,  укроп;</w:t>
      </w:r>
    </w:p>
    <w:p w:rsidR="007E775F" w:rsidRPr="007E775F" w:rsidRDefault="002F49CE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горох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фасоль; 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</w:t>
      </w:r>
      <w:r w:rsidR="002F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ейство  </w:t>
      </w:r>
      <w:proofErr w:type="gramStart"/>
      <w:r w:rsidR="002F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пасленовых</w:t>
      </w:r>
      <w:proofErr w:type="gramEnd"/>
      <w:r w:rsidR="002F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помидоры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2F4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7E775F" w:rsidRPr="002F49CE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4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Деятельность </w:t>
      </w:r>
      <w:r w:rsidR="002F4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учебно-опытном участке в 2013</w:t>
      </w:r>
      <w:r w:rsidRPr="002F49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году</w:t>
      </w:r>
    </w:p>
    <w:p w:rsidR="007E775F" w:rsidRPr="002F49CE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75F" w:rsidRPr="002F49CE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900"/>
        <w:gridCol w:w="1260"/>
        <w:gridCol w:w="900"/>
        <w:gridCol w:w="720"/>
        <w:gridCol w:w="720"/>
        <w:gridCol w:w="720"/>
        <w:gridCol w:w="1260"/>
        <w:gridCol w:w="900"/>
        <w:gridCol w:w="776"/>
      </w:tblGrid>
      <w:tr w:rsidR="007E775F" w:rsidRPr="007E775F" w:rsidTr="007E775F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(номер) школы, имеющей УОУ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</w:t>
            </w:r>
            <w:proofErr w:type="spellEnd"/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работающих на УОУ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Наличдейств</w:t>
            </w:r>
            <w:proofErr w:type="spellEnd"/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пар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Выращено</w:t>
            </w:r>
          </w:p>
        </w:tc>
      </w:tr>
      <w:tr w:rsidR="007E775F" w:rsidRPr="007E775F" w:rsidTr="007E775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Рассады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</w:t>
            </w:r>
            <w:proofErr w:type="spellEnd"/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феля</w:t>
            </w:r>
            <w:proofErr w:type="spellEnd"/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775F" w:rsidRPr="007E775F" w:rsidTr="007E775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75F" w:rsidRPr="007E775F" w:rsidTr="007E77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F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ООШ №19</w:t>
            </w:r>
          </w:p>
          <w:p w:rsidR="007E775F" w:rsidRPr="007E775F" w:rsidRDefault="002F49CE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Александроневской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2F49CE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E775F"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2F49CE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5кг</w:t>
            </w:r>
          </w:p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5кг</w:t>
            </w:r>
          </w:p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  <w:p w:rsidR="007E775F" w:rsidRPr="007E775F" w:rsidRDefault="007E775F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0,5кг</w:t>
            </w:r>
          </w:p>
          <w:p w:rsidR="007E775F" w:rsidRDefault="002F49CE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</w:p>
          <w:p w:rsidR="002F49CE" w:rsidRDefault="002F49CE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2кг</w:t>
            </w:r>
          </w:p>
          <w:p w:rsidR="005B656E" w:rsidRDefault="005B656E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5B656E" w:rsidRPr="007E775F" w:rsidRDefault="005B656E" w:rsidP="007E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2F49CE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5F" w:rsidRPr="007E775F" w:rsidRDefault="007E775F" w:rsidP="007E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</w:tbl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6E" w:rsidRDefault="007E775F" w:rsidP="005B6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</w:t>
      </w:r>
      <w:r w:rsidR="005B656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тническая работа (темы опытов):</w:t>
      </w:r>
    </w:p>
    <w:p w:rsidR="007E775F" w:rsidRPr="007E775F" w:rsidRDefault="007E775F" w:rsidP="005B6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E775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Влияние  </w:t>
      </w:r>
      <w:r w:rsidRPr="007E775F">
        <w:rPr>
          <w:rFonts w:ascii="Times New Roman" w:eastAsia="Times New Roman" w:hAnsi="Times New Roman" w:cs="Times New Roman"/>
          <w:bCs/>
          <w:color w:val="000000"/>
          <w:spacing w:val="-20"/>
          <w:sz w:val="24"/>
          <w:szCs w:val="24"/>
          <w:lang w:eastAsia="ru-RU"/>
        </w:rPr>
        <w:t>различных</w:t>
      </w:r>
      <w:r w:rsidRPr="007E775F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 xml:space="preserve"> </w:t>
      </w:r>
      <w:r w:rsidRPr="007E775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способов</w:t>
      </w:r>
      <w:r w:rsidR="005B656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7E775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посева</w:t>
      </w:r>
      <w:r w:rsidR="005B656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7E775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моркови  (</w:t>
      </w:r>
      <w:proofErr w:type="spellStart"/>
      <w:r w:rsidRPr="007E775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лосиноостровской</w:t>
      </w:r>
      <w:proofErr w:type="spellEnd"/>
      <w:r w:rsidRPr="007E775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)</w:t>
      </w:r>
    </w:p>
    <w:p w:rsidR="007E775F" w:rsidRPr="007E775F" w:rsidRDefault="007E775F" w:rsidP="007E775F">
      <w:pPr>
        <w:shd w:val="clear" w:color="auto" w:fill="FFFFFF"/>
        <w:spacing w:before="115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>на  урожай.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Влияние</w:t>
      </w:r>
      <w:r w:rsidR="005B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густоты посева на урожай гороха</w:t>
      </w: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Влияние раз</w:t>
      </w:r>
      <w:r w:rsidR="005B65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способов посадки лука</w:t>
      </w: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клубня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общеобразовательная школа № 19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69" w:rsidRPr="007E775F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5B65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5B656E" w:rsidP="005B656E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</w:t>
      </w:r>
      <w:r w:rsidR="007E775F"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Отчет</w:t>
      </w: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работе на </w:t>
      </w:r>
      <w:proofErr w:type="gramStart"/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пришкольном</w:t>
      </w:r>
      <w:proofErr w:type="gramEnd"/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учебно-опытном </w:t>
      </w:r>
      <w:proofErr w:type="gramStart"/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участке</w:t>
      </w:r>
      <w:proofErr w:type="gramEnd"/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56E" w:rsidRDefault="005B656E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56E" w:rsidRDefault="005B656E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56E" w:rsidRPr="007E775F" w:rsidRDefault="005B656E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AA5869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  растений  по  отделам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Отдел  овощных  культур: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морковь «</w:t>
      </w:r>
      <w:proofErr w:type="spell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Лосиноостровская</w:t>
      </w:r>
      <w:proofErr w:type="spell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свекла «Красный шар»</w:t>
      </w:r>
    </w:p>
    <w:p w:rsidR="007E775F" w:rsidRPr="007E775F" w:rsidRDefault="005B656E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Производственный отдел:</w:t>
      </w:r>
    </w:p>
    <w:p w:rsidR="007E775F" w:rsidRPr="007E775F" w:rsidRDefault="005B656E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Амагер</w:t>
      </w:r>
      <w:proofErr w:type="spellEnd"/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«Колобок»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 полевых культур: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кукуруза «Сладкая»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 лекарственных растений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Календула «Солнышко»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укроп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Отдел  начальных  классов: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кабачки «</w:t>
      </w:r>
      <w:proofErr w:type="spell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Цукини</w:t>
      </w:r>
      <w:proofErr w:type="spell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6.  Цветочн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декоративный  отдел: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однолетние: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бархатцы, </w:t>
      </w:r>
    </w:p>
    <w:p w:rsidR="007E775F" w:rsidRPr="007E775F" w:rsidRDefault="005B656E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75F" w:rsidRPr="007E775F" w:rsidRDefault="005B656E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цин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настурция,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астра,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васильки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петуния;</w:t>
      </w:r>
    </w:p>
    <w:p w:rsidR="007E775F" w:rsidRPr="007E775F" w:rsidRDefault="00C9466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многолетние: ирисы,  спирея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пион, 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асмин,  ромашк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жёлтая, белая),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седум</w:t>
      </w:r>
      <w:proofErr w:type="spellEnd"/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физастегия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колокольчик,  гвоздика, лилия тигровая, юкка нитчатая, розы, овсяница серебристая, мальва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Дендрологический   отдел:  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акация</w:t>
      </w:r>
      <w:r w:rsidR="005B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жёлтая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B65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черёмуха, орех грецкий, сирень, вишня, яблоня, берёза,</w:t>
      </w:r>
      <w:r w:rsidR="00C9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можжевельник казачий.</w:t>
      </w:r>
      <w:proofErr w:type="gramEnd"/>
    </w:p>
    <w:p w:rsid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AA5869" w:rsidRPr="007E775F" w:rsidRDefault="00AA5869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7E775F" w:rsidRPr="00C9466F" w:rsidRDefault="007E775F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46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Экологическое состояние УОУ</w:t>
      </w:r>
    </w:p>
    <w:p w:rsidR="007E775F" w:rsidRPr="00C9466F" w:rsidRDefault="007E775F" w:rsidP="00AA5869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 w:themeColor="text1"/>
          <w:spacing w:val="-18"/>
          <w:sz w:val="42"/>
          <w:szCs w:val="42"/>
          <w:lang w:eastAsia="ru-RU"/>
        </w:rPr>
      </w:pPr>
    </w:p>
    <w:p w:rsidR="007E775F" w:rsidRPr="007E775F" w:rsidRDefault="007E775F" w:rsidP="00AA5869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C9466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УОУ составляет 15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spellStart"/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</w:p>
    <w:p w:rsidR="007E775F" w:rsidRPr="007E775F" w:rsidRDefault="007E775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УОУ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северо-западной стороны  школы.  Школу окружают</w:t>
      </w:r>
    </w:p>
    <w:p w:rsidR="007E775F" w:rsidRPr="007E775F" w:rsidRDefault="007E775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через дорогу</w:t>
      </w:r>
      <w:r w:rsidR="00C9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юго-западной стороны находится ореховый сад.</w:t>
      </w:r>
    </w:p>
    <w:p w:rsidR="007E775F" w:rsidRPr="007E775F" w:rsidRDefault="00C9466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УОУ находится далеко от предприятий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Господствующий ветер не приносит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дымовые отходы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элеватора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маслозавода</w:t>
      </w:r>
      <w:r w:rsidR="007E775F"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75F" w:rsidRPr="007E775F" w:rsidRDefault="007E775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УОУ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металлической оградой, находится в ухоженном виде.</w:t>
      </w:r>
    </w:p>
    <w:p w:rsidR="007E775F" w:rsidRPr="007E775F" w:rsidRDefault="007E775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урожайности мы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садим</w:t>
      </w:r>
      <w:proofErr w:type="gramEnd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бобовых культур, </w:t>
      </w:r>
      <w:r w:rsidR="00C9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обогащать почву азотом.  </w:t>
      </w:r>
    </w:p>
    <w:p w:rsidR="007E775F" w:rsidRPr="007E775F" w:rsidRDefault="007E775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 сказанного, следует</w:t>
      </w:r>
      <w:r w:rsidR="00C94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C9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УОУ соответствует нормам</w:t>
      </w:r>
    </w:p>
    <w:p w:rsidR="007E775F" w:rsidRPr="007E775F" w:rsidRDefault="007E775F" w:rsidP="00AA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требований.</w:t>
      </w: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Default="007E775F" w:rsidP="007E77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66F" w:rsidRDefault="00C9466F" w:rsidP="007E77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66F" w:rsidRDefault="00C9466F" w:rsidP="007E77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69" w:rsidRDefault="00AA5869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69" w:rsidRDefault="00AA5869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869" w:rsidRDefault="00AA5869" w:rsidP="007E77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AA5869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УОУ</w:t>
      </w:r>
    </w:p>
    <w:p w:rsidR="007E775F" w:rsidRPr="00AA5869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75F" w:rsidRPr="00FF2B3D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Имеется садово-ягодный инвентарь (лопаты, грабли, тяпки, лейки,       шланг поливной)</w:t>
      </w:r>
    </w:p>
    <w:p w:rsidR="007E775F" w:rsidRPr="00FF2B3D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proofErr w:type="gramStart"/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proofErr w:type="gramEnd"/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</w:t>
      </w:r>
    </w:p>
    <w:p w:rsidR="007E775F" w:rsidRPr="00FF2B3D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Удобр</w:t>
      </w:r>
      <w:r w:rsidR="00FF2B3D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ениями:  зол</w:t>
      </w:r>
      <w:proofErr w:type="gramStart"/>
      <w:r w:rsidR="00FF2B3D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FF2B3D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азот)</w:t>
      </w:r>
    </w:p>
    <w:p w:rsidR="007E775F" w:rsidRPr="00FF2B3D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Посевной и посадочный материал</w:t>
      </w:r>
    </w:p>
    <w:p w:rsidR="007E775F" w:rsidRPr="00FF2B3D" w:rsidRDefault="007E775F" w:rsidP="007E77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FF2B3D" w:rsidRDefault="00FF2B3D" w:rsidP="007E77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7E775F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УОУ обеспечен посевным и посадочным материалом за счет связи с  родителями  учащихся  и  общественностью  поселка.</w:t>
      </w:r>
      <w:proofErr w:type="gramEnd"/>
    </w:p>
    <w:p w:rsidR="007E775F" w:rsidRPr="00FF2B3D" w:rsidRDefault="00FF2B3D" w:rsidP="007E77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E775F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 работ предыдущего года  на  УОУ заготавливали  семена  с</w:t>
      </w: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культур:  фасоль,  горох</w:t>
      </w:r>
      <w:r w:rsidR="007E775F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редис, огурцы,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морковь, капуста, свёкла,</w:t>
      </w: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дыни, помидоры</w:t>
      </w:r>
      <w:r w:rsidR="007E775F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укроп,  </w:t>
      </w: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календула,  кабачки,   </w:t>
      </w:r>
      <w:proofErr w:type="spellStart"/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циния</w:t>
      </w:r>
      <w:proofErr w:type="spellEnd"/>
      <w:r w:rsidR="007E775F"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бархатцы</w:t>
      </w:r>
      <w:r w:rsidRPr="00FF2B3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бальзамин,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петрушка</w:t>
      </w:r>
      <w:proofErr w:type="gramEnd"/>
    </w:p>
    <w:p w:rsidR="007E775F" w:rsidRPr="00FF2B3D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FF2B3D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FF2B3D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FF2B3D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FF2B3D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3D" w:rsidRDefault="00FF2B3D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3D" w:rsidRPr="007E775F" w:rsidRDefault="00FF2B3D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AA5869" w:rsidRDefault="00AA5869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A5869" w:rsidRDefault="00AA5869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A5869" w:rsidRDefault="00AA5869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775F" w:rsidRPr="00AA5869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опытнической и исследовательской работы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Опытническая и исследовательская работа на УОУ проведена согласно плану работ.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 проведении  опытов были соблюдены агротехнические  приемы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выращивания  растений.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 каждого опыта сделаны выводы: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«Наблюдение </w:t>
      </w:r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процессом роста роз из черенков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Набл</w:t>
      </w:r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юдения  проводили обучающиеся 7 класса,  посещали  отдел  декоративных 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</w:t>
      </w:r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зные сроки </w:t>
      </w:r>
      <w:proofErr w:type="gramStart"/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мере посадки – май.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б) по мере роста и развития  растения - июль, август. Обуча</w:t>
      </w:r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 наблюдали  различные фазы  развития  растений.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  «Влияние </w:t>
      </w:r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сроков посева на урожай  редиса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 В результате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проведенного опыта  выявле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  </w:t>
      </w:r>
      <w:proofErr w:type="gramStart"/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</w:t>
      </w:r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тимальный</w:t>
      </w:r>
      <w:proofErr w:type="gramEnd"/>
      <w:r w:rsidR="00FF2B3D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срок  посева - конец марта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Посевы в  мае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не дали  желаемых  результатов, 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как растение пошло в цвет.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«Веге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тативное  размножение  юкки нитчатой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побегами: </w:t>
      </w:r>
      <w:proofErr w:type="gramStart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глазками-почкам</w:t>
      </w:r>
      <w:proofErr w:type="gramEnd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и, ростками  и  верхушками». В результате  данный  опыт  пока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зал,  что размножение  юкки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возможно  разными  способами.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«Влияние  клубеньковых  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растений  на урожай». Посадка  моркови и редиса  на делянку, где  рос в предшествующем году горох,  дали урожай  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 10% бол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ьше, чем  в прошлом году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в результате обогащения  азотом.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«Влияние  различных способов посева моркови (</w:t>
      </w:r>
      <w:proofErr w:type="spellStart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лосиноостровской</w:t>
      </w:r>
      <w:proofErr w:type="spellEnd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на урожай». 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«Влияние  площади  посева на урожай  свеклы».  При  более  частом  посеве семян  свеклы - урожаи  мельче, что снижает массу  корнеплодов.</w:t>
      </w:r>
    </w:p>
    <w:p w:rsidR="007E775F" w:rsidRPr="00926E00" w:rsidRDefault="007E775F" w:rsidP="00926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«Влияние сроков сева однолетних  цветов  (бархатцев) в грунт  на сроки цветения  и  семенную продуктивность  растений». Выявили </w:t>
      </w:r>
      <w:proofErr w:type="gramStart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оптимальные</w:t>
      </w:r>
      <w:proofErr w:type="gramEnd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сроки посева бархатцев в грунт.  </w:t>
      </w:r>
      <w:proofErr w:type="gramStart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оптимальный</w:t>
      </w:r>
      <w:proofErr w:type="gramEnd"/>
      <w:r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 посева для наших клима</w:t>
      </w:r>
      <w:r w:rsidR="00926E00" w:rsidRPr="00926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тических условий является март (или февральские окна)</w:t>
      </w:r>
    </w:p>
    <w:p w:rsidR="007E775F" w:rsidRPr="00926E00" w:rsidRDefault="007E775F" w:rsidP="00926E00">
      <w:pPr>
        <w:shd w:val="clear" w:color="auto" w:fill="FFFFFF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color w:val="000000" w:themeColor="text1"/>
          <w:w w:val="85"/>
          <w:sz w:val="24"/>
          <w:szCs w:val="24"/>
          <w:lang w:eastAsia="ru-RU"/>
        </w:rPr>
      </w:pPr>
    </w:p>
    <w:p w:rsidR="007E775F" w:rsidRPr="00926E00" w:rsidRDefault="007E775F" w:rsidP="00926E00">
      <w:pPr>
        <w:shd w:val="clear" w:color="auto" w:fill="FFFFFF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color w:val="000000" w:themeColor="text1"/>
          <w:w w:val="85"/>
          <w:sz w:val="24"/>
          <w:szCs w:val="24"/>
          <w:lang w:eastAsia="ru-RU"/>
        </w:rPr>
      </w:pPr>
    </w:p>
    <w:p w:rsidR="007E775F" w:rsidRPr="00926E00" w:rsidRDefault="007E775F" w:rsidP="00926E00">
      <w:pPr>
        <w:shd w:val="clear" w:color="auto" w:fill="FFFFFF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color w:val="000000" w:themeColor="text1"/>
          <w:w w:val="85"/>
          <w:sz w:val="24"/>
          <w:szCs w:val="24"/>
          <w:lang w:eastAsia="ru-RU"/>
        </w:rPr>
      </w:pPr>
    </w:p>
    <w:p w:rsidR="007E775F" w:rsidRPr="00926E00" w:rsidRDefault="007E775F" w:rsidP="00926E00">
      <w:pPr>
        <w:shd w:val="clear" w:color="auto" w:fill="FFFFFF"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color w:val="000000" w:themeColor="text1"/>
          <w:w w:val="85"/>
          <w:sz w:val="24"/>
          <w:szCs w:val="24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7E775F" w:rsidRPr="007E775F" w:rsidRDefault="007E775F" w:rsidP="007E775F">
      <w:pPr>
        <w:shd w:val="clear" w:color="auto" w:fill="FFFFFF"/>
        <w:spacing w:after="0" w:line="269" w:lineRule="exact"/>
        <w:ind w:right="119"/>
        <w:jc w:val="center"/>
        <w:rPr>
          <w:rFonts w:ascii="Times New Roman" w:eastAsia="Times New Roman" w:hAnsi="Times New Roman" w:cs="Times New Roman"/>
          <w:color w:val="000000"/>
          <w:w w:val="85"/>
          <w:sz w:val="27"/>
          <w:szCs w:val="27"/>
          <w:lang w:eastAsia="ru-RU"/>
        </w:rPr>
      </w:pPr>
    </w:p>
    <w:p w:rsidR="00926E00" w:rsidRDefault="00926E00" w:rsidP="00926E00">
      <w:pPr>
        <w:spacing w:after="0" w:line="360" w:lineRule="auto"/>
        <w:rPr>
          <w:rFonts w:ascii="Times New Roman" w:eastAsia="Times New Roman" w:hAnsi="Times New Roman" w:cs="Times New Roman"/>
          <w:b/>
          <w:color w:val="339966"/>
          <w:sz w:val="28"/>
          <w:szCs w:val="28"/>
          <w:lang w:eastAsia="ru-RU"/>
        </w:rPr>
      </w:pPr>
    </w:p>
    <w:p w:rsidR="00926E00" w:rsidRDefault="00926E00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9966"/>
          <w:sz w:val="28"/>
          <w:szCs w:val="28"/>
          <w:lang w:eastAsia="ru-RU"/>
        </w:rPr>
      </w:pPr>
    </w:p>
    <w:p w:rsidR="007E775F" w:rsidRPr="00926E00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6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Культура оформления УОУ</w:t>
      </w:r>
    </w:p>
    <w:p w:rsidR="007E775F" w:rsidRPr="007E775F" w:rsidRDefault="007E775F" w:rsidP="007E7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6606F9" w:rsidRDefault="007E775F" w:rsidP="0066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УОУ соответствует декоративным, эстетическим нормам оформления. Декоративные   растения   представлены   древесными,   кустарниковыми   и травянистыми формами. Они отличаются большим разнообразием форм, окраской листьев, цветков и плодов, ароматом. Красиво </w:t>
      </w:r>
      <w:proofErr w:type="gramStart"/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</w:t>
      </w:r>
      <w:proofErr w:type="gramEnd"/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УОУ вызывает у учащихся положительные эмоции, успокаивает нервную систему человека.</w:t>
      </w:r>
    </w:p>
    <w:p w:rsidR="007E775F" w:rsidRPr="006606F9" w:rsidRDefault="007E775F" w:rsidP="0066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декоративных растений на УОУ имеет большое эстетическое значение. Декоративные растения, размещенные вдоль ограждения, служат защитой от пыли и уличного шума.</w:t>
      </w:r>
    </w:p>
    <w:p w:rsidR="007E775F" w:rsidRPr="006606F9" w:rsidRDefault="007E775F" w:rsidP="0066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декоративную роль несет цветочно-декоративный отдел. Он представлен    однолетними    и    многолетними    культурами    с    большим разнообразием видов и сортов. Красивыми получаются клумбы с растениями одного вида. В этом случае используем </w:t>
      </w:r>
      <w:proofErr w:type="spellStart"/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долгоцветущие</w:t>
      </w:r>
      <w:proofErr w:type="spellEnd"/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виды. В течение лета на УОУ поддерживается чистота и порядок.</w:t>
      </w: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6606F9" w:rsidRP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7E775F" w:rsidRPr="006606F9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0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Рациональное использование возможностей УОУ</w:t>
      </w:r>
    </w:p>
    <w:p w:rsidR="007E775F" w:rsidRPr="006606F9" w:rsidRDefault="007E775F" w:rsidP="006606F9">
      <w:pPr>
        <w:shd w:val="clear" w:color="auto" w:fill="FFFFFF"/>
        <w:spacing w:before="454"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Для реализации целей обучения, воспитания и развития имеются </w:t>
      </w:r>
      <w:r w:rsidRPr="006606F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существенные возможности УОУ. </w:t>
      </w:r>
      <w:r w:rsidR="006606F9"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Общая площадь 15</w:t>
      </w:r>
      <w:r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00 </w:t>
      </w:r>
      <w:proofErr w:type="spellStart"/>
      <w:r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кв</w:t>
      </w:r>
      <w:proofErr w:type="gramStart"/>
      <w:r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.м</w:t>
      </w:r>
      <w:proofErr w:type="spellEnd"/>
      <w:proofErr w:type="gramEnd"/>
      <w:r w:rsidRPr="0066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Данная площадь распределена по отделам (отдел полевых культур, </w:t>
      </w:r>
      <w:r w:rsidRPr="006606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овощных культур, производственный, начальных классов, цветочно-</w:t>
      </w: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декоративный, плодово-ягодный, дендрологический) и способствует </w:t>
      </w:r>
      <w:r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возможностям рационального использования УОУ.</w:t>
      </w:r>
    </w:p>
    <w:p w:rsidR="007E775F" w:rsidRPr="006606F9" w:rsidRDefault="007E775F" w:rsidP="0066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Таким образом</w:t>
      </w:r>
      <w:r w:rsidR="006606F9" w:rsidRPr="006606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</w:t>
      </w:r>
      <w:r w:rsidRPr="006606F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имеется возможность выращивать и заготавливать с/х  </w:t>
      </w:r>
      <w:r w:rsidRPr="006606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продукцию (свеклу, морковь, кабачки, фасоль и бобы, картофель), а также </w:t>
      </w: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лекарственные травы и цветочно-декоративные культуры для школьных </w:t>
      </w:r>
      <w:r w:rsidRPr="006606F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цветников.</w:t>
      </w:r>
    </w:p>
    <w:p w:rsidR="007E775F" w:rsidRPr="006606F9" w:rsidRDefault="006606F9" w:rsidP="0066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6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Обуч</w:t>
      </w:r>
      <w:r w:rsidR="007E775F" w:rsidRPr="006606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ающиеся</w:t>
      </w:r>
      <w:proofErr w:type="gramEnd"/>
      <w:r w:rsidR="007E775F" w:rsidRPr="006606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, работая на пришкольном участке, теперь не спрашивают, что за </w:t>
      </w:r>
      <w:r w:rsidR="007E775F"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это будет. Они знают, что выращенные овощи пойдут на дополнительное питание учащихся в школьной столовой. А это очень полезные блюда из моркови, свеклы, кабач</w:t>
      </w: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ков. </w:t>
      </w:r>
    </w:p>
    <w:p w:rsidR="007E775F" w:rsidRPr="006606F9" w:rsidRDefault="007E775F" w:rsidP="0066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Организован сбор лекарственных трав с собственного экологически чистого учас</w:t>
      </w:r>
      <w:r w:rsidR="006606F9"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тка, с последующей передачей их</w:t>
      </w:r>
      <w:r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, </w:t>
      </w:r>
      <w:r w:rsidR="006606F9"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участникам ВОВ, труженикам тыла, просто пенсионерам (бывшим работникам школы)</w:t>
      </w:r>
    </w:p>
    <w:p w:rsidR="007E775F" w:rsidRPr="006606F9" w:rsidRDefault="007E775F" w:rsidP="0066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Отдел биологических культур дает возможность заготавливать следующий </w:t>
      </w:r>
      <w:r w:rsidRPr="006606F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раздаточный материал:</w:t>
      </w:r>
    </w:p>
    <w:p w:rsidR="007E775F" w:rsidRPr="006606F9" w:rsidRDefault="007E775F" w:rsidP="006606F9">
      <w:pPr>
        <w:shd w:val="clear" w:color="auto" w:fill="FFFFFF"/>
        <w:spacing w:before="4" w:after="0" w:line="240" w:lineRule="auto"/>
        <w:ind w:right="4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6 класс — гербарии растений по классам;</w:t>
      </w:r>
    </w:p>
    <w:p w:rsidR="007E775F" w:rsidRPr="006606F9" w:rsidRDefault="007E775F" w:rsidP="0066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7 класс — коллекции семян и плодов;</w:t>
      </w:r>
    </w:p>
    <w:p w:rsidR="007E775F" w:rsidRPr="006606F9" w:rsidRDefault="007E775F" w:rsidP="0066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8 класс - гербарии растений по семействам.</w:t>
      </w:r>
    </w:p>
    <w:p w:rsidR="007E775F" w:rsidRPr="006606F9" w:rsidRDefault="007E775F" w:rsidP="0066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F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Дети знают, что их труд на УОУ нужен себе и людям. Они гордятся этим.</w:t>
      </w: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6606F9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F9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06F9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06F9" w:rsidRPr="007E775F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6606F9" w:rsidRPr="007E775F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 школа № 19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6F9" w:rsidRPr="007E775F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F9" w:rsidRPr="007E775F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2013</w:t>
      </w:r>
      <w:r w:rsidRPr="007E77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F9" w:rsidRPr="007E775F" w:rsidRDefault="006606F9" w:rsidP="00660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F9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06F9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06F9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606F9" w:rsidRDefault="006606F9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775F" w:rsidRPr="007E775F" w:rsidRDefault="007E775F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Организация и разнообразие</w:t>
      </w:r>
    </w:p>
    <w:p w:rsidR="007E775F" w:rsidRPr="007E775F" w:rsidRDefault="007E775F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содержания </w:t>
      </w:r>
      <w:proofErr w:type="gramStart"/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образовательной</w:t>
      </w:r>
      <w:proofErr w:type="gramEnd"/>
    </w:p>
    <w:p w:rsidR="007E775F" w:rsidRPr="007E775F" w:rsidRDefault="007E775F" w:rsidP="006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775F">
        <w:rPr>
          <w:rFonts w:ascii="Times New Roman" w:eastAsia="Times New Roman" w:hAnsi="Times New Roman" w:cs="Times New Roman"/>
          <w:sz w:val="40"/>
          <w:szCs w:val="40"/>
          <w:lang w:eastAsia="ru-RU"/>
        </w:rPr>
        <w:t>деятельности на УОУ</w:t>
      </w: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660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F9" w:rsidRPr="007E775F" w:rsidRDefault="006606F9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деятельности</w:t>
      </w:r>
      <w:r w:rsidR="002C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E7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A5869" w:rsidRPr="00AA5869" w:rsidRDefault="00AA5869" w:rsidP="00AA5869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Toc352666124"/>
      <w:r w:rsidRPr="00AA5869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eastAsia="ru-RU"/>
        </w:rPr>
        <w:t>Проект   Школьное лесничество «Зелёный патруль»</w:t>
      </w:r>
      <w:bookmarkEnd w:id="0"/>
    </w:p>
    <w:p w:rsidR="00AA5869" w:rsidRPr="00AA5869" w:rsidRDefault="00AA5869" w:rsidP="00AA5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869" w:rsidRPr="00AA5869" w:rsidRDefault="00AA5869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проекта.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 школа расположена возле сельского парка. Для восстановления  и   сохранения этого парка решили создать школьное лесничество по четырем направлениям: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1.Практические работы в лесничестве и на пришкольном участке.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2.Эколого-исследовательская работа.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3.Культурно-массовая деятельность.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4.Краеведение.</w:t>
      </w:r>
    </w:p>
    <w:p w:rsidR="00AA5869" w:rsidRPr="00AA5869" w:rsidRDefault="00AA5869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1.Практические работы.</w:t>
      </w:r>
    </w:p>
    <w:p w:rsidR="00AA5869" w:rsidRPr="00AA5869" w:rsidRDefault="00AA5869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1.Обустройство зоны отдыха;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2.Расчистка парка от мусора; 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3.Посадка  деревьев.</w:t>
      </w:r>
    </w:p>
    <w:p w:rsidR="00AA5869" w:rsidRPr="00AA5869" w:rsidRDefault="00AA5869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4.Разбивка цветочных клумб и уход за ними.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детей в парке  и на пришкольном участке способствует выработке у них практических умений и навыков, направленных на сохранение и приумножение природных богатств.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2.Экологическая работа.</w:t>
      </w:r>
    </w:p>
    <w:p w:rsidR="00AA5869" w:rsidRPr="00AA5869" w:rsidRDefault="00AA5869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помощью специалистов </w:t>
      </w:r>
      <w:proofErr w:type="spellStart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Выселковского</w:t>
      </w:r>
      <w:proofErr w:type="spellEnd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лесхоза школьники должны выявить распространенные болезни в  наших лесонасаждениях. Учащиеся должны внести посильный вклад для предотвращения распространения болезней.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3.Краеведение.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школьного лесничества проводят работу по составлению Красной книги  растений  родного края и окрестностей станицы.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проходить по следующему плану:</w:t>
      </w:r>
    </w:p>
    <w:p w:rsidR="00AA5869" w:rsidRPr="00AA5869" w:rsidRDefault="00AA5869" w:rsidP="002C0D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Исследуемое растение  (его описание, фото);</w:t>
      </w:r>
    </w:p>
    <w:p w:rsidR="00AA5869" w:rsidRPr="00AA5869" w:rsidRDefault="00AA5869" w:rsidP="002C0D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 рисунков растений;</w:t>
      </w:r>
    </w:p>
    <w:p w:rsidR="00AA5869" w:rsidRPr="00AA5869" w:rsidRDefault="00AA5869" w:rsidP="002C0D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со старожилами о его использовании;</w:t>
      </w:r>
    </w:p>
    <w:p w:rsidR="00AA5869" w:rsidRPr="00AA5869" w:rsidRDefault="00AA5869" w:rsidP="002C0D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 материалами будущей книги;</w:t>
      </w:r>
    </w:p>
    <w:p w:rsidR="00AA5869" w:rsidRPr="00AA5869" w:rsidRDefault="00AA5869" w:rsidP="002C0D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информацией учащихся и жителей станицы.</w:t>
      </w:r>
    </w:p>
    <w:p w:rsidR="00AA5869" w:rsidRPr="00AA5869" w:rsidRDefault="00AA5869" w:rsidP="002C0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869" w:rsidRPr="00AA5869" w:rsidRDefault="00AA5869" w:rsidP="002C0D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и социально- экономическая значимость. 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«Школьное лесничество» – общественное объединение учащихся, создаваемое на добровольных началах при участии педагогов с привлечением специалистов лесного хозяйства в целях воспитания образования и развития нового поколения подростков, проявляющих бережное экологически и экономически обоснованное социально-активное отношение к природе.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Охрана природы близлежащей местности.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.Охрана и защита природной среды, расчистка парка от мусора, рейды в природу;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.Охрана и защита водоемов и их обитателей, изучение водной флоры и фауны;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.Охрана и защита животного мира, наблюдение за животными, подкормка птиц, изготовление кормушек, работа с муравейниками;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.Исследование природной среды, фенологические наблюдения за растениями и животными. Сохранение и использование эстетических ценностей природы (сбор 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природного материала, высушивание, изготовление поделок, панно), ведение дневников наблюдений;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природной среды, посадка растений, разбивка участка на отделы, проведение опытов, оформление клумб цветочно-декоративными культурами;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 разъяснение идей охраны природы (беседы, лекции, изготовление стендов, подготовка к экологическим праздникам и конкурсам;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учителя, учащиеся, родители.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 проекта: 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2013 – сентябрь 2013 года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проекта.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основной работы (исследовательской, природоохранной и др.) школьники учатся определять стороны горизонта, ориентироваться на природе, быстро и умело сложить костер и разжечь его, заварить чай из травы и т.д.</w:t>
      </w:r>
    </w:p>
    <w:p w:rsidR="00AA5869" w:rsidRPr="00AA5869" w:rsidRDefault="00AA5869" w:rsidP="002C0D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разделим на группы, выполняющие определенные функции: зеленый патруль, голубой патруль, экологи, садоводы, цветоводы,  редакционно-лекторская группа. Группы формируются по интересам. Все члены лесничества занимаются сбором информации, наблюдениями, работают в парке, на пришкольном участке, а в группах они обрабатывают информацию, оформляют стенды, пишут доклады, сообщения.</w:t>
      </w:r>
    </w:p>
    <w:p w:rsidR="00AA5869" w:rsidRPr="00AA5869" w:rsidRDefault="00AA5869" w:rsidP="002C0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 проекта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Всем известно, что начало любого нового дела, связано с определенными трудностями. Так как трудовые объединения детей, где работы имели сезонный характер. Роль школьных лесничеств, некогда знаменитых и востребованных, заметно падала. Перед нами стоит непростая задача. Для того</w:t>
      </w:r>
      <w:proofErr w:type="gramStart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чтобы поднять работу, нужен современный подход, новые направления деятельности, которые смогли бы привлечь внимание и по настоящему заинтересовать детей.</w:t>
      </w:r>
    </w:p>
    <w:p w:rsidR="00AA5869" w:rsidRPr="00AA5869" w:rsidRDefault="00AA5869" w:rsidP="002C0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проекта: </w:t>
      </w:r>
      <w:r w:rsidRPr="00AA5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в школьном лесничестве, ребята должны получить более глубокие знания в области биологии, экологии, географии. Осознанно подходить к выбору своего жизненного пути, ориентируясь на профессии, связанные с природой и лесным хозяйством.</w:t>
      </w:r>
    </w:p>
    <w:p w:rsidR="00AA5869" w:rsidRPr="00AA5869" w:rsidRDefault="00AA5869" w:rsidP="002C0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реализуется образовательная программа «Знатоки тайн леса», которая перекликается с работой на УОУ. В ходе выполнения данной программы обучающиеся пополняют знания о многообразии растительного мира, его экологических особенностях, которые затем реализуют на практических занятиях, проводимых </w:t>
      </w:r>
      <w:proofErr w:type="gramStart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пришкольном УОУ.</w:t>
      </w: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программы «Знатоки тайн леса»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 система ценностей большинства людей до сих пор ориентирована на потребление, подчинение себе всей природы. В основе причин глобального экологического кризиса заложены не только материальные основы </w:t>
      </w:r>
      <w:proofErr w:type="spellStart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сверхпотребления</w:t>
      </w:r>
      <w:proofErr w:type="spellEnd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сверхвыбросов</w:t>
      </w:r>
      <w:proofErr w:type="spellEnd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моральные подходы к человеческим качествам.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лесу, привитая с детства, остается у человека на всю жизнь. Эта любовь воздействует на ум, душу, волю человека, обогащает его духовный мир. Она воспитывает трудолюбие, заботливое отношение к живой природе, располагает к творчеству, пробуждает любознательность.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появилась необходимость в создании данной программы. </w:t>
      </w:r>
      <w:r w:rsidRPr="002C0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 в повышении качества знаний по биологии, развитию познавательных интересов через практическую исследовательскую деятельность. Занятия развивают творческое, пытливое начало ребенка, его способность наблюдать и любить природу.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полон тайн и сюрпризов, многие из них открываются только тогда, когда знаешь биологические особенности, изучив законы жизнедеятельности растений и животных.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пробуждают и развивают гражданское поведение, самооценку личности, что влияет на социальную адаптацию </w:t>
      </w:r>
      <w:proofErr w:type="gramStart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изменяющимся условиям жизни.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и предпосылок духовно-нравственной мотивации для всестороннего развития 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многообразием растительного и животного мира, природой сибирских лесов;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работе с научной литературой и ведению исследовательской деятельности;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художественного вкуса и воображения, развивать инициативность, самостоятельность, познавательную активность, вовлекать в научный поиск;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публичных выступлений, создавать положительные условия для формирования у ребенка собственных взглядов, выводов по проблеме.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объединения имеет эколого-биологическое направление. Отличительной особенностью данной  программы является введение таких разделов как лесоводство и лесохимия, которые  не раскрываются ни в одной из школьных общеобразовательных программ.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Возрастные особенности </w:t>
      </w:r>
      <w:proofErr w:type="gramStart"/>
      <w:r w:rsidRPr="002C0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2C0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12 -14 лет.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мышления позволяет сопоставлять и систематизировать свои представления, глубже проникать в причины и сущность явлений. Интересы более устойчивые, возникает желание участвовать в предметных кружках, выбрать подходящий вид деятельности. Формируется относительно устойчивая система отношений к окружающему и к самим себе. Возникает значение коллективных отношений. Повышенная чувствительность к отношению окружающих, выраженное стремление занять достойное место.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занятия в течение года (144 часа), из расчета  4 часа в неделю </w:t>
      </w:r>
      <w:proofErr w:type="gramStart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теоретических, 2 часа практических).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занятий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нестандартных форм занятий: устный журнал, поэтический вечер, презентация газеты, интегрированное занятие с приглашением лесника, экскурсии. 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не только в помещении, но и на природе. Общение с природой учит детей замечать разнообразие форм и красок окружающего мира, пробуждает в них интерес и любовь к природе. Выполняются посильные экологические задачи, например уборка леса от мусора. Эта работа способствует воспитанию у детей чувства ответственности за сохранность окружающей природы, бережному отношению к ней. Экскурсии обогащают визуальный опыт детей, создают необходимый эмоциональный настрой.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прохождения программы обучающиеся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знают: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растения леса;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деревья, кустарники, дикорастущие цветы;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лекарственные травы;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ядовитые растения;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приготовления лесных чаев;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животных леса;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вредителей леса;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заповедники, заказники, национальные парки;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 - источник  сырья  для промышленности;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красную книгу Кузбасса, </w:t>
      </w:r>
      <w:proofErr w:type="gramStart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мини-красную</w:t>
      </w:r>
      <w:proofErr w:type="gramEnd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 птиц Беловского района;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предупредительные противопожарные мероприятия в лесу;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технику и организацию санитарных рубок;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защитное лесоразведение;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по окончании прохождения программы обучающиеся 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умеют: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фенологические наблюдения; 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анализ и обобщение результатов экскурсий;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стенные газеты;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изготавливать </w:t>
      </w:r>
      <w:proofErr w:type="gramStart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гнездовья</w:t>
      </w:r>
      <w:proofErr w:type="gramEnd"/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периодической печатью.</w:t>
      </w:r>
    </w:p>
    <w:p w:rsidR="007E775F" w:rsidRPr="002C0DB4" w:rsidRDefault="007E775F" w:rsidP="002C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Стенные газеты, научно–исследовательская конференция являются формами подведения итогов.   </w:t>
      </w:r>
    </w:p>
    <w:p w:rsidR="00AA5869" w:rsidRPr="002C0DB4" w:rsidRDefault="00AA5869" w:rsidP="002C0D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Список учащихся</w:t>
      </w:r>
    </w:p>
    <w:p w:rsidR="00AA5869" w:rsidRPr="002C0DB4" w:rsidRDefault="00AA5869" w:rsidP="002C0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ООШ № 19 станицы </w:t>
      </w:r>
      <w:proofErr w:type="spellStart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Александроневской</w:t>
      </w:r>
      <w:proofErr w:type="spellEnd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A5869" w:rsidRPr="002C0DB4" w:rsidRDefault="00AA5869" w:rsidP="002C0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членов объединения «Школьное лесничество» </w:t>
      </w:r>
    </w:p>
    <w:p w:rsidR="00AA5869" w:rsidRPr="002C0DB4" w:rsidRDefault="00AA5869" w:rsidP="002C0D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«Зелёный  патруль»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1 отряд                                                                   2 отряд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1.Акиева Ксения                                                 1.Воробьёва Анна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2.Гиренко Алексей                                             2.Гиренко Анна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3.Гольнев Вадим                                                 3. Деникин Юрий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4.Гриценко Алина                                               4. Козлова Карина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5.Захарченко Татьяна                                          5.Мишустина Виктория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6.Катилевский Александр                                   6.Павлюк Елена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7.Лядский Николай                                              7.Розов Иван                              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8. Таран Денис                                                      8.Самофал Ирина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9.Харитонова Анна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10. </w:t>
      </w:r>
      <w:proofErr w:type="gramStart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Шмат</w:t>
      </w:r>
      <w:proofErr w:type="gramEnd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11. </w:t>
      </w:r>
      <w:proofErr w:type="gramStart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Шмат</w:t>
      </w:r>
      <w:proofErr w:type="gramEnd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Алексей                                                                                                                                                                         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12.Шеховцова Анастасия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13.Тощенко Юрий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14.Щербань Анатолий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Командир 1 отряда  </w:t>
      </w:r>
      <w:proofErr w:type="spellStart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Катилевский</w:t>
      </w:r>
      <w:proofErr w:type="spellEnd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</w:t>
      </w: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Командир 2 отряда  </w:t>
      </w:r>
      <w:proofErr w:type="gramStart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Шмат</w:t>
      </w:r>
      <w:proofErr w:type="gramEnd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Алексей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Итого членов кружка         22  человека</w:t>
      </w: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869" w:rsidRPr="002C0DB4" w:rsidRDefault="00AA5869" w:rsidP="002C0D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             </w:t>
      </w:r>
      <w:proofErr w:type="spellStart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>Голубова</w:t>
      </w:r>
      <w:proofErr w:type="spellEnd"/>
      <w:r w:rsidRPr="002C0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</w:t>
      </w: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5F" w:rsidRPr="002C0DB4" w:rsidRDefault="007E775F" w:rsidP="002C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A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AA5869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A586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Приложения </w:t>
      </w:r>
    </w:p>
    <w:p w:rsidR="007E775F" w:rsidRPr="00AA5869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775F" w:rsidRPr="00AA5869" w:rsidRDefault="00AA5869" w:rsidP="00AA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A586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(Оформления конкурсных материалов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)</w:t>
      </w: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5F" w:rsidRPr="007E775F" w:rsidRDefault="007E775F" w:rsidP="007E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775F" w:rsidRPr="007E775F" w:rsidSect="007E775F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A86834"/>
    <w:lvl w:ilvl="0">
      <w:numFmt w:val="bullet"/>
      <w:lvlText w:val="*"/>
      <w:lvlJc w:val="left"/>
    </w:lvl>
  </w:abstractNum>
  <w:abstractNum w:abstractNumId="1">
    <w:nsid w:val="130B34F4"/>
    <w:multiLevelType w:val="hybridMultilevel"/>
    <w:tmpl w:val="73D094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8E7EE2"/>
    <w:multiLevelType w:val="hybridMultilevel"/>
    <w:tmpl w:val="0324BB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772BC8"/>
    <w:multiLevelType w:val="singleLevel"/>
    <w:tmpl w:val="8C7A867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A2A480C"/>
    <w:multiLevelType w:val="singleLevel"/>
    <w:tmpl w:val="8C32EB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E1E7F1B"/>
    <w:multiLevelType w:val="singleLevel"/>
    <w:tmpl w:val="7D7A3B62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51270611"/>
    <w:multiLevelType w:val="hybridMultilevel"/>
    <w:tmpl w:val="DC74DF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081962"/>
    <w:multiLevelType w:val="hybridMultilevel"/>
    <w:tmpl w:val="159EC0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246B1"/>
    <w:multiLevelType w:val="multilevel"/>
    <w:tmpl w:val="DEB8C7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65372DF9"/>
    <w:multiLevelType w:val="hybridMultilevel"/>
    <w:tmpl w:val="CF126A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C32176E"/>
    <w:multiLevelType w:val="hybridMultilevel"/>
    <w:tmpl w:val="3B34876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F"/>
    <w:rsid w:val="000B2CDB"/>
    <w:rsid w:val="002C0DB4"/>
    <w:rsid w:val="002F49CE"/>
    <w:rsid w:val="004C37BF"/>
    <w:rsid w:val="005B656E"/>
    <w:rsid w:val="00622D59"/>
    <w:rsid w:val="006606F9"/>
    <w:rsid w:val="007E775F"/>
    <w:rsid w:val="007F6F63"/>
    <w:rsid w:val="00926E00"/>
    <w:rsid w:val="00AA5869"/>
    <w:rsid w:val="00C9466F"/>
    <w:rsid w:val="00E76B29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775F"/>
  </w:style>
  <w:style w:type="paragraph" w:styleId="a3">
    <w:name w:val="header"/>
    <w:basedOn w:val="a"/>
    <w:link w:val="a4"/>
    <w:semiHidden/>
    <w:unhideWhenUsed/>
    <w:rsid w:val="007E7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E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7E7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7E77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E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775F"/>
  </w:style>
  <w:style w:type="paragraph" w:styleId="a3">
    <w:name w:val="header"/>
    <w:basedOn w:val="a"/>
    <w:link w:val="a4"/>
    <w:semiHidden/>
    <w:unhideWhenUsed/>
    <w:rsid w:val="007E7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E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7E7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7E77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7E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5297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ЁЛКА</cp:lastModifiedBy>
  <cp:revision>2</cp:revision>
  <dcterms:created xsi:type="dcterms:W3CDTF">2013-10-22T16:13:00Z</dcterms:created>
  <dcterms:modified xsi:type="dcterms:W3CDTF">2013-10-22T18:42:00Z</dcterms:modified>
</cp:coreProperties>
</file>