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CB" w:rsidRDefault="009764CB" w:rsidP="009764CB">
      <w:pPr>
        <w:jc w:val="center"/>
        <w:rPr>
          <w:b/>
          <w:i/>
          <w:sz w:val="48"/>
          <w:szCs w:val="48"/>
        </w:rPr>
      </w:pPr>
      <w:r w:rsidRPr="009764CB">
        <w:rPr>
          <w:b/>
          <w:i/>
          <w:sz w:val="48"/>
          <w:szCs w:val="48"/>
        </w:rPr>
        <w:t>Внеклассное мероприятие</w:t>
      </w:r>
    </w:p>
    <w:p w:rsidR="009764CB" w:rsidRDefault="009764CB" w:rsidP="009764CB">
      <w:pPr>
        <w:jc w:val="center"/>
      </w:pPr>
      <w:r w:rsidRPr="009764CB">
        <w:rPr>
          <w:b/>
          <w:i/>
          <w:sz w:val="48"/>
          <w:szCs w:val="48"/>
        </w:rPr>
        <w:t xml:space="preserve"> по математике</w:t>
      </w:r>
    </w:p>
    <w:p w:rsidR="00CD51FF" w:rsidRDefault="009764CB">
      <w:pPr>
        <w:rPr>
          <w:rFonts w:ascii="Times New Roman" w:hAnsi="Times New Roman" w:cs="Times New Roman"/>
          <w:b/>
          <w:sz w:val="72"/>
          <w:szCs w:val="72"/>
        </w:rPr>
      </w:pPr>
      <w:r w:rsidRPr="009764CB">
        <w:rPr>
          <w:rFonts w:ascii="Times New Roman" w:hAnsi="Times New Roman" w:cs="Times New Roman"/>
          <w:b/>
          <w:sz w:val="72"/>
          <w:szCs w:val="72"/>
        </w:rPr>
        <w:t>«Возникновение счёта»</w:t>
      </w:r>
    </w:p>
    <w:p w:rsidR="009764CB" w:rsidRPr="009764CB" w:rsidRDefault="009764CB">
      <w:pPr>
        <w:rPr>
          <w:rFonts w:ascii="Times New Roman" w:hAnsi="Times New Roman" w:cs="Times New Roman"/>
          <w:sz w:val="32"/>
          <w:szCs w:val="32"/>
        </w:rPr>
      </w:pPr>
      <w:r w:rsidRPr="009764CB">
        <w:rPr>
          <w:rFonts w:ascii="Times New Roman" w:hAnsi="Times New Roman" w:cs="Times New Roman"/>
          <w:sz w:val="32"/>
          <w:szCs w:val="32"/>
        </w:rPr>
        <w:t xml:space="preserve">Учитель математики:  </w:t>
      </w:r>
      <w:proofErr w:type="spellStart"/>
      <w:r w:rsidRPr="009764CB">
        <w:rPr>
          <w:rFonts w:ascii="Times New Roman" w:hAnsi="Times New Roman" w:cs="Times New Roman"/>
          <w:sz w:val="32"/>
          <w:szCs w:val="32"/>
        </w:rPr>
        <w:t>Бажина</w:t>
      </w:r>
      <w:proofErr w:type="spellEnd"/>
      <w:r w:rsidRPr="009764CB">
        <w:rPr>
          <w:rFonts w:ascii="Times New Roman" w:hAnsi="Times New Roman" w:cs="Times New Roman"/>
          <w:sz w:val="32"/>
          <w:szCs w:val="32"/>
        </w:rPr>
        <w:t xml:space="preserve"> А.К.</w:t>
      </w:r>
    </w:p>
    <w:p w:rsidR="009764CB" w:rsidRDefault="009764CB">
      <w:pPr>
        <w:rPr>
          <w:rFonts w:ascii="Times New Roman" w:hAnsi="Times New Roman" w:cs="Times New Roman"/>
          <w:sz w:val="28"/>
          <w:szCs w:val="28"/>
        </w:rPr>
      </w:pPr>
      <w:r w:rsidRPr="009764C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764CB">
        <w:rPr>
          <w:rFonts w:ascii="Times New Roman" w:hAnsi="Times New Roman" w:cs="Times New Roman"/>
          <w:sz w:val="28"/>
          <w:szCs w:val="28"/>
        </w:rPr>
        <w:t xml:space="preserve"> развитие интереса учащихся к математике.</w:t>
      </w:r>
    </w:p>
    <w:p w:rsidR="009764CB" w:rsidRDefault="00D336F9" w:rsidP="00D33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мероприятия</w:t>
      </w:r>
    </w:p>
    <w:p w:rsidR="00D336F9" w:rsidRDefault="00D336F9" w:rsidP="00D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научились считать (краткое сообщение).</w:t>
      </w:r>
    </w:p>
    <w:p w:rsidR="00D336F9" w:rsidRDefault="00D336F9" w:rsidP="00D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вычислений:</w:t>
      </w:r>
    </w:p>
    <w:p w:rsidR="00D336F9" w:rsidRDefault="00D336F9" w:rsidP="00D3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мгновенное сложение чисел;</w:t>
      </w:r>
    </w:p>
    <w:p w:rsidR="00D336F9" w:rsidRDefault="00D336F9" w:rsidP="00D3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быстрое умножение:</w:t>
      </w:r>
    </w:p>
    <w:p w:rsidR="00D336F9" w:rsidRDefault="00D336F9" w:rsidP="00D3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11</w:t>
      </w:r>
    </w:p>
    <w:p w:rsidR="00D336F9" w:rsidRDefault="00D336F9" w:rsidP="00D3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99999</w:t>
      </w:r>
    </w:p>
    <w:p w:rsidR="00D336F9" w:rsidRDefault="001A4E40" w:rsidP="00D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Задачи-смекалки и задачи-шутки.</w:t>
      </w:r>
    </w:p>
    <w:p w:rsidR="001A4E40" w:rsidRDefault="00601D4D" w:rsidP="00D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Интермедия с магистром рассеянных наук.</w:t>
      </w:r>
    </w:p>
    <w:p w:rsidR="00601D4D" w:rsidRDefault="00601D4D" w:rsidP="00D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«Треугольник и квадрат».</w:t>
      </w:r>
    </w:p>
    <w:p w:rsidR="00601D4D" w:rsidRDefault="00601D4D" w:rsidP="00D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фокусы:</w:t>
      </w:r>
    </w:p>
    <w:p w:rsidR="00601D4D" w:rsidRDefault="00601D4D" w:rsidP="0060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«Чудесная таблица»</w:t>
      </w:r>
    </w:p>
    <w:p w:rsidR="00601D4D" w:rsidRDefault="00601D4D" w:rsidP="0060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«Угадывание возраста»</w:t>
      </w:r>
    </w:p>
    <w:p w:rsidR="00601D4D" w:rsidRDefault="000608EC" w:rsidP="00D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из пьесы «Димка-невидимка» В.Коростылёва и М.Львовского.</w:t>
      </w:r>
    </w:p>
    <w:p w:rsidR="000608EC" w:rsidRDefault="000608EC" w:rsidP="0006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8EC" w:rsidRDefault="000608EC" w:rsidP="0006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8EC" w:rsidRDefault="000608EC" w:rsidP="00060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8EC" w:rsidRPr="000608EC" w:rsidRDefault="000608EC" w:rsidP="000608EC">
      <w:pPr>
        <w:rPr>
          <w:rFonts w:ascii="Times New Roman" w:hAnsi="Times New Roman" w:cs="Times New Roman"/>
          <w:b/>
          <w:sz w:val="44"/>
          <w:szCs w:val="44"/>
        </w:rPr>
      </w:pPr>
      <w:r w:rsidRPr="000608EC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Математик</w:t>
      </w:r>
      <w:r w:rsidRPr="000608EC">
        <w:rPr>
          <w:rFonts w:ascii="Times New Roman" w:hAnsi="Times New Roman" w:cs="Times New Roman"/>
          <w:b/>
          <w:sz w:val="44"/>
          <w:szCs w:val="44"/>
        </w:rPr>
        <w:t>у уже затем учить надо, что она ум в порядок приводит»</w:t>
      </w:r>
    </w:p>
    <w:p w:rsidR="000608EC" w:rsidRDefault="000608EC" w:rsidP="000608E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</w:t>
      </w:r>
      <w:r w:rsidRPr="000608EC">
        <w:rPr>
          <w:rFonts w:ascii="Times New Roman" w:hAnsi="Times New Roman" w:cs="Times New Roman"/>
          <w:b/>
          <w:sz w:val="44"/>
          <w:szCs w:val="44"/>
        </w:rPr>
        <w:t>М.В.Ломоносов</w:t>
      </w:r>
    </w:p>
    <w:p w:rsidR="000608EC" w:rsidRDefault="000608EC" w:rsidP="000608EC">
      <w:pPr>
        <w:rPr>
          <w:rFonts w:ascii="Times New Roman" w:hAnsi="Times New Roman" w:cs="Times New Roman"/>
          <w:b/>
          <w:sz w:val="44"/>
          <w:szCs w:val="44"/>
        </w:rPr>
      </w:pPr>
    </w:p>
    <w:p w:rsidR="000608EC" w:rsidRDefault="000608EC" w:rsidP="000608EC">
      <w:pPr>
        <w:rPr>
          <w:rFonts w:ascii="Times New Roman" w:hAnsi="Times New Roman" w:cs="Times New Roman"/>
          <w:b/>
          <w:sz w:val="44"/>
          <w:szCs w:val="44"/>
        </w:rPr>
      </w:pPr>
    </w:p>
    <w:p w:rsidR="000608EC" w:rsidRDefault="000608EC" w:rsidP="000608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608EC">
        <w:rPr>
          <w:rFonts w:ascii="Times New Roman" w:hAnsi="Times New Roman" w:cs="Times New Roman"/>
          <w:b/>
          <w:i/>
          <w:sz w:val="36"/>
          <w:szCs w:val="36"/>
        </w:rPr>
        <w:lastRenderedPageBreak/>
        <w:t>Краткое сообщение «Как люди научились считать»</w:t>
      </w:r>
    </w:p>
    <w:p w:rsidR="000608EC" w:rsidRDefault="008A5642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жизни человеку постоянно приходится выполнять различные вычисления. Вот почему в школе, на уроках математики, мы учимся выполнять действия над числами, изучаем свойства геометрических фигур. Сейчас большую роль в нашей жизни играют электронные вычислительные машины. Работа этих машин обусловлена выполнением действий над числами по заданной программе. Чтобы управлять такими сложными механизмами, нужно знать математику.</w:t>
      </w:r>
    </w:p>
    <w:p w:rsidR="00BC4AF8" w:rsidRDefault="00BC4AF8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кратко познакомимся с тем, как люди научились считать. Сведенья, которые дошли до  нас из глубокой древности, говорят о том, что ещё в далёкие времена человек знал счёт. Уже около 5000 лет назад народы древнего мира (вавилоняне, египтяне) обучали детей началам арифметики и знакомили их с некоторыми сведениями из геометрии.</w:t>
      </w:r>
    </w:p>
    <w:p w:rsidR="00BC4AF8" w:rsidRDefault="00BC4AF8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274967">
        <w:rPr>
          <w:rFonts w:ascii="Times New Roman" w:hAnsi="Times New Roman" w:cs="Times New Roman"/>
          <w:sz w:val="28"/>
          <w:szCs w:val="28"/>
        </w:rPr>
        <w:t>, когда и кто «изобрёл счёт, нельзя. Несомненно, что счёт возник с появлением членораздельной речи на заре человеческого общества. Ведь на очень ранней ступени развития у человека возникла необходимость подсчитывать количество добычи или урожая, измерять земельные участки, определять вместимость сосудов, вести счёт времени.</w:t>
      </w:r>
      <w:r w:rsidR="00886652">
        <w:rPr>
          <w:rFonts w:ascii="Times New Roman" w:hAnsi="Times New Roman" w:cs="Times New Roman"/>
          <w:sz w:val="28"/>
          <w:szCs w:val="28"/>
        </w:rPr>
        <w:t xml:space="preserve"> Значит, из практических потребностей возникли и стали совершенствоваться способы счёта и измерения, т.е. начала арифметики и геометрии, а затем счёта и измерений.</w:t>
      </w:r>
    </w:p>
    <w:p w:rsidR="004D06B7" w:rsidRDefault="004D06B7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историю возникновения и развития счёта, учёные пришли к выводу, что в начале человек различал понятия «один» и «много».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Затем возникло число «два», что у китайцев означало то же, что «уши»; у индейцев «два» было созвучно слову «глаза».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Делёж и обмен у первобытного человека вёлся на конкретных примерах и сводился к установлению однозначного соответствия. </w:t>
      </w:r>
    </w:p>
    <w:p w:rsidR="004D06B7" w:rsidRDefault="004D06B7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Т.Сёмушкина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уходит в горы»</w:t>
      </w:r>
      <w:r w:rsidR="001B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даётся следующее описание товарообмена путём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соответствия предметов обмена: «Вот, скажем, тюк кирпичного чая – 80 кирпичей. Стоит он 80 рублей. На него сверху положить два песца по 40 рублей. </w:t>
      </w:r>
      <w:r w:rsidR="001B11E8">
        <w:rPr>
          <w:rFonts w:ascii="Times New Roman" w:hAnsi="Times New Roman" w:cs="Times New Roman"/>
          <w:sz w:val="28"/>
          <w:szCs w:val="28"/>
        </w:rPr>
        <w:t>Винчестер – под ним тоже 2 песца по 40 рублей. Пачку патронов 20 штук положить на 2 нерпичьи шкуры, ведь они по рублю стоят, патроны 2 рубля. Это будет понятно всякому, даже неграмотному охотнику».</w:t>
      </w:r>
    </w:p>
    <w:p w:rsidR="001B11E8" w:rsidRDefault="001B11E8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первых приёмах счёта в отдалённые времена можно судить по приёмам счёта, применяемым некоторыми народами. Так, индейцы племени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Северной Америки пользовались пальцами рук и ног.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 «один» говорили «палец» и при этом обязательно протягивали палец, вместо «два»</w:t>
      </w:r>
      <w:r w:rsidR="00C000B8">
        <w:rPr>
          <w:rFonts w:ascii="Times New Roman" w:hAnsi="Times New Roman" w:cs="Times New Roman"/>
          <w:sz w:val="28"/>
          <w:szCs w:val="28"/>
        </w:rPr>
        <w:t xml:space="preserve"> - «два пальца», вместо «пять» они показывали «руку», вместо «шесть»- палец на другой руке, </w:t>
      </w:r>
      <w:r w:rsidR="00C000B8">
        <w:rPr>
          <w:rFonts w:ascii="Times New Roman" w:hAnsi="Times New Roman" w:cs="Times New Roman"/>
          <w:sz w:val="28"/>
          <w:szCs w:val="28"/>
        </w:rPr>
        <w:lastRenderedPageBreak/>
        <w:t xml:space="preserve">«десять» - «две руки». </w:t>
      </w:r>
      <w:proofErr w:type="gramEnd"/>
      <w:r w:rsidR="00C000B8">
        <w:rPr>
          <w:rFonts w:ascii="Times New Roman" w:hAnsi="Times New Roman" w:cs="Times New Roman"/>
          <w:sz w:val="28"/>
          <w:szCs w:val="28"/>
        </w:rPr>
        <w:t xml:space="preserve">Покончив с руками, они переходили к ногам, а т.к. обувь не закрывала их ног, то продолжали считать наглядно: «11» - </w:t>
      </w:r>
      <w:r w:rsidR="00A74873">
        <w:rPr>
          <w:rFonts w:ascii="Times New Roman" w:hAnsi="Times New Roman" w:cs="Times New Roman"/>
          <w:sz w:val="28"/>
          <w:szCs w:val="28"/>
        </w:rPr>
        <w:t>«</w:t>
      </w:r>
      <w:r w:rsidR="00C000B8">
        <w:rPr>
          <w:rFonts w:ascii="Times New Roman" w:hAnsi="Times New Roman" w:cs="Times New Roman"/>
          <w:sz w:val="28"/>
          <w:szCs w:val="28"/>
        </w:rPr>
        <w:t>палец на ноге</w:t>
      </w:r>
      <w:r w:rsidR="00A74873">
        <w:rPr>
          <w:rFonts w:ascii="Times New Roman" w:hAnsi="Times New Roman" w:cs="Times New Roman"/>
          <w:sz w:val="28"/>
          <w:szCs w:val="28"/>
        </w:rPr>
        <w:t>»</w:t>
      </w:r>
      <w:r w:rsidR="00C000B8">
        <w:rPr>
          <w:rFonts w:ascii="Times New Roman" w:hAnsi="Times New Roman" w:cs="Times New Roman"/>
          <w:sz w:val="28"/>
          <w:szCs w:val="28"/>
        </w:rPr>
        <w:t xml:space="preserve">,  «12» - </w:t>
      </w:r>
      <w:r w:rsidR="00A74873">
        <w:rPr>
          <w:rFonts w:ascii="Times New Roman" w:hAnsi="Times New Roman" w:cs="Times New Roman"/>
          <w:sz w:val="28"/>
          <w:szCs w:val="28"/>
        </w:rPr>
        <w:t>«</w:t>
      </w:r>
      <w:r w:rsidR="00C000B8">
        <w:rPr>
          <w:rFonts w:ascii="Times New Roman" w:hAnsi="Times New Roman" w:cs="Times New Roman"/>
          <w:sz w:val="28"/>
          <w:szCs w:val="28"/>
        </w:rPr>
        <w:t>два пальца на ноге</w:t>
      </w:r>
      <w:r w:rsidR="00A74873">
        <w:rPr>
          <w:rFonts w:ascii="Times New Roman" w:hAnsi="Times New Roman" w:cs="Times New Roman"/>
          <w:sz w:val="28"/>
          <w:szCs w:val="28"/>
        </w:rPr>
        <w:t>»</w:t>
      </w:r>
      <w:r w:rsidR="00C000B8">
        <w:rPr>
          <w:rFonts w:ascii="Times New Roman" w:hAnsi="Times New Roman" w:cs="Times New Roman"/>
          <w:sz w:val="28"/>
          <w:szCs w:val="28"/>
        </w:rPr>
        <w:t xml:space="preserve">, «15» - </w:t>
      </w:r>
      <w:r w:rsidR="00A74873">
        <w:rPr>
          <w:rFonts w:ascii="Times New Roman" w:hAnsi="Times New Roman" w:cs="Times New Roman"/>
          <w:sz w:val="28"/>
          <w:szCs w:val="28"/>
        </w:rPr>
        <w:t>«</w:t>
      </w:r>
      <w:r w:rsidR="00C000B8">
        <w:rPr>
          <w:rFonts w:ascii="Times New Roman" w:hAnsi="Times New Roman" w:cs="Times New Roman"/>
          <w:sz w:val="28"/>
          <w:szCs w:val="28"/>
        </w:rPr>
        <w:t>нога</w:t>
      </w:r>
      <w:r w:rsidR="00A74873">
        <w:rPr>
          <w:rFonts w:ascii="Times New Roman" w:hAnsi="Times New Roman" w:cs="Times New Roman"/>
          <w:sz w:val="28"/>
          <w:szCs w:val="28"/>
        </w:rPr>
        <w:t>»</w:t>
      </w:r>
      <w:r w:rsidR="00C000B8">
        <w:rPr>
          <w:rFonts w:ascii="Times New Roman" w:hAnsi="Times New Roman" w:cs="Times New Roman"/>
          <w:sz w:val="28"/>
          <w:szCs w:val="28"/>
        </w:rPr>
        <w:t xml:space="preserve">, «20» - </w:t>
      </w:r>
      <w:r w:rsidR="00A74873">
        <w:rPr>
          <w:rFonts w:ascii="Times New Roman" w:hAnsi="Times New Roman" w:cs="Times New Roman"/>
          <w:sz w:val="28"/>
          <w:szCs w:val="28"/>
        </w:rPr>
        <w:t>«</w:t>
      </w:r>
      <w:r w:rsidR="00C000B8">
        <w:rPr>
          <w:rFonts w:ascii="Times New Roman" w:hAnsi="Times New Roman" w:cs="Times New Roman"/>
          <w:sz w:val="28"/>
          <w:szCs w:val="28"/>
        </w:rPr>
        <w:t>человек</w:t>
      </w:r>
      <w:r w:rsidR="00A74873">
        <w:rPr>
          <w:rFonts w:ascii="Times New Roman" w:hAnsi="Times New Roman" w:cs="Times New Roman"/>
          <w:sz w:val="28"/>
          <w:szCs w:val="28"/>
        </w:rPr>
        <w:t>»</w:t>
      </w:r>
      <w:r w:rsidR="00C000B8">
        <w:rPr>
          <w:rFonts w:ascii="Times New Roman" w:hAnsi="Times New Roman" w:cs="Times New Roman"/>
          <w:sz w:val="28"/>
          <w:szCs w:val="28"/>
        </w:rPr>
        <w:t>. Если нужно было продолжить счёт, то привлекался второй человек, а для счёта 100 единиц требовалось 5 человек.</w:t>
      </w:r>
    </w:p>
    <w:p w:rsidR="00A74873" w:rsidRDefault="00A74873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похожий счёт был у зулусов из Южной Африки. Они пользовались только пальцами рук. При многозначном счёте после каждого десятка хлопков второй счётчик загибал один из пальцев – вёл </w:t>
      </w:r>
      <w:r w:rsidR="006F6482">
        <w:rPr>
          <w:rFonts w:ascii="Times New Roman" w:hAnsi="Times New Roman" w:cs="Times New Roman"/>
          <w:sz w:val="28"/>
          <w:szCs w:val="28"/>
        </w:rPr>
        <w:t>счёт десятками,</w:t>
      </w:r>
      <w:r>
        <w:rPr>
          <w:rFonts w:ascii="Times New Roman" w:hAnsi="Times New Roman" w:cs="Times New Roman"/>
          <w:sz w:val="28"/>
          <w:szCs w:val="28"/>
        </w:rPr>
        <w:t xml:space="preserve"> третий вёл счёт сотнями</w:t>
      </w:r>
      <w:r w:rsidR="006F6482">
        <w:rPr>
          <w:rFonts w:ascii="Times New Roman" w:hAnsi="Times New Roman" w:cs="Times New Roman"/>
          <w:sz w:val="28"/>
          <w:szCs w:val="28"/>
        </w:rPr>
        <w:t xml:space="preserve"> и т.д. Многократное использование пальцев рук и ног, как счётного инструмента, привело к групповому счёту – пятаками, десятками, двадцатками, на основе чего позднее были созданы различные системы счисления.</w:t>
      </w:r>
    </w:p>
    <w:p w:rsidR="00043159" w:rsidRDefault="00043159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Принятая в настоящее время система счисления – десятичная. В её основе лежит десяток,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связано с количеством пальцев на руках у человека.</w:t>
      </w:r>
    </w:p>
    <w:p w:rsidR="00043159" w:rsidRDefault="00043159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математика шагнула далеко вперёд в своём развитии, обойтись без вычислений невозможно. Облегчают расчёты, разные способы и приёмы вычислений. Многие из них вы знаете, с некоторыми вы познакомитесь сегодня.</w:t>
      </w:r>
    </w:p>
    <w:p w:rsidR="00301A25" w:rsidRDefault="00301A25" w:rsidP="00301A2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Приёмы вычислений</w:t>
      </w:r>
    </w:p>
    <w:p w:rsidR="00A13738" w:rsidRDefault="00301A2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познакомимся с некоторыми приёмами счёта: «мгновенное сложение» и «быстрое умножение». </w:t>
      </w:r>
    </w:p>
    <w:p w:rsidR="00301A25" w:rsidRDefault="00A13738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="00301A25">
        <w:rPr>
          <w:rFonts w:ascii="Times New Roman" w:hAnsi="Times New Roman" w:cs="Times New Roman"/>
          <w:sz w:val="28"/>
          <w:szCs w:val="28"/>
        </w:rPr>
        <w:t>Ученик записывает на доске пятизначное число и предлагает назвать</w:t>
      </w:r>
      <w:r w:rsidR="00BE41F3">
        <w:rPr>
          <w:rFonts w:ascii="Times New Roman" w:hAnsi="Times New Roman" w:cs="Times New Roman"/>
          <w:sz w:val="28"/>
          <w:szCs w:val="28"/>
        </w:rPr>
        <w:t xml:space="preserve"> ещё 2-3 пятизначных числа, под каждым из которых приписывает своё пятизначное число.</w:t>
      </w:r>
      <w:proofErr w:type="gramEnd"/>
      <w:r w:rsidR="00BE41F3">
        <w:rPr>
          <w:rFonts w:ascii="Times New Roman" w:hAnsi="Times New Roman" w:cs="Times New Roman"/>
          <w:sz w:val="28"/>
          <w:szCs w:val="28"/>
        </w:rPr>
        <w:t xml:space="preserve"> После того, как записано последнее слагаемое, он «мгновенно» подписывает сумму и предлагает проверить правильность ответа. После нескольких примеров сложения ученик объясняет, как это делается: Каждая цифра приписываемого слагаемого</w:t>
      </w:r>
      <w:r w:rsidR="00937048">
        <w:rPr>
          <w:rFonts w:ascii="Times New Roman" w:hAnsi="Times New Roman" w:cs="Times New Roman"/>
          <w:sz w:val="28"/>
          <w:szCs w:val="28"/>
        </w:rPr>
        <w:t xml:space="preserve"> дополняет каждую цифру соответствующего разряда предложенного числа до 9. Поэтому в ответе получается 6-значное число, первая цифра которого равна числу дописанных чисел, последняя цифра меньше последней цифры данного числа на число этих пар, а все остальные цифры соответствуют цифрам первоначального числа.</w:t>
      </w:r>
    </w:p>
    <w:p w:rsidR="00937048" w:rsidRDefault="00937048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ученик записал на доске число 86574, затем к нему приписываются</w:t>
      </w:r>
      <w:r w:rsidR="00A13738">
        <w:rPr>
          <w:rFonts w:ascii="Times New Roman" w:hAnsi="Times New Roman" w:cs="Times New Roman"/>
          <w:sz w:val="28"/>
          <w:szCs w:val="28"/>
        </w:rPr>
        <w:t xml:space="preserve"> следующие слагаемые 38494, 61505, 25327, 74672. Сумма этих чисел =286572.</w:t>
      </w:r>
    </w:p>
    <w:p w:rsidR="00A13738" w:rsidRDefault="00A13738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Приём устного умножения пятизначного числа на 99999.</w:t>
      </w:r>
    </w:p>
    <w:p w:rsidR="00A13738" w:rsidRDefault="00FC4358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Ученица: Назовите любое 5-значное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его быстро умножу на 99999. Называют 64 728. Умножаем 64728 на 99999 и получаем 6 472 735 272.</w:t>
      </w:r>
    </w:p>
    <w:p w:rsidR="00FC4358" w:rsidRDefault="00FC4358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5 цифр названное число, уменьшенное на 1 (64727). Следующие 5 цифр являются дополнением каждой цифры названного числа до 9. </w:t>
      </w:r>
    </w:p>
    <w:p w:rsidR="00EF51CF" w:rsidRDefault="00EF51CF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Приём устного умножения чисел  на 11.</w:t>
      </w:r>
    </w:p>
    <w:p w:rsidR="00EF51CF" w:rsidRDefault="00EF51CF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28*11=308</w:t>
      </w:r>
    </w:p>
    <w:p w:rsidR="00EF51CF" w:rsidRDefault="00EF51CF" w:rsidP="00EF51C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Задачи-смекалки, задачи-шутки.</w:t>
      </w:r>
    </w:p>
    <w:p w:rsidR="00EF51CF" w:rsidRDefault="00EF51CF" w:rsidP="00EF5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предложим вам задачи-смекалки, задачи-шутки, только о</w:t>
      </w:r>
      <w:r w:rsidR="0016057C">
        <w:rPr>
          <w:rFonts w:ascii="Times New Roman" w:hAnsi="Times New Roman" w:cs="Times New Roman"/>
          <w:sz w:val="28"/>
          <w:szCs w:val="28"/>
        </w:rPr>
        <w:t xml:space="preserve">твечать </w:t>
      </w:r>
      <w:r>
        <w:rPr>
          <w:rFonts w:ascii="Times New Roman" w:hAnsi="Times New Roman" w:cs="Times New Roman"/>
          <w:sz w:val="28"/>
          <w:szCs w:val="28"/>
        </w:rPr>
        <w:t>надо быстро.</w:t>
      </w:r>
    </w:p>
    <w:p w:rsidR="00EF51CF" w:rsidRDefault="00EF51CF" w:rsidP="00EF5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надо поставить между цифрами 4 и 5, чтобы полученное число больше 4, но меньше 5.</w:t>
      </w:r>
    </w:p>
    <w:p w:rsidR="00EF51CF" w:rsidRDefault="00EF51CF" w:rsidP="00EF5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Связали вместе 2 верёвки длиной 4м и 3м. Какой длины получилась верёвка?</w:t>
      </w:r>
    </w:p>
    <w:p w:rsidR="00EF51CF" w:rsidRDefault="00EF51CF" w:rsidP="00EF5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Бревно имеет длину 3м. За 1 минуту отпиливается часть бревна, равная 1 м. За сколько минут будет распилено бревно?</w:t>
      </w:r>
    </w:p>
    <w:p w:rsid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5DA6" w:rsidRP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B5DA6">
        <w:rPr>
          <w:rFonts w:ascii="Times New Roman" w:hAnsi="Times New Roman" w:cs="Times New Roman"/>
          <w:sz w:val="28"/>
          <w:szCs w:val="28"/>
        </w:rPr>
        <w:t>Ведущий. Теперь решите задачу-шутку «Жуки и пауки».</w:t>
      </w:r>
    </w:p>
    <w:p w:rsid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B5DA6">
        <w:rPr>
          <w:rFonts w:ascii="Times New Roman" w:hAnsi="Times New Roman" w:cs="Times New Roman"/>
          <w:sz w:val="28"/>
          <w:szCs w:val="28"/>
        </w:rPr>
        <w:t>У меня в одной коробке есть</w:t>
      </w:r>
      <w:r>
        <w:rPr>
          <w:rFonts w:ascii="Times New Roman" w:hAnsi="Times New Roman" w:cs="Times New Roman"/>
          <w:sz w:val="28"/>
          <w:szCs w:val="28"/>
        </w:rPr>
        <w:t xml:space="preserve"> жуки.</w:t>
      </w:r>
    </w:p>
    <w:p w:rsid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в другой коробке - пауки.</w:t>
      </w:r>
    </w:p>
    <w:p w:rsid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их в одну минуту можно счесть:</w:t>
      </w:r>
    </w:p>
    <w:p w:rsid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Пауков с жуками  вместе только шесть.</w:t>
      </w:r>
    </w:p>
    <w:p w:rsid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считать я, в двух коробках сколько ног, </w:t>
      </w:r>
    </w:p>
    <w:p w:rsid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сосчитать я их не мог.</w:t>
      </w:r>
    </w:p>
    <w:p w:rsid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даже зашумело в голове.</w:t>
      </w:r>
    </w:p>
    <w:p w:rsidR="009B5DA6" w:rsidRDefault="009B5DA6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ног немало – 42!</w:t>
      </w:r>
    </w:p>
    <w:p w:rsidR="00DB4C94" w:rsidRDefault="00DB4C94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скажи теперь мне, сколько тут жуков?</w:t>
      </w:r>
    </w:p>
    <w:p w:rsidR="00DB4C94" w:rsidRPr="009B5DA6" w:rsidRDefault="00DB4C94" w:rsidP="009B5D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сочти отдельно пауков.</w:t>
      </w:r>
    </w:p>
    <w:p w:rsidR="009B5DA6" w:rsidRDefault="009B5DA6" w:rsidP="009B5D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5DA6" w:rsidRPr="00EF51CF" w:rsidRDefault="009B5DA6" w:rsidP="009B5D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3738" w:rsidRDefault="00EF51CF" w:rsidP="00EF51C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0D4C">
        <w:rPr>
          <w:rFonts w:ascii="Times New Roman" w:hAnsi="Times New Roman" w:cs="Times New Roman"/>
          <w:b/>
          <w:i/>
          <w:sz w:val="36"/>
          <w:szCs w:val="36"/>
        </w:rPr>
        <w:t>Интермедия с магистром рассеянных наук.</w:t>
      </w:r>
    </w:p>
    <w:p w:rsidR="0016057C" w:rsidRDefault="0016057C" w:rsidP="00160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К нам приехали гости и среди них хорошо известный магистр рассеянных наук. Сейчас он покажет и расскажет, что однажды с ним произошло. А вы постарайтесь найти ошибку в его рассуждениях.</w:t>
      </w:r>
    </w:p>
    <w:p w:rsidR="0016057C" w:rsidRDefault="0016057C" w:rsidP="00160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с магистром рассеянных наук произошёл такой случай. Собрался он в путешествие, вышел на улицу и увидел на скамейке двух плачущих детей.</w:t>
      </w:r>
    </w:p>
    <w:p w:rsidR="0016057C" w:rsidRDefault="0016057C" w:rsidP="00160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Магистр. Что случилось? Вы, наверное, потеряли деньги?</w:t>
      </w:r>
    </w:p>
    <w:p w:rsidR="0016057C" w:rsidRDefault="0016057C" w:rsidP="00160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Нет. Мне мама велела купить ровно ¾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квасу.</w:t>
      </w:r>
    </w:p>
    <w:p w:rsidR="0016057C" w:rsidRDefault="0016057C" w:rsidP="00160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А мне ровно пол-литра, а бутылку я разбил. Куда мне теперь налить квас.</w:t>
      </w:r>
    </w:p>
    <w:p w:rsidR="0016057C" w:rsidRDefault="0016057C" w:rsidP="00160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Девочка. В бидон входит ровно 1 литр.</w:t>
      </w:r>
    </w:p>
    <w:p w:rsidR="0016057C" w:rsidRDefault="0016057C" w:rsidP="00160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Магистр. Вам повезло, что встретились со мной. А арифметика нам поможет. Тебе девочка </w:t>
      </w:r>
      <w:r w:rsidR="005A59CC">
        <w:rPr>
          <w:rFonts w:ascii="Times New Roman" w:hAnsi="Times New Roman" w:cs="Times New Roman"/>
          <w:sz w:val="28"/>
          <w:szCs w:val="28"/>
        </w:rPr>
        <w:t xml:space="preserve">нужно купить ровно 3 четверти литра - это ¾. А тебе, мальчик, </w:t>
      </w:r>
      <w:proofErr w:type="spellStart"/>
      <w:r w:rsidR="005A59CC">
        <w:rPr>
          <w:rFonts w:ascii="Times New Roman" w:hAnsi="Times New Roman" w:cs="Times New Roman"/>
          <w:sz w:val="28"/>
          <w:szCs w:val="28"/>
        </w:rPr>
        <w:t>порл-литра</w:t>
      </w:r>
      <w:proofErr w:type="spellEnd"/>
      <w:r w:rsidR="005A59CC">
        <w:rPr>
          <w:rFonts w:ascii="Times New Roman" w:hAnsi="Times New Roman" w:cs="Times New Roman"/>
          <w:sz w:val="28"/>
          <w:szCs w:val="28"/>
        </w:rPr>
        <w:t xml:space="preserve"> – это ½. Теперь сложим эти дроби: ¾ + ½ = 4/6 = 2/3, а в бидон входит 1л или 3/3л, так что 2/3 вы нальёте, а 1/3 бидона останется пустой.</w:t>
      </w:r>
    </w:p>
    <w:p w:rsidR="005A59CC" w:rsidRDefault="005A59CC" w:rsidP="00160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После этих слов дети ещё громче заплакали и убежали. Почему?</w:t>
      </w:r>
    </w:p>
    <w:p w:rsidR="005A59CC" w:rsidRPr="005A59CC" w:rsidRDefault="005A59CC" w:rsidP="005A59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A59CC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</w:t>
      </w:r>
      <w:proofErr w:type="spellStart"/>
      <w:r w:rsidRPr="005A59CC">
        <w:rPr>
          <w:rFonts w:ascii="Times New Roman" w:hAnsi="Times New Roman" w:cs="Times New Roman"/>
          <w:b/>
          <w:i/>
          <w:sz w:val="28"/>
          <w:szCs w:val="28"/>
        </w:rPr>
        <w:t>Е.Паина</w:t>
      </w:r>
      <w:proofErr w:type="spellEnd"/>
      <w:r w:rsidRPr="005A59CC">
        <w:rPr>
          <w:rFonts w:ascii="Times New Roman" w:hAnsi="Times New Roman" w:cs="Times New Roman"/>
          <w:b/>
          <w:i/>
          <w:sz w:val="28"/>
          <w:szCs w:val="28"/>
        </w:rPr>
        <w:t xml:space="preserve"> «Треугольник и квадрат»</w:t>
      </w:r>
    </w:p>
    <w:p w:rsidR="001B11E8" w:rsidRPr="009759B5" w:rsidRDefault="001514EC" w:rsidP="00BC4AF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два брата: Треугольник с </w:t>
      </w:r>
      <w:r w:rsidRPr="009759B5">
        <w:rPr>
          <w:rFonts w:ascii="Times New Roman" w:hAnsi="Times New Roman" w:cs="Times New Roman"/>
        </w:rPr>
        <w:t>Квадратом</w:t>
      </w:r>
      <w:r w:rsidR="009759B5">
        <w:rPr>
          <w:rFonts w:ascii="Times New Roman" w:hAnsi="Times New Roman" w:cs="Times New Roman"/>
          <w:sz w:val="28"/>
          <w:szCs w:val="28"/>
        </w:rPr>
        <w:t>.    (</w:t>
      </w:r>
      <w:r w:rsidR="009759B5">
        <w:rPr>
          <w:rFonts w:ascii="Times New Roman" w:hAnsi="Times New Roman" w:cs="Times New Roman"/>
        </w:rPr>
        <w:t>Показываются эти фигуры)</w:t>
      </w:r>
    </w:p>
    <w:p w:rsidR="00BC4AF8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Старший-квадратный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добродушный, приятный.</w:t>
      </w:r>
    </w:p>
    <w:p w:rsidR="009759B5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Младший-треугольник, вечно недовольный. </w:t>
      </w:r>
    </w:p>
    <w:p w:rsidR="009759B5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расспрашивать Квадрат: «Почему ты злишься брат?»</w:t>
      </w:r>
    </w:p>
    <w:p w:rsidR="009759B5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кричит ему: «Смотри, ты полней меня и шире,</w:t>
      </w:r>
    </w:p>
    <w:p w:rsidR="009759B5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углов лишь три, у тебя же их четыре».</w:t>
      </w:r>
    </w:p>
    <w:p w:rsidR="009759B5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Квадрат ответил: «Брат, я же старше,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я-квадрат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759B5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 ещё нежней: «Неизвестно, кто нужней!»</w:t>
      </w:r>
    </w:p>
    <w:p w:rsidR="009759B5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настала ночь, и к брату натыкаясь на столы, </w:t>
      </w:r>
    </w:p>
    <w:p w:rsidR="009759B5" w:rsidRPr="009759B5" w:rsidRDefault="009759B5" w:rsidP="00BC4AF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лезет воровато срезать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углы.  </w:t>
      </w:r>
      <w:r w:rsidRPr="009759B5">
        <w:rPr>
          <w:rFonts w:ascii="Times New Roman" w:hAnsi="Times New Roman" w:cs="Times New Roman"/>
          <w:sz w:val="20"/>
          <w:szCs w:val="20"/>
        </w:rPr>
        <w:t>(Срезает ножницами углы квадрата).</w:t>
      </w:r>
    </w:p>
    <w:p w:rsidR="009759B5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Уходя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сказал: «Приятный я тебе желаю снов!</w:t>
      </w:r>
    </w:p>
    <w:p w:rsidR="009759B5" w:rsidRDefault="009759B5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ложился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ыл квадратным, а проснёшься без углов!»</w:t>
      </w:r>
    </w:p>
    <w:p w:rsidR="009759B5" w:rsidRDefault="00D876EB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утро младший брат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не рад.</w:t>
      </w:r>
    </w:p>
    <w:p w:rsidR="00D876EB" w:rsidRDefault="00D876EB" w:rsidP="00BC4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квадрата, онемел…стоя без слов…</w:t>
      </w:r>
    </w:p>
    <w:p w:rsidR="00D876EB" w:rsidRDefault="00D876EB" w:rsidP="009B5DA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Вот так месть</w:t>
      </w:r>
      <w:r w:rsidR="009B5DA6">
        <w:rPr>
          <w:rFonts w:ascii="Times New Roman" w:hAnsi="Times New Roman" w:cs="Times New Roman"/>
          <w:sz w:val="28"/>
          <w:szCs w:val="28"/>
        </w:rPr>
        <w:t>! Теперь у брата восемь новеньких углов!                                       (</w:t>
      </w:r>
      <w:r w:rsidR="009B5DA6">
        <w:rPr>
          <w:rFonts w:ascii="Times New Roman" w:hAnsi="Times New Roman" w:cs="Times New Roman"/>
        </w:rPr>
        <w:t>Показывает квадрат со срезанными углами)</w:t>
      </w:r>
    </w:p>
    <w:p w:rsidR="00DB4C94" w:rsidRDefault="00DB4C94" w:rsidP="00DB4C9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Математические фокусы</w:t>
      </w:r>
    </w:p>
    <w:p w:rsidR="009B5DA6" w:rsidRDefault="00DB4C94" w:rsidP="00DB4C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C94">
        <w:rPr>
          <w:rFonts w:ascii="Times New Roman" w:hAnsi="Times New Roman" w:cs="Times New Roman"/>
          <w:sz w:val="28"/>
          <w:szCs w:val="28"/>
        </w:rPr>
        <w:t>Сегодня на математическом вечере присутствует «фокусник».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94" w:rsidRDefault="00DB4C94" w:rsidP="00DB4C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Фокусник. У меня чудесная таблица, вот она.</w:t>
      </w:r>
    </w:p>
    <w:tbl>
      <w:tblPr>
        <w:tblStyle w:val="a4"/>
        <w:tblW w:w="0" w:type="auto"/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DB4C94" w:rsidTr="00DB4C94">
        <w:tc>
          <w:tcPr>
            <w:tcW w:w="604" w:type="dxa"/>
          </w:tcPr>
          <w:p w:rsidR="00DB4C94" w:rsidRP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B4C94" w:rsidTr="00DB4C94">
        <w:tc>
          <w:tcPr>
            <w:tcW w:w="604" w:type="dxa"/>
          </w:tcPr>
          <w:p w:rsidR="00DB4C94" w:rsidRP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B4C94" w:rsidTr="00DB4C94">
        <w:tc>
          <w:tcPr>
            <w:tcW w:w="604" w:type="dxa"/>
          </w:tcPr>
          <w:p w:rsidR="00DB4C94" w:rsidRP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B4C94" w:rsidTr="00DB4C94">
        <w:tc>
          <w:tcPr>
            <w:tcW w:w="604" w:type="dxa"/>
          </w:tcPr>
          <w:p w:rsidR="00DB4C94" w:rsidRP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B4C94" w:rsidTr="00DB4C94">
        <w:tc>
          <w:tcPr>
            <w:tcW w:w="604" w:type="dxa"/>
          </w:tcPr>
          <w:p w:rsidR="00DB4C94" w:rsidRP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4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DB4C94" w:rsidRDefault="00DB4C94" w:rsidP="00DB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B4C94" w:rsidRDefault="00DB4C94" w:rsidP="00DB4C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4C94" w:rsidRDefault="00DB4C94" w:rsidP="00DB4C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Задумайте какое-нибудь число от 1 до 31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строках таблицы оно встречается. Я узнаю, какое число вы задумали.</w:t>
      </w:r>
    </w:p>
    <w:p w:rsidR="00867CF0" w:rsidRDefault="00867CF0" w:rsidP="00DB4C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 заключение нашего вечера все споём песню из пьесы «Димка-невидимка» В.Коростылёва и М.Львовского.</w:t>
      </w:r>
    </w:p>
    <w:p w:rsidR="00867CF0" w:rsidRDefault="00867CF0" w:rsidP="00867C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водить корабли, 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небо взлететь,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 уметь.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при это, и при этом, </w:t>
      </w:r>
      <w:proofErr w:type="gramEnd"/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заметьте-ка, 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важная наука арифметика.</w:t>
      </w:r>
    </w:p>
    <w:p w:rsidR="00867CF0" w:rsidRDefault="00867CF0" w:rsidP="00867C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корабли не садятся на мель,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курсу идут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туман и метель?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заметьте-ка, 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Капитанам помогает арифметика.</w:t>
      </w:r>
    </w:p>
    <w:p w:rsidR="00867CF0" w:rsidRDefault="00867CF0" w:rsidP="00867C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врачом, моряком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лётчиком стать,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арифметику знать.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свете нет профессий, </w:t>
      </w:r>
    </w:p>
    <w:p w:rsidR="00867CF0" w:rsidRDefault="00867CF0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заметьте-ка,</w:t>
      </w:r>
    </w:p>
    <w:p w:rsidR="00867CF0" w:rsidRDefault="001770AD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 бы нам не пригодилась</w:t>
      </w:r>
      <w:proofErr w:type="gramEnd"/>
    </w:p>
    <w:p w:rsidR="001770AD" w:rsidRDefault="001770AD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Арифметика!</w:t>
      </w:r>
    </w:p>
    <w:p w:rsidR="001770AD" w:rsidRDefault="001770AD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770AD" w:rsidRPr="00867CF0" w:rsidRDefault="001770AD" w:rsidP="00867CF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благодарит всех за активно участие и лучших награждает.</w:t>
      </w:r>
    </w:p>
    <w:sectPr w:rsidR="001770AD" w:rsidRPr="00867CF0" w:rsidSect="001605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D9D"/>
    <w:multiLevelType w:val="hybridMultilevel"/>
    <w:tmpl w:val="47BA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108C"/>
    <w:multiLevelType w:val="hybridMultilevel"/>
    <w:tmpl w:val="16785AE6"/>
    <w:lvl w:ilvl="0" w:tplc="D75A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34711"/>
    <w:multiLevelType w:val="hybridMultilevel"/>
    <w:tmpl w:val="16785AE6"/>
    <w:lvl w:ilvl="0" w:tplc="D75A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C72B3"/>
    <w:multiLevelType w:val="hybridMultilevel"/>
    <w:tmpl w:val="0F0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B7046"/>
    <w:multiLevelType w:val="hybridMultilevel"/>
    <w:tmpl w:val="8FD2E958"/>
    <w:lvl w:ilvl="0" w:tplc="36023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64CB"/>
    <w:rsid w:val="00043159"/>
    <w:rsid w:val="000608EC"/>
    <w:rsid w:val="001514EC"/>
    <w:rsid w:val="0016057C"/>
    <w:rsid w:val="001770AD"/>
    <w:rsid w:val="001A4E40"/>
    <w:rsid w:val="001B11E8"/>
    <w:rsid w:val="00274967"/>
    <w:rsid w:val="00301A25"/>
    <w:rsid w:val="004D06B7"/>
    <w:rsid w:val="005A59CC"/>
    <w:rsid w:val="00601D4D"/>
    <w:rsid w:val="006C0D4C"/>
    <w:rsid w:val="006F6482"/>
    <w:rsid w:val="00867CF0"/>
    <w:rsid w:val="00886652"/>
    <w:rsid w:val="008A5642"/>
    <w:rsid w:val="00937048"/>
    <w:rsid w:val="009759B5"/>
    <w:rsid w:val="009764CB"/>
    <w:rsid w:val="009B5DA6"/>
    <w:rsid w:val="00A13738"/>
    <w:rsid w:val="00A74873"/>
    <w:rsid w:val="00BC4AF8"/>
    <w:rsid w:val="00BE41F3"/>
    <w:rsid w:val="00C000B8"/>
    <w:rsid w:val="00CD51FF"/>
    <w:rsid w:val="00D336F9"/>
    <w:rsid w:val="00D876EB"/>
    <w:rsid w:val="00DB4C94"/>
    <w:rsid w:val="00EF51CF"/>
    <w:rsid w:val="00FC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F9"/>
    <w:pPr>
      <w:ind w:left="720"/>
      <w:contextualSpacing/>
    </w:pPr>
  </w:style>
  <w:style w:type="table" w:styleId="a4">
    <w:name w:val="Table Grid"/>
    <w:basedOn w:val="a1"/>
    <w:uiPriority w:val="59"/>
    <w:rsid w:val="00DB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2014-11-30T13:38:00Z</dcterms:created>
  <dcterms:modified xsi:type="dcterms:W3CDTF">2014-11-30T16:52:00Z</dcterms:modified>
</cp:coreProperties>
</file>