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Default="004871AC" w:rsidP="004871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урока ФГОС второго поколения. Технология 5 класс. №2</w:t>
      </w:r>
    </w:p>
    <w:p w:rsidR="004871AC" w:rsidRDefault="004871AC" w:rsidP="004871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урока</w:t>
      </w:r>
    </w:p>
    <w:p w:rsidR="004871AC" w:rsidRDefault="004871AC" w:rsidP="004871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871AC" w:rsidRDefault="002E6DD1" w:rsidP="00487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Данные об учителе: </w:t>
      </w:r>
      <w:proofErr w:type="spellStart"/>
      <w:r>
        <w:rPr>
          <w:rFonts w:ascii="Times New Roman" w:hAnsi="Times New Roman"/>
          <w:sz w:val="24"/>
          <w:szCs w:val="24"/>
        </w:rPr>
        <w:t>Буц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Александрович</w:t>
      </w:r>
    </w:p>
    <w:p w:rsidR="004871AC" w:rsidRDefault="004871AC" w:rsidP="00487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4871AC" w:rsidRDefault="004871AC" w:rsidP="00487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Предмет: Технология     </w:t>
      </w:r>
    </w:p>
    <w:p w:rsidR="004871AC" w:rsidRDefault="004871AC" w:rsidP="00487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Класс:5</w:t>
      </w:r>
    </w:p>
    <w:p w:rsidR="004871AC" w:rsidRDefault="004871AC" w:rsidP="00487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Учебник (УМК): Н.В. Синица, В.Д. Симоненко</w:t>
      </w:r>
    </w:p>
    <w:p w:rsidR="004871AC" w:rsidRDefault="004871AC" w:rsidP="00487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Тема урока Понятия «изделие» и «деталь». Графическое изображение деталей и изделий. Графическая документация.</w:t>
      </w:r>
    </w:p>
    <w:p w:rsidR="004871AC" w:rsidRDefault="004871AC" w:rsidP="00487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П.Р.Чтение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чертежа. Выполнение эскиза или технического рисунка  детали из древесины.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71AC" w:rsidRDefault="004871AC" w:rsidP="00487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Тип урока: комбинированный</w:t>
      </w:r>
    </w:p>
    <w:p w:rsidR="004871AC" w:rsidRDefault="004871AC" w:rsidP="004871AC">
      <w:pPr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Оборудование:     детали из древесины.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71AC" w:rsidRDefault="004871AC" w:rsidP="00487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Мультимедийное оборудование. </w:t>
      </w:r>
      <w:r>
        <w:rPr>
          <w:rFonts w:ascii="Times New Roman" w:hAnsi="Times New Roman"/>
          <w:color w:val="191919"/>
          <w:sz w:val="24"/>
          <w:szCs w:val="24"/>
        </w:rPr>
        <w:t>Учебник технологии В.Д. Симоненко.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71AC" w:rsidRDefault="004871AC" w:rsidP="00487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Планируемые результаты </w:t>
      </w:r>
    </w:p>
    <w:p w:rsidR="004871AC" w:rsidRDefault="004871AC" w:rsidP="00487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Предметные - учащиеся ознакомятся с образцами древесины и видами пиломатериалов </w:t>
      </w:r>
    </w:p>
    <w:p w:rsidR="004871AC" w:rsidRDefault="004871AC" w:rsidP="004871A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(УУД): регулятивные - преобразовывать практическую задачу в познавательную, коммуникативные - умение работать в группе при выполнении задания, умение вести сотрудничество с учителем, познавательные – какие виды древесины вы знаете</w:t>
      </w:r>
      <w:proofErr w:type="gramStart"/>
      <w:r>
        <w:rPr>
          <w:rFonts w:ascii="Times New Roman" w:hAnsi="Times New Roman"/>
          <w:sz w:val="24"/>
          <w:szCs w:val="24"/>
        </w:rPr>
        <w:t xml:space="preserve">  ?</w:t>
      </w:r>
      <w:proofErr w:type="gramEnd"/>
      <w:r>
        <w:rPr>
          <w:rFonts w:ascii="Times New Roman" w:hAnsi="Times New Roman"/>
          <w:sz w:val="24"/>
          <w:szCs w:val="24"/>
        </w:rPr>
        <w:t xml:space="preserve">   Какие виды пиломатериалов вы знаете?</w:t>
      </w:r>
    </w:p>
    <w:p w:rsidR="004871AC" w:rsidRDefault="004871AC" w:rsidP="004871AC">
      <w:pPr>
        <w:pStyle w:val="a3"/>
        <w:rPr>
          <w:rFonts w:ascii="Times New Roman" w:hAnsi="Times New Roman"/>
          <w:sz w:val="24"/>
          <w:szCs w:val="24"/>
        </w:rPr>
      </w:pPr>
    </w:p>
    <w:p w:rsidR="004871AC" w:rsidRDefault="004871AC" w:rsidP="004871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– умение провести самоанализ выполненной работы, развитие трудолюбия и ответственности за качество своей деятельности.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понятия</w:t>
      </w:r>
      <w:r>
        <w:rPr>
          <w:rFonts w:ascii="Times New Roman" w:hAnsi="Times New Roman"/>
          <w:sz w:val="24"/>
          <w:szCs w:val="24"/>
        </w:rPr>
        <w:t xml:space="preserve">: Древесина и </w:t>
      </w:r>
      <w:proofErr w:type="spellStart"/>
      <w:r>
        <w:rPr>
          <w:rFonts w:ascii="Times New Roman" w:hAnsi="Times New Roman"/>
          <w:sz w:val="24"/>
          <w:szCs w:val="24"/>
        </w:rPr>
        <w:t>древесые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материалы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</w:p>
    <w:p w:rsidR="004871AC" w:rsidRDefault="004871AC" w:rsidP="004871A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 мотивации</w:t>
      </w:r>
      <w:r>
        <w:rPr>
          <w:rFonts w:ascii="Times New Roman" w:hAnsi="Times New Roman"/>
          <w:sz w:val="24"/>
          <w:szCs w:val="24"/>
        </w:rPr>
        <w:t xml:space="preserve"> (самоопределение к деятельности</w:t>
      </w:r>
      <w:proofErr w:type="gramStart"/>
      <w:r>
        <w:rPr>
          <w:rFonts w:ascii="Times New Roman" w:hAnsi="Times New Roman"/>
          <w:sz w:val="24"/>
          <w:szCs w:val="24"/>
        </w:rPr>
        <w:t>)-</w:t>
      </w:r>
      <w:proofErr w:type="gramEnd"/>
      <w:r>
        <w:rPr>
          <w:rFonts w:ascii="Times New Roman" w:hAnsi="Times New Roman"/>
          <w:sz w:val="24"/>
          <w:szCs w:val="24"/>
        </w:rPr>
        <w:t xml:space="preserve">орг. момент, создаем проблему показывая слайд с изображением древесины и </w:t>
      </w:r>
      <w:proofErr w:type="spellStart"/>
      <w:r>
        <w:rPr>
          <w:rFonts w:ascii="Times New Roman" w:hAnsi="Times New Roman"/>
          <w:sz w:val="24"/>
          <w:szCs w:val="24"/>
        </w:rPr>
        <w:t>древесые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материалы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Вопрос:  Какие виды древесных материалов ты знаешь?       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Что прочнее фанера или доска?                                                                                          </w:t>
      </w:r>
    </w:p>
    <w:p w:rsidR="004871AC" w:rsidRDefault="004871AC" w:rsidP="004871A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Актуализация знаний и фиксирование индивидуального затруднения в  проблемном действии.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актуализации знаний проводится краткая </w:t>
      </w:r>
      <w:proofErr w:type="gramStart"/>
      <w:r>
        <w:rPr>
          <w:rFonts w:ascii="Times New Roman" w:hAnsi="Times New Roman"/>
          <w:sz w:val="24"/>
          <w:szCs w:val="24"/>
        </w:rPr>
        <w:t>беседа</w:t>
      </w:r>
      <w:proofErr w:type="gramEnd"/>
      <w:r>
        <w:rPr>
          <w:rFonts w:ascii="Times New Roman" w:hAnsi="Times New Roman"/>
          <w:sz w:val="24"/>
          <w:szCs w:val="24"/>
        </w:rPr>
        <w:t xml:space="preserve"> с учащимися входе  </w:t>
      </w:r>
      <w:proofErr w:type="gramStart"/>
      <w:r>
        <w:rPr>
          <w:rFonts w:ascii="Times New Roman" w:hAnsi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/>
          <w:sz w:val="24"/>
          <w:szCs w:val="24"/>
        </w:rPr>
        <w:t xml:space="preserve"> задаются следующие вопросы: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Какие виды древесных материалов  ты знаешь? ( Познавательные УУД  – приобретать  новые знания в процессе наблюдений и рассуждений)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определить количество слоёв в фанере?-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(регулятивные УУД – самостоятельно изучить древесные материалы).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целью актуализации знаний проводится    беседа с учениками в ходе которой задаются следующие вопросы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1.Что такое древесина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(Познавательные УУД – приобретать новые знания в процессе наблюдений и рассуждений)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2.Кто такой столяр? (</w:t>
      </w:r>
      <w:proofErr w:type="gramStart"/>
      <w:r>
        <w:rPr>
          <w:rFonts w:ascii="Times New Roman" w:hAnsi="Times New Roman"/>
          <w:sz w:val="24"/>
          <w:szCs w:val="24"/>
        </w:rPr>
        <w:t>Регулятивные</w:t>
      </w:r>
      <w:proofErr w:type="gramEnd"/>
      <w:r>
        <w:rPr>
          <w:rFonts w:ascii="Times New Roman" w:hAnsi="Times New Roman"/>
          <w:sz w:val="24"/>
          <w:szCs w:val="24"/>
        </w:rPr>
        <w:t xml:space="preserve">  УУД - самостоятельно найти в учебнике нужную информацию)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3.Какие  инструменты применяются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обработке</w:t>
      </w:r>
      <w:proofErr w:type="gramEnd"/>
      <w:r>
        <w:rPr>
          <w:rFonts w:ascii="Times New Roman" w:hAnsi="Times New Roman"/>
          <w:sz w:val="24"/>
          <w:szCs w:val="24"/>
        </w:rPr>
        <w:t xml:space="preserve"> древесины?  (Познавательные УУД </w:t>
      </w:r>
      <w:proofErr w:type="gramStart"/>
      <w:r>
        <w:rPr>
          <w:rFonts w:ascii="Times New Roman" w:hAnsi="Times New Roman"/>
          <w:sz w:val="24"/>
          <w:szCs w:val="24"/>
        </w:rPr>
        <w:t>–и</w:t>
      </w:r>
      <w:proofErr w:type="gramEnd"/>
      <w:r>
        <w:rPr>
          <w:rFonts w:ascii="Times New Roman" w:hAnsi="Times New Roman"/>
          <w:sz w:val="24"/>
          <w:szCs w:val="24"/>
        </w:rPr>
        <w:t>скать и  отбирать необходимую информацию для решения учебной задачи- в учебнике, энциклопедии, сети интернет.)</w:t>
      </w:r>
      <w:r>
        <w:rPr>
          <w:rFonts w:ascii="Times New Roman" w:hAnsi="Times New Roman"/>
          <w:sz w:val="24"/>
          <w:szCs w:val="24"/>
        </w:rPr>
        <w:tab/>
      </w:r>
    </w:p>
    <w:p w:rsidR="004871AC" w:rsidRDefault="004871AC" w:rsidP="004871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Формулирование темы урока.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думаете чему, мы сегодня научимся?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Выяснив мнение детей учитель уточняет назначение древесин</w:t>
      </w:r>
      <w:proofErr w:type="gramStart"/>
      <w:r>
        <w:rPr>
          <w:rFonts w:ascii="Times New Roman" w:hAnsi="Times New Roman"/>
          <w:sz w:val="24"/>
          <w:szCs w:val="24"/>
        </w:rPr>
        <w:t>ы(</w:t>
      </w:r>
      <w:proofErr w:type="gramEnd"/>
      <w:r>
        <w:rPr>
          <w:rFonts w:ascii="Times New Roman" w:hAnsi="Times New Roman"/>
          <w:sz w:val="24"/>
          <w:szCs w:val="24"/>
        </w:rPr>
        <w:t xml:space="preserve"> актуализация знаний учащихся, регулятивные УУД - целеполагание)</w:t>
      </w:r>
    </w:p>
    <w:p w:rsidR="004871AC" w:rsidRDefault="004871AC" w:rsidP="004871AC">
      <w:pPr>
        <w:rPr>
          <w:rFonts w:ascii="Times New Roman" w:hAnsi="Times New Roman"/>
          <w:b/>
          <w:sz w:val="24"/>
          <w:szCs w:val="24"/>
        </w:rPr>
      </w:pPr>
    </w:p>
    <w:p w:rsidR="004871AC" w:rsidRDefault="004871AC" w:rsidP="004871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организовывает актуализацию способов изучения действий достаточных для построения новых знаний.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Пробное действие (задание)- Определи количество слоёв у фанеры.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этого задания рекомендуется провести в форме деловой игры: для этого мальчиков делим на бригады по три человека: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одна – изучить образцы древесных  материало</w:t>
      </w: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ДВП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вторая - изучить образцы древесных  материало</w:t>
      </w: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ДСП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третья - изучить образцы древесных  материало</w:t>
      </w: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фанера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(УУД коммуникативные - сотрудничество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 разных ролей в группе)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проверяет правильность выполнения задания, выявляя затруднения в пробном действии.</w:t>
      </w:r>
    </w:p>
    <w:p w:rsidR="004871AC" w:rsidRDefault="004871AC" w:rsidP="004871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Фиксация затруднения: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не правильное определение вида </w:t>
      </w:r>
      <w:proofErr w:type="spellStart"/>
      <w:r>
        <w:rPr>
          <w:rFonts w:ascii="Times New Roman" w:hAnsi="Times New Roman"/>
          <w:sz w:val="24"/>
          <w:szCs w:val="24"/>
        </w:rPr>
        <w:t>материалла</w:t>
      </w:r>
      <w:proofErr w:type="spellEnd"/>
      <w:r>
        <w:rPr>
          <w:rFonts w:ascii="Times New Roman" w:hAnsi="Times New Roman"/>
          <w:sz w:val="24"/>
          <w:szCs w:val="24"/>
        </w:rPr>
        <w:t xml:space="preserve"> (способы решения проблемы)</w:t>
      </w:r>
    </w:p>
    <w:p w:rsidR="004871AC" w:rsidRDefault="004871AC" w:rsidP="004871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Выход из затруднения: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Еще раз учитель </w:t>
      </w:r>
      <w:proofErr w:type="gramStart"/>
      <w:r>
        <w:rPr>
          <w:rFonts w:ascii="Times New Roman" w:hAnsi="Times New Roman"/>
          <w:sz w:val="24"/>
          <w:szCs w:val="24"/>
        </w:rPr>
        <w:t>рассказывает учащимся о пиломатериалах тем самым организует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учащихся исследовать проблемную ситуацию (УУД - коммуникативные, совместные решения проблемы)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</w:p>
    <w:p w:rsidR="004871AC" w:rsidRDefault="004871AC" w:rsidP="004871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3.</w:t>
      </w:r>
      <w:r>
        <w:rPr>
          <w:rFonts w:ascii="Times New Roman" w:hAnsi="Times New Roman"/>
          <w:b/>
          <w:sz w:val="24"/>
          <w:szCs w:val="24"/>
        </w:rPr>
        <w:tab/>
        <w:t>Рефлексия учебной деятельности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 этом этапе подведения итогов урока учитель задает детям вопросы, отвечая на которые он может судить об усвоении данного материала.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Вопросы: - Чем отличается ДСП от ДВП?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Какие новые знания для себя вы получили?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Могут ли приобретенные  сегодня знания пригодиться в жизни?</w:t>
      </w: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предлагает  мальчикам оценить свою работу на уроке. </w:t>
      </w:r>
      <w:proofErr w:type="gramStart"/>
      <w:r>
        <w:rPr>
          <w:rFonts w:ascii="Times New Roman" w:hAnsi="Times New Roman"/>
          <w:sz w:val="24"/>
          <w:szCs w:val="24"/>
        </w:rPr>
        <w:t>(УУД личностные - адекватное понимание причин успеха/не успеха в учебной деятельности.)</w:t>
      </w:r>
      <w:proofErr w:type="gramEnd"/>
    </w:p>
    <w:p w:rsidR="004871AC" w:rsidRDefault="004871AC" w:rsidP="004871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/>
          <w:sz w:val="24"/>
          <w:szCs w:val="24"/>
        </w:rPr>
        <w:t xml:space="preserve">: проверить дома : из какого пиломатериала изготовлена  мебель? </w:t>
      </w:r>
    </w:p>
    <w:p w:rsidR="00BF040F" w:rsidRDefault="00BF040F"/>
    <w:sectPr w:rsidR="00BF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AC"/>
    <w:rsid w:val="000F1D53"/>
    <w:rsid w:val="001D2E2C"/>
    <w:rsid w:val="002E6DD1"/>
    <w:rsid w:val="00364A46"/>
    <w:rsid w:val="00382EA8"/>
    <w:rsid w:val="004871AC"/>
    <w:rsid w:val="004A7445"/>
    <w:rsid w:val="007E2406"/>
    <w:rsid w:val="007E7EA5"/>
    <w:rsid w:val="008450FA"/>
    <w:rsid w:val="009123E0"/>
    <w:rsid w:val="00933735"/>
    <w:rsid w:val="00B638CD"/>
    <w:rsid w:val="00BF040F"/>
    <w:rsid w:val="00D55DD3"/>
    <w:rsid w:val="00D72204"/>
    <w:rsid w:val="00E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1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87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1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8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959</Words>
  <Characters>5472</Characters>
  <Application>Microsoft Office Word</Application>
  <DocSecurity>0</DocSecurity>
  <Lines>45</Lines>
  <Paragraphs>12</Paragraphs>
  <ScaleCrop>false</ScaleCrop>
  <Company>*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Денис</cp:lastModifiedBy>
  <cp:revision>2</cp:revision>
  <dcterms:created xsi:type="dcterms:W3CDTF">2013-01-08T13:44:00Z</dcterms:created>
  <dcterms:modified xsi:type="dcterms:W3CDTF">2014-03-10T07:32:00Z</dcterms:modified>
</cp:coreProperties>
</file>