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68C" w:rsidRPr="00131A90" w:rsidRDefault="00131A90" w:rsidP="00131A90">
      <w:pPr>
        <w:pStyle w:val="11"/>
        <w:tabs>
          <w:tab w:val="left" w:pos="0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131A90">
        <w:rPr>
          <w:b/>
          <w:sz w:val="28"/>
          <w:szCs w:val="28"/>
        </w:rPr>
        <w:t>Проект «Лучшие друзья»</w:t>
      </w:r>
      <w:r w:rsidR="0054168C" w:rsidRPr="00131A90">
        <w:rPr>
          <w:b/>
          <w:sz w:val="28"/>
          <w:szCs w:val="28"/>
        </w:rPr>
        <w:t>.</w:t>
      </w:r>
      <w:r w:rsidRPr="00131A90">
        <w:rPr>
          <w:b/>
          <w:sz w:val="28"/>
          <w:szCs w:val="28"/>
        </w:rPr>
        <w:t xml:space="preserve"> Годовой отчет.</w:t>
      </w:r>
    </w:p>
    <w:p w:rsidR="0054168C" w:rsidRPr="0054168C" w:rsidRDefault="00131A90" w:rsidP="0054168C">
      <w:pPr>
        <w:pStyle w:val="11"/>
        <w:tabs>
          <w:tab w:val="left" w:pos="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4168C" w:rsidRPr="0054168C">
        <w:rPr>
          <w:sz w:val="28"/>
          <w:szCs w:val="28"/>
        </w:rPr>
        <w:t>С 2009 года старшеклассники нашей школы принимают участие в проекте «Лучшие друзья» с РООИ «Перспектива»</w:t>
      </w:r>
      <w:r w:rsidR="005A7BD5" w:rsidRPr="0054168C">
        <w:rPr>
          <w:sz w:val="28"/>
          <w:szCs w:val="28"/>
        </w:rPr>
        <w:t xml:space="preserve">, совместно с  СОШ № 627. </w:t>
      </w:r>
    </w:p>
    <w:p w:rsidR="005A7BD5" w:rsidRDefault="0007383A" w:rsidP="005A7BD5">
      <w:pPr>
        <w:pStyle w:val="11"/>
        <w:tabs>
          <w:tab w:val="left" w:pos="0"/>
        </w:tabs>
        <w:spacing w:line="360" w:lineRule="auto"/>
        <w:ind w:left="0"/>
        <w:jc w:val="both"/>
        <w:rPr>
          <w:sz w:val="28"/>
          <w:szCs w:val="28"/>
        </w:rPr>
      </w:pPr>
      <w:hyperlink r:id="rId7" w:tooltip="Best Buddies International" w:history="1">
        <w:r w:rsidR="005A7BD5" w:rsidRPr="00814E4E">
          <w:rPr>
            <w:b/>
            <w:bCs/>
            <w:vanish/>
            <w:sz w:val="28"/>
            <w:szCs w:val="28"/>
          </w:rPr>
          <w:t>En</w:t>
        </w:r>
      </w:hyperlink>
      <w:r w:rsidR="005A7BD5" w:rsidRPr="00814E4E">
        <w:rPr>
          <w:vanish/>
          <w:sz w:val="28"/>
          <w:szCs w:val="28"/>
        </w:rPr>
        <w:t xml:space="preserve"> </w:t>
      </w:r>
      <w:r w:rsidR="005A7BD5" w:rsidRPr="00814E4E">
        <w:rPr>
          <w:sz w:val="28"/>
          <w:szCs w:val="28"/>
        </w:rPr>
        <w:t xml:space="preserve">«Лучшие друзья», послом которого является певица «Глюкоза», предоставляют возможности дружбы, работы и развития лидерских качеств у людей с нарушениями развития, а также организация мероприятий, на которые приглашаются как дети из общеобразовательных школ, так и дети с ограниченными возможностями здоровья. </w:t>
      </w:r>
      <w:r w:rsidR="00200DFE">
        <w:rPr>
          <w:sz w:val="28"/>
          <w:szCs w:val="28"/>
        </w:rPr>
        <w:t xml:space="preserve"> В течение нескольких лет наши ребята </w:t>
      </w:r>
      <w:r w:rsidR="005A7BD5" w:rsidRPr="00814E4E">
        <w:rPr>
          <w:sz w:val="28"/>
          <w:szCs w:val="28"/>
        </w:rPr>
        <w:t>приняли участие в новогодней благотворит</w:t>
      </w:r>
      <w:r w:rsidR="00200DFE">
        <w:rPr>
          <w:sz w:val="28"/>
          <w:szCs w:val="28"/>
        </w:rPr>
        <w:t>ельной ярмарке «ДУШЕВНЫЙ BАZАR»,</w:t>
      </w:r>
      <w:r w:rsidR="005A7BD5" w:rsidRPr="00814E4E">
        <w:rPr>
          <w:sz w:val="28"/>
          <w:szCs w:val="28"/>
        </w:rPr>
        <w:t xml:space="preserve"> кулинарном мастер-классе «Печем вместе!», презентации нового альбома "Глюкозы", совместно с Компанией «РУССКАЯ ЗИМА» на катке «Снежная королева» обучали фигурному катанию и многое другое. </w:t>
      </w:r>
    </w:p>
    <w:p w:rsidR="00200DFE" w:rsidRDefault="00200DFE" w:rsidP="005A7BD5">
      <w:pPr>
        <w:pStyle w:val="11"/>
        <w:tabs>
          <w:tab w:val="left" w:pos="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36" name="Рисунок 36" descr="G:\фото\2 ч\лучшие др декабрь\DSCN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фото\2 ч\лучшие др декабрь\DSCN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FE" w:rsidRDefault="00200DFE" w:rsidP="005A7BD5">
      <w:pPr>
        <w:pStyle w:val="11"/>
        <w:tabs>
          <w:tab w:val="left" w:pos="0"/>
        </w:tabs>
        <w:spacing w:line="360" w:lineRule="auto"/>
        <w:ind w:left="0"/>
        <w:jc w:val="both"/>
        <w:rPr>
          <w:sz w:val="28"/>
          <w:szCs w:val="28"/>
        </w:rPr>
      </w:pPr>
    </w:p>
    <w:p w:rsidR="0054168C" w:rsidRDefault="00131A90" w:rsidP="00200DFE">
      <w:pPr>
        <w:pStyle w:val="11"/>
        <w:tabs>
          <w:tab w:val="left" w:pos="0"/>
        </w:tabs>
        <w:spacing w:line="360" w:lineRule="auto"/>
        <w:jc w:val="both"/>
      </w:pPr>
      <w:r>
        <w:rPr>
          <w:sz w:val="28"/>
          <w:szCs w:val="28"/>
        </w:rPr>
        <w:t xml:space="preserve">А </w:t>
      </w:r>
      <w:r w:rsidRPr="00131A90">
        <w:rPr>
          <w:sz w:val="28"/>
          <w:szCs w:val="28"/>
        </w:rPr>
        <w:t>Новый год</w:t>
      </w:r>
      <w:r>
        <w:rPr>
          <w:sz w:val="28"/>
          <w:szCs w:val="28"/>
        </w:rPr>
        <w:t xml:space="preserve"> мы встречали так, кликайте по ссылке</w:t>
      </w:r>
      <w:r w:rsidR="00200DFE" w:rsidRPr="00131A90">
        <w:rPr>
          <w:sz w:val="28"/>
          <w:szCs w:val="28"/>
        </w:rPr>
        <w:t xml:space="preserve"> </w:t>
      </w:r>
      <w:r w:rsidR="00200DFE">
        <w:t xml:space="preserve">   </w:t>
      </w:r>
      <w:hyperlink r:id="rId9" w:history="1">
        <w:r w:rsidR="00631E85" w:rsidRPr="00BD2C1B">
          <w:rPr>
            <w:rStyle w:val="ab"/>
          </w:rPr>
          <w:t>http://www.bestbuddies.ru/news/quotluchshie-druzjaquot-pozdravljajut-vseh-s-novym-godom-i-rozhdestvom</w:t>
        </w:r>
      </w:hyperlink>
    </w:p>
    <w:p w:rsidR="00131A90" w:rsidRDefault="00131A90" w:rsidP="00200DFE">
      <w:pPr>
        <w:pStyle w:val="11"/>
        <w:tabs>
          <w:tab w:val="left" w:pos="0"/>
        </w:tabs>
        <w:spacing w:line="360" w:lineRule="auto"/>
        <w:jc w:val="both"/>
      </w:pPr>
    </w:p>
    <w:p w:rsidR="00631E85" w:rsidRDefault="00631E85" w:rsidP="00131A90">
      <w:pPr>
        <w:pStyle w:val="11"/>
        <w:tabs>
          <w:tab w:val="left" w:pos="0"/>
        </w:tabs>
        <w:spacing w:line="360" w:lineRule="auto"/>
        <w:ind w:left="0"/>
        <w:jc w:val="both"/>
      </w:pPr>
    </w:p>
    <w:p w:rsidR="00631E85" w:rsidRPr="00631E85" w:rsidRDefault="00631E85" w:rsidP="00631E85">
      <w:pPr>
        <w:rPr>
          <w:rFonts w:ascii="Times New Roman" w:hAnsi="Times New Roman" w:cs="Times New Roman"/>
          <w:sz w:val="28"/>
          <w:szCs w:val="28"/>
        </w:rPr>
      </w:pPr>
      <w:r w:rsidRPr="00631E85">
        <w:rPr>
          <w:rFonts w:ascii="Times New Roman" w:hAnsi="Times New Roman" w:cs="Times New Roman"/>
          <w:b/>
          <w:sz w:val="28"/>
          <w:szCs w:val="28"/>
        </w:rPr>
        <w:lastRenderedPageBreak/>
        <w:t>Городской новогодний фестиваль - Елка-парк в МУЗЕОНЕ состоялся 22 декабря</w:t>
      </w:r>
      <w:r w:rsidRPr="00631E85">
        <w:rPr>
          <w:rFonts w:ascii="Times New Roman" w:hAnsi="Times New Roman" w:cs="Times New Roman"/>
          <w:sz w:val="28"/>
          <w:szCs w:val="28"/>
        </w:rPr>
        <w:t>.</w:t>
      </w:r>
    </w:p>
    <w:p w:rsidR="00631E85" w:rsidRDefault="00631E85" w:rsidP="00631E85">
      <w:pPr>
        <w:rPr>
          <w:rFonts w:ascii="Times New Roman" w:hAnsi="Times New Roman" w:cs="Times New Roman"/>
          <w:sz w:val="28"/>
          <w:szCs w:val="28"/>
        </w:rPr>
      </w:pPr>
      <w:r w:rsidRPr="00631E85">
        <w:rPr>
          <w:rFonts w:ascii="Times New Roman" w:hAnsi="Times New Roman" w:cs="Times New Roman"/>
          <w:sz w:val="28"/>
          <w:szCs w:val="28"/>
        </w:rPr>
        <w:t>В рамках Городского новогоднего фестиваля почти сорок елок на грани фантастики от друзей и партнеров МУЗЕОНА появятся на площадке перед Третьяковской галереей и на входе в парк с Мароновского переулка: утепленная шарфами от ШАРДАМА; укутанная в плед и читающая книгу от галереи Paperworks; хип-хоп елка-микрофон от телеканала A-ONE; литературная елка от Музея А.С. Пушкина; архитектурная елка от Детской архитектурной школы Старт; закутанная красная тайна от книжного магазина «Фаланстер» и многие другие.</w:t>
      </w:r>
      <w:r>
        <w:rPr>
          <w:rFonts w:ascii="Times New Roman" w:hAnsi="Times New Roman" w:cs="Times New Roman"/>
          <w:sz w:val="28"/>
          <w:szCs w:val="28"/>
        </w:rPr>
        <w:t xml:space="preserve"> Лучшие друзья тоже постарались и сделали игрушки своими руками из пластиковых бутылок, ниток, шариков, дерева и другого подручного материала. Теперь наша елочка-красавица заняла достойное место в парке. </w:t>
      </w:r>
    </w:p>
    <w:p w:rsidR="0054168C" w:rsidRPr="0054168C" w:rsidRDefault="00131A90" w:rsidP="0054168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168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54168C" w:rsidRPr="0054168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«Лучшие Друзья» посетили резиденцию французского посла</w:t>
      </w:r>
    </w:p>
    <w:p w:rsidR="0054168C" w:rsidRPr="0054168C" w:rsidRDefault="00200DFE" w:rsidP="00541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42409"/>
            <wp:effectExtent l="19050" t="0" r="0" b="0"/>
            <wp:docPr id="31" name="Рисунок 31" descr="G:\фото\2 ч\лучшие др декабрь\DSCN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\2 ч\лучшие др декабрь\DSCN0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58" cy="44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8C" w:rsidRPr="0054168C" w:rsidRDefault="00200DFE" w:rsidP="00200D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DFE">
        <w:rPr>
          <w:rFonts w:ascii="Times New Roman" w:eastAsia="Times New Roman" w:hAnsi="Times New Roman" w:cs="Times New Roman"/>
          <w:sz w:val="28"/>
          <w:szCs w:val="28"/>
          <w:lang w:eastAsia="ru-RU"/>
        </w:rPr>
        <w:t>13 декабря</w:t>
      </w:r>
      <w:r w:rsidR="0054168C" w:rsidRPr="0054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программ фонда «Лучшие Друзья» посетили официальную резиденцию Чрезвычайного и полномочного посла Французской республики в Российской Федерации, которая располагается в старинном Доме купца Игумнова.</w:t>
      </w:r>
    </w:p>
    <w:p w:rsidR="0054168C" w:rsidRPr="00200DFE" w:rsidRDefault="0054168C" w:rsidP="00200D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Прекрасная экскурсия была проведена женой французского посла, Катрин де Глиниасти, которая рассказывала об истории дома, его интерьере, оформлении. Французские гобелены, мебель, посуда – все создавало впечатление, что на мгновение все перенеслись </w:t>
      </w:r>
      <w:r w:rsidRPr="005416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 времена правления французских императоров. После проведения экскурсии у каждого была возможность попробовать десерты от французского шеф-повара с чашкой кофе или чая.</w:t>
      </w:r>
    </w:p>
    <w:p w:rsidR="00200DFE" w:rsidRDefault="00200DFE" w:rsidP="00200D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32" name="Рисунок 32" descr="G:\фото\2 ч\лучшие др декабрь\DSCN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\2 ч\лучшие др декабрь\DSCN0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FE" w:rsidRDefault="00200DFE" w:rsidP="00200D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6500" cy="3761525"/>
            <wp:effectExtent l="19050" t="0" r="0" b="0"/>
            <wp:docPr id="34" name="Рисунок 34" descr="G:\фото\2 ч\лучшие др декабрь\DSCN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фото\2 ч\лучшие др декабрь\DSCN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FE" w:rsidRPr="0054168C" w:rsidRDefault="00200DFE" w:rsidP="005416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DFE" w:rsidRDefault="00200DFE" w:rsidP="00200D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33" name="Рисунок 33" descr="G:\фото\2 ч\лучшие др декабрь\DSCN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фото\2 ч\лучшие др декабрь\DSCN0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8C" w:rsidRDefault="0054168C" w:rsidP="00131A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6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</w:t>
      </w:r>
      <w:r w:rsidR="00200DFE" w:rsidRPr="00200DF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сибо за необыкновенный подарок!</w:t>
      </w:r>
    </w:p>
    <w:p w:rsidR="00131A90" w:rsidRDefault="00131A90" w:rsidP="00131A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A90" w:rsidRPr="00131A90" w:rsidRDefault="00131A90" w:rsidP="00131A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0766"/>
        <w:gridCol w:w="6"/>
      </w:tblGrid>
      <w:tr w:rsidR="0054168C" w:rsidRPr="0054168C" w:rsidTr="0054168C">
        <w:trPr>
          <w:tblCellSpacing w:w="0" w:type="dxa"/>
        </w:trPr>
        <w:tc>
          <w:tcPr>
            <w:tcW w:w="0" w:type="auto"/>
            <w:hideMark/>
          </w:tcPr>
          <w:p w:rsidR="0054168C" w:rsidRPr="0054168C" w:rsidRDefault="0054168C" w:rsidP="0054168C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8"/>
                <w:szCs w:val="48"/>
                <w:lang w:eastAsia="ru-RU"/>
              </w:rPr>
            </w:pPr>
            <w:r w:rsidRPr="0054168C">
              <w:rPr>
                <w:rFonts w:ascii="Times New Roman" w:eastAsia="Times New Roman" w:hAnsi="Times New Roman" w:cs="Times New Roman"/>
                <w:bCs/>
                <w:kern w:val="36"/>
                <w:sz w:val="48"/>
                <w:szCs w:val="48"/>
                <w:lang w:eastAsia="ru-RU"/>
              </w:rPr>
              <w:t>«Лучшие Друзья» провел мастер-класс по валянию из шерсти</w:t>
            </w:r>
          </w:p>
          <w:p w:rsidR="0054168C" w:rsidRPr="0054168C" w:rsidRDefault="0054168C" w:rsidP="00200D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ноября Фонд «Лучшие Друзья» в 532 школе провел мастер-класс по валянию из шерсти для школьников из 532 и 627 школ. Ребята научились работать с шерстью, создавать с помощью нее цветные шерстяные шарики. Из таких шариков можно создавать бусы, сережки и брелки. Вот как раз брелки мы и учились делать на этом мастер-классе.</w:t>
            </w:r>
          </w:p>
          <w:p w:rsidR="0054168C" w:rsidRPr="0054168C" w:rsidRDefault="0054168C" w:rsidP="00200DF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 вместе учились создавать свой дизайн, выбирали цвет, материалы. Каждый брелок получился уникальным и интересным. Работа заняла не больше часа, а получилось целое изделие, которое можно подарить на праздник своим мамам в канун Дня Матери.</w:t>
            </w:r>
          </w:p>
          <w:p w:rsidR="0054168C" w:rsidRPr="00131A90" w:rsidRDefault="0054168C" w:rsidP="00131A9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творческой части мастер -класса все пили чай с вкусным тортом и печеньем.</w:t>
            </w:r>
          </w:p>
          <w:p w:rsidR="0054168C" w:rsidRPr="0054168C" w:rsidRDefault="0054168C" w:rsidP="00541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8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44900" cy="2733675"/>
                  <wp:effectExtent l="19050" t="0" r="0" b="0"/>
                  <wp:docPr id="11" name="Рисунок 11" descr="http://www.bestbuddies.ru/sites/default/files/imagecache/node-gallery-thumbnail/pic006_02.jpg">
                    <a:hlinkClick xmlns:a="http://schemas.openxmlformats.org/drawingml/2006/main" r:id="rId14" tooltip="&quot;«Лучшие Друзья» провел мастер-класс по валянию из шер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estbuddies.ru/sites/default/files/imagecache/node-gallery-thumbnail/pic006_02.jpg">
                            <a:hlinkClick r:id="rId14" tooltip="&quot;«Лучшие Друзья» провел мастер-класс по валянию из шер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00DFE" w:rsidRPr="00631E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3058" cy="2466975"/>
                  <wp:effectExtent l="19050" t="0" r="0" b="0"/>
                  <wp:docPr id="2" name="Рисунок 10" descr="http://www.bestbuddies.ru/sites/default/files/imagecache/node-gallery-thumbnail/pic006_01.jpg">
                    <a:hlinkClick xmlns:a="http://schemas.openxmlformats.org/drawingml/2006/main" r:id="rId16" tooltip="&quot;«Лучшие Друзья» провел мастер-класс по валянию из шер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estbuddies.ru/sites/default/files/imagecache/node-gallery-thumbnail/pic006_01.jpg">
                            <a:hlinkClick r:id="rId16" tooltip="&quot;«Лучшие Друзья» провел мастер-класс по валянию из шер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58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68C" w:rsidRPr="0054168C" w:rsidRDefault="0054168C" w:rsidP="00541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8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238757" cy="2130383"/>
                  <wp:effectExtent l="19050" t="0" r="0" b="0"/>
                  <wp:docPr id="12" name="Рисунок 12" descr="http://www.bestbuddies.ru/sites/default/files/imagecache/node-gallery-thumbnail/pic006_03.jpg">
                    <a:hlinkClick xmlns:a="http://schemas.openxmlformats.org/drawingml/2006/main" r:id="rId18" tooltip="&quot;«Лучшие Друзья» провел мастер-класс по валянию из шер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estbuddies.ru/sites/default/files/imagecache/node-gallery-thumbnail/pic006_03.jpg">
                            <a:hlinkClick r:id="rId18" tooltip="&quot;«Лучшие Друзья» провел мастер-класс по валянию из шер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757" cy="213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E8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438525" cy="2578894"/>
                  <wp:effectExtent l="19050" t="0" r="9525" b="0"/>
                  <wp:docPr id="13" name="Рисунок 13" descr="http://www.bestbuddies.ru/sites/default/files/imagecache/node-gallery-thumbnail/pic006_04.jpg">
                    <a:hlinkClick xmlns:a="http://schemas.openxmlformats.org/drawingml/2006/main" r:id="rId20" tooltip="&quot;«Лучшие Друзья» провел мастер-класс по валянию из шер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estbuddies.ru/sites/default/files/imagecache/node-gallery-thumbnail/pic006_04.jpg">
                            <a:hlinkClick r:id="rId20" tooltip="&quot;«Лучшие Друзья» провел мастер-класс по валянию из шер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68C" w:rsidRPr="0054168C" w:rsidRDefault="0054168C" w:rsidP="00131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8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2857500"/>
                  <wp:effectExtent l="19050" t="0" r="9525" b="0"/>
                  <wp:docPr id="15" name="Рисунок 15" descr="http://www.bestbuddies.ru/sites/default/files/imagecache/node-gallery-thumbnail/pic006_06.jpg">
                    <a:hlinkClick xmlns:a="http://schemas.openxmlformats.org/drawingml/2006/main" r:id="rId22" tooltip="&quot;«Лучшие Друзья» провел мастер-класс по валянию из шер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estbuddies.ru/sites/default/files/imagecache/node-gallery-thumbnail/pic006_06.jpg">
                            <a:hlinkClick r:id="rId22" tooltip="&quot;«Лучшие Друзья» провел мастер-класс по валянию из шер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E8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3810000" cy="2857500"/>
                  <wp:effectExtent l="19050" t="0" r="0" b="0"/>
                  <wp:docPr id="16" name="Рисунок 16" descr="http://www.bestbuddies.ru/sites/default/files/imagecache/node-gallery-thumbnail/pic006_07.jpg">
                    <a:hlinkClick xmlns:a="http://schemas.openxmlformats.org/drawingml/2006/main" r:id="rId24" tooltip="&quot;«Лучшие Друзья» провел мастер-класс по валянию из шер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estbuddies.ru/sites/default/files/imagecache/node-gallery-thumbnail/pic006_07.jpg">
                            <a:hlinkClick r:id="rId24" tooltip="&quot;«Лучшие Друзья» провел мастер-класс по валянию из шер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68C" w:rsidRPr="0054168C" w:rsidRDefault="0054168C" w:rsidP="00131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68C" w:rsidRPr="0054168C" w:rsidRDefault="0054168C" w:rsidP="00541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168C" w:rsidRPr="00631E85" w:rsidRDefault="0054168C" w:rsidP="0054168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</w:p>
          <w:p w:rsidR="00200DFE" w:rsidRPr="00631E85" w:rsidRDefault="00200DFE" w:rsidP="0054168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</w:p>
          <w:p w:rsidR="00200DFE" w:rsidRPr="00631E85" w:rsidRDefault="00200DFE" w:rsidP="0054168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</w:p>
          <w:p w:rsidR="00200DFE" w:rsidRPr="00631E85" w:rsidRDefault="00200DFE" w:rsidP="0054168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</w:p>
          <w:p w:rsidR="00131A90" w:rsidRDefault="00200DFE" w:rsidP="00131A90">
            <w:pPr>
              <w:pStyle w:val="1"/>
              <w:jc w:val="center"/>
              <w:rPr>
                <w:b w:val="0"/>
              </w:rPr>
            </w:pPr>
            <w:r w:rsidRPr="00631E85">
              <w:rPr>
                <w:b w:val="0"/>
              </w:rPr>
              <w:lastRenderedPageBreak/>
              <w:t xml:space="preserve">Игра «Алиса в стране чудес» </w:t>
            </w:r>
          </w:p>
          <w:p w:rsidR="00200DFE" w:rsidRPr="00631E85" w:rsidRDefault="00200DFE" w:rsidP="00131A90">
            <w:pPr>
              <w:pStyle w:val="1"/>
              <w:jc w:val="center"/>
              <w:rPr>
                <w:b w:val="0"/>
              </w:rPr>
            </w:pPr>
            <w:r w:rsidRPr="00631E85">
              <w:rPr>
                <w:b w:val="0"/>
              </w:rPr>
              <w:t>вместе с «Лучшими Друзьями»</w:t>
            </w:r>
          </w:p>
          <w:p w:rsidR="00200DFE" w:rsidRPr="00200DFE" w:rsidRDefault="00200DFE" w:rsidP="00200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6250" cy="2238375"/>
                  <wp:effectExtent l="19050" t="0" r="0" b="0"/>
                  <wp:docPr id="37" name="Рисунок 37" descr="http://www.bestbuddies.ru/sites/default/files/IMG_2420_00.jpg?135057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estbuddies.ru/sites/default/files/IMG_2420_00.jpg?135057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DFE" w:rsidRPr="00200DFE" w:rsidRDefault="00200DFE" w:rsidP="00200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0D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октября в школе N518 Фонд «Лучшие Друзья» провел игру «Алиса в стране чудес» для школьников из 518, 532 и 627 школ. В игре приняли участие около 40 человек.</w:t>
            </w:r>
          </w:p>
          <w:p w:rsidR="00200DFE" w:rsidRPr="00200DFE" w:rsidRDefault="00200DFE" w:rsidP="00200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0D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Алиса проводила игры со школьниками в большом кругу, вместе с Веселым Шляпником ребята отгадывали загадки, с Волшебным кроликом рисовали сказочных принцесс, с Гусеницей кидали в цель мячиками, с Чеширским котом отгадывали вкус сока и фруктов. После мероприятия состоялось дружное чаепитие. </w:t>
            </w:r>
          </w:p>
          <w:p w:rsidR="00200DFE" w:rsidRPr="00200DFE" w:rsidRDefault="00200DFE" w:rsidP="00200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0D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Вся игра была проведена силами волонтеров – школьников из 627 школы, ребята подготовили красочные костюмы, были уверенными на этапах, проводили много интересных и веселых упражнений, игр.</w:t>
            </w:r>
          </w:p>
          <w:p w:rsidR="00200DFE" w:rsidRPr="00631E85" w:rsidRDefault="00200DFE" w:rsidP="00200DF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4168C" w:rsidRPr="0054168C" w:rsidRDefault="0054168C" w:rsidP="005416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4168C" w:rsidRDefault="00631E85" w:rsidP="00131A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2857500"/>
            <wp:effectExtent l="19050" t="0" r="0" b="0"/>
            <wp:docPr id="39" name="Рисунок 39" descr="http://www.bestbuddies.ru/sites/default/files/imagecache/node-gallery-thumbnail/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estbuddies.ru/sites/default/files/imagecache/node-gallery-thumbnail/IMG_21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85" w:rsidRDefault="00631E85" w:rsidP="00541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E85" w:rsidRDefault="00631E85" w:rsidP="00131A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2857500"/>
            <wp:effectExtent l="19050" t="0" r="0" b="0"/>
            <wp:docPr id="44" name="Рисунок 44" descr="http://www.bestbuddies.ru/sites/default/files/imagecache/node-gallery-thumbnail/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estbuddies.ru/sites/default/files/imagecache/node-gallery-thumbnail/IMG_2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85" w:rsidRDefault="00631E85" w:rsidP="00541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E85" w:rsidRDefault="00631E85" w:rsidP="00131A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6250" cy="2857500"/>
            <wp:effectExtent l="19050" t="0" r="0" b="0"/>
            <wp:docPr id="47" name="Рисунок 47" descr="http://www.bestbuddies.ru/sites/default/files/imagecache/node-gallery-thumbnail/IMG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bestbuddies.ru/sites/default/files/imagecache/node-gallery-thumbnail/IMG_23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85" w:rsidRDefault="00631E85" w:rsidP="00541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E85" w:rsidRPr="0054168C" w:rsidRDefault="00631E85" w:rsidP="00131A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6250" cy="2857500"/>
            <wp:effectExtent l="19050" t="0" r="0" b="0"/>
            <wp:docPr id="50" name="Рисунок 50" descr="http://www.bestbuddies.ru/sites/default/files/imagecache/node-gallery-thumbnail/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bestbuddies.ru/sites/default/files/imagecache/node-gallery-thumbnail/IMG_24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8C" w:rsidRDefault="0054168C" w:rsidP="0054168C"/>
    <w:p w:rsidR="0054168C" w:rsidRPr="00131A90" w:rsidRDefault="00131A90" w:rsidP="00131A90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131A90">
        <w:rPr>
          <w:i/>
          <w:sz w:val="44"/>
          <w:szCs w:val="44"/>
        </w:rPr>
        <w:t>Нам здорово вместе!!! До следующего года!!!</w:t>
      </w:r>
    </w:p>
    <w:sectPr w:rsidR="0054168C" w:rsidRPr="00131A90" w:rsidSect="00200DFE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246" w:rsidRDefault="00CE7246" w:rsidP="0054168C">
      <w:pPr>
        <w:spacing w:after="0" w:line="240" w:lineRule="auto"/>
      </w:pPr>
      <w:r>
        <w:separator/>
      </w:r>
    </w:p>
  </w:endnote>
  <w:endnote w:type="continuationSeparator" w:id="0">
    <w:p w:rsidR="00CE7246" w:rsidRDefault="00CE7246" w:rsidP="00541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246" w:rsidRDefault="00CE7246" w:rsidP="0054168C">
      <w:pPr>
        <w:spacing w:after="0" w:line="240" w:lineRule="auto"/>
      </w:pPr>
      <w:r>
        <w:separator/>
      </w:r>
    </w:p>
  </w:footnote>
  <w:footnote w:type="continuationSeparator" w:id="0">
    <w:p w:rsidR="00CE7246" w:rsidRDefault="00CE7246" w:rsidP="00541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26060"/>
    <w:multiLevelType w:val="hybridMultilevel"/>
    <w:tmpl w:val="6C80FA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147DB0"/>
    <w:multiLevelType w:val="hybridMultilevel"/>
    <w:tmpl w:val="64020B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7BD5"/>
    <w:rsid w:val="0007383A"/>
    <w:rsid w:val="000A1094"/>
    <w:rsid w:val="00131A90"/>
    <w:rsid w:val="00200DFE"/>
    <w:rsid w:val="0054168C"/>
    <w:rsid w:val="005A7BD5"/>
    <w:rsid w:val="00631E85"/>
    <w:rsid w:val="007656FC"/>
    <w:rsid w:val="008456F4"/>
    <w:rsid w:val="0094548C"/>
    <w:rsid w:val="009A06EE"/>
    <w:rsid w:val="00CE7246"/>
    <w:rsid w:val="00F72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48C"/>
  </w:style>
  <w:style w:type="paragraph" w:styleId="1">
    <w:name w:val="heading 1"/>
    <w:basedOn w:val="a"/>
    <w:link w:val="10"/>
    <w:uiPriority w:val="9"/>
    <w:qFormat/>
    <w:rsid w:val="005416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5A7BD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16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41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6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41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168C"/>
  </w:style>
  <w:style w:type="paragraph" w:styleId="a8">
    <w:name w:val="footer"/>
    <w:basedOn w:val="a"/>
    <w:link w:val="a9"/>
    <w:uiPriority w:val="99"/>
    <w:semiHidden/>
    <w:unhideWhenUsed/>
    <w:rsid w:val="00541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4168C"/>
  </w:style>
  <w:style w:type="paragraph" w:styleId="aa">
    <w:name w:val="List Paragraph"/>
    <w:basedOn w:val="a"/>
    <w:uiPriority w:val="34"/>
    <w:qFormat/>
    <w:rsid w:val="00200DF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31E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46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45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2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8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62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73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3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00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11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86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26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88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31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03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44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74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77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4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5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1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3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7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bestbuddies.ru/sites/default/files/pic006_03.jpg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bestbuddies.ru/en/about/worldwid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bestbuddies.ru/sites/default/files/pic006_01.jpg" TargetMode="External"/><Relationship Id="rId20" Type="http://schemas.openxmlformats.org/officeDocument/2006/relationships/hyperlink" Target="http://www.bestbuddies.ru/sites/default/files/pic006_04.jpg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bestbuddies.ru/sites/default/files/pic006_07.jp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estbuddies.ru/news/quotluchshie-druzjaquot-pozdravljajut-vseh-s-novym-godom-i-rozhdestvom" TargetMode="External"/><Relationship Id="rId14" Type="http://schemas.openxmlformats.org/officeDocument/2006/relationships/hyperlink" Target="http://www.bestbuddies.ru/sites/default/files/pic006_02.jpg" TargetMode="External"/><Relationship Id="rId22" Type="http://schemas.openxmlformats.org/officeDocument/2006/relationships/hyperlink" Target="http://www.bestbuddies.ru/sites/default/files/pic006_06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</dc:creator>
  <cp:keywords/>
  <dc:description/>
  <cp:lastModifiedBy>komp</cp:lastModifiedBy>
  <cp:revision>2</cp:revision>
  <dcterms:created xsi:type="dcterms:W3CDTF">2013-10-30T21:02:00Z</dcterms:created>
  <dcterms:modified xsi:type="dcterms:W3CDTF">2013-10-30T21:02:00Z</dcterms:modified>
</cp:coreProperties>
</file>