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08" w:rsidRPr="00850208" w:rsidRDefault="00850208" w:rsidP="00850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08">
        <w:rPr>
          <w:rFonts w:ascii="Times New Roman" w:hAnsi="Times New Roman" w:cs="Times New Roman"/>
          <w:b/>
          <w:sz w:val="28"/>
          <w:szCs w:val="28"/>
        </w:rPr>
        <w:t>Выставка творческих работ дошкольников</w:t>
      </w:r>
    </w:p>
    <w:p w:rsidR="00EA57B2" w:rsidRDefault="00850208" w:rsidP="00850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08">
        <w:rPr>
          <w:rFonts w:ascii="Times New Roman" w:hAnsi="Times New Roman" w:cs="Times New Roman"/>
          <w:b/>
          <w:sz w:val="28"/>
          <w:szCs w:val="28"/>
        </w:rPr>
        <w:t>«Мир увлечений глазами ребенка»</w:t>
      </w:r>
    </w:p>
    <w:p w:rsidR="00850208" w:rsidRDefault="00850208" w:rsidP="0085020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апреля, 12.00 – 28 кабинет (библиотека)</w:t>
      </w:r>
    </w:p>
    <w:p w:rsidR="00850208" w:rsidRDefault="00850208" w:rsidP="0085020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0171"/>
      </w:tblGrid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Pr="00494662" w:rsidRDefault="00494662" w:rsidP="008502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 фоном.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ребятки! Здравствуйте взрослые! </w:t>
            </w:r>
            <w:r w:rsidR="00A0024C">
              <w:rPr>
                <w:rFonts w:ascii="Times New Roman" w:hAnsi="Times New Roman" w:cs="Times New Roman"/>
                <w:sz w:val="28"/>
                <w:szCs w:val="28"/>
              </w:rPr>
              <w:t>Мы очень рады, что вы пришли к нам сегодня на открытие выставки, которая называется «Мир увлечений глазами ребенка».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пожалуйста, вы рисовать любите?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Pr="00850208" w:rsidRDefault="00850208" w:rsidP="008502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0208"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P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чем вы любите рисовать?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Pr="00850208" w:rsidRDefault="00850208" w:rsidP="008502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A0024C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я тоже очень рисовать люблю. </w:t>
            </w:r>
            <w:r w:rsidR="00A0024C">
              <w:rPr>
                <w:rFonts w:ascii="Times New Roman" w:hAnsi="Times New Roman" w:cs="Times New Roman"/>
                <w:sz w:val="28"/>
                <w:szCs w:val="28"/>
              </w:rPr>
              <w:t>А вы, ребята догадались, кто я?</w:t>
            </w:r>
          </w:p>
          <w:p w:rsidR="00A0024C" w:rsidRDefault="00A0024C" w:rsidP="008502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A0024C" w:rsidRDefault="00A0024C" w:rsidP="0085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024C" w:rsidRPr="00A0024C" w:rsidRDefault="00A0024C" w:rsidP="0085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я вам сейчас подскажу: </w:t>
            </w:r>
          </w:p>
          <w:p w:rsidR="00A0024C" w:rsidRDefault="00A0024C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красках ярких я купаюсь </w:t>
            </w:r>
          </w:p>
          <w:p w:rsidR="00A0024C" w:rsidRDefault="00A0024C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водичкой умываюсь.</w:t>
            </w:r>
          </w:p>
          <w:p w:rsidR="00A0024C" w:rsidRDefault="00A0024C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Нарисую море, травку, облака</w:t>
            </w:r>
          </w:p>
          <w:p w:rsidR="00850208" w:rsidRDefault="00A0024C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Потому, что  я пушистая мягкая ….(Кисточка)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A0024C" w:rsidP="00A0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А пригласила меня сегодня на ваш праздник  начальник отдела дошкольного воспитания Анна Анатольевна Смирнова.  </w:t>
            </w:r>
          </w:p>
          <w:p w:rsidR="00A0024C" w:rsidRDefault="00A0024C" w:rsidP="00A0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поприветствуем ее аплодисментами и попросим рассказать, что же за выставка это такая интересная.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Pr="00A0024C" w:rsidRDefault="00A0024C" w:rsidP="008502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Анна Анатольевна Смирнова – речь.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Pr="0086415F" w:rsidRDefault="00961A13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5F">
              <w:rPr>
                <w:rFonts w:ascii="Times New Roman" w:hAnsi="Times New Roman" w:cs="Times New Roman"/>
                <w:sz w:val="28"/>
                <w:szCs w:val="28"/>
              </w:rPr>
              <w:t>Ребята, а кто самый внимательный? Скольк</w:t>
            </w:r>
            <w:r w:rsidR="0086415F" w:rsidRPr="0086415F">
              <w:rPr>
                <w:rFonts w:ascii="Times New Roman" w:hAnsi="Times New Roman" w:cs="Times New Roman"/>
                <w:sz w:val="28"/>
                <w:szCs w:val="28"/>
              </w:rPr>
              <w:t xml:space="preserve">о всего солнышек у нас на выставке? </w:t>
            </w:r>
          </w:p>
        </w:tc>
      </w:tr>
      <w:tr w:rsidR="0086415F" w:rsidTr="00850208">
        <w:tc>
          <w:tcPr>
            <w:tcW w:w="817" w:type="dxa"/>
          </w:tcPr>
          <w:p w:rsidR="0086415F" w:rsidRDefault="0086415F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6415F" w:rsidRPr="0086415F" w:rsidRDefault="0086415F" w:rsidP="008502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5F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Pr="0086415F" w:rsidRDefault="0086415F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5F">
              <w:rPr>
                <w:rFonts w:ascii="Times New Roman" w:hAnsi="Times New Roman" w:cs="Times New Roman"/>
                <w:sz w:val="28"/>
                <w:szCs w:val="28"/>
              </w:rPr>
              <w:t xml:space="preserve">Сразу видно, что всем очень хочется, солнечного тепла. А давайте сейчас превратимся в маленькие солнышки: широко </w:t>
            </w:r>
            <w:proofErr w:type="spellStart"/>
            <w:proofErr w:type="gramStart"/>
            <w:r w:rsidRPr="0086415F">
              <w:rPr>
                <w:rFonts w:ascii="Times New Roman" w:hAnsi="Times New Roman" w:cs="Times New Roman"/>
                <w:sz w:val="28"/>
                <w:szCs w:val="28"/>
              </w:rPr>
              <w:t>широко</w:t>
            </w:r>
            <w:proofErr w:type="spellEnd"/>
            <w:proofErr w:type="gramEnd"/>
            <w:r w:rsidRPr="0086415F">
              <w:rPr>
                <w:rFonts w:ascii="Times New Roman" w:hAnsi="Times New Roman" w:cs="Times New Roman"/>
                <w:sz w:val="28"/>
                <w:szCs w:val="28"/>
              </w:rPr>
              <w:t xml:space="preserve"> улыбнемся, поднимем ручки вверх, разведем пальчики как можно шире и скажем друг другу «Доброе утро»</w:t>
            </w:r>
          </w:p>
        </w:tc>
      </w:tr>
      <w:tr w:rsidR="0086415F" w:rsidTr="00850208">
        <w:tc>
          <w:tcPr>
            <w:tcW w:w="817" w:type="dxa"/>
          </w:tcPr>
          <w:p w:rsidR="0086415F" w:rsidRDefault="0086415F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6415F" w:rsidRDefault="0086415F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вот, с таким добрым настроением мы начнем награждение победителей в номинации «Я рисую мир».</w:t>
            </w:r>
          </w:p>
          <w:p w:rsidR="0086415F" w:rsidRPr="0086415F" w:rsidRDefault="0086415F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награждения я приглашаю члена жюри конкурса Надежду Ивановну Девяткову.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961A13" w:rsidP="00961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номинации «Я рисую мир»</w:t>
            </w:r>
          </w:p>
          <w:p w:rsidR="00494662" w:rsidRPr="00494662" w:rsidRDefault="00494662" w:rsidP="00961A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ФАНФАРЫ НА НАГРАЖДЕНИЕ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961A13" w:rsidRDefault="00961A13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что, устали сидеть, наверное? Чтобы немного размяться поиграем в весеннюю  игру «Прилетели птицы». Ведь птички с юга возвращаются весной.</w:t>
            </w:r>
          </w:p>
          <w:p w:rsidR="00961A13" w:rsidRDefault="00961A13" w:rsidP="0096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sz w:val="28"/>
                <w:szCs w:val="28"/>
              </w:rPr>
              <w:t xml:space="preserve">Я буду говорить фразу «Прилетели птицы», а потом их называть.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1A13">
              <w:rPr>
                <w:rFonts w:ascii="Times New Roman" w:hAnsi="Times New Roman" w:cs="Times New Roman"/>
                <w:sz w:val="28"/>
                <w:szCs w:val="28"/>
              </w:rPr>
              <w:t xml:space="preserve">огда я буду называть птиц, вы будете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подниматься со стульчиков и </w:t>
            </w:r>
            <w:r w:rsidRPr="00961A13">
              <w:rPr>
                <w:rFonts w:ascii="Times New Roman" w:hAnsi="Times New Roman" w:cs="Times New Roman"/>
                <w:sz w:val="28"/>
                <w:szCs w:val="28"/>
              </w:rPr>
              <w:t xml:space="preserve">взмахивать руками, как крыльями. </w:t>
            </w:r>
          </w:p>
          <w:p w:rsidR="00850208" w:rsidRDefault="00961A13" w:rsidP="0096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961A13">
              <w:rPr>
                <w:rFonts w:ascii="Times New Roman" w:hAnsi="Times New Roman" w:cs="Times New Roman"/>
                <w:sz w:val="28"/>
                <w:szCs w:val="28"/>
              </w:rPr>
              <w:t xml:space="preserve"> я буду называть не птиц, вы руки не поднимаете. Будьте внимательны! Попробуем?</w:t>
            </w:r>
          </w:p>
          <w:p w:rsidR="00961A13" w:rsidRPr="00961A13" w:rsidRDefault="00961A13" w:rsidP="00961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i/>
                <w:sz w:val="28"/>
                <w:szCs w:val="28"/>
              </w:rPr>
              <w:t>Прилетели птицы: голуби, синицы, галки, вороны, чайки, макароны... Ага, у кого-то уже макароны полетели!</w:t>
            </w:r>
          </w:p>
          <w:p w:rsidR="00961A13" w:rsidRPr="00961A13" w:rsidRDefault="00961A13" w:rsidP="00961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1A13" w:rsidRPr="00961A13" w:rsidRDefault="00961A13" w:rsidP="00961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i/>
                <w:sz w:val="28"/>
                <w:szCs w:val="28"/>
              </w:rPr>
              <w:t>Попробуем еще раз, будьте внимательны!</w:t>
            </w:r>
          </w:p>
          <w:p w:rsidR="00961A13" w:rsidRPr="00961A13" w:rsidRDefault="00961A13" w:rsidP="00961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i/>
                <w:sz w:val="28"/>
                <w:szCs w:val="28"/>
              </w:rPr>
              <w:t>Прилетели птицы: голуби, синицы, вороны, стрижи, сороки, ежи</w:t>
            </w:r>
            <w:proofErr w:type="gramStart"/>
            <w:r w:rsidRPr="00961A13">
              <w:rPr>
                <w:rFonts w:ascii="Times New Roman" w:hAnsi="Times New Roman" w:cs="Times New Roman"/>
                <w:i/>
                <w:sz w:val="28"/>
                <w:szCs w:val="28"/>
              </w:rPr>
              <w:t>… Т</w:t>
            </w:r>
            <w:proofErr w:type="gramEnd"/>
            <w:r w:rsidRPr="00961A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еперь ежи </w:t>
            </w:r>
            <w:r w:rsidRPr="00961A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полетели!</w:t>
            </w:r>
          </w:p>
          <w:p w:rsidR="00961A13" w:rsidRPr="00961A13" w:rsidRDefault="00961A13" w:rsidP="00961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1A13" w:rsidRPr="00961A13" w:rsidRDefault="00961A13" w:rsidP="00961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i/>
                <w:sz w:val="28"/>
                <w:szCs w:val="28"/>
              </w:rPr>
              <w:t>Играем еще раз. Прилетели птицы: Вороны, галки, ласточки, палки.</w:t>
            </w:r>
          </w:p>
          <w:p w:rsidR="00961A13" w:rsidRPr="00961A13" w:rsidRDefault="00961A13" w:rsidP="00961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i/>
                <w:sz w:val="28"/>
                <w:szCs w:val="28"/>
              </w:rPr>
              <w:t>Последний раз для самых невнимательных.</w:t>
            </w:r>
          </w:p>
          <w:p w:rsidR="00961A13" w:rsidRPr="00961A13" w:rsidRDefault="00961A13" w:rsidP="00961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1A13" w:rsidRPr="00961A13" w:rsidRDefault="00961A13" w:rsidP="00961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i/>
                <w:sz w:val="28"/>
                <w:szCs w:val="28"/>
              </w:rPr>
              <w:t>Прилетели птицы: голуби, синицы, соловьи, грачи, скворцы, кирпичи.</w:t>
            </w:r>
          </w:p>
          <w:p w:rsidR="00961A13" w:rsidRDefault="00961A13" w:rsidP="0096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i/>
                <w:sz w:val="28"/>
                <w:szCs w:val="28"/>
              </w:rPr>
              <w:t>Ну что ж, молодцы! Похлопаем себе.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C70E3B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="0086415F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 уже успели посмотреть, какие работы есть на выставке, найти свои поделки. Ну-ка, кто самый внимательный найдет большого зеленого слона?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0D4E2C" w:rsidRPr="000D4E2C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415F">
              <w:rPr>
                <w:rFonts w:ascii="Times New Roman" w:hAnsi="Times New Roman" w:cs="Times New Roman"/>
                <w:sz w:val="28"/>
                <w:szCs w:val="28"/>
              </w:rPr>
              <w:t>А вы</w:t>
            </w: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4E2C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 как чихает слон? А хотите узнать? </w:t>
            </w:r>
          </w:p>
          <w:p w:rsidR="000D4E2C" w:rsidRPr="0086415F" w:rsidRDefault="0086415F" w:rsidP="000D4E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0E3B">
              <w:rPr>
                <w:rFonts w:ascii="Times New Roman" w:hAnsi="Times New Roman" w:cs="Times New Roman"/>
                <w:i/>
                <w:sz w:val="28"/>
                <w:szCs w:val="28"/>
              </w:rPr>
              <w:t>ели</w:t>
            </w:r>
            <w:r w:rsidRPr="0086415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C70E3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0D4E2C" w:rsidRPr="0086415F">
              <w:rPr>
                <w:rFonts w:ascii="Times New Roman" w:hAnsi="Times New Roman" w:cs="Times New Roman"/>
                <w:i/>
                <w:sz w:val="28"/>
                <w:szCs w:val="28"/>
              </w:rPr>
              <w:t>я на три равные части, и каждая группа разучивает свое слово:</w:t>
            </w:r>
          </w:p>
          <w:p w:rsidR="000D4E2C" w:rsidRPr="000D4E2C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     Первая группа - </w:t>
            </w:r>
            <w:r w:rsidRPr="0086415F">
              <w:rPr>
                <w:rFonts w:ascii="Times New Roman" w:hAnsi="Times New Roman" w:cs="Times New Roman"/>
                <w:b/>
                <w:sz w:val="28"/>
                <w:szCs w:val="28"/>
              </w:rPr>
              <w:t>ящики.</w:t>
            </w:r>
          </w:p>
          <w:p w:rsidR="000D4E2C" w:rsidRPr="000D4E2C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     Вторая группа - </w:t>
            </w:r>
            <w:r w:rsidRPr="0086415F">
              <w:rPr>
                <w:rFonts w:ascii="Times New Roman" w:hAnsi="Times New Roman" w:cs="Times New Roman"/>
                <w:b/>
                <w:sz w:val="28"/>
                <w:szCs w:val="28"/>
              </w:rPr>
              <w:t>хрящики.</w:t>
            </w:r>
          </w:p>
          <w:p w:rsidR="000D4E2C" w:rsidRPr="000D4E2C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     Третья группа - </w:t>
            </w:r>
            <w:r w:rsidRPr="0086415F">
              <w:rPr>
                <w:rFonts w:ascii="Times New Roman" w:hAnsi="Times New Roman" w:cs="Times New Roman"/>
                <w:b/>
                <w:sz w:val="28"/>
                <w:szCs w:val="28"/>
              </w:rPr>
              <w:t>потащили.</w:t>
            </w:r>
          </w:p>
          <w:p w:rsidR="000D4E2C" w:rsidRPr="000D4E2C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>И затем по взмаху руки ведущего, все дети кричат одновременно - но каждая группа свое слово.</w:t>
            </w:r>
          </w:p>
          <w:p w:rsidR="00850208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>Вот так чихает слон</w:t>
            </w:r>
            <w:r w:rsidR="00C70E3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C70E3B" w:rsidTr="00850208">
        <w:tc>
          <w:tcPr>
            <w:tcW w:w="817" w:type="dxa"/>
          </w:tcPr>
          <w:p w:rsidR="00C70E3B" w:rsidRDefault="00C70E3B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C70E3B" w:rsidRPr="000D4E2C" w:rsidRDefault="00C70E3B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это слон вдруг расчихался у нас? Как вы думаете?</w:t>
            </w:r>
          </w:p>
        </w:tc>
      </w:tr>
      <w:tr w:rsidR="00C70E3B" w:rsidTr="00850208">
        <w:tc>
          <w:tcPr>
            <w:tcW w:w="817" w:type="dxa"/>
          </w:tcPr>
          <w:p w:rsidR="00C70E3B" w:rsidRPr="00C70E3B" w:rsidRDefault="00C70E3B" w:rsidP="008502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71" w:type="dxa"/>
          </w:tcPr>
          <w:p w:rsidR="00C70E3B" w:rsidRPr="00C70E3B" w:rsidRDefault="00C70E3B" w:rsidP="000D4E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E3B">
              <w:rPr>
                <w:rFonts w:ascii="Times New Roman" w:hAnsi="Times New Roman" w:cs="Times New Roman"/>
                <w:i/>
                <w:sz w:val="28"/>
                <w:szCs w:val="28"/>
              </w:rPr>
              <w:t>Дети предлагают варианты ответов</w:t>
            </w:r>
          </w:p>
        </w:tc>
      </w:tr>
      <w:tr w:rsidR="00C70E3B" w:rsidTr="00850208">
        <w:tc>
          <w:tcPr>
            <w:tcW w:w="817" w:type="dxa"/>
          </w:tcPr>
          <w:p w:rsidR="00C70E3B" w:rsidRPr="00C70E3B" w:rsidRDefault="00C70E3B" w:rsidP="008502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71" w:type="dxa"/>
          </w:tcPr>
          <w:p w:rsidR="00C70E3B" w:rsidRPr="00C70E3B" w:rsidRDefault="00C70E3B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Простудился слон! Наверное, он без шапки по улице ходит? И без шарфа! А вы шарф надеваете, когда на улицу выходите?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акие молодцы! Сейчас мы с вами и слону шарф нарисуем.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0D4E2C" w:rsidRPr="000D4E2C" w:rsidRDefault="00C70E3B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сейчас представим </w:t>
            </w:r>
            <w:r w:rsidR="000D4E2C"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 себя… шарфами. Но шарфами не обычными, а умеющими выполнять целых две простые команды: </w:t>
            </w:r>
            <w:r w:rsidR="000D4E2C" w:rsidRPr="00C70E3B">
              <w:rPr>
                <w:rFonts w:ascii="Times New Roman" w:hAnsi="Times New Roman" w:cs="Times New Roman"/>
                <w:b/>
                <w:sz w:val="28"/>
                <w:szCs w:val="28"/>
              </w:rPr>
              <w:t>замотало и размотало</w:t>
            </w:r>
            <w:r w:rsidR="000D4E2C"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моей </w:t>
            </w:r>
            <w:r w:rsidR="000D4E2C"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команде "Замотало!" все "шарфы" обнимают предмет или человека,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назову</w:t>
            </w:r>
            <w:r w:rsidR="000D4E2C"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, по команде "Размотало!" - разводят руки в стороны.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Попробуем?</w:t>
            </w:r>
            <w:r w:rsidR="000D4E2C"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4E2C" w:rsidRPr="000D4E2C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E2C" w:rsidRPr="000D4E2C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- Замотало на себя… - размотало! </w:t>
            </w:r>
          </w:p>
          <w:p w:rsidR="000D4E2C" w:rsidRPr="000D4E2C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- Замотало на спинку переднего сиденья… - размотало! </w:t>
            </w:r>
          </w:p>
          <w:p w:rsidR="000D4E2C" w:rsidRPr="000D4E2C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 xml:space="preserve">- Замотало на руку соседа слева… - размотало! </w:t>
            </w:r>
          </w:p>
          <w:p w:rsidR="00850208" w:rsidRDefault="000D4E2C" w:rsidP="000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2C">
              <w:rPr>
                <w:rFonts w:ascii="Times New Roman" w:hAnsi="Times New Roman" w:cs="Times New Roman"/>
                <w:sz w:val="28"/>
                <w:szCs w:val="28"/>
              </w:rPr>
              <w:t>- Замотало на соседа… - размотало!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C70E3B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с такими теплыми шарфиками нам никакая простуда не страшна. Видите, какие чудеса мы своими руками сотворить можем!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C70E3B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Кстати, следующая номинация так и называется «Чудеса своими руками».</w:t>
            </w:r>
          </w:p>
          <w:p w:rsidR="00C70E3B" w:rsidRDefault="00C70E3B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для награждения победителей в этой номинации я приглашаю члена жюри конкурса Наталью Сергеевну Севастьянову.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C70E3B" w:rsidP="00C70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номинации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Чудеса своими руками</w:t>
            </w:r>
            <w:r w:rsidRPr="00961A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94662" w:rsidRPr="00494662" w:rsidRDefault="00494662" w:rsidP="00C70E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ФАНФАРЫ НА НАГРАЖДЕНИЕ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843900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чудесном конкурсе принимали участие не только ребята, но и взрослые. Они внимательно наблюдали за тем, как в</w:t>
            </w:r>
            <w:r w:rsidR="008C728B">
              <w:rPr>
                <w:rFonts w:ascii="Times New Roman" w:hAnsi="Times New Roman" w:cs="Times New Roman"/>
                <w:sz w:val="28"/>
                <w:szCs w:val="28"/>
              </w:rPr>
              <w:t>ы ребята играли, лепили, рисовали, пели, танцевали</w:t>
            </w:r>
            <w:proofErr w:type="gramStart"/>
            <w:r w:rsidR="008C728B">
              <w:rPr>
                <w:rFonts w:ascii="Times New Roman" w:hAnsi="Times New Roman" w:cs="Times New Roman"/>
                <w:sz w:val="28"/>
                <w:szCs w:val="28"/>
              </w:rPr>
              <w:t>… И</w:t>
            </w:r>
            <w:proofErr w:type="gramEnd"/>
            <w:r w:rsidR="008C728B">
              <w:rPr>
                <w:rFonts w:ascii="Times New Roman" w:hAnsi="Times New Roman" w:cs="Times New Roman"/>
                <w:sz w:val="28"/>
                <w:szCs w:val="28"/>
              </w:rPr>
              <w:t xml:space="preserve"> делали замечательные фотографии, которые сейчас представлены на стендах. Открою вам большой секрет, фотографировать тоже не просто, для этого нужно поймать хороший момент и ваше, ребятки, замечательное настроение.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8C728B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сейчас с вами превратимся в </w:t>
            </w:r>
            <w:r w:rsidR="005A3AD1">
              <w:rPr>
                <w:rFonts w:ascii="Times New Roman" w:hAnsi="Times New Roman" w:cs="Times New Roman"/>
                <w:sz w:val="28"/>
                <w:szCs w:val="28"/>
              </w:rPr>
              <w:t>фотографов,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будем ловить хорошее настроение наших взрослых.</w:t>
            </w:r>
          </w:p>
          <w:p w:rsidR="008C728B" w:rsidRDefault="008C728B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нам нужно подняться со своих мест, повернуться к взрослым. Сделать нашими волшебными ручками объектив… и сказать громко хором «Чик!»</w:t>
            </w:r>
            <w:r w:rsidR="005A3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AD1" w:rsidRDefault="005A3AD1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Готовы? А взрослые готовы? Улыбайтесь, сейчас вылетит птичка.</w:t>
            </w:r>
          </w:p>
          <w:p w:rsidR="005A3AD1" w:rsidRDefault="005A3AD1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Ребятки ручки приготовили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.три , четыре «Чик!»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5A3AD1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 фото получилось. Молодцы! Совсем как взрослые.</w:t>
            </w:r>
          </w:p>
        </w:tc>
      </w:tr>
      <w:tr w:rsidR="005A3AD1" w:rsidTr="00850208">
        <w:tc>
          <w:tcPr>
            <w:tcW w:w="817" w:type="dxa"/>
          </w:tcPr>
          <w:p w:rsidR="005A3AD1" w:rsidRDefault="005A3AD1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5A3AD1" w:rsidRPr="005A3AD1" w:rsidRDefault="00E457E4" w:rsidP="0085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Миша Соловьев – стихотворение «Про волков».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Default="005A3AD1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награждения победителей в номинациях «Мир детских увлечений» и «Портфолио дошкольного объединения» приглашаю Наталью Дмитриевну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Меньшенину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5A3AD1" w:rsidRDefault="005A3AD1" w:rsidP="005A3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Награждение номинации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«Мир детских увлечений» </w:t>
            </w:r>
            <w:r w:rsidRPr="005A3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0208" w:rsidRDefault="005A3AD1" w:rsidP="005A3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D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A3AD1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</w:t>
            </w:r>
            <w:proofErr w:type="spellEnd"/>
            <w:r w:rsidRPr="005A3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дошкольного объединения»</w:t>
            </w:r>
          </w:p>
          <w:p w:rsidR="00494662" w:rsidRDefault="00494662" w:rsidP="005A3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ФАНФАРЫ НА НАГРАЖДЕНИЕ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494662" w:rsidRDefault="00494662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вспомним, что мы с вами умеем превращаться в маленькие солнышки. Помните как? Улыбнулись широко друг другу и сказали дружно </w:t>
            </w:r>
          </w:p>
          <w:p w:rsidR="00494662" w:rsidRDefault="00494662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 скорой встречи». Молодцы ребята, вот с таким чудесным теплым, весенним настроением мы с вами сегодня прощаемся. </w:t>
            </w:r>
          </w:p>
          <w:p w:rsidR="00494662" w:rsidRDefault="00494662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 вашими работами работает здесь каждый день с 10.00 до 17.00 часов до 20 апреля. Приходите к нам в гости еще.</w:t>
            </w:r>
          </w:p>
        </w:tc>
      </w:tr>
      <w:tr w:rsidR="00850208" w:rsidTr="00850208">
        <w:tc>
          <w:tcPr>
            <w:tcW w:w="817" w:type="dxa"/>
          </w:tcPr>
          <w:p w:rsidR="00850208" w:rsidRDefault="00850208" w:rsidP="0085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</w:tcPr>
          <w:p w:rsidR="00850208" w:rsidRPr="00494662" w:rsidRDefault="00494662" w:rsidP="008502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 фоном</w:t>
            </w:r>
          </w:p>
        </w:tc>
      </w:tr>
    </w:tbl>
    <w:p w:rsidR="00850208" w:rsidRPr="00850208" w:rsidRDefault="00850208" w:rsidP="0085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0208" w:rsidRPr="00850208" w:rsidSect="00BD65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47008"/>
    <w:multiLevelType w:val="hybridMultilevel"/>
    <w:tmpl w:val="74DECBBA"/>
    <w:lvl w:ilvl="0" w:tplc="9EBAB178">
      <w:start w:val="1"/>
      <w:numFmt w:val="decimal"/>
      <w:pStyle w:val="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0208"/>
    <w:rsid w:val="00076DD5"/>
    <w:rsid w:val="000B0325"/>
    <w:rsid w:val="000D4E2C"/>
    <w:rsid w:val="001264EA"/>
    <w:rsid w:val="00334B6F"/>
    <w:rsid w:val="003C3D6D"/>
    <w:rsid w:val="00422590"/>
    <w:rsid w:val="00476EB5"/>
    <w:rsid w:val="00494662"/>
    <w:rsid w:val="005A3AD1"/>
    <w:rsid w:val="005A6B31"/>
    <w:rsid w:val="00705F47"/>
    <w:rsid w:val="008304C6"/>
    <w:rsid w:val="00843900"/>
    <w:rsid w:val="00850208"/>
    <w:rsid w:val="0086415F"/>
    <w:rsid w:val="008C728B"/>
    <w:rsid w:val="00961A13"/>
    <w:rsid w:val="00991D2A"/>
    <w:rsid w:val="00A0024C"/>
    <w:rsid w:val="00A352FC"/>
    <w:rsid w:val="00BD654D"/>
    <w:rsid w:val="00C70E3B"/>
    <w:rsid w:val="00E00F3F"/>
    <w:rsid w:val="00E457E4"/>
    <w:rsid w:val="00EA57B2"/>
    <w:rsid w:val="00F81566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B2"/>
  </w:style>
  <w:style w:type="paragraph" w:styleId="1">
    <w:name w:val="heading 1"/>
    <w:basedOn w:val="a"/>
    <w:next w:val="a"/>
    <w:link w:val="10"/>
    <w:uiPriority w:val="9"/>
    <w:qFormat/>
    <w:rsid w:val="00991D2A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D2A"/>
    <w:rPr>
      <w:rFonts w:ascii="Times New Roman" w:eastAsiaTheme="majorEastAsia" w:hAnsi="Times New Roman" w:cstheme="majorBidi"/>
      <w:b/>
      <w:bCs/>
      <w:kern w:val="32"/>
      <w:sz w:val="36"/>
      <w:szCs w:val="32"/>
      <w:lang w:eastAsia="en-US"/>
    </w:rPr>
  </w:style>
  <w:style w:type="table" w:styleId="a3">
    <w:name w:val="Table Grid"/>
    <w:basedOn w:val="a1"/>
    <w:uiPriority w:val="59"/>
    <w:rsid w:val="0085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2014-04-03T08:30:00Z</dcterms:created>
  <dcterms:modified xsi:type="dcterms:W3CDTF">2014-04-08T06:40:00Z</dcterms:modified>
</cp:coreProperties>
</file>