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58" w:rsidRPr="00DE76E3" w:rsidRDefault="00940334" w:rsidP="00940334">
      <w:pPr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E76E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Методический сценарий проведения учебного занятия</w:t>
      </w:r>
    </w:p>
    <w:p w:rsidR="00940334" w:rsidRDefault="00940334" w:rsidP="0094033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программы внеурочной деятельности «Мир без опасности»</w:t>
      </w:r>
    </w:p>
    <w:p w:rsidR="00940334" w:rsidRDefault="00940334" w:rsidP="0094033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 «Безопасная дорога»</w:t>
      </w:r>
    </w:p>
    <w:p w:rsidR="00940334" w:rsidRDefault="00940334" w:rsidP="0094033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проектная деятельность.</w:t>
      </w:r>
    </w:p>
    <w:p w:rsidR="00940334" w:rsidRDefault="00940334" w:rsidP="0094033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МКОУ «Екатеринославская СОШ»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Лыхенко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940334" w:rsidRPr="00A06463" w:rsidRDefault="00940334" w:rsidP="00940334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6463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A06463">
        <w:rPr>
          <w:rFonts w:ascii="Times New Roman" w:hAnsi="Times New Roman" w:cs="Times New Roman"/>
          <w:sz w:val="28"/>
          <w:szCs w:val="28"/>
        </w:rPr>
        <w:t>Водневская</w:t>
      </w:r>
      <w:proofErr w:type="spellEnd"/>
      <w:r w:rsidRPr="00A06463">
        <w:rPr>
          <w:rFonts w:ascii="Times New Roman" w:hAnsi="Times New Roman" w:cs="Times New Roman"/>
          <w:sz w:val="28"/>
          <w:szCs w:val="28"/>
        </w:rPr>
        <w:t xml:space="preserve"> Любовь Анатольевна. </w:t>
      </w:r>
    </w:p>
    <w:p w:rsidR="00940334" w:rsidRDefault="00940334" w:rsidP="0094033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334" w:rsidRDefault="00940334" w:rsidP="0094033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334" w:rsidRPr="00603068" w:rsidRDefault="00940334" w:rsidP="00940334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116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 –  разработать с помощью алгоритма правила игры «Безопасная дорога», освоить социальный опыт участников дорожного движения.</w:t>
      </w:r>
    </w:p>
    <w:p w:rsidR="00940334" w:rsidRPr="00940334" w:rsidRDefault="00940334" w:rsidP="00940334">
      <w:pPr>
        <w:pStyle w:val="1"/>
        <w:numPr>
          <w:ilvl w:val="0"/>
          <w:numId w:val="1"/>
        </w:numPr>
        <w:rPr>
          <w:i/>
          <w:sz w:val="28"/>
          <w:szCs w:val="28"/>
        </w:rPr>
      </w:pPr>
      <w:r w:rsidRPr="00A4411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9403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0334" w:rsidRPr="00940334" w:rsidRDefault="00940334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-учащиеся </w:t>
      </w:r>
      <w:r>
        <w:rPr>
          <w:rFonts w:ascii="Times New Roman" w:hAnsi="Times New Roman" w:cs="Times New Roman"/>
          <w:i/>
          <w:sz w:val="28"/>
          <w:szCs w:val="28"/>
        </w:rPr>
        <w:t xml:space="preserve">узнают </w:t>
      </w:r>
      <w:r w:rsidRPr="00940334">
        <w:rPr>
          <w:rFonts w:ascii="Times New Roman" w:hAnsi="Times New Roman" w:cs="Times New Roman"/>
          <w:sz w:val="28"/>
          <w:szCs w:val="28"/>
        </w:rPr>
        <w:t>о правилах личной и общественной безопасности на дороге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0334" w:rsidRDefault="00940334" w:rsidP="00940334">
      <w:pPr>
        <w:pStyle w:val="1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получат опыт:</w:t>
      </w:r>
    </w:p>
    <w:p w:rsidR="00940334" w:rsidRDefault="00940334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распознавания опасности на дороге,</w:t>
      </w:r>
    </w:p>
    <w:p w:rsidR="00940334" w:rsidRDefault="00940334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выхода из опасной дорожной ситуации,</w:t>
      </w:r>
    </w:p>
    <w:p w:rsidR="00940334" w:rsidRDefault="00940334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опасной 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40334" w:rsidRDefault="00940334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4116">
        <w:rPr>
          <w:rFonts w:ascii="Times New Roman" w:hAnsi="Times New Roman" w:cs="Times New Roman"/>
          <w:sz w:val="28"/>
          <w:szCs w:val="28"/>
        </w:rPr>
        <w:t>исследовательской, проектной и игровой деятельности;</w:t>
      </w:r>
    </w:p>
    <w:p w:rsidR="00A44116" w:rsidRDefault="00A44116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4116">
        <w:rPr>
          <w:rFonts w:ascii="Times New Roman" w:hAnsi="Times New Roman" w:cs="Times New Roman"/>
          <w:i/>
          <w:sz w:val="28"/>
          <w:szCs w:val="28"/>
        </w:rPr>
        <w:t>смогут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116" w:rsidRDefault="00A44116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-планировать, выполнять и анализировать свои действия с целью обеспечения личной и общественной безопасности,</w:t>
      </w:r>
    </w:p>
    <w:p w:rsidR="00A44116" w:rsidRDefault="00A44116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</w:p>
    <w:p w:rsidR="00A44116" w:rsidRDefault="00A44116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 возможность формирования универсальных учебных действий.</w:t>
      </w:r>
    </w:p>
    <w:p w:rsidR="00A44116" w:rsidRDefault="00A44116" w:rsidP="00940334">
      <w:pPr>
        <w:pStyle w:val="1"/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4116">
        <w:rPr>
          <w:rFonts w:ascii="Times New Roman" w:hAnsi="Times New Roman" w:cs="Times New Roman"/>
          <w:i/>
          <w:sz w:val="28"/>
          <w:szCs w:val="28"/>
          <w:u w:val="single"/>
        </w:rPr>
        <w:t>Личностные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A44116" w:rsidRDefault="00A44116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оценивать жизненную ситуацию с точки зрения личностной и общественной безопасности,</w:t>
      </w:r>
    </w:p>
    <w:p w:rsidR="00A44116" w:rsidRDefault="00A44116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формировать правила безопасного поведения;</w:t>
      </w:r>
    </w:p>
    <w:p w:rsidR="00A44116" w:rsidRDefault="0048371A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Регулятивные:</w:t>
      </w:r>
    </w:p>
    <w:p w:rsidR="0048371A" w:rsidRDefault="0048371A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определять цель и пути достижения цели,</w:t>
      </w:r>
    </w:p>
    <w:p w:rsidR="0048371A" w:rsidRDefault="0048371A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работать по плану,</w:t>
      </w:r>
    </w:p>
    <w:p w:rsidR="0048371A" w:rsidRDefault="0048371A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осуществлять самооценку на основе критериев;</w:t>
      </w:r>
    </w:p>
    <w:p w:rsidR="0048371A" w:rsidRDefault="0048371A" w:rsidP="00940334">
      <w:pPr>
        <w:pStyle w:val="1"/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Познавательные:</w:t>
      </w:r>
    </w:p>
    <w:p w:rsidR="0048371A" w:rsidRDefault="0048371A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научатся видеть опасную ситуацию на дороге,</w:t>
      </w:r>
    </w:p>
    <w:p w:rsidR="0048371A" w:rsidRDefault="0048371A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доступными источниками информации,</w:t>
      </w:r>
    </w:p>
    <w:p w:rsidR="0048371A" w:rsidRDefault="0048371A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выстраивать высказывание о своих действиях, направленных на сохранение здоровья и безопасного поведения на дороге;</w:t>
      </w:r>
    </w:p>
    <w:p w:rsidR="0048371A" w:rsidRDefault="0048371A" w:rsidP="00940334">
      <w:pPr>
        <w:pStyle w:val="1"/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Коммуникативные:</w:t>
      </w:r>
    </w:p>
    <w:p w:rsidR="0048371A" w:rsidRDefault="0048371A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 w:rsidRPr="009F2172">
        <w:rPr>
          <w:rFonts w:ascii="Times New Roman" w:hAnsi="Times New Roman" w:cs="Times New Roman"/>
          <w:sz w:val="28"/>
          <w:szCs w:val="28"/>
        </w:rPr>
        <w:t>-с помощью учителя учатся выражать свои мысли</w:t>
      </w:r>
      <w:r w:rsidR="009F2172" w:rsidRPr="009F2172">
        <w:rPr>
          <w:rFonts w:ascii="Times New Roman" w:hAnsi="Times New Roman" w:cs="Times New Roman"/>
          <w:sz w:val="28"/>
          <w:szCs w:val="28"/>
        </w:rPr>
        <w:t>, объяснять свою позицию по вопросам безопасного  поведения на дороге,</w:t>
      </w:r>
    </w:p>
    <w:p w:rsidR="009F2172" w:rsidRDefault="009F2172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-учатся взаимодействию в группе, различному ролевому поведению.</w:t>
      </w:r>
    </w:p>
    <w:p w:rsidR="009F2172" w:rsidRPr="009F2172" w:rsidRDefault="009F2172" w:rsidP="00940334">
      <w:pPr>
        <w:pStyle w:val="1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5428" w:type="dxa"/>
        <w:tblInd w:w="-5" w:type="dxa"/>
        <w:tblLayout w:type="fixed"/>
        <w:tblLook w:val="0000"/>
      </w:tblPr>
      <w:tblGrid>
        <w:gridCol w:w="4366"/>
        <w:gridCol w:w="5670"/>
        <w:gridCol w:w="5392"/>
      </w:tblGrid>
      <w:tr w:rsidR="009F2172" w:rsidTr="00A931B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172" w:rsidRDefault="009F2172" w:rsidP="004F0FB4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172" w:rsidRDefault="009F2172" w:rsidP="004F0FB4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Способы организации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72" w:rsidRDefault="009F2172" w:rsidP="004F0FB4">
            <w:pPr>
              <w:pStyle w:val="1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9F2172" w:rsidRDefault="009F2172" w:rsidP="004F0FB4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172" w:rsidTr="00A931B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172" w:rsidRDefault="009F2172" w:rsidP="004F0FB4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 этап</w:t>
            </w:r>
          </w:p>
          <w:p w:rsidR="009F2172" w:rsidRDefault="009F2172" w:rsidP="004F0FB4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172" w:rsidRDefault="009F2172" w:rsidP="009F2172">
            <w:pPr>
              <w:pStyle w:val="c2"/>
              <w:spacing w:before="0" w:after="0"/>
              <w:rPr>
                <w:rStyle w:val="c3"/>
                <w:rFonts w:cs="font307"/>
                <w:color w:val="000000"/>
                <w:sz w:val="28"/>
                <w:szCs w:val="28"/>
              </w:rPr>
            </w:pPr>
            <w:r>
              <w:rPr>
                <w:rStyle w:val="c3"/>
                <w:rFonts w:cs="font307"/>
                <w:color w:val="000000"/>
                <w:sz w:val="28"/>
                <w:szCs w:val="28"/>
              </w:rPr>
              <w:t>Педагог знакомит учащихся с  названием нового  раздела.</w:t>
            </w:r>
          </w:p>
          <w:p w:rsidR="009F2172" w:rsidRDefault="009F2172" w:rsidP="009F2172">
            <w:pPr>
              <w:pStyle w:val="c2"/>
              <w:spacing w:before="0" w:after="0"/>
              <w:rPr>
                <w:rStyle w:val="c3"/>
                <w:rFonts w:cs="font307"/>
                <w:color w:val="000000"/>
                <w:sz w:val="28"/>
                <w:szCs w:val="28"/>
              </w:rPr>
            </w:pPr>
            <w:r>
              <w:rPr>
                <w:rStyle w:val="c3"/>
                <w:rFonts w:cs="font307"/>
                <w:color w:val="000000"/>
                <w:sz w:val="28"/>
                <w:szCs w:val="28"/>
              </w:rPr>
              <w:t>-предлагает открыть страницу д</w:t>
            </w:r>
            <w:r w:rsidR="00425D27">
              <w:rPr>
                <w:rStyle w:val="c3"/>
                <w:rFonts w:cs="font307"/>
                <w:color w:val="000000"/>
                <w:sz w:val="28"/>
                <w:szCs w:val="28"/>
              </w:rPr>
              <w:t>невника здоровья на странице 14 и рассмотреть иллюстрацию.</w:t>
            </w:r>
          </w:p>
          <w:p w:rsidR="00A931B0" w:rsidRDefault="00A931B0" w:rsidP="009F2172">
            <w:pPr>
              <w:pStyle w:val="c2"/>
              <w:spacing w:before="0" w:after="0"/>
              <w:rPr>
                <w:rStyle w:val="c3"/>
                <w:rFonts w:cs="font307"/>
                <w:color w:val="000000"/>
                <w:sz w:val="28"/>
                <w:szCs w:val="28"/>
              </w:rPr>
            </w:pPr>
          </w:p>
          <w:p w:rsidR="00A931B0" w:rsidRDefault="00A931B0" w:rsidP="009F2172">
            <w:pPr>
              <w:pStyle w:val="c2"/>
              <w:spacing w:before="0" w:after="0"/>
              <w:rPr>
                <w:rStyle w:val="c3"/>
                <w:rFonts w:cs="font307"/>
                <w:color w:val="000000"/>
                <w:sz w:val="28"/>
                <w:szCs w:val="28"/>
              </w:rPr>
            </w:pPr>
          </w:p>
          <w:p w:rsidR="00425D27" w:rsidRDefault="00425D27" w:rsidP="009F2172">
            <w:pPr>
              <w:pStyle w:val="c2"/>
              <w:spacing w:before="0" w:after="0"/>
              <w:rPr>
                <w:rStyle w:val="c3"/>
                <w:rFonts w:cs="font307"/>
                <w:color w:val="000000"/>
                <w:sz w:val="28"/>
                <w:szCs w:val="28"/>
              </w:rPr>
            </w:pPr>
            <w:r>
              <w:rPr>
                <w:rStyle w:val="c3"/>
                <w:rFonts w:cs="font307"/>
                <w:color w:val="000000"/>
                <w:sz w:val="28"/>
                <w:szCs w:val="28"/>
              </w:rPr>
              <w:t>Учитель предлагает познакомиться с заданием №1 дневника здоровья.</w:t>
            </w:r>
          </w:p>
          <w:p w:rsidR="00425D27" w:rsidRDefault="00425D27" w:rsidP="009F2172">
            <w:pPr>
              <w:pStyle w:val="c2"/>
              <w:spacing w:before="0" w:after="0"/>
              <w:rPr>
                <w:rStyle w:val="c3"/>
                <w:rFonts w:cs="font307"/>
                <w:color w:val="000000"/>
                <w:sz w:val="28"/>
                <w:szCs w:val="28"/>
              </w:rPr>
            </w:pPr>
            <w:r>
              <w:rPr>
                <w:rStyle w:val="c3"/>
                <w:rFonts w:cs="font307"/>
                <w:color w:val="000000"/>
                <w:sz w:val="28"/>
                <w:szCs w:val="28"/>
              </w:rPr>
              <w:t xml:space="preserve">Педагог выясняет,  </w:t>
            </w:r>
            <w:proofErr w:type="gramStart"/>
            <w:r>
              <w:rPr>
                <w:rStyle w:val="c3"/>
                <w:rFonts w:cs="font307"/>
                <w:color w:val="000000"/>
                <w:sz w:val="28"/>
                <w:szCs w:val="28"/>
              </w:rPr>
              <w:t>на сколько</w:t>
            </w:r>
            <w:proofErr w:type="gramEnd"/>
            <w:r>
              <w:rPr>
                <w:rStyle w:val="c3"/>
                <w:rFonts w:cs="font307"/>
                <w:color w:val="000000"/>
                <w:sz w:val="28"/>
                <w:szCs w:val="28"/>
              </w:rPr>
              <w:t xml:space="preserve"> учащиеся поняли алгоритм выполнения задания.  С помощью наводящих вопросов</w:t>
            </w:r>
            <w:r w:rsidR="00A931B0">
              <w:rPr>
                <w:rStyle w:val="c3"/>
                <w:rFonts w:cs="font307"/>
                <w:color w:val="000000"/>
                <w:sz w:val="28"/>
                <w:szCs w:val="28"/>
              </w:rPr>
              <w:t xml:space="preserve"> подводит  учащихся к планируемому </w:t>
            </w:r>
            <w:r>
              <w:rPr>
                <w:rStyle w:val="c3"/>
                <w:rFonts w:cs="font307"/>
                <w:color w:val="000000"/>
                <w:sz w:val="28"/>
                <w:szCs w:val="28"/>
              </w:rPr>
              <w:t xml:space="preserve"> результат</w:t>
            </w:r>
            <w:r w:rsidR="00A931B0">
              <w:rPr>
                <w:rStyle w:val="c3"/>
                <w:rFonts w:cs="font307"/>
                <w:color w:val="000000"/>
                <w:sz w:val="28"/>
                <w:szCs w:val="28"/>
              </w:rPr>
              <w:t>у</w:t>
            </w:r>
            <w:r>
              <w:rPr>
                <w:rStyle w:val="c3"/>
                <w:rFonts w:cs="font307"/>
                <w:color w:val="000000"/>
                <w:sz w:val="28"/>
                <w:szCs w:val="28"/>
              </w:rPr>
              <w:t xml:space="preserve"> данного задания.</w:t>
            </w:r>
          </w:p>
          <w:p w:rsidR="006135E9" w:rsidRDefault="006135E9" w:rsidP="009F2172">
            <w:pPr>
              <w:pStyle w:val="c2"/>
              <w:spacing w:before="0" w:after="0"/>
              <w:rPr>
                <w:rStyle w:val="c3"/>
                <w:rFonts w:cs="font307"/>
                <w:color w:val="000000"/>
                <w:sz w:val="28"/>
                <w:szCs w:val="28"/>
              </w:rPr>
            </w:pPr>
            <w:r>
              <w:rPr>
                <w:rStyle w:val="c3"/>
                <w:rFonts w:cs="font307"/>
                <w:color w:val="000000"/>
                <w:sz w:val="28"/>
                <w:szCs w:val="28"/>
              </w:rPr>
              <w:t>Предлагает правильное решение</w:t>
            </w:r>
          </w:p>
          <w:p w:rsidR="009F2172" w:rsidRDefault="009F2172" w:rsidP="004F0FB4">
            <w:pPr>
              <w:pStyle w:val="c2"/>
              <w:spacing w:before="0" w:after="0"/>
              <w:rPr>
                <w:rStyle w:val="c3"/>
                <w:rFonts w:cs="font307"/>
                <w:color w:val="000000"/>
                <w:sz w:val="28"/>
                <w:szCs w:val="28"/>
              </w:rPr>
            </w:pPr>
          </w:p>
          <w:p w:rsidR="009F2172" w:rsidRDefault="009F2172" w:rsidP="004F0FB4">
            <w:pPr>
              <w:pStyle w:val="c2"/>
              <w:spacing w:before="0" w:after="0"/>
              <w:rPr>
                <w:rStyle w:val="c3"/>
                <w:rFonts w:cs="font307"/>
                <w:color w:val="000000"/>
                <w:sz w:val="28"/>
                <w:szCs w:val="28"/>
              </w:rPr>
            </w:pPr>
          </w:p>
          <w:p w:rsidR="009F2172" w:rsidRDefault="009F2172" w:rsidP="004F0FB4">
            <w:pPr>
              <w:pStyle w:val="10"/>
              <w:spacing w:before="0" w:after="0"/>
              <w:ind w:left="720"/>
              <w:rPr>
                <w:b/>
                <w:sz w:val="28"/>
                <w:szCs w:val="28"/>
              </w:rPr>
            </w:pPr>
          </w:p>
          <w:p w:rsidR="00DD7991" w:rsidRDefault="00DD7991" w:rsidP="004F0FB4">
            <w:pPr>
              <w:pStyle w:val="10"/>
              <w:spacing w:before="0" w:after="0"/>
              <w:ind w:left="720"/>
              <w:rPr>
                <w:sz w:val="28"/>
                <w:szCs w:val="28"/>
              </w:rPr>
            </w:pPr>
            <w:r w:rsidRPr="00DD7991">
              <w:rPr>
                <w:sz w:val="28"/>
                <w:szCs w:val="28"/>
              </w:rPr>
              <w:t>Педагог подводит</w:t>
            </w:r>
            <w:r>
              <w:rPr>
                <w:sz w:val="28"/>
                <w:szCs w:val="28"/>
              </w:rPr>
              <w:t xml:space="preserve"> итог выполнения задания №1, отмечает особенности. </w:t>
            </w:r>
          </w:p>
          <w:p w:rsidR="00DD7991" w:rsidRDefault="00DD7991" w:rsidP="004F0FB4">
            <w:pPr>
              <w:pStyle w:val="10"/>
              <w:spacing w:before="0" w:after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продолжить работу над данной иллюстрацией и перейти к заданию №2</w:t>
            </w:r>
          </w:p>
          <w:p w:rsidR="00DD7991" w:rsidRDefault="00DD7991" w:rsidP="004F0FB4">
            <w:pPr>
              <w:pStyle w:val="10"/>
              <w:spacing w:before="0" w:after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читает задание с возможным пояснением.</w:t>
            </w:r>
          </w:p>
          <w:p w:rsidR="00DD7991" w:rsidRDefault="00DD7991" w:rsidP="004F0FB4">
            <w:pPr>
              <w:pStyle w:val="10"/>
              <w:spacing w:before="0" w:after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 выполнения задания учащимися</w:t>
            </w:r>
            <w:r w:rsidR="006135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6135E9">
              <w:rPr>
                <w:sz w:val="28"/>
                <w:szCs w:val="28"/>
              </w:rPr>
              <w:t xml:space="preserve"> педагог </w:t>
            </w:r>
            <w:r>
              <w:rPr>
                <w:sz w:val="28"/>
                <w:szCs w:val="28"/>
              </w:rPr>
              <w:t>ведет обсуждение всех представленных ситуаций</w:t>
            </w:r>
            <w:proofErr w:type="gramStart"/>
            <w:r w:rsidR="006135E9">
              <w:rPr>
                <w:sz w:val="28"/>
                <w:szCs w:val="28"/>
              </w:rPr>
              <w:t xml:space="preserve"> ,</w:t>
            </w:r>
            <w:proofErr w:type="gramEnd"/>
            <w:r w:rsidR="006135E9">
              <w:rPr>
                <w:sz w:val="28"/>
                <w:szCs w:val="28"/>
              </w:rPr>
              <w:t xml:space="preserve"> предлагает сделать самооценку данного задания.</w:t>
            </w:r>
            <w:r>
              <w:rPr>
                <w:sz w:val="28"/>
                <w:szCs w:val="28"/>
              </w:rPr>
              <w:t xml:space="preserve"> </w:t>
            </w:r>
            <w:r w:rsidRPr="00DD7991">
              <w:rPr>
                <w:sz w:val="28"/>
                <w:szCs w:val="28"/>
              </w:rPr>
              <w:t xml:space="preserve"> </w:t>
            </w:r>
          </w:p>
          <w:p w:rsidR="00496AAE" w:rsidRDefault="00496AAE" w:rsidP="004F0FB4">
            <w:pPr>
              <w:pStyle w:val="10"/>
              <w:spacing w:before="0" w:after="0"/>
              <w:ind w:left="720"/>
              <w:rPr>
                <w:sz w:val="28"/>
                <w:szCs w:val="28"/>
              </w:rPr>
            </w:pPr>
          </w:p>
          <w:p w:rsidR="00496AAE" w:rsidRDefault="00496AAE" w:rsidP="004F0FB4">
            <w:pPr>
              <w:pStyle w:val="10"/>
              <w:spacing w:before="0" w:after="0"/>
              <w:ind w:left="720"/>
              <w:rPr>
                <w:sz w:val="28"/>
                <w:szCs w:val="28"/>
              </w:rPr>
            </w:pPr>
          </w:p>
          <w:p w:rsidR="00496AAE" w:rsidRDefault="00496AAE" w:rsidP="004F0FB4">
            <w:pPr>
              <w:pStyle w:val="10"/>
              <w:spacing w:before="0" w:after="0"/>
              <w:ind w:left="720"/>
              <w:rPr>
                <w:sz w:val="28"/>
                <w:szCs w:val="28"/>
              </w:rPr>
            </w:pPr>
          </w:p>
          <w:p w:rsidR="00496AAE" w:rsidRDefault="00496AAE" w:rsidP="004F0FB4">
            <w:pPr>
              <w:pStyle w:val="10"/>
              <w:spacing w:before="0" w:after="0"/>
              <w:ind w:left="720"/>
              <w:rPr>
                <w:sz w:val="28"/>
                <w:szCs w:val="28"/>
              </w:rPr>
            </w:pPr>
          </w:p>
          <w:p w:rsidR="00496AAE" w:rsidRDefault="00496AAE" w:rsidP="004F0FB4">
            <w:pPr>
              <w:pStyle w:val="10"/>
              <w:spacing w:before="0" w:after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Подводит итог задания №2 и подводит, с помощью проблемных вопросов  к цели данного занятия.</w:t>
            </w:r>
          </w:p>
          <w:p w:rsidR="00496AAE" w:rsidRDefault="00496AAE" w:rsidP="004F0FB4">
            <w:pPr>
              <w:pStyle w:val="10"/>
              <w:spacing w:before="0" w:after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Выслушивает предположения учащихся, обобщает, фиксирует цель на доске.</w:t>
            </w:r>
          </w:p>
          <w:p w:rsidR="00496AAE" w:rsidRPr="00DD7991" w:rsidRDefault="00496AAE" w:rsidP="004F0FB4">
            <w:pPr>
              <w:pStyle w:val="10"/>
              <w:spacing w:before="0" w:after="0"/>
              <w:ind w:left="720"/>
              <w:rPr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72" w:rsidRPr="009F2172" w:rsidRDefault="009F2172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</w:p>
          <w:p w:rsidR="009F2172" w:rsidRPr="009F2172" w:rsidRDefault="009F2172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</w:p>
          <w:p w:rsidR="009F2172" w:rsidRDefault="00425D27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  <w:r>
              <w:rPr>
                <w:rFonts w:cs="font307"/>
                <w:sz w:val="28"/>
                <w:szCs w:val="28"/>
              </w:rPr>
              <w:t xml:space="preserve">Ребята открывают дневник и </w:t>
            </w:r>
            <w:r w:rsidR="00A931B0">
              <w:rPr>
                <w:rFonts w:cs="font307"/>
                <w:sz w:val="28"/>
                <w:szCs w:val="28"/>
              </w:rPr>
              <w:t>изучают представленную картинку, кратко рассказывают о том</w:t>
            </w:r>
            <w:proofErr w:type="gramStart"/>
            <w:r w:rsidR="00A931B0">
              <w:rPr>
                <w:rFonts w:cs="font307"/>
                <w:sz w:val="28"/>
                <w:szCs w:val="28"/>
              </w:rPr>
              <w:t xml:space="preserve"> ,</w:t>
            </w:r>
            <w:proofErr w:type="gramEnd"/>
            <w:r w:rsidR="00A931B0">
              <w:rPr>
                <w:rFonts w:cs="font307"/>
                <w:sz w:val="28"/>
                <w:szCs w:val="28"/>
              </w:rPr>
              <w:t xml:space="preserve"> что они на ней увидели.</w:t>
            </w:r>
          </w:p>
          <w:p w:rsidR="00A931B0" w:rsidRDefault="00A931B0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</w:p>
          <w:p w:rsidR="00425D27" w:rsidRDefault="00A931B0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  <w:r>
              <w:rPr>
                <w:rFonts w:cs="font307"/>
                <w:sz w:val="28"/>
                <w:szCs w:val="28"/>
              </w:rPr>
              <w:t>Учащиеся читают задание.</w:t>
            </w:r>
          </w:p>
          <w:p w:rsidR="00A931B0" w:rsidRDefault="00A931B0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</w:p>
          <w:p w:rsidR="00A931B0" w:rsidRDefault="00A931B0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  <w:r>
              <w:rPr>
                <w:rFonts w:cs="font307"/>
                <w:sz w:val="28"/>
                <w:szCs w:val="28"/>
              </w:rPr>
              <w:t>Планируют результат и способы его достижения.</w:t>
            </w:r>
          </w:p>
          <w:p w:rsidR="00A931B0" w:rsidRDefault="00A931B0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  <w:r>
              <w:rPr>
                <w:rFonts w:cs="font307"/>
                <w:sz w:val="28"/>
                <w:szCs w:val="28"/>
              </w:rPr>
              <w:t>Выполняют задание.</w:t>
            </w:r>
          </w:p>
          <w:p w:rsidR="006135E9" w:rsidRDefault="006135E9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</w:p>
          <w:p w:rsidR="00A931B0" w:rsidRDefault="00A931B0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  <w:r>
              <w:rPr>
                <w:rFonts w:cs="font307"/>
                <w:sz w:val="28"/>
                <w:szCs w:val="28"/>
              </w:rPr>
              <w:t>Оценивают свои достижения в листе самооценки №1 (Приложение)</w:t>
            </w:r>
          </w:p>
          <w:p w:rsidR="00A931B0" w:rsidRDefault="00A931B0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  <w:r>
              <w:rPr>
                <w:rFonts w:cs="font307"/>
                <w:sz w:val="28"/>
                <w:szCs w:val="28"/>
              </w:rPr>
              <w:lastRenderedPageBreak/>
              <w:t xml:space="preserve">На общем листе самооценки все участники занятия отмечают с помощью </w:t>
            </w:r>
            <w:proofErr w:type="spellStart"/>
            <w:r>
              <w:rPr>
                <w:rFonts w:cs="font307"/>
                <w:sz w:val="28"/>
                <w:szCs w:val="28"/>
              </w:rPr>
              <w:t>стикера</w:t>
            </w:r>
            <w:proofErr w:type="spellEnd"/>
            <w:r>
              <w:rPr>
                <w:rFonts w:cs="font307"/>
                <w:sz w:val="28"/>
                <w:szCs w:val="28"/>
              </w:rPr>
              <w:t xml:space="preserve"> свой результат.</w:t>
            </w:r>
          </w:p>
          <w:p w:rsidR="00A931B0" w:rsidRPr="009F2172" w:rsidRDefault="00A931B0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</w:p>
          <w:p w:rsidR="009F2172" w:rsidRDefault="009F2172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</w:p>
          <w:p w:rsidR="00DD7991" w:rsidRDefault="00DD7991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</w:p>
          <w:p w:rsidR="006135E9" w:rsidRDefault="006135E9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</w:p>
          <w:p w:rsidR="006135E9" w:rsidRDefault="006135E9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</w:p>
          <w:p w:rsidR="00DD7991" w:rsidRDefault="00DD7991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  <w:r>
              <w:rPr>
                <w:rFonts w:cs="font307"/>
                <w:sz w:val="28"/>
                <w:szCs w:val="28"/>
              </w:rPr>
              <w:t>Учащиеся выполняют задания  №2 на странице 15 дневника здоровья с обсуждением в паре.</w:t>
            </w:r>
          </w:p>
          <w:p w:rsidR="006135E9" w:rsidRDefault="006135E9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  <w:r>
              <w:rPr>
                <w:rFonts w:cs="font307"/>
                <w:sz w:val="28"/>
                <w:szCs w:val="28"/>
              </w:rPr>
              <w:t>Ведут обсуждение использованных ими ситуаций.</w:t>
            </w:r>
          </w:p>
          <w:p w:rsidR="006135E9" w:rsidRDefault="006135E9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  <w:r>
              <w:rPr>
                <w:rFonts w:cs="font307"/>
                <w:sz w:val="28"/>
                <w:szCs w:val="28"/>
              </w:rPr>
              <w:t>Заполняют лист самооценки №2 (Приложение)</w:t>
            </w:r>
          </w:p>
          <w:p w:rsidR="006135E9" w:rsidRDefault="006135E9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  <w:r>
              <w:rPr>
                <w:rFonts w:cs="font307"/>
                <w:sz w:val="28"/>
                <w:szCs w:val="28"/>
              </w:rPr>
              <w:t>Заполняют общий лист самооценки всей группы, используя значки разной формы и цвета.</w:t>
            </w:r>
          </w:p>
          <w:p w:rsidR="00496AAE" w:rsidRDefault="00496AAE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  <w:r>
              <w:rPr>
                <w:rFonts w:cs="font307"/>
                <w:sz w:val="28"/>
                <w:szCs w:val="28"/>
              </w:rPr>
              <w:t>Высказывают  свои предположения по цели занятия.</w:t>
            </w:r>
          </w:p>
          <w:p w:rsidR="00E675F8" w:rsidRDefault="00E675F8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</w:p>
          <w:p w:rsidR="00E675F8" w:rsidRDefault="00E675F8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</w:p>
          <w:p w:rsidR="00E675F8" w:rsidRDefault="00E675F8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</w:p>
          <w:p w:rsidR="00E675F8" w:rsidRDefault="00E675F8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</w:p>
          <w:p w:rsidR="00E675F8" w:rsidRPr="009F2172" w:rsidRDefault="00E675F8" w:rsidP="004F0FB4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</w:p>
        </w:tc>
      </w:tr>
      <w:tr w:rsidR="00E675F8" w:rsidRPr="006A3CE0" w:rsidTr="00A931B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F8" w:rsidRPr="006A3CE0" w:rsidRDefault="006A3CE0" w:rsidP="004F0FB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Содержательный этап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5F8" w:rsidRDefault="00E675F8" w:rsidP="009F2172">
            <w:pPr>
              <w:pStyle w:val="c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учащимся для достижения цели обратиться к заданию №3 дневника здоровья.</w:t>
            </w:r>
          </w:p>
          <w:p w:rsidR="00E675F8" w:rsidRDefault="00E675F8" w:rsidP="009F2172">
            <w:pPr>
              <w:pStyle w:val="c2"/>
              <w:spacing w:before="0" w:after="0"/>
              <w:rPr>
                <w:sz w:val="28"/>
                <w:szCs w:val="28"/>
              </w:rPr>
            </w:pPr>
            <w:r w:rsidRPr="00E675F8">
              <w:rPr>
                <w:sz w:val="28"/>
                <w:szCs w:val="28"/>
              </w:rPr>
              <w:lastRenderedPageBreak/>
              <w:t xml:space="preserve">Распределяет </w:t>
            </w:r>
            <w:r>
              <w:rPr>
                <w:sz w:val="28"/>
                <w:szCs w:val="28"/>
              </w:rPr>
              <w:t>учащихся по группам, напоминает правила работы в группе.</w:t>
            </w:r>
          </w:p>
          <w:p w:rsidR="00E675F8" w:rsidRDefault="00E675F8" w:rsidP="009F2172">
            <w:pPr>
              <w:pStyle w:val="c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Направляет участников занятия</w:t>
            </w:r>
            <w:r w:rsidR="006A3CE0">
              <w:rPr>
                <w:sz w:val="28"/>
                <w:szCs w:val="28"/>
              </w:rPr>
              <w:t>, помогает выбрать оптимальный вариант игры «Безопасная дорога».</w:t>
            </w:r>
          </w:p>
          <w:p w:rsidR="006A3CE0" w:rsidRPr="006A3CE0" w:rsidRDefault="006A3CE0" w:rsidP="009F2172">
            <w:pPr>
              <w:pStyle w:val="c2"/>
              <w:spacing w:before="0" w:after="0"/>
              <w:rPr>
                <w:sz w:val="28"/>
                <w:szCs w:val="28"/>
              </w:rPr>
            </w:pPr>
          </w:p>
          <w:p w:rsidR="006A3CE0" w:rsidRDefault="006A3CE0" w:rsidP="009F2172">
            <w:pPr>
              <w:pStyle w:val="c2"/>
              <w:spacing w:before="0" w:after="0"/>
              <w:rPr>
                <w:sz w:val="28"/>
                <w:szCs w:val="28"/>
              </w:rPr>
            </w:pPr>
            <w:r w:rsidRPr="006A3CE0">
              <w:rPr>
                <w:sz w:val="28"/>
                <w:szCs w:val="28"/>
              </w:rPr>
              <w:t xml:space="preserve">Предлагает </w:t>
            </w:r>
            <w:r>
              <w:rPr>
                <w:sz w:val="28"/>
                <w:szCs w:val="28"/>
              </w:rPr>
              <w:t xml:space="preserve">анализ своей работы в группе. </w:t>
            </w:r>
          </w:p>
          <w:p w:rsidR="006A3CE0" w:rsidRDefault="006A3CE0" w:rsidP="009F2172">
            <w:pPr>
              <w:pStyle w:val="c2"/>
              <w:spacing w:before="0" w:after="0"/>
              <w:rPr>
                <w:sz w:val="28"/>
                <w:szCs w:val="28"/>
              </w:rPr>
            </w:pPr>
          </w:p>
          <w:p w:rsidR="006A3CE0" w:rsidRDefault="006A3CE0" w:rsidP="009F2172">
            <w:pPr>
              <w:pStyle w:val="c2"/>
              <w:spacing w:before="0" w:after="0"/>
              <w:rPr>
                <w:sz w:val="28"/>
                <w:szCs w:val="28"/>
              </w:rPr>
            </w:pPr>
          </w:p>
          <w:p w:rsidR="006A3CE0" w:rsidRDefault="006A3CE0" w:rsidP="009F2172">
            <w:pPr>
              <w:pStyle w:val="c2"/>
              <w:spacing w:before="0" w:after="0"/>
              <w:rPr>
                <w:sz w:val="28"/>
                <w:szCs w:val="28"/>
              </w:rPr>
            </w:pPr>
          </w:p>
          <w:p w:rsidR="006A3CE0" w:rsidRDefault="006A3CE0" w:rsidP="009F2172">
            <w:pPr>
              <w:pStyle w:val="c2"/>
              <w:spacing w:before="0" w:after="0"/>
              <w:rPr>
                <w:sz w:val="28"/>
                <w:szCs w:val="28"/>
              </w:rPr>
            </w:pPr>
          </w:p>
          <w:p w:rsidR="006A3CE0" w:rsidRPr="006A3CE0" w:rsidRDefault="006A3CE0" w:rsidP="009F2172">
            <w:pPr>
              <w:pStyle w:val="c2"/>
              <w:spacing w:before="0" w:after="0"/>
            </w:pPr>
            <w:r>
              <w:rPr>
                <w:sz w:val="28"/>
                <w:szCs w:val="28"/>
              </w:rPr>
              <w:t>Проводит обобщение по заданию №3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5F8" w:rsidRPr="006A3CE0" w:rsidRDefault="00E675F8" w:rsidP="00E675F8">
            <w:pPr>
              <w:pStyle w:val="10"/>
              <w:spacing w:after="0"/>
              <w:rPr>
                <w:sz w:val="28"/>
                <w:szCs w:val="28"/>
              </w:rPr>
            </w:pPr>
            <w:r w:rsidRPr="006A3CE0">
              <w:rPr>
                <w:sz w:val="28"/>
                <w:szCs w:val="28"/>
              </w:rPr>
              <w:lastRenderedPageBreak/>
              <w:t xml:space="preserve">Знакомятся с заданием  №3, объединяются в группы по 4-5 человек. Пользуясь </w:t>
            </w:r>
            <w:r w:rsidRPr="006A3CE0">
              <w:rPr>
                <w:sz w:val="28"/>
                <w:szCs w:val="28"/>
              </w:rPr>
              <w:lastRenderedPageBreak/>
              <w:t xml:space="preserve">алгоритмом, разрабатывают правила игры. </w:t>
            </w:r>
          </w:p>
          <w:p w:rsidR="00E675F8" w:rsidRDefault="00E675F8" w:rsidP="00E675F8">
            <w:pPr>
              <w:pStyle w:val="10"/>
              <w:spacing w:after="0"/>
              <w:rPr>
                <w:sz w:val="28"/>
                <w:szCs w:val="28"/>
              </w:rPr>
            </w:pPr>
            <w:r w:rsidRPr="006A3CE0">
              <w:rPr>
                <w:sz w:val="28"/>
                <w:szCs w:val="28"/>
              </w:rPr>
              <w:t>Представляют продукт групповой работы, обсуждают деятельность других групп. Находят искомый результат.</w:t>
            </w:r>
          </w:p>
          <w:p w:rsidR="006A3CE0" w:rsidRDefault="006A3CE0" w:rsidP="00E675F8">
            <w:pPr>
              <w:pStyle w:val="10"/>
              <w:spacing w:after="0"/>
              <w:rPr>
                <w:sz w:val="28"/>
                <w:szCs w:val="28"/>
              </w:rPr>
            </w:pPr>
          </w:p>
          <w:p w:rsidR="006A3CE0" w:rsidRDefault="006A3CE0" w:rsidP="00E675F8">
            <w:pPr>
              <w:pStyle w:val="10"/>
              <w:spacing w:after="0"/>
              <w:rPr>
                <w:sz w:val="28"/>
                <w:szCs w:val="28"/>
              </w:rPr>
            </w:pPr>
          </w:p>
          <w:p w:rsidR="006A3CE0" w:rsidRDefault="006A3CE0" w:rsidP="006A3CE0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листок самооценки №3 (Приложение)</w:t>
            </w:r>
            <w:r>
              <w:rPr>
                <w:rFonts w:cs="font307"/>
                <w:sz w:val="28"/>
                <w:szCs w:val="28"/>
              </w:rPr>
              <w:t xml:space="preserve"> </w:t>
            </w:r>
          </w:p>
          <w:p w:rsidR="006A3CE0" w:rsidRDefault="006A3CE0" w:rsidP="006A3CE0">
            <w:pPr>
              <w:pStyle w:val="10"/>
              <w:spacing w:after="0"/>
              <w:rPr>
                <w:rFonts w:cs="font307"/>
                <w:sz w:val="28"/>
                <w:szCs w:val="28"/>
              </w:rPr>
            </w:pPr>
            <w:r>
              <w:rPr>
                <w:rFonts w:cs="font307"/>
                <w:sz w:val="28"/>
                <w:szCs w:val="28"/>
              </w:rPr>
              <w:t>Заполняют общий лист самооценки всей группы, используя значки разной формы и цвета.</w:t>
            </w:r>
          </w:p>
          <w:p w:rsidR="006A3CE0" w:rsidRPr="006A3CE0" w:rsidRDefault="006A3CE0" w:rsidP="00E675F8">
            <w:pPr>
              <w:pStyle w:val="10"/>
              <w:spacing w:after="0"/>
              <w:rPr>
                <w:sz w:val="28"/>
                <w:szCs w:val="28"/>
              </w:rPr>
            </w:pPr>
          </w:p>
        </w:tc>
      </w:tr>
      <w:tr w:rsidR="006A3CE0" w:rsidRPr="006A3CE0" w:rsidTr="00A931B0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CE0" w:rsidRDefault="006A3CE0" w:rsidP="004F0FB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Рефлексивный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CE0" w:rsidRDefault="0012014E" w:rsidP="009F2172">
            <w:pPr>
              <w:pStyle w:val="c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 заполнить  план на странице 6-7 дневника и выполнить самооценку.</w:t>
            </w:r>
          </w:p>
          <w:p w:rsidR="0012014E" w:rsidRDefault="0012014E" w:rsidP="009F2172">
            <w:pPr>
              <w:pStyle w:val="c2"/>
              <w:spacing w:before="0" w:after="0"/>
              <w:rPr>
                <w:sz w:val="28"/>
                <w:szCs w:val="28"/>
              </w:rPr>
            </w:pPr>
          </w:p>
          <w:p w:rsidR="0012014E" w:rsidRDefault="0012014E" w:rsidP="009F2172">
            <w:pPr>
              <w:pStyle w:val="c2"/>
              <w:spacing w:before="0" w:after="0"/>
              <w:rPr>
                <w:sz w:val="28"/>
                <w:szCs w:val="28"/>
              </w:rPr>
            </w:pPr>
          </w:p>
          <w:p w:rsidR="0012014E" w:rsidRDefault="0012014E" w:rsidP="009F2172">
            <w:pPr>
              <w:pStyle w:val="c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Подводит итог занятию.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CE0" w:rsidRPr="006A3CE0" w:rsidRDefault="0012014E" w:rsidP="00E675F8">
            <w:pPr>
              <w:pStyle w:val="1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заполнение и оценивают себя по представленным критериям. Представляют результат самооценки с комментариями.</w:t>
            </w:r>
          </w:p>
        </w:tc>
      </w:tr>
    </w:tbl>
    <w:p w:rsidR="0048371A" w:rsidRPr="006A3CE0" w:rsidRDefault="0048371A" w:rsidP="00940334">
      <w:pPr>
        <w:pStyle w:val="1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2014E" w:rsidRDefault="0012014E" w:rsidP="0012014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p w:rsidR="0012014E" w:rsidRDefault="0012014E" w:rsidP="0012014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0334" w:rsidRDefault="0012014E" w:rsidP="0012014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 w:rsidRPr="0012014E">
        <w:rPr>
          <w:rFonts w:ascii="Times New Roman" w:eastAsia="Times New Roman" w:hAnsi="Times New Roman" w:cs="Times New Roman"/>
          <w:sz w:val="28"/>
          <w:szCs w:val="28"/>
        </w:rPr>
        <w:t>Приложение.</w:t>
      </w:r>
    </w:p>
    <w:p w:rsidR="0012014E" w:rsidRDefault="0012014E" w:rsidP="0012014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014E" w:rsidRDefault="0012014E" w:rsidP="0012014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 самооценки №1 (для задания №1)</w:t>
      </w:r>
    </w:p>
    <w:p w:rsidR="0012014E" w:rsidRDefault="0012014E" w:rsidP="0012014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12014E" w:rsidTr="0012014E">
        <w:tc>
          <w:tcPr>
            <w:tcW w:w="4928" w:type="dxa"/>
          </w:tcPr>
          <w:p w:rsidR="0012014E" w:rsidRDefault="0012014E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Нашел все 5 ситуаций сам</w:t>
            </w:r>
          </w:p>
        </w:tc>
        <w:tc>
          <w:tcPr>
            <w:tcW w:w="4929" w:type="dxa"/>
          </w:tcPr>
          <w:p w:rsidR="0012014E" w:rsidRDefault="0012014E" w:rsidP="001B2F5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Нашел все 5 ситуаций</w:t>
            </w:r>
            <w:r w:rsidR="001B2F54">
              <w:rPr>
                <w:rFonts w:ascii="Times New Roman" w:eastAsia="Times New Roman" w:hAnsi="Times New Roman" w:cs="Times New Roman"/>
                <w:sz w:val="28"/>
                <w:szCs w:val="28"/>
              </w:rPr>
              <w:t>,  обращался к помощи друга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12014E" w:rsidRDefault="0012014E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смог найти 5 ситуаций даже с помощью друга </w:t>
            </w:r>
          </w:p>
        </w:tc>
      </w:tr>
      <w:tr w:rsidR="0012014E" w:rsidTr="0012014E">
        <w:tc>
          <w:tcPr>
            <w:tcW w:w="4928" w:type="dxa"/>
          </w:tcPr>
          <w:p w:rsidR="0012014E" w:rsidRDefault="0012014E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12014E" w:rsidRDefault="0012014E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12014E" w:rsidRDefault="0012014E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76E3" w:rsidRDefault="00DE76E3" w:rsidP="0012014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p w:rsidR="0012014E" w:rsidRDefault="0012014E" w:rsidP="0012014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Лист самооценки №2 (для задания №2)</w:t>
      </w:r>
    </w:p>
    <w:p w:rsidR="0012014E" w:rsidRDefault="0012014E" w:rsidP="0012014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2014E" w:rsidTr="0012014E">
        <w:tc>
          <w:tcPr>
            <w:tcW w:w="3696" w:type="dxa"/>
          </w:tcPr>
          <w:p w:rsidR="0012014E" w:rsidRDefault="0012014E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2014E" w:rsidRDefault="00DE76E3" w:rsidP="00DE76E3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97" w:type="dxa"/>
          </w:tcPr>
          <w:p w:rsidR="0012014E" w:rsidRDefault="00DE76E3" w:rsidP="00DE76E3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97" w:type="dxa"/>
          </w:tcPr>
          <w:p w:rsidR="0012014E" w:rsidRDefault="00DE76E3" w:rsidP="00DE76E3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совсем</w:t>
            </w:r>
          </w:p>
        </w:tc>
      </w:tr>
      <w:tr w:rsidR="00DE76E3" w:rsidTr="0012014E">
        <w:tc>
          <w:tcPr>
            <w:tcW w:w="3696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правильно определил опасную ситуацию</w:t>
            </w:r>
          </w:p>
        </w:tc>
        <w:tc>
          <w:tcPr>
            <w:tcW w:w="3696" w:type="dxa"/>
          </w:tcPr>
          <w:p w:rsidR="00DE76E3" w:rsidRDefault="00DE76E3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6E3" w:rsidTr="0012014E">
        <w:tc>
          <w:tcPr>
            <w:tcW w:w="3696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знаю</w:t>
            </w:r>
            <w:r w:rsidR="009F118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опасна эта ситуация</w:t>
            </w:r>
          </w:p>
        </w:tc>
        <w:tc>
          <w:tcPr>
            <w:tcW w:w="3696" w:type="dxa"/>
          </w:tcPr>
          <w:p w:rsidR="00DE76E3" w:rsidRDefault="00DE76E3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6E3" w:rsidTr="0012014E">
        <w:tc>
          <w:tcPr>
            <w:tcW w:w="3696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знаю правила, нарушаемые пешеходом в данной ситуации</w:t>
            </w:r>
          </w:p>
        </w:tc>
        <w:tc>
          <w:tcPr>
            <w:tcW w:w="3696" w:type="dxa"/>
          </w:tcPr>
          <w:p w:rsidR="00DE76E3" w:rsidRDefault="00DE76E3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6E3" w:rsidTr="0012014E">
        <w:tc>
          <w:tcPr>
            <w:tcW w:w="3696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знаю</w:t>
            </w:r>
            <w:r w:rsidR="009F118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выйти из опасной дорожной ситуации</w:t>
            </w:r>
          </w:p>
        </w:tc>
        <w:tc>
          <w:tcPr>
            <w:tcW w:w="3696" w:type="dxa"/>
          </w:tcPr>
          <w:p w:rsidR="00DE76E3" w:rsidRDefault="00DE76E3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12014E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014E" w:rsidRDefault="0012014E" w:rsidP="0012014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p w:rsidR="00DE76E3" w:rsidRDefault="00DE76E3" w:rsidP="00DE76E3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 самооценки №3 (для задания №3)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DE76E3" w:rsidTr="004F0FB4">
        <w:tc>
          <w:tcPr>
            <w:tcW w:w="3696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DE76E3" w:rsidRDefault="00DE76E3" w:rsidP="004F0FB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97" w:type="dxa"/>
          </w:tcPr>
          <w:p w:rsidR="00DE76E3" w:rsidRDefault="00DE76E3" w:rsidP="004F0FB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97" w:type="dxa"/>
          </w:tcPr>
          <w:p w:rsidR="00DE76E3" w:rsidRDefault="00DE76E3" w:rsidP="004F0FB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совсем</w:t>
            </w:r>
          </w:p>
        </w:tc>
      </w:tr>
      <w:tr w:rsidR="00DE76E3" w:rsidTr="004F0FB4">
        <w:tc>
          <w:tcPr>
            <w:tcW w:w="3696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в полной мере участвовал в выполнении задания</w:t>
            </w:r>
          </w:p>
        </w:tc>
        <w:tc>
          <w:tcPr>
            <w:tcW w:w="3696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6E3" w:rsidTr="004F0FB4">
        <w:tc>
          <w:tcPr>
            <w:tcW w:w="3696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с уважением относился к мнению других участников группы</w:t>
            </w:r>
          </w:p>
        </w:tc>
        <w:tc>
          <w:tcPr>
            <w:tcW w:w="3696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6E3" w:rsidTr="004F0FB4">
        <w:tc>
          <w:tcPr>
            <w:tcW w:w="3696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я был не согласен с мнением группы, то выдвигал собственное мнение</w:t>
            </w:r>
          </w:p>
        </w:tc>
        <w:tc>
          <w:tcPr>
            <w:tcW w:w="3696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76E3" w:rsidTr="004F0FB4">
        <w:tc>
          <w:tcPr>
            <w:tcW w:w="3696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не перебивал других участников, когда они высказывали свое мнение</w:t>
            </w:r>
          </w:p>
        </w:tc>
        <w:tc>
          <w:tcPr>
            <w:tcW w:w="3696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E76E3" w:rsidRDefault="00DE76E3" w:rsidP="004F0FB4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014E" w:rsidRPr="0012014E" w:rsidRDefault="0012014E" w:rsidP="0012014E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sectPr w:rsidR="0012014E" w:rsidRPr="0012014E" w:rsidSect="009403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7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50A3B37"/>
    <w:multiLevelType w:val="hybridMultilevel"/>
    <w:tmpl w:val="56D2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334"/>
    <w:rsid w:val="0012014E"/>
    <w:rsid w:val="00157BDB"/>
    <w:rsid w:val="001B2F54"/>
    <w:rsid w:val="00291E39"/>
    <w:rsid w:val="00425D27"/>
    <w:rsid w:val="0048371A"/>
    <w:rsid w:val="00496AAE"/>
    <w:rsid w:val="006135E9"/>
    <w:rsid w:val="006A3CE0"/>
    <w:rsid w:val="006B5C04"/>
    <w:rsid w:val="008E7DA2"/>
    <w:rsid w:val="00930C72"/>
    <w:rsid w:val="00940334"/>
    <w:rsid w:val="009F1183"/>
    <w:rsid w:val="009F2172"/>
    <w:rsid w:val="00A44116"/>
    <w:rsid w:val="00A931B0"/>
    <w:rsid w:val="00C155F6"/>
    <w:rsid w:val="00C95676"/>
    <w:rsid w:val="00DD7991"/>
    <w:rsid w:val="00DE76E3"/>
    <w:rsid w:val="00E675F8"/>
    <w:rsid w:val="00F7617C"/>
    <w:rsid w:val="00F761F3"/>
    <w:rsid w:val="00FC4907"/>
    <w:rsid w:val="00FE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40334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character" w:customStyle="1" w:styleId="c3">
    <w:name w:val="c3"/>
    <w:basedOn w:val="a0"/>
    <w:rsid w:val="009F2172"/>
  </w:style>
  <w:style w:type="paragraph" w:customStyle="1" w:styleId="10">
    <w:name w:val="Обычный (веб)1"/>
    <w:basedOn w:val="a"/>
    <w:rsid w:val="009F2172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2">
    <w:name w:val="c2"/>
    <w:basedOn w:val="a"/>
    <w:rsid w:val="009F21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3">
    <w:name w:val="Table Grid"/>
    <w:basedOn w:val="a1"/>
    <w:uiPriority w:val="59"/>
    <w:rsid w:val="00120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Водневская</dc:creator>
  <cp:keywords/>
  <dc:description/>
  <cp:lastModifiedBy>Водневская</cp:lastModifiedBy>
  <cp:revision>4</cp:revision>
  <dcterms:created xsi:type="dcterms:W3CDTF">2013-11-12T19:44:00Z</dcterms:created>
  <dcterms:modified xsi:type="dcterms:W3CDTF">2013-12-18T00:02:00Z</dcterms:modified>
</cp:coreProperties>
</file>