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55" w:rsidRDefault="00422F55" w:rsidP="00422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2F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«Дорожная азбука»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Профилактика детского дорожно-транспортного травматизма.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творческих способностей детей.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познакомить с историей возникновения дорожных правил;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 различать дорожные знаки;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повторить правила уличного движения для пешеходов;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развивать умения самостоятельно пользоваться полученными знаниями в повседневной жизни. 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Актуальность.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статистике, примерно три четверти всех ДТП с участием детей происходит в результате их непродуманных действий. Среди них наиболее частыми являются: 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Переход через проезжую часть вне установленных для перехода мест 35–40 %.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Неожиданный выход из-за движущихся или стоящих транспортных средств или других препятствий, мешающих обзору 25–30 %. 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Неподчинение сигналам светофора 10–15 %.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 на проезжей части и ходьба по ней при наличии тротуара – 5–10 %.</w:t>
      </w:r>
    </w:p>
    <w:p w:rsidR="00422F55" w:rsidRPr="00422F55" w:rsidRDefault="00422F55" w:rsidP="00422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422F55" w:rsidRDefault="00702BB0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дорогие друзья! Мы рады видеть вас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</w:t>
      </w:r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под девизом «Знай правила движения как таблицу умножения</w:t>
      </w:r>
      <w:r w:rsidR="00422F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2BB0" w:rsidRDefault="00702BB0" w:rsidP="00422F55">
      <w:pPr>
        <w:pStyle w:val="a3"/>
      </w:pPr>
      <w:r w:rsidRPr="00702BB0">
        <w:rPr>
          <w:b/>
        </w:rPr>
        <w:t>Ведущий 2.</w:t>
      </w:r>
      <w:r w:rsidR="007D5CD2" w:rsidRPr="00422F55">
        <w:t xml:space="preserve"> </w:t>
      </w:r>
      <w:r w:rsidR="00422F55" w:rsidRPr="00422F55">
        <w:rPr>
          <w:iCs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422F55" w:rsidRPr="00422F55" w:rsidRDefault="00702BB0" w:rsidP="00422F55">
      <w:pPr>
        <w:pStyle w:val="a3"/>
      </w:pPr>
      <w:r w:rsidRPr="00702BB0">
        <w:rPr>
          <w:b/>
        </w:rPr>
        <w:t>Ведущий 1.</w:t>
      </w:r>
      <w:r>
        <w:t xml:space="preserve"> </w:t>
      </w:r>
      <w:r w:rsidR="00422F55" w:rsidRPr="00422F55">
        <w:rPr>
          <w:iCs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702BB0" w:rsidRDefault="00422F55" w:rsidP="00702BB0">
      <w:pPr>
        <w:pStyle w:val="a3"/>
        <w:rPr>
          <w:iCs/>
        </w:rPr>
      </w:pPr>
      <w:r w:rsidRPr="00422F55">
        <w:rPr>
          <w:iCs/>
        </w:rPr>
        <w:t>Послушайте немного об истории правил дорожного движения.</w:t>
      </w:r>
    </w:p>
    <w:p w:rsidR="007D5CD2" w:rsidRPr="007D5CD2" w:rsidRDefault="00702BB0" w:rsidP="00702BB0">
      <w:pPr>
        <w:pStyle w:val="a3"/>
      </w:pPr>
      <w:r w:rsidRPr="00702BB0">
        <w:rPr>
          <w:b/>
        </w:rPr>
        <w:t>1 ученик.</w:t>
      </w:r>
      <w:r>
        <w:t xml:space="preserve"> </w:t>
      </w:r>
      <w:r w:rsidR="007D5CD2" w:rsidRPr="007D5CD2">
        <w:t xml:space="preserve"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</w:r>
      <w:proofErr w:type="gramStart"/>
      <w:r w:rsidR="007D5CD2" w:rsidRPr="007D5CD2">
        <w:t>и</w:t>
      </w:r>
      <w:proofErr w:type="gramEnd"/>
      <w:r w:rsidR="007D5CD2" w:rsidRPr="007D5CD2">
        <w:t xml:space="preserve"> едучи по улице небрежно людей побивают, то впредь с сего времени в санях на вожжах не ездить». 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 Первый сигнальный светофор появился в США в 1919 году. </w:t>
      </w:r>
    </w:p>
    <w:p w:rsidR="007D5CD2" w:rsidRPr="00702BB0" w:rsidRDefault="00702BB0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ученик.</w:t>
      </w:r>
      <w:r w:rsidR="009B6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«Первые правила были созданы для извозчиков и ямщиков. Потом появились велосипеды (двухколесные, трехколесные). Первый автомобиль, паровой, был создан в 1769 г. французом Жан </w:t>
      </w:r>
      <w:proofErr w:type="spellStart"/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Кюньо</w:t>
      </w:r>
      <w:proofErr w:type="spellEnd"/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1885 г. немецкие изобретатели Карл </w:t>
      </w:r>
      <w:proofErr w:type="spellStart"/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</w:t>
      </w:r>
      <w:proofErr w:type="spellEnd"/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Даймлер</w:t>
      </w:r>
      <w:proofErr w:type="spellEnd"/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создали автомобиль с бензиновым мотором – мотоколяску. Позднее появились автомобили с двигателем внутреннего сгорания. 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 «В городах перед механической повозкой должен бежать человек с красным флажком, дабы предупредить тем самым об опасности». Когда первые автомобили появились в Петербурге и Москве, городская дума предписывала их владельцам ездить по городу не быстрее 12 км/ч. </w:t>
      </w:r>
    </w:p>
    <w:p w:rsidR="007D5CD2" w:rsidRPr="00702BB0" w:rsidRDefault="00702BB0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ученик.</w:t>
      </w:r>
      <w:r w:rsidR="0080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 Сейчас тротуары есть во всех городах и поселках, деревнях. Это часть улицы принадлежит людям. На оживленных улицах тротуары отделяют от проезжей части яркими ограждениями. </w:t>
      </w:r>
    </w:p>
    <w:p w:rsidR="007D5CD2" w:rsidRPr="00702BB0" w:rsidRDefault="00702BB0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ученик. </w:t>
      </w:r>
      <w:r w:rsidR="007D5CD2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 регулировании дорожного движения возникла в те времена, когда еще не было машин, а улицы находились во власти конных экипажей. В 1868 г. в Лондоне установили железнодорожный семафор с цветным диском. Но он не оправдал себя. И на их месте появились регулировщики. Держать огромную армию регулировщиков оказалось не совсем выгодно. </w:t>
      </w:r>
    </w:p>
    <w:p w:rsidR="007D5CD2" w:rsidRPr="007D5CD2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1914 г. в городе Кливленде (США) появился первый электрический светофор. Он имел два сигнала – красный и зеленый и управлялся вручную. А уже в 1918 г. на улицах Нью-Йорка начали работать трехцветные электрические светофоры. </w:t>
      </w:r>
    </w:p>
    <w:p w:rsidR="007D5CD2" w:rsidRPr="00702BB0" w:rsidRDefault="007D5CD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ученик</w:t>
      </w:r>
      <w:r w:rsidR="0070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Дорожных знаков очень много. 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 </w:t>
      </w:r>
    </w:p>
    <w:p w:rsidR="005B4FAA" w:rsidRDefault="00702BB0" w:rsidP="005B4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</w:t>
      </w:r>
      <w:r w:rsidR="005B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ПДД.</w:t>
      </w:r>
    </w:p>
    <w:p w:rsidR="005B4FAA" w:rsidRPr="005B4FAA" w:rsidRDefault="005B4FAA" w:rsidP="005B4FAA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5B4FAA">
        <w:rPr>
          <w:rFonts w:eastAsia="+mn-ea" w:cs="+mn-cs"/>
          <w:b/>
          <w:bCs/>
          <w:kern w:val="24"/>
        </w:rPr>
        <w:t>В мире</w:t>
      </w:r>
      <w:r w:rsidRPr="005B4FAA">
        <w:rPr>
          <w:rFonts w:eastAsia="+mn-ea" w:cs="+mn-cs"/>
          <w:kern w:val="24"/>
        </w:rPr>
        <w:t xml:space="preserve"> ежегодно погибают  в автокатастрофах почти </w:t>
      </w:r>
      <w:r w:rsidRPr="005B4FAA">
        <w:rPr>
          <w:rFonts w:eastAsia="+mn-ea" w:cs="+mn-cs"/>
          <w:b/>
          <w:bCs/>
          <w:shadow/>
          <w:kern w:val="24"/>
        </w:rPr>
        <w:t>250</w:t>
      </w:r>
      <w:r w:rsidRPr="005B4FAA">
        <w:rPr>
          <w:rFonts w:eastAsia="+mn-ea" w:cs="+mn-cs"/>
          <w:shadow/>
          <w:kern w:val="24"/>
        </w:rPr>
        <w:t xml:space="preserve"> </w:t>
      </w:r>
      <w:r w:rsidRPr="005B4FAA">
        <w:rPr>
          <w:rFonts w:eastAsia="+mn-ea" w:cs="+mn-cs"/>
          <w:b/>
          <w:bCs/>
          <w:shadow/>
          <w:kern w:val="24"/>
        </w:rPr>
        <w:t>тыс.</w:t>
      </w:r>
      <w:r w:rsidRPr="005B4FAA">
        <w:rPr>
          <w:rFonts w:eastAsia="+mn-ea" w:cs="+mn-cs"/>
          <w:kern w:val="24"/>
        </w:rPr>
        <w:t xml:space="preserve"> человек, около </w:t>
      </w:r>
      <w:r w:rsidRPr="005B4FAA">
        <w:rPr>
          <w:rFonts w:eastAsia="+mn-ea" w:cs="+mn-cs"/>
          <w:b/>
          <w:bCs/>
          <w:shadow/>
          <w:kern w:val="24"/>
        </w:rPr>
        <w:t>6 млн.</w:t>
      </w:r>
      <w:r w:rsidRPr="005B4FAA">
        <w:rPr>
          <w:rFonts w:eastAsia="+mn-ea" w:cs="+mn-cs"/>
          <w:kern w:val="24"/>
        </w:rPr>
        <w:t xml:space="preserve">   получают увечья.</w:t>
      </w:r>
    </w:p>
    <w:p w:rsidR="005B4FAA" w:rsidRPr="005B4FAA" w:rsidRDefault="005B4FAA" w:rsidP="005B4FA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FAA">
        <w:rPr>
          <w:rFonts w:ascii="Times New Roman" w:eastAsia="+mn-ea" w:hAnsi="Times New Roman" w:cs="+mn-cs"/>
          <w:b/>
          <w:bCs/>
          <w:kern w:val="24"/>
          <w:sz w:val="24"/>
          <w:szCs w:val="24"/>
          <w:lang w:eastAsia="ru-RU"/>
        </w:rPr>
        <w:t>В России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за последние десять лет в результате ДТП погибли более </w:t>
      </w:r>
      <w:r w:rsidRPr="005B4FAA">
        <w:rPr>
          <w:rFonts w:ascii="Times New Roman" w:eastAsia="+mn-ea" w:hAnsi="Times New Roman" w:cs="+mn-cs"/>
          <w:b/>
          <w:bCs/>
          <w:shadow/>
          <w:kern w:val="24"/>
          <w:sz w:val="24"/>
          <w:szCs w:val="24"/>
          <w:lang w:eastAsia="ru-RU"/>
        </w:rPr>
        <w:t>300 тыс.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человек, а около </w:t>
      </w:r>
      <w:r w:rsidRPr="005B4FAA">
        <w:rPr>
          <w:rFonts w:ascii="Times New Roman" w:eastAsia="+mn-ea" w:hAnsi="Times New Roman" w:cs="+mn-cs"/>
          <w:b/>
          <w:bCs/>
          <w:shadow/>
          <w:kern w:val="24"/>
          <w:sz w:val="24"/>
          <w:szCs w:val="24"/>
          <w:lang w:eastAsia="ru-RU"/>
        </w:rPr>
        <w:t>1,7 млн.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человек получили ранения и увечья. </w:t>
      </w:r>
    </w:p>
    <w:p w:rsidR="005B4FAA" w:rsidRPr="005B4FAA" w:rsidRDefault="005B4FAA" w:rsidP="005B4FA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FAA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Особую тревогу вызывает детский дорожно-транспортный травматизм. 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u w:val="single"/>
          <w:lang w:eastAsia="ru-RU"/>
        </w:rPr>
        <w:t>На дорогах России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u w:val="single"/>
          <w:lang w:eastAsia="ru-RU"/>
        </w:rPr>
        <w:t>ежегодно гибнут и получают увечья тысячи детей и подростков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. Каждому седьмому пострадавшему было меньше 16 лет. Из числа погибших – </w:t>
      </w:r>
      <w:r w:rsidRPr="005B4FAA">
        <w:rPr>
          <w:rFonts w:ascii="Times New Roman" w:eastAsia="+mn-ea" w:hAnsi="Times New Roman" w:cs="+mn-cs"/>
          <w:b/>
          <w:bCs/>
          <w:shadow/>
          <w:kern w:val="24"/>
          <w:sz w:val="24"/>
          <w:szCs w:val="24"/>
          <w:lang w:eastAsia="ru-RU"/>
        </w:rPr>
        <w:t>40%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составляют дети! Из 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lastRenderedPageBreak/>
        <w:t xml:space="preserve">общего числа пострадавших детей </w:t>
      </w:r>
      <w:r w:rsidRPr="005B4FAA">
        <w:rPr>
          <w:rFonts w:ascii="Times New Roman" w:eastAsia="+mn-ea" w:hAnsi="Times New Roman" w:cs="+mn-cs"/>
          <w:b/>
          <w:bCs/>
          <w:shadow/>
          <w:kern w:val="24"/>
          <w:sz w:val="24"/>
          <w:szCs w:val="24"/>
          <w:lang w:eastAsia="ru-RU"/>
        </w:rPr>
        <w:t>более 80%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становятся инвалидами, численность которых увеличивается ежегодно примерно </w:t>
      </w:r>
      <w:r w:rsidRPr="005B4FAA">
        <w:rPr>
          <w:rFonts w:ascii="Times New Roman" w:eastAsia="+mn-ea" w:hAnsi="Times New Roman" w:cs="+mn-cs"/>
          <w:b/>
          <w:bCs/>
          <w:shadow/>
          <w:kern w:val="24"/>
          <w:sz w:val="24"/>
          <w:szCs w:val="24"/>
          <w:lang w:eastAsia="ru-RU"/>
        </w:rPr>
        <w:t>на 3 тыс.</w:t>
      </w:r>
      <w:r w:rsidRPr="005B4FAA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человек.</w:t>
      </w:r>
    </w:p>
    <w:p w:rsidR="005B4FAA" w:rsidRDefault="005B4FAA" w:rsidP="00702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F55" w:rsidRDefault="000F5A37" w:rsidP="00702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Послушайте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сказку про Ваню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велосипед и про то, как на дороге уберечься от бед.</w:t>
      </w:r>
    </w:p>
    <w:p w:rsidR="00702BB0" w:rsidRPr="00702BB0" w:rsidRDefault="00702BB0" w:rsidP="00702BB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22F55" w:rsidRDefault="000F5A37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702BB0" w:rsidRPr="0070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70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проверим, как вы знаете дорожную азбуку. Для этого мы разделились на две команды: команда «Светофор» (учащиеся 7 классов), «Зебра» (учащиеся 6 классов).</w:t>
      </w:r>
    </w:p>
    <w:p w:rsidR="006E3FB2" w:rsidRPr="006E3FB2" w:rsidRDefault="006E3FB2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1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E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 w:rsidR="00B1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</w:t>
      </w:r>
      <w:r w:rsidR="00B1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 задаются командам по очереди.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болельщики</w:t>
      </w:r>
      <w:r w:rsidR="004C05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каждый правильный ответ 1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E3FB2" w:rsidRPr="006E3FB2" w:rsidRDefault="006E3FB2" w:rsidP="006E3FB2">
      <w:pPr>
        <w:spacing w:before="120"/>
        <w:ind w:left="7" w:right="11" w:firstLine="291"/>
        <w:jc w:val="both"/>
        <w:rPr>
          <w:rFonts w:ascii="Times New Roman" w:hAnsi="Times New Roman" w:cs="Times New Roman"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 xml:space="preserve">1. Какие 100 букв могут остановить движения транспорта? </w:t>
      </w:r>
      <w:r w:rsidRPr="006E3FB2">
        <w:rPr>
          <w:rFonts w:ascii="Times New Roman" w:hAnsi="Times New Roman" w:cs="Times New Roman"/>
          <w:i/>
          <w:sz w:val="24"/>
          <w:szCs w:val="24"/>
        </w:rPr>
        <w:t>(Сто «п».)</w:t>
      </w:r>
    </w:p>
    <w:p w:rsidR="006E3FB2" w:rsidRPr="006E3FB2" w:rsidRDefault="006E3FB2" w:rsidP="006E3FB2">
      <w:pPr>
        <w:spacing w:before="120"/>
        <w:ind w:left="4" w:firstLine="291"/>
        <w:jc w:val="both"/>
        <w:rPr>
          <w:rFonts w:ascii="Times New Roman" w:hAnsi="Times New Roman" w:cs="Times New Roman"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 xml:space="preserve">2. С какого возраста, согласно Правилам дорожного движения, разрешено управлять велосипедом при движении по дорогам? </w:t>
      </w:r>
      <w:r w:rsidRPr="006E3FB2">
        <w:rPr>
          <w:rFonts w:ascii="Times New Roman" w:hAnsi="Times New Roman" w:cs="Times New Roman"/>
          <w:i/>
          <w:sz w:val="24"/>
          <w:szCs w:val="24"/>
        </w:rPr>
        <w:t>(Не моложе 14 лет.)</w:t>
      </w:r>
    </w:p>
    <w:p w:rsidR="006E3FB2" w:rsidRPr="006E3FB2" w:rsidRDefault="006E3FB2" w:rsidP="006E3FB2">
      <w:pPr>
        <w:spacing w:before="120"/>
        <w:ind w:left="7" w:right="4" w:firstLine="291"/>
        <w:jc w:val="both"/>
        <w:rPr>
          <w:rFonts w:ascii="Times New Roman" w:hAnsi="Times New Roman" w:cs="Times New Roman"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 xml:space="preserve">3. Где можно кататься на роликах? </w:t>
      </w:r>
      <w:r w:rsidRPr="006E3FB2">
        <w:rPr>
          <w:rFonts w:ascii="Times New Roman" w:hAnsi="Times New Roman" w:cs="Times New Roman"/>
          <w:i/>
          <w:sz w:val="24"/>
          <w:szCs w:val="24"/>
        </w:rPr>
        <w:t>(На любой ровной поверхности, но обязательно далеко от транспортных средств и скопления пешеходов.)</w:t>
      </w:r>
    </w:p>
    <w:p w:rsidR="006E3FB2" w:rsidRPr="006E3FB2" w:rsidRDefault="006E3FB2" w:rsidP="006E3FB2">
      <w:pPr>
        <w:spacing w:before="120"/>
        <w:ind w:left="7" w:firstLine="29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 xml:space="preserve"> 4. Каково назначение дорожных знаков? </w:t>
      </w:r>
      <w:r w:rsidRPr="006E3FB2">
        <w:rPr>
          <w:rFonts w:ascii="Times New Roman" w:hAnsi="Times New Roman" w:cs="Times New Roman"/>
          <w:i/>
          <w:sz w:val="24"/>
          <w:szCs w:val="24"/>
        </w:rPr>
        <w:t>(Устанавливают порядок в дорожном движении, предупреждают об опасности, устанавливают направление движения, вводят необходимые запреты и ограничения.)</w:t>
      </w:r>
    </w:p>
    <w:p w:rsidR="006E3FB2" w:rsidRPr="006E3FB2" w:rsidRDefault="006E3FB2" w:rsidP="006E3FB2">
      <w:pPr>
        <w:spacing w:before="120"/>
        <w:ind w:left="4" w:firstLine="291"/>
        <w:jc w:val="both"/>
        <w:rPr>
          <w:rFonts w:ascii="Times New Roman" w:hAnsi="Times New Roman" w:cs="Times New Roman"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 xml:space="preserve">5. Как определить, что автомобиль собирается совершить поворот? </w:t>
      </w:r>
      <w:r w:rsidRPr="006E3FB2">
        <w:rPr>
          <w:rFonts w:ascii="Times New Roman" w:hAnsi="Times New Roman" w:cs="Times New Roman"/>
          <w:i/>
          <w:sz w:val="24"/>
          <w:szCs w:val="24"/>
        </w:rPr>
        <w:t>(Водитель заблаговременно должен включить указатель поворота.)</w:t>
      </w:r>
    </w:p>
    <w:p w:rsidR="006E3FB2" w:rsidRPr="006E3FB2" w:rsidRDefault="006E3FB2" w:rsidP="006E3FB2">
      <w:pPr>
        <w:spacing w:before="120"/>
        <w:ind w:firstLine="29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FB2">
        <w:rPr>
          <w:rFonts w:ascii="Times New Roman" w:hAnsi="Times New Roman" w:cs="Times New Roman"/>
          <w:sz w:val="24"/>
          <w:szCs w:val="24"/>
        </w:rPr>
        <w:t xml:space="preserve">6. Почему опасно пересекать проезжую часть наискосок? </w:t>
      </w:r>
      <w:r w:rsidRPr="006E3FB2">
        <w:rPr>
          <w:rFonts w:ascii="Times New Roman" w:hAnsi="Times New Roman" w:cs="Times New Roman"/>
          <w:i/>
          <w:sz w:val="24"/>
          <w:szCs w:val="24"/>
        </w:rPr>
        <w:t>(Путь пешехода становится длиннее, кроме того, пешеход поворачивается спиной к транспортным средствам и не видит их.)</w:t>
      </w:r>
    </w:p>
    <w:p w:rsidR="006E3FB2" w:rsidRPr="006E3FB2" w:rsidRDefault="006E3FB2" w:rsidP="006E3FB2">
      <w:pPr>
        <w:spacing w:before="120"/>
        <w:ind w:left="4" w:right="7" w:firstLine="29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E3FB2">
        <w:rPr>
          <w:rFonts w:ascii="Times New Roman" w:hAnsi="Times New Roman" w:cs="Times New Roman"/>
          <w:sz w:val="24"/>
          <w:szCs w:val="24"/>
        </w:rPr>
        <w:t xml:space="preserve">. У пешеходного перехода остановился автомобиль. Водитель показывает жестом руки, что переходить можно. Как следует поступить? </w:t>
      </w:r>
      <w:r w:rsidRPr="006E3FB2">
        <w:rPr>
          <w:rFonts w:ascii="Times New Roman" w:hAnsi="Times New Roman" w:cs="Times New Roman"/>
          <w:i/>
          <w:sz w:val="24"/>
          <w:szCs w:val="24"/>
        </w:rPr>
        <w:t>(Надо переходить, убедившись, что этот стоящий автомобиль не объезжают другие транспортные средства.)</w:t>
      </w:r>
    </w:p>
    <w:p w:rsidR="006E3FB2" w:rsidRDefault="006E3FB2" w:rsidP="006E3FB2">
      <w:pPr>
        <w:spacing w:before="120"/>
        <w:ind w:left="7" w:right="7" w:firstLine="29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E3FB2">
        <w:rPr>
          <w:rFonts w:ascii="Times New Roman" w:hAnsi="Times New Roman" w:cs="Times New Roman"/>
          <w:sz w:val="24"/>
          <w:szCs w:val="24"/>
        </w:rPr>
        <w:t xml:space="preserve">. Почему перекресток считается одним из самых опасных мест на дороге? </w:t>
      </w:r>
      <w:r w:rsidRPr="006E3FB2">
        <w:rPr>
          <w:rFonts w:ascii="Times New Roman" w:hAnsi="Times New Roman" w:cs="Times New Roman"/>
          <w:i/>
          <w:sz w:val="24"/>
          <w:szCs w:val="24"/>
        </w:rPr>
        <w:t xml:space="preserve">(На перекрестке пересекаются пути движения пешеходов и </w:t>
      </w:r>
      <w:r>
        <w:rPr>
          <w:rFonts w:ascii="Times New Roman" w:hAnsi="Times New Roman" w:cs="Times New Roman"/>
          <w:i/>
          <w:sz w:val="24"/>
          <w:szCs w:val="24"/>
        </w:rPr>
        <w:t>автомобилей)</w:t>
      </w:r>
    </w:p>
    <w:p w:rsidR="00702BB0" w:rsidRPr="00702BB0" w:rsidRDefault="00702BB0" w:rsidP="00702BB0">
      <w:pPr>
        <w:spacing w:after="0"/>
        <w:ind w:left="7" w:right="7" w:firstLine="2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BB0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424834" w:rsidRDefault="006E3FB2" w:rsidP="00702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Конкурс </w:t>
      </w:r>
      <w:r w:rsidRPr="006E3FB2">
        <w:rPr>
          <w:rFonts w:ascii="Times New Roman" w:hAnsi="Times New Roman" w:cs="Times New Roman"/>
          <w:b/>
          <w:sz w:val="24"/>
          <w:szCs w:val="24"/>
        </w:rPr>
        <w:t>«Предупреждающие знаки».</w:t>
      </w:r>
      <w:r>
        <w:rPr>
          <w:rFonts w:ascii="Times New Roman" w:hAnsi="Times New Roman" w:cs="Times New Roman"/>
          <w:sz w:val="24"/>
          <w:szCs w:val="24"/>
        </w:rPr>
        <w:t xml:space="preserve"> Команды получают задание соотнести название знака с его изображением. Один правильный ответ – один балл.</w:t>
      </w:r>
      <w:r w:rsidR="00424834" w:rsidRPr="0042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2BB0" w:rsidRDefault="00702BB0" w:rsidP="00702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702BB0" w:rsidRDefault="00702BB0" w:rsidP="00702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Ведущий 1.</w:t>
      </w:r>
    </w:p>
    <w:p w:rsidR="00424834" w:rsidRPr="00E2746F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болельщиков «Загадки по ПДД»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Полосатая лошадка.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зеброю зовут.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та, что в зоопарке —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ней люди все идут.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(Переход) 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Посмотри силач какой: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ходу одной рукой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Останавливать привык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Пятитонный грузовик.</w:t>
      </w:r>
    </w:p>
    <w:p w:rsidR="00424834" w:rsidRPr="007D5CD2" w:rsidRDefault="004842C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(Полицейский - регулировщик</w:t>
      </w:r>
      <w:r w:rsidR="00424834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Дом чудесный — бегунок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своей восьмерке ног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День-деньской в дороге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 аллейкой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стальным двум змейкам.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(Трамвай)</w:t>
      </w:r>
    </w:p>
    <w:p w:rsidR="00702BB0" w:rsidRDefault="00702BB0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Вот так </w:t>
      </w:r>
      <w:proofErr w:type="gramStart"/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чудо-чудеса</w:t>
      </w:r>
      <w:proofErr w:type="gramEnd"/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 мной два колеса.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ногами их верчу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качу, качу, качу!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(Велосипед)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обочине дороги,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солдатики стоят.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с вами выполняем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нам они велят.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(Знаки)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</w:t>
      </w:r>
      <w:proofErr w:type="gramEnd"/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идет,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Неподвижна, а ведет.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(Дорога)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Чтоб тебе помочь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пройти опасный,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 и день, и ночь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Зеленый, желтый, красный.</w:t>
      </w:r>
    </w:p>
    <w:p w:rsidR="00424834" w:rsidRPr="007D5CD2" w:rsidRDefault="004842C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4834"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Светофор)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Маленький, удаленький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 всех кричит.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(Свисток)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Дом по улице идет,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нас везет.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курьих ножках,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резиновых сапожках.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(Автобус) 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Пьет бензин, как молоко,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бегать далеко.</w:t>
      </w:r>
    </w:p>
    <w:p w:rsidR="00424834" w:rsidRPr="007D5CD2" w:rsidRDefault="00424834" w:rsidP="007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(Грузовик)</w:t>
      </w:r>
    </w:p>
    <w:p w:rsidR="004C0556" w:rsidRDefault="004C0556" w:rsidP="004C0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BB0" w:rsidRDefault="00702BB0" w:rsidP="004C0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</w:p>
    <w:p w:rsidR="006E3FB2" w:rsidRPr="004C0556" w:rsidRDefault="006E3FB2" w:rsidP="004C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E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Конкурс «Дорожная ситуация»</w:t>
      </w:r>
      <w:r w:rsidR="004C0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C0556" w:rsidRPr="004C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предлагается решить, как вы поступите в той или иной ситуации на дороге. </w:t>
      </w:r>
    </w:p>
    <w:p w:rsidR="006E3FB2" w:rsidRPr="004C0556" w:rsidRDefault="006E3FB2" w:rsidP="006E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Ситуации:</w:t>
      </w:r>
    </w:p>
    <w:p w:rsidR="006E3FB2" w:rsidRPr="006E3FB2" w:rsidRDefault="006E3FB2" w:rsidP="006E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 ехали на заднем сиденье легкового автомобиля. После остановки автомобиля на проезжей части вам необходимо выйти из салона. Как вы поступите? </w:t>
      </w:r>
    </w:p>
    <w:p w:rsidR="006E3FB2" w:rsidRPr="006E3FB2" w:rsidRDefault="006E3FB2" w:rsidP="006E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 </w:t>
      </w:r>
    </w:p>
    <w:p w:rsidR="00424834" w:rsidRDefault="006E3FB2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движении в автобусе неожиданно начался пожар. Что вы предпримете?</w:t>
      </w:r>
      <w:r w:rsidR="00424834" w:rsidRPr="0042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556" w:rsidRPr="007F3F54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Катаясь на велосипеде, вы подъехали к автомобильной дороге. Вам необходимо перебраться на другую сторону дороги. Как вы это сделаете? </w:t>
      </w:r>
    </w:p>
    <w:p w:rsidR="00424834" w:rsidRPr="00E2746F" w:rsidRDefault="004C0556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1. </w:t>
      </w:r>
      <w:r w:rsidR="00424834" w:rsidRPr="00E2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42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болельщиков</w:t>
      </w:r>
      <w:r w:rsidR="00424834" w:rsidRPr="00E2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«Знаете ли вы?»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тротуар? (Дорога для движения пешеходов.)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такое зебра? (Разметка дороги, обозначающая пешеходный переход).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Кого называют пешеходом? (Человека вне транспорта, находящегося на дороге, но не работающего на ней.)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правильно обходить трамвай? (Спереди.)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правильно обходить автобус и троллейбус? (Сзади.)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Кого называют водителем? (Человека, управляющего каким-либо транспортным средством.)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Где следует ходить пешеходам? (По тротуарам, придерживаясь правой стороны.)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Где можно играть детям на улице? (В специально отведенных для игр местах.)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какого возраста разрешается езда на велосипеде по дорогам? (С 14 лет.)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каком возрасте можно получить удостоверение на право управления мотоциклом? (В 16 лет.)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Что обязательно должны делать люди, сидящие на передних сиденьях автомобиля? (Пристегиваться ремнями безопасности.)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какому краю дороги должны идти пешеходы в тех местах, где нет тротуара? (По левому, навстречу движущемуся транспорту.)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Что такое железнодорожный переезд? (Место пересечения железной дороги </w:t>
      </w:r>
      <w:proofErr w:type="gramStart"/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Можно ли детям садиться на переднее сиденье легкового автомобиля? (Можно, при достижении 12 лет.)</w:t>
      </w:r>
    </w:p>
    <w:p w:rsidR="00424834" w:rsidRPr="007D5CD2" w:rsidRDefault="00424834" w:rsidP="0042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D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каком возрасте можно получить удостоверение на управление автомобилем? (В 18 лет.)</w:t>
      </w:r>
    </w:p>
    <w:p w:rsidR="004C0556" w:rsidRDefault="004C0556" w:rsidP="004C0556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</w:p>
    <w:p w:rsidR="00B13A27" w:rsidRPr="004C0556" w:rsidRDefault="00B13A27" w:rsidP="004C0556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3A2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К</w:t>
      </w:r>
      <w:r w:rsidR="00424834">
        <w:rPr>
          <w:rFonts w:ascii="Times New Roman" w:hAnsi="Times New Roman" w:cs="Times New Roman"/>
          <w:b/>
          <w:sz w:val="24"/>
          <w:szCs w:val="24"/>
        </w:rPr>
        <w:t>онкурс</w:t>
      </w:r>
      <w:r w:rsidRPr="00B13A27">
        <w:rPr>
          <w:rFonts w:ascii="Times New Roman" w:hAnsi="Times New Roman" w:cs="Times New Roman"/>
          <w:b/>
          <w:sz w:val="24"/>
          <w:szCs w:val="24"/>
        </w:rPr>
        <w:t xml:space="preserve"> «Ребус»</w:t>
      </w:r>
      <w:r w:rsidR="004C05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556" w:rsidRPr="004C0556">
        <w:rPr>
          <w:rFonts w:ascii="Times New Roman" w:hAnsi="Times New Roman" w:cs="Times New Roman"/>
          <w:sz w:val="24"/>
          <w:szCs w:val="24"/>
        </w:rPr>
        <w:t>Разгадайте предложенные ребусы.</w:t>
      </w:r>
    </w:p>
    <w:p w:rsidR="004C0556" w:rsidRPr="004C0556" w:rsidRDefault="004C0556" w:rsidP="00B13A27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 w:rsidRPr="004C0556">
        <w:rPr>
          <w:rFonts w:ascii="Times New Roman" w:hAnsi="Times New Roman" w:cs="Times New Roman"/>
          <w:sz w:val="24"/>
          <w:szCs w:val="24"/>
        </w:rPr>
        <w:t>А болельщикам предлагаем посмотреть видеоматериал по ПДД.</w:t>
      </w:r>
    </w:p>
    <w:p w:rsidR="004842C4" w:rsidRDefault="004842C4" w:rsidP="00B13A27">
      <w:pPr>
        <w:tabs>
          <w:tab w:val="left" w:pos="27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Ролик по ПДД для болельщиков.</w:t>
      </w:r>
    </w:p>
    <w:p w:rsidR="004C0556" w:rsidRDefault="004C0556" w:rsidP="004C05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1. </w:t>
      </w:r>
    </w:p>
    <w:p w:rsidR="00B13A27" w:rsidRPr="00424834" w:rsidRDefault="00424834" w:rsidP="004248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5. Конкурс</w:t>
      </w:r>
      <w:r w:rsidR="00B13A27" w:rsidRPr="0042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«Допиши слово»</w:t>
      </w:r>
    </w:p>
    <w:p w:rsidR="004C0556" w:rsidRDefault="004C0556" w:rsidP="00B1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27" w:rsidRPr="00424834" w:rsidRDefault="00B13A27" w:rsidP="00B1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4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1.Устройство, регулирующее движение____________________</w:t>
      </w:r>
    </w:p>
    <w:p w:rsidR="00B13A27" w:rsidRPr="00424834" w:rsidRDefault="00B13A27" w:rsidP="00B1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Пересечение дорог________________________________</w:t>
      </w:r>
    </w:p>
    <w:p w:rsidR="00B13A27" w:rsidRPr="00424834" w:rsidRDefault="00B13A27" w:rsidP="00B1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Часть дороги, по которой ходят люди___________________</w:t>
      </w:r>
    </w:p>
    <w:p w:rsidR="00B13A27" w:rsidRPr="00424834" w:rsidRDefault="00B13A27" w:rsidP="00B1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4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Человек, идущий пешком_________________________</w:t>
      </w:r>
    </w:p>
    <w:p w:rsidR="00B13A27" w:rsidRPr="00424834" w:rsidRDefault="00B13A27" w:rsidP="00B1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4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Человек, который едет в автобусе___________________</w:t>
      </w:r>
    </w:p>
    <w:p w:rsidR="00B13A27" w:rsidRPr="00424834" w:rsidRDefault="00B13A27" w:rsidP="00B1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4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Человек, регулирующий движение__________________</w:t>
      </w:r>
    </w:p>
    <w:p w:rsidR="00B13A27" w:rsidRPr="00424834" w:rsidRDefault="00B13A27" w:rsidP="00B1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Вид транспорта, движущийся без горючего и электричества______</w:t>
      </w:r>
    </w:p>
    <w:p w:rsidR="00B13A27" w:rsidRPr="00424834" w:rsidRDefault="00B13A27" w:rsidP="00B13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34">
        <w:rPr>
          <w:rFonts w:ascii="Times New Roman" w:eastAsia="Times New Roman" w:hAnsi="Times New Roman" w:cs="Times New Roman"/>
          <w:sz w:val="24"/>
          <w:szCs w:val="24"/>
          <w:lang w:eastAsia="ru-RU"/>
        </w:rPr>
        <w:t>8 Вид общественного транспорта_______________________</w:t>
      </w:r>
    </w:p>
    <w:p w:rsidR="00A573C1" w:rsidRDefault="00A573C1" w:rsidP="00A573C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2. </w:t>
      </w:r>
      <w:r w:rsidRPr="00E2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болельщиков «Ребус</w:t>
      </w:r>
      <w:r w:rsidRPr="00E2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D7A2F" w:rsidRPr="00A573C1" w:rsidRDefault="00A573C1" w:rsidP="00A573C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D7A2F">
        <w:rPr>
          <w:rFonts w:ascii="Times New Roman" w:hAnsi="Times New Roman" w:cs="Times New Roman"/>
          <w:b/>
          <w:sz w:val="24"/>
          <w:szCs w:val="24"/>
        </w:rPr>
        <w:t>Подведение итогов игры.</w:t>
      </w:r>
    </w:p>
    <w:p w:rsidR="00A573C1" w:rsidRDefault="00A573C1" w:rsidP="00A573C1">
      <w:pPr>
        <w:shd w:val="clear" w:color="auto" w:fill="FFFFFF"/>
        <w:tabs>
          <w:tab w:val="left" w:pos="16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A2F" w:rsidRPr="004C0556" w:rsidRDefault="003D7A2F" w:rsidP="00A573C1">
      <w:pPr>
        <w:shd w:val="clear" w:color="auto" w:fill="FFFFFF"/>
        <w:tabs>
          <w:tab w:val="left" w:pos="169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A573C1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D7A2F">
        <w:rPr>
          <w:rFonts w:ascii="Times New Roman" w:hAnsi="Times New Roman" w:cs="Times New Roman"/>
          <w:sz w:val="24"/>
          <w:szCs w:val="24"/>
        </w:rPr>
        <w:t xml:space="preserve">Жюри подводит итоги. Мы вам предлагаем исполнить вместе с нами песню </w:t>
      </w:r>
      <w:r w:rsidRPr="004C0556">
        <w:rPr>
          <w:rFonts w:ascii="Times New Roman" w:hAnsi="Times New Roman" w:cs="Times New Roman"/>
          <w:b/>
          <w:sz w:val="24"/>
          <w:szCs w:val="24"/>
        </w:rPr>
        <w:t xml:space="preserve">«Если с другом вышел в путь». </w:t>
      </w:r>
      <w:r w:rsidR="004C055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B5ED6" w:rsidRPr="003D7A2F" w:rsidRDefault="00EB5ED6" w:rsidP="003D7A2F">
      <w:pPr>
        <w:shd w:val="clear" w:color="auto" w:fill="FFFFFF"/>
        <w:tabs>
          <w:tab w:val="left" w:pos="1692"/>
        </w:tabs>
        <w:rPr>
          <w:rFonts w:ascii="Times New Roman" w:hAnsi="Times New Roman" w:cs="Times New Roman"/>
          <w:b/>
          <w:sz w:val="24"/>
          <w:szCs w:val="24"/>
        </w:rPr>
      </w:pPr>
      <w:r w:rsidRPr="003D7A2F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r w:rsidR="003D7A2F">
        <w:rPr>
          <w:rFonts w:ascii="Times New Roman" w:hAnsi="Times New Roman" w:cs="Times New Roman"/>
          <w:b/>
          <w:sz w:val="24"/>
          <w:szCs w:val="24"/>
        </w:rPr>
        <w:t>мероприятия. Жюри награждает победителей.</w:t>
      </w:r>
    </w:p>
    <w:p w:rsidR="003D7A2F" w:rsidRPr="004C0556" w:rsidRDefault="003D7A2F" w:rsidP="00EB5ED6">
      <w:pPr>
        <w:shd w:val="clear" w:color="auto" w:fill="FFFFFF"/>
        <w:spacing w:line="274" w:lineRule="exact"/>
        <w:ind w:left="855" w:hanging="855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4C055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Ведущий</w:t>
      </w:r>
      <w:r w:rsidR="00A573C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2</w:t>
      </w:r>
      <w:r w:rsidRPr="004C055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. </w:t>
      </w:r>
    </w:p>
    <w:p w:rsidR="00EB5ED6" w:rsidRPr="003D7A2F" w:rsidRDefault="004C0556" w:rsidP="004C0556">
      <w:pPr>
        <w:shd w:val="clear" w:color="auto" w:fill="FFFFFF"/>
        <w:spacing w:after="0" w:line="274" w:lineRule="exact"/>
        <w:ind w:left="855" w:hanging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Пусть это все игра, но знаем мы:</w:t>
      </w:r>
      <w:r w:rsidR="00EB5ED6" w:rsidRPr="003D7A2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</w:t>
      </w:r>
    </w:p>
    <w:p w:rsidR="00EB5ED6" w:rsidRPr="003D7A2F" w:rsidRDefault="00EB5ED6" w:rsidP="004C0556">
      <w:pPr>
        <w:shd w:val="clear" w:color="auto" w:fill="FFFFFF"/>
        <w:spacing w:after="0" w:line="274" w:lineRule="exact"/>
        <w:ind w:left="855" w:right="1843" w:hanging="85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D7A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Жизнь нам дана одна, ей нет цены. </w:t>
      </w:r>
    </w:p>
    <w:p w:rsidR="00EB5ED6" w:rsidRPr="003D7A2F" w:rsidRDefault="00EB5ED6" w:rsidP="004C0556">
      <w:pPr>
        <w:shd w:val="clear" w:color="auto" w:fill="FFFFFF"/>
        <w:spacing w:after="0" w:line="274" w:lineRule="exact"/>
        <w:ind w:left="855" w:right="1843" w:hanging="85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D7A2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 не стоит с дорогой шутить, </w:t>
      </w:r>
    </w:p>
    <w:p w:rsidR="00EB5ED6" w:rsidRPr="003D7A2F" w:rsidRDefault="00EB5ED6" w:rsidP="004C0556">
      <w:pPr>
        <w:shd w:val="clear" w:color="auto" w:fill="FFFFFF"/>
        <w:spacing w:after="0" w:line="274" w:lineRule="exact"/>
        <w:ind w:left="855" w:right="1843" w:hanging="85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D7A2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Ведь на свете так здорово жить. </w:t>
      </w:r>
    </w:p>
    <w:p w:rsidR="00EB5ED6" w:rsidRPr="003D7A2F" w:rsidRDefault="00EB5ED6" w:rsidP="004C0556">
      <w:pPr>
        <w:shd w:val="clear" w:color="auto" w:fill="FFFFFF"/>
        <w:spacing w:after="0" w:line="274" w:lineRule="exact"/>
        <w:ind w:left="855" w:right="1843" w:hanging="85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D7A2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Видеть солнце, встречаться, смеяться. </w:t>
      </w:r>
      <w:r w:rsidRPr="003D7A2F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Мечтать и любить.</w:t>
      </w:r>
    </w:p>
    <w:p w:rsidR="004C0556" w:rsidRDefault="004C0556" w:rsidP="004C0556">
      <w:pPr>
        <w:shd w:val="clear" w:color="auto" w:fill="FFFFFF"/>
        <w:spacing w:after="0" w:line="274" w:lineRule="exact"/>
        <w:ind w:left="855" w:right="1843" w:hanging="85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EB5ED6" w:rsidRPr="003D7A2F" w:rsidRDefault="003D7A2F" w:rsidP="004C0556">
      <w:pPr>
        <w:shd w:val="clear" w:color="auto" w:fill="FFFFFF"/>
        <w:spacing w:after="0" w:line="274" w:lineRule="exact"/>
        <w:ind w:left="855" w:right="1843" w:hanging="85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Мероприятие окончено</w:t>
      </w:r>
      <w:r w:rsidR="00EB5ED6" w:rsidRPr="003D7A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! Спасибо! </w:t>
      </w:r>
    </w:p>
    <w:p w:rsidR="00B13A27" w:rsidRPr="003D7A2F" w:rsidRDefault="00B13A27" w:rsidP="00B13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A27" w:rsidRPr="003D7A2F" w:rsidRDefault="00B13A27" w:rsidP="00B13A27">
      <w:pPr>
        <w:tabs>
          <w:tab w:val="left" w:pos="2730"/>
        </w:tabs>
        <w:rPr>
          <w:rFonts w:ascii="Times New Roman" w:hAnsi="Times New Roman" w:cs="Times New Roman"/>
          <w:b/>
          <w:sz w:val="24"/>
          <w:szCs w:val="24"/>
        </w:rPr>
      </w:pPr>
      <w:r w:rsidRPr="003D7A2F">
        <w:rPr>
          <w:rFonts w:ascii="Times New Roman" w:hAnsi="Times New Roman" w:cs="Times New Roman"/>
          <w:b/>
          <w:sz w:val="24"/>
          <w:szCs w:val="24"/>
        </w:rPr>
        <w:tab/>
      </w:r>
    </w:p>
    <w:p w:rsidR="000F5A37" w:rsidRPr="003D7A2F" w:rsidRDefault="000F5A37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F55" w:rsidRDefault="00422F55" w:rsidP="007D5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F8A" w:rsidRDefault="00F97F8A" w:rsidP="007D5CD2"/>
    <w:sectPr w:rsidR="00F97F8A" w:rsidSect="00F9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CD2"/>
    <w:rsid w:val="000F5A37"/>
    <w:rsid w:val="00202C56"/>
    <w:rsid w:val="003D7A2F"/>
    <w:rsid w:val="00422F55"/>
    <w:rsid w:val="00424834"/>
    <w:rsid w:val="004842C4"/>
    <w:rsid w:val="004C0556"/>
    <w:rsid w:val="005B4FAA"/>
    <w:rsid w:val="006E3FB2"/>
    <w:rsid w:val="00702BB0"/>
    <w:rsid w:val="007D5CD2"/>
    <w:rsid w:val="007F3F54"/>
    <w:rsid w:val="008048F4"/>
    <w:rsid w:val="009B6847"/>
    <w:rsid w:val="00A573C1"/>
    <w:rsid w:val="00B13A27"/>
    <w:rsid w:val="00C0735A"/>
    <w:rsid w:val="00E2746F"/>
    <w:rsid w:val="00EB5ED6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8A"/>
  </w:style>
  <w:style w:type="paragraph" w:styleId="1">
    <w:name w:val="heading 1"/>
    <w:basedOn w:val="a"/>
    <w:link w:val="10"/>
    <w:uiPriority w:val="9"/>
    <w:qFormat/>
    <w:rsid w:val="007D5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 Лилия Викторовна</cp:lastModifiedBy>
  <cp:revision>13</cp:revision>
  <dcterms:created xsi:type="dcterms:W3CDTF">2014-10-17T13:26:00Z</dcterms:created>
  <dcterms:modified xsi:type="dcterms:W3CDTF">2014-11-13T05:31:00Z</dcterms:modified>
</cp:coreProperties>
</file>