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C4" w:rsidRDefault="007331BB" w:rsidP="002F32C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31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Научно-методическая ст</w:t>
      </w:r>
      <w:r w:rsidR="00781B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атья </w:t>
      </w:r>
    </w:p>
    <w:p w:rsidR="00781BA1" w:rsidRPr="002F32C4" w:rsidRDefault="008C34F1" w:rsidP="002F32C4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Исследовательская работа: «</w:t>
      </w:r>
      <w:r w:rsidR="00781B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Структура использования свободного времени школьника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781B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7331BB" w:rsidRPr="007331BB" w:rsidRDefault="002F32C4" w:rsidP="002F32C4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2F3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Красикова Вера Павловна: учитель</w:t>
      </w:r>
      <w:r w:rsidR="007331BB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 обществознания</w:t>
      </w:r>
    </w:p>
    <w:p w:rsidR="007331BB" w:rsidRPr="007331BB" w:rsidRDefault="00085E56" w:rsidP="007331B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331BB" w:rsidRDefault="007331BB" w:rsidP="007331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важнейшей целью  образования является </w:t>
      </w:r>
      <w:r w:rsidR="00CE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и 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CE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которые должны обладать нравственными качествами и способностями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самореализации в условиях современной российской социокультурной ситуации. </w:t>
      </w:r>
      <w:r w:rsidR="00CC1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всегда ли это выполнимо?</w:t>
      </w:r>
      <w:r w:rsidR="00C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учителях лежит большая ответственность: формировать</w:t>
      </w:r>
      <w:proofErr w:type="gramStart"/>
      <w:r w:rsidR="00C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="00C8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развивать… и воспитывать. Но, все равно</w:t>
      </w:r>
      <w:r w:rsidR="00CC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ученики не хотят </w:t>
      </w:r>
      <w:proofErr w:type="gramStart"/>
      <w:r w:rsidR="00CC1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</w:t>
      </w:r>
      <w:proofErr w:type="gramEnd"/>
      <w:r w:rsidR="00CC1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прогуливают уроки, без энтузиазма приходят в школу</w:t>
      </w:r>
      <w:r w:rsidR="00380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одноклассники ненавидят друг друга.</w:t>
      </w:r>
      <w:r w:rsidR="00C8681D" w:rsidRPr="00C8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81D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же причина сложившейся ситуации? Как найти из нее выход</w:t>
      </w:r>
      <w:r w:rsidR="00C8681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D2663" w:rsidRDefault="005B78C5" w:rsidP="007331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</w:t>
      </w:r>
      <w:r w:rsidR="008F06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классный руководитель выяснила</w:t>
      </w:r>
      <w:r w:rsidR="008F06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заняты дети в свободное от уроков время</w:t>
      </w:r>
      <w:r w:rsidR="0038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провела анкетирование, где выяснилось, </w:t>
      </w:r>
      <w:r w:rsidR="00380A71" w:rsidRPr="008F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380A71" w:rsidRPr="008F06E0">
        <w:rPr>
          <w:rFonts w:ascii="Times New Roman" w:hAnsi="Times New Roman" w:cs="Times New Roman"/>
          <w:sz w:val="24"/>
          <w:szCs w:val="24"/>
        </w:rPr>
        <w:t>родители общаются с ними редко, а главным «пожирателем» времени является компьютер и телевизор.</w:t>
      </w:r>
      <w:r w:rsidR="00BD2663">
        <w:rPr>
          <w:rFonts w:ascii="Times New Roman" w:hAnsi="Times New Roman" w:cs="Times New Roman"/>
          <w:sz w:val="24"/>
          <w:szCs w:val="24"/>
        </w:rPr>
        <w:t xml:space="preserve"> </w:t>
      </w:r>
      <w:r w:rsidR="007331BB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приводит к тому, что угасает интерес к </w:t>
      </w:r>
      <w:r w:rsidR="00BD26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 урокам</w:t>
      </w:r>
      <w:r w:rsidR="00E5503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выполнение домашнего задания.</w:t>
      </w:r>
    </w:p>
    <w:p w:rsidR="001C5CD2" w:rsidRPr="007331BB" w:rsidRDefault="007331BB" w:rsidP="001C5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необходимо поставить перед учащимися такие задачи, которые п</w:t>
      </w:r>
      <w:r w:rsidR="00C46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обуждают</w:t>
      </w:r>
      <w:r w:rsidR="00E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обучению, стимулир</w:t>
      </w:r>
      <w:r w:rsidR="00C46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творческому поиску</w:t>
      </w:r>
      <w:r w:rsidR="00E550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добиват</w:t>
      </w:r>
      <w:r w:rsidR="00A2312C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успехов в своей</w:t>
      </w:r>
      <w:r w:rsidR="00E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деятельности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также дать ученику возможн</w:t>
      </w:r>
      <w:r w:rsidR="00B9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работать с тем 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материалом, который ему интересен</w:t>
      </w:r>
      <w:r w:rsidR="00AE1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CD2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Построенная таким образом</w:t>
      </w:r>
      <w:r w:rsidR="001C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CD2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деятельность </w:t>
      </w:r>
      <w:r w:rsidR="001C5C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преобразована в исследовательскую работу.</w:t>
      </w:r>
    </w:p>
    <w:p w:rsidR="001C5CD2" w:rsidRPr="007331BB" w:rsidRDefault="001C5CD2" w:rsidP="001C5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работе мы с ребятами определили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этапы:</w:t>
      </w:r>
    </w:p>
    <w:p w:rsidR="001C5CD2" w:rsidRPr="007331BB" w:rsidRDefault="001C5CD2" w:rsidP="001C5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</w:t>
      </w:r>
      <w:r w:rsidR="00DC78A9">
        <w:rPr>
          <w:rFonts w:ascii="Times New Roman" w:eastAsia="Times New Roman" w:hAnsi="Times New Roman" w:cs="Times New Roman"/>
          <w:sz w:val="24"/>
          <w:szCs w:val="24"/>
          <w:lang w:eastAsia="ru-RU"/>
        </w:rPr>
        <w:t>р темы</w:t>
      </w:r>
      <w:r w:rsidR="0013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количество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</w:t>
      </w:r>
    </w:p>
    <w:p w:rsidR="001C5CD2" w:rsidRPr="007331BB" w:rsidRDefault="00135168" w:rsidP="001C5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5CD2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конкретной цели </w:t>
      </w:r>
      <w:r w:rsidR="001C5CD2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проекта, его задач. Распределение задач по группам.</w:t>
      </w:r>
    </w:p>
    <w:p w:rsidR="001C5CD2" w:rsidRPr="007331BB" w:rsidRDefault="00135168" w:rsidP="001C5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5CD2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технологической карты с представлением в логической последовательности хода работы.</w:t>
      </w:r>
    </w:p>
    <w:p w:rsidR="001C5CD2" w:rsidRPr="007331BB" w:rsidRDefault="00135168" w:rsidP="001C5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5CD2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Самостоятельная работа участников проекта по своим творческим заданиям. Сбор и анализ информации, работа с источниками.</w:t>
      </w:r>
    </w:p>
    <w:p w:rsidR="001C5CD2" w:rsidRPr="007331BB" w:rsidRDefault="00135168" w:rsidP="001C5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45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1C5CD2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бсуждения полученных данных</w:t>
      </w:r>
      <w:r w:rsidR="00F4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</w:t>
      </w:r>
      <w:r w:rsidR="001C5CD2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CD2" w:rsidRDefault="001C5CD2" w:rsidP="001C5C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BB" w:rsidRDefault="00CF186F" w:rsidP="007331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говорилось, необходимо выяснить, почему у детей плохая успеваемость и нет желания, учится</w:t>
      </w:r>
      <w:r w:rsidR="00A028B6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62C" w:rsidRDefault="00651B2A" w:rsidP="007331B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ученики проанализировали</w:t>
      </w:r>
      <w:r w:rsidR="00D73C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такое режим дня и </w:t>
      </w:r>
      <w:r w:rsidR="00D73C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 при правильно организованном и строгом соблюдении режима дня вырабатывается определенный ритм деятельности всего организма, что улучшает его функциональные возможности и позволяет наиболее эффективно выполнять различные виды работ, а также у ребенка воспитываются организованность, воля</w:t>
      </w:r>
      <w:r w:rsidR="00D7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дисциплинированность.</w:t>
      </w:r>
      <w:r w:rsidR="005E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ребята исследовали</w:t>
      </w:r>
      <w:proofErr w:type="gramStart"/>
      <w:r w:rsidR="005E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E2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ли зависимость от компьютера и провели анкетирование </w:t>
      </w:r>
      <w:r w:rsidR="00796B99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8-11классов. Исследование показало</w:t>
      </w:r>
      <w:r w:rsidR="00796B99" w:rsidRPr="00796B99">
        <w:rPr>
          <w:rFonts w:ascii="Georgia" w:hAnsi="Georgia"/>
          <w:color w:val="000000"/>
          <w:sz w:val="18"/>
          <w:szCs w:val="18"/>
          <w:shd w:val="clear" w:color="auto" w:fill="F3F3ED"/>
        </w:rPr>
        <w:t xml:space="preserve"> </w:t>
      </w:r>
      <w:r w:rsidR="00796B99" w:rsidRPr="00796B99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у детей среднего и старшего</w:t>
      </w:r>
      <w:r w:rsidR="000B2EF4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школьного возраста существует и</w:t>
      </w:r>
      <w:r w:rsidR="00796B99" w:rsidRPr="00796B99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нтернет-зависимость и игровая зависимость</w:t>
      </w:r>
      <w:r w:rsidR="000B2EF4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, которая оказывае</w:t>
      </w:r>
      <w:r w:rsidR="00796B99" w:rsidRPr="00796B99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т глубокое воздействи</w:t>
      </w:r>
      <w:r w:rsidR="000B2EF4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е на психику и сознание ребенка</w:t>
      </w:r>
      <w:r w:rsid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.</w:t>
      </w:r>
    </w:p>
    <w:p w:rsidR="005551C7" w:rsidRPr="005551C7" w:rsidRDefault="005551C7" w:rsidP="005551C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lastRenderedPageBreak/>
        <w:t>Согласно анкетированию, проведённому среди  учащихся 8-</w:t>
      </w:r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1</w:t>
      </w:r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классов, в среднем,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каждого ребёнка приходится от 5- до8 </w:t>
      </w:r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часов свободного времени.</w:t>
      </w:r>
    </w:p>
    <w:p w:rsidR="005551C7" w:rsidRPr="005551C7" w:rsidRDefault="005551C7" w:rsidP="005551C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Причём, 78</w:t>
      </w:r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% </w:t>
      </w:r>
      <w:proofErr w:type="gramStart"/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опрошенных</w:t>
      </w:r>
      <w:proofErr w:type="gramEnd"/>
      <w:r w:rsidR="00AE4413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,</w:t>
      </w:r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предпочитают провести это время за компьютером;</w:t>
      </w:r>
    </w:p>
    <w:p w:rsidR="005551C7" w:rsidRPr="005551C7" w:rsidRDefault="005551C7" w:rsidP="005551C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46</w:t>
      </w:r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% - тратят время на прогулки с друзьями;</w:t>
      </w:r>
    </w:p>
    <w:p w:rsidR="005551C7" w:rsidRDefault="005551C7" w:rsidP="005551C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лишь 3</w:t>
      </w:r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% - читают книги  и 1 % -  предпочитают использовать это время на занятия по интересам (рисование, </w:t>
      </w:r>
      <w:proofErr w:type="spellStart"/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бисероплетение</w:t>
      </w:r>
      <w:proofErr w:type="spellEnd"/>
      <w:r w:rsidRPr="005551C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и т.п.), помощь родителям.</w:t>
      </w:r>
    </w:p>
    <w:p w:rsidR="00651B2A" w:rsidRDefault="00F4562C" w:rsidP="007331B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 w:rsidRPr="00B4239F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Затем учащиеся</w:t>
      </w:r>
      <w:r w:rsidR="00D24B6D" w:rsidRPr="00B4239F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проанализировали полученные данные</w:t>
      </w:r>
      <w:r w:rsidR="00B4239F" w:rsidRPr="00B4239F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,</w:t>
      </w:r>
      <w:r w:rsidR="00A6593C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</w:t>
      </w:r>
      <w:r w:rsidR="00B4239F" w:rsidRPr="00B4239F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и выяснилось</w:t>
      </w:r>
      <w:r w:rsidR="00A6593C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,</w:t>
      </w:r>
      <w:r w:rsidR="00B4239F" w:rsidRPr="00B4239F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что гипотеза ок</w:t>
      </w:r>
      <w:r w:rsidR="00A6593C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азалось </w:t>
      </w:r>
      <w:proofErr w:type="gramStart"/>
      <w:r w:rsidR="00A6593C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верной</w:t>
      </w:r>
      <w:proofErr w:type="gramEnd"/>
      <w:r w:rsidR="00A6593C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,</w:t>
      </w:r>
      <w:r w:rsidR="00B4239F" w:rsidRPr="00B4239F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что у  многих ребят нет желания учится</w:t>
      </w:r>
      <w:r w:rsidR="00A6593C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,</w:t>
      </w:r>
      <w:r w:rsidR="00B4239F" w:rsidRPr="00B4239F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так как существует Интернет-зависимость и игровая зависимость.</w:t>
      </w:r>
    </w:p>
    <w:p w:rsidR="00A6593C" w:rsidRDefault="00A6593C" w:rsidP="007331B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Следовательно, следует придерживаться следующих рекомендаций:</w:t>
      </w:r>
    </w:p>
    <w:p w:rsidR="00A6593C" w:rsidRDefault="00A6593C" w:rsidP="00A6593C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Следить за временем, которое ребёнок проводит за компьютером</w:t>
      </w:r>
      <w:r w:rsidR="00155F6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. Средняя продолжительность за ПК 20 минут.</w:t>
      </w:r>
    </w:p>
    <w:p w:rsidR="00155F67" w:rsidRPr="00155F67" w:rsidRDefault="00155F67" w:rsidP="00A6593C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 w:rsidRPr="00A6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6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занимается ребёнок, </w:t>
      </w:r>
      <w:proofErr w:type="gramStart"/>
      <w:r w:rsidRPr="00A6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улице и с кем он общается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F67" w:rsidRPr="00155F67" w:rsidRDefault="00155F67" w:rsidP="00155F67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  <w:r w:rsidRPr="00155F67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Уделяйте особое внимание выбору компьютерных игр. Отдайте предпочтение играм развивающего характера.</w:t>
      </w:r>
    </w:p>
    <w:p w:rsidR="00155F67" w:rsidRPr="00A6593C" w:rsidRDefault="00155F67" w:rsidP="00F71222">
      <w:pPr>
        <w:pStyle w:val="a3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</w:pPr>
    </w:p>
    <w:p w:rsidR="004D5871" w:rsidRDefault="004D5871" w:rsidP="004D587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исследовательская работа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активизации воспитательного интереса учащихся, созданию атмосферы сотрудничества между одноклассниками. Такая работа становится для них значимой и интересной.</w:t>
      </w:r>
      <w:r w:rsidRPr="004D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 при этом материал не представлен учащимся в готовом виде, а “добыт” и обработа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им самостоятельно. </w:t>
      </w:r>
    </w:p>
    <w:p w:rsidR="007331BB" w:rsidRPr="007331BB" w:rsidRDefault="004D5871" w:rsidP="007331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как инициатор, организатор и равный участник проекта играет важную роль на всех этапах деятельности. Он анализирует ситуацию, выдвигает идеи, консультирует. Самое главное для учителя, способствовать самостоятельной работе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BB" w:rsidRPr="007331BB" w:rsidRDefault="007331BB" w:rsidP="007331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исследования, </w:t>
      </w:r>
      <w:r w:rsidR="00D20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сплоченность коллектива, умение использовать резерв свободного времени, а так же общее дело интересное всем.</w:t>
      </w:r>
    </w:p>
    <w:p w:rsidR="007331BB" w:rsidRPr="007331BB" w:rsidRDefault="007331BB" w:rsidP="007331B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7331BB" w:rsidRPr="007331BB" w:rsidRDefault="00AE4413" w:rsidP="007331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тренинги развития с подростками.-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Питер 2012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31BB"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59-61</w:t>
      </w:r>
    </w:p>
    <w:p w:rsidR="007331BB" w:rsidRPr="007331BB" w:rsidRDefault="007331BB" w:rsidP="007331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Кириллова Н.А. Ценностные ориентации в структуре интегральной индивидуальности школьников// Вопросы психологии. 2004, год №4.</w:t>
      </w:r>
    </w:p>
    <w:p w:rsidR="007331BB" w:rsidRPr="007331BB" w:rsidRDefault="00AE4413" w:rsidP="007331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3.Общая психология и психология личности</w:t>
      </w:r>
      <w:r w:rsidR="003C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под. редакцией А.А. </w:t>
      </w:r>
      <w:proofErr w:type="spellStart"/>
      <w:r w:rsidR="003C2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Реана</w:t>
      </w:r>
      <w:proofErr w:type="spellEnd"/>
      <w:proofErr w:type="gramStart"/>
      <w:r w:rsidR="003C250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="003C2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="003C250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Прайм-Еврознак,2011г. С.413-415.</w:t>
      </w:r>
    </w:p>
    <w:bookmarkStart w:id="0" w:name="_GoBack"/>
    <w:bookmarkEnd w:id="0"/>
    <w:p w:rsidR="00274CB1" w:rsidRPr="003C250C" w:rsidRDefault="00085E56" w:rsidP="003C250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"http://share.yandex.ru/go.xml?service=gplus&amp;url=http%3A%2F%2Ffestival.1september.ru%2Farticles%2F624151%2F&amp;title=%D0%9D%D0%B0%D1%83%D1%87%D0%BD%D0%BE-%D0%BC%D0%B5%D1%82%D0%BE%D0%B</w:instrText>
      </w:r>
      <w:r>
        <w:instrText>4%D0%B8%D1%87%D0%B5%D1%81%D0%BA%D0%B0%D1%8F%20%D1%81%D1%82%D0%B0%D1%82%D1%8C%D1%8F%20%22%D0%98%D1%81%D1%81%D0%BB%D0%B5%D0%B4%D0%BE%D0%B2%D0%B0%D1%82%D0%B5%D0%BB%D1%8C%D1%81%D0%BA%D0%B0%D1%8F%20%D0%B4%D0%B5%D1%8F%D1%82%D0%B5%D0%BB%D1%8C%D0%BD%D0%BE%D1%81%D1</w:instrText>
      </w:r>
      <w:r>
        <w:instrText xml:space="preserve">%82%D1%8C%20%D1%83%D1%87%D0%B0%D1%89%D0%B8%D1%85%D1%81%D1%8F%20%D0%BD%D0%B0%20%D1%83%D1%80%D0%BE%D0%BA%D0%B0%D1%85%20%D0%B8%D1%81%D1%82%D0%BE%D1%80%D0%B8%D0%B8%22" \t "_blank" \o "Google Plus" </w:instrText>
      </w:r>
      <w:r>
        <w:fldChar w:fldCharType="separate"/>
      </w:r>
      <w:r w:rsidR="007331BB" w:rsidRPr="007331BB">
        <w:rPr>
          <w:rFonts w:ascii="Arial" w:eastAsia="Times New Roman" w:hAnsi="Arial" w:cs="Arial"/>
          <w:color w:val="008738"/>
          <w:sz w:val="17"/>
          <w:szCs w:val="17"/>
          <w:u w:val="single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color w:val="008738"/>
          <w:sz w:val="17"/>
          <w:szCs w:val="17"/>
          <w:u w:val="single"/>
          <w:shd w:val="clear" w:color="auto" w:fill="FFFFFF"/>
          <w:lang w:eastAsia="ru-RU"/>
        </w:rPr>
        <w:fldChar w:fldCharType="end"/>
      </w:r>
    </w:p>
    <w:sectPr w:rsidR="00274CB1" w:rsidRPr="003C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BA3"/>
    <w:multiLevelType w:val="hybridMultilevel"/>
    <w:tmpl w:val="6920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93CF8"/>
    <w:multiLevelType w:val="multilevel"/>
    <w:tmpl w:val="5E96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35C2A"/>
    <w:multiLevelType w:val="multilevel"/>
    <w:tmpl w:val="22F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662152"/>
    <w:multiLevelType w:val="multilevel"/>
    <w:tmpl w:val="034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94"/>
    <w:rsid w:val="000B2EF4"/>
    <w:rsid w:val="00135168"/>
    <w:rsid w:val="00155F67"/>
    <w:rsid w:val="001C5CD2"/>
    <w:rsid w:val="00274CB1"/>
    <w:rsid w:val="002F32C4"/>
    <w:rsid w:val="00380A71"/>
    <w:rsid w:val="003C250C"/>
    <w:rsid w:val="004D5871"/>
    <w:rsid w:val="005551C7"/>
    <w:rsid w:val="005B78C5"/>
    <w:rsid w:val="005E210F"/>
    <w:rsid w:val="00651B2A"/>
    <w:rsid w:val="007331BB"/>
    <w:rsid w:val="00781BA1"/>
    <w:rsid w:val="00796B99"/>
    <w:rsid w:val="008C34F1"/>
    <w:rsid w:val="008F06E0"/>
    <w:rsid w:val="009213A5"/>
    <w:rsid w:val="009F6A77"/>
    <w:rsid w:val="00A028B6"/>
    <w:rsid w:val="00A2312C"/>
    <w:rsid w:val="00A6593C"/>
    <w:rsid w:val="00AE164C"/>
    <w:rsid w:val="00AE4413"/>
    <w:rsid w:val="00B4239F"/>
    <w:rsid w:val="00B65494"/>
    <w:rsid w:val="00B97425"/>
    <w:rsid w:val="00BD2663"/>
    <w:rsid w:val="00C46B7C"/>
    <w:rsid w:val="00C73023"/>
    <w:rsid w:val="00C8681D"/>
    <w:rsid w:val="00CC1D4C"/>
    <w:rsid w:val="00CE1415"/>
    <w:rsid w:val="00CF186F"/>
    <w:rsid w:val="00D20E4D"/>
    <w:rsid w:val="00D24B6D"/>
    <w:rsid w:val="00D37518"/>
    <w:rsid w:val="00D73C82"/>
    <w:rsid w:val="00DC78A9"/>
    <w:rsid w:val="00E5503A"/>
    <w:rsid w:val="00F04485"/>
    <w:rsid w:val="00F4562C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6B99"/>
  </w:style>
  <w:style w:type="paragraph" w:styleId="a3">
    <w:name w:val="List Paragraph"/>
    <w:basedOn w:val="a"/>
    <w:uiPriority w:val="34"/>
    <w:qFormat/>
    <w:rsid w:val="00A65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6B99"/>
  </w:style>
  <w:style w:type="paragraph" w:styleId="a3">
    <w:name w:val="List Paragraph"/>
    <w:basedOn w:val="a"/>
    <w:uiPriority w:val="34"/>
    <w:qFormat/>
    <w:rsid w:val="00A65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50</cp:revision>
  <dcterms:created xsi:type="dcterms:W3CDTF">2014-11-01T10:37:00Z</dcterms:created>
  <dcterms:modified xsi:type="dcterms:W3CDTF">2014-11-07T15:50:00Z</dcterms:modified>
</cp:coreProperties>
</file>