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CD" w:rsidRDefault="006B64CD" w:rsidP="00A62CBC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u w:val="single"/>
        </w:rPr>
      </w:pPr>
    </w:p>
    <w:p w:rsidR="00C52D7B" w:rsidRDefault="00C52D7B" w:rsidP="00A62CBC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u w:val="single"/>
        </w:rPr>
      </w:pPr>
      <w:r>
        <w:rPr>
          <w:caps/>
          <w:u w:val="single"/>
        </w:rPr>
        <w:t>Областное образовательное автономное учреждение</w:t>
      </w:r>
    </w:p>
    <w:p w:rsidR="00A62CBC" w:rsidRPr="00A62CBC" w:rsidRDefault="00A62CBC" w:rsidP="00A62CBC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u w:val="single"/>
        </w:rPr>
      </w:pPr>
      <w:r w:rsidRPr="00A62CBC">
        <w:rPr>
          <w:caps/>
          <w:u w:val="single"/>
        </w:rPr>
        <w:t xml:space="preserve"> начального профессионального образования </w:t>
      </w:r>
    </w:p>
    <w:p w:rsidR="00A62CBC" w:rsidRPr="00A62CBC" w:rsidRDefault="00A62CBC" w:rsidP="00A62CBC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vertAlign w:val="superscript"/>
        </w:rPr>
      </w:pPr>
      <w:r w:rsidRPr="00A62CBC">
        <w:rPr>
          <w:caps/>
          <w:u w:val="single"/>
        </w:rPr>
        <w:t>профессиональный лицей № 21</w:t>
      </w:r>
    </w:p>
    <w:p w:rsidR="00A62CBC" w:rsidRPr="00A62CBC" w:rsidRDefault="00A62CBC" w:rsidP="00A62CBC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keepNext/>
        <w:autoSpaceDE w:val="0"/>
        <w:autoSpaceDN w:val="0"/>
        <w:ind w:firstLine="284"/>
        <w:jc w:val="center"/>
        <w:outlineLvl w:val="0"/>
        <w:rPr>
          <w:sz w:val="28"/>
          <w:szCs w:val="28"/>
        </w:rPr>
      </w:pPr>
    </w:p>
    <w:p w:rsidR="00A62CBC" w:rsidRPr="00A62CBC" w:rsidRDefault="00A62CBC" w:rsidP="00A62CBC">
      <w:pPr>
        <w:keepNext/>
        <w:autoSpaceDE w:val="0"/>
        <w:autoSpaceDN w:val="0"/>
        <w:ind w:firstLine="284"/>
        <w:jc w:val="center"/>
        <w:outlineLvl w:val="0"/>
        <w:rPr>
          <w:sz w:val="28"/>
          <w:szCs w:val="28"/>
        </w:rPr>
      </w:pPr>
    </w:p>
    <w:p w:rsidR="00A62CBC" w:rsidRPr="00A62CBC" w:rsidRDefault="00A62CBC" w:rsidP="00A62CBC">
      <w:pPr>
        <w:keepNext/>
        <w:autoSpaceDE w:val="0"/>
        <w:autoSpaceDN w:val="0"/>
        <w:ind w:firstLine="284"/>
        <w:jc w:val="center"/>
        <w:outlineLvl w:val="0"/>
        <w:rPr>
          <w:sz w:val="28"/>
          <w:szCs w:val="28"/>
        </w:rPr>
      </w:pPr>
    </w:p>
    <w:p w:rsidR="00A62CBC" w:rsidRPr="00A62CBC" w:rsidRDefault="003C0B1B" w:rsidP="00A62CBC">
      <w:pPr>
        <w:keepNext/>
        <w:autoSpaceDE w:val="0"/>
        <w:autoSpaceDN w:val="0"/>
        <w:ind w:firstLine="284"/>
        <w:jc w:val="center"/>
        <w:outlineLvl w:val="0"/>
        <w:rPr>
          <w:sz w:val="28"/>
          <w:szCs w:val="28"/>
        </w:rPr>
      </w:pPr>
      <w:r w:rsidRPr="003C0B1B">
        <w:rPr>
          <w:b/>
          <w:cap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pt;margin-top:14.95pt;width:3in;height:152.1pt;z-index:251658240" stroked="f">
            <v:textbox style="mso-next-textbox:#_x0000_s1029">
              <w:txbxContent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</w:t>
                  </w:r>
                  <w:r w:rsidRPr="00E5003F">
                    <w:rPr>
                      <w:sz w:val="28"/>
                      <w:szCs w:val="28"/>
                    </w:rPr>
                    <w:t>Согласовано</w:t>
                  </w:r>
                  <w:r>
                    <w:rPr>
                      <w:sz w:val="28"/>
                      <w:szCs w:val="28"/>
                    </w:rPr>
                    <w:t>"</w:t>
                  </w:r>
                </w:p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Генеральный директор </w:t>
                  </w:r>
                </w:p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 21 Липецкстрой</w:t>
                  </w:r>
                </w:p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А. Н. Затонских</w:t>
                  </w:r>
                </w:p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</w:p>
                <w:p w:rsidR="009874CB" w:rsidRPr="00E5003F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"_____"_________2012 г.</w:t>
                  </w:r>
                </w:p>
              </w:txbxContent>
            </v:textbox>
          </v:shape>
        </w:pict>
      </w:r>
      <w:r w:rsidRPr="003C0B1B">
        <w:rPr>
          <w:b/>
          <w:caps/>
          <w:noProof/>
          <w:sz w:val="28"/>
          <w:szCs w:val="28"/>
        </w:rPr>
        <w:pict>
          <v:shape id="_x0000_s1028" type="#_x0000_t202" style="position:absolute;left:0;text-align:left;margin-left:252pt;margin-top:11.9pt;width:221.35pt;height:108pt;z-index:-251659264" wrapcoords="-77 0 -77 21450 21600 21450 21600 0 -77 0" stroked="f">
            <v:textbox style="mso-next-textbox:#_x0000_s1028">
              <w:txbxContent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"Утверждаю"</w:t>
                  </w:r>
                </w:p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ООАУ НПО ПЛ № 21</w:t>
                  </w:r>
                </w:p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</w:p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_____________Е.М.Анисимов </w:t>
                  </w:r>
                </w:p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</w:p>
                <w:p w:rsidR="009874CB" w:rsidRPr="00E5003F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"_____"_________2012 г.</w:t>
                  </w:r>
                </w:p>
                <w:p w:rsidR="009874CB" w:rsidRDefault="009874CB" w:rsidP="00A62CBC">
                  <w:pPr>
                    <w:rPr>
                      <w:sz w:val="28"/>
                      <w:szCs w:val="28"/>
                    </w:rPr>
                  </w:pPr>
                </w:p>
                <w:p w:rsidR="009874CB" w:rsidRPr="00E5003F" w:rsidRDefault="009874CB" w:rsidP="00A62C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"_____"_________2010г.</w:t>
                  </w:r>
                </w:p>
                <w:p w:rsidR="009874CB" w:rsidRDefault="009874CB" w:rsidP="00A62CBC"/>
              </w:txbxContent>
            </v:textbox>
            <w10:wrap type="tight"/>
          </v:shape>
        </w:pict>
      </w: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rPr>
          <w:b/>
          <w:caps/>
          <w:sz w:val="28"/>
          <w:szCs w:val="28"/>
        </w:rPr>
      </w:pPr>
      <w:r w:rsidRPr="00A62CBC">
        <w:rPr>
          <w:b/>
          <w:caps/>
          <w:sz w:val="28"/>
          <w:szCs w:val="28"/>
        </w:rPr>
        <w:t>РАБОЧАЯ ПРОГРАММА ПРОФЕССИОНАЛЬНОГО МОДУЛЯ</w:t>
      </w: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Монтаж каркасно-обшивных конструкций</w:t>
      </w: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2CBC" w:rsidRPr="00A62CBC" w:rsidRDefault="00A62CBC" w:rsidP="00A6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A62CBC" w:rsidRDefault="00A62CBC" w:rsidP="00A6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62CBC" w:rsidRPr="00A62CBC" w:rsidRDefault="00A62CBC" w:rsidP="00A6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62CBC">
        <w:rPr>
          <w:bCs/>
        </w:rPr>
        <w:t>201</w:t>
      </w:r>
      <w:r w:rsidR="00C52D7B">
        <w:rPr>
          <w:bCs/>
        </w:rPr>
        <w:t>2</w:t>
      </w:r>
      <w:r w:rsidRPr="00A62CBC">
        <w:rPr>
          <w:bCs/>
        </w:rPr>
        <w:t>г.</w:t>
      </w:r>
    </w:p>
    <w:p w:rsidR="00307E81" w:rsidRDefault="00307E81" w:rsidP="00A62CBC">
      <w:pPr>
        <w:spacing w:line="360" w:lineRule="auto"/>
        <w:jc w:val="center"/>
        <w:rPr>
          <w:b/>
          <w:bCs/>
          <w:sz w:val="28"/>
          <w:szCs w:val="28"/>
        </w:rPr>
      </w:pPr>
    </w:p>
    <w:p w:rsidR="00A62CBC" w:rsidRPr="00A62CBC" w:rsidRDefault="00A62CBC" w:rsidP="00A62CBC">
      <w:pPr>
        <w:spacing w:line="360" w:lineRule="auto"/>
        <w:jc w:val="center"/>
        <w:rPr>
          <w:b/>
          <w:bCs/>
          <w:sz w:val="28"/>
          <w:szCs w:val="28"/>
        </w:rPr>
      </w:pPr>
      <w:r w:rsidRPr="00A62CBC">
        <w:rPr>
          <w:b/>
          <w:bCs/>
          <w:sz w:val="28"/>
          <w:szCs w:val="28"/>
        </w:rPr>
        <w:t>Оглавление</w:t>
      </w:r>
    </w:p>
    <w:tbl>
      <w:tblPr>
        <w:tblW w:w="9468" w:type="dxa"/>
        <w:tblLayout w:type="fixed"/>
        <w:tblLook w:val="01E0"/>
      </w:tblPr>
      <w:tblGrid>
        <w:gridCol w:w="8568"/>
        <w:gridCol w:w="900"/>
      </w:tblGrid>
      <w:tr w:rsidR="00A62CBC" w:rsidRPr="00A62CBC" w:rsidTr="00A77613">
        <w:tc>
          <w:tcPr>
            <w:tcW w:w="8568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62CBC">
              <w:rPr>
                <w:sz w:val="28"/>
                <w:szCs w:val="28"/>
              </w:rPr>
              <w:t>Стр.</w:t>
            </w:r>
          </w:p>
        </w:tc>
      </w:tr>
      <w:tr w:rsidR="00A62CBC" w:rsidRPr="00A62CBC" w:rsidTr="00A77613">
        <w:tc>
          <w:tcPr>
            <w:tcW w:w="8568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  <w:r w:rsidRPr="00A62CBC">
              <w:rPr>
                <w:sz w:val="28"/>
                <w:szCs w:val="28"/>
              </w:rPr>
              <w:t>Основные термины и определения</w:t>
            </w:r>
          </w:p>
        </w:tc>
        <w:tc>
          <w:tcPr>
            <w:tcW w:w="900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62CBC">
              <w:rPr>
                <w:sz w:val="28"/>
                <w:szCs w:val="28"/>
              </w:rPr>
              <w:t>3</w:t>
            </w:r>
          </w:p>
        </w:tc>
      </w:tr>
      <w:tr w:rsidR="00A62CBC" w:rsidRPr="00A62CBC" w:rsidTr="00A77613">
        <w:tc>
          <w:tcPr>
            <w:tcW w:w="8568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  <w:r w:rsidRPr="00A62CBC">
              <w:rPr>
                <w:sz w:val="28"/>
                <w:szCs w:val="28"/>
              </w:rPr>
              <w:t>Используемые сокращения</w:t>
            </w:r>
          </w:p>
        </w:tc>
        <w:tc>
          <w:tcPr>
            <w:tcW w:w="900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62CBC">
              <w:rPr>
                <w:sz w:val="28"/>
                <w:szCs w:val="28"/>
              </w:rPr>
              <w:t>5</w:t>
            </w:r>
          </w:p>
        </w:tc>
      </w:tr>
      <w:tr w:rsidR="00A62CBC" w:rsidRPr="00A62CBC" w:rsidTr="00A77613">
        <w:tc>
          <w:tcPr>
            <w:tcW w:w="8568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  <w:r w:rsidRPr="00A62CBC">
              <w:rPr>
                <w:sz w:val="28"/>
                <w:szCs w:val="28"/>
              </w:rPr>
              <w:t>1.Вариативная составляющая основных профессиональных образовательных программ начального профессионального образования</w:t>
            </w:r>
          </w:p>
          <w:p w:rsidR="00C52D7B" w:rsidRPr="00A62CBC" w:rsidRDefault="00C52D7B" w:rsidP="00C52D7B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2CBC">
              <w:rPr>
                <w:sz w:val="28"/>
                <w:szCs w:val="28"/>
              </w:rPr>
              <w:t>.Заключение</w:t>
            </w:r>
          </w:p>
          <w:p w:rsidR="00A62CBC" w:rsidRPr="00A62CBC" w:rsidRDefault="00C52D7B" w:rsidP="00C52D7B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62CBC">
              <w:rPr>
                <w:sz w:val="28"/>
                <w:szCs w:val="28"/>
              </w:rPr>
              <w:t>.Программа профессионального модуля</w:t>
            </w:r>
          </w:p>
        </w:tc>
        <w:tc>
          <w:tcPr>
            <w:tcW w:w="900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62CBC">
              <w:rPr>
                <w:sz w:val="28"/>
                <w:szCs w:val="28"/>
              </w:rPr>
              <w:t>6</w:t>
            </w:r>
          </w:p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62CBC">
              <w:rPr>
                <w:sz w:val="28"/>
                <w:szCs w:val="28"/>
              </w:rPr>
              <w:t>8</w:t>
            </w:r>
          </w:p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62CBC">
              <w:rPr>
                <w:sz w:val="28"/>
                <w:szCs w:val="28"/>
              </w:rPr>
              <w:t>1</w:t>
            </w:r>
            <w:r w:rsidR="00C52D7B">
              <w:rPr>
                <w:sz w:val="28"/>
                <w:szCs w:val="28"/>
              </w:rPr>
              <w:t>1</w:t>
            </w:r>
          </w:p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2CBC" w:rsidRPr="00A62CBC" w:rsidRDefault="00A62CBC" w:rsidP="00510DA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2CBC" w:rsidRPr="00A62CBC" w:rsidTr="00A77613">
        <w:tc>
          <w:tcPr>
            <w:tcW w:w="8568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2CBC" w:rsidRPr="00A62CBC" w:rsidRDefault="00A62CBC" w:rsidP="00C52D7B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2CBC" w:rsidRPr="00A62CBC" w:rsidTr="00A77613">
        <w:tc>
          <w:tcPr>
            <w:tcW w:w="8568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2CBC" w:rsidRPr="00A62CBC" w:rsidTr="00A77613">
        <w:tc>
          <w:tcPr>
            <w:tcW w:w="8568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62CBC" w:rsidRPr="00A62CBC" w:rsidTr="00A77613">
        <w:tc>
          <w:tcPr>
            <w:tcW w:w="8568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2CBC" w:rsidRPr="00A62CBC" w:rsidRDefault="00A62CBC" w:rsidP="00A62CBC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62CBC" w:rsidRPr="00A62CBC" w:rsidRDefault="00A62CBC" w:rsidP="00A62CBC">
      <w:pPr>
        <w:spacing w:line="360" w:lineRule="auto"/>
        <w:rPr>
          <w:sz w:val="28"/>
          <w:szCs w:val="28"/>
        </w:rPr>
      </w:pPr>
    </w:p>
    <w:p w:rsidR="00A62CBC" w:rsidRPr="00A62CBC" w:rsidRDefault="00A62CBC" w:rsidP="00A62CBC">
      <w:pPr>
        <w:spacing w:line="360" w:lineRule="auto"/>
        <w:rPr>
          <w:sz w:val="28"/>
          <w:szCs w:val="28"/>
        </w:rPr>
      </w:pPr>
    </w:p>
    <w:p w:rsidR="00A62CBC" w:rsidRPr="00A62CBC" w:rsidRDefault="00A62CBC" w:rsidP="00A62CBC">
      <w:pPr>
        <w:spacing w:line="360" w:lineRule="auto"/>
        <w:rPr>
          <w:sz w:val="28"/>
          <w:szCs w:val="28"/>
        </w:rPr>
      </w:pPr>
    </w:p>
    <w:p w:rsidR="00A62CBC" w:rsidRPr="00A62CBC" w:rsidRDefault="00A62CBC" w:rsidP="00A62CBC">
      <w:pPr>
        <w:spacing w:after="200" w:line="276" w:lineRule="auto"/>
        <w:rPr>
          <w:sz w:val="28"/>
          <w:szCs w:val="28"/>
        </w:rPr>
      </w:pPr>
      <w:r w:rsidRPr="00A62CBC">
        <w:rPr>
          <w:sz w:val="28"/>
          <w:szCs w:val="28"/>
        </w:rPr>
        <w:br w:type="page"/>
      </w:r>
    </w:p>
    <w:p w:rsidR="00A62CBC" w:rsidRPr="00A62CBC" w:rsidRDefault="00A62CBC" w:rsidP="00A62CBC">
      <w:pPr>
        <w:keepNext/>
        <w:keepLines/>
        <w:spacing w:before="480" w:line="360" w:lineRule="auto"/>
        <w:jc w:val="center"/>
        <w:outlineLvl w:val="0"/>
        <w:rPr>
          <w:rFonts w:eastAsiaTheme="majorEastAsia" w:cstheme="majorBidi"/>
          <w:bCs/>
          <w:i/>
          <w:iCs/>
          <w:sz w:val="28"/>
          <w:szCs w:val="28"/>
        </w:rPr>
      </w:pPr>
      <w:r w:rsidRPr="00A62CBC">
        <w:rPr>
          <w:rFonts w:eastAsiaTheme="majorEastAsia" w:cstheme="majorBidi"/>
          <w:b/>
          <w:bCs/>
          <w:sz w:val="28"/>
          <w:szCs w:val="28"/>
        </w:rPr>
        <w:lastRenderedPageBreak/>
        <w:t xml:space="preserve">Основные термины и их определения </w:t>
      </w:r>
    </w:p>
    <w:p w:rsidR="00A62CBC" w:rsidRPr="00A62CBC" w:rsidRDefault="00A62CBC" w:rsidP="00A62CBC">
      <w:pPr>
        <w:widowControl w:val="0"/>
        <w:ind w:firstLine="720"/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>Вид профессиональной деятельности</w:t>
      </w:r>
      <w:r w:rsidRPr="00A62CBC">
        <w:rPr>
          <w:sz w:val="28"/>
          <w:szCs w:val="28"/>
        </w:rPr>
        <w:t xml:space="preserve"> – составная часть области профессиональной деятельности, образованная целостным набором профессиональных функций и необходимых для их выполнения компетенций.</w:t>
      </w:r>
    </w:p>
    <w:p w:rsidR="00A62CBC" w:rsidRPr="00A62CBC" w:rsidRDefault="00A62CBC" w:rsidP="00A62CBC">
      <w:pPr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 xml:space="preserve">        Квалификация</w:t>
      </w:r>
      <w:r w:rsidRPr="00A62CBC">
        <w:rPr>
          <w:sz w:val="28"/>
          <w:szCs w:val="28"/>
        </w:rPr>
        <w:t xml:space="preserve"> – готовность работника к качественному выполнению конкретных функций в рамках определенного вида профессиональной деятельности.</w:t>
      </w:r>
    </w:p>
    <w:p w:rsidR="00A62CBC" w:rsidRPr="00A62CBC" w:rsidRDefault="00A62CBC" w:rsidP="00A62CBC">
      <w:pPr>
        <w:ind w:firstLine="709"/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>Контрольно-измерительные материалы</w:t>
      </w:r>
      <w:r w:rsidRPr="00A62CBC">
        <w:rPr>
          <w:sz w:val="28"/>
          <w:szCs w:val="28"/>
        </w:rPr>
        <w:t xml:space="preserve"> - комплексный инструментарий оценки компетенций, включающий в себя различные измерительные средства и инструменты. </w:t>
      </w:r>
    </w:p>
    <w:p w:rsidR="00A62CBC" w:rsidRPr="00A62CBC" w:rsidRDefault="00A62CBC" w:rsidP="00A62CBC">
      <w:pPr>
        <w:ind w:firstLine="709"/>
        <w:jc w:val="both"/>
        <w:rPr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t>Компетенция</w:t>
      </w:r>
      <w:r w:rsidRPr="00A62CBC">
        <w:rPr>
          <w:spacing w:val="-2"/>
          <w:sz w:val="28"/>
          <w:szCs w:val="28"/>
        </w:rPr>
        <w:t xml:space="preserve"> – </w:t>
      </w:r>
      <w:r w:rsidRPr="00A62CBC">
        <w:rPr>
          <w:sz w:val="28"/>
          <w:szCs w:val="28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A62CBC">
        <w:rPr>
          <w:spacing w:val="-2"/>
          <w:sz w:val="28"/>
          <w:szCs w:val="28"/>
        </w:rPr>
        <w:t>.</w:t>
      </w:r>
    </w:p>
    <w:p w:rsidR="00A62CBC" w:rsidRPr="00A62CBC" w:rsidRDefault="00A62CBC" w:rsidP="00A62CBC">
      <w:pPr>
        <w:ind w:firstLine="709"/>
        <w:jc w:val="both"/>
        <w:rPr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t xml:space="preserve">Междисциплинарный курс </w:t>
      </w:r>
      <w:r w:rsidRPr="00A62CBC">
        <w:rPr>
          <w:spacing w:val="-2"/>
          <w:sz w:val="28"/>
          <w:szCs w:val="28"/>
        </w:rPr>
        <w:t xml:space="preserve">– система знаний, умений и практического опыта, отобранная на основе взаимодействия содержания отдельных учебных дисциплин с целью внутреннего единства образовательной  программы профессионального модуля. </w:t>
      </w:r>
    </w:p>
    <w:p w:rsidR="00A62CBC" w:rsidRPr="00A62CBC" w:rsidRDefault="00A62CBC" w:rsidP="00A62CBC">
      <w:pPr>
        <w:ind w:firstLine="709"/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>Вариативная составляющая (часть) основных образовательных программ начального профессионального образования</w:t>
      </w:r>
      <w:r w:rsidRPr="00A62CBC">
        <w:rPr>
          <w:b/>
          <w:bCs/>
          <w:i/>
          <w:iCs/>
          <w:sz w:val="28"/>
          <w:szCs w:val="28"/>
        </w:rPr>
        <w:t xml:space="preserve"> </w:t>
      </w:r>
      <w:r w:rsidRPr="00A62CBC">
        <w:rPr>
          <w:i/>
          <w:iCs/>
          <w:sz w:val="28"/>
          <w:szCs w:val="28"/>
        </w:rPr>
        <w:t>–</w:t>
      </w:r>
      <w:r w:rsidRPr="00A62CBC">
        <w:rPr>
          <w:sz w:val="28"/>
          <w:szCs w:val="28"/>
        </w:rPr>
        <w:t xml:space="preserve"> система дополнительных </w:t>
      </w:r>
      <w:r w:rsidRPr="00A62CBC">
        <w:rPr>
          <w:i/>
          <w:iCs/>
          <w:sz w:val="28"/>
          <w:szCs w:val="28"/>
        </w:rPr>
        <w:t xml:space="preserve"> </w:t>
      </w:r>
      <w:r w:rsidRPr="00A62CBC">
        <w:rPr>
          <w:sz w:val="28"/>
          <w:szCs w:val="28"/>
        </w:rPr>
        <w:t xml:space="preserve">требований к образовательным результатам,  структуре основных профессиональных образовательных программ начального профессионального образования, условиям их реализации, оцениванию качества освоения. </w:t>
      </w:r>
    </w:p>
    <w:p w:rsidR="00A62CBC" w:rsidRPr="00A62CBC" w:rsidRDefault="00A62CBC" w:rsidP="00A62CBC">
      <w:pPr>
        <w:ind w:firstLine="709"/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>Область профессиональной  деятельности</w:t>
      </w:r>
      <w:r w:rsidRPr="00A62CBC">
        <w:rPr>
          <w:sz w:val="28"/>
          <w:szCs w:val="28"/>
        </w:rPr>
        <w:t xml:space="preserve"> – совокупность объектов профессиональной деятельности.</w:t>
      </w:r>
    </w:p>
    <w:p w:rsidR="00A62CBC" w:rsidRPr="00A62CBC" w:rsidRDefault="00A62CBC" w:rsidP="00A62CBC">
      <w:pPr>
        <w:tabs>
          <w:tab w:val="left" w:pos="701"/>
        </w:tabs>
        <w:ind w:firstLine="709"/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>Общие компетенции</w:t>
      </w:r>
      <w:r w:rsidRPr="00A62CBC">
        <w:rPr>
          <w:sz w:val="28"/>
          <w:szCs w:val="28"/>
        </w:rPr>
        <w:t xml:space="preserve"> – универсальные способы деятельности, общие для всех (большинства) профессий и специальностей, направленные на решение профессионально-трудовых задач и  являющиеся условием интеграции выпускника в социально-трудовые отношения на рынке труда. </w:t>
      </w:r>
    </w:p>
    <w:p w:rsidR="00A62CBC" w:rsidRPr="00A62CBC" w:rsidRDefault="00A62CBC" w:rsidP="00A62CBC">
      <w:pPr>
        <w:ind w:firstLine="709"/>
        <w:jc w:val="both"/>
        <w:rPr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t xml:space="preserve">Основная профессиональная образовательная программа по профессии начального профессионального образования </w:t>
      </w:r>
      <w:r w:rsidRPr="00A62CBC">
        <w:rPr>
          <w:spacing w:val="-2"/>
          <w:sz w:val="28"/>
          <w:szCs w:val="28"/>
        </w:rPr>
        <w:t xml:space="preserve">– </w:t>
      </w:r>
      <w:r w:rsidRPr="00A62CBC">
        <w:rPr>
          <w:i/>
          <w:iCs/>
          <w:sz w:val="28"/>
          <w:szCs w:val="28"/>
        </w:rPr>
        <w:t xml:space="preserve"> </w:t>
      </w:r>
      <w:r w:rsidRPr="00A62CBC">
        <w:rPr>
          <w:sz w:val="28"/>
          <w:szCs w:val="28"/>
        </w:rPr>
        <w:t xml:space="preserve">совокупность учебно-методической документации, включающая в себя учебный план, рабочие программы дисциплин, профессиональных модулей.   </w:t>
      </w:r>
    </w:p>
    <w:p w:rsidR="00A62CBC" w:rsidRPr="00A62CBC" w:rsidRDefault="00A62CBC" w:rsidP="00A62CBC">
      <w:pPr>
        <w:ind w:firstLine="709"/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 xml:space="preserve">Профессиональная компетентность – </w:t>
      </w:r>
      <w:r w:rsidRPr="00A62CBC">
        <w:rPr>
          <w:sz w:val="28"/>
          <w:szCs w:val="28"/>
        </w:rPr>
        <w:t xml:space="preserve">подтвержденная в установленном порядке совокупность профессиональных и общих компетенций (умений, знаний), необходимых для реализации определенного набора профессиональных функций, входящих в профессиональный стандарт по профессии.  </w:t>
      </w:r>
    </w:p>
    <w:p w:rsidR="00A62CBC" w:rsidRPr="00A62CBC" w:rsidRDefault="00A62CBC" w:rsidP="00A62CBC">
      <w:pPr>
        <w:ind w:firstLine="709"/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>Профессиональные компетенции</w:t>
      </w:r>
      <w:r w:rsidRPr="00A62CBC">
        <w:rPr>
          <w:sz w:val="28"/>
          <w:szCs w:val="28"/>
        </w:rPr>
        <w:t xml:space="preserve"> – способность действовать на основе имеющихся умений, знаний и практического опыта в определенной области профессиональной деятельности.</w:t>
      </w:r>
    </w:p>
    <w:p w:rsidR="00A62CBC" w:rsidRPr="00A62CBC" w:rsidRDefault="00A62CBC" w:rsidP="00A62CBC">
      <w:pPr>
        <w:ind w:firstLine="709"/>
        <w:jc w:val="both"/>
        <w:rPr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t xml:space="preserve">Профессиональный модуль – </w:t>
      </w:r>
      <w:r w:rsidRPr="00A62CBC">
        <w:rPr>
          <w:spacing w:val="-2"/>
          <w:sz w:val="28"/>
          <w:szCs w:val="28"/>
        </w:rPr>
        <w:t xml:space="preserve">часть основной профессиональной образовательной программы, имеющая определённую логическую </w:t>
      </w:r>
      <w:r w:rsidRPr="00A62CBC">
        <w:rPr>
          <w:spacing w:val="-2"/>
          <w:sz w:val="28"/>
          <w:szCs w:val="28"/>
        </w:rPr>
        <w:lastRenderedPageBreak/>
        <w:t>завершённость по отношению к заданным федеральными государственными образовательными стандартами результатам образования и предназначенная для освоения профессиональных компетенций в рамках каждого из основных видов деятельности.</w:t>
      </w:r>
    </w:p>
    <w:p w:rsidR="00A62CBC" w:rsidRPr="00A62CBC" w:rsidRDefault="00A62CBC" w:rsidP="00A62CBC">
      <w:pPr>
        <w:ind w:firstLine="709"/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>Профессиональное образование</w:t>
      </w:r>
      <w:r w:rsidRPr="00A62CBC">
        <w:rPr>
          <w:sz w:val="28"/>
          <w:szCs w:val="28"/>
        </w:rPr>
        <w:t xml:space="preserve"> – процесс освоения человеком компетенций, необходимых для осуществления продуктивной, самостоятельной деятельности в сфере труда. </w:t>
      </w:r>
    </w:p>
    <w:p w:rsidR="00A62CBC" w:rsidRPr="00A62CBC" w:rsidRDefault="00A62CBC" w:rsidP="00A62CBC">
      <w:pPr>
        <w:ind w:firstLine="709"/>
        <w:jc w:val="both"/>
        <w:rPr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t>Результаты обучения</w:t>
      </w:r>
      <w:r w:rsidRPr="00A62CBC">
        <w:rPr>
          <w:spacing w:val="-2"/>
          <w:sz w:val="28"/>
          <w:szCs w:val="28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A62CBC" w:rsidRPr="00A62CBC" w:rsidRDefault="00A62CBC" w:rsidP="00A62CBC">
      <w:pPr>
        <w:ind w:firstLine="709"/>
        <w:jc w:val="both"/>
        <w:rPr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t>Учебный цикл</w:t>
      </w:r>
      <w:r w:rsidRPr="00A62CBC">
        <w:rPr>
          <w:spacing w:val="-2"/>
          <w:sz w:val="28"/>
          <w:szCs w:val="28"/>
        </w:rPr>
        <w:t xml:space="preserve"> – совокупность дисциплин (модулей), обеспечивающих усвоение знаний, освоение умений и формирование компетенций в соответствующей области  профессиональной деятельности. </w:t>
      </w:r>
    </w:p>
    <w:p w:rsidR="00A62CBC" w:rsidRPr="00A62CBC" w:rsidRDefault="00A62CBC" w:rsidP="00A62CBC">
      <w:pPr>
        <w:spacing w:after="200" w:line="276" w:lineRule="auto"/>
        <w:rPr>
          <w:b/>
          <w:bCs/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br w:type="page"/>
      </w:r>
    </w:p>
    <w:p w:rsidR="00A62CBC" w:rsidRPr="00A62CBC" w:rsidRDefault="00A62CBC" w:rsidP="00A62CBC">
      <w:pPr>
        <w:tabs>
          <w:tab w:val="left" w:pos="993"/>
          <w:tab w:val="left" w:pos="1418"/>
        </w:tabs>
        <w:spacing w:line="360" w:lineRule="auto"/>
        <w:jc w:val="center"/>
        <w:rPr>
          <w:b/>
          <w:bCs/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lastRenderedPageBreak/>
        <w:t>Используемые сокращения:</w:t>
      </w:r>
    </w:p>
    <w:p w:rsidR="00A62CBC" w:rsidRPr="00A62CBC" w:rsidRDefault="00A62CBC" w:rsidP="00A62CBC">
      <w:pPr>
        <w:widowControl w:val="0"/>
        <w:spacing w:line="360" w:lineRule="auto"/>
        <w:jc w:val="both"/>
        <w:rPr>
          <w:sz w:val="28"/>
          <w:szCs w:val="28"/>
        </w:rPr>
      </w:pPr>
      <w:r w:rsidRPr="00A62CBC">
        <w:rPr>
          <w:b/>
          <w:bCs/>
          <w:sz w:val="28"/>
          <w:szCs w:val="28"/>
        </w:rPr>
        <w:t>ВПД</w:t>
      </w:r>
      <w:r w:rsidRPr="00A62CBC">
        <w:rPr>
          <w:sz w:val="28"/>
          <w:szCs w:val="28"/>
        </w:rPr>
        <w:t xml:space="preserve"> – вид профессиональной деятельности;</w:t>
      </w:r>
    </w:p>
    <w:p w:rsidR="00A62CBC" w:rsidRPr="00A62CBC" w:rsidRDefault="00A62CBC" w:rsidP="00A62CBC">
      <w:pPr>
        <w:tabs>
          <w:tab w:val="left" w:pos="993"/>
          <w:tab w:val="left" w:pos="1080"/>
        </w:tabs>
        <w:spacing w:line="360" w:lineRule="auto"/>
        <w:rPr>
          <w:spacing w:val="-1"/>
          <w:sz w:val="28"/>
          <w:szCs w:val="28"/>
        </w:rPr>
      </w:pPr>
      <w:r w:rsidRPr="00A62CBC">
        <w:rPr>
          <w:b/>
          <w:bCs/>
          <w:spacing w:val="-1"/>
          <w:sz w:val="28"/>
          <w:szCs w:val="28"/>
        </w:rPr>
        <w:t>МДК</w:t>
      </w:r>
      <w:r w:rsidRPr="00A62CBC">
        <w:rPr>
          <w:spacing w:val="-1"/>
          <w:sz w:val="28"/>
          <w:szCs w:val="28"/>
        </w:rPr>
        <w:t xml:space="preserve"> – междисциплинарный курс;</w:t>
      </w:r>
    </w:p>
    <w:p w:rsidR="00A62CBC" w:rsidRPr="00A62CBC" w:rsidRDefault="00A62CBC" w:rsidP="00A62CBC">
      <w:pPr>
        <w:tabs>
          <w:tab w:val="left" w:pos="993"/>
          <w:tab w:val="left" w:pos="1080"/>
        </w:tabs>
        <w:spacing w:line="360" w:lineRule="auto"/>
        <w:rPr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t>НПО</w:t>
      </w:r>
      <w:r w:rsidRPr="00A62CBC">
        <w:rPr>
          <w:spacing w:val="-2"/>
          <w:sz w:val="28"/>
          <w:szCs w:val="28"/>
        </w:rPr>
        <w:t xml:space="preserve"> – начальное профессиональное образование;</w:t>
      </w:r>
    </w:p>
    <w:p w:rsidR="00A62CBC" w:rsidRPr="00A62CBC" w:rsidRDefault="00A62CBC" w:rsidP="00A62CBC">
      <w:pPr>
        <w:tabs>
          <w:tab w:val="left" w:pos="993"/>
          <w:tab w:val="left" w:pos="1080"/>
        </w:tabs>
        <w:spacing w:line="360" w:lineRule="auto"/>
        <w:rPr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t xml:space="preserve">ОПОП </w:t>
      </w:r>
      <w:r w:rsidRPr="00A62CBC">
        <w:rPr>
          <w:spacing w:val="-2"/>
          <w:sz w:val="28"/>
          <w:szCs w:val="28"/>
        </w:rPr>
        <w:t>– основная профессиональная образовательная программа;</w:t>
      </w:r>
    </w:p>
    <w:p w:rsidR="00A62CBC" w:rsidRPr="00A62CBC" w:rsidRDefault="00A62CBC" w:rsidP="00A62CBC">
      <w:pPr>
        <w:tabs>
          <w:tab w:val="left" w:pos="993"/>
          <w:tab w:val="left" w:pos="1080"/>
        </w:tabs>
        <w:spacing w:line="360" w:lineRule="auto"/>
        <w:rPr>
          <w:spacing w:val="-1"/>
          <w:sz w:val="28"/>
          <w:szCs w:val="28"/>
        </w:rPr>
      </w:pPr>
      <w:r w:rsidRPr="00A62CBC">
        <w:rPr>
          <w:b/>
          <w:bCs/>
          <w:spacing w:val="-1"/>
          <w:sz w:val="28"/>
          <w:szCs w:val="28"/>
        </w:rPr>
        <w:t xml:space="preserve">ОК </w:t>
      </w:r>
      <w:r w:rsidRPr="00A62CBC">
        <w:rPr>
          <w:spacing w:val="-1"/>
          <w:sz w:val="28"/>
          <w:szCs w:val="28"/>
        </w:rPr>
        <w:t xml:space="preserve">– общая компетенция; </w:t>
      </w:r>
    </w:p>
    <w:p w:rsidR="00A62CBC" w:rsidRPr="00A62CBC" w:rsidRDefault="00A62CBC" w:rsidP="00A62CBC">
      <w:pPr>
        <w:tabs>
          <w:tab w:val="left" w:pos="993"/>
          <w:tab w:val="left" w:pos="1080"/>
        </w:tabs>
        <w:spacing w:line="360" w:lineRule="auto"/>
        <w:rPr>
          <w:spacing w:val="-1"/>
          <w:sz w:val="28"/>
          <w:szCs w:val="28"/>
        </w:rPr>
      </w:pPr>
      <w:r w:rsidRPr="00A62CBC">
        <w:rPr>
          <w:b/>
          <w:bCs/>
          <w:sz w:val="28"/>
          <w:szCs w:val="28"/>
        </w:rPr>
        <w:t>ОК 016-94</w:t>
      </w:r>
      <w:r w:rsidRPr="00A62CBC">
        <w:rPr>
          <w:sz w:val="28"/>
          <w:szCs w:val="28"/>
        </w:rPr>
        <w:t xml:space="preserve"> - Общероссийский  классификатор профессий рабочих, должностей служащих и тарифных разрядов; </w:t>
      </w:r>
    </w:p>
    <w:p w:rsidR="00A62CBC" w:rsidRPr="00A62CBC" w:rsidRDefault="00A62CBC" w:rsidP="00A62CBC">
      <w:pPr>
        <w:tabs>
          <w:tab w:val="left" w:pos="993"/>
          <w:tab w:val="left" w:pos="1080"/>
        </w:tabs>
        <w:spacing w:line="360" w:lineRule="auto"/>
        <w:rPr>
          <w:b/>
          <w:bCs/>
          <w:spacing w:val="-1"/>
          <w:sz w:val="28"/>
          <w:szCs w:val="28"/>
        </w:rPr>
      </w:pPr>
      <w:r w:rsidRPr="00A62CBC">
        <w:rPr>
          <w:b/>
          <w:bCs/>
          <w:spacing w:val="-1"/>
          <w:sz w:val="28"/>
          <w:szCs w:val="28"/>
        </w:rPr>
        <w:t xml:space="preserve">ПК </w:t>
      </w:r>
      <w:r w:rsidRPr="00A62CBC">
        <w:rPr>
          <w:spacing w:val="-1"/>
          <w:sz w:val="28"/>
          <w:szCs w:val="28"/>
        </w:rPr>
        <w:t>– профессиональная компетенция;</w:t>
      </w:r>
      <w:r w:rsidRPr="00A62CBC">
        <w:rPr>
          <w:b/>
          <w:bCs/>
          <w:spacing w:val="-1"/>
          <w:sz w:val="28"/>
          <w:szCs w:val="28"/>
        </w:rPr>
        <w:t xml:space="preserve"> </w:t>
      </w:r>
    </w:p>
    <w:p w:rsidR="00A62CBC" w:rsidRPr="00A62CBC" w:rsidRDefault="00A62CBC" w:rsidP="00A62CBC">
      <w:pPr>
        <w:tabs>
          <w:tab w:val="left" w:pos="993"/>
          <w:tab w:val="left" w:pos="1080"/>
        </w:tabs>
        <w:spacing w:line="360" w:lineRule="auto"/>
        <w:rPr>
          <w:spacing w:val="-1"/>
          <w:sz w:val="28"/>
          <w:szCs w:val="28"/>
        </w:rPr>
      </w:pPr>
      <w:r w:rsidRPr="00A62CBC">
        <w:rPr>
          <w:b/>
          <w:bCs/>
          <w:spacing w:val="-1"/>
          <w:sz w:val="28"/>
          <w:szCs w:val="28"/>
        </w:rPr>
        <w:t xml:space="preserve">ПМ </w:t>
      </w:r>
      <w:r w:rsidRPr="00A62CBC">
        <w:rPr>
          <w:spacing w:val="-1"/>
          <w:sz w:val="28"/>
          <w:szCs w:val="28"/>
        </w:rPr>
        <w:t>– профессиональный модуль;</w:t>
      </w:r>
    </w:p>
    <w:p w:rsidR="00A62CBC" w:rsidRPr="00A62CBC" w:rsidRDefault="00A62CBC" w:rsidP="00A62CBC">
      <w:pPr>
        <w:tabs>
          <w:tab w:val="left" w:pos="993"/>
          <w:tab w:val="left" w:pos="1080"/>
        </w:tabs>
        <w:spacing w:line="360" w:lineRule="auto"/>
        <w:rPr>
          <w:spacing w:val="-2"/>
          <w:sz w:val="28"/>
          <w:szCs w:val="28"/>
        </w:rPr>
      </w:pPr>
      <w:r w:rsidRPr="00A62CBC">
        <w:rPr>
          <w:b/>
          <w:bCs/>
          <w:spacing w:val="-2"/>
          <w:sz w:val="28"/>
          <w:szCs w:val="28"/>
        </w:rPr>
        <w:t>ФГОС НПО</w:t>
      </w:r>
      <w:r w:rsidRPr="00A62CBC">
        <w:rPr>
          <w:spacing w:val="-2"/>
          <w:sz w:val="28"/>
          <w:szCs w:val="28"/>
        </w:rPr>
        <w:t xml:space="preserve"> – федеральный государственный образовательный стандарт начального профессионального образования;</w:t>
      </w:r>
    </w:p>
    <w:p w:rsidR="00A62CBC" w:rsidRPr="00A62CBC" w:rsidRDefault="00A62CBC" w:rsidP="00A6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A62CBC">
        <w:rPr>
          <w:b/>
          <w:bCs/>
          <w:spacing w:val="-2"/>
          <w:sz w:val="28"/>
          <w:szCs w:val="28"/>
        </w:rPr>
        <w:br w:type="page"/>
      </w:r>
    </w:p>
    <w:p w:rsidR="00A62CBC" w:rsidRPr="00A62CBC" w:rsidRDefault="00A62CBC" w:rsidP="00A62CBC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A62CBC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1.Вариативная составляющая основных профессиональных образовательных программ начального профессионального образования</w:t>
      </w:r>
    </w:p>
    <w:p w:rsidR="00A62CBC" w:rsidRPr="00A62CBC" w:rsidRDefault="00A62CBC" w:rsidP="00A62CBC"/>
    <w:p w:rsidR="00A62CBC" w:rsidRPr="00A62CBC" w:rsidRDefault="00A62CBC" w:rsidP="00A62CB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62CBC">
        <w:rPr>
          <w:sz w:val="28"/>
          <w:szCs w:val="28"/>
        </w:rPr>
        <w:t xml:space="preserve">Федеральные государственные образовательные стандарты (далее – ФГОС) НПО нового поколения, введение которых будет происходить в 2011-2012 гг. определяют структуру основных профессиональных образовательных программ по профессиям НПО, включающую две составляющие части: </w:t>
      </w:r>
      <w:r w:rsidRPr="00A62CBC">
        <w:rPr>
          <w:b/>
          <w:bCs/>
          <w:i/>
          <w:iCs/>
          <w:sz w:val="28"/>
          <w:szCs w:val="28"/>
        </w:rPr>
        <w:t xml:space="preserve">обязательную </w:t>
      </w:r>
      <w:r w:rsidRPr="00A62CBC">
        <w:rPr>
          <w:i/>
          <w:iCs/>
          <w:sz w:val="28"/>
          <w:szCs w:val="28"/>
        </w:rPr>
        <w:t xml:space="preserve"> и </w:t>
      </w:r>
      <w:r w:rsidRPr="00A62CBC">
        <w:rPr>
          <w:b/>
          <w:bCs/>
          <w:i/>
          <w:iCs/>
          <w:sz w:val="28"/>
          <w:szCs w:val="28"/>
        </w:rPr>
        <w:t xml:space="preserve">вариативную. </w:t>
      </w:r>
    </w:p>
    <w:p w:rsidR="00A62CBC" w:rsidRPr="00A62CBC" w:rsidRDefault="00A62CBC" w:rsidP="00A62CBC">
      <w:pPr>
        <w:spacing w:line="360" w:lineRule="auto"/>
        <w:ind w:firstLine="709"/>
        <w:jc w:val="both"/>
        <w:rPr>
          <w:sz w:val="28"/>
          <w:szCs w:val="28"/>
        </w:rPr>
      </w:pPr>
      <w:r w:rsidRPr="00A62CBC">
        <w:rPr>
          <w:sz w:val="28"/>
          <w:szCs w:val="28"/>
        </w:rPr>
        <w:t xml:space="preserve">Обязательная составляющая предназначена для сохранения единого образовательного пространства страны;  вариативная - призвана учитывать  региональные потребности в подготовке рабочих кадров. В соответствии с требованиями ФГОС НПО нового поколения, часть планируемых к освоению образовательных результатов содержания профессионального образования формируется в регионах, что позволяет учесть особенности местных рынков труда строительного профиля. </w:t>
      </w:r>
    </w:p>
    <w:p w:rsidR="00A62CBC" w:rsidRPr="00A62CBC" w:rsidRDefault="00A62CBC" w:rsidP="00A62CBC">
      <w:pPr>
        <w:spacing w:line="360" w:lineRule="auto"/>
        <w:ind w:firstLine="709"/>
        <w:jc w:val="both"/>
        <w:rPr>
          <w:sz w:val="28"/>
          <w:szCs w:val="28"/>
        </w:rPr>
      </w:pPr>
      <w:r w:rsidRPr="00A62CBC">
        <w:rPr>
          <w:sz w:val="28"/>
          <w:szCs w:val="28"/>
        </w:rPr>
        <w:t xml:space="preserve"> Вариативная составляющая основных образовательных программ НПО - это часть  нормы образования, относительно характера, содержания и направленности за счет которых  достигнут консенсус между социальными партнерами региональной системы профессионального образования и она  служит целям интеграции выпускников образовательных учреждений данного региона в его экономику и социум.</w:t>
      </w:r>
    </w:p>
    <w:p w:rsidR="00A62CBC" w:rsidRPr="00A62CBC" w:rsidRDefault="00A62CBC" w:rsidP="00A62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2CBC">
        <w:rPr>
          <w:sz w:val="28"/>
          <w:szCs w:val="28"/>
        </w:rPr>
        <w:t>Вариативная составляющая дана на  получение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строительного профиля  и возможностями продолжения образования.</w:t>
      </w:r>
    </w:p>
    <w:p w:rsidR="00A62CBC" w:rsidRPr="00A62CBC" w:rsidRDefault="00A62CBC" w:rsidP="00A62CBC">
      <w:pPr>
        <w:spacing w:line="360" w:lineRule="auto"/>
        <w:ind w:firstLine="709"/>
        <w:jc w:val="both"/>
        <w:rPr>
          <w:sz w:val="28"/>
          <w:szCs w:val="28"/>
        </w:rPr>
      </w:pPr>
      <w:r w:rsidRPr="00A62CBC">
        <w:rPr>
          <w:sz w:val="28"/>
          <w:szCs w:val="28"/>
        </w:rPr>
        <w:t>Региональные требования в рамках вариативной части ОПОП  Г(О)ОУ НПО ПЛ № 21 представляют собой совокупность следующих групп дополнительных требований:</w:t>
      </w:r>
    </w:p>
    <w:p w:rsidR="00A62CBC" w:rsidRPr="00A62CBC" w:rsidRDefault="00A62CBC" w:rsidP="00A62CBC">
      <w:pPr>
        <w:spacing w:line="360" w:lineRule="auto"/>
        <w:ind w:firstLine="709"/>
        <w:jc w:val="both"/>
        <w:rPr>
          <w:sz w:val="28"/>
          <w:szCs w:val="28"/>
        </w:rPr>
      </w:pPr>
      <w:r w:rsidRPr="00A62CBC">
        <w:rPr>
          <w:sz w:val="28"/>
          <w:szCs w:val="28"/>
        </w:rPr>
        <w:lastRenderedPageBreak/>
        <w:t xml:space="preserve">к результатам освоения основной профессиональной образовательной программы (в части вариативной составляющей ОПОП); </w:t>
      </w:r>
    </w:p>
    <w:p w:rsidR="00A62CBC" w:rsidRPr="00A62CBC" w:rsidRDefault="00A62CBC" w:rsidP="00A62CBC">
      <w:pPr>
        <w:spacing w:line="360" w:lineRule="auto"/>
        <w:ind w:firstLine="709"/>
        <w:jc w:val="both"/>
        <w:rPr>
          <w:sz w:val="28"/>
          <w:szCs w:val="28"/>
        </w:rPr>
      </w:pPr>
      <w:r w:rsidRPr="00A62CBC">
        <w:rPr>
          <w:sz w:val="28"/>
          <w:szCs w:val="28"/>
        </w:rPr>
        <w:t xml:space="preserve">к структуре основной профессиональной образовательной программы (в части вариативной составляющей ОПОП); </w:t>
      </w:r>
    </w:p>
    <w:p w:rsidR="00A62CBC" w:rsidRPr="00A62CBC" w:rsidRDefault="00A62CBC" w:rsidP="00A62CBC">
      <w:pPr>
        <w:spacing w:line="360" w:lineRule="auto"/>
        <w:ind w:firstLine="709"/>
        <w:jc w:val="both"/>
        <w:rPr>
          <w:sz w:val="28"/>
          <w:szCs w:val="28"/>
        </w:rPr>
      </w:pPr>
      <w:r w:rsidRPr="00A62CBC">
        <w:rPr>
          <w:sz w:val="28"/>
          <w:szCs w:val="28"/>
        </w:rPr>
        <w:t>к условиям реализации основной профессиональной образовательной программы и  оцениванию качества ее освоения (в части вариативной составляющей ОПОП).</w:t>
      </w:r>
    </w:p>
    <w:p w:rsidR="00A62CBC" w:rsidRPr="00A62CBC" w:rsidRDefault="00A62CBC" w:rsidP="00A62CBC">
      <w:pPr>
        <w:spacing w:after="200" w:line="276" w:lineRule="auto"/>
        <w:rPr>
          <w:sz w:val="28"/>
          <w:szCs w:val="28"/>
        </w:rPr>
      </w:pPr>
      <w:r w:rsidRPr="00A62CBC">
        <w:rPr>
          <w:sz w:val="28"/>
          <w:szCs w:val="28"/>
        </w:rPr>
        <w:br w:type="page"/>
      </w:r>
    </w:p>
    <w:p w:rsidR="006A194A" w:rsidRPr="006A194A" w:rsidRDefault="00C52D7B" w:rsidP="006A194A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2</w:t>
      </w:r>
      <w:r w:rsidR="006A194A" w:rsidRPr="006A194A">
        <w:rPr>
          <w:rFonts w:asciiTheme="majorHAnsi" w:eastAsiaTheme="majorEastAsia" w:hAnsiTheme="majorHAnsi" w:cstheme="majorBidi"/>
          <w:b/>
          <w:bCs/>
          <w:sz w:val="28"/>
          <w:szCs w:val="28"/>
        </w:rPr>
        <w:t>. Заключение</w:t>
      </w:r>
    </w:p>
    <w:p w:rsidR="006A194A" w:rsidRPr="006A194A" w:rsidRDefault="006A194A" w:rsidP="006A194A">
      <w:pPr>
        <w:ind w:firstLine="709"/>
        <w:jc w:val="both"/>
        <w:rPr>
          <w:sz w:val="28"/>
          <w:szCs w:val="28"/>
        </w:rPr>
      </w:pPr>
    </w:p>
    <w:p w:rsidR="006A194A" w:rsidRPr="0081167D" w:rsidRDefault="006A194A" w:rsidP="006A194A">
      <w:pPr>
        <w:spacing w:line="360" w:lineRule="auto"/>
        <w:ind w:firstLine="709"/>
        <w:jc w:val="both"/>
        <w:rPr>
          <w:sz w:val="28"/>
          <w:szCs w:val="28"/>
        </w:rPr>
      </w:pPr>
      <w:r w:rsidRPr="0081167D">
        <w:rPr>
          <w:sz w:val="28"/>
          <w:szCs w:val="28"/>
        </w:rPr>
        <w:t>Перспективным направлением усиления соответствия результатов деятельности учреждений НПО должно выступать не столько  наращивание объемов подготовки рабочих, сколько трансформация качественных характеристик их подготовки (освоенных профессиональных и общих компетенций).</w:t>
      </w:r>
    </w:p>
    <w:p w:rsidR="006A194A" w:rsidRDefault="006A194A" w:rsidP="006A194A">
      <w:pPr>
        <w:spacing w:line="360" w:lineRule="auto"/>
        <w:ind w:firstLine="709"/>
        <w:jc w:val="both"/>
        <w:rPr>
          <w:sz w:val="28"/>
          <w:szCs w:val="28"/>
        </w:rPr>
      </w:pPr>
      <w:r w:rsidRPr="0081167D">
        <w:rPr>
          <w:sz w:val="28"/>
          <w:szCs w:val="28"/>
        </w:rPr>
        <w:t xml:space="preserve">Реализация вариативной составляющей ОПОП НПО, соответствующей региональным требованиям, будет содействовать  усилению соответствия образовательных результатов в системе  </w:t>
      </w:r>
      <w:r>
        <w:rPr>
          <w:sz w:val="28"/>
          <w:szCs w:val="28"/>
        </w:rPr>
        <w:t xml:space="preserve">начального </w:t>
      </w:r>
      <w:r w:rsidRPr="0081167D">
        <w:rPr>
          <w:sz w:val="28"/>
          <w:szCs w:val="28"/>
        </w:rPr>
        <w:t xml:space="preserve"> профессионального образования квалификационным требованиям рынка труда </w:t>
      </w:r>
      <w:r>
        <w:rPr>
          <w:sz w:val="28"/>
          <w:szCs w:val="28"/>
        </w:rPr>
        <w:t>Липецкой области</w:t>
      </w:r>
      <w:r w:rsidRPr="0081167D">
        <w:rPr>
          <w:sz w:val="28"/>
          <w:szCs w:val="28"/>
        </w:rPr>
        <w:t xml:space="preserve">, а значит -  повышению инвестиционной привлекательности региональной системы НПО для работодателей. </w:t>
      </w:r>
    </w:p>
    <w:p w:rsidR="006A194A" w:rsidRPr="0081167D" w:rsidRDefault="006A194A" w:rsidP="006A194A">
      <w:pPr>
        <w:spacing w:line="360" w:lineRule="auto"/>
        <w:ind w:firstLine="709"/>
        <w:jc w:val="both"/>
        <w:rPr>
          <w:sz w:val="28"/>
          <w:szCs w:val="28"/>
        </w:rPr>
      </w:pPr>
      <w:r w:rsidRPr="0081167D">
        <w:rPr>
          <w:sz w:val="28"/>
          <w:szCs w:val="28"/>
        </w:rPr>
        <w:t xml:space="preserve">Эффективное использование возможностей вариативной части ОПОП обеспечит преемственность образовательных программ различного уровня и направленности как условие развития непрерывного профессионального образования на территории региона. </w:t>
      </w:r>
    </w:p>
    <w:p w:rsidR="006A194A" w:rsidRPr="0081167D" w:rsidRDefault="006A194A" w:rsidP="006A194A">
      <w:pPr>
        <w:spacing w:line="360" w:lineRule="auto"/>
        <w:ind w:firstLine="709"/>
        <w:jc w:val="both"/>
        <w:rPr>
          <w:sz w:val="28"/>
          <w:szCs w:val="28"/>
        </w:rPr>
      </w:pPr>
      <w:r w:rsidRPr="0081167D">
        <w:rPr>
          <w:sz w:val="28"/>
          <w:szCs w:val="28"/>
        </w:rPr>
        <w:t xml:space="preserve">Таким образом, будет обеспечено эффективное  государственное  регулирование отношений субъектов в сфере профессионального образования </w:t>
      </w:r>
      <w:r>
        <w:rPr>
          <w:sz w:val="28"/>
          <w:szCs w:val="28"/>
        </w:rPr>
        <w:t>Липецкой области</w:t>
      </w:r>
      <w:r w:rsidRPr="0081167D">
        <w:rPr>
          <w:sz w:val="28"/>
          <w:szCs w:val="28"/>
        </w:rPr>
        <w:t xml:space="preserve"> на этапах введения и реализации ФГОС нового поколения.</w:t>
      </w:r>
    </w:p>
    <w:p w:rsidR="006A194A" w:rsidRPr="0081167D" w:rsidRDefault="006A194A" w:rsidP="006A194A">
      <w:pPr>
        <w:spacing w:line="360" w:lineRule="auto"/>
        <w:ind w:firstLine="709"/>
        <w:jc w:val="right"/>
        <w:rPr>
          <w:sz w:val="28"/>
          <w:szCs w:val="28"/>
        </w:rPr>
      </w:pPr>
    </w:p>
    <w:p w:rsidR="006A194A" w:rsidRPr="0081167D" w:rsidRDefault="006A194A" w:rsidP="006A194A">
      <w:pPr>
        <w:spacing w:line="360" w:lineRule="auto"/>
        <w:rPr>
          <w:sz w:val="28"/>
          <w:szCs w:val="28"/>
        </w:rPr>
      </w:pPr>
    </w:p>
    <w:p w:rsidR="006A194A" w:rsidRPr="00ED622B" w:rsidRDefault="006A194A" w:rsidP="006A19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2CBC" w:rsidRDefault="00A62CBC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64CD" w:rsidRDefault="006B64CD" w:rsidP="006B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</w:p>
    <w:p w:rsidR="001A64EB" w:rsidRPr="00510DA3" w:rsidRDefault="001B5B63" w:rsidP="006B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10DA3">
        <w:rPr>
          <w:sz w:val="28"/>
          <w:szCs w:val="28"/>
        </w:rPr>
        <w:t>П</w:t>
      </w:r>
      <w:r w:rsidR="000E0C6F" w:rsidRPr="00510DA3">
        <w:rPr>
          <w:sz w:val="28"/>
          <w:szCs w:val="28"/>
        </w:rPr>
        <w:t>рограмма профессионального модуля</w:t>
      </w:r>
      <w:r w:rsidR="000E0C6F" w:rsidRPr="00510DA3">
        <w:rPr>
          <w:caps/>
          <w:sz w:val="28"/>
          <w:szCs w:val="28"/>
        </w:rPr>
        <w:t xml:space="preserve"> </w:t>
      </w:r>
      <w:r w:rsidR="000E0C6F" w:rsidRPr="00510DA3">
        <w:rPr>
          <w:sz w:val="28"/>
          <w:szCs w:val="28"/>
        </w:rPr>
        <w:t>разработана на основе Федерального государственного образовательного стандарта  (далее – ФГОС) по професси</w:t>
      </w:r>
      <w:r w:rsidR="001A64EB" w:rsidRPr="00510DA3">
        <w:rPr>
          <w:sz w:val="28"/>
          <w:szCs w:val="28"/>
        </w:rPr>
        <w:t>и</w:t>
      </w:r>
      <w:r w:rsidR="000E0C6F" w:rsidRPr="00510DA3">
        <w:rPr>
          <w:sz w:val="28"/>
          <w:szCs w:val="28"/>
        </w:rPr>
        <w:t xml:space="preserve"> начального  профессионального образования (далее – НПО)</w:t>
      </w:r>
      <w:r w:rsidR="001A64EB" w:rsidRPr="00510DA3">
        <w:rPr>
          <w:sz w:val="28"/>
          <w:szCs w:val="28"/>
        </w:rPr>
        <w:t xml:space="preserve"> </w:t>
      </w:r>
      <w:r w:rsidR="001A64EB" w:rsidRPr="00510DA3">
        <w:rPr>
          <w:rFonts w:eastAsiaTheme="minorHAnsi"/>
          <w:bCs/>
          <w:sz w:val="28"/>
          <w:szCs w:val="28"/>
          <w:lang w:eastAsia="en-US"/>
        </w:rPr>
        <w:t>270802.08 Мастер сухого строительства</w:t>
      </w:r>
    </w:p>
    <w:p w:rsidR="000E0C6F" w:rsidRPr="00510DA3" w:rsidRDefault="000E0C6F" w:rsidP="006B64CD">
      <w:pPr>
        <w:widowControl w:val="0"/>
        <w:tabs>
          <w:tab w:val="left" w:pos="0"/>
        </w:tabs>
        <w:suppressAutoHyphens/>
        <w:ind w:left="-567"/>
        <w:jc w:val="center"/>
        <w:rPr>
          <w:sz w:val="28"/>
          <w:szCs w:val="28"/>
          <w:vertAlign w:val="superscript"/>
        </w:rPr>
      </w:pPr>
    </w:p>
    <w:p w:rsidR="00DF2A3C" w:rsidRPr="00510DA3" w:rsidRDefault="000E0C6F" w:rsidP="006B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 w:rsidRPr="00510DA3">
        <w:rPr>
          <w:sz w:val="28"/>
          <w:szCs w:val="28"/>
        </w:rPr>
        <w:t>Организация-разработчик</w:t>
      </w:r>
      <w:r w:rsidR="00BC15E1" w:rsidRPr="00510DA3">
        <w:rPr>
          <w:sz w:val="28"/>
          <w:szCs w:val="28"/>
          <w:u w:val="single"/>
        </w:rPr>
        <w:t xml:space="preserve"> </w:t>
      </w:r>
      <w:r w:rsidR="00C52D7B">
        <w:rPr>
          <w:sz w:val="28"/>
          <w:szCs w:val="28"/>
          <w:u w:val="single"/>
        </w:rPr>
        <w:t xml:space="preserve">ООАУ </w:t>
      </w:r>
      <w:r w:rsidR="00BC15E1" w:rsidRPr="00510DA3">
        <w:rPr>
          <w:sz w:val="28"/>
          <w:szCs w:val="28"/>
          <w:u w:val="single"/>
        </w:rPr>
        <w:t xml:space="preserve"> НПО ПЛ №21    г. Липецка</w:t>
      </w:r>
      <w:r w:rsidR="00BC15E1" w:rsidRPr="00510DA3">
        <w:rPr>
          <w:sz w:val="28"/>
          <w:szCs w:val="28"/>
        </w:rPr>
        <w:t xml:space="preserve">              </w:t>
      </w:r>
    </w:p>
    <w:p w:rsidR="00510DA3" w:rsidRPr="00510DA3" w:rsidRDefault="00510DA3" w:rsidP="006B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</w:p>
    <w:p w:rsidR="000E0C6F" w:rsidRDefault="000E0C6F" w:rsidP="006B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 w:rsidRPr="00510DA3">
        <w:rPr>
          <w:sz w:val="28"/>
          <w:szCs w:val="28"/>
        </w:rPr>
        <w:t>Разработчики:</w:t>
      </w:r>
    </w:p>
    <w:p w:rsidR="006B64CD" w:rsidRPr="00510DA3" w:rsidRDefault="006B64CD" w:rsidP="006B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Кардаш Разалия Фариевна, </w:t>
      </w:r>
      <w:r w:rsidR="00C52D7B">
        <w:rPr>
          <w:sz w:val="28"/>
          <w:szCs w:val="28"/>
        </w:rPr>
        <w:t>зам.директора по УМР</w:t>
      </w:r>
    </w:p>
    <w:p w:rsidR="000E0C6F" w:rsidRPr="00510DA3" w:rsidRDefault="006A194A" w:rsidP="006B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 w:rsidRPr="00510DA3">
        <w:rPr>
          <w:sz w:val="28"/>
          <w:szCs w:val="28"/>
        </w:rPr>
        <w:t>Скоморохова Елена Борисовна</w:t>
      </w:r>
      <w:r w:rsidR="006B64CD" w:rsidRPr="00510DA3">
        <w:rPr>
          <w:sz w:val="28"/>
          <w:szCs w:val="28"/>
        </w:rPr>
        <w:t>,</w:t>
      </w:r>
      <w:r w:rsidR="00510DA3" w:rsidRPr="00510DA3">
        <w:rPr>
          <w:sz w:val="28"/>
          <w:szCs w:val="28"/>
        </w:rPr>
        <w:t xml:space="preserve"> преподаватель спецдисциплин</w:t>
      </w:r>
    </w:p>
    <w:p w:rsidR="00510DA3" w:rsidRPr="00510DA3" w:rsidRDefault="00510DA3" w:rsidP="006B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</w:p>
    <w:p w:rsidR="00510DA3" w:rsidRDefault="00510DA3" w:rsidP="006B6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</w:pPr>
    </w:p>
    <w:p w:rsidR="00510DA3" w:rsidRDefault="00510DA3" w:rsidP="006B6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/>
        <w:rPr>
          <w:sz w:val="28"/>
          <w:szCs w:val="28"/>
        </w:rPr>
      </w:pPr>
      <w:r w:rsidRPr="00FB7316">
        <w:rPr>
          <w:sz w:val="28"/>
          <w:szCs w:val="28"/>
        </w:rPr>
        <w:t>Работодатели:</w:t>
      </w:r>
    </w:p>
    <w:p w:rsidR="000E0C6F" w:rsidRPr="004415ED" w:rsidRDefault="006B64CD" w:rsidP="006B6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/>
      </w:pPr>
      <w:r>
        <w:rPr>
          <w:sz w:val="28"/>
          <w:szCs w:val="28"/>
        </w:rPr>
        <w:t>Затонских Александр Николаевич, генеральный директор СУ 21 Липецкстрой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E0C6F" w:rsidRPr="004415ED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6B64CD" w:rsidRDefault="006B64CD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B64CD" w:rsidRDefault="006B64CD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E0C6F" w:rsidRPr="004415ED" w:rsidRDefault="000E0C6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0E0C6F" w:rsidRPr="004415ED" w:rsidTr="00FE6349">
        <w:trPr>
          <w:trHeight w:val="931"/>
        </w:trPr>
        <w:tc>
          <w:tcPr>
            <w:tcW w:w="9007" w:type="dxa"/>
            <w:shd w:val="clear" w:color="auto" w:fill="auto"/>
          </w:tcPr>
          <w:p w:rsidR="000E0C6F" w:rsidRPr="004415ED" w:rsidRDefault="000E0C6F" w:rsidP="00FE63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0E0C6F" w:rsidRPr="004415ED" w:rsidRDefault="000E0C6F" w:rsidP="00FE63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0E0C6F" w:rsidRPr="004415ED" w:rsidRDefault="000E0C6F" w:rsidP="00FE63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  <w:p w:rsidR="000E0C6F" w:rsidRPr="004415ED" w:rsidRDefault="000E0C6F" w:rsidP="00FE6349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0E0C6F" w:rsidRPr="004415ED" w:rsidRDefault="000E0C6F" w:rsidP="00FE6349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0E0C6F" w:rsidRPr="004415ED" w:rsidRDefault="000E0C6F" w:rsidP="00FE6349">
            <w:pPr>
              <w:jc w:val="center"/>
              <w:rPr>
                <w:sz w:val="28"/>
                <w:szCs w:val="28"/>
              </w:rPr>
            </w:pPr>
          </w:p>
          <w:p w:rsidR="000E0C6F" w:rsidRPr="004415ED" w:rsidRDefault="00510DA3" w:rsidP="00FE6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E0C6F" w:rsidRPr="004415ED" w:rsidTr="00FE6349">
        <w:trPr>
          <w:trHeight w:val="720"/>
        </w:trPr>
        <w:tc>
          <w:tcPr>
            <w:tcW w:w="9007" w:type="dxa"/>
            <w:shd w:val="clear" w:color="auto" w:fill="auto"/>
          </w:tcPr>
          <w:p w:rsidR="000E0C6F" w:rsidRPr="004415ED" w:rsidRDefault="000E0C6F" w:rsidP="00FE6349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0E0C6F" w:rsidRPr="004415ED" w:rsidRDefault="000E0C6F" w:rsidP="00FE63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E0C6F" w:rsidRPr="004415ED" w:rsidRDefault="00510DA3" w:rsidP="00FE6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E0C6F" w:rsidRPr="004415ED" w:rsidTr="00FE6349">
        <w:trPr>
          <w:trHeight w:val="594"/>
        </w:trPr>
        <w:tc>
          <w:tcPr>
            <w:tcW w:w="9007" w:type="dxa"/>
            <w:shd w:val="clear" w:color="auto" w:fill="auto"/>
          </w:tcPr>
          <w:p w:rsidR="000E0C6F" w:rsidRPr="004415ED" w:rsidRDefault="000E0C6F" w:rsidP="00FE6349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0E0C6F" w:rsidRPr="004415ED" w:rsidRDefault="000E0C6F" w:rsidP="00FE63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E0C6F" w:rsidRPr="004415ED" w:rsidRDefault="00510DA3" w:rsidP="00FE6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E0C6F" w:rsidRPr="004415ED" w:rsidTr="00FE6349">
        <w:trPr>
          <w:trHeight w:val="692"/>
        </w:trPr>
        <w:tc>
          <w:tcPr>
            <w:tcW w:w="9007" w:type="dxa"/>
            <w:shd w:val="clear" w:color="auto" w:fill="auto"/>
          </w:tcPr>
          <w:p w:rsidR="000E0C6F" w:rsidRPr="004415ED" w:rsidRDefault="000E0C6F" w:rsidP="00FE63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</w:p>
          <w:p w:rsidR="000E0C6F" w:rsidRPr="004415ED" w:rsidRDefault="000E0C6F" w:rsidP="00FE63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E0C6F" w:rsidRPr="004415ED" w:rsidRDefault="00510DA3" w:rsidP="00FE6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E0C6F" w:rsidRPr="004415ED" w:rsidTr="00FE6349">
        <w:trPr>
          <w:trHeight w:val="692"/>
        </w:trPr>
        <w:tc>
          <w:tcPr>
            <w:tcW w:w="9007" w:type="dxa"/>
            <w:shd w:val="clear" w:color="auto" w:fill="auto"/>
          </w:tcPr>
          <w:p w:rsidR="000E0C6F" w:rsidRPr="004415ED" w:rsidRDefault="000E0C6F" w:rsidP="00FE6349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0E0C6F" w:rsidRPr="004415ED" w:rsidRDefault="000E0C6F" w:rsidP="00FE63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E0C6F" w:rsidRPr="004415ED" w:rsidRDefault="00510DA3" w:rsidP="00FE6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0E0C6F" w:rsidRPr="004415ED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E0C6F" w:rsidRPr="004415ED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6B64CD" w:rsidRDefault="006B64CD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E0C6F" w:rsidRPr="004415ED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1. паспорт ПРОГРАММЫ </w:t>
      </w:r>
    </w:p>
    <w:p w:rsidR="000E0C6F" w:rsidRPr="004415ED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A64EB" w:rsidRPr="00DF2A3C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DF2A3C">
        <w:rPr>
          <w:b/>
          <w:sz w:val="28"/>
          <w:szCs w:val="28"/>
          <w:u w:val="single"/>
        </w:rPr>
        <w:t>___</w:t>
      </w:r>
      <w:r w:rsidR="001A64EB" w:rsidRPr="00DF2A3C">
        <w:rPr>
          <w:b/>
          <w:sz w:val="28"/>
          <w:szCs w:val="28"/>
          <w:u w:val="single"/>
        </w:rPr>
        <w:t>Монтаж каркасно-обшивных конструкций</w:t>
      </w:r>
      <w:r w:rsidRPr="00DF2A3C">
        <w:rPr>
          <w:b/>
          <w:sz w:val="28"/>
          <w:szCs w:val="28"/>
          <w:u w:val="single"/>
        </w:rPr>
        <w:t>____</w:t>
      </w:r>
    </w:p>
    <w:p w:rsidR="001B5B63" w:rsidRDefault="001B5B63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0E0C6F" w:rsidRPr="004415ED" w:rsidRDefault="00DF2A3C" w:rsidP="00DF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1A35">
        <w:rPr>
          <w:sz w:val="28"/>
          <w:szCs w:val="28"/>
        </w:rPr>
        <w:t>рограмма профессионального модуля  – является частью основной профессиональной образовательной программы в соответствии с ФГОС по профессии НПО 270802.08 Мастер сухого строительства,</w:t>
      </w:r>
      <w:r>
        <w:rPr>
          <w:color w:val="000000"/>
          <w:sz w:val="28"/>
          <w:szCs w:val="28"/>
        </w:rPr>
        <w:t xml:space="preserve"> укрупненной группе </w:t>
      </w:r>
      <w:r w:rsidRPr="0090056C">
        <w:rPr>
          <w:color w:val="000000"/>
          <w:sz w:val="28"/>
          <w:szCs w:val="28"/>
        </w:rPr>
        <w:t xml:space="preserve">270000 </w:t>
      </w:r>
      <w:r>
        <w:rPr>
          <w:color w:val="000000"/>
          <w:sz w:val="28"/>
          <w:szCs w:val="28"/>
        </w:rPr>
        <w:t xml:space="preserve">Архитектура и строительство </w:t>
      </w:r>
      <w:r w:rsidRPr="00AB7D6F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подготовки 270800 Строительство </w:t>
      </w:r>
      <w:r w:rsidRPr="00CF1960">
        <w:rPr>
          <w:sz w:val="28"/>
          <w:szCs w:val="28"/>
        </w:rPr>
        <w:t>в части освоения основного вида профессиональной деятельности (ВПД)</w:t>
      </w:r>
      <w:r>
        <w:rPr>
          <w:sz w:val="28"/>
          <w:szCs w:val="28"/>
        </w:rPr>
        <w:t>: М</w:t>
      </w:r>
      <w:r w:rsidR="0020216A">
        <w:rPr>
          <w:sz w:val="28"/>
          <w:szCs w:val="28"/>
        </w:rPr>
        <w:t>онтажни</w:t>
      </w:r>
      <w:r w:rsidR="001B5B63">
        <w:rPr>
          <w:sz w:val="28"/>
          <w:szCs w:val="28"/>
        </w:rPr>
        <w:t>к</w:t>
      </w:r>
      <w:r w:rsidR="0020216A">
        <w:rPr>
          <w:sz w:val="28"/>
          <w:szCs w:val="28"/>
        </w:rPr>
        <w:t xml:space="preserve"> каркасно-обшивных конструкций</w:t>
      </w:r>
      <w:r>
        <w:rPr>
          <w:i/>
          <w:sz w:val="20"/>
          <w:szCs w:val="20"/>
        </w:rPr>
        <w:t>,</w:t>
      </w:r>
      <w:r w:rsidR="000E0C6F" w:rsidRPr="004415ED">
        <w:rPr>
          <w:i/>
          <w:sz w:val="20"/>
          <w:szCs w:val="20"/>
        </w:rPr>
        <w:t xml:space="preserve"> </w:t>
      </w:r>
      <w:r w:rsidR="000E0C6F" w:rsidRPr="004415ED">
        <w:rPr>
          <w:sz w:val="28"/>
          <w:szCs w:val="28"/>
        </w:rPr>
        <w:t>и соответствующих профессиональных компетенций</w:t>
      </w:r>
      <w:r w:rsidR="000E0C6F">
        <w:rPr>
          <w:sz w:val="28"/>
          <w:szCs w:val="28"/>
        </w:rPr>
        <w:t xml:space="preserve"> (ПК)</w:t>
      </w:r>
      <w:r w:rsidR="000E0C6F" w:rsidRPr="004415ED">
        <w:rPr>
          <w:sz w:val="28"/>
          <w:szCs w:val="28"/>
        </w:rPr>
        <w:t>:</w:t>
      </w:r>
    </w:p>
    <w:p w:rsidR="00375CE9" w:rsidRPr="00375CE9" w:rsidRDefault="00375CE9" w:rsidP="00375CE9">
      <w:pPr>
        <w:ind w:firstLine="426"/>
        <w:rPr>
          <w:color w:val="000000"/>
          <w:sz w:val="28"/>
          <w:szCs w:val="28"/>
        </w:rPr>
      </w:pPr>
      <w:r w:rsidRPr="00375CE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75CE9">
        <w:rPr>
          <w:color w:val="000000"/>
          <w:sz w:val="28"/>
          <w:szCs w:val="28"/>
        </w:rPr>
        <w:t xml:space="preserve"> Подготовка существующих конструкций и их поверхностей</w:t>
      </w:r>
      <w:r>
        <w:rPr>
          <w:color w:val="000000"/>
          <w:sz w:val="28"/>
          <w:szCs w:val="28"/>
        </w:rPr>
        <w:t>.</w:t>
      </w:r>
    </w:p>
    <w:p w:rsidR="00375CE9" w:rsidRPr="00375CE9" w:rsidRDefault="00375CE9" w:rsidP="00375CE9">
      <w:pPr>
        <w:ind w:firstLine="426"/>
        <w:rPr>
          <w:color w:val="000000"/>
          <w:sz w:val="28"/>
          <w:szCs w:val="28"/>
        </w:rPr>
      </w:pPr>
      <w:r w:rsidRPr="00375C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75CE9">
        <w:rPr>
          <w:color w:val="000000"/>
          <w:sz w:val="28"/>
          <w:szCs w:val="28"/>
        </w:rPr>
        <w:t xml:space="preserve"> Монтаж каркасов с обшивкой каркасов отделочными листовыми материалами</w:t>
      </w:r>
      <w:r>
        <w:rPr>
          <w:color w:val="000000"/>
          <w:sz w:val="28"/>
          <w:szCs w:val="28"/>
        </w:rPr>
        <w:t>.</w:t>
      </w:r>
    </w:p>
    <w:p w:rsidR="00375CE9" w:rsidRPr="00375CE9" w:rsidRDefault="00375CE9" w:rsidP="00375CE9">
      <w:pPr>
        <w:ind w:firstLine="426"/>
        <w:rPr>
          <w:sz w:val="28"/>
          <w:szCs w:val="28"/>
        </w:rPr>
      </w:pPr>
      <w:r w:rsidRPr="00375C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75CE9">
        <w:rPr>
          <w:sz w:val="28"/>
          <w:szCs w:val="28"/>
        </w:rPr>
        <w:t xml:space="preserve"> Раскрой и монтаж пазогребневых плит</w:t>
      </w:r>
      <w:r>
        <w:rPr>
          <w:sz w:val="28"/>
          <w:szCs w:val="28"/>
        </w:rPr>
        <w:t>.</w:t>
      </w:r>
    </w:p>
    <w:p w:rsidR="00A77613" w:rsidRDefault="00375CE9" w:rsidP="00375CE9">
      <w:pPr>
        <w:ind w:firstLine="426"/>
        <w:rPr>
          <w:color w:val="000000"/>
          <w:sz w:val="28"/>
          <w:szCs w:val="28"/>
        </w:rPr>
      </w:pPr>
      <w:r w:rsidRPr="00375CE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75CE9">
        <w:rPr>
          <w:color w:val="000000"/>
          <w:sz w:val="28"/>
          <w:szCs w:val="28"/>
        </w:rPr>
        <w:t xml:space="preserve"> Устройство полов из самонивелирующиеся смесей. </w:t>
      </w:r>
    </w:p>
    <w:p w:rsidR="00375CE9" w:rsidRPr="00375CE9" w:rsidRDefault="00A77613" w:rsidP="00375CE9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375CE9" w:rsidRPr="00375CE9">
        <w:rPr>
          <w:color w:val="000000"/>
          <w:sz w:val="28"/>
          <w:szCs w:val="28"/>
        </w:rPr>
        <w:t>Монтаж сборных оснований пола</w:t>
      </w:r>
      <w:r w:rsidR="00375CE9">
        <w:rPr>
          <w:color w:val="000000"/>
          <w:sz w:val="28"/>
          <w:szCs w:val="28"/>
        </w:rPr>
        <w:t>.</w:t>
      </w:r>
    </w:p>
    <w:p w:rsidR="00375CE9" w:rsidRPr="00375CE9" w:rsidRDefault="00A77613" w:rsidP="00375CE9">
      <w:pPr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375CE9">
        <w:rPr>
          <w:sz w:val="28"/>
          <w:szCs w:val="28"/>
        </w:rPr>
        <w:t>.</w:t>
      </w:r>
      <w:r w:rsidR="00375CE9" w:rsidRPr="00375CE9">
        <w:rPr>
          <w:color w:val="000000"/>
          <w:sz w:val="28"/>
          <w:szCs w:val="28"/>
        </w:rPr>
        <w:t xml:space="preserve"> Устройство бескаркасных облицовок</w:t>
      </w:r>
      <w:r w:rsidR="00375CE9">
        <w:rPr>
          <w:color w:val="000000"/>
          <w:sz w:val="28"/>
          <w:szCs w:val="28"/>
        </w:rPr>
        <w:t>.</w:t>
      </w:r>
    </w:p>
    <w:p w:rsidR="00375CE9" w:rsidRPr="00375CE9" w:rsidRDefault="00A77613" w:rsidP="00375CE9">
      <w:pPr>
        <w:ind w:firstLine="426"/>
        <w:rPr>
          <w:sz w:val="28"/>
          <w:szCs w:val="28"/>
        </w:rPr>
      </w:pPr>
      <w:r>
        <w:rPr>
          <w:sz w:val="28"/>
          <w:szCs w:val="28"/>
        </w:rPr>
        <w:t>7</w:t>
      </w:r>
      <w:r w:rsidR="00375CE9">
        <w:rPr>
          <w:sz w:val="28"/>
          <w:szCs w:val="28"/>
        </w:rPr>
        <w:t>.</w:t>
      </w:r>
      <w:r w:rsidR="00375CE9" w:rsidRPr="00375CE9">
        <w:rPr>
          <w:sz w:val="28"/>
          <w:szCs w:val="28"/>
        </w:rPr>
        <w:t xml:space="preserve"> Монтаж каркасов сложных конструкций с их обшивкой</w:t>
      </w:r>
      <w:r w:rsidR="00375CE9">
        <w:rPr>
          <w:sz w:val="28"/>
          <w:szCs w:val="28"/>
        </w:rPr>
        <w:t>.</w:t>
      </w:r>
    </w:p>
    <w:p w:rsidR="00375CE9" w:rsidRPr="00375CE9" w:rsidRDefault="00A77613" w:rsidP="00375CE9">
      <w:pPr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375CE9">
        <w:rPr>
          <w:sz w:val="28"/>
          <w:szCs w:val="28"/>
        </w:rPr>
        <w:t>.</w:t>
      </w:r>
      <w:r w:rsidR="00375CE9" w:rsidRPr="00375CE9">
        <w:rPr>
          <w:color w:val="000000"/>
          <w:sz w:val="28"/>
          <w:szCs w:val="28"/>
        </w:rPr>
        <w:t xml:space="preserve"> Выполнение штукатурных работ с использованием сухих строительных смесей</w:t>
      </w:r>
      <w:r w:rsidR="00375CE9">
        <w:rPr>
          <w:color w:val="000000"/>
          <w:sz w:val="28"/>
          <w:szCs w:val="28"/>
        </w:rPr>
        <w:t>.</w:t>
      </w:r>
    </w:p>
    <w:p w:rsidR="00375CE9" w:rsidRPr="00375CE9" w:rsidRDefault="00A77613" w:rsidP="00375CE9">
      <w:pPr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75CE9">
        <w:rPr>
          <w:sz w:val="28"/>
          <w:szCs w:val="28"/>
        </w:rPr>
        <w:t>.</w:t>
      </w:r>
      <w:r w:rsidR="00375CE9" w:rsidRPr="00375CE9">
        <w:rPr>
          <w:color w:val="000000"/>
          <w:sz w:val="28"/>
          <w:szCs w:val="28"/>
        </w:rPr>
        <w:t xml:space="preserve"> Выполнение ремонтных работ</w:t>
      </w:r>
      <w:r w:rsidR="00375CE9">
        <w:rPr>
          <w:color w:val="000000"/>
          <w:sz w:val="28"/>
          <w:szCs w:val="28"/>
        </w:rPr>
        <w:t>.</w:t>
      </w:r>
    </w:p>
    <w:p w:rsidR="00375CE9" w:rsidRDefault="00A77613" w:rsidP="00375CE9">
      <w:pPr>
        <w:spacing w:after="120"/>
        <w:ind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75CE9">
        <w:rPr>
          <w:sz w:val="28"/>
          <w:szCs w:val="28"/>
        </w:rPr>
        <w:t>.</w:t>
      </w:r>
      <w:r w:rsidR="00375CE9" w:rsidRPr="00375CE9">
        <w:rPr>
          <w:sz w:val="28"/>
          <w:szCs w:val="28"/>
        </w:rPr>
        <w:t>Пооперационный контроль качества выполняемых работ</w:t>
      </w:r>
      <w:r w:rsidR="00375CE9">
        <w:rPr>
          <w:sz w:val="28"/>
          <w:szCs w:val="28"/>
        </w:rPr>
        <w:t>, о</w:t>
      </w:r>
      <w:r w:rsidR="00375CE9" w:rsidRPr="00BB566F">
        <w:rPr>
          <w:sz w:val="28"/>
          <w:szCs w:val="28"/>
        </w:rPr>
        <w:t>свидетельствовани</w:t>
      </w:r>
      <w:r w:rsidR="00375CE9">
        <w:rPr>
          <w:sz w:val="28"/>
          <w:szCs w:val="28"/>
        </w:rPr>
        <w:t>е</w:t>
      </w:r>
      <w:r w:rsidR="00375CE9" w:rsidRPr="00BB566F">
        <w:rPr>
          <w:sz w:val="28"/>
          <w:szCs w:val="28"/>
        </w:rPr>
        <w:t xml:space="preserve"> скрытых работ</w:t>
      </w:r>
      <w:r w:rsidR="00375CE9" w:rsidRPr="00CF1960">
        <w:rPr>
          <w:sz w:val="28"/>
          <w:szCs w:val="28"/>
        </w:rPr>
        <w:t xml:space="preserve"> </w:t>
      </w:r>
    </w:p>
    <w:p w:rsidR="00DF2A3C" w:rsidRPr="009B4C6B" w:rsidRDefault="00DF2A3C" w:rsidP="00375CE9">
      <w:pPr>
        <w:spacing w:after="120"/>
        <w:ind w:right="176" w:firstLine="426"/>
        <w:jc w:val="both"/>
        <w:rPr>
          <w:sz w:val="28"/>
          <w:szCs w:val="28"/>
        </w:rPr>
      </w:pPr>
      <w:r w:rsidRPr="00CF1960">
        <w:rPr>
          <w:sz w:val="28"/>
          <w:szCs w:val="28"/>
        </w:rPr>
        <w:t>Программа профессионального модуля может быть использована</w:t>
      </w:r>
      <w:r w:rsidRPr="00CF1960">
        <w:rPr>
          <w:b/>
          <w:sz w:val="28"/>
          <w:szCs w:val="28"/>
        </w:rPr>
        <w:t xml:space="preserve"> </w:t>
      </w:r>
      <w:r w:rsidRPr="00CF1960">
        <w:rPr>
          <w:sz w:val="28"/>
          <w:szCs w:val="28"/>
        </w:rPr>
        <w:t>в дополнительном</w:t>
      </w:r>
      <w:r>
        <w:rPr>
          <w:sz w:val="28"/>
          <w:szCs w:val="28"/>
        </w:rPr>
        <w:t xml:space="preserve"> профессиональном образовании </w:t>
      </w:r>
      <w:r w:rsidRPr="00A40D74">
        <w:rPr>
          <w:sz w:val="28"/>
          <w:szCs w:val="28"/>
        </w:rPr>
        <w:t xml:space="preserve">(в программах повышения квалификации и переподготовки) </w:t>
      </w:r>
      <w:r>
        <w:rPr>
          <w:sz w:val="28"/>
          <w:szCs w:val="28"/>
        </w:rPr>
        <w:t xml:space="preserve">по укрупненной группе 270000  Архитектура и </w:t>
      </w:r>
      <w:r w:rsidRPr="009B4C6B">
        <w:rPr>
          <w:sz w:val="28"/>
          <w:szCs w:val="28"/>
        </w:rPr>
        <w:t>строительство и профессиональной подготовке по профессиям рабочих:</w:t>
      </w:r>
    </w:p>
    <w:p w:rsidR="000E0C6F" w:rsidRPr="0020216A" w:rsidRDefault="009A3870" w:rsidP="009A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eastAsiaTheme="minorHAnsi"/>
          <w:bCs/>
          <w:sz w:val="28"/>
          <w:szCs w:val="28"/>
          <w:lang w:eastAsia="en-US"/>
        </w:rPr>
      </w:pPr>
      <w:r w:rsidRPr="0020216A">
        <w:rPr>
          <w:rFonts w:eastAsiaTheme="minorHAnsi"/>
          <w:bCs/>
          <w:sz w:val="28"/>
          <w:szCs w:val="28"/>
          <w:lang w:eastAsia="en-US"/>
        </w:rPr>
        <w:t>270802.08 Мастер сухого строительства</w:t>
      </w:r>
    </w:p>
    <w:p w:rsidR="009A3870" w:rsidRPr="004415ED" w:rsidRDefault="009A3870" w:rsidP="00DF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Уровень образования </w:t>
      </w:r>
      <w:r w:rsidRPr="002564DC">
        <w:rPr>
          <w:sz w:val="28"/>
          <w:szCs w:val="28"/>
        </w:rPr>
        <w:t xml:space="preserve"> основно</w:t>
      </w:r>
      <w:r>
        <w:rPr>
          <w:sz w:val="28"/>
          <w:szCs w:val="28"/>
        </w:rPr>
        <w:t>е</w:t>
      </w:r>
      <w:r w:rsidRPr="002564DC">
        <w:rPr>
          <w:sz w:val="28"/>
          <w:szCs w:val="28"/>
        </w:rPr>
        <w:t xml:space="preserve"> обще</w:t>
      </w:r>
      <w:r>
        <w:rPr>
          <w:sz w:val="28"/>
          <w:szCs w:val="28"/>
        </w:rPr>
        <w:t>е, среднее (полное) общее.</w:t>
      </w:r>
      <w:r w:rsidRPr="002564DC">
        <w:rPr>
          <w:sz w:val="28"/>
          <w:szCs w:val="28"/>
        </w:rPr>
        <w:t xml:space="preserve"> </w:t>
      </w:r>
      <w:r>
        <w:rPr>
          <w:sz w:val="28"/>
          <w:szCs w:val="28"/>
        </w:rPr>
        <w:t>Опыт работы не требуется.</w:t>
      </w:r>
    </w:p>
    <w:p w:rsidR="009A3870" w:rsidRPr="004415ED" w:rsidRDefault="009A3870" w:rsidP="009A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85E16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  <w:r w:rsidR="007E3462" w:rsidRPr="007E3462">
        <w:rPr>
          <w:sz w:val="28"/>
          <w:szCs w:val="28"/>
        </w:rPr>
        <w:t xml:space="preserve"> </w:t>
      </w:r>
    </w:p>
    <w:p w:rsidR="007E3462" w:rsidRPr="00C85E16" w:rsidRDefault="00DF2A3C" w:rsidP="00DF2A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монтажа каркасов;</w:t>
      </w:r>
    </w:p>
    <w:p w:rsidR="007E3462" w:rsidRPr="00C85E16" w:rsidRDefault="00DF2A3C" w:rsidP="00DF2A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E3462" w:rsidRPr="00C85E16">
        <w:rPr>
          <w:sz w:val="28"/>
          <w:szCs w:val="28"/>
        </w:rPr>
        <w:t>онта</w:t>
      </w:r>
      <w:r>
        <w:rPr>
          <w:sz w:val="28"/>
          <w:szCs w:val="28"/>
        </w:rPr>
        <w:t>жа каркасов сложных конструкций;</w:t>
      </w:r>
    </w:p>
    <w:p w:rsidR="007E3462" w:rsidRPr="00C85E16" w:rsidRDefault="00DF2A3C" w:rsidP="00DF2A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E3462" w:rsidRPr="00C85E16">
        <w:rPr>
          <w:sz w:val="28"/>
          <w:szCs w:val="28"/>
        </w:rPr>
        <w:t>бшивки каркасов от</w:t>
      </w:r>
      <w:r>
        <w:rPr>
          <w:sz w:val="28"/>
          <w:szCs w:val="28"/>
        </w:rPr>
        <w:t>делочными листовыми материалами;</w:t>
      </w:r>
    </w:p>
    <w:p w:rsidR="007E3462" w:rsidRPr="00C85E16" w:rsidRDefault="00DF2A3C" w:rsidP="00DF2A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7E3462" w:rsidRPr="00C85E16">
        <w:rPr>
          <w:sz w:val="28"/>
          <w:szCs w:val="28"/>
        </w:rPr>
        <w:t>бшивки каркасов сложных конструкций от</w:t>
      </w:r>
      <w:r>
        <w:rPr>
          <w:sz w:val="28"/>
          <w:szCs w:val="28"/>
        </w:rPr>
        <w:t>делочными листовыми материалами;</w:t>
      </w:r>
    </w:p>
    <w:p w:rsidR="007E3462" w:rsidRPr="00C85E16" w:rsidRDefault="00DF2A3C" w:rsidP="00DF2A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E3462" w:rsidRPr="00C85E16">
        <w:rPr>
          <w:sz w:val="28"/>
          <w:szCs w:val="28"/>
        </w:rPr>
        <w:t>аскроя и мон</w:t>
      </w:r>
      <w:r>
        <w:rPr>
          <w:sz w:val="28"/>
          <w:szCs w:val="28"/>
        </w:rPr>
        <w:t>тажа пазогребневых плит;</w:t>
      </w:r>
    </w:p>
    <w:p w:rsidR="007E3462" w:rsidRPr="00C85E16" w:rsidRDefault="00DF2A3C" w:rsidP="00DF2A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E3462" w:rsidRPr="00C85E16">
        <w:rPr>
          <w:sz w:val="28"/>
          <w:szCs w:val="28"/>
        </w:rPr>
        <w:t>стройства пол</w:t>
      </w:r>
      <w:r>
        <w:rPr>
          <w:sz w:val="28"/>
          <w:szCs w:val="28"/>
        </w:rPr>
        <w:t xml:space="preserve">ов из </w:t>
      </w:r>
      <w:r w:rsidR="00C70547">
        <w:rPr>
          <w:sz w:val="28"/>
          <w:szCs w:val="28"/>
        </w:rPr>
        <w:t>самонивелирующиеся</w:t>
      </w:r>
      <w:r>
        <w:rPr>
          <w:sz w:val="28"/>
          <w:szCs w:val="28"/>
        </w:rPr>
        <w:t xml:space="preserve"> смесей;</w:t>
      </w:r>
    </w:p>
    <w:p w:rsidR="007E3462" w:rsidRPr="00C85E16" w:rsidRDefault="00DF2A3C" w:rsidP="00DF2A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E3462" w:rsidRPr="00C85E16">
        <w:rPr>
          <w:sz w:val="28"/>
          <w:szCs w:val="28"/>
        </w:rPr>
        <w:t>онта</w:t>
      </w:r>
      <w:r>
        <w:rPr>
          <w:sz w:val="28"/>
          <w:szCs w:val="28"/>
        </w:rPr>
        <w:t>жа сухих сборных оснований пола;</w:t>
      </w:r>
    </w:p>
    <w:p w:rsidR="007E3462" w:rsidRPr="00C85E16" w:rsidRDefault="00DF2A3C" w:rsidP="00DF2A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E3462" w:rsidRPr="00C85E16">
        <w:rPr>
          <w:sz w:val="28"/>
          <w:szCs w:val="28"/>
        </w:rPr>
        <w:t>с</w:t>
      </w:r>
      <w:r>
        <w:rPr>
          <w:sz w:val="28"/>
          <w:szCs w:val="28"/>
        </w:rPr>
        <w:t>тройства бескаркасных облицовок;</w:t>
      </w:r>
    </w:p>
    <w:p w:rsidR="007E3462" w:rsidRPr="00C85E16" w:rsidRDefault="00DF2A3C" w:rsidP="00DF2A3C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7E3462" w:rsidRPr="00C85E16">
        <w:rPr>
          <w:sz w:val="28"/>
          <w:szCs w:val="28"/>
        </w:rPr>
        <w:t xml:space="preserve">еханизированного нанесения штукатурных и </w:t>
      </w:r>
      <w:r w:rsidR="00C70547" w:rsidRPr="00C85E16">
        <w:rPr>
          <w:sz w:val="28"/>
          <w:szCs w:val="28"/>
        </w:rPr>
        <w:t>самонивелирующиеся</w:t>
      </w:r>
      <w:r w:rsidR="007E3462" w:rsidRPr="00C85E16">
        <w:rPr>
          <w:sz w:val="28"/>
          <w:szCs w:val="28"/>
        </w:rPr>
        <w:t xml:space="preserve"> растворных смесей</w:t>
      </w:r>
      <w:r>
        <w:rPr>
          <w:sz w:val="28"/>
          <w:szCs w:val="28"/>
        </w:rPr>
        <w:t>;</w:t>
      </w:r>
    </w:p>
    <w:p w:rsidR="000E0C6F" w:rsidRPr="007E3462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E3462">
        <w:rPr>
          <w:b/>
          <w:sz w:val="28"/>
          <w:szCs w:val="28"/>
        </w:rPr>
        <w:t>уметь:</w:t>
      </w:r>
    </w:p>
    <w:p w:rsidR="00C70547" w:rsidRDefault="00DF2A3C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E6349" w:rsidRPr="007E3462">
        <w:rPr>
          <w:color w:val="000000"/>
          <w:sz w:val="28"/>
          <w:szCs w:val="28"/>
        </w:rPr>
        <w:t>ыполнять подготовку поверхностей конструкций для выполнения конкретных видов работ</w:t>
      </w:r>
      <w:r w:rsidR="00C70547">
        <w:rPr>
          <w:color w:val="000000"/>
          <w:sz w:val="28"/>
          <w:szCs w:val="28"/>
        </w:rPr>
        <w:t>;</w:t>
      </w:r>
    </w:p>
    <w:p w:rsidR="00FE6349" w:rsidRPr="007E3462" w:rsidRDefault="00C70547" w:rsidP="00C70547">
      <w:pPr>
        <w:pStyle w:val="ad"/>
        <w:spacing w:after="120"/>
        <w:ind w:left="0" w:right="176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E6349" w:rsidRPr="007E3462">
        <w:rPr>
          <w:color w:val="000000"/>
          <w:sz w:val="28"/>
          <w:szCs w:val="28"/>
        </w:rPr>
        <w:t>емонтаж несложных конструкций</w:t>
      </w:r>
      <w:r>
        <w:rPr>
          <w:color w:val="000000"/>
          <w:sz w:val="28"/>
          <w:szCs w:val="28"/>
        </w:rPr>
        <w:t>;</w:t>
      </w:r>
    </w:p>
    <w:p w:rsidR="00C70547" w:rsidRDefault="00DF2A3C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E6349" w:rsidRPr="007E3462">
        <w:rPr>
          <w:sz w:val="28"/>
          <w:szCs w:val="28"/>
        </w:rPr>
        <w:t>существлять разметку п</w:t>
      </w:r>
      <w:r w:rsidR="00C70547">
        <w:rPr>
          <w:sz w:val="28"/>
          <w:szCs w:val="28"/>
        </w:rPr>
        <w:t>роектного положения конструкций;</w:t>
      </w:r>
      <w:r w:rsidR="00FE6349" w:rsidRPr="007E3462">
        <w:rPr>
          <w:sz w:val="28"/>
          <w:szCs w:val="28"/>
        </w:rPr>
        <w:t xml:space="preserve"> </w:t>
      </w:r>
    </w:p>
    <w:p w:rsidR="00FE6349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монтаж каркасов;</w:t>
      </w:r>
      <w:r w:rsidR="00FE6349" w:rsidRPr="007E3462">
        <w:rPr>
          <w:sz w:val="28"/>
          <w:szCs w:val="28"/>
        </w:rPr>
        <w:t xml:space="preserve"> </w:t>
      </w:r>
    </w:p>
    <w:p w:rsidR="00FE6349" w:rsidRPr="007E3462" w:rsidRDefault="00DF2A3C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E3462">
        <w:rPr>
          <w:color w:val="000000"/>
          <w:sz w:val="28"/>
          <w:szCs w:val="28"/>
        </w:rPr>
        <w:t>ыполн</w:t>
      </w:r>
      <w:r w:rsidR="00FE6349" w:rsidRPr="007E3462">
        <w:rPr>
          <w:color w:val="000000"/>
          <w:sz w:val="28"/>
          <w:szCs w:val="28"/>
        </w:rPr>
        <w:t>ять работы по укладке звуко- и теплоизоляционных материалов</w:t>
      </w:r>
      <w:r w:rsidR="00C70547">
        <w:rPr>
          <w:color w:val="000000"/>
          <w:sz w:val="28"/>
          <w:szCs w:val="28"/>
        </w:rPr>
        <w:t>;</w:t>
      </w:r>
    </w:p>
    <w:p w:rsidR="00FE6349" w:rsidRPr="007E3462" w:rsidRDefault="00DF2A3C" w:rsidP="00C70547">
      <w:pPr>
        <w:pStyle w:val="ad"/>
        <w:spacing w:after="12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E6349" w:rsidRPr="007E3462">
        <w:rPr>
          <w:color w:val="000000"/>
          <w:sz w:val="28"/>
          <w:szCs w:val="28"/>
        </w:rPr>
        <w:t>роизводить обшивку каркасов отделочными листовыми материалами</w:t>
      </w:r>
      <w:r w:rsidR="00C70547">
        <w:rPr>
          <w:color w:val="000000"/>
          <w:sz w:val="28"/>
          <w:szCs w:val="28"/>
        </w:rPr>
        <w:t>;</w:t>
      </w:r>
    </w:p>
    <w:p w:rsidR="00FE6349" w:rsidRPr="007E3462" w:rsidRDefault="00DF2A3C" w:rsidP="00C70547">
      <w:pPr>
        <w:pStyle w:val="ad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E6349" w:rsidRPr="007E3462">
        <w:rPr>
          <w:sz w:val="28"/>
          <w:szCs w:val="28"/>
        </w:rPr>
        <w:t>аскраивать и монтировать пазогребневые плиты</w:t>
      </w:r>
      <w:r w:rsidR="00C70547">
        <w:rPr>
          <w:sz w:val="28"/>
          <w:szCs w:val="28"/>
        </w:rPr>
        <w:t>;</w:t>
      </w:r>
    </w:p>
    <w:p w:rsidR="00FE6349" w:rsidRPr="007E3462" w:rsidRDefault="00DF2A3C" w:rsidP="00C70547">
      <w:pPr>
        <w:pStyle w:val="ad"/>
        <w:spacing w:after="12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95053" w:rsidRPr="007E3462">
        <w:rPr>
          <w:color w:val="000000"/>
          <w:sz w:val="28"/>
          <w:szCs w:val="28"/>
        </w:rPr>
        <w:t xml:space="preserve">страивать полы </w:t>
      </w:r>
      <w:r w:rsidR="00FE6349" w:rsidRPr="007E3462">
        <w:rPr>
          <w:color w:val="000000"/>
          <w:sz w:val="28"/>
          <w:szCs w:val="28"/>
        </w:rPr>
        <w:t xml:space="preserve"> из </w:t>
      </w:r>
      <w:r w:rsidRPr="007E3462">
        <w:rPr>
          <w:color w:val="000000"/>
          <w:sz w:val="28"/>
          <w:szCs w:val="28"/>
        </w:rPr>
        <w:t>самонивелирующиеся</w:t>
      </w:r>
      <w:r w:rsidR="00FE6349" w:rsidRPr="007E3462">
        <w:rPr>
          <w:color w:val="000000"/>
          <w:sz w:val="28"/>
          <w:szCs w:val="28"/>
        </w:rPr>
        <w:t xml:space="preserve"> смесей</w:t>
      </w:r>
      <w:r w:rsidR="00C70547">
        <w:rPr>
          <w:color w:val="000000"/>
          <w:sz w:val="28"/>
          <w:szCs w:val="28"/>
        </w:rPr>
        <w:t>;</w:t>
      </w:r>
    </w:p>
    <w:p w:rsidR="00FE6349" w:rsidRPr="007E3462" w:rsidRDefault="00DF2A3C" w:rsidP="00C70547">
      <w:pPr>
        <w:pStyle w:val="ad"/>
        <w:spacing w:after="120"/>
        <w:ind w:left="0" w:right="17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E6349" w:rsidRPr="007E3462">
        <w:rPr>
          <w:color w:val="000000"/>
          <w:sz w:val="28"/>
          <w:szCs w:val="28"/>
        </w:rPr>
        <w:t>онт</w:t>
      </w:r>
      <w:r w:rsidR="00295053" w:rsidRPr="007E3462">
        <w:rPr>
          <w:color w:val="000000"/>
          <w:sz w:val="28"/>
          <w:szCs w:val="28"/>
        </w:rPr>
        <w:t>ировать сборн</w:t>
      </w:r>
      <w:r w:rsidR="00897A68" w:rsidRPr="007E3462">
        <w:rPr>
          <w:color w:val="000000"/>
          <w:sz w:val="28"/>
          <w:szCs w:val="28"/>
        </w:rPr>
        <w:t>ы</w:t>
      </w:r>
      <w:r w:rsidR="00295053" w:rsidRPr="007E3462">
        <w:rPr>
          <w:color w:val="000000"/>
          <w:sz w:val="28"/>
          <w:szCs w:val="28"/>
        </w:rPr>
        <w:t>х основания</w:t>
      </w:r>
      <w:r w:rsidR="00FE6349" w:rsidRPr="007E3462">
        <w:rPr>
          <w:color w:val="000000"/>
          <w:sz w:val="28"/>
          <w:szCs w:val="28"/>
        </w:rPr>
        <w:t xml:space="preserve"> пола</w:t>
      </w:r>
      <w:r w:rsidR="00C70547">
        <w:rPr>
          <w:color w:val="000000"/>
          <w:sz w:val="28"/>
          <w:szCs w:val="28"/>
        </w:rPr>
        <w:t>;</w:t>
      </w:r>
    </w:p>
    <w:p w:rsidR="00FE6349" w:rsidRPr="007E3462" w:rsidRDefault="00DF2A3C" w:rsidP="00C70547">
      <w:pPr>
        <w:pStyle w:val="ad"/>
        <w:spacing w:after="12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E6349" w:rsidRPr="007E3462">
        <w:rPr>
          <w:color w:val="000000"/>
          <w:sz w:val="28"/>
          <w:szCs w:val="28"/>
        </w:rPr>
        <w:t>стр</w:t>
      </w:r>
      <w:r w:rsidR="00295053" w:rsidRPr="007E3462">
        <w:rPr>
          <w:color w:val="000000"/>
          <w:sz w:val="28"/>
          <w:szCs w:val="28"/>
        </w:rPr>
        <w:t>аивать бескаркасные облицовки из гипсокартонных листов, гипсоволокнистых листов и комбинированных панелей</w:t>
      </w:r>
      <w:r w:rsidR="00C70547">
        <w:rPr>
          <w:color w:val="000000"/>
          <w:sz w:val="28"/>
          <w:szCs w:val="28"/>
        </w:rPr>
        <w:t>;</w:t>
      </w:r>
    </w:p>
    <w:p w:rsidR="00FE6349" w:rsidRPr="007E3462" w:rsidRDefault="00DF2A3C" w:rsidP="00C70547">
      <w:pPr>
        <w:pStyle w:val="ad"/>
        <w:spacing w:after="12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95053" w:rsidRPr="007E3462">
        <w:rPr>
          <w:color w:val="000000"/>
          <w:sz w:val="28"/>
          <w:szCs w:val="28"/>
        </w:rPr>
        <w:t>ыполнять</w:t>
      </w:r>
      <w:r w:rsidR="00FE6349" w:rsidRPr="007E3462">
        <w:rPr>
          <w:color w:val="000000"/>
          <w:sz w:val="28"/>
          <w:szCs w:val="28"/>
        </w:rPr>
        <w:t xml:space="preserve"> штукатурны</w:t>
      </w:r>
      <w:r w:rsidR="00295053" w:rsidRPr="007E3462">
        <w:rPr>
          <w:color w:val="000000"/>
          <w:sz w:val="28"/>
          <w:szCs w:val="28"/>
        </w:rPr>
        <w:t>е</w:t>
      </w:r>
      <w:r w:rsidR="00FE6349" w:rsidRPr="007E3462">
        <w:rPr>
          <w:color w:val="000000"/>
          <w:sz w:val="28"/>
          <w:szCs w:val="28"/>
        </w:rPr>
        <w:t xml:space="preserve"> работ</w:t>
      </w:r>
      <w:r w:rsidR="00295053" w:rsidRPr="007E3462">
        <w:rPr>
          <w:color w:val="000000"/>
          <w:sz w:val="28"/>
          <w:szCs w:val="28"/>
        </w:rPr>
        <w:t>ы</w:t>
      </w:r>
      <w:r w:rsidR="00FE6349" w:rsidRPr="007E3462">
        <w:rPr>
          <w:color w:val="000000"/>
          <w:sz w:val="28"/>
          <w:szCs w:val="28"/>
        </w:rPr>
        <w:t xml:space="preserve"> с использованием сухих строительных смесей</w:t>
      </w:r>
      <w:r w:rsidR="00C70547">
        <w:rPr>
          <w:color w:val="000000"/>
          <w:sz w:val="28"/>
          <w:szCs w:val="28"/>
        </w:rPr>
        <w:t>;</w:t>
      </w:r>
    </w:p>
    <w:p w:rsidR="00C70547" w:rsidRDefault="00DF2A3C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95053" w:rsidRPr="007E3462">
        <w:rPr>
          <w:color w:val="000000"/>
          <w:sz w:val="28"/>
          <w:szCs w:val="28"/>
        </w:rPr>
        <w:t>ыполнять</w:t>
      </w:r>
      <w:r w:rsidR="00FE6349" w:rsidRPr="007E3462">
        <w:rPr>
          <w:color w:val="000000"/>
          <w:sz w:val="28"/>
          <w:szCs w:val="28"/>
        </w:rPr>
        <w:t xml:space="preserve"> работ</w:t>
      </w:r>
      <w:r w:rsidR="00295053" w:rsidRPr="007E3462">
        <w:rPr>
          <w:color w:val="000000"/>
          <w:sz w:val="28"/>
          <w:szCs w:val="28"/>
        </w:rPr>
        <w:t>ы</w:t>
      </w:r>
      <w:r w:rsidR="00FE6349" w:rsidRPr="007E3462">
        <w:rPr>
          <w:color w:val="000000"/>
          <w:sz w:val="28"/>
          <w:szCs w:val="28"/>
        </w:rPr>
        <w:t xml:space="preserve"> по простому ремонту обшивок, облицовок, оснований пола и т.д.</w:t>
      </w:r>
      <w:r w:rsidR="00FE6349" w:rsidRPr="007E3462">
        <w:rPr>
          <w:sz w:val="28"/>
          <w:szCs w:val="28"/>
        </w:rPr>
        <w:t xml:space="preserve"> </w:t>
      </w:r>
    </w:p>
    <w:p w:rsidR="00C70547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E6349" w:rsidRPr="007E3462">
        <w:rPr>
          <w:color w:val="000000"/>
          <w:sz w:val="28"/>
          <w:szCs w:val="28"/>
        </w:rPr>
        <w:t>емонтаж поврежденных обшивок и облицовок</w:t>
      </w:r>
      <w:r>
        <w:rPr>
          <w:color w:val="000000"/>
          <w:sz w:val="28"/>
          <w:szCs w:val="28"/>
        </w:rPr>
        <w:t>;</w:t>
      </w:r>
      <w:r w:rsidR="00FE6349" w:rsidRPr="007E3462">
        <w:rPr>
          <w:sz w:val="28"/>
          <w:szCs w:val="28"/>
        </w:rPr>
        <w:t xml:space="preserve"> </w:t>
      </w:r>
    </w:p>
    <w:p w:rsidR="00FE6349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E6349" w:rsidRPr="007E3462">
        <w:rPr>
          <w:color w:val="000000"/>
          <w:sz w:val="28"/>
          <w:szCs w:val="28"/>
        </w:rPr>
        <w:t>емонтаж отдельных участков каркасов</w:t>
      </w:r>
      <w:r>
        <w:rPr>
          <w:color w:val="000000"/>
          <w:sz w:val="28"/>
          <w:szCs w:val="28"/>
        </w:rPr>
        <w:t>;</w:t>
      </w:r>
    </w:p>
    <w:p w:rsidR="00295053" w:rsidRPr="007E3462" w:rsidRDefault="00DF2A3C" w:rsidP="00C70547">
      <w:pPr>
        <w:pStyle w:val="ad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7A68" w:rsidRPr="007E3462">
        <w:rPr>
          <w:sz w:val="28"/>
          <w:szCs w:val="28"/>
        </w:rPr>
        <w:t>роизводить м</w:t>
      </w:r>
      <w:r w:rsidR="00295053" w:rsidRPr="007E3462">
        <w:rPr>
          <w:sz w:val="28"/>
          <w:szCs w:val="28"/>
        </w:rPr>
        <w:t>онтаж каркасов сложных конструкций</w:t>
      </w:r>
      <w:r w:rsidR="00C70547">
        <w:rPr>
          <w:sz w:val="28"/>
          <w:szCs w:val="28"/>
        </w:rPr>
        <w:t>;</w:t>
      </w:r>
    </w:p>
    <w:p w:rsidR="00295053" w:rsidRPr="007E3462" w:rsidRDefault="00DF2A3C" w:rsidP="00C70547">
      <w:pPr>
        <w:pStyle w:val="ad"/>
        <w:ind w:left="0" w:right="176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897A68" w:rsidRPr="007E3462">
        <w:rPr>
          <w:sz w:val="28"/>
          <w:szCs w:val="28"/>
        </w:rPr>
        <w:t>существлять и</w:t>
      </w:r>
      <w:r w:rsidR="00295053" w:rsidRPr="007E3462">
        <w:rPr>
          <w:sz w:val="28"/>
          <w:szCs w:val="28"/>
        </w:rPr>
        <w:t>зготовление элементов каркасов</w:t>
      </w:r>
      <w:r w:rsidR="00C70547">
        <w:rPr>
          <w:sz w:val="28"/>
          <w:szCs w:val="28"/>
        </w:rPr>
        <w:t>;</w:t>
      </w:r>
      <w:r w:rsidR="00295053" w:rsidRPr="007E3462">
        <w:rPr>
          <w:sz w:val="28"/>
          <w:szCs w:val="28"/>
        </w:rPr>
        <w:t xml:space="preserve"> </w:t>
      </w:r>
    </w:p>
    <w:p w:rsidR="00295053" w:rsidRPr="007E3462" w:rsidRDefault="00DF2A3C" w:rsidP="00C70547">
      <w:pPr>
        <w:pStyle w:val="ad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7A68" w:rsidRPr="007E3462">
        <w:rPr>
          <w:sz w:val="28"/>
          <w:szCs w:val="28"/>
        </w:rPr>
        <w:t>ыполнять о</w:t>
      </w:r>
      <w:r w:rsidR="00295053" w:rsidRPr="007E3462">
        <w:rPr>
          <w:sz w:val="28"/>
          <w:szCs w:val="28"/>
        </w:rPr>
        <w:t>бшивк</w:t>
      </w:r>
      <w:r w:rsidR="00897A68" w:rsidRPr="007E3462">
        <w:rPr>
          <w:sz w:val="28"/>
          <w:szCs w:val="28"/>
        </w:rPr>
        <w:t>у</w:t>
      </w:r>
      <w:r w:rsidR="00295053" w:rsidRPr="007E3462">
        <w:rPr>
          <w:sz w:val="28"/>
          <w:szCs w:val="28"/>
        </w:rPr>
        <w:t xml:space="preserve"> каркасов сложных конструкций отделочными листовыми материалами</w:t>
      </w:r>
      <w:r w:rsidR="00C70547">
        <w:rPr>
          <w:sz w:val="28"/>
          <w:szCs w:val="28"/>
        </w:rPr>
        <w:t>;</w:t>
      </w:r>
    </w:p>
    <w:p w:rsidR="00C70547" w:rsidRDefault="00DF2A3C" w:rsidP="00C70547">
      <w:pPr>
        <w:pStyle w:val="ad"/>
        <w:spacing w:after="120"/>
        <w:ind w:left="0" w:right="17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7E3462">
        <w:rPr>
          <w:color w:val="000000"/>
          <w:sz w:val="28"/>
          <w:szCs w:val="28"/>
        </w:rPr>
        <w:t>еханизировано</w:t>
      </w:r>
      <w:r w:rsidR="00295053" w:rsidRPr="007E3462">
        <w:rPr>
          <w:color w:val="000000"/>
          <w:sz w:val="28"/>
          <w:szCs w:val="28"/>
        </w:rPr>
        <w:t xml:space="preserve"> нан</w:t>
      </w:r>
      <w:r w:rsidR="007E3462" w:rsidRPr="007E3462">
        <w:rPr>
          <w:color w:val="000000"/>
          <w:sz w:val="28"/>
          <w:szCs w:val="28"/>
        </w:rPr>
        <w:t>осить</w:t>
      </w:r>
      <w:r w:rsidR="00295053" w:rsidRPr="007E3462">
        <w:rPr>
          <w:color w:val="000000"/>
          <w:sz w:val="28"/>
          <w:szCs w:val="28"/>
        </w:rPr>
        <w:t xml:space="preserve"> штукатурны</w:t>
      </w:r>
      <w:r w:rsidR="007E3462" w:rsidRPr="007E3462">
        <w:rPr>
          <w:color w:val="000000"/>
          <w:sz w:val="28"/>
          <w:szCs w:val="28"/>
        </w:rPr>
        <w:t>е</w:t>
      </w:r>
      <w:r w:rsidR="00295053" w:rsidRPr="007E3462">
        <w:rPr>
          <w:color w:val="000000"/>
          <w:sz w:val="28"/>
          <w:szCs w:val="28"/>
        </w:rPr>
        <w:t xml:space="preserve"> и самонивелирующи</w:t>
      </w:r>
      <w:r w:rsidR="007E3462" w:rsidRPr="007E3462">
        <w:rPr>
          <w:color w:val="000000"/>
          <w:sz w:val="28"/>
          <w:szCs w:val="28"/>
        </w:rPr>
        <w:t>е</w:t>
      </w:r>
      <w:r w:rsidR="00295053" w:rsidRPr="007E3462">
        <w:rPr>
          <w:color w:val="000000"/>
          <w:sz w:val="28"/>
          <w:szCs w:val="28"/>
        </w:rPr>
        <w:t>ся растворны</w:t>
      </w:r>
      <w:r w:rsidR="007E3462" w:rsidRPr="007E3462">
        <w:rPr>
          <w:color w:val="000000"/>
          <w:sz w:val="28"/>
          <w:szCs w:val="28"/>
        </w:rPr>
        <w:t>е</w:t>
      </w:r>
      <w:r w:rsidR="00295053" w:rsidRPr="007E3462">
        <w:rPr>
          <w:color w:val="000000"/>
          <w:sz w:val="28"/>
          <w:szCs w:val="28"/>
        </w:rPr>
        <w:t xml:space="preserve"> смес</w:t>
      </w:r>
      <w:r w:rsidR="007E3462" w:rsidRPr="007E3462">
        <w:rPr>
          <w:color w:val="000000"/>
          <w:sz w:val="28"/>
          <w:szCs w:val="28"/>
        </w:rPr>
        <w:t>и</w:t>
      </w:r>
      <w:r w:rsidR="00C70547">
        <w:rPr>
          <w:color w:val="000000"/>
          <w:sz w:val="28"/>
          <w:szCs w:val="28"/>
        </w:rPr>
        <w:t>;</w:t>
      </w:r>
      <w:r w:rsidR="00295053" w:rsidRPr="007E3462">
        <w:rPr>
          <w:color w:val="000000"/>
          <w:sz w:val="28"/>
          <w:szCs w:val="28"/>
        </w:rPr>
        <w:t xml:space="preserve"> </w:t>
      </w:r>
    </w:p>
    <w:p w:rsidR="00C70547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95053" w:rsidRPr="007E3462">
        <w:rPr>
          <w:color w:val="000000"/>
          <w:sz w:val="28"/>
          <w:szCs w:val="28"/>
        </w:rPr>
        <w:t>абота</w:t>
      </w:r>
      <w:r w:rsidR="007E3462" w:rsidRPr="007E3462">
        <w:rPr>
          <w:color w:val="000000"/>
          <w:sz w:val="28"/>
          <w:szCs w:val="28"/>
        </w:rPr>
        <w:t>ть</w:t>
      </w:r>
      <w:r w:rsidR="00295053" w:rsidRPr="007E3462">
        <w:rPr>
          <w:color w:val="000000"/>
          <w:sz w:val="28"/>
          <w:szCs w:val="28"/>
        </w:rPr>
        <w:t xml:space="preserve"> со строительными машинами и оборудованием при производстве отделочных работ</w:t>
      </w:r>
      <w:r>
        <w:rPr>
          <w:color w:val="000000"/>
          <w:sz w:val="28"/>
          <w:szCs w:val="28"/>
        </w:rPr>
        <w:t>;</w:t>
      </w:r>
      <w:r w:rsidR="00295053" w:rsidRPr="007E3462">
        <w:rPr>
          <w:sz w:val="28"/>
          <w:szCs w:val="28"/>
        </w:rPr>
        <w:t xml:space="preserve"> </w:t>
      </w:r>
    </w:p>
    <w:p w:rsidR="00C70547" w:rsidRDefault="00C70547" w:rsidP="00C70547">
      <w:pPr>
        <w:pStyle w:val="ad"/>
        <w:spacing w:after="120"/>
        <w:ind w:left="0" w:right="17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95053" w:rsidRPr="007E3462">
        <w:rPr>
          <w:color w:val="000000"/>
          <w:sz w:val="28"/>
          <w:szCs w:val="28"/>
        </w:rPr>
        <w:t>облюд</w:t>
      </w:r>
      <w:r w:rsidR="007E3462" w:rsidRPr="007E3462">
        <w:rPr>
          <w:color w:val="000000"/>
          <w:sz w:val="28"/>
          <w:szCs w:val="28"/>
        </w:rPr>
        <w:t>ать</w:t>
      </w:r>
      <w:r w:rsidR="00295053" w:rsidRPr="007E3462">
        <w:rPr>
          <w:color w:val="000000"/>
          <w:sz w:val="28"/>
          <w:szCs w:val="28"/>
        </w:rPr>
        <w:t xml:space="preserve"> правил эксплуатации строительных машин и оборудования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95053" w:rsidRPr="007E3462">
        <w:rPr>
          <w:color w:val="000000"/>
          <w:sz w:val="28"/>
          <w:szCs w:val="28"/>
        </w:rPr>
        <w:t>существл</w:t>
      </w:r>
      <w:r w:rsidR="007E3462" w:rsidRPr="007E3462">
        <w:rPr>
          <w:color w:val="000000"/>
          <w:sz w:val="28"/>
          <w:szCs w:val="28"/>
        </w:rPr>
        <w:t>ять</w:t>
      </w:r>
      <w:r w:rsidR="00295053" w:rsidRPr="007E3462">
        <w:rPr>
          <w:color w:val="000000"/>
          <w:sz w:val="28"/>
          <w:szCs w:val="28"/>
        </w:rPr>
        <w:t xml:space="preserve"> техническо</w:t>
      </w:r>
      <w:r w:rsidR="007E3462" w:rsidRPr="007E3462">
        <w:rPr>
          <w:color w:val="000000"/>
          <w:sz w:val="28"/>
          <w:szCs w:val="28"/>
        </w:rPr>
        <w:t>е</w:t>
      </w:r>
      <w:r w:rsidR="00295053" w:rsidRPr="007E3462">
        <w:rPr>
          <w:color w:val="000000"/>
          <w:sz w:val="28"/>
          <w:szCs w:val="28"/>
        </w:rPr>
        <w:t xml:space="preserve"> обслуживани</w:t>
      </w:r>
      <w:r w:rsidR="007E3462" w:rsidRPr="007E3462">
        <w:rPr>
          <w:color w:val="000000"/>
          <w:sz w:val="28"/>
          <w:szCs w:val="28"/>
        </w:rPr>
        <w:t>е</w:t>
      </w:r>
      <w:r w:rsidR="00295053" w:rsidRPr="007E3462">
        <w:rPr>
          <w:color w:val="000000"/>
          <w:sz w:val="28"/>
          <w:szCs w:val="28"/>
        </w:rPr>
        <w:t xml:space="preserve"> строительных машин и оборудования</w:t>
      </w:r>
      <w:r>
        <w:rPr>
          <w:color w:val="000000"/>
          <w:sz w:val="28"/>
          <w:szCs w:val="28"/>
        </w:rPr>
        <w:t>;</w:t>
      </w:r>
      <w:r w:rsidR="00295053" w:rsidRPr="007E3462">
        <w:rPr>
          <w:sz w:val="28"/>
          <w:szCs w:val="28"/>
        </w:rPr>
        <w:t xml:space="preserve"> </w:t>
      </w:r>
    </w:p>
    <w:p w:rsidR="00C70547" w:rsidRDefault="00C70547" w:rsidP="00C70547">
      <w:pPr>
        <w:pStyle w:val="ad"/>
        <w:ind w:left="0" w:right="17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95053" w:rsidRPr="007E3462">
        <w:rPr>
          <w:color w:val="000000"/>
          <w:sz w:val="28"/>
          <w:szCs w:val="28"/>
        </w:rPr>
        <w:t>одгот</w:t>
      </w:r>
      <w:r w:rsidR="007E3462">
        <w:rPr>
          <w:color w:val="000000"/>
          <w:sz w:val="28"/>
          <w:szCs w:val="28"/>
        </w:rPr>
        <w:t>авливать</w:t>
      </w:r>
      <w:r w:rsidR="00295053" w:rsidRPr="007E3462">
        <w:rPr>
          <w:color w:val="000000"/>
          <w:sz w:val="28"/>
          <w:szCs w:val="28"/>
        </w:rPr>
        <w:t xml:space="preserve"> смонтированны</w:t>
      </w:r>
      <w:r w:rsidR="007E3462">
        <w:rPr>
          <w:color w:val="000000"/>
          <w:sz w:val="28"/>
          <w:szCs w:val="28"/>
        </w:rPr>
        <w:t>е</w:t>
      </w:r>
      <w:r w:rsidR="00295053" w:rsidRPr="007E3462">
        <w:rPr>
          <w:color w:val="000000"/>
          <w:sz w:val="28"/>
          <w:szCs w:val="28"/>
        </w:rPr>
        <w:t xml:space="preserve"> конструк</w:t>
      </w:r>
      <w:r>
        <w:rPr>
          <w:color w:val="000000"/>
          <w:sz w:val="28"/>
          <w:szCs w:val="28"/>
        </w:rPr>
        <w:t>ций под финишную отделку;</w:t>
      </w:r>
    </w:p>
    <w:p w:rsidR="00295053" w:rsidRPr="007E3462" w:rsidRDefault="00C70547" w:rsidP="00C70547">
      <w:pPr>
        <w:pStyle w:val="ad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5053" w:rsidRPr="007E3462">
        <w:rPr>
          <w:color w:val="000000"/>
          <w:sz w:val="28"/>
          <w:szCs w:val="28"/>
        </w:rPr>
        <w:t>онтрол</w:t>
      </w:r>
      <w:r w:rsidR="007E3462">
        <w:rPr>
          <w:color w:val="000000"/>
          <w:sz w:val="28"/>
          <w:szCs w:val="28"/>
        </w:rPr>
        <w:t>ировать</w:t>
      </w:r>
      <w:r w:rsidR="00295053" w:rsidRPr="007E3462">
        <w:rPr>
          <w:color w:val="000000"/>
          <w:sz w:val="28"/>
          <w:szCs w:val="28"/>
        </w:rPr>
        <w:t xml:space="preserve"> качеств</w:t>
      </w:r>
      <w:r w:rsidR="007E3462">
        <w:rPr>
          <w:color w:val="000000"/>
          <w:sz w:val="28"/>
          <w:szCs w:val="28"/>
        </w:rPr>
        <w:t>о</w:t>
      </w:r>
      <w:r w:rsidR="00295053" w:rsidRPr="007E3462">
        <w:rPr>
          <w:color w:val="000000"/>
          <w:sz w:val="28"/>
          <w:szCs w:val="28"/>
        </w:rPr>
        <w:t xml:space="preserve"> подготовки смонтированных к</w:t>
      </w:r>
      <w:r>
        <w:rPr>
          <w:color w:val="000000"/>
          <w:sz w:val="28"/>
          <w:szCs w:val="28"/>
        </w:rPr>
        <w:t>онструкций под финишную отделку;</w:t>
      </w:r>
      <w:r w:rsidR="00295053" w:rsidRPr="007E3462">
        <w:rPr>
          <w:color w:val="000000"/>
          <w:sz w:val="28"/>
          <w:szCs w:val="28"/>
        </w:rPr>
        <w:t xml:space="preserve"> </w:t>
      </w:r>
    </w:p>
    <w:p w:rsidR="00295053" w:rsidRPr="007E3462" w:rsidRDefault="00C70547" w:rsidP="00C70547">
      <w:pPr>
        <w:pStyle w:val="ad"/>
        <w:ind w:left="0" w:right="176" w:firstLine="426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E3462">
        <w:rPr>
          <w:color w:val="000000"/>
          <w:sz w:val="28"/>
          <w:szCs w:val="28"/>
        </w:rPr>
        <w:t>роизводить по</w:t>
      </w:r>
      <w:r w:rsidR="00295053" w:rsidRPr="007E3462">
        <w:rPr>
          <w:color w:val="000000"/>
          <w:sz w:val="28"/>
          <w:szCs w:val="28"/>
        </w:rPr>
        <w:t>операционный контроль качества выполняемых работ</w:t>
      </w:r>
      <w:r>
        <w:rPr>
          <w:color w:val="000000"/>
          <w:sz w:val="28"/>
          <w:szCs w:val="28"/>
        </w:rPr>
        <w:t>;</w:t>
      </w:r>
    </w:p>
    <w:p w:rsidR="00C70547" w:rsidRDefault="00C70547" w:rsidP="00C70547">
      <w:pPr>
        <w:pStyle w:val="ad"/>
        <w:ind w:left="0" w:right="17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95053" w:rsidRPr="007E3462">
        <w:rPr>
          <w:color w:val="000000"/>
          <w:sz w:val="28"/>
          <w:szCs w:val="28"/>
        </w:rPr>
        <w:t>част</w:t>
      </w:r>
      <w:r w:rsidR="007E3462">
        <w:rPr>
          <w:color w:val="000000"/>
          <w:sz w:val="28"/>
          <w:szCs w:val="28"/>
        </w:rPr>
        <w:t>вовать</w:t>
      </w:r>
      <w:r w:rsidR="00295053" w:rsidRPr="007E3462">
        <w:rPr>
          <w:color w:val="000000"/>
          <w:sz w:val="28"/>
          <w:szCs w:val="28"/>
        </w:rPr>
        <w:t xml:space="preserve"> в освидетельствовании скрытых работ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95053" w:rsidRPr="007E3462">
        <w:rPr>
          <w:color w:val="000000"/>
          <w:sz w:val="28"/>
          <w:szCs w:val="28"/>
        </w:rPr>
        <w:t>спользова</w:t>
      </w:r>
      <w:r w:rsidR="007E3462">
        <w:rPr>
          <w:color w:val="000000"/>
          <w:sz w:val="28"/>
          <w:szCs w:val="28"/>
        </w:rPr>
        <w:t>ть</w:t>
      </w:r>
      <w:r w:rsidR="00295053" w:rsidRPr="007E3462">
        <w:rPr>
          <w:color w:val="000000"/>
          <w:sz w:val="28"/>
          <w:szCs w:val="28"/>
        </w:rPr>
        <w:t xml:space="preserve"> измерительны</w:t>
      </w:r>
      <w:r w:rsidR="007E3462">
        <w:rPr>
          <w:color w:val="000000"/>
          <w:sz w:val="28"/>
          <w:szCs w:val="28"/>
        </w:rPr>
        <w:t>е</w:t>
      </w:r>
      <w:r w:rsidR="00295053" w:rsidRPr="007E3462">
        <w:rPr>
          <w:color w:val="000000"/>
          <w:sz w:val="28"/>
          <w:szCs w:val="28"/>
        </w:rPr>
        <w:t xml:space="preserve"> инструмент</w:t>
      </w:r>
      <w:r w:rsidR="007E3462">
        <w:rPr>
          <w:color w:val="000000"/>
          <w:sz w:val="28"/>
          <w:szCs w:val="28"/>
        </w:rPr>
        <w:t>ы</w:t>
      </w:r>
      <w:r w:rsidR="00295053" w:rsidRPr="007E3462">
        <w:rPr>
          <w:color w:val="000000"/>
          <w:sz w:val="28"/>
          <w:szCs w:val="28"/>
        </w:rPr>
        <w:t xml:space="preserve"> и приборов при освидетельствовании скрытых работ.</w:t>
      </w:r>
    </w:p>
    <w:p w:rsidR="000E0C6F" w:rsidRPr="004A5010" w:rsidRDefault="000E0C6F" w:rsidP="00BB5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lastRenderedPageBreak/>
        <w:t>знать:</w:t>
      </w:r>
    </w:p>
    <w:p w:rsidR="00295053" w:rsidRPr="007E3462" w:rsidRDefault="00C70547" w:rsidP="00C70547">
      <w:pPr>
        <w:pStyle w:val="ad"/>
        <w:ind w:left="0" w:right="176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95053" w:rsidRPr="007E3462">
        <w:rPr>
          <w:color w:val="000000"/>
          <w:sz w:val="28"/>
          <w:szCs w:val="28"/>
        </w:rPr>
        <w:t>одготовку поверхностей конструкций для выполнения конкретных видов работ.</w:t>
      </w:r>
      <w:r w:rsidR="00295053" w:rsidRPr="007E3462">
        <w:rPr>
          <w:sz w:val="28"/>
          <w:szCs w:val="28"/>
        </w:rPr>
        <w:t xml:space="preserve"> </w:t>
      </w:r>
      <w:r w:rsidR="00295053" w:rsidRPr="007E3462">
        <w:rPr>
          <w:color w:val="000000"/>
          <w:sz w:val="28"/>
          <w:szCs w:val="28"/>
        </w:rPr>
        <w:t>Демонтаж несложных конструкций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5053" w:rsidRPr="007E3462">
        <w:rPr>
          <w:sz w:val="28"/>
          <w:szCs w:val="28"/>
        </w:rPr>
        <w:t>азметку п</w:t>
      </w:r>
      <w:r>
        <w:rPr>
          <w:sz w:val="28"/>
          <w:szCs w:val="28"/>
        </w:rPr>
        <w:t>роектного положения конструкций;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монтаж каркасов;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95053" w:rsidRPr="007E3462">
        <w:rPr>
          <w:color w:val="000000"/>
          <w:sz w:val="28"/>
          <w:szCs w:val="28"/>
        </w:rPr>
        <w:t>аскрой материалов для монтажа каркасо</w:t>
      </w:r>
      <w:r>
        <w:rPr>
          <w:color w:val="000000"/>
          <w:sz w:val="28"/>
          <w:szCs w:val="28"/>
        </w:rPr>
        <w:t>в;</w:t>
      </w:r>
      <w:r w:rsidR="00295053" w:rsidRPr="007E3462">
        <w:rPr>
          <w:sz w:val="28"/>
          <w:szCs w:val="28"/>
        </w:rPr>
        <w:t xml:space="preserve"> 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95053" w:rsidRPr="007E3462">
        <w:rPr>
          <w:color w:val="000000"/>
          <w:sz w:val="28"/>
          <w:szCs w:val="28"/>
        </w:rPr>
        <w:t>ыполнение обрамления дверных, оконных и других проемов</w:t>
      </w:r>
      <w:r>
        <w:rPr>
          <w:color w:val="000000"/>
          <w:sz w:val="28"/>
          <w:szCs w:val="28"/>
        </w:rPr>
        <w:t>;</w:t>
      </w:r>
      <w:r w:rsidR="00295053" w:rsidRPr="007E3462">
        <w:rPr>
          <w:i/>
          <w:color w:val="000000"/>
          <w:sz w:val="28"/>
          <w:szCs w:val="28"/>
        </w:rPr>
        <w:t xml:space="preserve"> 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95053" w:rsidRPr="007E3462">
        <w:rPr>
          <w:color w:val="000000"/>
          <w:sz w:val="28"/>
          <w:szCs w:val="28"/>
        </w:rPr>
        <w:t>ыполнение работ по укладке звуко- и теплоизоляционных материалов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5053" w:rsidRPr="007E3462">
        <w:rPr>
          <w:sz w:val="28"/>
          <w:szCs w:val="28"/>
        </w:rPr>
        <w:t xml:space="preserve">аскрой </w:t>
      </w:r>
      <w:r>
        <w:rPr>
          <w:sz w:val="28"/>
          <w:szCs w:val="28"/>
        </w:rPr>
        <w:t>и обшивка листовыми материалами;</w:t>
      </w:r>
      <w:r w:rsidR="00295053" w:rsidRPr="007E3462">
        <w:rPr>
          <w:sz w:val="28"/>
          <w:szCs w:val="28"/>
        </w:rPr>
        <w:t xml:space="preserve"> 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95053" w:rsidRPr="007E3462">
        <w:rPr>
          <w:color w:val="000000"/>
          <w:sz w:val="28"/>
          <w:szCs w:val="28"/>
        </w:rPr>
        <w:t>ыполнение работ по раскрою листовых материалов.</w:t>
      </w:r>
      <w:r w:rsidR="00295053" w:rsidRPr="007E3462">
        <w:rPr>
          <w:sz w:val="28"/>
          <w:szCs w:val="28"/>
        </w:rPr>
        <w:t xml:space="preserve"> </w:t>
      </w:r>
      <w:r w:rsidR="00295053" w:rsidRPr="007E3462">
        <w:rPr>
          <w:color w:val="000000"/>
          <w:sz w:val="28"/>
          <w:szCs w:val="28"/>
        </w:rPr>
        <w:t>Установка листовых материалов в проектное положение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95053" w:rsidRPr="007E3462">
        <w:rPr>
          <w:color w:val="000000"/>
          <w:sz w:val="28"/>
          <w:szCs w:val="28"/>
        </w:rPr>
        <w:t>ыполнение работ по устройству дверных, оконных и других проемов и осуществление работ по их заполнению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95053" w:rsidRPr="007E3462">
        <w:rPr>
          <w:color w:val="000000"/>
          <w:sz w:val="28"/>
          <w:szCs w:val="28"/>
        </w:rPr>
        <w:t>облюдение правил установки крепежных элементов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E3462">
        <w:rPr>
          <w:color w:val="000000"/>
          <w:sz w:val="28"/>
          <w:szCs w:val="28"/>
        </w:rPr>
        <w:t xml:space="preserve">азначение </w:t>
      </w:r>
      <w:r w:rsidR="00295053" w:rsidRPr="007E3462">
        <w:rPr>
          <w:color w:val="000000"/>
          <w:sz w:val="28"/>
          <w:szCs w:val="28"/>
        </w:rPr>
        <w:t xml:space="preserve">пазогребневых </w:t>
      </w:r>
      <w:r w:rsidR="00295053" w:rsidRPr="007E3462">
        <w:rPr>
          <w:sz w:val="28"/>
          <w:szCs w:val="28"/>
        </w:rPr>
        <w:t xml:space="preserve"> </w:t>
      </w:r>
      <w:r w:rsidR="00295053" w:rsidRPr="007E3462">
        <w:rPr>
          <w:color w:val="000000"/>
          <w:sz w:val="28"/>
          <w:szCs w:val="28"/>
        </w:rPr>
        <w:t>плит.</w:t>
      </w:r>
      <w:r w:rsidR="00295053" w:rsidRPr="007E3462">
        <w:rPr>
          <w:sz w:val="28"/>
          <w:szCs w:val="28"/>
        </w:rPr>
        <w:t xml:space="preserve"> </w:t>
      </w:r>
      <w:r w:rsidR="007E3462">
        <w:rPr>
          <w:color w:val="000000"/>
          <w:sz w:val="28"/>
          <w:szCs w:val="28"/>
        </w:rPr>
        <w:t>Технологию</w:t>
      </w:r>
      <w:r w:rsidR="00295053" w:rsidRPr="007E3462">
        <w:rPr>
          <w:color w:val="000000"/>
          <w:sz w:val="28"/>
          <w:szCs w:val="28"/>
        </w:rPr>
        <w:t xml:space="preserve"> раскроя пазогребневых плит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95053" w:rsidRPr="007E3462">
        <w:rPr>
          <w:color w:val="000000"/>
          <w:sz w:val="28"/>
          <w:szCs w:val="28"/>
        </w:rPr>
        <w:t>становк</w:t>
      </w:r>
      <w:r w:rsidR="007E3462">
        <w:rPr>
          <w:color w:val="000000"/>
          <w:sz w:val="28"/>
          <w:szCs w:val="28"/>
        </w:rPr>
        <w:t>у</w:t>
      </w:r>
      <w:r w:rsidR="00295053" w:rsidRPr="007E3462">
        <w:rPr>
          <w:color w:val="000000"/>
          <w:sz w:val="28"/>
          <w:szCs w:val="28"/>
        </w:rPr>
        <w:t xml:space="preserve"> пазогребневых плит в соответствии с технологией монтажа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7E3462">
        <w:rPr>
          <w:color w:val="000000"/>
          <w:sz w:val="28"/>
          <w:szCs w:val="28"/>
        </w:rPr>
        <w:t>ехнологию выполнения</w:t>
      </w:r>
      <w:r w:rsidR="00295053" w:rsidRPr="007E3462">
        <w:rPr>
          <w:color w:val="000000"/>
          <w:sz w:val="28"/>
          <w:szCs w:val="28"/>
        </w:rPr>
        <w:t xml:space="preserve"> работ по устройству </w:t>
      </w:r>
      <w:r w:rsidRPr="007E3462">
        <w:rPr>
          <w:color w:val="000000"/>
          <w:sz w:val="28"/>
          <w:szCs w:val="28"/>
        </w:rPr>
        <w:t>самонивелирующиеся</w:t>
      </w:r>
      <w:r w:rsidR="00295053" w:rsidRPr="007E3462">
        <w:rPr>
          <w:color w:val="000000"/>
          <w:sz w:val="28"/>
          <w:szCs w:val="28"/>
        </w:rPr>
        <w:t xml:space="preserve"> полов вручную и с помощью механизмо</w:t>
      </w:r>
      <w:r w:rsidR="00375CE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;</w:t>
      </w:r>
      <w:r w:rsidR="00295053" w:rsidRPr="007E3462">
        <w:rPr>
          <w:sz w:val="28"/>
          <w:szCs w:val="28"/>
        </w:rPr>
        <w:t xml:space="preserve"> 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95053" w:rsidRPr="007E3462">
        <w:rPr>
          <w:color w:val="000000"/>
          <w:sz w:val="28"/>
          <w:szCs w:val="28"/>
        </w:rPr>
        <w:t>кладк</w:t>
      </w:r>
      <w:r w:rsidR="007E3462">
        <w:rPr>
          <w:color w:val="000000"/>
          <w:sz w:val="28"/>
          <w:szCs w:val="28"/>
        </w:rPr>
        <w:t>у</w:t>
      </w:r>
      <w:r w:rsidR="00295053" w:rsidRPr="007E3462">
        <w:rPr>
          <w:color w:val="000000"/>
          <w:sz w:val="28"/>
          <w:szCs w:val="28"/>
        </w:rPr>
        <w:t xml:space="preserve"> элементов сборных оснований пола в соответствии с технологией монтажа.</w:t>
      </w:r>
      <w:r w:rsidR="00295053" w:rsidRPr="007E3462">
        <w:rPr>
          <w:sz w:val="28"/>
          <w:szCs w:val="28"/>
        </w:rPr>
        <w:t xml:space="preserve"> </w:t>
      </w:r>
      <w:r w:rsidR="00295053" w:rsidRPr="007E3462">
        <w:rPr>
          <w:color w:val="000000"/>
          <w:sz w:val="28"/>
          <w:szCs w:val="28"/>
        </w:rPr>
        <w:t>Соблюдение правил установки крепежных элементов</w:t>
      </w:r>
      <w:r>
        <w:rPr>
          <w:color w:val="000000"/>
          <w:sz w:val="28"/>
          <w:szCs w:val="28"/>
        </w:rPr>
        <w:t>;</w:t>
      </w:r>
    </w:p>
    <w:p w:rsidR="00295053" w:rsidRPr="007E3462" w:rsidRDefault="00C70547" w:rsidP="00C70547">
      <w:pPr>
        <w:pStyle w:val="ad"/>
        <w:spacing w:after="120"/>
        <w:ind w:left="0" w:right="17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7E3462">
        <w:rPr>
          <w:color w:val="000000"/>
          <w:sz w:val="28"/>
          <w:szCs w:val="28"/>
        </w:rPr>
        <w:t>ехнологические процессы</w:t>
      </w:r>
      <w:r w:rsidR="00295053" w:rsidRPr="007E3462">
        <w:rPr>
          <w:color w:val="000000"/>
          <w:sz w:val="28"/>
          <w:szCs w:val="28"/>
        </w:rPr>
        <w:t xml:space="preserve"> установки листовы</w:t>
      </w:r>
      <w:r>
        <w:rPr>
          <w:color w:val="000000"/>
          <w:sz w:val="28"/>
          <w:szCs w:val="28"/>
        </w:rPr>
        <w:t>х материалов на клеящем составе;</w:t>
      </w:r>
      <w:r w:rsidR="00295053" w:rsidRPr="007E3462">
        <w:rPr>
          <w:color w:val="000000"/>
          <w:sz w:val="28"/>
          <w:szCs w:val="28"/>
        </w:rPr>
        <w:t xml:space="preserve"> </w:t>
      </w:r>
    </w:p>
    <w:p w:rsidR="00295053" w:rsidRDefault="00C70547" w:rsidP="00C70547">
      <w:pPr>
        <w:pStyle w:val="ad"/>
        <w:spacing w:after="120"/>
        <w:ind w:left="0" w:right="176" w:firstLine="426"/>
        <w:jc w:val="both"/>
      </w:pPr>
      <w:r>
        <w:rPr>
          <w:color w:val="000000"/>
          <w:sz w:val="28"/>
          <w:szCs w:val="28"/>
        </w:rPr>
        <w:t>в</w:t>
      </w:r>
      <w:r w:rsidR="00295053" w:rsidRPr="007E3462">
        <w:rPr>
          <w:color w:val="000000"/>
          <w:sz w:val="28"/>
          <w:szCs w:val="28"/>
        </w:rPr>
        <w:t>ыполнение работ по простому ремонту обшивок, облицовок, оснований пола и т.д.</w:t>
      </w:r>
      <w:r w:rsidR="00295053" w:rsidRPr="007E3462">
        <w:rPr>
          <w:sz w:val="28"/>
          <w:szCs w:val="28"/>
        </w:rPr>
        <w:t xml:space="preserve"> </w:t>
      </w:r>
      <w:r w:rsidR="00295053" w:rsidRPr="007E3462">
        <w:rPr>
          <w:color w:val="000000"/>
          <w:sz w:val="28"/>
          <w:szCs w:val="28"/>
        </w:rPr>
        <w:t>Демонтаж поврежденных обшивок и облицовок.</w:t>
      </w:r>
      <w:r w:rsidR="00295053" w:rsidRPr="007E3462">
        <w:rPr>
          <w:sz w:val="28"/>
          <w:szCs w:val="28"/>
        </w:rPr>
        <w:t xml:space="preserve"> </w:t>
      </w:r>
      <w:r w:rsidR="00295053" w:rsidRPr="007E3462">
        <w:rPr>
          <w:color w:val="000000"/>
          <w:sz w:val="28"/>
          <w:szCs w:val="28"/>
        </w:rPr>
        <w:t>Демонтаж отдельных участков каркасов</w:t>
      </w:r>
      <w:r>
        <w:rPr>
          <w:color w:val="000000"/>
        </w:rPr>
        <w:t>;</w:t>
      </w:r>
    </w:p>
    <w:p w:rsidR="007E3462" w:rsidRPr="00C85E16" w:rsidRDefault="00C70547" w:rsidP="00C70547">
      <w:pPr>
        <w:pStyle w:val="ad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95053" w:rsidRPr="00C85E16">
        <w:rPr>
          <w:sz w:val="28"/>
          <w:szCs w:val="28"/>
        </w:rPr>
        <w:t>онт</w:t>
      </w:r>
      <w:r>
        <w:rPr>
          <w:sz w:val="28"/>
          <w:szCs w:val="28"/>
        </w:rPr>
        <w:t>аж каркасов сложных конструкций;</w:t>
      </w:r>
    </w:p>
    <w:p w:rsidR="00C85E16" w:rsidRPr="00C85E16" w:rsidRDefault="00C70547" w:rsidP="00C70547">
      <w:pPr>
        <w:pStyle w:val="ad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95053" w:rsidRPr="00C85E16">
        <w:rPr>
          <w:sz w:val="28"/>
          <w:szCs w:val="28"/>
        </w:rPr>
        <w:t>зготовление элементов каркас</w:t>
      </w:r>
      <w:r>
        <w:rPr>
          <w:sz w:val="28"/>
          <w:szCs w:val="28"/>
        </w:rPr>
        <w:t>ов сложной геометрической формы;</w:t>
      </w:r>
      <w:r w:rsidR="00295053" w:rsidRPr="00C85E16">
        <w:rPr>
          <w:sz w:val="28"/>
          <w:szCs w:val="28"/>
        </w:rPr>
        <w:t xml:space="preserve"> </w:t>
      </w:r>
    </w:p>
    <w:p w:rsidR="00C85E16" w:rsidRPr="00C85E16" w:rsidRDefault="00C70547" w:rsidP="00C70547">
      <w:pPr>
        <w:pStyle w:val="ad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295053" w:rsidRPr="00C85E16">
        <w:rPr>
          <w:color w:val="000000"/>
          <w:sz w:val="28"/>
          <w:szCs w:val="28"/>
        </w:rPr>
        <w:t>онтаж каркасов сложных конструкций (криволинейных, многоуровневых)</w:t>
      </w:r>
      <w:r>
        <w:rPr>
          <w:color w:val="000000"/>
          <w:sz w:val="28"/>
          <w:szCs w:val="28"/>
        </w:rPr>
        <w:t>;</w:t>
      </w:r>
      <w:r w:rsidR="00295053" w:rsidRPr="00C85E16">
        <w:rPr>
          <w:sz w:val="28"/>
          <w:szCs w:val="28"/>
        </w:rPr>
        <w:t xml:space="preserve"> </w:t>
      </w:r>
    </w:p>
    <w:p w:rsidR="00C85E16" w:rsidRPr="00C85E16" w:rsidRDefault="00C70547" w:rsidP="00C70547">
      <w:pPr>
        <w:pStyle w:val="ad"/>
        <w:ind w:left="0" w:right="17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95053" w:rsidRPr="00C85E16">
        <w:rPr>
          <w:color w:val="000000"/>
          <w:sz w:val="28"/>
          <w:szCs w:val="28"/>
        </w:rPr>
        <w:t>становка дополнительных элементов под навесное и технологич</w:t>
      </w:r>
      <w:r>
        <w:rPr>
          <w:color w:val="000000"/>
          <w:sz w:val="28"/>
          <w:szCs w:val="28"/>
        </w:rPr>
        <w:t>еское оборудование;</w:t>
      </w:r>
    </w:p>
    <w:p w:rsidR="00C85E16" w:rsidRPr="00C85E16" w:rsidRDefault="00C70547" w:rsidP="00C70547">
      <w:pPr>
        <w:pStyle w:val="ad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95053" w:rsidRPr="00C85E16">
        <w:rPr>
          <w:color w:val="000000"/>
          <w:sz w:val="28"/>
          <w:szCs w:val="28"/>
        </w:rPr>
        <w:t>становка элементов каркаса в соответствии с технологией монтажа</w:t>
      </w:r>
      <w:r>
        <w:rPr>
          <w:color w:val="000000"/>
          <w:sz w:val="28"/>
          <w:szCs w:val="28"/>
        </w:rPr>
        <w:t>;</w:t>
      </w:r>
    </w:p>
    <w:p w:rsidR="00295053" w:rsidRPr="00C85E16" w:rsidRDefault="00C70547" w:rsidP="00C70547">
      <w:pPr>
        <w:pStyle w:val="ad"/>
        <w:ind w:left="0" w:right="17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95053" w:rsidRPr="00C85E16">
        <w:rPr>
          <w:color w:val="000000"/>
          <w:sz w:val="28"/>
          <w:szCs w:val="28"/>
        </w:rPr>
        <w:t>ыполнение сложных, нетиповых узлов сопряжений различных конструкций</w:t>
      </w:r>
      <w:r>
        <w:rPr>
          <w:color w:val="000000"/>
          <w:sz w:val="28"/>
          <w:szCs w:val="28"/>
        </w:rPr>
        <w:t>;</w:t>
      </w:r>
    </w:p>
    <w:p w:rsidR="00295053" w:rsidRPr="00C85E16" w:rsidRDefault="00C70547" w:rsidP="00C70547">
      <w:pPr>
        <w:pStyle w:val="ad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5053" w:rsidRPr="00C85E16">
        <w:rPr>
          <w:sz w:val="28"/>
          <w:szCs w:val="28"/>
        </w:rPr>
        <w:t>бшивк</w:t>
      </w:r>
      <w:r w:rsidR="00C85E16" w:rsidRPr="00C85E16">
        <w:rPr>
          <w:sz w:val="28"/>
          <w:szCs w:val="28"/>
        </w:rPr>
        <w:t xml:space="preserve">у </w:t>
      </w:r>
      <w:r w:rsidR="00295053" w:rsidRPr="00C85E16">
        <w:rPr>
          <w:sz w:val="28"/>
          <w:szCs w:val="28"/>
        </w:rPr>
        <w:t>каркасов сложных конструкций отделочными листовыми материалами</w:t>
      </w:r>
      <w:r>
        <w:rPr>
          <w:sz w:val="28"/>
          <w:szCs w:val="28"/>
        </w:rPr>
        <w:t>;</w:t>
      </w:r>
    </w:p>
    <w:p w:rsidR="00295053" w:rsidRPr="00C85E16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85E16" w:rsidRPr="00C85E16">
        <w:rPr>
          <w:sz w:val="28"/>
          <w:szCs w:val="28"/>
        </w:rPr>
        <w:t>ехнологию п</w:t>
      </w:r>
      <w:r w:rsidR="00295053" w:rsidRPr="00C85E16">
        <w:rPr>
          <w:sz w:val="28"/>
          <w:szCs w:val="28"/>
        </w:rPr>
        <w:t>одготовк</w:t>
      </w:r>
      <w:r w:rsidR="00C85E16" w:rsidRPr="00C85E16">
        <w:rPr>
          <w:sz w:val="28"/>
          <w:szCs w:val="28"/>
        </w:rPr>
        <w:t>и</w:t>
      </w:r>
      <w:r w:rsidR="00295053" w:rsidRPr="00C85E16">
        <w:rPr>
          <w:sz w:val="28"/>
          <w:szCs w:val="28"/>
        </w:rPr>
        <w:t xml:space="preserve"> смонтированных конструкций под финишную отделку</w:t>
      </w:r>
      <w:r>
        <w:rPr>
          <w:sz w:val="28"/>
          <w:szCs w:val="28"/>
        </w:rPr>
        <w:t>;</w:t>
      </w:r>
    </w:p>
    <w:p w:rsidR="00295053" w:rsidRPr="00C85E16" w:rsidRDefault="00C70547" w:rsidP="00C70547">
      <w:pPr>
        <w:pStyle w:val="ad"/>
        <w:spacing w:after="120"/>
        <w:ind w:left="0" w:right="1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5053" w:rsidRPr="00C85E16">
        <w:rPr>
          <w:sz w:val="28"/>
          <w:szCs w:val="28"/>
        </w:rPr>
        <w:t>ооперационный контроль качества выполняемых работ</w:t>
      </w:r>
      <w:r>
        <w:rPr>
          <w:sz w:val="28"/>
          <w:szCs w:val="28"/>
        </w:rPr>
        <w:t>;</w:t>
      </w:r>
    </w:p>
    <w:p w:rsidR="00295053" w:rsidRPr="00C85E16" w:rsidRDefault="00C70547" w:rsidP="00C70547">
      <w:pPr>
        <w:pStyle w:val="ad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5053" w:rsidRPr="00C85E16">
        <w:rPr>
          <w:sz w:val="28"/>
          <w:szCs w:val="28"/>
        </w:rPr>
        <w:t>равила освидетельствования скрытых работ</w:t>
      </w:r>
      <w:r>
        <w:rPr>
          <w:sz w:val="28"/>
          <w:szCs w:val="28"/>
        </w:rPr>
        <w:t>;</w:t>
      </w:r>
    </w:p>
    <w:p w:rsidR="000E0C6F" w:rsidRPr="004415ED" w:rsidRDefault="000E0C6F" w:rsidP="00C7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</w:t>
      </w:r>
      <w:r w:rsidR="009A3870">
        <w:rPr>
          <w:sz w:val="28"/>
          <w:szCs w:val="28"/>
        </w:rPr>
        <w:t xml:space="preserve"> </w:t>
      </w:r>
      <w:r w:rsidR="009874CB">
        <w:rPr>
          <w:sz w:val="28"/>
          <w:szCs w:val="28"/>
          <w:u w:val="single"/>
        </w:rPr>
        <w:t>498</w:t>
      </w:r>
      <w:r w:rsidR="009A3870">
        <w:rPr>
          <w:sz w:val="28"/>
          <w:szCs w:val="28"/>
          <w:u w:val="single"/>
        </w:rPr>
        <w:t xml:space="preserve"> </w:t>
      </w:r>
      <w:r w:rsidRPr="004415ED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lastRenderedPageBreak/>
        <w:t xml:space="preserve">максимальной учебной нагрузки обучающегося </w:t>
      </w:r>
      <w:r>
        <w:rPr>
          <w:sz w:val="28"/>
          <w:szCs w:val="28"/>
        </w:rPr>
        <w:t>–</w:t>
      </w:r>
      <w:r w:rsidR="009A3870">
        <w:rPr>
          <w:sz w:val="28"/>
          <w:szCs w:val="28"/>
        </w:rPr>
        <w:t xml:space="preserve"> </w:t>
      </w:r>
      <w:r w:rsidR="00C52D7B">
        <w:rPr>
          <w:sz w:val="28"/>
          <w:szCs w:val="28"/>
          <w:u w:val="single"/>
        </w:rPr>
        <w:t>13</w:t>
      </w:r>
      <w:r w:rsidR="009874CB">
        <w:rPr>
          <w:sz w:val="28"/>
          <w:szCs w:val="28"/>
          <w:u w:val="single"/>
        </w:rPr>
        <w:t>8</w:t>
      </w:r>
      <w:r w:rsidRPr="004415ED">
        <w:rPr>
          <w:sz w:val="28"/>
          <w:szCs w:val="28"/>
        </w:rPr>
        <w:t xml:space="preserve">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– </w:t>
      </w:r>
      <w:r w:rsidR="00C52D7B">
        <w:rPr>
          <w:sz w:val="28"/>
          <w:szCs w:val="28"/>
          <w:u w:val="single"/>
        </w:rPr>
        <w:t>94</w:t>
      </w:r>
      <w:r w:rsidRPr="004415ED">
        <w:rPr>
          <w:sz w:val="28"/>
          <w:szCs w:val="28"/>
        </w:rPr>
        <w:t>часов;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 w:rsidR="00C52D7B">
        <w:rPr>
          <w:sz w:val="28"/>
          <w:szCs w:val="28"/>
          <w:u w:val="single"/>
        </w:rPr>
        <w:t>4</w:t>
      </w:r>
      <w:r w:rsidR="009874CB">
        <w:rPr>
          <w:sz w:val="28"/>
          <w:szCs w:val="28"/>
          <w:u w:val="single"/>
        </w:rPr>
        <w:t>4</w:t>
      </w:r>
      <w:r w:rsidRPr="004415ED">
        <w:rPr>
          <w:sz w:val="28"/>
          <w:szCs w:val="28"/>
        </w:rPr>
        <w:t xml:space="preserve"> часов;</w:t>
      </w:r>
      <w:r>
        <w:rPr>
          <w:sz w:val="28"/>
          <w:szCs w:val="28"/>
        </w:rPr>
        <w:t xml:space="preserve">  </w:t>
      </w:r>
    </w:p>
    <w:p w:rsidR="000E0C6F" w:rsidRPr="004D469E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 xml:space="preserve">– </w:t>
      </w:r>
      <w:r w:rsidR="009874CB">
        <w:rPr>
          <w:sz w:val="28"/>
          <w:szCs w:val="28"/>
          <w:u w:val="single"/>
        </w:rPr>
        <w:t>360</w:t>
      </w:r>
      <w:r w:rsidRPr="004415ED">
        <w:rPr>
          <w:sz w:val="28"/>
          <w:szCs w:val="28"/>
        </w:rPr>
        <w:t>часов.</w:t>
      </w:r>
    </w:p>
    <w:p w:rsidR="000E0C6F" w:rsidRPr="004415ED" w:rsidRDefault="000E0C6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0E0C6F" w:rsidRPr="004415ED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9318A5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</w:p>
    <w:p w:rsidR="000E0C6F" w:rsidRPr="004415ED" w:rsidRDefault="009318A5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Монтажника каркасно-обшивных конструкций</w:t>
      </w:r>
      <w:r w:rsidR="000E0C6F" w:rsidRPr="004415ED">
        <w:rPr>
          <w:sz w:val="28"/>
          <w:szCs w:val="28"/>
        </w:rPr>
        <w:t xml:space="preserve">, в том числе профессиональными (ПК) </w:t>
      </w:r>
      <w:r w:rsidR="000E0C6F">
        <w:rPr>
          <w:sz w:val="28"/>
          <w:szCs w:val="28"/>
        </w:rPr>
        <w:t>и общими (ОК) компетенциями:</w:t>
      </w:r>
    </w:p>
    <w:p w:rsidR="000E0C6F" w:rsidRPr="004415ED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E0C6F" w:rsidRPr="004415ED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8751"/>
      </w:tblGrid>
      <w:tr w:rsidR="000E0C6F" w:rsidRPr="004415ED" w:rsidTr="00A77613">
        <w:trPr>
          <w:trHeight w:val="651"/>
        </w:trPr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6F" w:rsidRPr="004415ED" w:rsidRDefault="000E0C6F" w:rsidP="00FE634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C6F" w:rsidRPr="004415ED" w:rsidRDefault="000E0C6F" w:rsidP="00FE634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E0C6F" w:rsidRPr="004415ED" w:rsidTr="00A77613"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6F" w:rsidRPr="004415ED" w:rsidRDefault="000E0C6F" w:rsidP="00375C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 w:rsidR="00375CE9">
              <w:rPr>
                <w:sz w:val="28"/>
                <w:szCs w:val="28"/>
              </w:rPr>
              <w:t xml:space="preserve"> 6.1</w:t>
            </w:r>
          </w:p>
        </w:tc>
        <w:tc>
          <w:tcPr>
            <w:tcW w:w="4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0C6F" w:rsidRPr="004415ED" w:rsidRDefault="00B82678" w:rsidP="00375CE9">
            <w:pPr>
              <w:ind w:right="176" w:firstLine="458"/>
              <w:jc w:val="both"/>
              <w:rPr>
                <w:sz w:val="28"/>
                <w:szCs w:val="28"/>
              </w:rPr>
            </w:pPr>
            <w:r w:rsidRPr="00B82678">
              <w:rPr>
                <w:color w:val="000000"/>
                <w:sz w:val="28"/>
                <w:szCs w:val="28"/>
              </w:rPr>
              <w:t>Подготовка существующих конструкций и их поверхностей</w:t>
            </w:r>
          </w:p>
        </w:tc>
      </w:tr>
      <w:tr w:rsidR="000E0C6F" w:rsidRPr="004415ED" w:rsidTr="00A77613">
        <w:trPr>
          <w:trHeight w:val="697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6F" w:rsidRPr="004415ED" w:rsidRDefault="000E0C6F" w:rsidP="00375C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 w:rsidR="00375CE9">
              <w:rPr>
                <w:sz w:val="28"/>
                <w:szCs w:val="28"/>
              </w:rPr>
              <w:t xml:space="preserve"> 6.</w:t>
            </w:r>
            <w:r w:rsidR="00B82678">
              <w:rPr>
                <w:sz w:val="28"/>
                <w:szCs w:val="28"/>
              </w:rPr>
              <w:t>2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0C6F" w:rsidRPr="004415ED" w:rsidRDefault="00B82678" w:rsidP="00375CE9">
            <w:pPr>
              <w:spacing w:after="120"/>
              <w:ind w:right="176" w:firstLine="458"/>
              <w:jc w:val="both"/>
              <w:rPr>
                <w:sz w:val="28"/>
                <w:szCs w:val="28"/>
              </w:rPr>
            </w:pPr>
            <w:r w:rsidRPr="00B82678">
              <w:rPr>
                <w:color w:val="000000"/>
                <w:sz w:val="28"/>
                <w:szCs w:val="28"/>
              </w:rPr>
              <w:t>Монтаж каркасов с обшивкой каркасов о</w:t>
            </w:r>
            <w:r>
              <w:rPr>
                <w:color w:val="000000"/>
                <w:sz w:val="28"/>
                <w:szCs w:val="28"/>
              </w:rPr>
              <w:t>тделочными листовыми материалами</w:t>
            </w:r>
          </w:p>
        </w:tc>
      </w:tr>
      <w:tr w:rsidR="000E0C6F" w:rsidRPr="004415ED" w:rsidTr="00A77613">
        <w:trPr>
          <w:trHeight w:val="335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6F" w:rsidRPr="004415ED" w:rsidRDefault="000E0C6F" w:rsidP="00375CE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>ПК</w:t>
            </w:r>
            <w:r w:rsidR="00375CE9">
              <w:rPr>
                <w:sz w:val="28"/>
                <w:szCs w:val="28"/>
              </w:rPr>
              <w:t xml:space="preserve"> 6.</w:t>
            </w:r>
            <w:r w:rsidR="00B82678">
              <w:rPr>
                <w:sz w:val="28"/>
                <w:szCs w:val="28"/>
              </w:rPr>
              <w:t>3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0C6F" w:rsidRPr="004415ED" w:rsidRDefault="00B82678" w:rsidP="00375CE9">
            <w:pPr>
              <w:spacing w:after="120"/>
              <w:ind w:firstLine="458"/>
              <w:jc w:val="both"/>
              <w:rPr>
                <w:sz w:val="28"/>
                <w:szCs w:val="28"/>
              </w:rPr>
            </w:pPr>
            <w:r w:rsidRPr="00B82678">
              <w:rPr>
                <w:sz w:val="28"/>
                <w:szCs w:val="28"/>
              </w:rPr>
              <w:t>Раскрой и монтаж пазогребневых плит</w:t>
            </w:r>
          </w:p>
        </w:tc>
      </w:tr>
      <w:tr w:rsidR="00B82678" w:rsidRPr="004415ED" w:rsidTr="00A77613">
        <w:trPr>
          <w:trHeight w:val="397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78" w:rsidRPr="004415ED" w:rsidRDefault="00B82678" w:rsidP="00B8267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375CE9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2678" w:rsidRPr="004415ED" w:rsidRDefault="00B82678" w:rsidP="00A77613">
            <w:pPr>
              <w:spacing w:after="120"/>
              <w:ind w:firstLine="458"/>
              <w:jc w:val="both"/>
              <w:rPr>
                <w:sz w:val="28"/>
                <w:szCs w:val="28"/>
              </w:rPr>
            </w:pPr>
            <w:r w:rsidRPr="00B82678">
              <w:rPr>
                <w:color w:val="000000"/>
                <w:sz w:val="28"/>
                <w:szCs w:val="28"/>
              </w:rPr>
              <w:t xml:space="preserve">Устройство полов из </w:t>
            </w:r>
            <w:r w:rsidR="00375CE9" w:rsidRPr="00B82678">
              <w:rPr>
                <w:color w:val="000000"/>
                <w:sz w:val="28"/>
                <w:szCs w:val="28"/>
              </w:rPr>
              <w:t>самонивелирующиеся</w:t>
            </w:r>
            <w:r w:rsidRPr="00B82678">
              <w:rPr>
                <w:color w:val="000000"/>
                <w:sz w:val="28"/>
                <w:szCs w:val="28"/>
              </w:rPr>
              <w:t xml:space="preserve"> смесей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A77613" w:rsidRPr="004415ED" w:rsidTr="00A77613">
        <w:trPr>
          <w:trHeight w:val="397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13" w:rsidRDefault="00A77613" w:rsidP="00B8267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6.5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7613" w:rsidRPr="00B82678" w:rsidRDefault="00A77613" w:rsidP="00A77613">
            <w:pPr>
              <w:spacing w:after="120"/>
              <w:ind w:firstLine="458"/>
              <w:jc w:val="both"/>
              <w:rPr>
                <w:color w:val="000000"/>
                <w:sz w:val="28"/>
                <w:szCs w:val="28"/>
              </w:rPr>
            </w:pPr>
            <w:r w:rsidRPr="00B82678">
              <w:rPr>
                <w:color w:val="000000"/>
                <w:sz w:val="28"/>
                <w:szCs w:val="28"/>
              </w:rPr>
              <w:t>Монтаж сборных оснований пола</w:t>
            </w:r>
          </w:p>
        </w:tc>
      </w:tr>
      <w:tr w:rsidR="00B82678" w:rsidRPr="004415ED" w:rsidTr="00A77613">
        <w:trPr>
          <w:trHeight w:val="430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78" w:rsidRDefault="00A77613" w:rsidP="00A7761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6.6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2678" w:rsidRPr="004415ED" w:rsidRDefault="00B82678" w:rsidP="00375CE9">
            <w:pPr>
              <w:spacing w:after="120"/>
              <w:ind w:firstLine="458"/>
              <w:jc w:val="both"/>
              <w:rPr>
                <w:sz w:val="28"/>
                <w:szCs w:val="28"/>
              </w:rPr>
            </w:pPr>
            <w:r w:rsidRPr="00255854">
              <w:rPr>
                <w:color w:val="000000"/>
                <w:sz w:val="28"/>
                <w:szCs w:val="28"/>
              </w:rPr>
              <w:t>Устройство бескаркасных облицовок</w:t>
            </w:r>
          </w:p>
        </w:tc>
      </w:tr>
      <w:tr w:rsidR="00B82678" w:rsidRPr="004415ED" w:rsidTr="00A77613">
        <w:trPr>
          <w:trHeight w:val="449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78" w:rsidRDefault="00B82678" w:rsidP="00A7761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</w:t>
            </w:r>
            <w:r w:rsidR="00375CE9">
              <w:rPr>
                <w:sz w:val="28"/>
                <w:szCs w:val="28"/>
              </w:rPr>
              <w:t>.</w:t>
            </w:r>
            <w:r w:rsidR="00A77613">
              <w:rPr>
                <w:sz w:val="28"/>
                <w:szCs w:val="28"/>
              </w:rPr>
              <w:t>7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2678" w:rsidRPr="004415ED" w:rsidRDefault="00255854" w:rsidP="00375CE9">
            <w:pPr>
              <w:ind w:firstLine="458"/>
              <w:jc w:val="both"/>
              <w:rPr>
                <w:sz w:val="28"/>
                <w:szCs w:val="28"/>
              </w:rPr>
            </w:pPr>
            <w:r w:rsidRPr="00255854">
              <w:rPr>
                <w:sz w:val="28"/>
                <w:szCs w:val="28"/>
              </w:rPr>
              <w:t>Монтаж каркасов сложных конструкций с их обшивкой</w:t>
            </w:r>
          </w:p>
        </w:tc>
      </w:tr>
      <w:tr w:rsidR="00B82678" w:rsidRPr="004415ED" w:rsidTr="00A77613">
        <w:trPr>
          <w:trHeight w:val="374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78" w:rsidRDefault="00B82678" w:rsidP="00A7761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375CE9">
              <w:rPr>
                <w:sz w:val="28"/>
                <w:szCs w:val="28"/>
              </w:rPr>
              <w:t>6.</w:t>
            </w:r>
            <w:r w:rsidR="00A77613">
              <w:rPr>
                <w:sz w:val="28"/>
                <w:szCs w:val="28"/>
              </w:rPr>
              <w:t>8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2678" w:rsidRPr="004415ED" w:rsidRDefault="00255854" w:rsidP="00375CE9">
            <w:pPr>
              <w:ind w:right="176" w:firstLine="458"/>
              <w:jc w:val="both"/>
              <w:rPr>
                <w:sz w:val="28"/>
                <w:szCs w:val="28"/>
              </w:rPr>
            </w:pPr>
            <w:r w:rsidRPr="00255854">
              <w:rPr>
                <w:color w:val="000000"/>
                <w:sz w:val="28"/>
                <w:szCs w:val="28"/>
              </w:rPr>
              <w:t>Выполнение штукатурных работ с использованием сухих строительных смесей</w:t>
            </w:r>
          </w:p>
        </w:tc>
      </w:tr>
      <w:tr w:rsidR="00B82678" w:rsidRPr="004415ED" w:rsidTr="00A77613">
        <w:trPr>
          <w:trHeight w:val="373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78" w:rsidRDefault="00B82678" w:rsidP="00A7761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="00375CE9">
              <w:rPr>
                <w:sz w:val="28"/>
                <w:szCs w:val="28"/>
              </w:rPr>
              <w:t xml:space="preserve"> 6.</w:t>
            </w:r>
            <w:r w:rsidR="00A77613">
              <w:rPr>
                <w:sz w:val="28"/>
                <w:szCs w:val="28"/>
              </w:rPr>
              <w:t>3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2678" w:rsidRPr="004415ED" w:rsidRDefault="00255854" w:rsidP="00375CE9">
            <w:pPr>
              <w:ind w:right="176" w:firstLine="458"/>
              <w:jc w:val="both"/>
              <w:rPr>
                <w:sz w:val="28"/>
                <w:szCs w:val="28"/>
              </w:rPr>
            </w:pPr>
            <w:r w:rsidRPr="00255854">
              <w:rPr>
                <w:color w:val="000000"/>
                <w:sz w:val="28"/>
                <w:szCs w:val="28"/>
              </w:rPr>
              <w:t>Выполнение ремонтных работ</w:t>
            </w:r>
          </w:p>
        </w:tc>
      </w:tr>
      <w:tr w:rsidR="00B82678" w:rsidRPr="004415ED" w:rsidTr="00A77613">
        <w:trPr>
          <w:trHeight w:val="318"/>
        </w:trPr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78" w:rsidRDefault="00B82678" w:rsidP="00A7761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A77613">
              <w:rPr>
                <w:sz w:val="28"/>
                <w:szCs w:val="28"/>
              </w:rPr>
              <w:t>6</w:t>
            </w:r>
            <w:r w:rsidR="00375CE9">
              <w:rPr>
                <w:sz w:val="28"/>
                <w:szCs w:val="28"/>
              </w:rPr>
              <w:t>.</w:t>
            </w:r>
            <w:r w:rsidR="00A77613">
              <w:rPr>
                <w:sz w:val="28"/>
                <w:szCs w:val="28"/>
              </w:rPr>
              <w:t>10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854" w:rsidRPr="00255854" w:rsidRDefault="00255854" w:rsidP="00375CE9">
            <w:pPr>
              <w:ind w:right="176" w:firstLine="458"/>
              <w:jc w:val="both"/>
              <w:rPr>
                <w:sz w:val="28"/>
                <w:szCs w:val="28"/>
              </w:rPr>
            </w:pPr>
            <w:r w:rsidRPr="00255854">
              <w:rPr>
                <w:sz w:val="28"/>
                <w:szCs w:val="28"/>
              </w:rPr>
              <w:t>Пооперационный контроль качества выполняемых работ</w:t>
            </w:r>
            <w:r w:rsidR="00375CE9">
              <w:rPr>
                <w:sz w:val="28"/>
                <w:szCs w:val="28"/>
              </w:rPr>
              <w:t>,</w:t>
            </w:r>
          </w:p>
          <w:p w:rsidR="00B82678" w:rsidRPr="004415ED" w:rsidRDefault="00375CE9" w:rsidP="00375C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5854" w:rsidRPr="00BB566F">
              <w:rPr>
                <w:sz w:val="28"/>
                <w:szCs w:val="28"/>
              </w:rPr>
              <w:t>свидетельствовани</w:t>
            </w:r>
            <w:r w:rsidR="00255854">
              <w:rPr>
                <w:sz w:val="28"/>
                <w:szCs w:val="28"/>
              </w:rPr>
              <w:t>е</w:t>
            </w:r>
            <w:r w:rsidR="00255854" w:rsidRPr="00BB566F">
              <w:rPr>
                <w:sz w:val="28"/>
                <w:szCs w:val="28"/>
              </w:rPr>
              <w:t xml:space="preserve"> скрытых работ</w:t>
            </w:r>
          </w:p>
        </w:tc>
      </w:tr>
      <w:tr w:rsidR="009A3870" w:rsidRPr="00B371AA" w:rsidTr="00A77613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70" w:rsidRPr="00B371AA" w:rsidRDefault="009A3870" w:rsidP="00FE63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ОК 1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3870" w:rsidRPr="00B371AA" w:rsidRDefault="009A3870" w:rsidP="00926BD0">
            <w:pPr>
              <w:suppressAutoHyphens/>
              <w:ind w:firstLine="458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 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A3870" w:rsidRPr="00B371AA" w:rsidTr="00A77613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70" w:rsidRPr="00B371AA" w:rsidRDefault="009A3870" w:rsidP="00FE63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ОК 2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3870" w:rsidRPr="00B371AA" w:rsidRDefault="009A3870" w:rsidP="00926BD0">
            <w:pPr>
              <w:widowControl w:val="0"/>
              <w:suppressAutoHyphens/>
              <w:ind w:firstLine="458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9A3870" w:rsidRPr="00B371AA" w:rsidTr="00A77613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70" w:rsidRPr="00B371AA" w:rsidRDefault="009A3870" w:rsidP="00FE63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 xml:space="preserve">ОК 3 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3870" w:rsidRPr="00B371AA" w:rsidRDefault="009A3870" w:rsidP="00926BD0">
            <w:pPr>
              <w:widowControl w:val="0"/>
              <w:suppressAutoHyphens/>
              <w:ind w:firstLine="458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A3870" w:rsidRPr="00B371AA" w:rsidTr="00A77613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70" w:rsidRPr="00B371AA" w:rsidRDefault="009A3870" w:rsidP="00FE63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</w:t>
            </w:r>
            <w:r w:rsidRPr="00B371AA">
              <w:rPr>
                <w:sz w:val="28"/>
                <w:szCs w:val="28"/>
              </w:rPr>
              <w:t>4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3870" w:rsidRPr="00B371AA" w:rsidRDefault="009A3870" w:rsidP="00926BD0">
            <w:pPr>
              <w:widowControl w:val="0"/>
              <w:suppressAutoHyphens/>
              <w:ind w:firstLine="458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9A3870" w:rsidRPr="00B371AA" w:rsidTr="00A77613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70" w:rsidRPr="00B371AA" w:rsidRDefault="009A3870" w:rsidP="00FE63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</w:t>
            </w:r>
            <w:r w:rsidRPr="00B371AA">
              <w:rPr>
                <w:sz w:val="28"/>
                <w:szCs w:val="28"/>
              </w:rPr>
              <w:t>5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3870" w:rsidRPr="00B371AA" w:rsidRDefault="009A3870" w:rsidP="00926BD0">
            <w:pPr>
              <w:widowControl w:val="0"/>
              <w:suppressAutoHyphens/>
              <w:ind w:firstLine="458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A3870" w:rsidRPr="00B371AA" w:rsidTr="00A77613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70" w:rsidRPr="00B371AA" w:rsidRDefault="009A3870" w:rsidP="00FE63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</w:t>
            </w:r>
            <w:r w:rsidRPr="00B371AA">
              <w:rPr>
                <w:sz w:val="28"/>
                <w:szCs w:val="28"/>
              </w:rPr>
              <w:t>6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3870" w:rsidRPr="00B371AA" w:rsidRDefault="009A3870" w:rsidP="00926BD0">
            <w:pPr>
              <w:widowControl w:val="0"/>
              <w:suppressAutoHyphens/>
              <w:ind w:firstLine="458"/>
              <w:jc w:val="both"/>
              <w:rPr>
                <w:sz w:val="28"/>
                <w:szCs w:val="28"/>
              </w:rPr>
            </w:pPr>
            <w:r w:rsidRPr="00B371AA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9A3870" w:rsidRPr="00B371AA" w:rsidTr="00A77613"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70" w:rsidRPr="00B371AA" w:rsidRDefault="009A3870" w:rsidP="00FE63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3870" w:rsidRDefault="009A3870" w:rsidP="00926BD0">
            <w:pPr>
              <w:autoSpaceDE w:val="0"/>
              <w:autoSpaceDN w:val="0"/>
              <w:adjustRightInd w:val="0"/>
              <w:ind w:firstLine="4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Исполнять воинскую обязанность, в том числе с применением</w:t>
            </w:r>
          </w:p>
          <w:p w:rsidR="009A3870" w:rsidRPr="00B371AA" w:rsidRDefault="009A3870" w:rsidP="00926B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полученных профессиональных знаний (для юношей)</w:t>
            </w:r>
          </w:p>
        </w:tc>
      </w:tr>
    </w:tbl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E0C6F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0E0C6F" w:rsidRPr="004415ED" w:rsidRDefault="000E0C6F" w:rsidP="000E0C6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0E0C6F" w:rsidRPr="004415ED" w:rsidRDefault="000E0C6F" w:rsidP="000E0C6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0E0C6F" w:rsidRPr="00FC0572" w:rsidTr="00FE6349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Коды</w:t>
            </w:r>
            <w:r w:rsidRPr="00FC057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C0572">
              <w:rPr>
                <w:b/>
                <w:sz w:val="20"/>
                <w:szCs w:val="20"/>
              </w:rPr>
              <w:t>профессиональных</w:t>
            </w:r>
            <w:r w:rsidRPr="00FC057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C0572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0E0C6F" w:rsidRPr="00FC0572" w:rsidRDefault="000E0C6F" w:rsidP="00926B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C0572">
              <w:rPr>
                <w:b/>
                <w:iCs/>
                <w:sz w:val="20"/>
                <w:szCs w:val="20"/>
              </w:rPr>
              <w:t>Всего часов</w:t>
            </w:r>
          </w:p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FC0572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C0572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0E0C6F" w:rsidRPr="00FC0572" w:rsidTr="00FE6349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Учебная,</w:t>
            </w:r>
          </w:p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C0572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0E0C6F" w:rsidRPr="00FC0572" w:rsidRDefault="000E0C6F" w:rsidP="00FE6349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FC0572">
              <w:rPr>
                <w:i/>
                <w:iCs/>
                <w:sz w:val="20"/>
                <w:szCs w:val="20"/>
              </w:rPr>
              <w:t>часов</w:t>
            </w:r>
          </w:p>
          <w:p w:rsidR="000E0C6F" w:rsidRPr="00FC0572" w:rsidRDefault="000E0C6F" w:rsidP="00FE6349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C0572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0E0C6F" w:rsidRPr="00FC0572" w:rsidTr="00FE6349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0E0C6F" w:rsidRPr="00FC0572" w:rsidRDefault="000E0C6F" w:rsidP="00FE63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E0C6F" w:rsidRPr="00FC0572" w:rsidRDefault="000E0C6F" w:rsidP="00FE63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E0C6F" w:rsidRPr="00FC0572" w:rsidRDefault="000E0C6F" w:rsidP="00FE63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Всего,</w:t>
            </w:r>
          </w:p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C0572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E0C6F" w:rsidRPr="00FC0572" w:rsidTr="00FE6349">
        <w:tc>
          <w:tcPr>
            <w:tcW w:w="677" w:type="pct"/>
            <w:shd w:val="clear" w:color="auto" w:fill="auto"/>
          </w:tcPr>
          <w:p w:rsidR="000E0C6F" w:rsidRPr="00FC0572" w:rsidRDefault="000E0C6F" w:rsidP="00FE6349">
            <w:pPr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0E0C6F" w:rsidRPr="00FC0572" w:rsidRDefault="000E0C6F" w:rsidP="00FE6349">
            <w:pPr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0E0C6F" w:rsidRPr="00FC0572" w:rsidRDefault="000E0C6F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C0572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0E0C6F" w:rsidRPr="00FC0572" w:rsidTr="00FE6349">
        <w:tc>
          <w:tcPr>
            <w:tcW w:w="677" w:type="pct"/>
            <w:shd w:val="clear" w:color="auto" w:fill="auto"/>
          </w:tcPr>
          <w:p w:rsidR="000E0C6F" w:rsidRPr="00FC0572" w:rsidRDefault="000E0C6F" w:rsidP="002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</w:t>
            </w:r>
            <w:r w:rsidR="00926BD0">
              <w:rPr>
                <w:b/>
                <w:sz w:val="20"/>
                <w:szCs w:val="20"/>
              </w:rPr>
              <w:t>6.</w:t>
            </w:r>
            <w:r w:rsidR="00D6160E">
              <w:rPr>
                <w:b/>
                <w:sz w:val="20"/>
                <w:szCs w:val="20"/>
              </w:rPr>
              <w:t>1</w:t>
            </w:r>
            <w:r w:rsidR="00926BD0">
              <w:rPr>
                <w:b/>
                <w:sz w:val="20"/>
                <w:szCs w:val="20"/>
              </w:rPr>
              <w:t>-6.9</w:t>
            </w:r>
          </w:p>
        </w:tc>
        <w:tc>
          <w:tcPr>
            <w:tcW w:w="1198" w:type="pct"/>
            <w:shd w:val="clear" w:color="auto" w:fill="auto"/>
          </w:tcPr>
          <w:p w:rsidR="000E0C6F" w:rsidRPr="00FC0572" w:rsidRDefault="000E0C6F" w:rsidP="00D6160E">
            <w:pPr>
              <w:rPr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Раздел 1.</w:t>
            </w:r>
            <w:r w:rsidRPr="00FC0572">
              <w:rPr>
                <w:sz w:val="20"/>
                <w:szCs w:val="20"/>
              </w:rPr>
              <w:t xml:space="preserve"> </w:t>
            </w:r>
            <w:r w:rsidR="00D6160E">
              <w:rPr>
                <w:sz w:val="20"/>
                <w:szCs w:val="20"/>
              </w:rPr>
              <w:t>Отделка помещений «сухим» способом</w:t>
            </w:r>
          </w:p>
        </w:tc>
        <w:tc>
          <w:tcPr>
            <w:tcW w:w="569" w:type="pct"/>
            <w:shd w:val="clear" w:color="auto" w:fill="auto"/>
          </w:tcPr>
          <w:p w:rsidR="000E0C6F" w:rsidRPr="0064323A" w:rsidRDefault="00F83705" w:rsidP="009318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306" w:type="pct"/>
            <w:shd w:val="clear" w:color="auto" w:fill="auto"/>
          </w:tcPr>
          <w:p w:rsidR="000E0C6F" w:rsidRPr="0064323A" w:rsidRDefault="00F83705" w:rsidP="00FE63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1" w:type="pct"/>
            <w:shd w:val="clear" w:color="auto" w:fill="auto"/>
          </w:tcPr>
          <w:p w:rsidR="000E0C6F" w:rsidRPr="0064323A" w:rsidRDefault="00F83705" w:rsidP="00FE634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2" w:type="pct"/>
            <w:shd w:val="clear" w:color="auto" w:fill="auto"/>
          </w:tcPr>
          <w:p w:rsidR="000E0C6F" w:rsidRPr="0064323A" w:rsidRDefault="00EE5668" w:rsidP="00F8370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83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0E0C6F" w:rsidRPr="0064323A" w:rsidRDefault="00EE5668" w:rsidP="00FE63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:rsidR="000E0C6F" w:rsidRPr="0064323A" w:rsidRDefault="00151407" w:rsidP="00FE63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4323A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0E0C6F" w:rsidRPr="00FC0572" w:rsidTr="00FE6349">
        <w:tc>
          <w:tcPr>
            <w:tcW w:w="677" w:type="pct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0E0C6F" w:rsidRPr="00FC0572" w:rsidRDefault="000E0C6F" w:rsidP="0015140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9" w:type="pct"/>
            <w:shd w:val="clear" w:color="auto" w:fill="auto"/>
          </w:tcPr>
          <w:p w:rsidR="000E0C6F" w:rsidRPr="0064323A" w:rsidRDefault="00F83705" w:rsidP="00FE6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0E0C6F" w:rsidRPr="0064323A" w:rsidRDefault="00F83705" w:rsidP="00FE634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324</w:t>
            </w:r>
          </w:p>
        </w:tc>
      </w:tr>
      <w:tr w:rsidR="000E0C6F" w:rsidRPr="00FC0572" w:rsidTr="00FE6349">
        <w:tc>
          <w:tcPr>
            <w:tcW w:w="677" w:type="pct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0E0C6F" w:rsidRPr="00FC0572" w:rsidRDefault="000E0C6F" w:rsidP="00FE634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FC0572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0E0C6F" w:rsidRPr="0064323A" w:rsidRDefault="00057C68" w:rsidP="00FE634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452</w:t>
            </w:r>
          </w:p>
        </w:tc>
        <w:tc>
          <w:tcPr>
            <w:tcW w:w="306" w:type="pct"/>
            <w:shd w:val="clear" w:color="auto" w:fill="auto"/>
          </w:tcPr>
          <w:p w:rsidR="000E0C6F" w:rsidRPr="0064323A" w:rsidRDefault="00F83705" w:rsidP="00FE634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561" w:type="pct"/>
            <w:shd w:val="clear" w:color="auto" w:fill="auto"/>
          </w:tcPr>
          <w:p w:rsidR="000E0C6F" w:rsidRPr="0064323A" w:rsidRDefault="00F83705" w:rsidP="00FE634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46</w:t>
            </w:r>
          </w:p>
        </w:tc>
        <w:tc>
          <w:tcPr>
            <w:tcW w:w="622" w:type="pct"/>
            <w:shd w:val="clear" w:color="auto" w:fill="auto"/>
          </w:tcPr>
          <w:p w:rsidR="000E0C6F" w:rsidRPr="0064323A" w:rsidRDefault="00EE5668" w:rsidP="00F83705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  <w:r w:rsidR="00F83705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0E0C6F" w:rsidRPr="0064323A" w:rsidRDefault="00EE5668" w:rsidP="00FE634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:rsidR="000E0C6F" w:rsidRPr="0064323A" w:rsidRDefault="00F83705" w:rsidP="00FE634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324</w:t>
            </w:r>
          </w:p>
        </w:tc>
      </w:tr>
    </w:tbl>
    <w:p w:rsidR="000E0C6F" w:rsidRDefault="000E0C6F" w:rsidP="000E0C6F">
      <w:pPr>
        <w:spacing w:line="220" w:lineRule="exact"/>
        <w:rPr>
          <w:i/>
        </w:rPr>
      </w:pPr>
    </w:p>
    <w:p w:rsidR="0029397C" w:rsidRPr="004415ED" w:rsidRDefault="000E0C6F" w:rsidP="0029397C">
      <w:pPr>
        <w:jc w:val="both"/>
        <w:rPr>
          <w:b/>
          <w:caps/>
          <w:sz w:val="28"/>
          <w:szCs w:val="28"/>
        </w:rPr>
      </w:pPr>
      <w:r w:rsidRPr="00CA2983">
        <w:rPr>
          <w:b/>
          <w:i/>
          <w:caps/>
        </w:rPr>
        <w:br w:type="page"/>
      </w:r>
    </w:p>
    <w:p w:rsidR="000E0C6F" w:rsidRPr="004415ED" w:rsidRDefault="000E0C6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p w:rsidR="000E0C6F" w:rsidRPr="004415ED" w:rsidRDefault="000E0C6F" w:rsidP="000E0C6F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484"/>
        <w:gridCol w:w="58"/>
        <w:gridCol w:w="6299"/>
        <w:gridCol w:w="3240"/>
        <w:gridCol w:w="1461"/>
      </w:tblGrid>
      <w:tr w:rsidR="000E0C6F" w:rsidRPr="00FC0572" w:rsidTr="00B82678">
        <w:tc>
          <w:tcPr>
            <w:tcW w:w="3167" w:type="dxa"/>
          </w:tcPr>
          <w:p w:rsidR="000E0C6F" w:rsidRPr="00FC0572" w:rsidRDefault="000E0C6F" w:rsidP="00FE6349">
            <w:pPr>
              <w:rPr>
                <w:b/>
                <w:sz w:val="20"/>
                <w:szCs w:val="20"/>
              </w:rPr>
            </w:pPr>
            <w:r w:rsidRPr="00FC0572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1" w:type="dxa"/>
            <w:gridSpan w:val="3"/>
          </w:tcPr>
          <w:p w:rsidR="000E0C6F" w:rsidRPr="00FC0572" w:rsidRDefault="000E0C6F" w:rsidP="00342D99">
            <w:pPr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240" w:type="dxa"/>
          </w:tcPr>
          <w:p w:rsidR="000E0C6F" w:rsidRPr="00FC0572" w:rsidRDefault="000E0C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0E0C6F" w:rsidRPr="00FC0572" w:rsidRDefault="000E0C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E0C6F" w:rsidRPr="00FC0572" w:rsidTr="00B82678">
        <w:tc>
          <w:tcPr>
            <w:tcW w:w="3167" w:type="dxa"/>
          </w:tcPr>
          <w:p w:rsidR="000E0C6F" w:rsidRPr="00FC0572" w:rsidRDefault="000E0C6F" w:rsidP="00FE6349">
            <w:pPr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1" w:type="dxa"/>
            <w:gridSpan w:val="3"/>
          </w:tcPr>
          <w:p w:rsidR="000E0C6F" w:rsidRPr="00FC0572" w:rsidRDefault="000E0C6F" w:rsidP="00FE6349">
            <w:pPr>
              <w:jc w:val="center"/>
              <w:rPr>
                <w:b/>
                <w:bCs/>
                <w:sz w:val="20"/>
                <w:szCs w:val="20"/>
              </w:rPr>
            </w:pPr>
            <w:r w:rsidRPr="00FC05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0E0C6F" w:rsidRPr="00FC0572" w:rsidRDefault="000E0C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0E0C6F" w:rsidRPr="00FC0572" w:rsidRDefault="000E0C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E0C6F" w:rsidRPr="00FC0572" w:rsidTr="00B82678">
        <w:tc>
          <w:tcPr>
            <w:tcW w:w="3167" w:type="dxa"/>
          </w:tcPr>
          <w:p w:rsidR="000E0C6F" w:rsidRPr="00FC0572" w:rsidRDefault="000E0C6F" w:rsidP="00342D9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Раздел ПМ 1.</w:t>
            </w:r>
            <w:r w:rsidR="00342D99">
              <w:rPr>
                <w:rFonts w:eastAsia="Calibri"/>
                <w:b/>
                <w:bCs/>
                <w:sz w:val="20"/>
                <w:szCs w:val="20"/>
              </w:rPr>
              <w:t xml:space="preserve"> Отделка помещений «сухим» способом</w:t>
            </w:r>
          </w:p>
        </w:tc>
        <w:tc>
          <w:tcPr>
            <w:tcW w:w="6841" w:type="dxa"/>
            <w:gridSpan w:val="3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E0C6F" w:rsidRPr="00FC0572" w:rsidRDefault="00057C6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0E0C6F" w:rsidRPr="00FC0572" w:rsidTr="00B82678">
        <w:tc>
          <w:tcPr>
            <w:tcW w:w="3167" w:type="dxa"/>
          </w:tcPr>
          <w:p w:rsidR="000E0C6F" w:rsidRPr="00FC0572" w:rsidRDefault="000E0C6F" w:rsidP="00342D9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МДК 1</w:t>
            </w:r>
            <w:r w:rsidR="00D6160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42D99">
              <w:rPr>
                <w:rFonts w:eastAsia="Calibri"/>
                <w:b/>
                <w:bCs/>
                <w:sz w:val="20"/>
                <w:szCs w:val="20"/>
              </w:rPr>
              <w:t>Отделка помещений «сухим» способом</w:t>
            </w:r>
          </w:p>
        </w:tc>
        <w:tc>
          <w:tcPr>
            <w:tcW w:w="6841" w:type="dxa"/>
            <w:gridSpan w:val="3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E0C6F" w:rsidRPr="00FC0572" w:rsidRDefault="00057C68" w:rsidP="00931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/>
            <w:shd w:val="clear" w:color="auto" w:fill="C0C0C0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D61DED" w:rsidRPr="00FC0572" w:rsidTr="00B82678">
        <w:tc>
          <w:tcPr>
            <w:tcW w:w="3167" w:type="dxa"/>
            <w:vMerge w:val="restart"/>
          </w:tcPr>
          <w:p w:rsidR="00D61DED" w:rsidRPr="00342D99" w:rsidRDefault="00D61DED" w:rsidP="00342D9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42D99"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 w:rsidRPr="00342D99">
              <w:rPr>
                <w:b/>
                <w:sz w:val="20"/>
                <w:szCs w:val="20"/>
              </w:rPr>
              <w:t>Сборные перегородки с обшивками из гипсокартонных и гипсоволокнистых листов</w:t>
            </w:r>
          </w:p>
        </w:tc>
        <w:tc>
          <w:tcPr>
            <w:tcW w:w="6841" w:type="dxa"/>
            <w:gridSpan w:val="3"/>
          </w:tcPr>
          <w:p w:rsidR="00D61DED" w:rsidRPr="00FC0572" w:rsidRDefault="00D61DED" w:rsidP="00342D99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D61DED" w:rsidRPr="00FC0572" w:rsidRDefault="00680C04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61DED" w:rsidRPr="00FC0572" w:rsidRDefault="00D61DED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D61DED" w:rsidRPr="00FC0572" w:rsidTr="00B82678">
        <w:tc>
          <w:tcPr>
            <w:tcW w:w="3167" w:type="dxa"/>
            <w:vMerge/>
          </w:tcPr>
          <w:p w:rsidR="00D61DED" w:rsidRPr="00FC0572" w:rsidRDefault="00D61DED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D61DED" w:rsidRPr="00342D99" w:rsidRDefault="00D61DED" w:rsidP="00FE6349">
            <w:pPr>
              <w:jc w:val="center"/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1.</w:t>
            </w:r>
          </w:p>
        </w:tc>
        <w:tc>
          <w:tcPr>
            <w:tcW w:w="6299" w:type="dxa"/>
            <w:shd w:val="clear" w:color="auto" w:fill="auto"/>
          </w:tcPr>
          <w:p w:rsidR="00D61DED" w:rsidRPr="00342D99" w:rsidRDefault="00D61DED" w:rsidP="00C85E16">
            <w:pPr>
              <w:pStyle w:val="ae"/>
              <w:jc w:val="both"/>
            </w:pPr>
            <w:r w:rsidRPr="00342D99">
              <w:rPr>
                <w:rFonts w:ascii="Times New Roman" w:hAnsi="Times New Roman"/>
              </w:rPr>
              <w:t>Сборные перегородки с обшивками из гипсокартонных и гипсоволокнистых листов: назначение, применение в жилых, гражданских, общественных и промышленных зданиях, условные обозначения</w:t>
            </w:r>
          </w:p>
        </w:tc>
        <w:tc>
          <w:tcPr>
            <w:tcW w:w="3240" w:type="dxa"/>
            <w:vMerge/>
          </w:tcPr>
          <w:p w:rsidR="00D61DED" w:rsidRPr="00FC0572" w:rsidRDefault="00D61DED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D61DED" w:rsidRPr="00FC0572" w:rsidRDefault="00D61DED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DED" w:rsidRPr="00FC0572" w:rsidTr="00B82678">
        <w:tc>
          <w:tcPr>
            <w:tcW w:w="3167" w:type="dxa"/>
            <w:vMerge/>
          </w:tcPr>
          <w:p w:rsidR="00D61DED" w:rsidRPr="00FC0572" w:rsidRDefault="00D61DED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D61DED" w:rsidRPr="00342D99" w:rsidRDefault="00D61DED" w:rsidP="00FE6349">
            <w:pPr>
              <w:jc w:val="center"/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2</w:t>
            </w:r>
            <w:r w:rsidR="00342D99" w:rsidRPr="00342D99">
              <w:rPr>
                <w:sz w:val="20"/>
                <w:szCs w:val="20"/>
              </w:rPr>
              <w:t>.</w:t>
            </w:r>
          </w:p>
        </w:tc>
        <w:tc>
          <w:tcPr>
            <w:tcW w:w="6299" w:type="dxa"/>
            <w:shd w:val="clear" w:color="auto" w:fill="auto"/>
          </w:tcPr>
          <w:p w:rsidR="00D61DED" w:rsidRPr="00342D99" w:rsidRDefault="00D61DED" w:rsidP="001B5B63">
            <w:pPr>
              <w:pStyle w:val="ae"/>
              <w:jc w:val="both"/>
            </w:pPr>
            <w:r w:rsidRPr="00342D99">
              <w:rPr>
                <w:rFonts w:ascii="Times New Roman" w:hAnsi="Times New Roman"/>
              </w:rPr>
              <w:t>Типы каркасно-обшивных перегородок. Отличительные конструктивные особенности перегородок</w:t>
            </w:r>
          </w:p>
        </w:tc>
        <w:tc>
          <w:tcPr>
            <w:tcW w:w="3240" w:type="dxa"/>
            <w:vMerge/>
          </w:tcPr>
          <w:p w:rsidR="00D61DED" w:rsidRPr="00FC0572" w:rsidRDefault="00D61DED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D61DED" w:rsidRPr="00FC0572" w:rsidRDefault="00D61DED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DED" w:rsidRPr="00FC0572" w:rsidTr="00342D99">
        <w:trPr>
          <w:trHeight w:val="902"/>
        </w:trPr>
        <w:tc>
          <w:tcPr>
            <w:tcW w:w="3167" w:type="dxa"/>
            <w:vMerge/>
          </w:tcPr>
          <w:p w:rsidR="00D61DED" w:rsidRPr="00FC0572" w:rsidRDefault="00D61DED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D61DED" w:rsidRPr="00342D99" w:rsidRDefault="00D61DED" w:rsidP="00FE6349">
            <w:pPr>
              <w:jc w:val="center"/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3</w:t>
            </w:r>
            <w:r w:rsidR="00342D99" w:rsidRPr="00342D99">
              <w:rPr>
                <w:sz w:val="20"/>
                <w:szCs w:val="20"/>
              </w:rPr>
              <w:t>.</w:t>
            </w:r>
          </w:p>
        </w:tc>
        <w:tc>
          <w:tcPr>
            <w:tcW w:w="6299" w:type="dxa"/>
            <w:shd w:val="clear" w:color="auto" w:fill="auto"/>
          </w:tcPr>
          <w:p w:rsidR="00D61DED" w:rsidRPr="00342D99" w:rsidRDefault="00D61DED" w:rsidP="00FE6349">
            <w:pPr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Базовая перегородка: конструкция, основные узлы и элементы, расход материалов, технология монтажа, горизонтальный и вертикальный разрезы, узлы примыканий, внутренние и внешние углы, варианты температурных швов и дверных проемов, соединений с потолком</w:t>
            </w:r>
          </w:p>
        </w:tc>
        <w:tc>
          <w:tcPr>
            <w:tcW w:w="3240" w:type="dxa"/>
            <w:vMerge/>
          </w:tcPr>
          <w:p w:rsidR="00D61DED" w:rsidRPr="00FC0572" w:rsidRDefault="00D61DED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D61DED" w:rsidRPr="00FC0572" w:rsidRDefault="00D61DED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DED" w:rsidRPr="00FC0572" w:rsidTr="00B82678">
        <w:trPr>
          <w:trHeight w:val="187"/>
        </w:trPr>
        <w:tc>
          <w:tcPr>
            <w:tcW w:w="3167" w:type="dxa"/>
            <w:vMerge/>
          </w:tcPr>
          <w:p w:rsidR="00D61DED" w:rsidRPr="00FC0572" w:rsidRDefault="00D61DED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D61DED" w:rsidRPr="00342D99" w:rsidRDefault="00D61DED" w:rsidP="00FE6349">
            <w:pPr>
              <w:jc w:val="center"/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4</w:t>
            </w:r>
            <w:r w:rsidR="00342D99" w:rsidRPr="00342D99">
              <w:rPr>
                <w:sz w:val="20"/>
                <w:szCs w:val="20"/>
              </w:rPr>
              <w:t>.</w:t>
            </w:r>
          </w:p>
        </w:tc>
        <w:tc>
          <w:tcPr>
            <w:tcW w:w="6299" w:type="dxa"/>
            <w:shd w:val="clear" w:color="auto" w:fill="auto"/>
          </w:tcPr>
          <w:p w:rsidR="00D61DED" w:rsidRPr="00342D99" w:rsidRDefault="00D61DED" w:rsidP="00FE6349">
            <w:pPr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Способы удлинения стоечного профиля</w:t>
            </w:r>
          </w:p>
        </w:tc>
        <w:tc>
          <w:tcPr>
            <w:tcW w:w="3240" w:type="dxa"/>
            <w:vMerge/>
          </w:tcPr>
          <w:p w:rsidR="00D61DED" w:rsidRPr="00342D99" w:rsidRDefault="00D61DED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D61DED" w:rsidRPr="00342D99" w:rsidRDefault="00D61DED" w:rsidP="00FE6349">
            <w:pPr>
              <w:jc w:val="center"/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2</w:t>
            </w:r>
          </w:p>
        </w:tc>
      </w:tr>
      <w:tr w:rsidR="000E0C6F" w:rsidRPr="00FC0572" w:rsidTr="00B82678">
        <w:tc>
          <w:tcPr>
            <w:tcW w:w="3167" w:type="dxa"/>
            <w:vMerge/>
          </w:tcPr>
          <w:p w:rsidR="000E0C6F" w:rsidRPr="00FC0572" w:rsidRDefault="000E0C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0E0C6F" w:rsidRPr="00FC0572" w:rsidRDefault="000E0C6F" w:rsidP="00342D99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0E0C6F" w:rsidRPr="00FC0572" w:rsidRDefault="00342D99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0E0C6F" w:rsidRPr="00FC0572" w:rsidTr="00B82678">
        <w:tc>
          <w:tcPr>
            <w:tcW w:w="3167" w:type="dxa"/>
            <w:vMerge/>
          </w:tcPr>
          <w:p w:rsidR="000E0C6F" w:rsidRPr="00FC0572" w:rsidRDefault="000E0C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0E0C6F" w:rsidRPr="00FC0572" w:rsidRDefault="000E0C6F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57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299" w:type="dxa"/>
          </w:tcPr>
          <w:p w:rsidR="000E0C6F" w:rsidRPr="00FC0572" w:rsidRDefault="000E0C6F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3240" w:type="dxa"/>
            <w:vMerge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0E0C6F" w:rsidRPr="00FC0572" w:rsidTr="00B82678">
        <w:tc>
          <w:tcPr>
            <w:tcW w:w="3167" w:type="dxa"/>
            <w:vMerge/>
          </w:tcPr>
          <w:p w:rsidR="000E0C6F" w:rsidRPr="00FC0572" w:rsidRDefault="000E0C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0E0C6F" w:rsidRPr="00FC0572" w:rsidRDefault="000E0C6F" w:rsidP="00342D9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shd w:val="clear" w:color="auto" w:fill="C0C0C0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0E0C6F" w:rsidRPr="00FC0572" w:rsidTr="00B82678">
        <w:tc>
          <w:tcPr>
            <w:tcW w:w="3167" w:type="dxa"/>
            <w:vMerge/>
          </w:tcPr>
          <w:p w:rsidR="000E0C6F" w:rsidRPr="00FC0572" w:rsidRDefault="000E0C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0E0C6F" w:rsidRPr="00FC0572" w:rsidRDefault="000E0C6F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57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299" w:type="dxa"/>
          </w:tcPr>
          <w:p w:rsidR="000E0C6F" w:rsidRPr="00FC0572" w:rsidRDefault="00342D99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85E16">
              <w:rPr>
                <w:sz w:val="20"/>
                <w:szCs w:val="20"/>
              </w:rPr>
              <w:t>длинение стоечных профилей</w:t>
            </w:r>
          </w:p>
        </w:tc>
        <w:tc>
          <w:tcPr>
            <w:tcW w:w="3240" w:type="dxa"/>
            <w:vMerge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0E0C6F" w:rsidRPr="00FC0572" w:rsidRDefault="000E0C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B6448" w:rsidRPr="00FC0572" w:rsidTr="00B82678">
        <w:tc>
          <w:tcPr>
            <w:tcW w:w="3167" w:type="dxa"/>
            <w:vMerge w:val="restart"/>
          </w:tcPr>
          <w:p w:rsidR="00AB6448" w:rsidRPr="00342D99" w:rsidRDefault="00AB6448" w:rsidP="00342D99">
            <w:pPr>
              <w:rPr>
                <w:b/>
                <w:sz w:val="20"/>
                <w:szCs w:val="20"/>
              </w:rPr>
            </w:pPr>
            <w:r w:rsidRPr="00342D99"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 w:rsidR="00342D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42D99">
              <w:rPr>
                <w:b/>
                <w:sz w:val="20"/>
                <w:szCs w:val="20"/>
              </w:rPr>
              <w:t>Технология монтажа сборных перегородок с обшивками из гипсокартонных и гипсоволокнистых листов</w:t>
            </w:r>
          </w:p>
          <w:p w:rsidR="00AB6448" w:rsidRDefault="00AB6448" w:rsidP="00FE6349">
            <w:pPr>
              <w:jc w:val="center"/>
            </w:pPr>
          </w:p>
          <w:p w:rsidR="00AB6448" w:rsidRDefault="00AB6448" w:rsidP="00FE6349">
            <w:pPr>
              <w:jc w:val="center"/>
            </w:pPr>
          </w:p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AB6448" w:rsidRPr="00FC0572" w:rsidRDefault="00AB6448" w:rsidP="00342D99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AB6448" w:rsidRPr="00FC0572" w:rsidRDefault="00680C04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B6448" w:rsidRPr="00FC0572" w:rsidTr="00B82678"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AB6448" w:rsidRPr="00342D99" w:rsidRDefault="00AB6448" w:rsidP="00FE6349">
            <w:pPr>
              <w:jc w:val="center"/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1.</w:t>
            </w:r>
          </w:p>
        </w:tc>
        <w:tc>
          <w:tcPr>
            <w:tcW w:w="6357" w:type="dxa"/>
            <w:gridSpan w:val="2"/>
            <w:shd w:val="clear" w:color="auto" w:fill="auto"/>
          </w:tcPr>
          <w:p w:rsidR="00AB6448" w:rsidRPr="00342D99" w:rsidRDefault="00AB6448" w:rsidP="00FE6349">
            <w:pPr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Состав и последовательность выполнения операций по установке каркаса, применяемые инструменты, приспособления, материалы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448" w:rsidRPr="00FC0572" w:rsidTr="00342D99">
        <w:trPr>
          <w:trHeight w:val="475"/>
        </w:trPr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AB6448" w:rsidRPr="00342D99" w:rsidRDefault="00AB6448" w:rsidP="00FE6349">
            <w:pPr>
              <w:jc w:val="center"/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2</w:t>
            </w:r>
          </w:p>
        </w:tc>
        <w:tc>
          <w:tcPr>
            <w:tcW w:w="6357" w:type="dxa"/>
            <w:gridSpan w:val="2"/>
            <w:shd w:val="clear" w:color="auto" w:fill="auto"/>
          </w:tcPr>
          <w:p w:rsidR="00AB6448" w:rsidRPr="00342D99" w:rsidRDefault="00AB6448" w:rsidP="00395E6F">
            <w:pPr>
              <w:pStyle w:val="ae"/>
              <w:jc w:val="both"/>
            </w:pPr>
            <w:r w:rsidRPr="00342D99">
              <w:rPr>
                <w:rFonts w:ascii="Times New Roman" w:hAnsi="Times New Roman"/>
              </w:rPr>
              <w:t>Особенности устройства дверных проемов и мест сопряжения перегородок с инженерными коммуникациями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448" w:rsidRPr="00FC0572" w:rsidTr="00B82678">
        <w:trPr>
          <w:trHeight w:val="262"/>
        </w:trPr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AB6448" w:rsidRPr="00342D99" w:rsidRDefault="00AB6448" w:rsidP="00FE6349">
            <w:pPr>
              <w:jc w:val="center"/>
              <w:rPr>
                <w:sz w:val="20"/>
                <w:szCs w:val="20"/>
              </w:rPr>
            </w:pPr>
            <w:r w:rsidRPr="00342D99">
              <w:rPr>
                <w:sz w:val="20"/>
                <w:szCs w:val="20"/>
              </w:rPr>
              <w:t>3</w:t>
            </w:r>
          </w:p>
        </w:tc>
        <w:tc>
          <w:tcPr>
            <w:tcW w:w="6357" w:type="dxa"/>
            <w:gridSpan w:val="2"/>
            <w:shd w:val="clear" w:color="auto" w:fill="auto"/>
          </w:tcPr>
          <w:p w:rsidR="00AB6448" w:rsidRPr="00342D99" w:rsidRDefault="00AB6448" w:rsidP="00395E6F">
            <w:pPr>
              <w:pStyle w:val="ae"/>
              <w:jc w:val="both"/>
              <w:rPr>
                <w:rFonts w:ascii="Times New Roman" w:hAnsi="Times New Roman"/>
              </w:rPr>
            </w:pPr>
            <w:r w:rsidRPr="00342D99">
              <w:rPr>
                <w:rFonts w:ascii="Times New Roman" w:hAnsi="Times New Roman"/>
              </w:rPr>
              <w:t>Технология монтажа гипсокартонных (гипсоволокнистых) листов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0EDA" w:rsidRPr="00FC0572" w:rsidTr="00B82678">
        <w:tc>
          <w:tcPr>
            <w:tcW w:w="3167" w:type="dxa"/>
            <w:vMerge/>
          </w:tcPr>
          <w:p w:rsidR="00EA0EDA" w:rsidRPr="00FC0572" w:rsidRDefault="00EA0EDA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EA0EDA" w:rsidRPr="00FC0572" w:rsidRDefault="00EA0EDA" w:rsidP="00342D99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EA0EDA" w:rsidRPr="00FC0572" w:rsidTr="00B82678">
        <w:tc>
          <w:tcPr>
            <w:tcW w:w="3167" w:type="dxa"/>
            <w:vMerge/>
          </w:tcPr>
          <w:p w:rsidR="00EA0EDA" w:rsidRPr="00FC0572" w:rsidRDefault="00EA0EDA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EA0EDA" w:rsidRPr="00FC0572" w:rsidRDefault="00EA0EDA" w:rsidP="00EA0E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57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299" w:type="dxa"/>
          </w:tcPr>
          <w:p w:rsidR="00EA0EDA" w:rsidRPr="00FC0572" w:rsidRDefault="00EA0EDA" w:rsidP="00EA0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3240" w:type="dxa"/>
            <w:vMerge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EA0EDA" w:rsidRPr="00FC0572" w:rsidTr="00B82678">
        <w:tc>
          <w:tcPr>
            <w:tcW w:w="3167" w:type="dxa"/>
            <w:vMerge/>
          </w:tcPr>
          <w:p w:rsidR="00EA0EDA" w:rsidRPr="00FC0572" w:rsidRDefault="00EA0EDA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EA0EDA" w:rsidRPr="00FC0572" w:rsidRDefault="00EA0EDA" w:rsidP="00EA0ED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EA0EDA" w:rsidRPr="00FC0572" w:rsidTr="00B82678">
        <w:trPr>
          <w:trHeight w:val="261"/>
        </w:trPr>
        <w:tc>
          <w:tcPr>
            <w:tcW w:w="3167" w:type="dxa"/>
            <w:vMerge/>
          </w:tcPr>
          <w:p w:rsidR="00EA0EDA" w:rsidRPr="00FC0572" w:rsidRDefault="00EA0EDA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EA0EDA" w:rsidRPr="00FC0572" w:rsidRDefault="00EA0EDA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057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299" w:type="dxa"/>
          </w:tcPr>
          <w:p w:rsidR="00EA0EDA" w:rsidRPr="00FC0572" w:rsidRDefault="00EA0EDA" w:rsidP="00AB6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схемы раскладки профилей при устройстве перегородки с проемом</w:t>
            </w:r>
          </w:p>
        </w:tc>
        <w:tc>
          <w:tcPr>
            <w:tcW w:w="3240" w:type="dxa"/>
            <w:vMerge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EA0EDA" w:rsidRPr="00FC0572" w:rsidTr="00B82678">
        <w:trPr>
          <w:trHeight w:val="142"/>
        </w:trPr>
        <w:tc>
          <w:tcPr>
            <w:tcW w:w="3167" w:type="dxa"/>
            <w:vMerge/>
          </w:tcPr>
          <w:p w:rsidR="00EA0EDA" w:rsidRPr="00FC0572" w:rsidRDefault="00EA0EDA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EA0EDA" w:rsidRPr="00FC0572" w:rsidRDefault="00EA0EDA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299" w:type="dxa"/>
          </w:tcPr>
          <w:p w:rsidR="00EA0EDA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количества материалов для устройства перегородки С111</w:t>
            </w:r>
          </w:p>
        </w:tc>
        <w:tc>
          <w:tcPr>
            <w:tcW w:w="3240" w:type="dxa"/>
            <w:vMerge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EA0EDA" w:rsidRPr="00FC0572" w:rsidTr="00B82678">
        <w:trPr>
          <w:trHeight w:val="112"/>
        </w:trPr>
        <w:tc>
          <w:tcPr>
            <w:tcW w:w="3167" w:type="dxa"/>
            <w:vMerge w:val="restart"/>
          </w:tcPr>
          <w:p w:rsidR="00EA0EDA" w:rsidRPr="00EA0EDA" w:rsidRDefault="00EA0EDA" w:rsidP="00EA0ED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EA0EDA">
              <w:rPr>
                <w:b/>
                <w:color w:val="000000"/>
                <w:sz w:val="20"/>
                <w:szCs w:val="20"/>
              </w:rPr>
              <w:t xml:space="preserve">Технология монтажа многослойных двухкаркасных </w:t>
            </w:r>
            <w:r w:rsidRPr="00EA0EDA">
              <w:rPr>
                <w:b/>
                <w:color w:val="000000"/>
                <w:sz w:val="20"/>
                <w:szCs w:val="20"/>
              </w:rPr>
              <w:lastRenderedPageBreak/>
              <w:t>перегородок</w:t>
            </w:r>
          </w:p>
        </w:tc>
        <w:tc>
          <w:tcPr>
            <w:tcW w:w="6841" w:type="dxa"/>
            <w:gridSpan w:val="3"/>
          </w:tcPr>
          <w:p w:rsidR="00EA0EDA" w:rsidRPr="00FC0572" w:rsidRDefault="00EA0EDA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EA0EDA" w:rsidRPr="00FC0572" w:rsidRDefault="00EE566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1C01FB" w:rsidRPr="00FC0572" w:rsidTr="00B82678">
        <w:trPr>
          <w:trHeight w:val="242"/>
        </w:trPr>
        <w:tc>
          <w:tcPr>
            <w:tcW w:w="3167" w:type="dxa"/>
            <w:vMerge/>
          </w:tcPr>
          <w:p w:rsidR="001C01FB" w:rsidRPr="00FC0572" w:rsidRDefault="001C01FB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1C01FB" w:rsidRPr="00FC0572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1C01FB" w:rsidRPr="00EA0EDA" w:rsidRDefault="001C01FB" w:rsidP="00FE6349">
            <w:pPr>
              <w:rPr>
                <w:sz w:val="20"/>
                <w:szCs w:val="20"/>
              </w:rPr>
            </w:pPr>
            <w:r w:rsidRPr="00EA0EDA">
              <w:rPr>
                <w:sz w:val="20"/>
                <w:szCs w:val="20"/>
              </w:rPr>
              <w:t xml:space="preserve">Особенности монтажа перегородок в случае установки двух или трёх </w:t>
            </w:r>
            <w:r w:rsidRPr="00EA0EDA">
              <w:rPr>
                <w:sz w:val="20"/>
                <w:szCs w:val="20"/>
              </w:rPr>
              <w:lastRenderedPageBreak/>
              <w:t>слоев гипсокартонных (гипсоволокнистых) листов</w:t>
            </w:r>
          </w:p>
        </w:tc>
        <w:tc>
          <w:tcPr>
            <w:tcW w:w="3240" w:type="dxa"/>
            <w:vMerge/>
          </w:tcPr>
          <w:p w:rsidR="001C01FB" w:rsidRPr="00FC0572" w:rsidRDefault="001C01FB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1C01FB" w:rsidRPr="00FC0572" w:rsidRDefault="001C01F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01FB" w:rsidRPr="00FC0572" w:rsidTr="00B82678">
        <w:trPr>
          <w:trHeight w:val="225"/>
        </w:trPr>
        <w:tc>
          <w:tcPr>
            <w:tcW w:w="3167" w:type="dxa"/>
            <w:vMerge/>
          </w:tcPr>
          <w:p w:rsidR="001C01FB" w:rsidRPr="00FC0572" w:rsidRDefault="001C01FB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1C01FB" w:rsidRPr="00FC0572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1C01FB" w:rsidRPr="00EA0EDA" w:rsidRDefault="001C01FB" w:rsidP="00624CE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A0EDA">
              <w:rPr>
                <w:sz w:val="20"/>
                <w:szCs w:val="20"/>
              </w:rPr>
              <w:t>Устройство двухкаркасных перегородок</w:t>
            </w:r>
          </w:p>
        </w:tc>
        <w:tc>
          <w:tcPr>
            <w:tcW w:w="3240" w:type="dxa"/>
            <w:vMerge/>
          </w:tcPr>
          <w:p w:rsidR="001C01FB" w:rsidRPr="00FC0572" w:rsidRDefault="001C01FB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1C01FB" w:rsidRPr="00FC0572" w:rsidRDefault="001C01F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01FB" w:rsidRPr="00FC0572" w:rsidTr="00EA0EDA">
        <w:trPr>
          <w:trHeight w:val="547"/>
        </w:trPr>
        <w:tc>
          <w:tcPr>
            <w:tcW w:w="3167" w:type="dxa"/>
            <w:vMerge/>
          </w:tcPr>
          <w:p w:rsidR="001C01FB" w:rsidRPr="00FC0572" w:rsidRDefault="001C01FB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1C01FB" w:rsidRPr="00FC0572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1C01FB" w:rsidRPr="00EA0EDA" w:rsidRDefault="001C01FB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 xml:space="preserve">Особенности устройства перегородок для санитарно-технических кабин с обшивкой гипсокартонными </w:t>
            </w:r>
            <w:r w:rsidRPr="00EA0EDA">
              <w:rPr>
                <w:sz w:val="20"/>
                <w:szCs w:val="20"/>
              </w:rPr>
              <w:t xml:space="preserve">(гипсоволокнистыми) </w:t>
            </w:r>
            <w:r w:rsidRPr="00EA0EDA">
              <w:rPr>
                <w:color w:val="000000"/>
                <w:sz w:val="20"/>
                <w:szCs w:val="20"/>
              </w:rPr>
              <w:t>листами</w:t>
            </w:r>
          </w:p>
        </w:tc>
        <w:tc>
          <w:tcPr>
            <w:tcW w:w="3240" w:type="dxa"/>
            <w:vMerge/>
          </w:tcPr>
          <w:p w:rsidR="001C01FB" w:rsidRPr="00FC0572" w:rsidRDefault="001C01FB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1C01FB" w:rsidRPr="00FC0572" w:rsidRDefault="001C01F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01FB" w:rsidRPr="00FC0572" w:rsidTr="00B82678">
        <w:trPr>
          <w:trHeight w:val="179"/>
        </w:trPr>
        <w:tc>
          <w:tcPr>
            <w:tcW w:w="3167" w:type="dxa"/>
            <w:vMerge/>
          </w:tcPr>
          <w:p w:rsidR="001C01FB" w:rsidRPr="00FC0572" w:rsidRDefault="001C01FB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1C01FB" w:rsidRPr="00EA0EDA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0EDA">
              <w:rPr>
                <w:rFonts w:eastAsia="Calibri"/>
                <w:bCs/>
                <w:sz w:val="20"/>
                <w:szCs w:val="20"/>
              </w:rPr>
              <w:t>4</w:t>
            </w:r>
            <w:r w:rsidR="00EA0EDA" w:rsidRP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1C01FB" w:rsidRPr="00EA0EDA" w:rsidRDefault="001C01FB" w:rsidP="00FE6349">
            <w:pPr>
              <w:rPr>
                <w:color w:val="000000"/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Применение универсальных траверс</w:t>
            </w:r>
          </w:p>
        </w:tc>
        <w:tc>
          <w:tcPr>
            <w:tcW w:w="3240" w:type="dxa"/>
            <w:vMerge/>
          </w:tcPr>
          <w:p w:rsidR="001C01FB" w:rsidRPr="00FC0572" w:rsidRDefault="001C01FB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1C01FB" w:rsidRPr="00FC0572" w:rsidRDefault="001C01F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5E6F" w:rsidRPr="00FC0572" w:rsidTr="00B82678">
        <w:trPr>
          <w:trHeight w:val="243"/>
        </w:trPr>
        <w:tc>
          <w:tcPr>
            <w:tcW w:w="3167" w:type="dxa"/>
            <w:vMerge/>
          </w:tcPr>
          <w:p w:rsidR="00395E6F" w:rsidRPr="00FC0572" w:rsidRDefault="00395E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395E6F" w:rsidRDefault="00395E6F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395E6F" w:rsidRPr="00FC0572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395E6F" w:rsidRPr="00FC0572" w:rsidRDefault="00395E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395E6F" w:rsidRPr="00FC0572" w:rsidTr="00B82678">
        <w:trPr>
          <w:trHeight w:val="243"/>
        </w:trPr>
        <w:tc>
          <w:tcPr>
            <w:tcW w:w="3167" w:type="dxa"/>
            <w:vMerge/>
          </w:tcPr>
          <w:p w:rsidR="00395E6F" w:rsidRPr="00FC0572" w:rsidRDefault="00395E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395E6F" w:rsidRPr="00FC0572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395E6F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82678">
              <w:rPr>
                <w:sz w:val="20"/>
                <w:szCs w:val="20"/>
              </w:rPr>
              <w:t>е предусмотрено</w:t>
            </w:r>
          </w:p>
        </w:tc>
        <w:tc>
          <w:tcPr>
            <w:tcW w:w="3240" w:type="dxa"/>
            <w:vMerge/>
          </w:tcPr>
          <w:p w:rsidR="00395E6F" w:rsidRPr="00FC0572" w:rsidRDefault="00395E6F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395E6F" w:rsidRPr="00FC0572" w:rsidRDefault="00395E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395E6F" w:rsidRPr="00FC0572" w:rsidTr="00B82678">
        <w:trPr>
          <w:trHeight w:val="206"/>
        </w:trPr>
        <w:tc>
          <w:tcPr>
            <w:tcW w:w="3167" w:type="dxa"/>
            <w:vMerge/>
          </w:tcPr>
          <w:p w:rsidR="00395E6F" w:rsidRPr="00FC0572" w:rsidRDefault="00395E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395E6F" w:rsidRDefault="00395E6F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395E6F" w:rsidRPr="00FC0572" w:rsidRDefault="00D02D8D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shd w:val="clear" w:color="auto" w:fill="C0C0C0"/>
          </w:tcPr>
          <w:p w:rsidR="00395E6F" w:rsidRPr="00FC0572" w:rsidRDefault="00395E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395E6F" w:rsidRPr="00FC0572" w:rsidTr="00B82678">
        <w:trPr>
          <w:trHeight w:val="243"/>
        </w:trPr>
        <w:tc>
          <w:tcPr>
            <w:tcW w:w="3167" w:type="dxa"/>
            <w:vMerge/>
          </w:tcPr>
          <w:p w:rsidR="00395E6F" w:rsidRPr="00FC0572" w:rsidRDefault="00395E6F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395E6F" w:rsidRPr="00FC0572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395E6F" w:rsidRPr="00D02D8D" w:rsidRDefault="001C01FB" w:rsidP="00FE6349">
            <w:pPr>
              <w:rPr>
                <w:sz w:val="20"/>
                <w:szCs w:val="20"/>
              </w:rPr>
            </w:pPr>
            <w:r w:rsidRPr="00D02D8D">
              <w:rPr>
                <w:sz w:val="20"/>
                <w:szCs w:val="20"/>
              </w:rPr>
              <w:t>Расчет количества материалов для устройства перегородок С112, С115, С116</w:t>
            </w:r>
          </w:p>
        </w:tc>
        <w:tc>
          <w:tcPr>
            <w:tcW w:w="3240" w:type="dxa"/>
            <w:vMerge/>
          </w:tcPr>
          <w:p w:rsidR="00395E6F" w:rsidRPr="00FC0572" w:rsidRDefault="00395E6F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395E6F" w:rsidRPr="00FC0572" w:rsidRDefault="00395E6F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243"/>
        </w:trPr>
        <w:tc>
          <w:tcPr>
            <w:tcW w:w="3167" w:type="dxa"/>
            <w:vMerge w:val="restart"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1.4</w:t>
            </w:r>
            <w:r w:rsidR="001C01FB">
              <w:rPr>
                <w:color w:val="000000"/>
              </w:rPr>
              <w:t xml:space="preserve"> </w:t>
            </w:r>
            <w:r w:rsidR="001C01FB" w:rsidRPr="00EA0EDA">
              <w:rPr>
                <w:b/>
                <w:color w:val="000000"/>
                <w:sz w:val="20"/>
                <w:szCs w:val="20"/>
              </w:rPr>
              <w:t>Способы облицовки стен листовыми материалами</w:t>
            </w:r>
          </w:p>
        </w:tc>
        <w:tc>
          <w:tcPr>
            <w:tcW w:w="6841" w:type="dxa"/>
            <w:gridSpan w:val="3"/>
          </w:tcPr>
          <w:p w:rsidR="00624CE1" w:rsidRPr="00FC0572" w:rsidRDefault="00624CE1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624CE1" w:rsidRPr="00FC0572" w:rsidRDefault="00EE566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262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EA0EDA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0EDA">
              <w:rPr>
                <w:rFonts w:eastAsia="Calibri"/>
                <w:bCs/>
                <w:sz w:val="20"/>
                <w:szCs w:val="20"/>
              </w:rPr>
              <w:t>1</w:t>
            </w:r>
            <w:r w:rsidR="00EA0EDA" w:rsidRP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Pr="00EA0EDA" w:rsidRDefault="001C01FB" w:rsidP="001B5B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Способы облицовки стен листовыми материалами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624CE1" w:rsidRPr="00FC0572" w:rsidRDefault="001C01F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CE1" w:rsidRPr="00FC0572" w:rsidTr="00B82678">
        <w:trPr>
          <w:trHeight w:val="224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EA0EDA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0EDA">
              <w:rPr>
                <w:rFonts w:eastAsia="Calibri"/>
                <w:bCs/>
                <w:sz w:val="20"/>
                <w:szCs w:val="20"/>
              </w:rPr>
              <w:t>2</w:t>
            </w:r>
            <w:r w:rsidR="00EA0EDA" w:rsidRP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Pr="00EA0EDA" w:rsidRDefault="001C01FB" w:rsidP="001C01F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Применение комбинированных панелей для бескаркасного способа отделки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624CE1" w:rsidRPr="00FC0572" w:rsidRDefault="001C01F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CE1" w:rsidRPr="00FC0572" w:rsidTr="00B82678">
        <w:trPr>
          <w:trHeight w:val="168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EA0EDA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0EDA">
              <w:rPr>
                <w:rFonts w:eastAsia="Calibri"/>
                <w:bCs/>
                <w:sz w:val="20"/>
                <w:szCs w:val="20"/>
              </w:rPr>
              <w:t>3</w:t>
            </w:r>
            <w:r w:rsidR="00EA0EDA" w:rsidRP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Pr="00EA0EDA" w:rsidRDefault="001C01FB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Применение минераловатных или пенополистироловых плит для каркасного способа облицовки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624CE1" w:rsidRPr="00FC0572" w:rsidRDefault="001C01F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CE1" w:rsidRPr="00FC0572" w:rsidTr="00B82678">
        <w:trPr>
          <w:trHeight w:val="206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EA0EDA" w:rsidRDefault="001C01FB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0EDA">
              <w:rPr>
                <w:rFonts w:eastAsia="Calibri"/>
                <w:bCs/>
                <w:sz w:val="20"/>
                <w:szCs w:val="20"/>
              </w:rPr>
              <w:t>4</w:t>
            </w:r>
            <w:r w:rsidR="00EA0EDA" w:rsidRP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Pr="00EA0EDA" w:rsidRDefault="001C01FB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Теплотехнический расчёт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624CE1" w:rsidRPr="00FC0572" w:rsidRDefault="001C01F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CE1" w:rsidRPr="00FC0572" w:rsidTr="00B82678">
        <w:trPr>
          <w:trHeight w:val="149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624CE1" w:rsidRDefault="00624CE1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187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FC0572" w:rsidRDefault="00D6160E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82678">
              <w:rPr>
                <w:sz w:val="20"/>
                <w:szCs w:val="20"/>
              </w:rPr>
              <w:t>е предусмотрено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242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624CE1" w:rsidRDefault="00624CE1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="00517B12" w:rsidRPr="00FC0572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</w:tcPr>
          <w:p w:rsidR="00624CE1" w:rsidRPr="00FC0572" w:rsidRDefault="009318A5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187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FC0572" w:rsidRDefault="00D6160E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318A5">
              <w:rPr>
                <w:sz w:val="20"/>
                <w:szCs w:val="20"/>
              </w:rPr>
              <w:t>еплотехнический расчет стены с утеплением из пенополистерола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206"/>
        </w:trPr>
        <w:tc>
          <w:tcPr>
            <w:tcW w:w="3167" w:type="dxa"/>
            <w:vMerge w:val="restart"/>
          </w:tcPr>
          <w:p w:rsidR="00AB6448" w:rsidRPr="00EA0EDA" w:rsidRDefault="00624CE1" w:rsidP="00AB6448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1.5</w:t>
            </w:r>
            <w:r w:rsidR="00AB6448">
              <w:rPr>
                <w:color w:val="000000"/>
              </w:rPr>
              <w:t xml:space="preserve"> </w:t>
            </w:r>
            <w:r w:rsidR="00AB6448" w:rsidRPr="00EA0EDA">
              <w:rPr>
                <w:b/>
                <w:color w:val="000000"/>
                <w:sz w:val="20"/>
                <w:szCs w:val="20"/>
              </w:rPr>
              <w:t>Бескаркасный способ облицовки стен</w:t>
            </w:r>
          </w:p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624CE1" w:rsidRPr="00FC0572" w:rsidRDefault="00624CE1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624CE1" w:rsidRPr="00FC0572" w:rsidRDefault="00EE566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168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EA0EDA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0EDA">
              <w:rPr>
                <w:rFonts w:eastAsia="Calibri"/>
                <w:bCs/>
                <w:sz w:val="20"/>
                <w:szCs w:val="20"/>
              </w:rPr>
              <w:t>1</w:t>
            </w:r>
            <w:r w:rsidR="00EA0EDA" w:rsidRP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Pr="00EA0EDA" w:rsidRDefault="00AB6448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Технология приклеивания листов к ровным поверхностям стен с помощью монтажного клея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624CE1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CE1" w:rsidRPr="00FC0572" w:rsidTr="00B82678">
        <w:trPr>
          <w:trHeight w:val="243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EA0EDA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0EDA">
              <w:rPr>
                <w:rFonts w:eastAsia="Calibri"/>
                <w:bCs/>
                <w:sz w:val="20"/>
                <w:szCs w:val="20"/>
              </w:rPr>
              <w:t>2</w:t>
            </w:r>
            <w:r w:rsidR="00EA0EDA" w:rsidRP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Pr="00EA0EDA" w:rsidRDefault="00AB6448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 xml:space="preserve">Технология приклеивания листовых материалов к поверхностям стен, неровности которых не превышают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A0EDA">
                <w:rPr>
                  <w:color w:val="000000"/>
                  <w:sz w:val="20"/>
                  <w:szCs w:val="20"/>
                </w:rPr>
                <w:t xml:space="preserve">20 </w:t>
              </w:r>
              <w:r w:rsidRPr="00EA0EDA">
                <w:rPr>
                  <w:i/>
                  <w:color w:val="000000"/>
                  <w:sz w:val="20"/>
                  <w:szCs w:val="20"/>
                </w:rPr>
                <w:t>мм</w:t>
              </w:r>
            </w:smartTag>
            <w:r w:rsidRPr="00EA0EDA">
              <w:rPr>
                <w:color w:val="000000"/>
                <w:sz w:val="20"/>
                <w:szCs w:val="20"/>
              </w:rPr>
              <w:t xml:space="preserve"> с использованием монтажного клея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624CE1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CE1" w:rsidRPr="00FC0572" w:rsidTr="00B82678">
        <w:trPr>
          <w:trHeight w:val="155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EA0EDA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0EDA">
              <w:rPr>
                <w:rFonts w:eastAsia="Calibri"/>
                <w:bCs/>
                <w:sz w:val="20"/>
                <w:szCs w:val="20"/>
              </w:rPr>
              <w:t>3</w:t>
            </w:r>
            <w:r w:rsidR="00EA0EDA" w:rsidRP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Pr="00EA0EDA" w:rsidRDefault="00AB6448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 xml:space="preserve">Технология приклеивания листов к поверхностям стен с неровной поверхностью (более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A0EDA">
                <w:rPr>
                  <w:color w:val="000000"/>
                  <w:sz w:val="20"/>
                  <w:szCs w:val="20"/>
                </w:rPr>
                <w:t xml:space="preserve">20 </w:t>
              </w:r>
              <w:r w:rsidRPr="00EA0EDA">
                <w:rPr>
                  <w:i/>
                  <w:color w:val="000000"/>
                  <w:sz w:val="20"/>
                  <w:szCs w:val="20"/>
                </w:rPr>
                <w:t>мм</w:t>
              </w:r>
            </w:smartTag>
            <w:r w:rsidRPr="00EA0ED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624CE1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CE1" w:rsidRPr="00FC0572" w:rsidTr="00B82678">
        <w:trPr>
          <w:trHeight w:val="168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624CE1" w:rsidRDefault="00624CE1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="00517B12" w:rsidRPr="00FC0572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</w:tcPr>
          <w:p w:rsidR="00624CE1" w:rsidRPr="00FC0572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205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FC0572" w:rsidRDefault="00D6160E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82678">
              <w:rPr>
                <w:sz w:val="20"/>
                <w:szCs w:val="20"/>
              </w:rPr>
              <w:t>е предусмотрено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243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624CE1" w:rsidRDefault="00624CE1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624CE1" w:rsidRPr="00FC0572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624CE1" w:rsidRPr="00FC0572" w:rsidTr="00B82678">
        <w:trPr>
          <w:trHeight w:val="224"/>
        </w:trPr>
        <w:tc>
          <w:tcPr>
            <w:tcW w:w="3167" w:type="dxa"/>
            <w:vMerge/>
          </w:tcPr>
          <w:p w:rsidR="00624CE1" w:rsidRPr="00FC0572" w:rsidRDefault="00624CE1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624CE1" w:rsidRPr="00FC0572" w:rsidRDefault="00D6160E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624CE1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82678">
              <w:rPr>
                <w:sz w:val="20"/>
                <w:szCs w:val="20"/>
              </w:rPr>
              <w:t>е предусмотрено</w:t>
            </w:r>
          </w:p>
        </w:tc>
        <w:tc>
          <w:tcPr>
            <w:tcW w:w="3240" w:type="dxa"/>
            <w:vMerge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624CE1" w:rsidRPr="00FC0572" w:rsidRDefault="00624CE1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B6448" w:rsidRPr="00FC0572" w:rsidTr="00B82678">
        <w:trPr>
          <w:trHeight w:val="262"/>
        </w:trPr>
        <w:tc>
          <w:tcPr>
            <w:tcW w:w="3167" w:type="dxa"/>
            <w:vMerge w:val="restart"/>
          </w:tcPr>
          <w:p w:rsidR="00AB6448" w:rsidRPr="00EA0EDA" w:rsidRDefault="00AB6448" w:rsidP="00AB6448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Pr="00EA0EDA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A0EDA">
              <w:rPr>
                <w:b/>
                <w:color w:val="000000"/>
                <w:sz w:val="20"/>
                <w:szCs w:val="20"/>
              </w:rPr>
              <w:t xml:space="preserve"> Каркасный способ облицовки стен</w:t>
            </w:r>
          </w:p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AB6448" w:rsidRPr="00FC0572" w:rsidRDefault="00AB6448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AB6448" w:rsidRPr="00FC0572" w:rsidRDefault="0064323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1" w:type="dxa"/>
            <w:vMerge/>
            <w:shd w:val="clear" w:color="auto" w:fill="C0C0C0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B6448" w:rsidRPr="00FC0572" w:rsidTr="00B82678">
        <w:trPr>
          <w:trHeight w:val="198"/>
        </w:trPr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Pr="00FC0572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Pr="00EA0EDA" w:rsidRDefault="00AB6448" w:rsidP="00AB6448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 xml:space="preserve">Конструкции облицовки стен. 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448" w:rsidRPr="00FC0572" w:rsidTr="00B82678">
        <w:trPr>
          <w:trHeight w:val="243"/>
        </w:trPr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Pr="00FC0572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Pr="00EA0EDA" w:rsidRDefault="00AB6448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Способы устройства температурных (деформационных швов)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448" w:rsidRPr="00FC0572" w:rsidTr="00B82678">
        <w:trPr>
          <w:trHeight w:val="505"/>
        </w:trPr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Pr="00FC0572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Pr="00EA0EDA" w:rsidRDefault="00AB6448" w:rsidP="00AB64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Облицовка инженерных коммуникаций .</w:t>
            </w:r>
          </w:p>
          <w:p w:rsidR="00AB6448" w:rsidRPr="00EA0EDA" w:rsidRDefault="00AB6448" w:rsidP="00AB6448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Облицовка оконных и дверных проемов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448" w:rsidRPr="00FC0572" w:rsidTr="00B82678">
        <w:trPr>
          <w:trHeight w:val="258"/>
        </w:trPr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Pr="00EA0EDA" w:rsidRDefault="00AB6448" w:rsidP="00AB6448">
            <w:pPr>
              <w:rPr>
                <w:color w:val="000000"/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 xml:space="preserve">Технология крепления к облицовкам навесного оборудования или предметов интерьера. Особенности крепления: элементов массой до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EA0EDA">
                <w:rPr>
                  <w:color w:val="000000"/>
                  <w:sz w:val="20"/>
                  <w:szCs w:val="20"/>
                </w:rPr>
                <w:lastRenderedPageBreak/>
                <w:t xml:space="preserve">15 </w:t>
              </w:r>
              <w:r w:rsidRPr="00EA0EDA">
                <w:rPr>
                  <w:i/>
                  <w:color w:val="000000"/>
                  <w:sz w:val="20"/>
                  <w:szCs w:val="20"/>
                </w:rPr>
                <w:t>кг</w:t>
              </w:r>
            </w:smartTag>
            <w:r w:rsidRPr="00EA0EDA">
              <w:rPr>
                <w:color w:val="000000"/>
                <w:sz w:val="20"/>
                <w:szCs w:val="20"/>
              </w:rPr>
              <w:t>, элементов массой 15-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EA0EDA">
                <w:rPr>
                  <w:color w:val="000000"/>
                  <w:sz w:val="20"/>
                  <w:szCs w:val="20"/>
                </w:rPr>
                <w:t>40</w:t>
              </w:r>
            </w:smartTag>
            <w:r w:rsidRPr="00EA0EDA">
              <w:rPr>
                <w:color w:val="000000"/>
                <w:sz w:val="20"/>
                <w:szCs w:val="20"/>
              </w:rPr>
              <w:t xml:space="preserve"> </w:t>
            </w:r>
            <w:r w:rsidRPr="00EA0EDA">
              <w:rPr>
                <w:i/>
                <w:color w:val="000000"/>
                <w:sz w:val="20"/>
                <w:szCs w:val="20"/>
              </w:rPr>
              <w:t>кг</w:t>
            </w:r>
            <w:r w:rsidRPr="00EA0ED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448" w:rsidRPr="00FC0572" w:rsidTr="00B82678">
        <w:trPr>
          <w:trHeight w:val="187"/>
        </w:trPr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AB6448" w:rsidRDefault="00AB6448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="00517B12" w:rsidRPr="00FC0572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</w:tcPr>
          <w:p w:rsidR="00AB6448" w:rsidRPr="00FC0572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B6448" w:rsidRPr="00FC0572" w:rsidTr="00B82678">
        <w:trPr>
          <w:trHeight w:val="205"/>
        </w:trPr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Pr="00FC0572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B6448">
              <w:rPr>
                <w:sz w:val="20"/>
                <w:szCs w:val="20"/>
              </w:rPr>
              <w:t>е предусмотрено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B6448" w:rsidRPr="00FC0572" w:rsidTr="00B82678">
        <w:trPr>
          <w:trHeight w:val="196"/>
        </w:trPr>
        <w:tc>
          <w:tcPr>
            <w:tcW w:w="3167" w:type="dxa"/>
            <w:vMerge/>
          </w:tcPr>
          <w:p w:rsidR="00AB6448" w:rsidRPr="00FC0572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AB6448" w:rsidRDefault="00AB6448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="00517B12" w:rsidRPr="00FC0572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</w:tcPr>
          <w:p w:rsidR="00AB6448" w:rsidRPr="00FC0572" w:rsidRDefault="008D06C0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shd w:val="clear" w:color="auto" w:fill="C0C0C0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B6448" w:rsidRPr="00FC0572" w:rsidTr="00B82678">
        <w:trPr>
          <w:trHeight w:val="262"/>
        </w:trPr>
        <w:tc>
          <w:tcPr>
            <w:tcW w:w="3167" w:type="dxa"/>
            <w:vMerge/>
          </w:tcPr>
          <w:p w:rsidR="00AB6448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Pr="00FC0572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B6448">
              <w:rPr>
                <w:sz w:val="20"/>
                <w:szCs w:val="20"/>
              </w:rPr>
              <w:t>асчет количества материалов для облицовки стен ГКЛ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B6448" w:rsidRPr="00FC0572" w:rsidTr="00B82678">
        <w:trPr>
          <w:trHeight w:val="205"/>
        </w:trPr>
        <w:tc>
          <w:tcPr>
            <w:tcW w:w="3167" w:type="dxa"/>
            <w:vMerge w:val="restart"/>
          </w:tcPr>
          <w:p w:rsidR="00AB6448" w:rsidRPr="00EA0EDA" w:rsidRDefault="00AB6448" w:rsidP="00EA0ED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1.7 </w:t>
            </w:r>
            <w:r w:rsidRPr="00EA0EDA">
              <w:rPr>
                <w:b/>
                <w:color w:val="000000"/>
                <w:sz w:val="20"/>
                <w:szCs w:val="20"/>
              </w:rPr>
              <w:t>Технология монтажа перегородок из пазогребневых плит</w:t>
            </w:r>
          </w:p>
          <w:p w:rsidR="00AB6448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AB6448" w:rsidRPr="00FC0572" w:rsidRDefault="00AB6448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AB6448" w:rsidRPr="00FC0572" w:rsidRDefault="00EE566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shd w:val="clear" w:color="auto" w:fill="C0C0C0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B6448" w:rsidRPr="00FC0572" w:rsidTr="00B82678">
        <w:trPr>
          <w:trHeight w:val="203"/>
        </w:trPr>
        <w:tc>
          <w:tcPr>
            <w:tcW w:w="3167" w:type="dxa"/>
            <w:vMerge/>
          </w:tcPr>
          <w:p w:rsidR="00AB6448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Pr="00FC0572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Pr="00EA0EDA" w:rsidRDefault="00AB6448" w:rsidP="00EA0ED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Пазогребневые плиты: назначение, применение, конструкции, размеры, технология устройства. Конструктивные особенности одинарных и двойных перегородок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448" w:rsidRPr="00FC0572" w:rsidTr="00B82678">
        <w:trPr>
          <w:trHeight w:val="205"/>
        </w:trPr>
        <w:tc>
          <w:tcPr>
            <w:tcW w:w="3167" w:type="dxa"/>
            <w:vMerge/>
          </w:tcPr>
          <w:p w:rsidR="00AB6448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Pr="00FC0572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Pr="00EA0EDA" w:rsidRDefault="00AB6448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Состав и последовательность операций, выполняемых при кладке пазогребневых плит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448" w:rsidRPr="00FC0572" w:rsidTr="00B82678">
        <w:trPr>
          <w:trHeight w:val="505"/>
        </w:trPr>
        <w:tc>
          <w:tcPr>
            <w:tcW w:w="3167" w:type="dxa"/>
            <w:vMerge/>
          </w:tcPr>
          <w:p w:rsidR="00AB6448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Pr="00FC0572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Pr="00EA0EDA" w:rsidRDefault="00AB6448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Особенности устройства дверных и оконных проёмов в конструкциях из пазогребневых плит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448" w:rsidRPr="00FC0572" w:rsidTr="00B82678">
        <w:trPr>
          <w:trHeight w:val="258"/>
        </w:trPr>
        <w:tc>
          <w:tcPr>
            <w:tcW w:w="3167" w:type="dxa"/>
            <w:vMerge/>
          </w:tcPr>
          <w:p w:rsidR="00AB6448" w:rsidRDefault="00AB644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B6448" w:rsidRDefault="00AB644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B6448" w:rsidRPr="00EA0EDA" w:rsidRDefault="00AB6448" w:rsidP="00FE6349">
            <w:pPr>
              <w:rPr>
                <w:color w:val="000000"/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Технология монтажа инженерных коммуникаций в перегородках из пазогребневых плит</w:t>
            </w:r>
          </w:p>
        </w:tc>
        <w:tc>
          <w:tcPr>
            <w:tcW w:w="3240" w:type="dxa"/>
            <w:vMerge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AB6448" w:rsidRPr="00FC0572" w:rsidRDefault="00AB644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0EDA" w:rsidRPr="00FC0572" w:rsidTr="00B82678">
        <w:trPr>
          <w:trHeight w:val="112"/>
        </w:trPr>
        <w:tc>
          <w:tcPr>
            <w:tcW w:w="3167" w:type="dxa"/>
            <w:vMerge/>
          </w:tcPr>
          <w:p w:rsidR="00EA0EDA" w:rsidRDefault="00EA0EDA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EA0EDA" w:rsidRDefault="00EA0EDA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="00517B12" w:rsidRPr="00FC0572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EA0EDA" w:rsidRPr="00FC0572" w:rsidTr="00B82678">
        <w:trPr>
          <w:trHeight w:val="168"/>
        </w:trPr>
        <w:tc>
          <w:tcPr>
            <w:tcW w:w="3167" w:type="dxa"/>
            <w:vMerge/>
          </w:tcPr>
          <w:p w:rsidR="00EA0EDA" w:rsidRDefault="00EA0EDA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EA0EDA" w:rsidRPr="00FC0572" w:rsidRDefault="00EA0EDA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299" w:type="dxa"/>
          </w:tcPr>
          <w:p w:rsidR="00EA0EDA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3240" w:type="dxa"/>
            <w:vMerge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EA0EDA" w:rsidRPr="00FC0572" w:rsidTr="00B82678">
        <w:trPr>
          <w:trHeight w:val="190"/>
        </w:trPr>
        <w:tc>
          <w:tcPr>
            <w:tcW w:w="3167" w:type="dxa"/>
            <w:vMerge/>
          </w:tcPr>
          <w:p w:rsidR="00EA0EDA" w:rsidRDefault="00EA0EDA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EA0EDA" w:rsidRDefault="00EA0EDA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EA0EDA" w:rsidRPr="00FC0572" w:rsidTr="00B82678">
        <w:trPr>
          <w:trHeight w:val="150"/>
        </w:trPr>
        <w:tc>
          <w:tcPr>
            <w:tcW w:w="3167" w:type="dxa"/>
            <w:vMerge/>
          </w:tcPr>
          <w:p w:rsidR="00EA0EDA" w:rsidRDefault="00EA0EDA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EA0EDA" w:rsidRPr="00FC0572" w:rsidRDefault="00EA0EDA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299" w:type="dxa"/>
          </w:tcPr>
          <w:p w:rsidR="00EA0EDA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количества материалов для устройства перегородок из пазогребневых плит</w:t>
            </w:r>
          </w:p>
        </w:tc>
        <w:tc>
          <w:tcPr>
            <w:tcW w:w="3240" w:type="dxa"/>
            <w:vMerge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EA0EDA" w:rsidRPr="00FC0572" w:rsidTr="00B82678">
        <w:trPr>
          <w:trHeight w:val="190"/>
        </w:trPr>
        <w:tc>
          <w:tcPr>
            <w:tcW w:w="3167" w:type="dxa"/>
            <w:vMerge w:val="restart"/>
          </w:tcPr>
          <w:p w:rsidR="00EA0EDA" w:rsidRDefault="00EA0EDA" w:rsidP="00EA0ED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1.8</w:t>
            </w:r>
            <w:r>
              <w:t xml:space="preserve"> </w:t>
            </w:r>
            <w:r w:rsidRPr="00EA0EDA">
              <w:rPr>
                <w:b/>
                <w:sz w:val="20"/>
                <w:szCs w:val="20"/>
              </w:rPr>
              <w:t xml:space="preserve">Технология монтажа подвесных потолков </w:t>
            </w:r>
          </w:p>
        </w:tc>
        <w:tc>
          <w:tcPr>
            <w:tcW w:w="6841" w:type="dxa"/>
            <w:gridSpan w:val="3"/>
          </w:tcPr>
          <w:p w:rsidR="00EA0EDA" w:rsidRPr="00FC0572" w:rsidRDefault="00EA0EDA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EA0EDA" w:rsidRPr="00FC0572" w:rsidRDefault="0015479C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shd w:val="clear" w:color="auto" w:fill="C0C0C0"/>
          </w:tcPr>
          <w:p w:rsidR="00EA0EDA" w:rsidRPr="00FC0572" w:rsidRDefault="00EA0EDA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9318A5" w:rsidRPr="00FC0572" w:rsidTr="00B82678">
        <w:trPr>
          <w:trHeight w:val="187"/>
        </w:trPr>
        <w:tc>
          <w:tcPr>
            <w:tcW w:w="3167" w:type="dxa"/>
            <w:vMerge/>
          </w:tcPr>
          <w:p w:rsidR="009318A5" w:rsidRDefault="009318A5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318A5" w:rsidRPr="00FC0572" w:rsidRDefault="009318A5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9318A5" w:rsidRPr="00EA0EDA" w:rsidRDefault="009318A5" w:rsidP="00FE6349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Подвесные потолки: варианты разметки подвесных потолков</w:t>
            </w:r>
          </w:p>
        </w:tc>
        <w:tc>
          <w:tcPr>
            <w:tcW w:w="3240" w:type="dxa"/>
            <w:vMerge/>
          </w:tcPr>
          <w:p w:rsidR="009318A5" w:rsidRPr="00FC0572" w:rsidRDefault="009318A5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9318A5" w:rsidRPr="00FC0572" w:rsidRDefault="009318A5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18A5" w:rsidRPr="00FC0572" w:rsidTr="00B82678">
        <w:trPr>
          <w:trHeight w:val="187"/>
        </w:trPr>
        <w:tc>
          <w:tcPr>
            <w:tcW w:w="3167" w:type="dxa"/>
            <w:vMerge/>
          </w:tcPr>
          <w:p w:rsidR="009318A5" w:rsidRDefault="009318A5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318A5" w:rsidRPr="00FC0572" w:rsidRDefault="009318A5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9318A5" w:rsidRPr="00EA0EDA" w:rsidRDefault="009318A5" w:rsidP="00D02D8D">
            <w:pPr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Технология монтажа потолков с закрытым каркасом: двухуровневых потолков с металлическим каркасом; одноуровневых с металлическим каркасом</w:t>
            </w:r>
          </w:p>
        </w:tc>
        <w:tc>
          <w:tcPr>
            <w:tcW w:w="3240" w:type="dxa"/>
            <w:vMerge/>
          </w:tcPr>
          <w:p w:rsidR="009318A5" w:rsidRPr="00FC0572" w:rsidRDefault="009318A5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9318A5" w:rsidRPr="00FC0572" w:rsidRDefault="009318A5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18A5" w:rsidRPr="00FC0572" w:rsidTr="00EA0EDA">
        <w:trPr>
          <w:trHeight w:val="225"/>
        </w:trPr>
        <w:tc>
          <w:tcPr>
            <w:tcW w:w="3167" w:type="dxa"/>
            <w:vMerge/>
          </w:tcPr>
          <w:p w:rsidR="009318A5" w:rsidRDefault="009318A5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318A5" w:rsidRPr="00FC0572" w:rsidRDefault="009318A5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9318A5" w:rsidRPr="00EA0EDA" w:rsidRDefault="009318A5" w:rsidP="007A0EA4">
            <w:pPr>
              <w:shd w:val="clear" w:color="auto" w:fill="FFFFFF"/>
              <w:tabs>
                <w:tab w:val="left" w:pos="8750"/>
              </w:tabs>
              <w:jc w:val="both"/>
              <w:rPr>
                <w:sz w:val="20"/>
                <w:szCs w:val="20"/>
              </w:rPr>
            </w:pPr>
            <w:r w:rsidRPr="00EA0EDA">
              <w:rPr>
                <w:color w:val="000000"/>
                <w:sz w:val="20"/>
                <w:szCs w:val="20"/>
              </w:rPr>
              <w:t>Технология облицовки смонтированного потолочного каркаса</w:t>
            </w:r>
          </w:p>
        </w:tc>
        <w:tc>
          <w:tcPr>
            <w:tcW w:w="3240" w:type="dxa"/>
            <w:vMerge/>
          </w:tcPr>
          <w:p w:rsidR="009318A5" w:rsidRPr="00FC0572" w:rsidRDefault="009318A5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9318A5" w:rsidRPr="00FC0572" w:rsidRDefault="009318A5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18A5" w:rsidRPr="00FC0572" w:rsidTr="00B82678">
        <w:trPr>
          <w:trHeight w:val="218"/>
        </w:trPr>
        <w:tc>
          <w:tcPr>
            <w:tcW w:w="3167" w:type="dxa"/>
            <w:vMerge/>
          </w:tcPr>
          <w:p w:rsidR="009318A5" w:rsidRDefault="009318A5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9318A5" w:rsidRDefault="009318A5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C057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="00517B12" w:rsidRPr="00FC0572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</w:tcPr>
          <w:p w:rsidR="009318A5" w:rsidRPr="00FC0572" w:rsidRDefault="00EA0ED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9318A5" w:rsidRPr="00FC0572" w:rsidRDefault="009318A5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9318A5" w:rsidRPr="00FC0572" w:rsidTr="00B82678">
        <w:trPr>
          <w:trHeight w:val="175"/>
        </w:trPr>
        <w:tc>
          <w:tcPr>
            <w:tcW w:w="3167" w:type="dxa"/>
            <w:vMerge/>
          </w:tcPr>
          <w:p w:rsidR="009318A5" w:rsidRDefault="009318A5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9318A5" w:rsidRPr="00FC0572" w:rsidRDefault="009318A5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9318A5" w:rsidRDefault="00EA0EDA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318A5">
              <w:rPr>
                <w:sz w:val="20"/>
                <w:szCs w:val="20"/>
              </w:rPr>
              <w:t>е предусмотрено</w:t>
            </w:r>
          </w:p>
        </w:tc>
        <w:tc>
          <w:tcPr>
            <w:tcW w:w="3240" w:type="dxa"/>
            <w:vMerge/>
          </w:tcPr>
          <w:p w:rsidR="009318A5" w:rsidRPr="00FC0572" w:rsidRDefault="009318A5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9318A5" w:rsidRPr="00FC0572" w:rsidRDefault="009318A5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55BB7" w:rsidRPr="00FC0572" w:rsidTr="00B82678">
        <w:trPr>
          <w:trHeight w:val="123"/>
        </w:trPr>
        <w:tc>
          <w:tcPr>
            <w:tcW w:w="3167" w:type="dxa"/>
            <w:vMerge/>
          </w:tcPr>
          <w:p w:rsidR="00A55BB7" w:rsidRDefault="00A55BB7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A55BB7" w:rsidRDefault="00A55BB7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A55BB7" w:rsidRPr="00FC0572" w:rsidRDefault="00A55BB7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shd w:val="clear" w:color="auto" w:fill="C0C0C0"/>
          </w:tcPr>
          <w:p w:rsidR="00A55BB7" w:rsidRPr="00FC0572" w:rsidRDefault="00A55BB7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55BB7" w:rsidRPr="00FC0572" w:rsidTr="009318A5">
        <w:trPr>
          <w:trHeight w:val="205"/>
        </w:trPr>
        <w:tc>
          <w:tcPr>
            <w:tcW w:w="3167" w:type="dxa"/>
            <w:vMerge/>
          </w:tcPr>
          <w:p w:rsidR="00A55BB7" w:rsidRDefault="00A55BB7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55BB7" w:rsidRDefault="00A55BB7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299" w:type="dxa"/>
          </w:tcPr>
          <w:p w:rsidR="00A55BB7" w:rsidRDefault="00A55BB7" w:rsidP="00931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схемы раскладки профилей</w:t>
            </w:r>
          </w:p>
        </w:tc>
        <w:tc>
          <w:tcPr>
            <w:tcW w:w="3240" w:type="dxa"/>
            <w:vMerge/>
          </w:tcPr>
          <w:p w:rsidR="00A55BB7" w:rsidRPr="00FC0572" w:rsidRDefault="00A55BB7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A55BB7" w:rsidRPr="00FC0572" w:rsidRDefault="00A55BB7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A55BB7" w:rsidRPr="00FC0572" w:rsidTr="00B82678">
        <w:trPr>
          <w:trHeight w:val="243"/>
        </w:trPr>
        <w:tc>
          <w:tcPr>
            <w:tcW w:w="3167" w:type="dxa"/>
            <w:vMerge/>
          </w:tcPr>
          <w:p w:rsidR="00A55BB7" w:rsidRDefault="00A55BB7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55BB7" w:rsidRDefault="00A55BB7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299" w:type="dxa"/>
          </w:tcPr>
          <w:p w:rsidR="00A55BB7" w:rsidRDefault="00A55BB7" w:rsidP="00931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количества материалов для устройства потолка</w:t>
            </w:r>
          </w:p>
        </w:tc>
        <w:tc>
          <w:tcPr>
            <w:tcW w:w="3240" w:type="dxa"/>
            <w:vMerge/>
          </w:tcPr>
          <w:p w:rsidR="00A55BB7" w:rsidRPr="00FC0572" w:rsidRDefault="00A55BB7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A55BB7" w:rsidRPr="00FC0572" w:rsidRDefault="00A55BB7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7A0EA4" w:rsidRPr="00FC0572" w:rsidTr="00B82678">
        <w:trPr>
          <w:trHeight w:val="187"/>
        </w:trPr>
        <w:tc>
          <w:tcPr>
            <w:tcW w:w="3167" w:type="dxa"/>
            <w:vMerge w:val="restart"/>
          </w:tcPr>
          <w:p w:rsidR="007A0EA4" w:rsidRDefault="007A0EA4" w:rsidP="00EA0ED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1.9 </w:t>
            </w:r>
            <w:r w:rsidRPr="00EA0EDA">
              <w:rPr>
                <w:b/>
                <w:sz w:val="20"/>
                <w:szCs w:val="20"/>
              </w:rPr>
              <w:t>Технология устройства сборных</w:t>
            </w:r>
            <w:r w:rsidRPr="00EA0EDA">
              <w:rPr>
                <w:b/>
              </w:rPr>
              <w:t xml:space="preserve"> </w:t>
            </w:r>
            <w:r w:rsidRPr="00EA0EDA">
              <w:rPr>
                <w:b/>
                <w:sz w:val="20"/>
                <w:szCs w:val="20"/>
              </w:rPr>
              <w:t>оснований полов</w:t>
            </w:r>
          </w:p>
        </w:tc>
        <w:tc>
          <w:tcPr>
            <w:tcW w:w="6841" w:type="dxa"/>
            <w:gridSpan w:val="3"/>
          </w:tcPr>
          <w:p w:rsidR="007A0EA4" w:rsidRPr="00FC0572" w:rsidRDefault="007A0EA4" w:rsidP="00EA0EDA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7A0EA4" w:rsidRPr="00FC0572" w:rsidRDefault="00EE566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shd w:val="clear" w:color="auto" w:fill="C0C0C0"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7A0EA4" w:rsidRPr="00FC0572" w:rsidTr="00B82678">
        <w:trPr>
          <w:trHeight w:val="112"/>
        </w:trPr>
        <w:tc>
          <w:tcPr>
            <w:tcW w:w="3167" w:type="dxa"/>
            <w:vMerge/>
          </w:tcPr>
          <w:p w:rsidR="007A0EA4" w:rsidRDefault="007A0EA4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7A0EA4" w:rsidRPr="00FC0572" w:rsidRDefault="007A0EA4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7A0EA4" w:rsidRPr="00EA0EDA" w:rsidRDefault="007A0EA4" w:rsidP="007A0EA4">
            <w:pPr>
              <w:shd w:val="clear" w:color="auto" w:fill="FFFFFF"/>
              <w:tabs>
                <w:tab w:val="left" w:pos="8712"/>
              </w:tabs>
              <w:jc w:val="both"/>
              <w:rPr>
                <w:sz w:val="20"/>
                <w:szCs w:val="20"/>
              </w:rPr>
            </w:pPr>
            <w:r w:rsidRPr="00EA0EDA">
              <w:rPr>
                <w:sz w:val="20"/>
                <w:szCs w:val="20"/>
              </w:rPr>
              <w:t>Сборные основания полов: назначение, применение, преимущества. Системы сборных оснований полов.</w:t>
            </w:r>
          </w:p>
        </w:tc>
        <w:tc>
          <w:tcPr>
            <w:tcW w:w="3240" w:type="dxa"/>
            <w:vMerge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0EA4" w:rsidRPr="00FC0572" w:rsidTr="00B82678">
        <w:trPr>
          <w:trHeight w:val="187"/>
        </w:trPr>
        <w:tc>
          <w:tcPr>
            <w:tcW w:w="3167" w:type="dxa"/>
            <w:vMerge/>
          </w:tcPr>
          <w:p w:rsidR="007A0EA4" w:rsidRDefault="007A0EA4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7A0EA4" w:rsidRPr="00FC0572" w:rsidRDefault="007A0EA4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7A0EA4" w:rsidRPr="00EA0EDA" w:rsidRDefault="007A0EA4" w:rsidP="00FE6349">
            <w:pPr>
              <w:rPr>
                <w:sz w:val="20"/>
                <w:szCs w:val="20"/>
              </w:rPr>
            </w:pPr>
            <w:r w:rsidRPr="00EA0EDA">
              <w:rPr>
                <w:sz w:val="20"/>
                <w:szCs w:val="20"/>
              </w:rPr>
              <w:t>Состав и последовательность операций, выполняемых при монтаже сборных оснований полов элементов заводского изготовления</w:t>
            </w:r>
          </w:p>
        </w:tc>
        <w:tc>
          <w:tcPr>
            <w:tcW w:w="3240" w:type="dxa"/>
            <w:vMerge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0EA4" w:rsidRPr="00FC0572" w:rsidTr="00B82678">
        <w:trPr>
          <w:trHeight w:val="112"/>
        </w:trPr>
        <w:tc>
          <w:tcPr>
            <w:tcW w:w="3167" w:type="dxa"/>
            <w:vMerge/>
          </w:tcPr>
          <w:p w:rsidR="007A0EA4" w:rsidRDefault="007A0EA4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7A0EA4" w:rsidRPr="00FC0572" w:rsidRDefault="007A0EA4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EA0ED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7A0EA4" w:rsidRPr="00EA0EDA" w:rsidRDefault="007A0EA4" w:rsidP="00FE6349">
            <w:pPr>
              <w:rPr>
                <w:sz w:val="20"/>
                <w:szCs w:val="20"/>
              </w:rPr>
            </w:pPr>
            <w:r w:rsidRPr="00EA0EDA">
              <w:rPr>
                <w:sz w:val="20"/>
                <w:szCs w:val="20"/>
              </w:rPr>
              <w:t>Особенности устройства сборных оснований полов из малоформатных гипсоволокнистых листов</w:t>
            </w:r>
          </w:p>
        </w:tc>
        <w:tc>
          <w:tcPr>
            <w:tcW w:w="3240" w:type="dxa"/>
            <w:vMerge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0EA4" w:rsidRPr="00FC0572" w:rsidTr="00B82678">
        <w:trPr>
          <w:trHeight w:val="112"/>
        </w:trPr>
        <w:tc>
          <w:tcPr>
            <w:tcW w:w="3167" w:type="dxa"/>
            <w:vMerge/>
          </w:tcPr>
          <w:p w:rsidR="007A0EA4" w:rsidRDefault="007A0EA4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7A0EA4" w:rsidRDefault="007A0EA4" w:rsidP="005609E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17B12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</w:tcPr>
          <w:p w:rsidR="007A0EA4" w:rsidRPr="00FC0572" w:rsidRDefault="005609E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7A0EA4" w:rsidRPr="00FC0572" w:rsidTr="00B82678">
        <w:trPr>
          <w:trHeight w:val="93"/>
        </w:trPr>
        <w:tc>
          <w:tcPr>
            <w:tcW w:w="3167" w:type="dxa"/>
            <w:vMerge/>
          </w:tcPr>
          <w:p w:rsidR="007A0EA4" w:rsidRDefault="007A0EA4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7A0EA4" w:rsidRPr="00FC0572" w:rsidRDefault="001B5B63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5609E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7A0EA4" w:rsidRDefault="005609EB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318A5">
              <w:rPr>
                <w:sz w:val="20"/>
                <w:szCs w:val="20"/>
              </w:rPr>
              <w:t>е предусмотрено</w:t>
            </w:r>
          </w:p>
        </w:tc>
        <w:tc>
          <w:tcPr>
            <w:tcW w:w="3240" w:type="dxa"/>
            <w:vMerge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7A0EA4" w:rsidRPr="00FC0572" w:rsidTr="00B82678">
        <w:trPr>
          <w:trHeight w:val="131"/>
        </w:trPr>
        <w:tc>
          <w:tcPr>
            <w:tcW w:w="3167" w:type="dxa"/>
            <w:vMerge/>
          </w:tcPr>
          <w:p w:rsidR="007A0EA4" w:rsidRDefault="007A0EA4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7A0EA4" w:rsidRDefault="007A0EA4" w:rsidP="005609EB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7A0EA4" w:rsidRPr="00FC0572" w:rsidRDefault="00D02D8D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shd w:val="clear" w:color="auto" w:fill="C0C0C0"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7A0EA4" w:rsidRPr="00FC0572" w:rsidTr="00B82678">
        <w:trPr>
          <w:trHeight w:val="131"/>
        </w:trPr>
        <w:tc>
          <w:tcPr>
            <w:tcW w:w="3167" w:type="dxa"/>
            <w:vMerge/>
          </w:tcPr>
          <w:p w:rsidR="007A0EA4" w:rsidRDefault="007A0EA4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7A0EA4" w:rsidRPr="00FC0572" w:rsidRDefault="001B5B63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5609E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7A0EA4" w:rsidRDefault="005609EB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72BDE">
              <w:rPr>
                <w:sz w:val="20"/>
                <w:szCs w:val="20"/>
              </w:rPr>
              <w:t>ычерчивание схемы раскладки элементов пола и малоформатных ГВЛ на помещение</w:t>
            </w:r>
          </w:p>
        </w:tc>
        <w:tc>
          <w:tcPr>
            <w:tcW w:w="3240" w:type="dxa"/>
            <w:vMerge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7A0EA4" w:rsidRPr="00FC0572" w:rsidRDefault="007A0EA4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B82678" w:rsidRPr="00FC0572" w:rsidTr="00B82678">
        <w:trPr>
          <w:trHeight w:val="187"/>
        </w:trPr>
        <w:tc>
          <w:tcPr>
            <w:tcW w:w="3167" w:type="dxa"/>
            <w:vMerge w:val="restart"/>
          </w:tcPr>
          <w:p w:rsidR="00B82678" w:rsidRDefault="00B82678" w:rsidP="005609E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1.10 </w:t>
            </w:r>
            <w:r w:rsidRPr="005609EB">
              <w:rPr>
                <w:b/>
                <w:color w:val="000000"/>
                <w:sz w:val="20"/>
                <w:szCs w:val="20"/>
              </w:rPr>
              <w:t>Технология устройства наливных самовыравнивающихся оснований пола</w:t>
            </w:r>
          </w:p>
        </w:tc>
        <w:tc>
          <w:tcPr>
            <w:tcW w:w="6841" w:type="dxa"/>
            <w:gridSpan w:val="3"/>
          </w:tcPr>
          <w:p w:rsidR="00B82678" w:rsidRPr="00FC0572" w:rsidRDefault="00B82678" w:rsidP="005609EB">
            <w:pPr>
              <w:rPr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:rsidR="00B82678" w:rsidRPr="00FC0572" w:rsidRDefault="0064323A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shd w:val="clear" w:color="auto" w:fill="C0C0C0"/>
          </w:tcPr>
          <w:p w:rsidR="00B82678" w:rsidRPr="00FC0572" w:rsidRDefault="00B8267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B82678" w:rsidRPr="00FC0572" w:rsidTr="00B82678">
        <w:trPr>
          <w:trHeight w:val="224"/>
        </w:trPr>
        <w:tc>
          <w:tcPr>
            <w:tcW w:w="3167" w:type="dxa"/>
            <w:vMerge/>
          </w:tcPr>
          <w:p w:rsidR="00B82678" w:rsidRDefault="00B8267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82678" w:rsidRDefault="00B82678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5609E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B82678" w:rsidRPr="005609EB" w:rsidRDefault="00B82678" w:rsidP="00FE6349">
            <w:pPr>
              <w:rPr>
                <w:sz w:val="20"/>
                <w:szCs w:val="20"/>
              </w:rPr>
            </w:pPr>
            <w:r w:rsidRPr="005609EB">
              <w:rPr>
                <w:color w:val="000000"/>
                <w:sz w:val="20"/>
                <w:szCs w:val="20"/>
              </w:rPr>
              <w:t>Технология устройства наливных самовыравнивающихся оснований пола: состав и последовательность выполнения технологических операций, применяемые инструменты, приспособления, материалы</w:t>
            </w:r>
          </w:p>
        </w:tc>
        <w:tc>
          <w:tcPr>
            <w:tcW w:w="3240" w:type="dxa"/>
            <w:vMerge/>
          </w:tcPr>
          <w:p w:rsidR="00B82678" w:rsidRPr="00FC0572" w:rsidRDefault="00B8267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82678" w:rsidRPr="00FC0572" w:rsidRDefault="00B8267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82678" w:rsidRPr="00FC0572" w:rsidTr="00B82678">
        <w:trPr>
          <w:trHeight w:val="198"/>
        </w:trPr>
        <w:tc>
          <w:tcPr>
            <w:tcW w:w="3167" w:type="dxa"/>
            <w:vMerge/>
          </w:tcPr>
          <w:p w:rsidR="00B82678" w:rsidRDefault="00B8267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B82678" w:rsidRDefault="00B82678" w:rsidP="005609E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B82678" w:rsidRPr="00FC0572" w:rsidRDefault="00D02D8D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 w:val="restart"/>
            <w:shd w:val="clear" w:color="auto" w:fill="C0C0C0"/>
          </w:tcPr>
          <w:p w:rsidR="00B82678" w:rsidRPr="00FC0572" w:rsidRDefault="00B8267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B82678" w:rsidRPr="00FC0572" w:rsidTr="00B82678">
        <w:trPr>
          <w:trHeight w:val="243"/>
        </w:trPr>
        <w:tc>
          <w:tcPr>
            <w:tcW w:w="3167" w:type="dxa"/>
            <w:vMerge/>
          </w:tcPr>
          <w:p w:rsidR="00B82678" w:rsidRDefault="00B8267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82678" w:rsidRDefault="001B5B63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5609E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B82678" w:rsidRDefault="005609EB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2BDE">
              <w:rPr>
                <w:sz w:val="20"/>
                <w:szCs w:val="20"/>
              </w:rPr>
              <w:t>пределение пятна расплыва для самовыравнивающейся смеси</w:t>
            </w:r>
          </w:p>
        </w:tc>
        <w:tc>
          <w:tcPr>
            <w:tcW w:w="3240" w:type="dxa"/>
            <w:vMerge/>
          </w:tcPr>
          <w:p w:rsidR="00B82678" w:rsidRPr="00FC0572" w:rsidRDefault="00B8267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B82678" w:rsidRPr="00FC0572" w:rsidRDefault="00B8267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B82678" w:rsidRPr="00FC0572" w:rsidTr="00B82678">
        <w:trPr>
          <w:trHeight w:val="243"/>
        </w:trPr>
        <w:tc>
          <w:tcPr>
            <w:tcW w:w="3167" w:type="dxa"/>
            <w:vMerge/>
          </w:tcPr>
          <w:p w:rsidR="00B82678" w:rsidRDefault="00B8267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1" w:type="dxa"/>
            <w:gridSpan w:val="3"/>
          </w:tcPr>
          <w:p w:rsidR="00B82678" w:rsidRDefault="00B82678" w:rsidP="005609EB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B82678" w:rsidRPr="00FC0572" w:rsidRDefault="005609EB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vMerge/>
            <w:shd w:val="clear" w:color="auto" w:fill="C0C0C0"/>
          </w:tcPr>
          <w:p w:rsidR="00B82678" w:rsidRPr="00FC0572" w:rsidRDefault="00B8267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B82678" w:rsidRPr="00FC0572" w:rsidTr="00B82678">
        <w:trPr>
          <w:trHeight w:val="243"/>
        </w:trPr>
        <w:tc>
          <w:tcPr>
            <w:tcW w:w="3167" w:type="dxa"/>
            <w:vMerge/>
          </w:tcPr>
          <w:p w:rsidR="00B82678" w:rsidRDefault="00B82678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82678" w:rsidRDefault="001B5B63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5609E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B82678" w:rsidRDefault="005609EB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318A5">
              <w:rPr>
                <w:sz w:val="20"/>
                <w:szCs w:val="20"/>
              </w:rPr>
              <w:t>е предусмотрено</w:t>
            </w:r>
          </w:p>
        </w:tc>
        <w:tc>
          <w:tcPr>
            <w:tcW w:w="3240" w:type="dxa"/>
            <w:vMerge/>
          </w:tcPr>
          <w:p w:rsidR="00B82678" w:rsidRPr="00FC0572" w:rsidRDefault="00B82678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B82678" w:rsidRPr="00FC0572" w:rsidRDefault="00B82678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D02D8D" w:rsidRPr="00FC0572" w:rsidTr="00B82678">
        <w:trPr>
          <w:trHeight w:val="112"/>
        </w:trPr>
        <w:tc>
          <w:tcPr>
            <w:tcW w:w="3167" w:type="dxa"/>
            <w:vMerge/>
          </w:tcPr>
          <w:p w:rsidR="00D02D8D" w:rsidRDefault="00D02D8D" w:rsidP="00FE634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D02D8D" w:rsidRDefault="00D02D8D" w:rsidP="00FE634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517B1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D02D8D" w:rsidRDefault="00517B12" w:rsidP="00FE6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02D8D">
              <w:rPr>
                <w:sz w:val="20"/>
                <w:szCs w:val="20"/>
              </w:rPr>
              <w:t>е предусмотрено</w:t>
            </w:r>
          </w:p>
        </w:tc>
        <w:tc>
          <w:tcPr>
            <w:tcW w:w="3240" w:type="dxa"/>
            <w:vMerge/>
          </w:tcPr>
          <w:p w:rsidR="00D02D8D" w:rsidRPr="00FC0572" w:rsidRDefault="00D02D8D" w:rsidP="00FE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D02D8D" w:rsidRPr="00FC0572" w:rsidRDefault="00D02D8D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D02D8D" w:rsidRPr="00FC0572" w:rsidTr="00DC3847">
        <w:tc>
          <w:tcPr>
            <w:tcW w:w="10008" w:type="dxa"/>
            <w:gridSpan w:val="4"/>
          </w:tcPr>
          <w:p w:rsidR="00D02D8D" w:rsidRDefault="00D02D8D" w:rsidP="00517B12">
            <w:pPr>
              <w:jc w:val="center"/>
              <w:rPr>
                <w:i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</w:t>
            </w:r>
            <w:r w:rsidR="00517B1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FC05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517B12" w:rsidRPr="00AA1F86" w:rsidRDefault="00517B12" w:rsidP="00517B12">
            <w:pPr>
              <w:rPr>
                <w:sz w:val="20"/>
                <w:szCs w:val="20"/>
              </w:rPr>
            </w:pPr>
            <w:r w:rsidRPr="00AA1F86">
              <w:rPr>
                <w:sz w:val="20"/>
                <w:szCs w:val="20"/>
              </w:rPr>
              <w:t>Подготовить сообщения по темам «Комплектные системы облицовок», «Сухие штукатурные смеси», «Сухие смеси для наливных полов»</w:t>
            </w:r>
          </w:p>
          <w:p w:rsidR="00517B12" w:rsidRPr="00AA1F86" w:rsidRDefault="00517B12" w:rsidP="00517B12">
            <w:pPr>
              <w:rPr>
                <w:sz w:val="20"/>
                <w:szCs w:val="20"/>
              </w:rPr>
            </w:pPr>
            <w:r w:rsidRPr="00AA1F86">
              <w:rPr>
                <w:sz w:val="20"/>
                <w:szCs w:val="20"/>
              </w:rPr>
              <w:t xml:space="preserve">Выполнение компьютерной презентации </w:t>
            </w:r>
          </w:p>
          <w:p w:rsidR="00517B12" w:rsidRPr="00AA1F86" w:rsidRDefault="00517B12" w:rsidP="00517B12">
            <w:pPr>
              <w:rPr>
                <w:sz w:val="20"/>
                <w:szCs w:val="20"/>
              </w:rPr>
            </w:pPr>
            <w:r w:rsidRPr="00AA1F86">
              <w:rPr>
                <w:sz w:val="20"/>
                <w:szCs w:val="20"/>
              </w:rPr>
              <w:t xml:space="preserve">Изучение </w:t>
            </w:r>
            <w:r w:rsidRPr="00C026D1">
              <w:rPr>
                <w:sz w:val="20"/>
                <w:szCs w:val="20"/>
              </w:rPr>
              <w:t>ИЭСН МДС81-39.2005</w:t>
            </w:r>
            <w:r>
              <w:t xml:space="preserve"> </w:t>
            </w:r>
            <w:r w:rsidRPr="00AA1F86">
              <w:rPr>
                <w:sz w:val="20"/>
                <w:szCs w:val="20"/>
              </w:rPr>
              <w:t>том 1,2 , 3, альбомов рабочих чертежей</w:t>
            </w:r>
            <w:r>
              <w:rPr>
                <w:sz w:val="20"/>
                <w:szCs w:val="20"/>
              </w:rPr>
              <w:t xml:space="preserve"> на устройство перегородок, облицовок, потолков с обшивками из ГКЛ и ГВЛ</w:t>
            </w:r>
          </w:p>
          <w:p w:rsidR="00517B12" w:rsidRPr="00FC0572" w:rsidRDefault="00517B12" w:rsidP="00517B12">
            <w:pPr>
              <w:jc w:val="center"/>
              <w:rPr>
                <w:b/>
                <w:sz w:val="20"/>
                <w:szCs w:val="20"/>
              </w:rPr>
            </w:pPr>
            <w:r w:rsidRPr="00FC057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517B12" w:rsidRDefault="00517B12" w:rsidP="00517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Систематическая  проработка конспектов занятий, учебной и специальной технической литературы (по вопросам </w:t>
            </w:r>
          </w:p>
          <w:p w:rsidR="00517B12" w:rsidRDefault="00517B12" w:rsidP="00517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параграфа, главам учебных пособий, составленных преподавателем).</w:t>
            </w:r>
          </w:p>
          <w:p w:rsidR="00517B12" w:rsidRDefault="00517B12" w:rsidP="00517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лабораторных и практических работ, отчетов и подготовка к их защите</w:t>
            </w:r>
          </w:p>
          <w:p w:rsidR="00517B12" w:rsidRPr="00FC0572" w:rsidRDefault="00517B12" w:rsidP="00517B1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 </w:t>
            </w:r>
            <w:r w:rsidRPr="009318A5">
              <w:rPr>
                <w:sz w:val="20"/>
                <w:szCs w:val="20"/>
              </w:rPr>
              <w:t>СНиП II-3-79</w:t>
            </w:r>
            <w:r w:rsidRPr="009318A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9318A5">
              <w:rPr>
                <w:sz w:val="20"/>
                <w:szCs w:val="20"/>
              </w:rPr>
              <w:t>Строительная теплотехника</w:t>
            </w:r>
          </w:p>
        </w:tc>
        <w:tc>
          <w:tcPr>
            <w:tcW w:w="3240" w:type="dxa"/>
          </w:tcPr>
          <w:p w:rsidR="00D02D8D" w:rsidRPr="00FC0572" w:rsidRDefault="00057C6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61" w:type="dxa"/>
            <w:vMerge/>
            <w:shd w:val="clear" w:color="auto" w:fill="C0C0C0"/>
          </w:tcPr>
          <w:p w:rsidR="00D02D8D" w:rsidRPr="00FC0572" w:rsidRDefault="00D02D8D" w:rsidP="00BC15E1">
            <w:pPr>
              <w:jc w:val="center"/>
              <w:rPr>
                <w:sz w:val="20"/>
                <w:szCs w:val="20"/>
              </w:rPr>
            </w:pPr>
          </w:p>
        </w:tc>
      </w:tr>
      <w:tr w:rsidR="00D02D8D" w:rsidRPr="00FC0572" w:rsidTr="00DC3847">
        <w:tc>
          <w:tcPr>
            <w:tcW w:w="10008" w:type="dxa"/>
            <w:gridSpan w:val="4"/>
          </w:tcPr>
          <w:p w:rsidR="00D02D8D" w:rsidRPr="00FC0572" w:rsidRDefault="00D02D8D" w:rsidP="00FE6349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D02D8D" w:rsidRDefault="00D02D8D" w:rsidP="00FE634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054FEC" w:rsidRPr="00054FEC" w:rsidRDefault="00054FEC" w:rsidP="00FE6349">
            <w:pPr>
              <w:rPr>
                <w:rFonts w:eastAsia="Calibri"/>
                <w:bCs/>
                <w:sz w:val="20"/>
                <w:szCs w:val="20"/>
              </w:rPr>
            </w:pPr>
            <w:r w:rsidRPr="00054FEC">
              <w:rPr>
                <w:rFonts w:eastAsia="Calibri"/>
                <w:bCs/>
                <w:sz w:val="20"/>
                <w:szCs w:val="20"/>
              </w:rPr>
              <w:t>Организация рабочего места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Монтаж каркаса перегородки.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Обшивка каркаса листами ГКЛ, ГВЛ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Заделка швов  в конструкциях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Монтаж каркаса двухкаркасных перегородок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Обшивка конструкций 2-3 слоями ГКЛ, ГВЛ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Устройство облицовки С623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Монтаж потолка на одноуровневом металлическом каркасе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Обшивка одноуровневого каркаса листами ГКЛ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Монтаж потолка на двухуровневом металлическом каркасе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Обшивка двухуровневого каркаса листами ГКЛ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 xml:space="preserve">Устройство наливного пола </w:t>
            </w:r>
            <w:r w:rsidRPr="00A77613">
              <w:rPr>
                <w:rFonts w:eastAsia="Calibri"/>
                <w:bCs/>
                <w:sz w:val="20"/>
                <w:szCs w:val="20"/>
                <w:lang w:val="en-US"/>
              </w:rPr>
              <w:t>F</w:t>
            </w:r>
            <w:r w:rsidRPr="00A77613">
              <w:rPr>
                <w:rFonts w:eastAsia="Calibri"/>
                <w:bCs/>
                <w:sz w:val="20"/>
                <w:szCs w:val="20"/>
              </w:rPr>
              <w:t>211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Изготовление металлических элементов криволинейных каркасов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Устройство бескаркасной облицовки на ровной поверхности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Устройство сухой засыпки пола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Монтаж элементов пола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Устройство перегородки из ПГП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lastRenderedPageBreak/>
              <w:t>Устройство проёма шириной до 800 мм в перегородке из ПГП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Устройство проёма шириной более  800 мм в перегородке из ПГП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Установка маячных профилей для оштукатуривания стен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Оштукатуривание стен вручную штукатурной смесью «Ротбанд»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 xml:space="preserve">Механизированное нанесение растворной смеси  штукатурной машиной </w:t>
            </w:r>
            <w:r w:rsidRPr="00A77613">
              <w:rPr>
                <w:rFonts w:eastAsia="Calibri"/>
                <w:bCs/>
                <w:sz w:val="20"/>
                <w:szCs w:val="20"/>
                <w:lang w:val="en-US"/>
              </w:rPr>
              <w:t>PFT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Монтаж перегородки для сантехкабин с установкой траверсы</w:t>
            </w:r>
          </w:p>
          <w:p w:rsidR="00A77613" w:rsidRPr="00A77613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A77613">
              <w:rPr>
                <w:rFonts w:eastAsia="Calibri"/>
                <w:bCs/>
                <w:sz w:val="20"/>
                <w:szCs w:val="20"/>
              </w:rPr>
              <w:t>Ремонт обшивки  из ГКЛ</w:t>
            </w:r>
          </w:p>
          <w:p w:rsidR="00D02D8D" w:rsidRPr="00517B12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Изготовление шаблона для изгиба ГКЛ</w:t>
            </w:r>
          </w:p>
        </w:tc>
        <w:tc>
          <w:tcPr>
            <w:tcW w:w="3240" w:type="dxa"/>
          </w:tcPr>
          <w:p w:rsidR="00D02D8D" w:rsidRPr="00FC0572" w:rsidRDefault="00057C68" w:rsidP="00FE6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61" w:type="dxa"/>
            <w:vMerge/>
            <w:shd w:val="clear" w:color="auto" w:fill="C0C0C0"/>
          </w:tcPr>
          <w:p w:rsidR="00D02D8D" w:rsidRPr="00FC0572" w:rsidRDefault="00D02D8D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D02D8D" w:rsidRPr="00FC0572" w:rsidTr="00DC3847">
        <w:tc>
          <w:tcPr>
            <w:tcW w:w="10008" w:type="dxa"/>
            <w:gridSpan w:val="4"/>
          </w:tcPr>
          <w:p w:rsidR="00D02D8D" w:rsidRPr="00FC0572" w:rsidRDefault="00D02D8D" w:rsidP="00FE6349">
            <w:pPr>
              <w:rPr>
                <w:i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lastRenderedPageBreak/>
              <w:t>Производственная практика</w:t>
            </w:r>
          </w:p>
          <w:p w:rsidR="00A77613" w:rsidRDefault="00D02D8D" w:rsidP="00A7761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054FEC" w:rsidRPr="00054FEC" w:rsidRDefault="00054FEC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054FEC">
              <w:rPr>
                <w:rFonts w:eastAsia="Calibri"/>
                <w:bCs/>
                <w:sz w:val="20"/>
                <w:szCs w:val="20"/>
              </w:rPr>
              <w:t>Организация рабочего места</w:t>
            </w:r>
          </w:p>
          <w:p w:rsidR="00A77613" w:rsidRPr="002D3425" w:rsidRDefault="00A77613" w:rsidP="00A7761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Монтаж перегородки С111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Монтаж перегородки С112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Монтаж перегородки С115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облицовки С623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облицовки С625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облицовки С626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бескаркасной облицовки на поверхности с отклонениями до 20 мм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бескаркасной облицовки на поверхности с отклонениями более 20 мм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Пооперационный контроль качества выполняемых работ при монтаже перегородок и облицовок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потолка П112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потолка П113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потолка П146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потолка П16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Заделка швов в перегородках и потолках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Устройство стяжки пола из самонивелирующихся смесей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Устройство полов типа «Альфа»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Устройство полов типа «Бета»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Устройство полов типа «Вега»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Устройство полов типа «Гамма»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Пооперационный контроль качества выполняемых работ при монтаже потолков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Оштукатуривание стен штукатурной смесью «Ротбанд»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Оштукатуривание потолков штукатурной смесью «Ротбанд»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 Оштукатуривание фасада механизированным способом штукатурной смесью «Унтерпутц»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Навес оборудования весом до 50 кг. на перегородки с обшивками из ГВЛ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потолка с карнизом для непрямой подсветки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криволинейной ступени потолка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декоративных полуколонн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декоративных элементов из ГЛК на поверхности перегородок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Демонтаж обшивки на потолках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Демонтаж перегородки С111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Ремонт поверхности облицовки из ГКЛ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арочного проёма в перегородке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lastRenderedPageBreak/>
              <w:t>Устройство каркасной облицовки стены с декоративными элементами</w:t>
            </w:r>
          </w:p>
          <w:p w:rsidR="00A77613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>Устройство зубчатого потолка</w:t>
            </w:r>
          </w:p>
          <w:p w:rsidR="00D02D8D" w:rsidRPr="002D3425" w:rsidRDefault="00A77613" w:rsidP="00A77613">
            <w:pPr>
              <w:rPr>
                <w:rFonts w:eastAsia="Calibri"/>
                <w:bCs/>
                <w:sz w:val="20"/>
                <w:szCs w:val="20"/>
              </w:rPr>
            </w:pPr>
            <w:r w:rsidRPr="002D3425">
              <w:rPr>
                <w:rFonts w:eastAsia="Calibri"/>
                <w:bCs/>
                <w:sz w:val="20"/>
                <w:szCs w:val="20"/>
              </w:rPr>
              <w:t xml:space="preserve">Устройство волнистого потолка </w:t>
            </w:r>
          </w:p>
        </w:tc>
        <w:tc>
          <w:tcPr>
            <w:tcW w:w="3240" w:type="dxa"/>
          </w:tcPr>
          <w:p w:rsidR="00D02D8D" w:rsidRPr="00FC0572" w:rsidRDefault="00057C68" w:rsidP="00FE6349">
            <w:pPr>
              <w:jc w:val="center"/>
              <w:rPr>
                <w:sz w:val="20"/>
                <w:szCs w:val="20"/>
              </w:rPr>
            </w:pPr>
            <w:r w:rsidRPr="00057C68">
              <w:rPr>
                <w:sz w:val="20"/>
                <w:szCs w:val="20"/>
                <w:highlight w:val="yellow"/>
              </w:rPr>
              <w:lastRenderedPageBreak/>
              <w:t>324на 3 курсе</w:t>
            </w:r>
          </w:p>
        </w:tc>
        <w:tc>
          <w:tcPr>
            <w:tcW w:w="1461" w:type="dxa"/>
            <w:vMerge/>
            <w:shd w:val="clear" w:color="auto" w:fill="C0C0C0"/>
          </w:tcPr>
          <w:p w:rsidR="00D02D8D" w:rsidRPr="00FC0572" w:rsidRDefault="00D02D8D" w:rsidP="00FE6349">
            <w:pPr>
              <w:jc w:val="center"/>
              <w:rPr>
                <w:sz w:val="20"/>
                <w:szCs w:val="20"/>
              </w:rPr>
            </w:pPr>
          </w:p>
        </w:tc>
      </w:tr>
      <w:tr w:rsidR="00D02D8D" w:rsidRPr="00FC0572" w:rsidTr="00DC3847">
        <w:tc>
          <w:tcPr>
            <w:tcW w:w="10008" w:type="dxa"/>
            <w:gridSpan w:val="4"/>
          </w:tcPr>
          <w:p w:rsidR="00D02D8D" w:rsidRPr="00FC0572" w:rsidRDefault="00D02D8D" w:rsidP="00FE6349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C0572">
              <w:rPr>
                <w:rFonts w:eastAsia="Calibri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40" w:type="dxa"/>
          </w:tcPr>
          <w:p w:rsidR="00D02D8D" w:rsidRPr="00A55BB7" w:rsidRDefault="00680C04" w:rsidP="00FE63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  <w:p w:rsidR="00D02D8D" w:rsidRPr="00FC0572" w:rsidRDefault="00D02D8D" w:rsidP="00FE634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C0C0C0"/>
          </w:tcPr>
          <w:p w:rsidR="00D02D8D" w:rsidRPr="00FC0572" w:rsidRDefault="00D02D8D" w:rsidP="00FE63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6448" w:rsidRDefault="00AB6448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AB6448" w:rsidRDefault="00AB6448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AB6448" w:rsidRDefault="00AB6448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0E0C6F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E0C6F" w:rsidRPr="004415ED" w:rsidRDefault="000E0C6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0E0C6F" w:rsidRPr="004415ED" w:rsidRDefault="000E0C6F" w:rsidP="000E0C6F"/>
    <w:p w:rsidR="000E0C6F" w:rsidRPr="004415ED" w:rsidRDefault="000E0C6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E0C6F" w:rsidRPr="004415ED" w:rsidRDefault="000E0C6F" w:rsidP="004C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наличие учебных </w:t>
      </w:r>
      <w:r w:rsidRPr="00A77613">
        <w:rPr>
          <w:sz w:val="28"/>
          <w:szCs w:val="28"/>
        </w:rPr>
        <w:t>кабинетов</w:t>
      </w:r>
      <w:r w:rsidR="00C026D1" w:rsidRPr="00A77613">
        <w:rPr>
          <w:sz w:val="28"/>
          <w:szCs w:val="28"/>
        </w:rPr>
        <w:t xml:space="preserve"> технологии отделочных и столярных</w:t>
      </w:r>
      <w:r w:rsidR="00C026D1">
        <w:rPr>
          <w:sz w:val="28"/>
          <w:szCs w:val="28"/>
        </w:rPr>
        <w:t xml:space="preserve"> работ</w:t>
      </w:r>
      <w:r w:rsidRPr="004415ED">
        <w:rPr>
          <w:sz w:val="28"/>
          <w:szCs w:val="28"/>
        </w:rPr>
        <w:t xml:space="preserve">; мастерских </w:t>
      </w:r>
      <w:r w:rsidR="00C026D1">
        <w:rPr>
          <w:sz w:val="28"/>
          <w:szCs w:val="28"/>
        </w:rPr>
        <w:t>по отделке поверхностей гипсокартонными листами</w:t>
      </w:r>
      <w:r w:rsidR="004C617F">
        <w:rPr>
          <w:sz w:val="28"/>
          <w:szCs w:val="28"/>
        </w:rPr>
        <w:t>.</w:t>
      </w:r>
    </w:p>
    <w:p w:rsidR="00A55BB7" w:rsidRDefault="00A55BB7" w:rsidP="00A5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55BB7" w:rsidRDefault="000E0C6F" w:rsidP="00A5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Оборудование учебного кабинета и рабочих мест кабинета</w:t>
      </w:r>
      <w:r w:rsidR="00A55BB7" w:rsidRPr="004415ED">
        <w:rPr>
          <w:bCs/>
          <w:sz w:val="28"/>
          <w:szCs w:val="28"/>
        </w:rPr>
        <w:t>:</w:t>
      </w:r>
      <w:r w:rsidRPr="004415ED">
        <w:rPr>
          <w:bCs/>
          <w:sz w:val="28"/>
          <w:szCs w:val="28"/>
        </w:rPr>
        <w:t xml:space="preserve"> </w:t>
      </w:r>
    </w:p>
    <w:p w:rsidR="00A55BB7" w:rsidRDefault="00A55BB7" w:rsidP="00A5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B82DC1" w:rsidRPr="00B82DC1">
        <w:rPr>
          <w:sz w:val="27"/>
          <w:szCs w:val="27"/>
        </w:rPr>
        <w:t>посадочные места по количеству обучающихся;</w:t>
      </w:r>
    </w:p>
    <w:p w:rsidR="00A55BB7" w:rsidRDefault="00B82DC1" w:rsidP="00A5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7"/>
          <w:szCs w:val="27"/>
        </w:rPr>
      </w:pPr>
      <w:r w:rsidRPr="00A40D74">
        <w:rPr>
          <w:sz w:val="27"/>
          <w:szCs w:val="27"/>
        </w:rPr>
        <w:t>-рабочее место преподавателя;</w:t>
      </w:r>
    </w:p>
    <w:p w:rsidR="00B82DC1" w:rsidRPr="00A40D74" w:rsidRDefault="00B82DC1" w:rsidP="00A5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40D74">
        <w:rPr>
          <w:sz w:val="27"/>
          <w:szCs w:val="27"/>
        </w:rPr>
        <w:t>-комплект учебно-наглядных пособий;</w:t>
      </w:r>
    </w:p>
    <w:p w:rsidR="00814C56" w:rsidRDefault="00814C56" w:rsidP="00A55BB7">
      <w:pPr>
        <w:rPr>
          <w:sz w:val="27"/>
          <w:szCs w:val="27"/>
        </w:rPr>
      </w:pPr>
    </w:p>
    <w:p w:rsidR="00B82DC1" w:rsidRPr="00A55BB7" w:rsidRDefault="00B82DC1" w:rsidP="00A55BB7">
      <w:r w:rsidRPr="00A55BB7">
        <w:rPr>
          <w:sz w:val="27"/>
          <w:szCs w:val="27"/>
        </w:rPr>
        <w:t>Технические средства обучения:</w:t>
      </w:r>
    </w:p>
    <w:p w:rsidR="00B82DC1" w:rsidRPr="00A40D74" w:rsidRDefault="00B82DC1" w:rsidP="00A55BB7">
      <w:pPr>
        <w:ind w:firstLine="284"/>
      </w:pPr>
      <w:r w:rsidRPr="00A40D74">
        <w:rPr>
          <w:sz w:val="27"/>
          <w:szCs w:val="27"/>
        </w:rPr>
        <w:t>- компьютер с лицензионным программным обеспечением, мультимедиа</w:t>
      </w:r>
      <w:r>
        <w:rPr>
          <w:sz w:val="27"/>
          <w:szCs w:val="27"/>
        </w:rPr>
        <w:t xml:space="preserve"> </w:t>
      </w:r>
      <w:r w:rsidRPr="00A40D74">
        <w:rPr>
          <w:sz w:val="27"/>
          <w:szCs w:val="27"/>
        </w:rPr>
        <w:t>проектор или электронная доска.</w:t>
      </w:r>
    </w:p>
    <w:p w:rsidR="00B82DC1" w:rsidRPr="00A40D74" w:rsidRDefault="00B82DC1" w:rsidP="00A55BB7">
      <w:pPr>
        <w:ind w:firstLine="284"/>
      </w:pPr>
      <w:r w:rsidRPr="00A40D74">
        <w:rPr>
          <w:sz w:val="27"/>
          <w:szCs w:val="27"/>
        </w:rPr>
        <w:t xml:space="preserve">- обучающие видеофильмы по профилю </w:t>
      </w:r>
      <w:r>
        <w:rPr>
          <w:sz w:val="27"/>
          <w:szCs w:val="27"/>
        </w:rPr>
        <w:t>монтажника каркасно-обшивных конструкций</w:t>
      </w:r>
      <w:r w:rsidRPr="008B2E04">
        <w:rPr>
          <w:sz w:val="27"/>
          <w:szCs w:val="27"/>
        </w:rPr>
        <w:t xml:space="preserve"> 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8692B" w:rsidRDefault="000E0C6F" w:rsidP="00A55BB7">
      <w:pPr>
        <w:jc w:val="both"/>
        <w:rPr>
          <w:b/>
          <w:i/>
          <w:color w:val="FF6600"/>
          <w:sz w:val="32"/>
          <w:szCs w:val="32"/>
          <w:lang w:val="uk-UA"/>
        </w:rPr>
      </w:pPr>
      <w:r w:rsidRPr="004415ED">
        <w:rPr>
          <w:bCs/>
          <w:sz w:val="28"/>
          <w:szCs w:val="28"/>
        </w:rPr>
        <w:t xml:space="preserve">Оборудование мастерской </w:t>
      </w:r>
      <w:r w:rsidR="00814C56">
        <w:rPr>
          <w:sz w:val="28"/>
          <w:szCs w:val="28"/>
        </w:rPr>
        <w:t>по отделке поверхностей гипсокартонными листами</w:t>
      </w:r>
      <w:r w:rsidR="00814C56" w:rsidRPr="004415ED">
        <w:rPr>
          <w:bCs/>
          <w:sz w:val="28"/>
          <w:szCs w:val="28"/>
        </w:rPr>
        <w:t xml:space="preserve"> </w:t>
      </w:r>
      <w:r w:rsidRPr="004415ED">
        <w:rPr>
          <w:bCs/>
          <w:sz w:val="28"/>
          <w:szCs w:val="28"/>
        </w:rPr>
        <w:t>и рабочих мест мастерской:</w:t>
      </w:r>
      <w:r w:rsidR="00843525" w:rsidRPr="00843525">
        <w:rPr>
          <w:b/>
          <w:i/>
          <w:color w:val="FF6600"/>
          <w:sz w:val="32"/>
          <w:szCs w:val="32"/>
          <w:lang w:val="uk-UA"/>
        </w:rPr>
        <w:t xml:space="preserve"> </w:t>
      </w:r>
    </w:p>
    <w:p w:rsidR="00A55BB7" w:rsidRDefault="00A55BB7" w:rsidP="00A5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B82DC1">
        <w:rPr>
          <w:sz w:val="27"/>
          <w:szCs w:val="27"/>
        </w:rPr>
        <w:t>посадочные места по количеству обучающихся;</w:t>
      </w:r>
    </w:p>
    <w:p w:rsidR="00A55BB7" w:rsidRDefault="00A55BB7" w:rsidP="00A5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7"/>
          <w:szCs w:val="27"/>
        </w:rPr>
      </w:pPr>
      <w:r w:rsidRPr="00A40D74">
        <w:rPr>
          <w:sz w:val="27"/>
          <w:szCs w:val="27"/>
        </w:rPr>
        <w:t>-рабочее место преподавателя;</w:t>
      </w:r>
    </w:p>
    <w:p w:rsidR="00843525" w:rsidRPr="00A55BB7" w:rsidRDefault="00A55BB7" w:rsidP="00A55BB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43525" w:rsidRPr="00A55BB7">
        <w:rPr>
          <w:sz w:val="28"/>
          <w:szCs w:val="28"/>
          <w:lang w:val="uk-UA"/>
        </w:rPr>
        <w:t>рабочий стенд (каркас</w:t>
      </w:r>
      <w:r w:rsidR="004C617F" w:rsidRPr="00A55BB7">
        <w:rPr>
          <w:sz w:val="28"/>
          <w:szCs w:val="28"/>
          <w:lang w:val="uk-UA"/>
        </w:rPr>
        <w:t xml:space="preserve"> </w:t>
      </w:r>
      <w:r w:rsidR="00843525" w:rsidRPr="00A55BB7">
        <w:rPr>
          <w:sz w:val="28"/>
          <w:szCs w:val="28"/>
          <w:lang w:val="uk-UA"/>
        </w:rPr>
        <w:t xml:space="preserve">размером 2,4х4,8 м, ). </w:t>
      </w:r>
    </w:p>
    <w:p w:rsidR="00843525" w:rsidRPr="00A55BB7" w:rsidRDefault="00A55BB7" w:rsidP="00A55B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68692B" w:rsidRPr="00A55BB7">
        <w:rPr>
          <w:sz w:val="28"/>
          <w:szCs w:val="28"/>
          <w:lang w:val="uk-UA"/>
        </w:rPr>
        <w:t>р</w:t>
      </w:r>
      <w:r w:rsidR="00843525" w:rsidRPr="00A55BB7">
        <w:rPr>
          <w:sz w:val="28"/>
          <w:szCs w:val="28"/>
          <w:lang w:val="uk-UA"/>
        </w:rPr>
        <w:t xml:space="preserve">абочий стенд с универсальной траверсой; </w:t>
      </w:r>
    </w:p>
    <w:p w:rsidR="0068692B" w:rsidRPr="00A55BB7" w:rsidRDefault="00A55BB7" w:rsidP="00A55BB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 w:rsidR="00843525" w:rsidRPr="00A55BB7">
        <w:rPr>
          <w:sz w:val="28"/>
          <w:szCs w:val="28"/>
          <w:lang w:val="uk-UA"/>
        </w:rPr>
        <w:t xml:space="preserve">зона устройства сборных полов; </w:t>
      </w:r>
    </w:p>
    <w:p w:rsidR="00843525" w:rsidRPr="00A55BB7" w:rsidRDefault="00A55BB7" w:rsidP="00A55BB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43525" w:rsidRPr="00A55BB7">
        <w:rPr>
          <w:sz w:val="28"/>
          <w:szCs w:val="28"/>
          <w:lang w:val="uk-UA"/>
        </w:rPr>
        <w:t>зона изготовления и размещения шаблонов для создания криволинейных поверхностей.</w:t>
      </w:r>
    </w:p>
    <w:p w:rsidR="00843525" w:rsidRPr="001D4927" w:rsidRDefault="00A55BB7" w:rsidP="00A55BB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43525" w:rsidRPr="001D4927">
        <w:rPr>
          <w:sz w:val="28"/>
          <w:szCs w:val="28"/>
          <w:lang w:val="uk-UA"/>
        </w:rPr>
        <w:t>образцы криволинейных и разноуровневых конструкций: потолков, перегородок; конструкций криволинейных очертаний.</w:t>
      </w:r>
    </w:p>
    <w:p w:rsidR="001D4927" w:rsidRPr="00A55BB7" w:rsidRDefault="00A55BB7" w:rsidP="00A55BB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43525" w:rsidRPr="00A55BB7">
        <w:rPr>
          <w:sz w:val="28"/>
          <w:szCs w:val="28"/>
          <w:lang w:val="uk-UA"/>
        </w:rPr>
        <w:t>стенды с натуральными образцами отделочных</w:t>
      </w:r>
      <w:r w:rsidR="001D4927" w:rsidRPr="00A55BB7">
        <w:rPr>
          <w:sz w:val="28"/>
          <w:szCs w:val="28"/>
          <w:lang w:val="uk-UA"/>
        </w:rPr>
        <w:t xml:space="preserve"> систем Кнауф; </w:t>
      </w:r>
    </w:p>
    <w:p w:rsidR="00843525" w:rsidRPr="00A55BB7" w:rsidRDefault="00A55BB7" w:rsidP="00A55BB7">
      <w:pPr>
        <w:ind w:firstLine="284"/>
        <w:jc w:val="both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-</w:t>
      </w:r>
      <w:r w:rsidR="001D4927" w:rsidRPr="00A55BB7">
        <w:rPr>
          <w:sz w:val="28"/>
          <w:szCs w:val="28"/>
          <w:lang w:val="uk-UA"/>
        </w:rPr>
        <w:t>машину для механизированного нанесения растворных смесей</w:t>
      </w:r>
      <w:r w:rsidR="001D4927" w:rsidRPr="00A55BB7">
        <w:rPr>
          <w:sz w:val="32"/>
          <w:szCs w:val="32"/>
          <w:lang w:val="uk-UA"/>
        </w:rPr>
        <w:t>.</w:t>
      </w:r>
    </w:p>
    <w:p w:rsidR="001D4927" w:rsidRDefault="00A55BB7" w:rsidP="00A55B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1D4927" w:rsidRPr="00A55BB7">
        <w:rPr>
          <w:sz w:val="28"/>
          <w:szCs w:val="28"/>
        </w:rPr>
        <w:t xml:space="preserve">Комплект инструментов: Стол для подъема ГКЛ, Тележка для транспортировки ГКЛ, Миксерная насадка для электродрели, Ручки для переноса ГКЛ, Зубчатый резак для полос ГКЛ шириной до </w:t>
      </w:r>
      <w:smartTag w:uri="urn:schemas-microsoft-com:office:smarttags" w:element="metricconverter">
        <w:smartTagPr>
          <w:attr w:name="ProductID" w:val="120 мм"/>
        </w:smartTagPr>
        <w:r w:rsidR="001D4927" w:rsidRPr="00A55BB7">
          <w:rPr>
            <w:sz w:val="28"/>
            <w:szCs w:val="28"/>
          </w:rPr>
          <w:t>120 мм</w:t>
        </w:r>
      </w:smartTag>
      <w:r w:rsidR="001D4927" w:rsidRPr="00A55BB7">
        <w:rPr>
          <w:sz w:val="28"/>
          <w:szCs w:val="28"/>
        </w:rPr>
        <w:t xml:space="preserve">.,Резак для резки полос ГКЛ шириной  до </w:t>
      </w:r>
      <w:smartTag w:uri="urn:schemas-microsoft-com:office:smarttags" w:element="metricconverter">
        <w:smartTagPr>
          <w:attr w:name="ProductID" w:val="630 мм"/>
        </w:smartTagPr>
        <w:r w:rsidR="001D4927" w:rsidRPr="00A55BB7">
          <w:rPr>
            <w:sz w:val="28"/>
            <w:szCs w:val="28"/>
          </w:rPr>
          <w:t>630 мм</w:t>
        </w:r>
      </w:smartTag>
      <w:r w:rsidR="001D4927" w:rsidRPr="00A55BB7">
        <w:rPr>
          <w:sz w:val="28"/>
          <w:szCs w:val="28"/>
        </w:rPr>
        <w:t>., Нож с выдвижным лезвием для резки ГКЛ, Пила для проделывания отверстий в ГКЛ, Рубанок обдирочный Рубанок кромочный с углами 45</w:t>
      </w:r>
      <w:r w:rsidR="001D4927" w:rsidRPr="00A55BB7">
        <w:rPr>
          <w:sz w:val="28"/>
          <w:szCs w:val="28"/>
          <w:vertAlign w:val="superscript"/>
        </w:rPr>
        <w:t>0</w:t>
      </w:r>
      <w:r w:rsidR="001D4927" w:rsidRPr="00A55BB7">
        <w:rPr>
          <w:sz w:val="28"/>
          <w:szCs w:val="28"/>
        </w:rPr>
        <w:t xml:space="preserve"> и 22,5</w:t>
      </w:r>
      <w:r w:rsidR="001D4927" w:rsidRPr="00A55BB7">
        <w:rPr>
          <w:sz w:val="28"/>
          <w:szCs w:val="28"/>
          <w:vertAlign w:val="superscript"/>
        </w:rPr>
        <w:t>0</w:t>
      </w:r>
      <w:r w:rsidR="001D4927" w:rsidRPr="00A55BB7">
        <w:rPr>
          <w:sz w:val="28"/>
          <w:szCs w:val="28"/>
        </w:rPr>
        <w:t xml:space="preserve"> Шнуроотбойное приспособление,  Прокалыватель ГКЛ</w:t>
      </w:r>
      <w:r w:rsidR="00B82DC1" w:rsidRPr="00A55BB7">
        <w:rPr>
          <w:sz w:val="28"/>
          <w:szCs w:val="28"/>
        </w:rPr>
        <w:t>,</w:t>
      </w:r>
      <w:r w:rsidR="001D4927" w:rsidRPr="00A55BB7">
        <w:rPr>
          <w:sz w:val="28"/>
          <w:szCs w:val="28"/>
        </w:rPr>
        <w:t xml:space="preserve"> Электрические ножницы по металлу</w:t>
      </w:r>
      <w:r w:rsidR="00B82DC1" w:rsidRPr="00A55BB7">
        <w:rPr>
          <w:sz w:val="28"/>
          <w:szCs w:val="28"/>
        </w:rPr>
        <w:t>,</w:t>
      </w:r>
      <w:r w:rsidR="001D4927" w:rsidRPr="00A55BB7">
        <w:rPr>
          <w:sz w:val="28"/>
          <w:szCs w:val="28"/>
        </w:rPr>
        <w:t xml:space="preserve"> Электрический шуруповерт</w:t>
      </w:r>
      <w:r w:rsidR="00B82DC1" w:rsidRPr="00A55BB7">
        <w:rPr>
          <w:sz w:val="28"/>
          <w:szCs w:val="28"/>
        </w:rPr>
        <w:t xml:space="preserve">, </w:t>
      </w:r>
      <w:r w:rsidR="001D4927" w:rsidRPr="00A55BB7">
        <w:rPr>
          <w:sz w:val="28"/>
          <w:szCs w:val="28"/>
        </w:rPr>
        <w:t xml:space="preserve"> Циклическая пила для электророзеток</w:t>
      </w:r>
      <w:r w:rsidR="00B82DC1" w:rsidRPr="00A55BB7">
        <w:rPr>
          <w:sz w:val="28"/>
          <w:szCs w:val="28"/>
        </w:rPr>
        <w:t xml:space="preserve">, </w:t>
      </w:r>
      <w:r w:rsidR="001D4927" w:rsidRPr="00A55BB7">
        <w:rPr>
          <w:sz w:val="28"/>
          <w:szCs w:val="28"/>
        </w:rPr>
        <w:t xml:space="preserve"> Шпатель для шпаклевания в труднодоступных местах</w:t>
      </w:r>
      <w:r w:rsidR="00B82DC1" w:rsidRPr="00A55BB7">
        <w:rPr>
          <w:sz w:val="28"/>
          <w:szCs w:val="28"/>
        </w:rPr>
        <w:t xml:space="preserve">, </w:t>
      </w:r>
      <w:r w:rsidR="001D4927" w:rsidRPr="00A55BB7">
        <w:rPr>
          <w:sz w:val="28"/>
          <w:szCs w:val="28"/>
        </w:rPr>
        <w:t xml:space="preserve"> Ванночка для шпаклевочного раствора</w:t>
      </w:r>
      <w:r w:rsidR="00814C56" w:rsidRPr="00A55BB7">
        <w:rPr>
          <w:sz w:val="28"/>
          <w:szCs w:val="28"/>
        </w:rPr>
        <w:t>,</w:t>
      </w:r>
      <w:r w:rsidR="00B82DC1" w:rsidRPr="00A55BB7">
        <w:rPr>
          <w:sz w:val="28"/>
          <w:szCs w:val="28"/>
        </w:rPr>
        <w:t xml:space="preserve"> </w:t>
      </w:r>
      <w:r w:rsidR="001D4927" w:rsidRPr="00A55BB7">
        <w:rPr>
          <w:sz w:val="28"/>
          <w:szCs w:val="28"/>
        </w:rPr>
        <w:t>Отвертка – шпатель шириной15см.</w:t>
      </w:r>
      <w:r w:rsidR="00B82DC1" w:rsidRPr="00A55BB7">
        <w:rPr>
          <w:sz w:val="28"/>
          <w:szCs w:val="28"/>
        </w:rPr>
        <w:t>,</w:t>
      </w:r>
      <w:r w:rsidR="001D4927" w:rsidRPr="00A55BB7">
        <w:rPr>
          <w:sz w:val="28"/>
          <w:szCs w:val="28"/>
        </w:rPr>
        <w:t xml:space="preserve"> Шпатель для шпаклевки</w:t>
      </w:r>
      <w:r w:rsidR="00B82DC1" w:rsidRPr="00A55BB7">
        <w:rPr>
          <w:sz w:val="28"/>
          <w:szCs w:val="28"/>
        </w:rPr>
        <w:t xml:space="preserve">, </w:t>
      </w:r>
      <w:r w:rsidR="001D4927" w:rsidRPr="00A55BB7">
        <w:rPr>
          <w:sz w:val="28"/>
          <w:szCs w:val="28"/>
        </w:rPr>
        <w:t xml:space="preserve"> Отделочный шпатель</w:t>
      </w:r>
      <w:r w:rsidR="00B82DC1" w:rsidRPr="00A55BB7">
        <w:rPr>
          <w:sz w:val="28"/>
          <w:szCs w:val="28"/>
        </w:rPr>
        <w:t>,</w:t>
      </w:r>
      <w:r w:rsidR="001D4927" w:rsidRPr="00A55BB7">
        <w:rPr>
          <w:sz w:val="28"/>
          <w:szCs w:val="28"/>
        </w:rPr>
        <w:t xml:space="preserve"> Шпатель для внутренних углов</w:t>
      </w:r>
      <w:r w:rsidR="00B82DC1" w:rsidRPr="00A55BB7">
        <w:rPr>
          <w:sz w:val="28"/>
          <w:szCs w:val="28"/>
        </w:rPr>
        <w:t>,</w:t>
      </w:r>
      <w:r w:rsidR="001D4927" w:rsidRPr="00A55BB7">
        <w:rPr>
          <w:sz w:val="28"/>
          <w:szCs w:val="28"/>
        </w:rPr>
        <w:t xml:space="preserve"> Шпатель для внешних углов</w:t>
      </w:r>
      <w:r w:rsidR="00B82DC1" w:rsidRPr="00A55BB7">
        <w:rPr>
          <w:sz w:val="28"/>
          <w:szCs w:val="28"/>
        </w:rPr>
        <w:t>,</w:t>
      </w:r>
      <w:r w:rsidR="001D4927" w:rsidRPr="00A55BB7">
        <w:rPr>
          <w:sz w:val="28"/>
          <w:szCs w:val="28"/>
        </w:rPr>
        <w:t xml:space="preserve"> Мастерок шириной 8см.</w:t>
      </w:r>
      <w:r w:rsidR="00B82DC1" w:rsidRPr="00A55BB7">
        <w:rPr>
          <w:sz w:val="28"/>
          <w:szCs w:val="28"/>
        </w:rPr>
        <w:t>,</w:t>
      </w:r>
      <w:r w:rsidR="001D4927" w:rsidRPr="00A55BB7">
        <w:rPr>
          <w:sz w:val="28"/>
          <w:szCs w:val="28"/>
        </w:rPr>
        <w:t xml:space="preserve"> Ручное шлифовальное приспособление</w:t>
      </w:r>
      <w:r w:rsidR="00B82DC1" w:rsidRPr="00A55BB7">
        <w:rPr>
          <w:sz w:val="28"/>
          <w:szCs w:val="28"/>
        </w:rPr>
        <w:t>,</w:t>
      </w:r>
      <w:r w:rsidR="001D4927" w:rsidRPr="00A55BB7">
        <w:rPr>
          <w:sz w:val="28"/>
          <w:szCs w:val="28"/>
        </w:rPr>
        <w:t xml:space="preserve"> Металлическая затирка с деревянной ручкой</w:t>
      </w:r>
      <w:r w:rsidR="00814C56">
        <w:rPr>
          <w:sz w:val="28"/>
          <w:szCs w:val="28"/>
        </w:rPr>
        <w:t>.</w:t>
      </w:r>
    </w:p>
    <w:p w:rsidR="00814C56" w:rsidRDefault="00814C56" w:rsidP="0081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lastRenderedPageBreak/>
        <w:t xml:space="preserve">Реализация программы модуля предполагает обязательную </w:t>
      </w:r>
      <w:r>
        <w:rPr>
          <w:sz w:val="28"/>
        </w:rPr>
        <w:t>п</w:t>
      </w:r>
      <w:r w:rsidRPr="00C461F5">
        <w:rPr>
          <w:sz w:val="28"/>
        </w:rPr>
        <w:t>рактик</w:t>
      </w:r>
      <w:r>
        <w:rPr>
          <w:sz w:val="28"/>
        </w:rPr>
        <w:t>у: у</w:t>
      </w:r>
      <w:r w:rsidRPr="00C461F5">
        <w:rPr>
          <w:sz w:val="28"/>
        </w:rPr>
        <w:t>чебн</w:t>
      </w:r>
      <w:r>
        <w:rPr>
          <w:sz w:val="28"/>
        </w:rPr>
        <w:t>ую</w:t>
      </w:r>
      <w:r w:rsidRPr="00C461F5">
        <w:rPr>
          <w:sz w:val="28"/>
        </w:rPr>
        <w:t xml:space="preserve"> практик</w:t>
      </w:r>
      <w:r>
        <w:rPr>
          <w:sz w:val="28"/>
        </w:rPr>
        <w:t>у</w:t>
      </w:r>
      <w:r w:rsidRPr="00C461F5">
        <w:rPr>
          <w:sz w:val="28"/>
        </w:rPr>
        <w:t xml:space="preserve"> (производственное обучение) 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рекомендуется </w:t>
      </w:r>
      <w:r w:rsidRPr="00C461F5">
        <w:rPr>
          <w:sz w:val="28"/>
        </w:rPr>
        <w:t xml:space="preserve">реализовывать </w:t>
      </w:r>
      <w:r>
        <w:rPr>
          <w:sz w:val="28"/>
        </w:rPr>
        <w:t>рассредоточено,</w:t>
      </w:r>
      <w:r w:rsidRPr="00580527">
        <w:rPr>
          <w:sz w:val="28"/>
        </w:rPr>
        <w:t xml:space="preserve"> </w:t>
      </w:r>
      <w:r w:rsidRPr="00C461F5">
        <w:rPr>
          <w:sz w:val="28"/>
        </w:rPr>
        <w:t>чередуя с теоретическими занятиями в рамках профессиональн</w:t>
      </w:r>
      <w:r>
        <w:rPr>
          <w:sz w:val="28"/>
        </w:rPr>
        <w:t>ого</w:t>
      </w:r>
      <w:r w:rsidRPr="00C461F5">
        <w:rPr>
          <w:sz w:val="28"/>
        </w:rPr>
        <w:t xml:space="preserve"> </w:t>
      </w:r>
      <w:r>
        <w:rPr>
          <w:bCs/>
          <w:sz w:val="28"/>
          <w:szCs w:val="28"/>
        </w:rPr>
        <w:t>информационных технологий</w:t>
      </w:r>
      <w:r w:rsidRPr="00C461F5">
        <w:rPr>
          <w:sz w:val="28"/>
        </w:rPr>
        <w:t xml:space="preserve"> модул</w:t>
      </w:r>
      <w:r>
        <w:rPr>
          <w:sz w:val="28"/>
        </w:rPr>
        <w:t>я;</w:t>
      </w:r>
      <w:r w:rsidRPr="004415ED">
        <w:rPr>
          <w:sz w:val="28"/>
          <w:szCs w:val="28"/>
        </w:rPr>
        <w:t xml:space="preserve"> производственную практику</w:t>
      </w:r>
      <w:r>
        <w:rPr>
          <w:sz w:val="28"/>
          <w:szCs w:val="28"/>
        </w:rPr>
        <w:t xml:space="preserve"> – концентрированно.</w:t>
      </w:r>
    </w:p>
    <w:p w:rsidR="00814C56" w:rsidRPr="00814C56" w:rsidRDefault="00814C56" w:rsidP="00A55BB7">
      <w:pPr>
        <w:ind w:firstLine="284"/>
        <w:jc w:val="both"/>
        <w:rPr>
          <w:sz w:val="32"/>
          <w:szCs w:val="32"/>
        </w:rPr>
      </w:pPr>
    </w:p>
    <w:p w:rsidR="000E0C6F" w:rsidRPr="004415ED" w:rsidRDefault="000E0C6F" w:rsidP="00A5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</w:p>
    <w:p w:rsidR="000E0C6F" w:rsidRPr="004415ED" w:rsidRDefault="000E0C6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54FEC" w:rsidRDefault="00054FEC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4C617F" w:rsidRDefault="004C617F" w:rsidP="004C617F">
      <w:pPr>
        <w:pStyle w:val="ad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Индивидуальные элементные сметные нормы расхода материалов и затрат труда на отделку помещений комплектными системами КНАУФ   Типовые технологические карты на отделочные работы с применением комплектных систем КНАУФ том 1 , ОАО «Тулаоргтехстрой», ООО «Кнауф Сервис». – М.: ФГУП ЦПП 2005.-С.3-31</w:t>
      </w:r>
    </w:p>
    <w:p w:rsidR="004C617F" w:rsidRDefault="004C617F" w:rsidP="004C617F">
      <w:pPr>
        <w:pStyle w:val="ad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Индивидуальные элементные сметные нормы расхода материалов и затрат труда на отделку помещений комплектными системами КНАУФ   Типовые технологические карты на отделочные работы с применением комплектных систем КНАУФ том 1 , ОАО «Тулаоргтехстрой», ООО «Кнауф Сервис». – М.: ФГУП ЦПП 2005.-С.3-31</w:t>
      </w:r>
    </w:p>
    <w:p w:rsidR="004C617F" w:rsidRDefault="004C617F" w:rsidP="004C617F">
      <w:pPr>
        <w:pStyle w:val="ad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Типовые технологические карты на отделочные работы с применением комплектных систем КНАУФ. МДС 81-39.2005. Том3. Индивидуальные элементные сметные нормы расхода материалов и затрат труда на штукатурные работы гипсовыми смесями КНАУФ. Типовые технологические карты. Индивидуальные элементные сметные нормы расхода материалов и затрат труда на устройство сборных оснований под покрытия пола КНАУФ ОП 13. Типовые технологические карты/ ОАО «Тулаоргтехстрой», ООО «Кнауф Сервис»- М.: ООО РИФ «Стройматериалы», 2006.-190с.</w:t>
      </w:r>
    </w:p>
    <w:p w:rsidR="00890F91" w:rsidRPr="00890F91" w:rsidRDefault="00890F91" w:rsidP="00890F91">
      <w:pPr>
        <w:pStyle w:val="ad"/>
        <w:numPr>
          <w:ilvl w:val="0"/>
          <w:numId w:val="29"/>
        </w:numPr>
        <w:rPr>
          <w:sz w:val="28"/>
          <w:szCs w:val="28"/>
        </w:rPr>
      </w:pPr>
      <w:r w:rsidRPr="00890F91">
        <w:rPr>
          <w:sz w:val="28"/>
          <w:szCs w:val="28"/>
        </w:rPr>
        <w:t>СНиП II-3-79</w:t>
      </w:r>
      <w:r w:rsidRPr="00890F91">
        <w:rPr>
          <w:sz w:val="28"/>
          <w:szCs w:val="28"/>
        </w:rPr>
        <w:tab/>
        <w:t>Строительная теплотехника</w:t>
      </w:r>
    </w:p>
    <w:p w:rsidR="00890F91" w:rsidRPr="00890F91" w:rsidRDefault="00890F91" w:rsidP="00890F91">
      <w:pPr>
        <w:pStyle w:val="ad"/>
        <w:numPr>
          <w:ilvl w:val="0"/>
          <w:numId w:val="29"/>
        </w:numPr>
        <w:rPr>
          <w:sz w:val="28"/>
          <w:szCs w:val="28"/>
        </w:rPr>
      </w:pPr>
      <w:r w:rsidRPr="00890F91">
        <w:rPr>
          <w:sz w:val="28"/>
          <w:szCs w:val="28"/>
        </w:rPr>
        <w:t>ГОСТ 6266-97</w:t>
      </w:r>
      <w:r w:rsidRPr="00890F91">
        <w:rPr>
          <w:sz w:val="28"/>
          <w:szCs w:val="28"/>
        </w:rPr>
        <w:tab/>
        <w:t>Листы гипсокартонные. Технические условия</w:t>
      </w:r>
    </w:p>
    <w:p w:rsidR="004C617F" w:rsidRPr="00890F91" w:rsidRDefault="00890F91" w:rsidP="004C617F">
      <w:pPr>
        <w:pStyle w:val="ad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890F91">
        <w:rPr>
          <w:sz w:val="28"/>
          <w:szCs w:val="28"/>
        </w:rPr>
        <w:t>ГЭСН 81-02-15-2001</w:t>
      </w:r>
      <w:r w:rsidRPr="00890F91">
        <w:rPr>
          <w:sz w:val="28"/>
          <w:szCs w:val="28"/>
        </w:rPr>
        <w:tab/>
        <w:t>Отделочные работы</w:t>
      </w:r>
    </w:p>
    <w:p w:rsidR="000E0C6F" w:rsidRDefault="000E0C6F" w:rsidP="000E0C6F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4C617F" w:rsidRPr="004C617F" w:rsidRDefault="004C617F" w:rsidP="004C617F"/>
    <w:p w:rsidR="000E0C6F" w:rsidRPr="004415ED" w:rsidRDefault="000E0C6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14C56" w:rsidRPr="0087736A" w:rsidRDefault="00814C56" w:rsidP="00814C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6A">
        <w:rPr>
          <w:rFonts w:ascii="Times New Roman" w:hAnsi="Times New Roman" w:cs="Times New Roman"/>
          <w:sz w:val="28"/>
          <w:szCs w:val="28"/>
        </w:rPr>
        <w:t xml:space="preserve">Аудиторная учебная работа реализуется в кабинете </w:t>
      </w:r>
      <w:r>
        <w:rPr>
          <w:rFonts w:ascii="Times New Roman" w:hAnsi="Times New Roman" w:cs="Times New Roman"/>
          <w:sz w:val="28"/>
          <w:szCs w:val="28"/>
        </w:rPr>
        <w:t>технологии отделочных строительных и столярных работ</w:t>
      </w:r>
      <w:r w:rsidRPr="0087736A">
        <w:rPr>
          <w:rFonts w:ascii="Times New Roman" w:hAnsi="Times New Roman" w:cs="Times New Roman"/>
          <w:sz w:val="28"/>
          <w:szCs w:val="28"/>
        </w:rPr>
        <w:t xml:space="preserve">, практические занятия – в </w:t>
      </w:r>
      <w:r>
        <w:rPr>
          <w:rFonts w:ascii="Times New Roman" w:hAnsi="Times New Roman" w:cs="Times New Roman"/>
          <w:sz w:val="28"/>
          <w:szCs w:val="28"/>
        </w:rPr>
        <w:t>мастерских  ручной и механизированной обработки древесины</w:t>
      </w:r>
      <w:r w:rsidRPr="0087736A">
        <w:rPr>
          <w:rFonts w:ascii="Times New Roman" w:hAnsi="Times New Roman" w:cs="Times New Roman"/>
          <w:sz w:val="28"/>
          <w:szCs w:val="28"/>
        </w:rPr>
        <w:t>.  Практика представляет собой вид учебных занятий, обеспечивающих практико-ориентированную подготовку обучающихся. Учебная практика (производственное обучение) обучающихся осуществляется в мастерской</w:t>
      </w:r>
      <w:r>
        <w:rPr>
          <w:rFonts w:ascii="Times New Roman" w:hAnsi="Times New Roman" w:cs="Times New Roman"/>
          <w:sz w:val="28"/>
          <w:szCs w:val="28"/>
        </w:rPr>
        <w:t xml:space="preserve"> ручной обработки древесины</w:t>
      </w:r>
      <w:r w:rsidRPr="0087736A">
        <w:rPr>
          <w:rFonts w:ascii="Times New Roman" w:hAnsi="Times New Roman" w:cs="Times New Roman"/>
          <w:sz w:val="28"/>
          <w:szCs w:val="28"/>
        </w:rPr>
        <w:t xml:space="preserve">  рассредоточено, чередуясь с теоретическими занятиями в рамках профессионального модуля. Учебную практику </w:t>
      </w:r>
      <w:r w:rsidRPr="0087736A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проводить при делении группы на подгруппы, что способствует индивидуализации и повышения качества  обучения. Реализация программы модуля предполагает обязательную производственную практику. Производственную практику рекомендовано проводить концентрированно на предприятиях, в учреждениях и организациях, направление деятельности которых соответствует профилю подготовки обучающихся, на основе прямых договоров, заключаемых между предприятием, учреждением, организацией и образовательным учреждением. </w:t>
      </w:r>
    </w:p>
    <w:p w:rsidR="00814C56" w:rsidRPr="0087736A" w:rsidRDefault="00814C56" w:rsidP="00814C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6A">
        <w:rPr>
          <w:rFonts w:ascii="Times New Roman" w:hAnsi="Times New Roman" w:cs="Times New Roman"/>
          <w:sz w:val="28"/>
          <w:szCs w:val="28"/>
        </w:rPr>
        <w:t>При изучении модуля с обучающимися проводятся консультации, которые могут проводиться как со всей группой, так и индивидуально. Необходимо организовать самостоятельную работу обучающихся в лаборатории по информационным технологиям с использованием мультимедийных пособий для самостоятельного обучения и контроля знаний и при выполнении письменной экзаменационной работы, а также в библиотеке, читальном зале с выходом в сеть ИНТЕРНЕТ.</w:t>
      </w:r>
    </w:p>
    <w:p w:rsidR="00814C56" w:rsidRDefault="00814C56" w:rsidP="0081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19F1">
        <w:rPr>
          <w:bCs/>
          <w:sz w:val="28"/>
          <w:szCs w:val="28"/>
        </w:rPr>
        <w:t>ого цикла, эти преподаватели и мастера производственного обучения должны проходить стажировку в профильных организациях не реже одного раза в 3 года.</w:t>
      </w:r>
    </w:p>
    <w:p w:rsidR="00814C56" w:rsidRPr="0087736A" w:rsidRDefault="00814C56" w:rsidP="0081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87736A">
        <w:rPr>
          <w:bCs/>
          <w:sz w:val="28"/>
          <w:szCs w:val="28"/>
        </w:rPr>
        <w:t xml:space="preserve">Изучение дисциплин </w:t>
      </w:r>
      <w:r>
        <w:rPr>
          <w:bCs/>
          <w:sz w:val="28"/>
          <w:szCs w:val="28"/>
        </w:rPr>
        <w:t>Строительное черчение</w:t>
      </w:r>
      <w:r w:rsidRPr="005E2029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Электротехника</w:t>
      </w:r>
      <w:r>
        <w:rPr>
          <w:sz w:val="28"/>
          <w:szCs w:val="28"/>
        </w:rPr>
        <w:t xml:space="preserve">, Материаловедение, Основы строительного производства, Безопасность жизнедеятельности, Экономика организации </w:t>
      </w:r>
      <w:r w:rsidRPr="00877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Охрана труда способствуют </w:t>
      </w:r>
      <w:r w:rsidR="00054FEC">
        <w:rPr>
          <w:sz w:val="28"/>
          <w:szCs w:val="28"/>
        </w:rPr>
        <w:t xml:space="preserve"> освоению данного модуля</w:t>
      </w:r>
      <w:r w:rsidRPr="0087736A">
        <w:rPr>
          <w:sz w:val="28"/>
          <w:szCs w:val="28"/>
        </w:rPr>
        <w:t>.</w:t>
      </w:r>
    </w:p>
    <w:p w:rsidR="000D397F" w:rsidRDefault="000D397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0D397F" w:rsidRDefault="000D397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0E0C6F" w:rsidRPr="004415ED" w:rsidRDefault="000E0C6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814C56" w:rsidRPr="0087736A" w:rsidRDefault="002F3FC9" w:rsidP="0081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461F5">
        <w:rPr>
          <w:bCs/>
          <w:sz w:val="28"/>
        </w:rPr>
        <w:t> </w:t>
      </w:r>
      <w:r w:rsidR="00814C56" w:rsidRPr="0087736A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междисциплинарным курсам:  </w:t>
      </w:r>
    </w:p>
    <w:p w:rsidR="00814C56" w:rsidRPr="0087736A" w:rsidRDefault="00814C56" w:rsidP="0081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7736A">
        <w:rPr>
          <w:bCs/>
          <w:sz w:val="28"/>
          <w:szCs w:val="28"/>
        </w:rPr>
        <w:t>наличие среднего профессионального или высшего профессионального образования по специальност</w:t>
      </w:r>
      <w:r>
        <w:rPr>
          <w:bCs/>
          <w:sz w:val="28"/>
          <w:szCs w:val="28"/>
        </w:rPr>
        <w:t>и</w:t>
      </w:r>
      <w:r w:rsidRPr="008773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мастер сухого строительства</w:t>
      </w:r>
      <w:r w:rsidRPr="0087736A">
        <w:rPr>
          <w:bCs/>
          <w:sz w:val="28"/>
          <w:szCs w:val="28"/>
        </w:rPr>
        <w:t xml:space="preserve">, соответствующее профилю преподаваемого модуля. </w:t>
      </w:r>
    </w:p>
    <w:p w:rsidR="00814C56" w:rsidRPr="0087736A" w:rsidRDefault="00814C56" w:rsidP="0081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14C56" w:rsidRPr="0087736A" w:rsidRDefault="00814C56" w:rsidP="0081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7736A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814C56" w:rsidRPr="0087736A" w:rsidRDefault="00814C56" w:rsidP="0081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7736A">
        <w:rPr>
          <w:bCs/>
          <w:sz w:val="28"/>
          <w:szCs w:val="28"/>
        </w:rPr>
        <w:t>Инженерно-педагогический состав:</w:t>
      </w:r>
      <w:r w:rsidRPr="0087736A">
        <w:t xml:space="preserve"> </w:t>
      </w:r>
      <w:r w:rsidRPr="0087736A">
        <w:rPr>
          <w:bCs/>
          <w:sz w:val="28"/>
          <w:szCs w:val="28"/>
        </w:rPr>
        <w:t>дипломированные специалисты, имеющие среднее профессиональное или высшее профессиональное образование и опыт деятельности в организациях соответствующей данному модулю профессиональной сферы. Опыт деятельности в организациях соответствующей профессиональной сферы является обязательным.</w:t>
      </w:r>
    </w:p>
    <w:p w:rsidR="00814C56" w:rsidRPr="00944306" w:rsidRDefault="00814C56" w:rsidP="00814C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944306">
        <w:rPr>
          <w:bCs/>
          <w:sz w:val="28"/>
          <w:szCs w:val="28"/>
        </w:rPr>
        <w:t>Мастера: 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</w:t>
      </w:r>
    </w:p>
    <w:p w:rsidR="00814C56" w:rsidRPr="00336A9E" w:rsidRDefault="00814C56" w:rsidP="0081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7736A">
        <w:rPr>
          <w:bCs/>
          <w:sz w:val="28"/>
          <w:szCs w:val="28"/>
        </w:rPr>
        <w:t>Преподаватели, отвечающие за освоение обучающимися профессионального цикла, и</w:t>
      </w:r>
      <w:r>
        <w:rPr>
          <w:bCs/>
          <w:sz w:val="28"/>
          <w:szCs w:val="28"/>
        </w:rPr>
        <w:t xml:space="preserve">   мастера производственного обучения должны проходить  стажировку</w:t>
      </w:r>
      <w:r>
        <w:t xml:space="preserve"> </w:t>
      </w:r>
      <w:r>
        <w:rPr>
          <w:bCs/>
          <w:sz w:val="28"/>
          <w:szCs w:val="28"/>
        </w:rPr>
        <w:t>в профильных организациях не реже 1-го раза в 3 года.</w:t>
      </w:r>
    </w:p>
    <w:p w:rsidR="002F3FC9" w:rsidRPr="00C461F5" w:rsidRDefault="00814C56" w:rsidP="00814C56">
      <w:pPr>
        <w:widowControl w:val="0"/>
        <w:tabs>
          <w:tab w:val="left" w:pos="540"/>
        </w:tabs>
        <w:ind w:firstLine="720"/>
        <w:jc w:val="both"/>
        <w:rPr>
          <w:sz w:val="28"/>
        </w:rPr>
      </w:pPr>
      <w:r>
        <w:rPr>
          <w:bCs/>
          <w:sz w:val="28"/>
          <w:szCs w:val="28"/>
        </w:rPr>
        <w:br w:type="page"/>
      </w:r>
    </w:p>
    <w:p w:rsidR="000E0C6F" w:rsidRPr="004415ED" w:rsidRDefault="000E0C6F" w:rsidP="000E0C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0E0C6F" w:rsidRPr="004415ED" w:rsidRDefault="000E0C6F" w:rsidP="000E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0E0C6F" w:rsidRPr="004415ED" w:rsidTr="00FE634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6F" w:rsidRPr="004415ED" w:rsidRDefault="000E0C6F" w:rsidP="00FE6349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0E0C6F" w:rsidRPr="004415ED" w:rsidRDefault="000E0C6F" w:rsidP="00FE6349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6F" w:rsidRPr="004415ED" w:rsidRDefault="000E0C6F" w:rsidP="00FE6349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C6F" w:rsidRPr="004415ED" w:rsidRDefault="000E0C6F" w:rsidP="00FE6349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2D3425" w:rsidRPr="004415ED" w:rsidTr="002D3425">
        <w:trPr>
          <w:trHeight w:val="1122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Pr="00814C56" w:rsidRDefault="002D3425" w:rsidP="00054FEC">
            <w:pPr>
              <w:ind w:firstLine="426"/>
              <w:jc w:val="both"/>
              <w:rPr>
                <w:bCs/>
                <w:i/>
                <w:color w:val="FF0000"/>
                <w:highlight w:val="yellow"/>
              </w:rPr>
            </w:pPr>
            <w:r w:rsidRPr="003276CD">
              <w:rPr>
                <w:color w:val="000000"/>
              </w:rPr>
              <w:t>Подготовка существующих конструкций и их поверхностей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jc w:val="both"/>
              <w:rPr>
                <w:bCs/>
              </w:rPr>
            </w:pPr>
            <w:r w:rsidRPr="003276CD">
              <w:rPr>
                <w:bCs/>
              </w:rPr>
              <w:t>Соблюдение  правил</w:t>
            </w:r>
          </w:p>
          <w:p w:rsidR="002D3425" w:rsidRDefault="002D3425" w:rsidP="002D3425">
            <w:pPr>
              <w:jc w:val="both"/>
              <w:rPr>
                <w:bCs/>
              </w:rPr>
            </w:pPr>
            <w:r>
              <w:rPr>
                <w:bCs/>
              </w:rPr>
              <w:t>подготовки поверхностей</w:t>
            </w:r>
          </w:p>
          <w:p w:rsidR="002D3425" w:rsidRDefault="002D3425" w:rsidP="002D3425">
            <w:pPr>
              <w:jc w:val="both"/>
              <w:rPr>
                <w:bCs/>
              </w:rPr>
            </w:pPr>
          </w:p>
          <w:p w:rsidR="002D3425" w:rsidRPr="003276CD" w:rsidRDefault="002D3425" w:rsidP="002D3425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D3425" w:rsidRPr="003276CD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-тестирование;</w:t>
            </w:r>
          </w:p>
        </w:tc>
      </w:tr>
      <w:tr w:rsidR="002D3425" w:rsidRPr="004415ED" w:rsidTr="002D3425">
        <w:trPr>
          <w:trHeight w:val="1365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FE6349">
            <w:pPr>
              <w:jc w:val="both"/>
              <w:rPr>
                <w:color w:val="00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Default="002D3425" w:rsidP="002D3425">
            <w:pPr>
              <w:jc w:val="both"/>
              <w:rPr>
                <w:bCs/>
              </w:rPr>
            </w:pPr>
            <w:r>
              <w:rPr>
                <w:bCs/>
              </w:rPr>
              <w:t>Обоснованность выбора инструментов для подготовки поверхностей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Pr="00F27626" w:rsidRDefault="002D3425" w:rsidP="002D3425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наблюдение за действиями на практике;</w:t>
            </w:r>
          </w:p>
          <w:p w:rsidR="002D3425" w:rsidRPr="004415ED" w:rsidRDefault="002D3425" w:rsidP="002D3425">
            <w:pPr>
              <w:rPr>
                <w:bCs/>
                <w:i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D3425" w:rsidRPr="004415ED" w:rsidTr="002D3425">
        <w:trPr>
          <w:trHeight w:val="1645"/>
        </w:trPr>
        <w:tc>
          <w:tcPr>
            <w:tcW w:w="37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054FEC">
            <w:pPr>
              <w:ind w:firstLine="426"/>
              <w:jc w:val="both"/>
              <w:rPr>
                <w:color w:val="000000"/>
              </w:rPr>
            </w:pPr>
            <w:r w:rsidRPr="003276CD">
              <w:t xml:space="preserve"> </w:t>
            </w:r>
            <w:r w:rsidRPr="003276CD">
              <w:rPr>
                <w:color w:val="000000"/>
              </w:rPr>
              <w:t>Монтаж каркасов с обшивкой каркасов отделочными листовыми материалами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spacing w:after="120"/>
              <w:ind w:right="176"/>
            </w:pPr>
            <w:r>
              <w:t>Соблюдение технологических процессов при монтаже каркасов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rPr>
                <w:bCs/>
                <w:i/>
              </w:rPr>
            </w:pPr>
            <w:r>
              <w:rPr>
                <w:bCs/>
              </w:rPr>
              <w:t>-</w:t>
            </w:r>
            <w:r w:rsidRPr="00B666FA">
              <w:rPr>
                <w:bCs/>
              </w:rPr>
              <w:t>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2D3425" w:rsidRPr="004415ED" w:rsidTr="002D3425">
        <w:trPr>
          <w:trHeight w:val="1320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FE6349">
            <w:pPr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Default="002D3425" w:rsidP="002D3425">
            <w:pPr>
              <w:jc w:val="both"/>
              <w:rPr>
                <w:bCs/>
              </w:rPr>
            </w:pPr>
            <w:r>
              <w:t>Соблюдение технологии обшивки каркасов</w:t>
            </w:r>
          </w:p>
          <w:p w:rsidR="002D3425" w:rsidRDefault="002D3425" w:rsidP="002D3425">
            <w:pPr>
              <w:jc w:val="both"/>
              <w:rPr>
                <w:bCs/>
              </w:rPr>
            </w:pPr>
          </w:p>
          <w:p w:rsidR="002D3425" w:rsidRDefault="002D3425" w:rsidP="002D3425">
            <w:pPr>
              <w:jc w:val="both"/>
              <w:rPr>
                <w:bCs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Default="002D3425" w:rsidP="002D3425">
            <w:pPr>
              <w:rPr>
                <w:bCs/>
              </w:rPr>
            </w:pPr>
          </w:p>
        </w:tc>
      </w:tr>
      <w:tr w:rsidR="002D3425" w:rsidRPr="004415ED" w:rsidTr="002D3425">
        <w:trPr>
          <w:trHeight w:val="1421"/>
        </w:trPr>
        <w:tc>
          <w:tcPr>
            <w:tcW w:w="37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054FEC">
            <w:pPr>
              <w:ind w:firstLine="567"/>
              <w:jc w:val="both"/>
            </w:pPr>
            <w:r w:rsidRPr="003276CD">
              <w:t xml:space="preserve"> Раскрой и монтаж пазогребневых плит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spacing w:after="120"/>
            </w:pPr>
            <w:r>
              <w:t>Обоснованность выбора материалов и инструмента для производства работ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D3425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D3425" w:rsidRPr="003276CD" w:rsidRDefault="002D3425" w:rsidP="002D3425">
            <w:pPr>
              <w:rPr>
                <w:bCs/>
                <w:i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D3425" w:rsidRPr="004415ED" w:rsidTr="002D3425">
        <w:trPr>
          <w:trHeight w:val="1608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FE6349">
            <w:pPr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Default="002D3425" w:rsidP="002D3425">
            <w:pPr>
              <w:jc w:val="both"/>
            </w:pPr>
            <w:r>
              <w:t>Соблюде</w:t>
            </w:r>
            <w:r w:rsidR="00054FEC">
              <w:t>ние технологии выполнения работ</w:t>
            </w: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D3425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D3425" w:rsidRPr="003276CD" w:rsidRDefault="002D3425" w:rsidP="002D3425">
            <w:pPr>
              <w:rPr>
                <w:bCs/>
                <w:i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D3425" w:rsidRPr="004415ED" w:rsidTr="002F0ABD">
        <w:trPr>
          <w:trHeight w:val="1832"/>
        </w:trPr>
        <w:tc>
          <w:tcPr>
            <w:tcW w:w="37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Default="002D3425" w:rsidP="00054FEC">
            <w:pPr>
              <w:ind w:firstLine="567"/>
              <w:jc w:val="both"/>
              <w:rPr>
                <w:color w:val="000000"/>
              </w:rPr>
            </w:pPr>
            <w:r w:rsidRPr="003276CD">
              <w:rPr>
                <w:color w:val="000000"/>
              </w:rPr>
              <w:t>Устройство полов из самонивелирующи</w:t>
            </w:r>
            <w:r>
              <w:rPr>
                <w:color w:val="000000"/>
              </w:rPr>
              <w:t>х</w:t>
            </w:r>
            <w:r w:rsidRPr="003276CD">
              <w:rPr>
                <w:color w:val="000000"/>
              </w:rPr>
              <w:t xml:space="preserve">ся смесей. </w:t>
            </w:r>
          </w:p>
          <w:p w:rsidR="00054FEC" w:rsidRDefault="00054FEC" w:rsidP="00054FEC">
            <w:pPr>
              <w:ind w:firstLine="567"/>
              <w:jc w:val="both"/>
              <w:rPr>
                <w:color w:val="000000"/>
              </w:rPr>
            </w:pPr>
          </w:p>
          <w:p w:rsidR="00054FEC" w:rsidRDefault="00054FEC" w:rsidP="00054FEC">
            <w:pPr>
              <w:ind w:firstLine="567"/>
              <w:jc w:val="both"/>
              <w:rPr>
                <w:color w:val="000000"/>
              </w:rPr>
            </w:pPr>
          </w:p>
          <w:p w:rsidR="00054FEC" w:rsidRDefault="00054FEC" w:rsidP="00054FEC">
            <w:pPr>
              <w:ind w:firstLine="567"/>
              <w:jc w:val="both"/>
              <w:rPr>
                <w:color w:val="000000"/>
              </w:rPr>
            </w:pPr>
          </w:p>
          <w:p w:rsidR="00054FEC" w:rsidRDefault="00054FEC" w:rsidP="00054FEC">
            <w:pPr>
              <w:ind w:firstLine="567"/>
              <w:jc w:val="both"/>
              <w:rPr>
                <w:color w:val="000000"/>
              </w:rPr>
            </w:pPr>
          </w:p>
          <w:p w:rsidR="00054FEC" w:rsidRDefault="00054FEC" w:rsidP="00054FEC">
            <w:pPr>
              <w:ind w:firstLine="567"/>
              <w:jc w:val="both"/>
              <w:rPr>
                <w:color w:val="000000"/>
              </w:rPr>
            </w:pPr>
            <w:r w:rsidRPr="003276CD">
              <w:rPr>
                <w:color w:val="000000"/>
              </w:rPr>
              <w:lastRenderedPageBreak/>
              <w:t>Монтаж сборных оснований пола</w:t>
            </w:r>
          </w:p>
          <w:p w:rsidR="00054FEC" w:rsidRDefault="00054FEC" w:rsidP="00054FEC">
            <w:pPr>
              <w:ind w:firstLine="567"/>
              <w:jc w:val="both"/>
              <w:rPr>
                <w:color w:val="000000"/>
              </w:rPr>
            </w:pPr>
          </w:p>
          <w:p w:rsidR="00054FEC" w:rsidRDefault="00054FEC" w:rsidP="00054FEC">
            <w:pPr>
              <w:ind w:firstLine="567"/>
              <w:jc w:val="both"/>
              <w:rPr>
                <w:color w:val="000000"/>
              </w:rPr>
            </w:pPr>
          </w:p>
          <w:p w:rsidR="00054FEC" w:rsidRDefault="00054FEC" w:rsidP="00054FEC">
            <w:pPr>
              <w:ind w:firstLine="567"/>
              <w:jc w:val="both"/>
              <w:rPr>
                <w:color w:val="000000"/>
              </w:rPr>
            </w:pPr>
          </w:p>
          <w:p w:rsidR="00054FEC" w:rsidRPr="003276CD" w:rsidRDefault="00054FEC" w:rsidP="00054FEC">
            <w:pPr>
              <w:ind w:firstLine="567"/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Default="002D3425" w:rsidP="002D3425">
            <w:pPr>
              <w:jc w:val="both"/>
            </w:pPr>
            <w:r>
              <w:lastRenderedPageBreak/>
              <w:t>Обоснованность выбора материалов и инс</w:t>
            </w:r>
            <w:r w:rsidR="00054FEC">
              <w:t>трумента для производства работ</w:t>
            </w: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D3425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D3425" w:rsidRDefault="002D3425" w:rsidP="002D3425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 практики</w:t>
            </w:r>
          </w:p>
          <w:p w:rsidR="002D3425" w:rsidRPr="003276CD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lastRenderedPageBreak/>
              <w:t>-наблюдение за действиями на практике;</w:t>
            </w:r>
          </w:p>
          <w:p w:rsidR="002D3425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D3425" w:rsidRPr="003276CD" w:rsidRDefault="002D3425" w:rsidP="002D3425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D3425" w:rsidRPr="004415ED" w:rsidTr="002D3425">
        <w:trPr>
          <w:trHeight w:val="2256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jc w:val="both"/>
              <w:rPr>
                <w:color w:val="00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Default="002D3425" w:rsidP="002D3425">
            <w:pPr>
              <w:jc w:val="both"/>
            </w:pPr>
            <w:r>
              <w:t>Соблюдение п</w:t>
            </w:r>
            <w:r w:rsidR="00054FEC">
              <w:t>оследовательности укладки слоёв</w:t>
            </w: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  <w:p w:rsidR="002D3425" w:rsidRDefault="002D3425" w:rsidP="002D3425">
            <w:pPr>
              <w:jc w:val="both"/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rPr>
                <w:bCs/>
              </w:rPr>
            </w:pPr>
          </w:p>
        </w:tc>
      </w:tr>
      <w:tr w:rsidR="002D3425" w:rsidRPr="004415ED" w:rsidTr="002F0ABD">
        <w:trPr>
          <w:trHeight w:val="1977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jc w:val="both"/>
              <w:rPr>
                <w:color w:val="00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Default="002D3425" w:rsidP="002D3425">
            <w:pPr>
              <w:jc w:val="both"/>
            </w:pPr>
            <w:r>
              <w:t>Соблюдение технологии сборки пола</w:t>
            </w:r>
          </w:p>
          <w:p w:rsidR="002D3425" w:rsidRDefault="002D3425" w:rsidP="002D3425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D3425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D3425" w:rsidRPr="003276CD" w:rsidRDefault="002D3425" w:rsidP="002D3425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D3425" w:rsidRPr="004415ED" w:rsidTr="002F0ABD">
        <w:trPr>
          <w:trHeight w:val="1174"/>
        </w:trPr>
        <w:tc>
          <w:tcPr>
            <w:tcW w:w="371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054FEC">
            <w:pPr>
              <w:ind w:firstLine="567"/>
              <w:jc w:val="both"/>
              <w:rPr>
                <w:color w:val="000000"/>
              </w:rPr>
            </w:pPr>
            <w:r w:rsidRPr="003276CD">
              <w:rPr>
                <w:color w:val="000000"/>
              </w:rPr>
              <w:t>Устройство бескаркасных облицовок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spacing w:after="120"/>
            </w:pPr>
            <w:r>
              <w:t>Обоснованность выбора метода крепления листов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3425" w:rsidRPr="003276CD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D3425" w:rsidRDefault="002D3425" w:rsidP="002D3425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  <w:r>
              <w:rPr>
                <w:bCs/>
              </w:rPr>
              <w:t>;</w:t>
            </w:r>
          </w:p>
          <w:p w:rsidR="002D3425" w:rsidRPr="003276CD" w:rsidRDefault="002D3425" w:rsidP="002D3425">
            <w:pPr>
              <w:rPr>
                <w:bCs/>
                <w:i/>
              </w:rPr>
            </w:pPr>
          </w:p>
        </w:tc>
      </w:tr>
      <w:tr w:rsidR="002F0ABD" w:rsidRPr="004415ED" w:rsidTr="002D3425">
        <w:trPr>
          <w:trHeight w:val="953"/>
        </w:trPr>
        <w:tc>
          <w:tcPr>
            <w:tcW w:w="37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054FEC">
            <w:pPr>
              <w:ind w:firstLine="567"/>
              <w:jc w:val="both"/>
              <w:rPr>
                <w:color w:val="000000"/>
              </w:rPr>
            </w:pPr>
            <w:r w:rsidRPr="003276CD">
              <w:t>Монтаж каркасов сложных конструкций с их обшивкой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D3425">
            <w:pPr>
              <w:jc w:val="both"/>
            </w:pPr>
            <w:r>
              <w:t>О</w:t>
            </w:r>
            <w:r w:rsidR="00054FEC">
              <w:t>боснованность выбора материалов</w:t>
            </w:r>
          </w:p>
          <w:p w:rsidR="002F0ABD" w:rsidRDefault="002F0ABD" w:rsidP="002D3425">
            <w:pPr>
              <w:jc w:val="both"/>
            </w:pPr>
          </w:p>
          <w:p w:rsidR="002F0ABD" w:rsidRDefault="002F0ABD" w:rsidP="002D3425">
            <w:pPr>
              <w:jc w:val="both"/>
            </w:pPr>
          </w:p>
          <w:p w:rsidR="002F0ABD" w:rsidRDefault="002F0ABD" w:rsidP="002D3425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D3425">
        <w:trPr>
          <w:trHeight w:val="953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2D3425">
            <w:pPr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D3425">
            <w:pPr>
              <w:jc w:val="both"/>
            </w:pPr>
            <w:r>
              <w:t>Обо</w:t>
            </w:r>
            <w:r w:rsidR="00054FEC">
              <w:t>снованность выбора инструментов</w:t>
            </w:r>
          </w:p>
          <w:p w:rsidR="002F0ABD" w:rsidRDefault="002F0ABD" w:rsidP="002D3425">
            <w:pPr>
              <w:jc w:val="both"/>
            </w:pPr>
          </w:p>
          <w:p w:rsidR="002F0ABD" w:rsidRDefault="002F0ABD" w:rsidP="002D3425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D3425">
        <w:trPr>
          <w:trHeight w:val="935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2D3425">
            <w:pPr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D3425">
            <w:r>
              <w:t xml:space="preserve">Точность расчётов деталей </w:t>
            </w:r>
          </w:p>
          <w:p w:rsidR="002F0ABD" w:rsidRDefault="00054FEC" w:rsidP="002D3425">
            <w:r>
              <w:t>конструкций</w:t>
            </w:r>
          </w:p>
          <w:p w:rsidR="002F0ABD" w:rsidRDefault="002F0ABD" w:rsidP="002D3425">
            <w:pPr>
              <w:jc w:val="both"/>
            </w:pPr>
          </w:p>
          <w:p w:rsidR="002F0ABD" w:rsidRDefault="002F0ABD" w:rsidP="002D3425">
            <w:pPr>
              <w:jc w:val="both"/>
            </w:pPr>
          </w:p>
          <w:p w:rsidR="002F0ABD" w:rsidRDefault="002F0ABD" w:rsidP="002D3425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F0ABD">
        <w:trPr>
          <w:trHeight w:val="557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2D3425">
            <w:pPr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jc w:val="both"/>
            </w:pPr>
            <w:r>
              <w:t>Обоснованность выбора метода изгиба листа и профиля</w:t>
            </w:r>
          </w:p>
          <w:p w:rsidR="002F0ABD" w:rsidRDefault="002F0ABD" w:rsidP="002D3425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F0ABD">
        <w:trPr>
          <w:trHeight w:val="1047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2D3425">
            <w:pPr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jc w:val="both"/>
            </w:pPr>
            <w:r>
              <w:t>Соблюдение технологии</w:t>
            </w:r>
          </w:p>
          <w:p w:rsidR="002F0ABD" w:rsidRDefault="002F0ABD" w:rsidP="002F0ABD">
            <w:pPr>
              <w:jc w:val="both"/>
            </w:pPr>
            <w:r>
              <w:t>выполнения работ</w:t>
            </w:r>
          </w:p>
          <w:p w:rsidR="002F0ABD" w:rsidRDefault="002F0ABD" w:rsidP="002D3425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F0ABD">
        <w:trPr>
          <w:trHeight w:val="897"/>
        </w:trPr>
        <w:tc>
          <w:tcPr>
            <w:tcW w:w="37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054FEC">
            <w:pPr>
              <w:ind w:firstLine="426"/>
              <w:jc w:val="both"/>
            </w:pPr>
            <w:r w:rsidRPr="003276CD">
              <w:rPr>
                <w:color w:val="000000"/>
              </w:rPr>
              <w:lastRenderedPageBreak/>
              <w:t>Выполнение штукатурных работ с использованием сухих строительных смесей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jc w:val="both"/>
            </w:pPr>
            <w:r>
              <w:t>Точность провешивания поверхности</w:t>
            </w: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F0ABD">
        <w:trPr>
          <w:trHeight w:val="1084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2D3425">
            <w:pPr>
              <w:jc w:val="both"/>
              <w:rPr>
                <w:color w:val="00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jc w:val="both"/>
            </w:pPr>
            <w:r>
              <w:t>Соблюдение технологии</w:t>
            </w:r>
            <w:r w:rsidR="00054FEC">
              <w:t xml:space="preserve"> приготовления растворной смеси</w:t>
            </w: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F0ABD">
        <w:trPr>
          <w:trHeight w:val="1029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2D3425">
            <w:pPr>
              <w:jc w:val="both"/>
              <w:rPr>
                <w:color w:val="00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jc w:val="both"/>
            </w:pPr>
            <w:r>
              <w:t>Соблюдение технологии нанесения и обработки растворной смеси</w:t>
            </w: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F0ABD">
        <w:trPr>
          <w:trHeight w:val="972"/>
        </w:trPr>
        <w:tc>
          <w:tcPr>
            <w:tcW w:w="37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054FEC">
            <w:pPr>
              <w:ind w:firstLine="426"/>
              <w:jc w:val="both"/>
              <w:rPr>
                <w:color w:val="000000"/>
              </w:rPr>
            </w:pPr>
            <w:r w:rsidRPr="003276CD">
              <w:rPr>
                <w:color w:val="000000"/>
              </w:rPr>
              <w:t>Выполнение ремонтных работ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jc w:val="both"/>
            </w:pPr>
            <w:r>
              <w:t>Обоснованность выбора материалов и инструмента</w:t>
            </w: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F0ABD">
        <w:trPr>
          <w:trHeight w:val="941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2D3425">
            <w:pPr>
              <w:jc w:val="both"/>
              <w:rPr>
                <w:color w:val="00000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jc w:val="both"/>
            </w:pPr>
            <w:r>
              <w:t xml:space="preserve">Обоснованный выбор метода </w:t>
            </w:r>
            <w:r w:rsidR="00054FEC">
              <w:t>ремонта поверхностей и каркасов</w:t>
            </w: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F0ABD">
        <w:trPr>
          <w:trHeight w:val="841"/>
        </w:trPr>
        <w:tc>
          <w:tcPr>
            <w:tcW w:w="37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054FEC">
            <w:pPr>
              <w:ind w:right="176" w:firstLine="426"/>
            </w:pPr>
            <w:r w:rsidRPr="003276CD">
              <w:t>Пооперационный контроль качества выполняемых работ</w:t>
            </w:r>
          </w:p>
          <w:p w:rsidR="002F0ABD" w:rsidRPr="003276CD" w:rsidRDefault="00054FEC" w:rsidP="002F0ABD">
            <w:pPr>
              <w:jc w:val="both"/>
              <w:rPr>
                <w:color w:val="000000"/>
              </w:rPr>
            </w:pPr>
            <w:r>
              <w:t>о</w:t>
            </w:r>
            <w:r w:rsidR="002F0ABD" w:rsidRPr="003276CD">
              <w:t>свидетельствование скрытых работ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widowControl w:val="0"/>
              <w:suppressAutoHyphens/>
            </w:pPr>
            <w:r>
              <w:t>Соблюде</w:t>
            </w:r>
            <w:r w:rsidR="00054FEC">
              <w:t>ние точности установки каркасов</w:t>
            </w: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  <w:tr w:rsidR="002F0ABD" w:rsidRPr="004415ED" w:rsidTr="002F0ABD">
        <w:trPr>
          <w:trHeight w:val="841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ind w:right="176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widowControl w:val="0"/>
              <w:suppressAutoHyphens/>
            </w:pPr>
            <w:r>
              <w:t>Соблюде</w:t>
            </w:r>
            <w:r w:rsidR="00054FEC">
              <w:t>ние технологии обшивки каркасов</w:t>
            </w: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  <w:p w:rsidR="002F0ABD" w:rsidRDefault="002F0ABD" w:rsidP="002F0ABD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</w:t>
            </w:r>
            <w:r w:rsidRPr="00F27626">
              <w:rPr>
                <w:bCs/>
              </w:rPr>
              <w:lastRenderedPageBreak/>
              <w:t>й практики</w:t>
            </w:r>
          </w:p>
        </w:tc>
      </w:tr>
      <w:tr w:rsidR="002F0ABD" w:rsidRPr="004415ED" w:rsidTr="002D3425">
        <w:trPr>
          <w:trHeight w:val="804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ind w:right="176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0ABD" w:rsidRDefault="002F0ABD" w:rsidP="002F0ABD">
            <w:pPr>
              <w:jc w:val="both"/>
            </w:pPr>
            <w:r>
              <w:t>Оформление актов на скрытые работы</w:t>
            </w:r>
          </w:p>
          <w:p w:rsidR="002F0ABD" w:rsidRDefault="002F0ABD" w:rsidP="002F0ABD">
            <w:pPr>
              <w:jc w:val="both"/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0ABD" w:rsidRPr="003276C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-наблюдение за действиями на практике;</w:t>
            </w:r>
          </w:p>
          <w:p w:rsidR="002F0ABD" w:rsidRDefault="002F0ABD" w:rsidP="002F0ABD">
            <w:pPr>
              <w:rPr>
                <w:bCs/>
              </w:rPr>
            </w:pPr>
            <w:r w:rsidRPr="003276CD">
              <w:rPr>
                <w:bCs/>
              </w:rPr>
              <w:t>-тестирование</w:t>
            </w:r>
          </w:p>
          <w:p w:rsidR="002F0ABD" w:rsidRPr="003276CD" w:rsidRDefault="002F0ABD" w:rsidP="002F0ABD">
            <w:pPr>
              <w:rPr>
                <w:bCs/>
              </w:rPr>
            </w:pPr>
            <w:r>
              <w:rPr>
                <w:bCs/>
              </w:rPr>
              <w:t>-</w:t>
            </w:r>
            <w:r w:rsidRPr="00F27626">
              <w:rPr>
                <w:bCs/>
              </w:rPr>
              <w:t>характеристика с производственной практики</w:t>
            </w:r>
          </w:p>
        </w:tc>
      </w:tr>
    </w:tbl>
    <w:p w:rsidR="000E0C6F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E0C6F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E0C6F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0E0C6F" w:rsidRPr="00CA2983" w:rsidTr="00FE634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6F" w:rsidRPr="00CA2983" w:rsidRDefault="000E0C6F" w:rsidP="00FE6349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0E0C6F" w:rsidRPr="00CA2983" w:rsidRDefault="000E0C6F" w:rsidP="00FE63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6F" w:rsidRPr="00CA2983" w:rsidRDefault="000E0C6F" w:rsidP="00FE6349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C6F" w:rsidRPr="00CA2983" w:rsidRDefault="000E0C6F" w:rsidP="00FE6349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0E0C6F" w:rsidRPr="00CA2983" w:rsidTr="00FE634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A8776B" w:rsidRDefault="000E0C6F" w:rsidP="00FE6349">
            <w:pPr>
              <w:ind w:firstLine="567"/>
              <w:jc w:val="both"/>
              <w:rPr>
                <w:bCs/>
              </w:rPr>
            </w:pPr>
            <w:r w:rsidRPr="00A8776B">
              <w:t xml:space="preserve"> </w:t>
            </w:r>
            <w:r>
              <w:t xml:space="preserve"> </w:t>
            </w:r>
            <w:r w:rsidRPr="00A8776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>
              <w:rPr>
                <w:bCs/>
              </w:rPr>
              <w:t>-в</w:t>
            </w:r>
            <w:r w:rsidRPr="00E5493E">
              <w:rPr>
                <w:bCs/>
              </w:rPr>
              <w:t>озможность  участия в работе предметного кружка, творческого кружка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>
              <w:rPr>
                <w:bCs/>
              </w:rPr>
              <w:t>-т</w:t>
            </w:r>
            <w:r w:rsidRPr="00E5493E">
              <w:rPr>
                <w:bCs/>
              </w:rPr>
              <w:t>естирование</w:t>
            </w:r>
            <w:r>
              <w:rPr>
                <w:bCs/>
              </w:rPr>
              <w:t>,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>
              <w:rPr>
                <w:bCs/>
              </w:rPr>
              <w:t>-н</w:t>
            </w:r>
            <w:r w:rsidRPr="00E5493E">
              <w:rPr>
                <w:bCs/>
              </w:rPr>
              <w:t>аблюдение</w:t>
            </w:r>
            <w:r>
              <w:rPr>
                <w:bCs/>
              </w:rPr>
              <w:t>,</w:t>
            </w:r>
            <w:r w:rsidRPr="00E5493E">
              <w:rPr>
                <w:bCs/>
              </w:rPr>
              <w:t xml:space="preserve"> 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E5493E">
              <w:rPr>
                <w:bCs/>
              </w:rPr>
              <w:t xml:space="preserve">характеристика с производства </w:t>
            </w:r>
          </w:p>
        </w:tc>
      </w:tr>
      <w:tr w:rsidR="000E0C6F" w:rsidRPr="00CA2983" w:rsidTr="00FE634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A8776B" w:rsidRDefault="000E0C6F" w:rsidP="00FE6349">
            <w:pPr>
              <w:ind w:firstLine="567"/>
              <w:jc w:val="both"/>
              <w:rPr>
                <w:bCs/>
              </w:rPr>
            </w:pPr>
            <w:r w:rsidRPr="00A8776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A8776B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-составление инструкционных и (или) инструкционно-технологических карт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-выполнение производственных заданий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-самоконтроль при выполнении учебных и производственных заданий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</w:p>
          <w:p w:rsidR="000E0C6F" w:rsidRPr="00E5493E" w:rsidRDefault="000E0C6F" w:rsidP="00FE6349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-самостоятельная работа;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-экспертная оценка выполнения практического задания;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-экспертная оценка на практических занятиях;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-экзамен</w:t>
            </w:r>
          </w:p>
        </w:tc>
      </w:tr>
      <w:tr w:rsidR="000E0C6F" w:rsidRPr="00CA2983" w:rsidTr="00FE634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E5493E">
              <w:rPr>
                <w:bCs/>
              </w:rPr>
              <w:t>Анализировать рабочую ситуацию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 xml:space="preserve">-выбор и подготовка соответствующих инструментов, материалов, оборудования, 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средств защиты;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-самоконтроль в процессе выполнения работы;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-оценка качества выполняемых и выполненных работ;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-исправления устранимых дефектов;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-соблюдение норм выработки по ЕНиР;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-тестирование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-экспертная оценка выполнения практического задания;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-экспертная оценка на практических занятиях;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-наблюдение мастера;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-выполнение практических квалификационн</w:t>
            </w:r>
            <w:r w:rsidRPr="00E5493E">
              <w:rPr>
                <w:bCs/>
              </w:rPr>
              <w:lastRenderedPageBreak/>
              <w:t>ых работ;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-итоговая аттестация</w:t>
            </w:r>
          </w:p>
        </w:tc>
      </w:tr>
      <w:tr w:rsidR="000E0C6F" w:rsidRPr="00CA2983" w:rsidTr="00FE634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ind w:firstLine="567"/>
              <w:jc w:val="both"/>
              <w:rPr>
                <w:bCs/>
              </w:rPr>
            </w:pPr>
            <w:r w:rsidRPr="00E5493E">
              <w:rPr>
                <w:bCs/>
              </w:rPr>
              <w:lastRenderedPageBreak/>
              <w:t xml:space="preserve"> </w:t>
            </w:r>
            <w:r>
              <w:rPr>
                <w:bCs/>
              </w:rPr>
              <w:t xml:space="preserve"> </w:t>
            </w:r>
            <w:r w:rsidRPr="00E5493E">
              <w:rPr>
                <w:bCs/>
              </w:rPr>
              <w:t>Осуществлять поиск информации, необходимой для эффективного выполнения профессиональных задач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-умение работать с учебной,  справочной и технической литературой;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 выполнение рефератов;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 выполнение докладов;</w:t>
            </w:r>
          </w:p>
          <w:p w:rsidR="000E0C6F" w:rsidRPr="00E5493E" w:rsidRDefault="000E0C6F" w:rsidP="00814C56">
            <w:pPr>
              <w:jc w:val="both"/>
              <w:rPr>
                <w:bCs/>
              </w:rPr>
            </w:pPr>
            <w:r w:rsidRPr="00E5493E">
              <w:rPr>
                <w:bCs/>
              </w:rPr>
              <w:t>-нахождение материалов для написания ВПЭР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 тестирование;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 контрольная работа;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>
              <w:rPr>
                <w:bCs/>
              </w:rPr>
              <w:t xml:space="preserve">-защита </w:t>
            </w:r>
            <w:r w:rsidRPr="00E5493E">
              <w:rPr>
                <w:bCs/>
              </w:rPr>
              <w:t>рефератов;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 заслушивание и обсуждение докладов;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 защита ВПЭР</w:t>
            </w:r>
          </w:p>
        </w:tc>
      </w:tr>
      <w:tr w:rsidR="000E0C6F" w:rsidRPr="00CA2983" w:rsidTr="00FE634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ind w:firstLine="567"/>
              <w:jc w:val="both"/>
              <w:rPr>
                <w:bCs/>
              </w:rPr>
            </w:pPr>
            <w:r w:rsidRPr="00E5493E">
              <w:rPr>
                <w:bCs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 создание презентаций;</w:t>
            </w:r>
          </w:p>
          <w:p w:rsidR="000E0C6F" w:rsidRPr="00E5493E" w:rsidRDefault="000E0C6F" w:rsidP="00FE6349">
            <w:pPr>
              <w:ind w:left="-26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E5493E">
              <w:rPr>
                <w:bCs/>
              </w:rPr>
              <w:t>владение поисковыми системами в сети интернет;</w:t>
            </w:r>
          </w:p>
          <w:p w:rsidR="000E0C6F" w:rsidRPr="00E5493E" w:rsidRDefault="000E0C6F" w:rsidP="00814C56">
            <w:pPr>
              <w:jc w:val="both"/>
              <w:rPr>
                <w:bCs/>
              </w:rPr>
            </w:pPr>
            <w:r w:rsidRPr="00E5493E">
              <w:rPr>
                <w:bCs/>
              </w:rPr>
              <w:t>-получение необходимой информации из  электронных учебников и обучающих программ;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-защита презентаций;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-компьютерное тестирование;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-экспертная оценка;</w:t>
            </w:r>
          </w:p>
        </w:tc>
      </w:tr>
      <w:tr w:rsidR="000E0C6F" w:rsidRPr="00CA2983" w:rsidTr="00FE634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ind w:firstLine="567"/>
              <w:jc w:val="both"/>
              <w:rPr>
                <w:bCs/>
              </w:rPr>
            </w:pPr>
            <w:r w:rsidRPr="00E5493E">
              <w:rPr>
                <w:bCs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-выполнение работ в малых группах, звеньях, бригадах;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-создание толерантного пространства в коллективе;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-самостоятельная работа;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-экспертная оценка выполнения практического задания;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-экспертная оценка на практических занятиях;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-наблюдение;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-характеристика с производственной практики;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-тестирование</w:t>
            </w:r>
          </w:p>
        </w:tc>
      </w:tr>
      <w:tr w:rsidR="000E0C6F" w:rsidRPr="00CA2983" w:rsidTr="00FE634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ind w:firstLine="567"/>
              <w:jc w:val="both"/>
              <w:rPr>
                <w:bCs/>
              </w:rPr>
            </w:pPr>
            <w:r w:rsidRPr="00E5493E">
              <w:rPr>
                <w:bCs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-формирование основ начальной военной подготовки;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 xml:space="preserve">-применение профессиональных знаний при исполнении воинской обязанности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-анкетирование;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-тестирование;</w:t>
            </w:r>
          </w:p>
          <w:p w:rsidR="000E0C6F" w:rsidRPr="00E5493E" w:rsidRDefault="000E0C6F" w:rsidP="00FE6349">
            <w:pPr>
              <w:jc w:val="both"/>
              <w:rPr>
                <w:bCs/>
              </w:rPr>
            </w:pPr>
            <w:r w:rsidRPr="00E5493E">
              <w:rPr>
                <w:bCs/>
              </w:rPr>
              <w:t>-зачетное задание;</w:t>
            </w:r>
          </w:p>
        </w:tc>
      </w:tr>
    </w:tbl>
    <w:p w:rsidR="000E0C6F" w:rsidRPr="004415ED" w:rsidRDefault="000E0C6F" w:rsidP="000E0C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E0C6F" w:rsidRDefault="000E0C6F" w:rsidP="000E0C6F"/>
    <w:p w:rsidR="000E0C6F" w:rsidRPr="004415ED" w:rsidRDefault="000E0C6F" w:rsidP="000E0C6F">
      <w:pPr>
        <w:widowControl w:val="0"/>
        <w:suppressAutoHyphens/>
        <w:jc w:val="both"/>
        <w:rPr>
          <w:i/>
        </w:rPr>
      </w:pPr>
    </w:p>
    <w:p w:rsidR="00692A88" w:rsidRDefault="00692A88"/>
    <w:sectPr w:rsidR="00692A88" w:rsidSect="008F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50" w:rsidRDefault="00B44450" w:rsidP="000E0C6F">
      <w:r>
        <w:separator/>
      </w:r>
    </w:p>
  </w:endnote>
  <w:endnote w:type="continuationSeparator" w:id="1">
    <w:p w:rsidR="00B44450" w:rsidRDefault="00B44450" w:rsidP="000E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CB" w:rsidRDefault="009874CB" w:rsidP="00FE634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74CB" w:rsidRDefault="009874CB" w:rsidP="00FE634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CB" w:rsidRDefault="009874CB" w:rsidP="00FE634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7781">
      <w:rPr>
        <w:rStyle w:val="ab"/>
        <w:noProof/>
      </w:rPr>
      <w:t>20</w:t>
    </w:r>
    <w:r>
      <w:rPr>
        <w:rStyle w:val="ab"/>
      </w:rPr>
      <w:fldChar w:fldCharType="end"/>
    </w:r>
  </w:p>
  <w:p w:rsidR="009874CB" w:rsidRDefault="009874CB" w:rsidP="00FE634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50" w:rsidRDefault="00B44450" w:rsidP="000E0C6F">
      <w:r>
        <w:separator/>
      </w:r>
    </w:p>
  </w:footnote>
  <w:footnote w:type="continuationSeparator" w:id="1">
    <w:p w:rsidR="00B44450" w:rsidRDefault="00B44450" w:rsidP="000E0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CB" w:rsidRDefault="009874CB" w:rsidP="006B64CD">
    <w:pPr>
      <w:pStyle w:val="af3"/>
    </w:pPr>
    <w:r>
      <w:t>ООАУ НПО ПЛ № 21                                                                Мастер сухого строительства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F70"/>
    <w:multiLevelType w:val="hybridMultilevel"/>
    <w:tmpl w:val="A644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511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3F3D63"/>
    <w:multiLevelType w:val="hybridMultilevel"/>
    <w:tmpl w:val="596CFA68"/>
    <w:lvl w:ilvl="0" w:tplc="01742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200DA"/>
    <w:multiLevelType w:val="hybridMultilevel"/>
    <w:tmpl w:val="0798CE12"/>
    <w:lvl w:ilvl="0" w:tplc="F9D6415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B961D48"/>
    <w:multiLevelType w:val="hybridMultilevel"/>
    <w:tmpl w:val="0C265620"/>
    <w:lvl w:ilvl="0" w:tplc="F9D6415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04847D0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6501A1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A80C86"/>
    <w:multiLevelType w:val="hybridMultilevel"/>
    <w:tmpl w:val="D76C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A681A"/>
    <w:multiLevelType w:val="hybridMultilevel"/>
    <w:tmpl w:val="F058EB2C"/>
    <w:lvl w:ilvl="0" w:tplc="3E1AC5E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74E53"/>
    <w:multiLevelType w:val="hybridMultilevel"/>
    <w:tmpl w:val="5146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9502A"/>
    <w:multiLevelType w:val="hybridMultilevel"/>
    <w:tmpl w:val="459CED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CD1D67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07A27D3"/>
    <w:multiLevelType w:val="hybridMultilevel"/>
    <w:tmpl w:val="47F8542E"/>
    <w:lvl w:ilvl="0" w:tplc="FFD2C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A03664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082116"/>
    <w:multiLevelType w:val="hybridMultilevel"/>
    <w:tmpl w:val="66B6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67A58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CA78C8"/>
    <w:multiLevelType w:val="hybridMultilevel"/>
    <w:tmpl w:val="E0E09562"/>
    <w:lvl w:ilvl="0" w:tplc="F9D641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767E4"/>
    <w:multiLevelType w:val="hybridMultilevel"/>
    <w:tmpl w:val="63EAA18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87F51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325F9D"/>
    <w:multiLevelType w:val="hybridMultilevel"/>
    <w:tmpl w:val="A88A3BC6"/>
    <w:lvl w:ilvl="0" w:tplc="F9D641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62864"/>
    <w:multiLevelType w:val="hybridMultilevel"/>
    <w:tmpl w:val="4B903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C574F9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3A61EAA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A730566"/>
    <w:multiLevelType w:val="hybridMultilevel"/>
    <w:tmpl w:val="5328ADFA"/>
    <w:lvl w:ilvl="0" w:tplc="01742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21F15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88A0F7A"/>
    <w:multiLevelType w:val="hybridMultilevel"/>
    <w:tmpl w:val="E83E28D6"/>
    <w:lvl w:ilvl="0" w:tplc="F9D641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67090"/>
    <w:multiLevelType w:val="hybridMultilevel"/>
    <w:tmpl w:val="BFB895FC"/>
    <w:lvl w:ilvl="0" w:tplc="55B43A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20"/>
  </w:num>
  <w:num w:numId="7">
    <w:abstractNumId w:val="17"/>
  </w:num>
  <w:num w:numId="8">
    <w:abstractNumId w:val="23"/>
  </w:num>
  <w:num w:numId="9">
    <w:abstractNumId w:val="18"/>
  </w:num>
  <w:num w:numId="10">
    <w:abstractNumId w:val="13"/>
  </w:num>
  <w:num w:numId="11">
    <w:abstractNumId w:val="1"/>
  </w:num>
  <w:num w:numId="12">
    <w:abstractNumId w:val="6"/>
  </w:num>
  <w:num w:numId="13">
    <w:abstractNumId w:val="19"/>
  </w:num>
  <w:num w:numId="14">
    <w:abstractNumId w:val="16"/>
  </w:num>
  <w:num w:numId="15">
    <w:abstractNumId w:val="26"/>
  </w:num>
  <w:num w:numId="16">
    <w:abstractNumId w:val="24"/>
  </w:num>
  <w:num w:numId="17">
    <w:abstractNumId w:val="28"/>
  </w:num>
  <w:num w:numId="18">
    <w:abstractNumId w:val="12"/>
  </w:num>
  <w:num w:numId="19">
    <w:abstractNumId w:val="5"/>
  </w:num>
  <w:num w:numId="20">
    <w:abstractNumId w:val="14"/>
  </w:num>
  <w:num w:numId="21">
    <w:abstractNumId w:val="25"/>
  </w:num>
  <w:num w:numId="22">
    <w:abstractNumId w:val="0"/>
  </w:num>
  <w:num w:numId="23">
    <w:abstractNumId w:val="2"/>
  </w:num>
  <w:num w:numId="24">
    <w:abstractNumId w:val="27"/>
  </w:num>
  <w:num w:numId="25">
    <w:abstractNumId w:val="8"/>
  </w:num>
  <w:num w:numId="26">
    <w:abstractNumId w:val="15"/>
  </w:num>
  <w:num w:numId="27">
    <w:abstractNumId w:val="22"/>
  </w:num>
  <w:num w:numId="28">
    <w:abstractNumId w:val="9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C6F"/>
    <w:rsid w:val="0000137C"/>
    <w:rsid w:val="000165F4"/>
    <w:rsid w:val="00037168"/>
    <w:rsid w:val="00045DFB"/>
    <w:rsid w:val="00054FEC"/>
    <w:rsid w:val="00057C68"/>
    <w:rsid w:val="000657CC"/>
    <w:rsid w:val="000D397F"/>
    <w:rsid w:val="000E0C6F"/>
    <w:rsid w:val="0011048F"/>
    <w:rsid w:val="00151407"/>
    <w:rsid w:val="0015479C"/>
    <w:rsid w:val="001A0CD9"/>
    <w:rsid w:val="001A64EB"/>
    <w:rsid w:val="001B5B63"/>
    <w:rsid w:val="001C01FB"/>
    <w:rsid w:val="001D4927"/>
    <w:rsid w:val="001E0DC1"/>
    <w:rsid w:val="0020216A"/>
    <w:rsid w:val="0021353B"/>
    <w:rsid w:val="0024398A"/>
    <w:rsid w:val="00255854"/>
    <w:rsid w:val="00267781"/>
    <w:rsid w:val="002820E2"/>
    <w:rsid w:val="002921A6"/>
    <w:rsid w:val="0029397C"/>
    <w:rsid w:val="00295053"/>
    <w:rsid w:val="002D3425"/>
    <w:rsid w:val="002F0ABD"/>
    <w:rsid w:val="002F3FC9"/>
    <w:rsid w:val="002F5A73"/>
    <w:rsid w:val="00307E81"/>
    <w:rsid w:val="00342D99"/>
    <w:rsid w:val="00375CE9"/>
    <w:rsid w:val="00395E6F"/>
    <w:rsid w:val="003C0B1B"/>
    <w:rsid w:val="003D59A4"/>
    <w:rsid w:val="003F2A16"/>
    <w:rsid w:val="004528FF"/>
    <w:rsid w:val="00465629"/>
    <w:rsid w:val="004B7DD1"/>
    <w:rsid w:val="004C617F"/>
    <w:rsid w:val="005032DD"/>
    <w:rsid w:val="00510688"/>
    <w:rsid w:val="00510DA3"/>
    <w:rsid w:val="00515FDD"/>
    <w:rsid w:val="00517B12"/>
    <w:rsid w:val="00552CA3"/>
    <w:rsid w:val="005563FD"/>
    <w:rsid w:val="00556D95"/>
    <w:rsid w:val="005609EB"/>
    <w:rsid w:val="005961EB"/>
    <w:rsid w:val="005C4044"/>
    <w:rsid w:val="005E1960"/>
    <w:rsid w:val="00624CE1"/>
    <w:rsid w:val="00631113"/>
    <w:rsid w:val="0064323A"/>
    <w:rsid w:val="00647042"/>
    <w:rsid w:val="0065428C"/>
    <w:rsid w:val="00680C04"/>
    <w:rsid w:val="0068692B"/>
    <w:rsid w:val="00692A88"/>
    <w:rsid w:val="006A194A"/>
    <w:rsid w:val="006B64CD"/>
    <w:rsid w:val="006C442F"/>
    <w:rsid w:val="0075037B"/>
    <w:rsid w:val="00764466"/>
    <w:rsid w:val="00772BDE"/>
    <w:rsid w:val="007A0EA4"/>
    <w:rsid w:val="007D48F8"/>
    <w:rsid w:val="007E3462"/>
    <w:rsid w:val="007E7CB1"/>
    <w:rsid w:val="00814C56"/>
    <w:rsid w:val="00843525"/>
    <w:rsid w:val="0086070C"/>
    <w:rsid w:val="00890F91"/>
    <w:rsid w:val="00897A68"/>
    <w:rsid w:val="008A1FF9"/>
    <w:rsid w:val="008C2842"/>
    <w:rsid w:val="008D06C0"/>
    <w:rsid w:val="008F2134"/>
    <w:rsid w:val="00926BD0"/>
    <w:rsid w:val="009318A5"/>
    <w:rsid w:val="009350D7"/>
    <w:rsid w:val="00947B5E"/>
    <w:rsid w:val="00980374"/>
    <w:rsid w:val="009874CB"/>
    <w:rsid w:val="009A3870"/>
    <w:rsid w:val="009A46C0"/>
    <w:rsid w:val="00A003DA"/>
    <w:rsid w:val="00A33E01"/>
    <w:rsid w:val="00A55BB7"/>
    <w:rsid w:val="00A62CBC"/>
    <w:rsid w:val="00A77613"/>
    <w:rsid w:val="00A95476"/>
    <w:rsid w:val="00AA1F86"/>
    <w:rsid w:val="00AB6448"/>
    <w:rsid w:val="00AC08D7"/>
    <w:rsid w:val="00AF0FB1"/>
    <w:rsid w:val="00B44450"/>
    <w:rsid w:val="00B516B7"/>
    <w:rsid w:val="00B64B2E"/>
    <w:rsid w:val="00B7062B"/>
    <w:rsid w:val="00B82678"/>
    <w:rsid w:val="00B82DC1"/>
    <w:rsid w:val="00B90AA4"/>
    <w:rsid w:val="00BA170E"/>
    <w:rsid w:val="00BB566F"/>
    <w:rsid w:val="00BC15E1"/>
    <w:rsid w:val="00BD0362"/>
    <w:rsid w:val="00BD4FD4"/>
    <w:rsid w:val="00C026D1"/>
    <w:rsid w:val="00C20C67"/>
    <w:rsid w:val="00C52D7B"/>
    <w:rsid w:val="00C61114"/>
    <w:rsid w:val="00C70547"/>
    <w:rsid w:val="00C74443"/>
    <w:rsid w:val="00C85E16"/>
    <w:rsid w:val="00C973E6"/>
    <w:rsid w:val="00CD4CDC"/>
    <w:rsid w:val="00CE4C77"/>
    <w:rsid w:val="00D02D8D"/>
    <w:rsid w:val="00D03C5F"/>
    <w:rsid w:val="00D319A9"/>
    <w:rsid w:val="00D36A74"/>
    <w:rsid w:val="00D4566A"/>
    <w:rsid w:val="00D6160E"/>
    <w:rsid w:val="00D61DED"/>
    <w:rsid w:val="00D85AA2"/>
    <w:rsid w:val="00DC310A"/>
    <w:rsid w:val="00DC3847"/>
    <w:rsid w:val="00DC765B"/>
    <w:rsid w:val="00DF2A3C"/>
    <w:rsid w:val="00DF40A0"/>
    <w:rsid w:val="00DF7D86"/>
    <w:rsid w:val="00E24FC5"/>
    <w:rsid w:val="00E31A08"/>
    <w:rsid w:val="00E327EA"/>
    <w:rsid w:val="00E327F5"/>
    <w:rsid w:val="00E3424A"/>
    <w:rsid w:val="00EA0EDA"/>
    <w:rsid w:val="00ED05DD"/>
    <w:rsid w:val="00ED7241"/>
    <w:rsid w:val="00EE5668"/>
    <w:rsid w:val="00F00DA6"/>
    <w:rsid w:val="00F07E47"/>
    <w:rsid w:val="00F43850"/>
    <w:rsid w:val="00F83705"/>
    <w:rsid w:val="00FE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C6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E0C6F"/>
    <w:pPr>
      <w:spacing w:before="100" w:beforeAutospacing="1" w:after="100" w:afterAutospacing="1"/>
    </w:pPr>
  </w:style>
  <w:style w:type="paragraph" w:styleId="2">
    <w:name w:val="List 2"/>
    <w:basedOn w:val="a"/>
    <w:rsid w:val="000E0C6F"/>
    <w:pPr>
      <w:ind w:left="566" w:hanging="283"/>
    </w:pPr>
  </w:style>
  <w:style w:type="paragraph" w:styleId="20">
    <w:name w:val="Body Text Indent 2"/>
    <w:basedOn w:val="a"/>
    <w:link w:val="21"/>
    <w:rsid w:val="000E0C6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E0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0E0C6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E0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E0C6F"/>
    <w:rPr>
      <w:vertAlign w:val="superscript"/>
    </w:rPr>
  </w:style>
  <w:style w:type="paragraph" w:styleId="22">
    <w:name w:val="Body Text 2"/>
    <w:basedOn w:val="a"/>
    <w:link w:val="23"/>
    <w:rsid w:val="000E0C6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E0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E0C6F"/>
    <w:pPr>
      <w:spacing w:after="120"/>
    </w:pPr>
  </w:style>
  <w:style w:type="character" w:customStyle="1" w:styleId="a8">
    <w:name w:val="Основной текст Знак"/>
    <w:basedOn w:val="a0"/>
    <w:link w:val="a7"/>
    <w:rsid w:val="000E0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E0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0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E0C6F"/>
  </w:style>
  <w:style w:type="paragraph" w:styleId="ac">
    <w:name w:val="List"/>
    <w:basedOn w:val="a"/>
    <w:rsid w:val="009A3870"/>
    <w:pPr>
      <w:ind w:left="283" w:hanging="283"/>
      <w:contextualSpacing/>
    </w:pPr>
  </w:style>
  <w:style w:type="paragraph" w:customStyle="1" w:styleId="BodyText21">
    <w:name w:val="Body Text 21"/>
    <w:basedOn w:val="a"/>
    <w:rsid w:val="00FE6349"/>
    <w:pPr>
      <w:widowControl w:val="0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FE6349"/>
    <w:pPr>
      <w:ind w:left="720"/>
      <w:contextualSpacing/>
    </w:pPr>
  </w:style>
  <w:style w:type="paragraph" w:styleId="ae">
    <w:name w:val="Plain Text"/>
    <w:basedOn w:val="a"/>
    <w:link w:val="af"/>
    <w:rsid w:val="00C85E16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85E1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0">
    <w:name w:val="Table Grid"/>
    <w:basedOn w:val="a1"/>
    <w:rsid w:val="0084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435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35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2F3FC9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F3FC9"/>
    <w:rPr>
      <w:rFonts w:ascii="Courier New" w:hAnsi="Courier New" w:cs="Courier New"/>
      <w:sz w:val="20"/>
      <w:szCs w:val="20"/>
      <w:lang w:eastAsia="ar-SA"/>
    </w:rPr>
  </w:style>
  <w:style w:type="paragraph" w:customStyle="1" w:styleId="24">
    <w:name w:val="Стиль2"/>
    <w:basedOn w:val="a"/>
    <w:rsid w:val="002F3FC9"/>
    <w:rPr>
      <w:rFonts w:cs="Courier New"/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semiHidden/>
    <w:unhideWhenUsed/>
    <w:rsid w:val="001A0CD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A0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A19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19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5970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metodr</cp:lastModifiedBy>
  <cp:revision>2</cp:revision>
  <cp:lastPrinted>2011-06-24T06:13:00Z</cp:lastPrinted>
  <dcterms:created xsi:type="dcterms:W3CDTF">2013-08-30T13:06:00Z</dcterms:created>
  <dcterms:modified xsi:type="dcterms:W3CDTF">2013-08-30T13:06:00Z</dcterms:modified>
</cp:coreProperties>
</file>