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F1" w:rsidRDefault="00E14AF1" w:rsidP="00E1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Дзун-Хемчикского кожууна</w:t>
      </w:r>
    </w:p>
    <w:p w:rsidR="00E14AF1" w:rsidRDefault="00E14AF1" w:rsidP="00E1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с.Хондергей</w:t>
      </w:r>
    </w:p>
    <w:p w:rsidR="00E14AF1" w:rsidRDefault="00E14AF1" w:rsidP="00E1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Default="00E14AF1" w:rsidP="00E14AF1">
      <w:pPr>
        <w:rPr>
          <w:rFonts w:ascii="Times New Roman" w:hAnsi="Times New Roman" w:cs="Times New Roman"/>
          <w:sz w:val="24"/>
          <w:szCs w:val="24"/>
        </w:rPr>
      </w:pPr>
    </w:p>
    <w:p w:rsidR="00E14AF1" w:rsidRPr="009F1847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  <w:r w:rsidRPr="009F1847">
        <w:rPr>
          <w:rFonts w:ascii="Times New Roman" w:hAnsi="Times New Roman" w:cs="Times New Roman"/>
          <w:sz w:val="40"/>
          <w:szCs w:val="40"/>
        </w:rPr>
        <w:t>Сценарий проведения НПК</w:t>
      </w:r>
    </w:p>
    <w:p w:rsidR="00E14AF1" w:rsidRPr="009F1847" w:rsidRDefault="00E14AF1" w:rsidP="00E14AF1">
      <w:pPr>
        <w:jc w:val="center"/>
        <w:rPr>
          <w:sz w:val="40"/>
          <w:szCs w:val="40"/>
        </w:rPr>
      </w:pPr>
      <w:r w:rsidRPr="009F1847">
        <w:rPr>
          <w:sz w:val="40"/>
          <w:szCs w:val="40"/>
        </w:rPr>
        <w:t>«Легендарный герой- Сат Бурзекей»,посвященной  100-летию добровольца Великой Отечественной войны 1941-1945гг.</w:t>
      </w: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Pr="008B2767" w:rsidRDefault="00E14AF1" w:rsidP="00E14AF1">
      <w:pPr>
        <w:jc w:val="right"/>
        <w:rPr>
          <w:rFonts w:ascii="Times New Roman" w:hAnsi="Times New Roman" w:cs="Times New Roman"/>
          <w:sz w:val="28"/>
          <w:szCs w:val="28"/>
        </w:rPr>
      </w:pPr>
      <w:r w:rsidRPr="008B2767">
        <w:rPr>
          <w:rFonts w:ascii="Times New Roman" w:hAnsi="Times New Roman" w:cs="Times New Roman"/>
          <w:sz w:val="28"/>
          <w:szCs w:val="28"/>
        </w:rPr>
        <w:t>выполнила: Артседи М.В.</w:t>
      </w: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AF1" w:rsidRDefault="00E14AF1" w:rsidP="00E14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Хондергей 2012-2013 уч.год</w:t>
      </w:r>
    </w:p>
    <w:p w:rsidR="00E14AF1" w:rsidRDefault="00E14AF1" w:rsidP="005C1149">
      <w:pPr>
        <w:spacing w:after="0"/>
        <w:rPr>
          <w:bCs/>
          <w:iCs/>
        </w:rPr>
      </w:pPr>
    </w:p>
    <w:p w:rsidR="00E14AF1" w:rsidRDefault="00E14AF1" w:rsidP="005C1149">
      <w:pPr>
        <w:spacing w:after="0"/>
        <w:rPr>
          <w:bCs/>
          <w:iCs/>
        </w:rPr>
      </w:pPr>
    </w:p>
    <w:p w:rsidR="00E14AF1" w:rsidRDefault="00E14AF1" w:rsidP="005C1149">
      <w:pPr>
        <w:spacing w:after="0"/>
        <w:rPr>
          <w:bCs/>
          <w:iCs/>
        </w:rPr>
      </w:pPr>
    </w:p>
    <w:p w:rsidR="005C1149" w:rsidRPr="005C1149" w:rsidRDefault="00A226F9" w:rsidP="005C1149">
      <w:pPr>
        <w:spacing w:after="0"/>
        <w:rPr>
          <w:bCs/>
          <w:iCs/>
        </w:rPr>
      </w:pPr>
      <w:r>
        <w:rPr>
          <w:bCs/>
          <w:iCs/>
        </w:rPr>
        <w:t>У</w:t>
      </w:r>
      <w:r w:rsidR="005C1149" w:rsidRPr="005C1149">
        <w:rPr>
          <w:bCs/>
          <w:iCs/>
        </w:rPr>
        <w:t>тверждаю:</w:t>
      </w:r>
    </w:p>
    <w:p w:rsidR="005C1149" w:rsidRPr="005C1149" w:rsidRDefault="00A226F9" w:rsidP="005C1149">
      <w:pPr>
        <w:spacing w:after="0"/>
        <w:rPr>
          <w:bCs/>
          <w:iCs/>
        </w:rPr>
      </w:pPr>
      <w:r>
        <w:rPr>
          <w:bCs/>
          <w:iCs/>
        </w:rPr>
        <w:t>Директор шк</w:t>
      </w:r>
      <w:r w:rsidR="005C1149" w:rsidRPr="005C1149">
        <w:rPr>
          <w:bCs/>
          <w:iCs/>
        </w:rPr>
        <w:t>олы</w:t>
      </w:r>
    </w:p>
    <w:p w:rsidR="005C1149" w:rsidRDefault="005C1149" w:rsidP="005C1149">
      <w:pPr>
        <w:spacing w:after="0"/>
        <w:rPr>
          <w:bCs/>
          <w:iCs/>
        </w:rPr>
      </w:pPr>
      <w:r w:rsidRPr="005C1149">
        <w:rPr>
          <w:bCs/>
          <w:iCs/>
        </w:rPr>
        <w:t>_________/Сат А.С/</w:t>
      </w:r>
    </w:p>
    <w:p w:rsidR="00A226F9" w:rsidRPr="005C1149" w:rsidRDefault="00A226F9" w:rsidP="005C1149">
      <w:pPr>
        <w:spacing w:after="0"/>
        <w:rPr>
          <w:bCs/>
          <w:iCs/>
        </w:rPr>
      </w:pPr>
      <w:r>
        <w:rPr>
          <w:bCs/>
          <w:iCs/>
        </w:rPr>
        <w:t>«___»декабря 2012г.</w:t>
      </w:r>
    </w:p>
    <w:p w:rsidR="005C1149" w:rsidRPr="005C1149" w:rsidRDefault="005C1149" w:rsidP="005C1149">
      <w:pPr>
        <w:jc w:val="center"/>
        <w:rPr>
          <w:sz w:val="36"/>
          <w:szCs w:val="36"/>
        </w:rPr>
      </w:pPr>
      <w:r w:rsidRPr="005C1149">
        <w:rPr>
          <w:sz w:val="36"/>
          <w:szCs w:val="36"/>
        </w:rPr>
        <w:t>Сценарий</w:t>
      </w:r>
    </w:p>
    <w:p w:rsidR="00027080" w:rsidRPr="005C1149" w:rsidRDefault="005C1149" w:rsidP="005C1149">
      <w:r w:rsidRPr="005C1149">
        <w:rPr>
          <w:sz w:val="28"/>
          <w:szCs w:val="28"/>
        </w:rPr>
        <w:t>поведения НПК «Легендарный герой- Сат Бурзекей»,посвященной  100-летию добровольца Великой Отечественной войны 1941-1945гг</w:t>
      </w:r>
      <w:r w:rsidRPr="005C1149">
        <w:t>.</w:t>
      </w:r>
    </w:p>
    <w:p w:rsidR="005C1149" w:rsidRPr="009F1847" w:rsidRDefault="005C1149" w:rsidP="005C114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C1149" w:rsidRPr="009F1847" w:rsidRDefault="005C1149" w:rsidP="005C1149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Кожуунная НПК проводится на базе Хондергейской средней школы.</w:t>
      </w:r>
    </w:p>
    <w:p w:rsidR="005C1149" w:rsidRPr="009F1847" w:rsidRDefault="005C1149" w:rsidP="005C1149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- Расширение исторических знаний, </w:t>
      </w:r>
      <w:r w:rsidR="00A226F9" w:rsidRPr="009F184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9F1847">
        <w:rPr>
          <w:rFonts w:ascii="Times New Roman" w:hAnsi="Times New Roman" w:cs="Times New Roman"/>
          <w:sz w:val="24"/>
          <w:szCs w:val="24"/>
        </w:rPr>
        <w:t>героев, тувинских добровольцев и участников ВОВ 1941-1945гг</w:t>
      </w:r>
    </w:p>
    <w:p w:rsidR="005C1149" w:rsidRPr="009F1847" w:rsidRDefault="005C1149" w:rsidP="005C1149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- Воспитание уважения к ветеранам ВОВ, патриотизма, гражданственности, духовности и сопричастности у молодого поклонения к военной истории </w:t>
      </w:r>
      <w:r w:rsidR="00A226F9" w:rsidRPr="009F1847">
        <w:rPr>
          <w:rFonts w:ascii="Times New Roman" w:hAnsi="Times New Roman" w:cs="Times New Roman"/>
          <w:sz w:val="24"/>
          <w:szCs w:val="24"/>
        </w:rPr>
        <w:t>России</w:t>
      </w:r>
      <w:r w:rsidRPr="009F1847">
        <w:rPr>
          <w:rFonts w:ascii="Times New Roman" w:hAnsi="Times New Roman" w:cs="Times New Roman"/>
          <w:sz w:val="24"/>
          <w:szCs w:val="24"/>
        </w:rPr>
        <w:t xml:space="preserve"> и родной Тувы  </w:t>
      </w:r>
    </w:p>
    <w:p w:rsidR="005C1149" w:rsidRPr="009F1847" w:rsidRDefault="005C1149" w:rsidP="005C1149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- Активизация </w:t>
      </w:r>
      <w:r w:rsidR="00A226F9" w:rsidRPr="009F1847">
        <w:rPr>
          <w:rFonts w:ascii="Times New Roman" w:hAnsi="Times New Roman" w:cs="Times New Roman"/>
          <w:sz w:val="24"/>
          <w:szCs w:val="24"/>
        </w:rPr>
        <w:t>воспитательной</w:t>
      </w:r>
      <w:r w:rsidRPr="009F1847">
        <w:rPr>
          <w:rFonts w:ascii="Times New Roman" w:hAnsi="Times New Roman" w:cs="Times New Roman"/>
          <w:sz w:val="24"/>
          <w:szCs w:val="24"/>
        </w:rPr>
        <w:t xml:space="preserve"> работы с учащимися, совершенствование духовно-</w:t>
      </w:r>
      <w:r w:rsidR="00A226F9" w:rsidRPr="009F1847">
        <w:rPr>
          <w:rFonts w:ascii="Times New Roman" w:hAnsi="Times New Roman" w:cs="Times New Roman"/>
          <w:sz w:val="24"/>
          <w:szCs w:val="24"/>
        </w:rPr>
        <w:t>нравственного</w:t>
      </w:r>
      <w:r w:rsidRPr="009F1847">
        <w:rPr>
          <w:rFonts w:ascii="Times New Roman" w:hAnsi="Times New Roman" w:cs="Times New Roman"/>
          <w:sz w:val="24"/>
          <w:szCs w:val="24"/>
        </w:rPr>
        <w:t xml:space="preserve"> и патриотического отношения и патриотического воспитания у учащихся</w:t>
      </w:r>
    </w:p>
    <w:p w:rsidR="00A226F9" w:rsidRPr="009F1847" w:rsidRDefault="00A226F9" w:rsidP="00A226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26F9" w:rsidRPr="009F1847" w:rsidRDefault="00A226F9" w:rsidP="00A226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- совершенствование методик исследовательской работы в области краеведения;</w:t>
      </w:r>
    </w:p>
    <w:p w:rsidR="00A226F9" w:rsidRPr="009F1847" w:rsidRDefault="00A226F9" w:rsidP="00A226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- выявления лучших юных исследователей</w:t>
      </w:r>
    </w:p>
    <w:p w:rsidR="00A226F9" w:rsidRPr="009F1847" w:rsidRDefault="00A226F9" w:rsidP="00A226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A226F9" w:rsidRPr="009F1847" w:rsidRDefault="00A226F9" w:rsidP="00A226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17 декабря 2012г., Хондергейская средняя школа</w:t>
      </w:r>
    </w:p>
    <w:p w:rsidR="00A226F9" w:rsidRPr="009F1847" w:rsidRDefault="00A226F9" w:rsidP="00A226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A226F9" w:rsidRPr="009F1847" w:rsidRDefault="00A226F9" w:rsidP="00A226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-проектор, экран, муз.аппаратура и микрофон</w:t>
      </w:r>
    </w:p>
    <w:p w:rsidR="00A226F9" w:rsidRPr="009F1847" w:rsidRDefault="00A226F9" w:rsidP="00A226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26F9" w:rsidRDefault="00A226F9" w:rsidP="00A226F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F1847">
        <w:rPr>
          <w:rFonts w:ascii="Times New Roman" w:hAnsi="Times New Roman" w:cs="Times New Roman"/>
          <w:sz w:val="32"/>
          <w:szCs w:val="32"/>
        </w:rPr>
        <w:t>Ход проведения</w:t>
      </w:r>
    </w:p>
    <w:p w:rsidR="009F1847" w:rsidRPr="009F1847" w:rsidRDefault="009F1847" w:rsidP="00A226F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226F9" w:rsidRDefault="00A226F9" w:rsidP="009F184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847">
        <w:rPr>
          <w:rFonts w:ascii="Times New Roman" w:hAnsi="Times New Roman" w:cs="Times New Roman"/>
          <w:b/>
          <w:sz w:val="24"/>
          <w:szCs w:val="24"/>
          <w:u w:val="single"/>
        </w:rPr>
        <w:t>Торжественная линейка</w:t>
      </w:r>
    </w:p>
    <w:p w:rsidR="009F1847" w:rsidRPr="009F1847" w:rsidRDefault="009F1847" w:rsidP="00A226F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6F9" w:rsidRDefault="00A226F9" w:rsidP="009F18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Построение</w:t>
      </w:r>
      <w:r w:rsidRPr="009F1847">
        <w:rPr>
          <w:rFonts w:ascii="Times New Roman" w:hAnsi="Times New Roman" w:cs="Times New Roman"/>
          <w:sz w:val="24"/>
          <w:szCs w:val="24"/>
        </w:rPr>
        <w:t xml:space="preserve"> школьников в фойе школы</w:t>
      </w:r>
    </w:p>
    <w:p w:rsidR="008B2767" w:rsidRDefault="008B2767" w:rsidP="009F18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Внесение знамени </w:t>
      </w:r>
      <w:r>
        <w:rPr>
          <w:rFonts w:ascii="Times New Roman" w:hAnsi="Times New Roman" w:cs="Times New Roman"/>
          <w:sz w:val="24"/>
          <w:szCs w:val="24"/>
        </w:rPr>
        <w:t>школьной дружины «Патриоты»</w:t>
      </w:r>
    </w:p>
    <w:p w:rsidR="008B2767" w:rsidRPr="009F1847" w:rsidRDefault="008B2767" w:rsidP="009F18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«Монге ады чырып чорзун» автор Куулар С.К.</w:t>
      </w:r>
    </w:p>
    <w:p w:rsidR="00A226F9" w:rsidRPr="009F1847" w:rsidRDefault="00A226F9" w:rsidP="009F18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Слово</w:t>
      </w:r>
      <w:r w:rsidRPr="009F1847">
        <w:rPr>
          <w:rFonts w:ascii="Times New Roman" w:hAnsi="Times New Roman" w:cs="Times New Roman"/>
          <w:sz w:val="24"/>
          <w:szCs w:val="24"/>
        </w:rPr>
        <w:t xml:space="preserve"> </w:t>
      </w:r>
      <w:r w:rsidR="00C9715E" w:rsidRPr="009F184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9F1847">
        <w:rPr>
          <w:rFonts w:ascii="Times New Roman" w:hAnsi="Times New Roman" w:cs="Times New Roman"/>
          <w:b/>
          <w:sz w:val="24"/>
          <w:szCs w:val="24"/>
        </w:rPr>
        <w:t xml:space="preserve">директору школы </w:t>
      </w:r>
      <w:r w:rsidRPr="009F1847">
        <w:rPr>
          <w:rFonts w:ascii="Times New Roman" w:hAnsi="Times New Roman" w:cs="Times New Roman"/>
          <w:sz w:val="24"/>
          <w:szCs w:val="24"/>
        </w:rPr>
        <w:t>(ознакомление гостей и участников с порядком проведения НПК)</w:t>
      </w:r>
    </w:p>
    <w:p w:rsidR="00A226F9" w:rsidRDefault="00A226F9" w:rsidP="009F18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Ондар Кежикмаа</w:t>
      </w:r>
      <w:r w:rsidR="00C9715E" w:rsidRPr="009F1847">
        <w:rPr>
          <w:rFonts w:ascii="Times New Roman" w:hAnsi="Times New Roman" w:cs="Times New Roman"/>
          <w:sz w:val="24"/>
          <w:szCs w:val="24"/>
        </w:rPr>
        <w:t xml:space="preserve"> ученица 7 класса</w:t>
      </w:r>
      <w:r w:rsidRPr="009F1847">
        <w:rPr>
          <w:rFonts w:ascii="Times New Roman" w:hAnsi="Times New Roman" w:cs="Times New Roman"/>
          <w:sz w:val="24"/>
          <w:szCs w:val="24"/>
        </w:rPr>
        <w:t>. Стихотворение Р.Рождественнсого «Помните»</w:t>
      </w:r>
    </w:p>
    <w:p w:rsidR="009F1847" w:rsidRPr="009F1847" w:rsidRDefault="009F1847" w:rsidP="009F1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Помните!</w:t>
      </w: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Через века, через года –</w:t>
      </w: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помните!</w:t>
      </w: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lastRenderedPageBreak/>
        <w:t>О тех, кто уже не придет никогда, –</w:t>
      </w: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Помните!</w:t>
      </w:r>
    </w:p>
    <w:p w:rsidR="004E17B4" w:rsidRPr="009F1847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Какою ценою завоевано счастье, – заклинаю, –</w:t>
      </w:r>
    </w:p>
    <w:p w:rsidR="004E17B4" w:rsidRDefault="004E17B4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Помните!</w:t>
      </w:r>
    </w:p>
    <w:p w:rsidR="009F1847" w:rsidRPr="009F1847" w:rsidRDefault="009F1847" w:rsidP="00C971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26F9" w:rsidRPr="009F1847" w:rsidRDefault="008B2767" w:rsidP="004E17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–Командиру 5-го пулеметного взвода, старшему лейтенанту Сат Бурзекею посвящается,</w:t>
      </w:r>
      <w:r w:rsidR="004E17B4" w:rsidRPr="009F1847">
        <w:rPr>
          <w:rFonts w:ascii="Times New Roman" w:hAnsi="Times New Roman" w:cs="Times New Roman"/>
          <w:sz w:val="24"/>
          <w:szCs w:val="24"/>
        </w:rPr>
        <w:t xml:space="preserve"> </w:t>
      </w:r>
      <w:r w:rsidR="004E17B4" w:rsidRPr="009F1847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4E17B4" w:rsidRPr="009F1847" w:rsidRDefault="00C9715E" w:rsidP="004E17B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Уважаемые гости, дорогие ребята, сегодня к нам на конференцию приехала внучка легендарного нашего земляка Сат Бурзекея Сурасовича –</w:t>
      </w:r>
      <w:r w:rsidR="008B2767">
        <w:rPr>
          <w:rFonts w:ascii="Times New Roman" w:hAnsi="Times New Roman" w:cs="Times New Roman"/>
          <w:b/>
          <w:sz w:val="24"/>
          <w:szCs w:val="24"/>
        </w:rPr>
        <w:t xml:space="preserve">Нона Хунделбеевна </w:t>
      </w:r>
      <w:r w:rsidRPr="009F1847">
        <w:rPr>
          <w:rFonts w:ascii="Times New Roman" w:hAnsi="Times New Roman" w:cs="Times New Roman"/>
          <w:b/>
          <w:sz w:val="24"/>
          <w:szCs w:val="24"/>
        </w:rPr>
        <w:t>Чадамба (</w:t>
      </w:r>
      <w:r w:rsidR="004E17B4" w:rsidRPr="009F1847">
        <w:rPr>
          <w:rFonts w:ascii="Times New Roman" w:hAnsi="Times New Roman" w:cs="Times New Roman"/>
          <w:b/>
          <w:sz w:val="24"/>
          <w:szCs w:val="24"/>
        </w:rPr>
        <w:t>Слово передается внучке Сат Бурзекея</w:t>
      </w:r>
      <w:r w:rsidRPr="009F1847">
        <w:rPr>
          <w:rFonts w:ascii="Times New Roman" w:hAnsi="Times New Roman" w:cs="Times New Roman"/>
          <w:b/>
          <w:sz w:val="24"/>
          <w:szCs w:val="24"/>
        </w:rPr>
        <w:t>)</w:t>
      </w:r>
    </w:p>
    <w:p w:rsidR="004E17B4" w:rsidRPr="009F1847" w:rsidRDefault="004E17B4" w:rsidP="004E17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b/>
          <w:sz w:val="24"/>
          <w:szCs w:val="24"/>
        </w:rPr>
        <w:t>В</w:t>
      </w:r>
      <w:r w:rsidR="008B2767">
        <w:rPr>
          <w:rFonts w:ascii="Times New Roman" w:hAnsi="Times New Roman" w:cs="Times New Roman"/>
          <w:b/>
          <w:sz w:val="24"/>
          <w:szCs w:val="24"/>
        </w:rPr>
        <w:t>ы</w:t>
      </w:r>
      <w:r w:rsidRPr="009F1847">
        <w:rPr>
          <w:rFonts w:ascii="Times New Roman" w:hAnsi="Times New Roman" w:cs="Times New Roman"/>
          <w:b/>
          <w:sz w:val="24"/>
          <w:szCs w:val="24"/>
        </w:rPr>
        <w:t>несение знамени</w:t>
      </w:r>
      <w:r w:rsidRPr="009F1847">
        <w:rPr>
          <w:rFonts w:ascii="Times New Roman" w:hAnsi="Times New Roman" w:cs="Times New Roman"/>
          <w:sz w:val="24"/>
          <w:szCs w:val="24"/>
        </w:rPr>
        <w:t xml:space="preserve"> (ученики 7 класса-пионерская организация «Патриоты», ст.вожатый школы – Куулар С.К. под бой барабанов и горна в</w:t>
      </w:r>
      <w:r w:rsidR="008B2767">
        <w:rPr>
          <w:rFonts w:ascii="Times New Roman" w:hAnsi="Times New Roman" w:cs="Times New Roman"/>
          <w:sz w:val="24"/>
          <w:szCs w:val="24"/>
        </w:rPr>
        <w:t>ы</w:t>
      </w:r>
      <w:r w:rsidRPr="009F1847">
        <w:rPr>
          <w:rFonts w:ascii="Times New Roman" w:hAnsi="Times New Roman" w:cs="Times New Roman"/>
          <w:sz w:val="24"/>
          <w:szCs w:val="24"/>
        </w:rPr>
        <w:t>носят, маршируя, знамя)</w:t>
      </w:r>
    </w:p>
    <w:p w:rsidR="004E17B4" w:rsidRPr="009F1847" w:rsidRDefault="004E17B4" w:rsidP="004E17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9F1847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Pr="009F1847">
        <w:rPr>
          <w:rFonts w:ascii="Times New Roman" w:hAnsi="Times New Roman" w:cs="Times New Roman"/>
          <w:sz w:val="24"/>
          <w:szCs w:val="24"/>
        </w:rPr>
        <w:t>:</w:t>
      </w:r>
    </w:p>
    <w:p w:rsidR="00C9715E" w:rsidRDefault="008B2767" w:rsidP="009F18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ограды не вянут цветы,</w:t>
      </w:r>
    </w:p>
    <w:p w:rsidR="008B2767" w:rsidRDefault="008B2767" w:rsidP="009F18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Родины врезано в камень </w:t>
      </w:r>
    </w:p>
    <w:p w:rsidR="008B2767" w:rsidRDefault="008B2767" w:rsidP="009F18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которым останешься ты</w:t>
      </w:r>
    </w:p>
    <w:p w:rsidR="008B2767" w:rsidRDefault="008B2767" w:rsidP="009F18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 с боевыми друзьями…</w:t>
      </w:r>
    </w:p>
    <w:p w:rsidR="008B2767" w:rsidRPr="009F1847" w:rsidRDefault="008B2767" w:rsidP="008B27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С.Сарыг-оол    </w:t>
      </w:r>
    </w:p>
    <w:p w:rsidR="00C9715E" w:rsidRPr="009F1847" w:rsidRDefault="00C9715E" w:rsidP="00C9715E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>8) Дорогие гости, участники сегодняшней конференции при</w:t>
      </w:r>
      <w:r w:rsidR="009F1847">
        <w:rPr>
          <w:rFonts w:ascii="Times New Roman" w:hAnsi="Times New Roman" w:cs="Times New Roman"/>
          <w:sz w:val="24"/>
          <w:szCs w:val="24"/>
        </w:rPr>
        <w:t>глашаем вас к памятник</w:t>
      </w:r>
      <w:r w:rsidRPr="009F1847">
        <w:rPr>
          <w:rFonts w:ascii="Times New Roman" w:hAnsi="Times New Roman" w:cs="Times New Roman"/>
          <w:sz w:val="24"/>
          <w:szCs w:val="24"/>
        </w:rPr>
        <w:t xml:space="preserve">ам героев  ВОВ, </w:t>
      </w:r>
      <w:r w:rsidRPr="009F1847">
        <w:rPr>
          <w:rFonts w:ascii="Times New Roman" w:hAnsi="Times New Roman" w:cs="Times New Roman"/>
          <w:b/>
          <w:sz w:val="24"/>
          <w:szCs w:val="24"/>
        </w:rPr>
        <w:t>возложить венки</w:t>
      </w:r>
      <w:r w:rsidRPr="009F1847">
        <w:rPr>
          <w:rFonts w:ascii="Times New Roman" w:hAnsi="Times New Roman" w:cs="Times New Roman"/>
          <w:sz w:val="24"/>
          <w:szCs w:val="24"/>
        </w:rPr>
        <w:t>.</w:t>
      </w:r>
    </w:p>
    <w:p w:rsidR="00C9715E" w:rsidRPr="009F1847" w:rsidRDefault="00C9715E" w:rsidP="00C9715E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9) </w:t>
      </w:r>
      <w:r w:rsidRPr="009F1847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9F1847">
        <w:rPr>
          <w:rFonts w:ascii="Times New Roman" w:hAnsi="Times New Roman" w:cs="Times New Roman"/>
          <w:sz w:val="24"/>
          <w:szCs w:val="24"/>
        </w:rPr>
        <w:t xml:space="preserve"> в школьный музей (экскурсовод – Тайгана 7 кл.)</w:t>
      </w:r>
    </w:p>
    <w:p w:rsidR="00C9715E" w:rsidRPr="009F1847" w:rsidRDefault="00C9715E" w:rsidP="00C9715E">
      <w:pPr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10) Начало работы </w:t>
      </w:r>
      <w:r w:rsidRPr="009F1847">
        <w:rPr>
          <w:rFonts w:ascii="Times New Roman" w:hAnsi="Times New Roman" w:cs="Times New Roman"/>
          <w:b/>
          <w:sz w:val="24"/>
          <w:szCs w:val="24"/>
        </w:rPr>
        <w:t>НПК</w:t>
      </w:r>
      <w:r w:rsidRPr="009F1847">
        <w:rPr>
          <w:rFonts w:ascii="Times New Roman" w:hAnsi="Times New Roman" w:cs="Times New Roman"/>
          <w:sz w:val="24"/>
          <w:szCs w:val="24"/>
        </w:rPr>
        <w:t xml:space="preserve"> (кабинет истории</w:t>
      </w:r>
      <w:r w:rsidR="009F1847" w:rsidRPr="009F1847">
        <w:rPr>
          <w:rFonts w:ascii="Times New Roman" w:hAnsi="Times New Roman" w:cs="Times New Roman"/>
          <w:sz w:val="24"/>
          <w:szCs w:val="24"/>
        </w:rPr>
        <w:t>, отв- Сат М.Ш.</w:t>
      </w:r>
      <w:r w:rsidRPr="009F1847">
        <w:rPr>
          <w:rFonts w:ascii="Times New Roman" w:hAnsi="Times New Roman" w:cs="Times New Roman"/>
          <w:sz w:val="24"/>
          <w:szCs w:val="24"/>
        </w:rPr>
        <w:t>)</w:t>
      </w:r>
    </w:p>
    <w:p w:rsidR="00C9715E" w:rsidRPr="009F1847" w:rsidRDefault="00C9715E" w:rsidP="00C9715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11) </w:t>
      </w:r>
      <w:r w:rsidRPr="009F1847">
        <w:rPr>
          <w:rFonts w:ascii="Times New Roman" w:hAnsi="Times New Roman" w:cs="Times New Roman"/>
          <w:b/>
          <w:sz w:val="24"/>
          <w:szCs w:val="24"/>
        </w:rPr>
        <w:t>Обеденный</w:t>
      </w:r>
      <w:r w:rsidRPr="009F1847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="009F1847" w:rsidRPr="009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5E" w:rsidRDefault="00C9715E" w:rsidP="00C9715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F1847">
        <w:rPr>
          <w:rFonts w:ascii="Times New Roman" w:hAnsi="Times New Roman" w:cs="Times New Roman"/>
          <w:sz w:val="24"/>
          <w:szCs w:val="24"/>
        </w:rPr>
        <w:t xml:space="preserve">12) </w:t>
      </w:r>
      <w:r w:rsidRPr="009F1847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9F1847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9F1847" w:rsidRPr="009F1847">
        <w:rPr>
          <w:rFonts w:ascii="Times New Roman" w:hAnsi="Times New Roman" w:cs="Times New Roman"/>
          <w:sz w:val="24"/>
          <w:szCs w:val="24"/>
        </w:rPr>
        <w:t xml:space="preserve"> (награждение и подведение итогов проводится в той же аудитории, где проходила конференция)</w:t>
      </w:r>
    </w:p>
    <w:p w:rsidR="008B2767" w:rsidRDefault="008B2767" w:rsidP="00C9715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Музыкальное поздравление: 11кл-Монгуш Надежда и Монгуш Хурешмаа</w:t>
      </w:r>
    </w:p>
    <w:p w:rsidR="008B2767" w:rsidRDefault="008B2767" w:rsidP="00C9715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«Эзир Кара»</w:t>
      </w:r>
    </w:p>
    <w:p w:rsidR="008B2767" w:rsidRPr="009F1847" w:rsidRDefault="008B2767" w:rsidP="00C9715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Сылдыс Алесканрович Тюлюш - «Ыраажы-Хем»</w:t>
      </w:r>
    </w:p>
    <w:p w:rsidR="00C9715E" w:rsidRDefault="00C9715E" w:rsidP="00C9715E">
      <w:pPr>
        <w:rPr>
          <w:rFonts w:ascii="Times New Roman" w:hAnsi="Times New Roman" w:cs="Times New Roman"/>
          <w:sz w:val="24"/>
          <w:szCs w:val="24"/>
        </w:rPr>
      </w:pP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</w:p>
    <w:p w:rsidR="008B2767" w:rsidRDefault="008B2767" w:rsidP="00C9715E">
      <w:pPr>
        <w:rPr>
          <w:rFonts w:ascii="Times New Roman" w:hAnsi="Times New Roman" w:cs="Times New Roman"/>
          <w:sz w:val="24"/>
          <w:szCs w:val="24"/>
        </w:rPr>
      </w:pPr>
    </w:p>
    <w:p w:rsidR="00C62908" w:rsidRDefault="00C62908" w:rsidP="00C62908">
      <w:pPr>
        <w:pStyle w:val="a7"/>
      </w:pPr>
      <w:r>
        <w:lastRenderedPageBreak/>
        <w:t>Патриотическое воспитание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2012г. на базе Хондергейской средней  школы прошла кожуунная Научно-практическая конференция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«Легендарный герой- Сат Бурзекей»,посвященной  100-летию добровольца Великой Отечественной войны 1941-1945гг</w:t>
      </w:r>
      <w:r>
        <w:rPr>
          <w:rFonts w:ascii="Times New Roman" w:hAnsi="Times New Roman" w:cs="Times New Roman"/>
        </w:rPr>
        <w:t>.</w:t>
      </w:r>
    </w:p>
    <w:p w:rsidR="00C62908" w:rsidRDefault="00C62908" w:rsidP="00C6290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62908" w:rsidRDefault="00C62908" w:rsidP="00C6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исторических знаний, представление героев, тувинских добровольцев и участников ВОВ 1941-1945гг</w:t>
      </w:r>
    </w:p>
    <w:p w:rsidR="00C62908" w:rsidRDefault="00C62908" w:rsidP="00C6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уважения к ветеранам ВОВ, патриотизма, гражданственности, духовности и сопричастности у молодого поклонения к военной истории России и родной Тувы  </w:t>
      </w:r>
    </w:p>
    <w:p w:rsidR="00C62908" w:rsidRDefault="00C62908" w:rsidP="00C6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воспитательной работы с учащимися, совершенствование духовно-нравственного и патриотического отношения и патриотического воспитания у учащихся</w:t>
      </w:r>
    </w:p>
    <w:p w:rsidR="00C62908" w:rsidRDefault="00C62908" w:rsidP="00C6290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методик исследовательской работы в области краеведения;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лучших юных исследователей и талантливых чтецов.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НПК: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908" w:rsidRDefault="00C62908" w:rsidP="00C6290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НПК:</w:t>
      </w:r>
    </w:p>
    <w:p w:rsidR="00C62908" w:rsidRDefault="00C62908" w:rsidP="00C6290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участников…………………………………………………………9:00ч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линейка, возложение венков памятникам землякам-героям..</w:t>
      </w:r>
      <w:r>
        <w:rPr>
          <w:rFonts w:ascii="Times New Roman" w:hAnsi="Times New Roman" w:cs="Times New Roman"/>
          <w:sz w:val="24"/>
          <w:szCs w:val="24"/>
        </w:rPr>
        <w:tab/>
        <w:t>9:30ч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школьный музей………………………………………………….10:00ч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Секций НПК:…………………………………………………..10:30ч</w:t>
      </w:r>
    </w:p>
    <w:p w:rsidR="00C62908" w:rsidRDefault="00C62908" w:rsidP="00C629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«Тувинские добровольцы из моего села»</w:t>
      </w:r>
    </w:p>
    <w:p w:rsidR="00C62908" w:rsidRDefault="00C62908" w:rsidP="00C629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экскурсовода на тему «Художественная фотография»</w:t>
      </w:r>
    </w:p>
    <w:p w:rsidR="00C62908" w:rsidRDefault="00C62908" w:rsidP="00C629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стихотворений о тувинских добровольцах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……………………………………………………………12:00ч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награждение……………………………………………13:00ч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участвовали  делегации из 5 разных школ кожууна: Шеминская, Теве-Хаинская, Хайыраканская, Чыргакинская, Хондергейская средние общеобразовательные  школы. Помимо участников конференции, в гости пожаловали и внучки знаменитого земляка-добровольца – Чадамба Нона Хунделбеевна, ______а также председатель движения добровольцев ВОВ Сундуй___.</w:t>
      </w:r>
    </w:p>
    <w:p w:rsidR="00C62908" w:rsidRDefault="00C62908" w:rsidP="00C62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НПК призовые месиа</w:t>
      </w:r>
    </w:p>
    <w:p w:rsidR="009F1847" w:rsidRDefault="009F1847" w:rsidP="00C97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847" w:rsidSect="00E37747">
      <w:pgSz w:w="11906" w:h="16838"/>
      <w:pgMar w:top="1134" w:right="850" w:bottom="851" w:left="1701" w:header="708" w:footer="708" w:gutter="0"/>
      <w:pgBorders w:offsetFrom="page">
        <w:top w:val="stars3d" w:sz="28" w:space="24" w:color="auto"/>
        <w:left w:val="stars3d" w:sz="28" w:space="24" w:color="auto"/>
        <w:bottom w:val="stars3d" w:sz="28" w:space="24" w:color="auto"/>
        <w:right w:val="stars3d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E83"/>
    <w:multiLevelType w:val="hybridMultilevel"/>
    <w:tmpl w:val="307A2A9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4B531F"/>
    <w:multiLevelType w:val="hybridMultilevel"/>
    <w:tmpl w:val="7F5A3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D51FBA"/>
    <w:multiLevelType w:val="hybridMultilevel"/>
    <w:tmpl w:val="71BE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9"/>
    <w:rsid w:val="00027080"/>
    <w:rsid w:val="004E17B4"/>
    <w:rsid w:val="005C1149"/>
    <w:rsid w:val="007612A2"/>
    <w:rsid w:val="008B2767"/>
    <w:rsid w:val="009A7E94"/>
    <w:rsid w:val="009F1847"/>
    <w:rsid w:val="00A226F9"/>
    <w:rsid w:val="00C62908"/>
    <w:rsid w:val="00C9715E"/>
    <w:rsid w:val="00E14AF1"/>
    <w:rsid w:val="00E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C1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C114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C11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17B4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62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C1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C114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C11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17B4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62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2013-01-06T14:09:00Z</cp:lastPrinted>
  <dcterms:created xsi:type="dcterms:W3CDTF">2012-12-16T15:52:00Z</dcterms:created>
  <dcterms:modified xsi:type="dcterms:W3CDTF">2014-04-08T15:51:00Z</dcterms:modified>
</cp:coreProperties>
</file>