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2" w:rsidRPr="00D52CA2" w:rsidRDefault="00D52CA2" w:rsidP="00D52C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2CA2">
        <w:rPr>
          <w:rFonts w:ascii="Times New Roman" w:hAnsi="Times New Roman" w:cs="Times New Roman"/>
          <w:sz w:val="32"/>
          <w:szCs w:val="32"/>
        </w:rPr>
        <w:t>Сущность самовоспитания и его результаты.</w:t>
      </w:r>
    </w:p>
    <w:p w:rsid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DB" w:rsidRPr="000D0ADB" w:rsidRDefault="000D0ADB" w:rsidP="00E70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0D0ADB" w:rsidRPr="000D0ADB" w:rsidRDefault="000D0ADB" w:rsidP="00E702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Дать возможность воспитанникам самим выяснить сущность и значение самовоспитания в жизни человека; стимулировать их собственный интерес к самовоспитанию.</w:t>
      </w:r>
    </w:p>
    <w:p w:rsidR="000D0ADB" w:rsidRPr="000D0ADB" w:rsidRDefault="000D0ADB" w:rsidP="000D0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понятиями: самовоспитание, самооценка, воля, характер, </w:t>
      </w:r>
      <w:proofErr w:type="spellStart"/>
      <w:r w:rsidRPr="000D0ADB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0ADB">
        <w:rPr>
          <w:rFonts w:ascii="Times New Roman" w:eastAsia="Times New Roman" w:hAnsi="Times New Roman" w:cs="Times New Roman"/>
          <w:sz w:val="28"/>
          <w:szCs w:val="28"/>
        </w:rPr>
        <w:t>самоубеждение</w:t>
      </w:r>
      <w:proofErr w:type="spellEnd"/>
      <w:r w:rsidRPr="000D0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Всякое воспитание есть</w:t>
      </w:r>
      <w:r w:rsidR="00E702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конечном </w:t>
      </w:r>
      <w:proofErr w:type="gramStart"/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счете</w:t>
      </w:r>
      <w:proofErr w:type="gramEnd"/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самовоспитание.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Pr="000D0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Л. Выгодский</w:t>
      </w:r>
    </w:p>
    <w:p w:rsidR="00D52CA2" w:rsidRDefault="00D52CA2" w:rsidP="00D52CA2">
      <w:pPr>
        <w:rPr>
          <w:rFonts w:ascii="Times New Roman" w:hAnsi="Times New Roman" w:cs="Times New Roman"/>
          <w:sz w:val="28"/>
          <w:szCs w:val="28"/>
        </w:rPr>
      </w:pPr>
    </w:p>
    <w:p w:rsidR="002A322B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Детям предлагается оценить по степени значимости для себя изучаемую тему. Они оценивают тему  по 10-бальной шкале. Детям предлагаются следующие критерии оценки темы.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Полезно;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Интересно;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Важно;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Необходимо;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2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Увлекательно.</w:t>
      </w:r>
    </w:p>
    <w:p w:rsidR="00D52CA2" w:rsidRDefault="00D52CA2" w:rsidP="003E44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На доске написано слово «самовоспитание». Детям предлагается оформить на листах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ассоциограмму на слово </w:t>
      </w:r>
      <w:r w:rsidRPr="0086067C">
        <w:rPr>
          <w:rFonts w:ascii="Times New Roman" w:hAnsi="Times New Roman" w:cs="Times New Roman"/>
          <w:i/>
          <w:sz w:val="28"/>
          <w:szCs w:val="28"/>
        </w:rPr>
        <w:t>«</w:t>
      </w:r>
      <w:r w:rsidR="0086067C" w:rsidRPr="0086067C">
        <w:rPr>
          <w:rFonts w:ascii="Times New Roman" w:hAnsi="Times New Roman" w:cs="Times New Roman"/>
          <w:i/>
          <w:sz w:val="28"/>
          <w:szCs w:val="28"/>
        </w:rPr>
        <w:t>самовоспитание».</w:t>
      </w:r>
    </w:p>
    <w:p w:rsidR="0086067C" w:rsidRDefault="0086067C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желанию дети озвучивают собственные ассоциограммы.</w:t>
      </w:r>
    </w:p>
    <w:p w:rsidR="0086067C" w:rsidRDefault="0086067C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Перед каждым учеником лежит лист с утверждениями, объясняющими понятие «самовоспитание».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Кто из вас не хотел бы стать лучше, умнее, красивее, успешнее, счастливее? Так вот, одна из самых важных жизненных истин состоит в том, что человек делает, строит, воспитывает, формирует себя сам.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Словарь С. И. Ожегов: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Самовоспитание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t>  – воспитательная работа над самим собой.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</w: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Самовоспитание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t> – сложное слово: само и воспитание. Само означает, что вы воспитываете, делаете, формируете сами себя.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Словарь С. И. Ожегов:</w:t>
      </w:r>
    </w:p>
    <w:p w:rsidR="000D0ADB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Воспитание 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t> – это сознательное воздействие на кого-либо с целью привить ему определенные качества.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</w: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Самовоспитание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  – это работа над собой. Все силы в этой работе направлены на себя, и результатом этой работы становитесь вы сами (только теперь вы уже другие, в другом качестве). Человек сам ставит цель этой работы, сам её проектирует, сам действует и сам получает результат. </w:t>
      </w:r>
      <w:proofErr w:type="gramStart"/>
      <w:r w:rsidRPr="000D0ADB">
        <w:rPr>
          <w:rFonts w:ascii="Times New Roman" w:eastAsia="Times New Roman" w:hAnsi="Times New Roman" w:cs="Times New Roman"/>
          <w:sz w:val="28"/>
          <w:szCs w:val="28"/>
        </w:rPr>
        <w:t>Бывает, ему не нравятся некоторые черты его характера, они ему мешают в жизни, он пытается от них избавиться и хочет, чтобы других, добрых качеств, было больше.</w:t>
      </w:r>
      <w:proofErr w:type="gramEnd"/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 Тогда он сам, разобравшись в себе, ставит цели, ищет пути их достижения, начинает работать над собой и получает результат — нового, лучшего себя.</w:t>
      </w:r>
    </w:p>
    <w:p w:rsidR="002A5DC6" w:rsidRPr="00FF72CD" w:rsidRDefault="000D0ADB" w:rsidP="00FF72C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С кого брать пример? Примеров вокруг вас много, надо только видеть их. Большинство великих людей России добивались побед и славы, работая над 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lastRenderedPageBreak/>
        <w:t>собой, побеждая свои недостатки и развивая лучшие качества: Александр Невский, Дмитрий Донской, Александр Суворов, Михаил Кутузов, Василий Чапаев, Георгий Жуков, Лев Толстой, Максим Горький и другие.</w:t>
      </w:r>
    </w:p>
    <w:p w:rsidR="002A5DC6" w:rsidRPr="003E4464" w:rsidRDefault="002A5DC6" w:rsidP="003E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64">
        <w:rPr>
          <w:rFonts w:ascii="Times New Roman" w:hAnsi="Times New Roman" w:cs="Times New Roman"/>
          <w:b/>
          <w:sz w:val="28"/>
          <w:szCs w:val="28"/>
        </w:rPr>
        <w:t>3. Причины необходи</w:t>
      </w:r>
      <w:r w:rsidR="003E4464" w:rsidRPr="003E4464">
        <w:rPr>
          <w:rFonts w:ascii="Times New Roman" w:hAnsi="Times New Roman" w:cs="Times New Roman"/>
          <w:b/>
          <w:sz w:val="28"/>
          <w:szCs w:val="28"/>
        </w:rPr>
        <w:t xml:space="preserve">мости самовоспитания. </w:t>
      </w:r>
    </w:p>
    <w:p w:rsidR="00587F0B" w:rsidRDefault="003E4464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Человек постоянно меняется в изменяющемся мире. Его силы и способности совершенствуются. Самовоспитание необходимо для самоопределения и самоутверждения.</w:t>
      </w:r>
    </w:p>
    <w:p w:rsidR="003E4464" w:rsidRDefault="003E4464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Человек – очень тонкий организм. Он подвержен стрессам, расстройствам. Человеку необходимо самовоспитание для того, чтобы сохранить психическое и физическое здоровье.</w:t>
      </w:r>
    </w:p>
    <w:p w:rsidR="003E4464" w:rsidRDefault="003E4464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 – технический прогресс требует от человека большей отдачи, работоспособности, исследовательских умений. Этому способствует  самовоспитание.</w:t>
      </w:r>
    </w:p>
    <w:p w:rsidR="003D3818" w:rsidRDefault="003D3818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Наряду с физическим воспитанием необходимо духовное самовоспитание. Крушение нравственных идеалов способствует крушению нравственных качеств личности отдельных людей, и только Самовоспитание способствует совершенству человека.</w:t>
      </w:r>
    </w:p>
    <w:p w:rsidR="003D3818" w:rsidRDefault="003D3818" w:rsidP="003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Самовоспитание необходимо для любви и сохранения семьи, для сохранения семьи, для сохранения взаимного уважения, уступчивости, терпимости и умению прощать и быть прощенным.</w:t>
      </w:r>
    </w:p>
    <w:p w:rsidR="0086067C" w:rsidRPr="0086067C" w:rsidRDefault="0086067C" w:rsidP="00D52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Как шел к цели А.В. Суворов?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1495425"/>
            <wp:effectExtent l="19050" t="0" r="0" b="0"/>
            <wp:docPr id="1" name="Рисунок 1" descr="http://festival.1september.ru/articles/524630/im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4630/img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Будущий великий полководец Александр Васильевич Суворов рос неудачником — мал, тощ телом, слаб, некрасив. Мечтать о военной карьере ему было трудно. Отец надеялся, что он пойдёт по дипломатической линии. Учеником он оказался отменным: французский, немецкий, итальянский, латынь освоил с радостью, в библиотеке отца прочитал множество книг. Он мечтал стать полководцем и решил себя посвятить этой цели. Однако в ребячьих играх он терпел поражения. Тогда он решил научить себя переносить усталость и холод, закалять своё тело, тренировать выносливость, волю и силу. Вставая рано, он обливался холодной водой, скакал на коне в одной рубашке навстречу осеннему ветру и дождю. Был настойчив в достижении цели, упорен, даже непреклонен. Серьёзно занимался математикой, картографией и военной историей. Старый приятель отца Саши А. П. Ганнибал проэкзаменовал мальчика, дан его работе над собой высокую оценку. И сказал отцу: «Не препятствуй человеку заниматься тем, к чему он назначен». Так шел к цели двенадцатилетний Саша Суворов, прославивший в будущем русское воинство, русскую силу, доброе имя отца своего.</w:t>
      </w:r>
    </w:p>
    <w:p w:rsid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Рабочий день Петра Великого. «Я царь, а у меня мозоли на руках», - любил говорить Петр 1. Он не терпел безделья, и день его был заполнен до предела. Вставал очень рано до рассвета. В 3-4 часа утра – Совет министров, затем </w:t>
      </w:r>
      <w:proofErr w:type="gramStart"/>
      <w:r w:rsidRPr="000D0A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 постройкой судов в Адмиралтействе. Нередко сам брался за топор. Затем дома занимался любимым токарным делом. За свою жизнь он освоил 14 ремесел. Затем обед, отдых. И снова – в мастерские, на строительство, осматривать корабли. Вечером навещал друзей и рано ложился спать. «Делу время – потехи час», - частенько напоминал Петр окружающим.</w:t>
      </w:r>
    </w:p>
    <w:p w:rsidR="000D0ADB" w:rsidRDefault="000D0ADB" w:rsidP="000D0A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327F" w:rsidRPr="000D0ADB" w:rsidRDefault="003E327F" w:rsidP="000D0A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То академик, то герой,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То мореплаватель, то плотник –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Он всеобъемлющей душой</w:t>
      </w:r>
      <w:proofErr w:type="gramStart"/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D0ADB">
        <w:rPr>
          <w:rFonts w:ascii="Times New Roman" w:eastAsia="Times New Roman" w:hAnsi="Times New Roman" w:cs="Times New Roman"/>
          <w:sz w:val="28"/>
          <w:szCs w:val="28"/>
        </w:rPr>
        <w:t>а троне вечный был работник.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А.С. Пушкин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657350"/>
            <wp:effectExtent l="19050" t="0" r="0" b="0"/>
            <wp:docPr id="2" name="Рисунок 2" descr="http://festival.1september.ru/articles/524630/img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630/img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«Девиз жизни».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Ценить людей надо по тем целям, которые они перед собой ставят.</w:t>
      </w:r>
    </w:p>
    <w:p w:rsidR="003E327F" w:rsidRPr="000D0ADB" w:rsidRDefault="000D0ADB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E327F" w:rsidRPr="000D0ADB">
        <w:rPr>
          <w:rFonts w:ascii="Times New Roman" w:eastAsia="Times New Roman" w:hAnsi="Times New Roman" w:cs="Times New Roman"/>
          <w:sz w:val="28"/>
          <w:szCs w:val="28"/>
        </w:rPr>
        <w:t>Н.Н. Миклухо-Маклай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В работе над собой необходимо четко представлять себе, что вы хотите достичь, что воспитать в себе.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  Чтобы получить образование, профессию, надо успеть прочитать (по прогнозам специалистов) 1200-1500 книг, т.е. примерно по 15-20 страниц каждый день. По максимальным подсчетам, у нас имеется 200000часов для работы. Попробуем представить, что мы эти часы тратим. Предвидя ваши сомнения, что времени на все полезное не хватит, ученые подсчитали это свободное от учебы в каждом дне время. Допустим, в сумме тратится: на сон, самообслуживание и еду – 10 часов в сутки, на учебу и общественную работу в школе – 7,5 часа, на приготовление уроков – 3,5 часа. Остальные 3 часа в сутки (а в воскресенье больше) будет времени свободным. Таким образом, в неделю школьник имеет30-32 часа свободного времени, в месяц 120-130 часов, а в год более 2000 (учитывая каникулы).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Перед вами лежит лист с утверждениями, объясняющими понятие «Самовоспитание». Утверждение необходимо объяснить, и разделить на две группы:</w:t>
      </w:r>
    </w:p>
    <w:p w:rsidR="00FF72CD" w:rsidRPr="00587F0B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0B">
        <w:rPr>
          <w:rFonts w:ascii="Times New Roman" w:hAnsi="Times New Roman" w:cs="Times New Roman"/>
          <w:b/>
          <w:sz w:val="28"/>
          <w:szCs w:val="28"/>
        </w:rPr>
        <w:t>А. Самовоспитанием заниматься важно, чтобы: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растеряться в этой жизни, найти своё место и самореализоваться;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открывать свои способности, на деле испытывать свои возможности, стать интересным и неповторимым человеком;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преодолеть свои недостатки, мешающие достигать значимые для человека цели;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достичь личного счастья, быть необходимыми другому человеку, создавать и обогащать любовь.</w:t>
      </w:r>
    </w:p>
    <w:p w:rsidR="00FF72CD" w:rsidRPr="002433D7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D7">
        <w:rPr>
          <w:rFonts w:ascii="Times New Roman" w:hAnsi="Times New Roman" w:cs="Times New Roman"/>
          <w:b/>
          <w:sz w:val="28"/>
          <w:szCs w:val="28"/>
        </w:rPr>
        <w:t>Б. Человек может не заниматься самовоспитанием, если: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живёт одним днём и не видит перед собой определённых целей;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задумывается о себе как о личности;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живёт как потребитель;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пытается переложить ответственность на других людей;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он  - слабый безвольный человек, не желающий преодолевать трудности.</w:t>
      </w:r>
    </w:p>
    <w:p w:rsidR="00FF72CD" w:rsidRDefault="00FF72CD" w:rsidP="00FF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выбрать то утверждение, которое кажется им наиболее значимым. Выбранное утверждение необходимо объяснить.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Учащимся нужно выбрать то утверждение, которое кажется им наиболее значимым. Выбранное утверждение необходимо объяснить.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характера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 поведения человека определяются его характером. Характер человека проявляется в его поведении, действиях и поступках. Как, к примеру, вы делаете уроки? Один делает быстро, другой медленно и основательно, третий сразу же берётся за дело и только после этого начинает думать, как лучше справиться с задачей. Или иной пример: одни из вас открыты, другие сдержанны в общении, замкнуты, думают только о своём, третьи переживают об общих для всех групповых делах, их заботит, как сделать жизнь группы интересной. Все эти особенности и есть черты характера.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Характером называют совокупность качеств человека, проявляющихся в особенностях его поведения и отношения к окружающей действительности.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выработке характера</w:t>
      </w:r>
    </w:p>
    <w:p w:rsidR="003E327F" w:rsidRPr="000D0ADB" w:rsidRDefault="003E327F" w:rsidP="000D0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Умейте критически оценивать своё поведение, достоинства и недостатки собственного характера.</w:t>
      </w:r>
    </w:p>
    <w:p w:rsidR="003E327F" w:rsidRPr="000D0ADB" w:rsidRDefault="003E327F" w:rsidP="000D0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Убеждайте себя в необходимости стать лучше, поступать справедливее и добрее (убеждение — это выбор линии поведения).</w:t>
      </w:r>
    </w:p>
    <w:p w:rsidR="003E327F" w:rsidRPr="000D0ADB" w:rsidRDefault="003E327F" w:rsidP="000D0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Внушайте себе: «Я хочу стать другим. Я буду таким. Я уже меняюсь. Я уже такой, каким хотел стать».</w:t>
      </w:r>
    </w:p>
    <w:p w:rsidR="003E327F" w:rsidRPr="000D0ADB" w:rsidRDefault="003E327F" w:rsidP="000D0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Рассуждайте перед сном: «День прожит не напрасно. Вот что я сделал полезного. Вот какие совершил ошибки. Вот что нужно сделать завтра».</w:t>
      </w:r>
    </w:p>
    <w:p w:rsidR="003E327F" w:rsidRPr="000D0ADB" w:rsidRDefault="00FF72CD" w:rsidP="000D0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327F" w:rsidRPr="000D0ADB">
        <w:rPr>
          <w:rFonts w:ascii="Times New Roman" w:eastAsia="Times New Roman" w:hAnsi="Times New Roman" w:cs="Times New Roman"/>
          <w:sz w:val="28"/>
          <w:szCs w:val="28"/>
        </w:rPr>
        <w:t>ержитесь всегда бодро. Управляйте своим настроением. Не впадайте в хандру.</w:t>
      </w:r>
    </w:p>
    <w:p w:rsidR="003E327F" w:rsidRPr="000D0ADB" w:rsidRDefault="003E327F" w:rsidP="00E702E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Научитесь поощрять себя за добрые дела для себя и для других.</w:t>
      </w:r>
    </w:p>
    <w:p w:rsidR="00FF72CD" w:rsidRDefault="00FF72CD" w:rsidP="00E70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27F" w:rsidRPr="000D0ADB" w:rsidRDefault="003E327F" w:rsidP="00E70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воли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 xml:space="preserve">Всякая деятельность — трудовая, общественная, познавательная — связана с преодолением больших и малых трудностей, затратой физических и интеллектуальных сил. Воля — психологическая основа защиты и ограничения человека от соблазнов «лёгкой жизни», «сиюминутных наслаждений», от всего того, что мешает ему быть Человеком. Можно сказать, что воля — это власть 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 над самим собой: способность управлять собой, регулировать свою деятельность, строить свою жизнь в трудных условиях.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  «Как победить себя, или</w:t>
      </w:r>
      <w:proofErr w:type="gramStart"/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П</w:t>
      </w:r>
      <w:proofErr w:type="gramEnd"/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ять «надо»</w:t>
      </w:r>
    </w:p>
    <w:p w:rsidR="003E327F" w:rsidRPr="000D0ADB" w:rsidRDefault="003E327F" w:rsidP="00FF7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Надо 1: Понаблюдать за собой и определить, каких из перечисленных волевых качеств недостаёт в твоём характере.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Надо 2: Начинать бороться с недостатками, проявляя и усиливая свои положительные качества.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Надо 3: Убеждать себя и приказывать себе поступать правильно.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Надо 4: Упорно контролировать свои действия. Составлять памятку каждый  вечер на следующий день, отмечая выполнение. Отмечать, что помешало довести дело до конца.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Надо 5: Подбадривать себя, поощрять прогулкой, отдыхам, маленьким сюрпризом самому себе.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дружить</w:t>
      </w:r>
    </w:p>
    <w:p w:rsidR="003E327F" w:rsidRPr="000D0ADB" w:rsidRDefault="003E327F" w:rsidP="00FF72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Друзья — это люди, которых связывают друг с другом взаимное доверие, единство взглядов и интересов и преданность, доходящая до самопожертвования. 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Дружба — приносящие удовлетворение и радость, продолжительные отношения людей на основе духовного контакта или совместной деятельности, близких доверительных отношений, взаимной симпатии, помощи и сочувствия друг другу, самоотверженности друг ради друга.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Значение дружбы в жизни человека состоит в том, что она удовлетворяет одну из главных человеческих потребностей — потребность в защищённости, в общении, в близких отношениях с другим человеком. Дружба утверждает в человеке добро, гуманность, вселяет силу духа, даёт радость жизни.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 xml:space="preserve">Возникает дружба не сразу, а в процессе постепенного узнавания друг друга, а чтобы узнать человека, надо, как говорят, пуд соли с ним съесть. Основой дружбы служит единство взглядов, ценностей жизни, понимание интересов </w:t>
      </w:r>
      <w:proofErr w:type="gramStart"/>
      <w:r w:rsidRPr="000D0ADB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0D0ADB">
        <w:rPr>
          <w:rFonts w:ascii="Times New Roman" w:eastAsia="Times New Roman" w:hAnsi="Times New Roman" w:cs="Times New Roman"/>
          <w:sz w:val="28"/>
          <w:szCs w:val="28"/>
        </w:rPr>
        <w:t>, взаимное уважение.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Хочешь иметь хорошего друга — будь им сам. </w:t>
      </w:r>
    </w:p>
    <w:p w:rsidR="003E327F" w:rsidRPr="000D0ADB" w:rsidRDefault="003E327F" w:rsidP="000D0AD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Воспитать в себе Человека с большой буквы нелегко: воспитать себя надо не на словах, а на деле и чтобы были видны результаты «и в лице, и в одежде, и в душе, и в мыслях». Для этого надо совершать благородные поступки, делать добро, преодолевать практические трудности, проявлять волю, бороться со злом в себе и окружающем мире, надо напряжённо трудиться. Надо быть самокритичным, терпеливым и мужественным.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Но не ждите успехов сразу, не обольщайте себя разовыми достижениями, не хвастайте хорошими поступками. Самовоспитание, самосовершенствование – это великий и долгий труд души, на который уходит иногда вся жизнь.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Трудно будет? Да, трудно, но, как вы уже имели возможность убедиться, победа над трудностями, преодоление себя приносят высочайшие духовное удовлетворение.</w:t>
      </w:r>
    </w:p>
    <w:p w:rsidR="003E327F" w:rsidRPr="000D0ADB" w:rsidRDefault="003E327F" w:rsidP="00FF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ADB">
        <w:rPr>
          <w:rFonts w:ascii="Times New Roman" w:eastAsia="Times New Roman" w:hAnsi="Times New Roman" w:cs="Times New Roman"/>
          <w:sz w:val="28"/>
          <w:szCs w:val="28"/>
        </w:rPr>
        <w:t>Чем больше трудностей в борьбе,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Тем и победа будет краше;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Не в этом ли величье наше,</w:t>
      </w:r>
      <w:r w:rsidRPr="000D0ADB">
        <w:rPr>
          <w:rFonts w:ascii="Times New Roman" w:eastAsia="Times New Roman" w:hAnsi="Times New Roman" w:cs="Times New Roman"/>
          <w:sz w:val="28"/>
          <w:szCs w:val="28"/>
        </w:rPr>
        <w:br/>
        <w:t>Чтоб велеть самим себе?</w:t>
      </w:r>
    </w:p>
    <w:p w:rsidR="00D52CA2" w:rsidRPr="000D0ADB" w:rsidRDefault="00FF72CD" w:rsidP="00E70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proofErr w:type="spellStart"/>
      <w:r w:rsidR="003E327F"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>Лопе</w:t>
      </w:r>
      <w:proofErr w:type="spellEnd"/>
      <w:r w:rsidR="003E327F" w:rsidRPr="000D0A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 Вега</w:t>
      </w:r>
    </w:p>
    <w:sectPr w:rsidR="00D52CA2" w:rsidRPr="000D0ADB" w:rsidSect="00D52C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343"/>
    <w:multiLevelType w:val="multilevel"/>
    <w:tmpl w:val="0AD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513AD"/>
    <w:multiLevelType w:val="multilevel"/>
    <w:tmpl w:val="2E4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137F2"/>
    <w:multiLevelType w:val="multilevel"/>
    <w:tmpl w:val="08D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0064B"/>
    <w:multiLevelType w:val="hybridMultilevel"/>
    <w:tmpl w:val="293E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250B"/>
    <w:multiLevelType w:val="multilevel"/>
    <w:tmpl w:val="862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CA2"/>
    <w:rsid w:val="000D0ADB"/>
    <w:rsid w:val="002018DB"/>
    <w:rsid w:val="002433D7"/>
    <w:rsid w:val="002A322B"/>
    <w:rsid w:val="002A5DC6"/>
    <w:rsid w:val="003472A2"/>
    <w:rsid w:val="003D3818"/>
    <w:rsid w:val="003E327F"/>
    <w:rsid w:val="003E4464"/>
    <w:rsid w:val="004B6A8C"/>
    <w:rsid w:val="00587F0B"/>
    <w:rsid w:val="006068D8"/>
    <w:rsid w:val="007063E7"/>
    <w:rsid w:val="0086067C"/>
    <w:rsid w:val="008C2544"/>
    <w:rsid w:val="0090294C"/>
    <w:rsid w:val="009B120D"/>
    <w:rsid w:val="00B73561"/>
    <w:rsid w:val="00D52CA2"/>
    <w:rsid w:val="00E702E6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327F"/>
    <w:rPr>
      <w:b/>
      <w:bCs/>
    </w:rPr>
  </w:style>
  <w:style w:type="character" w:styleId="a6">
    <w:name w:val="Emphasis"/>
    <w:basedOn w:val="a0"/>
    <w:uiPriority w:val="20"/>
    <w:qFormat/>
    <w:rsid w:val="003E327F"/>
    <w:rPr>
      <w:i/>
      <w:iCs/>
    </w:rPr>
  </w:style>
  <w:style w:type="character" w:customStyle="1" w:styleId="apple-converted-space">
    <w:name w:val="apple-converted-space"/>
    <w:basedOn w:val="a0"/>
    <w:rsid w:val="003E327F"/>
  </w:style>
  <w:style w:type="paragraph" w:styleId="a7">
    <w:name w:val="Balloon Text"/>
    <w:basedOn w:val="a"/>
    <w:link w:val="a8"/>
    <w:uiPriority w:val="99"/>
    <w:semiHidden/>
    <w:unhideWhenUsed/>
    <w:rsid w:val="003E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6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9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0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631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60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61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19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Воронковы</cp:lastModifiedBy>
  <cp:revision>3</cp:revision>
  <dcterms:created xsi:type="dcterms:W3CDTF">2014-09-20T04:05:00Z</dcterms:created>
  <dcterms:modified xsi:type="dcterms:W3CDTF">2014-11-11T09:58:00Z</dcterms:modified>
</cp:coreProperties>
</file>