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EE" w:rsidRPr="003B72EE" w:rsidRDefault="003B72EE" w:rsidP="003B72EE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B72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Тема. </w:t>
      </w:r>
      <w:r w:rsidRPr="003B72EE">
        <w:rPr>
          <w:rFonts w:ascii="Times New Roman" w:eastAsia="Times New Roman" w:hAnsi="Times New Roman" w:cs="Times New Roman"/>
          <w:sz w:val="28"/>
          <w:szCs w:val="28"/>
          <w:lang w:val="uk-UA"/>
        </w:rPr>
        <w:t>Подорож до минулого</w:t>
      </w:r>
    </w:p>
    <w:p w:rsidR="003B72EE" w:rsidRPr="003B72EE" w:rsidRDefault="003B72EE" w:rsidP="003B72EE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B72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Мета:</w:t>
      </w:r>
    </w:p>
    <w:p w:rsidR="003B72EE" w:rsidRPr="003B72EE" w:rsidRDefault="003B72EE" w:rsidP="003B72E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72EE">
        <w:rPr>
          <w:rFonts w:ascii="Times New Roman" w:eastAsia="Times New Roman" w:hAnsi="Times New Roman" w:cs="Times New Roman"/>
          <w:sz w:val="28"/>
          <w:szCs w:val="28"/>
          <w:lang w:val="uk-UA"/>
        </w:rPr>
        <w:t>розвивати логічне та асоціативне мислення;</w:t>
      </w:r>
    </w:p>
    <w:p w:rsidR="003B72EE" w:rsidRPr="003B72EE" w:rsidRDefault="003B72EE" w:rsidP="003B72E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72EE">
        <w:rPr>
          <w:rFonts w:ascii="Times New Roman" w:eastAsia="Times New Roman" w:hAnsi="Times New Roman" w:cs="Times New Roman"/>
          <w:sz w:val="28"/>
          <w:szCs w:val="28"/>
          <w:lang w:val="uk-UA"/>
        </w:rPr>
        <w:t>активізувати пам'ять;</w:t>
      </w:r>
    </w:p>
    <w:p w:rsidR="003B72EE" w:rsidRPr="003B72EE" w:rsidRDefault="003B72EE" w:rsidP="003B72E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72EE">
        <w:rPr>
          <w:rFonts w:ascii="Times New Roman" w:eastAsia="Times New Roman" w:hAnsi="Times New Roman" w:cs="Times New Roman"/>
          <w:sz w:val="28"/>
          <w:szCs w:val="28"/>
          <w:lang w:val="uk-UA"/>
        </w:rPr>
        <w:t>розширювати кругозір та пізнавальний інтерес.</w:t>
      </w:r>
    </w:p>
    <w:p w:rsidR="003B72EE" w:rsidRPr="003B72EE" w:rsidRDefault="003B72EE" w:rsidP="003B72E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72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Вік дітей</w:t>
      </w:r>
      <w:r w:rsidRPr="003B72EE">
        <w:rPr>
          <w:rFonts w:ascii="Times New Roman" w:eastAsia="Times New Roman" w:hAnsi="Times New Roman" w:cs="Times New Roman"/>
          <w:sz w:val="28"/>
          <w:szCs w:val="28"/>
          <w:lang w:val="uk-UA"/>
        </w:rPr>
        <w:t>: 5-6 кл.</w:t>
      </w:r>
    </w:p>
    <w:p w:rsidR="003B72EE" w:rsidRPr="003B72EE" w:rsidRDefault="003B72EE" w:rsidP="003B72E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72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Обладнання:</w:t>
      </w:r>
      <w:r w:rsidRPr="003B72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бланки для журі; </w:t>
      </w:r>
      <w:r>
        <w:rPr>
          <w:rFonts w:ascii="Times New Roman" w:hAnsi="Times New Roman" w:cs="Times New Roman"/>
          <w:sz w:val="28"/>
          <w:szCs w:val="28"/>
          <w:lang w:val="uk-UA"/>
        </w:rPr>
        <w:t>мультимедійні презентації 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и,</w:t>
      </w:r>
      <w:r w:rsidRPr="003B72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нагороди для перемо</w:t>
      </w:r>
      <w:r w:rsidRPr="003B72EE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3B72EE">
        <w:rPr>
          <w:rFonts w:ascii="Times New Roman" w:eastAsia="Times New Roman" w:hAnsi="Times New Roman" w:cs="Times New Roman"/>
          <w:sz w:val="28"/>
          <w:szCs w:val="28"/>
          <w:lang w:val="uk-UA"/>
        </w:rPr>
        <w:t>ців.</w:t>
      </w:r>
    </w:p>
    <w:p w:rsidR="003B72EE" w:rsidRPr="003B72EE" w:rsidRDefault="003B72EE" w:rsidP="003B72E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72E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Правила гри:</w:t>
      </w:r>
      <w:r w:rsidRPr="003B72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грі беруть участь 2 команди; кожна команда обирає капітана; гра складається із 3</w:t>
      </w:r>
      <w:r>
        <w:rPr>
          <w:rFonts w:ascii="Times New Roman" w:hAnsi="Times New Roman" w:cs="Times New Roman"/>
          <w:sz w:val="28"/>
          <w:szCs w:val="28"/>
          <w:lang w:val="uk-UA"/>
        </w:rPr>
        <w:t>-х частин</w:t>
      </w:r>
      <w:r w:rsidRPr="003B72EE">
        <w:rPr>
          <w:rFonts w:ascii="Times New Roman" w:eastAsia="Times New Roman" w:hAnsi="Times New Roman" w:cs="Times New Roman"/>
          <w:sz w:val="28"/>
          <w:szCs w:val="28"/>
          <w:lang w:val="uk-UA"/>
        </w:rPr>
        <w:t>; правильна відповідь на кожне із завдань 1 бал, перемагає та команда, яка набере найбільшу кількість балів, які рахує журі.</w:t>
      </w:r>
    </w:p>
    <w:p w:rsidR="00000000" w:rsidRDefault="005666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частина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6634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66634" w:rsidRPr="00E930F2" w:rsidRDefault="00566634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930F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Історична вікторина </w:t>
      </w:r>
    </w:p>
    <w:p w:rsidR="00566634" w:rsidRDefault="005666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 кл. </w:t>
      </w:r>
    </w:p>
    <w:p w:rsidR="00566634" w:rsidRDefault="00566634" w:rsidP="0056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Людина , що займається історією? (історик)</w:t>
      </w:r>
    </w:p>
    <w:p w:rsidR="00566634" w:rsidRDefault="00566634" w:rsidP="0056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Наука, що вивчає історію за речовими джерелами? (археологія)</w:t>
      </w:r>
    </w:p>
    <w:p w:rsidR="00566634" w:rsidRDefault="00566634" w:rsidP="0056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 подій за роками? (хронологія)</w:t>
      </w:r>
    </w:p>
    <w:p w:rsidR="00566634" w:rsidRDefault="00566634" w:rsidP="0056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Сфрагістика це? (наука про печатки)</w:t>
      </w:r>
    </w:p>
    <w:p w:rsidR="00566634" w:rsidRDefault="00566634" w:rsidP="0056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Речові джерела це? (залишки будівель, знарядь праці . зброї…)</w:t>
      </w:r>
    </w:p>
    <w:p w:rsidR="00566634" w:rsidRDefault="00566634" w:rsidP="0056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історичних джерел? (речові, писемні, усні)</w:t>
      </w:r>
    </w:p>
    <w:p w:rsidR="00566634" w:rsidRDefault="00566634" w:rsidP="0056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заняття слов’ян? (землеробство, скотарство)</w:t>
      </w:r>
    </w:p>
    <w:p w:rsidR="00F207AD" w:rsidRDefault="00F207AD" w:rsidP="0056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вивчає нумізматика?</w:t>
      </w:r>
    </w:p>
    <w:p w:rsidR="00566634" w:rsidRDefault="00566634" w:rsidP="0056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зображено на малюнку ? Дайте повне пояснення. (Кий, Щек, Хорив,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Либідь-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заснування Києва)</w:t>
      </w:r>
    </w:p>
    <w:p w:rsidR="00566634" w:rsidRDefault="00566634" w:rsidP="005666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кл.</w:t>
      </w:r>
    </w:p>
    <w:p w:rsidR="00566634" w:rsidRDefault="00566634" w:rsidP="00566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історія?</w:t>
      </w:r>
    </w:p>
    <w:p w:rsidR="00566634" w:rsidRDefault="00566634" w:rsidP="00566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вивчає хронологія?</w:t>
      </w:r>
    </w:p>
    <w:p w:rsidR="00566634" w:rsidRDefault="00566634" w:rsidP="00566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Археолог це людина?</w:t>
      </w:r>
    </w:p>
    <w:p w:rsidR="00566634" w:rsidRDefault="00F207AD" w:rsidP="00566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Головна річка Єгипту?</w:t>
      </w:r>
    </w:p>
    <w:p w:rsidR="00F207AD" w:rsidRDefault="00F207AD" w:rsidP="00566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Давні єгиптяни називали свою землю? </w:t>
      </w:r>
    </w:p>
    <w:p w:rsidR="00F207AD" w:rsidRDefault="00F207AD" w:rsidP="00566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Друга назви країни межиріччя7</w:t>
      </w:r>
    </w:p>
    <w:p w:rsidR="00F207AD" w:rsidRDefault="00F207AD" w:rsidP="00566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стародавній народ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першим винайшов алфавіт?</w:t>
      </w:r>
    </w:p>
    <w:p w:rsidR="00F207AD" w:rsidRDefault="00F207AD" w:rsidP="00566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Ім’я Перського царя?</w:t>
      </w:r>
    </w:p>
    <w:p w:rsidR="00F207AD" w:rsidRDefault="00F207AD" w:rsidP="00566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зображено на малюнку ? Дайте повне пояснення</w:t>
      </w:r>
    </w:p>
    <w:p w:rsidR="00E930F2" w:rsidRDefault="00E930F2" w:rsidP="00E930F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частина </w:t>
      </w:r>
      <w:r w:rsidRPr="00E930F2">
        <w:rPr>
          <w:rFonts w:ascii="Times New Roman" w:hAnsi="Times New Roman" w:cs="Times New Roman"/>
          <w:color w:val="FF0000"/>
          <w:sz w:val="28"/>
          <w:szCs w:val="28"/>
          <w:lang w:val="uk-UA"/>
        </w:rPr>
        <w:t>«Піраміда»</w:t>
      </w:r>
    </w:p>
    <w:p w:rsidR="00E930F2" w:rsidRPr="00E930F2" w:rsidRDefault="00E930F2" w:rsidP="00E930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930F2">
        <w:rPr>
          <w:rFonts w:ascii="Times New Roman" w:hAnsi="Times New Roman" w:cs="Times New Roman"/>
          <w:sz w:val="28"/>
          <w:szCs w:val="28"/>
          <w:lang w:val="uk-UA"/>
        </w:rPr>
        <w:t>Визначте століття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4"/>
        <w:tblW w:w="6888" w:type="dxa"/>
        <w:tblLook w:val="04A0"/>
      </w:tblPr>
      <w:tblGrid>
        <w:gridCol w:w="3444"/>
        <w:gridCol w:w="3444"/>
      </w:tblGrid>
      <w:tr w:rsidR="00E930F2" w:rsidTr="00E930F2">
        <w:trPr>
          <w:trHeight w:val="328"/>
        </w:trPr>
        <w:tc>
          <w:tcPr>
            <w:tcW w:w="0" w:type="auto"/>
          </w:tcPr>
          <w:p w:rsidR="00E930F2" w:rsidRDefault="00E930F2" w:rsidP="00E93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5кл</w:t>
            </w:r>
          </w:p>
        </w:tc>
        <w:tc>
          <w:tcPr>
            <w:tcW w:w="0" w:type="auto"/>
          </w:tcPr>
          <w:p w:rsidR="00E930F2" w:rsidRDefault="00E930F2" w:rsidP="00E93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6кл</w:t>
            </w:r>
          </w:p>
        </w:tc>
      </w:tr>
      <w:tr w:rsidR="00E930F2" w:rsidTr="00E930F2">
        <w:trPr>
          <w:trHeight w:val="328"/>
        </w:trPr>
        <w:tc>
          <w:tcPr>
            <w:tcW w:w="0" w:type="auto"/>
          </w:tcPr>
          <w:p w:rsidR="00E930F2" w:rsidRDefault="00E930F2" w:rsidP="00E930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1917р</w:t>
            </w:r>
          </w:p>
        </w:tc>
        <w:tc>
          <w:tcPr>
            <w:tcW w:w="0" w:type="auto"/>
          </w:tcPr>
          <w:p w:rsidR="00E930F2" w:rsidRDefault="00E930F2" w:rsidP="00E930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1754р</w:t>
            </w:r>
          </w:p>
        </w:tc>
      </w:tr>
      <w:tr w:rsidR="00E930F2" w:rsidTr="00E930F2">
        <w:trPr>
          <w:trHeight w:val="328"/>
        </w:trPr>
        <w:tc>
          <w:tcPr>
            <w:tcW w:w="0" w:type="auto"/>
          </w:tcPr>
          <w:p w:rsidR="00E930F2" w:rsidRDefault="00E930F2" w:rsidP="00E930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1212р</w:t>
            </w:r>
          </w:p>
        </w:tc>
        <w:tc>
          <w:tcPr>
            <w:tcW w:w="0" w:type="auto"/>
          </w:tcPr>
          <w:p w:rsidR="00E930F2" w:rsidRDefault="00E930F2" w:rsidP="00E930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1615р</w:t>
            </w:r>
          </w:p>
        </w:tc>
      </w:tr>
      <w:tr w:rsidR="00E930F2" w:rsidTr="00E930F2">
        <w:trPr>
          <w:trHeight w:val="328"/>
        </w:trPr>
        <w:tc>
          <w:tcPr>
            <w:tcW w:w="0" w:type="auto"/>
          </w:tcPr>
          <w:p w:rsidR="00E930F2" w:rsidRDefault="00E930F2" w:rsidP="00E930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1819р</w:t>
            </w:r>
          </w:p>
        </w:tc>
        <w:tc>
          <w:tcPr>
            <w:tcW w:w="0" w:type="auto"/>
          </w:tcPr>
          <w:p w:rsidR="00E930F2" w:rsidRDefault="00E930F2" w:rsidP="00E930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1999р</w:t>
            </w:r>
          </w:p>
        </w:tc>
      </w:tr>
      <w:tr w:rsidR="00E930F2" w:rsidTr="00E930F2">
        <w:trPr>
          <w:trHeight w:val="328"/>
        </w:trPr>
        <w:tc>
          <w:tcPr>
            <w:tcW w:w="0" w:type="auto"/>
          </w:tcPr>
          <w:p w:rsidR="00E930F2" w:rsidRDefault="00E930F2" w:rsidP="00E930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808р</w:t>
            </w:r>
          </w:p>
        </w:tc>
        <w:tc>
          <w:tcPr>
            <w:tcW w:w="0" w:type="auto"/>
          </w:tcPr>
          <w:p w:rsidR="00E930F2" w:rsidRDefault="00E930F2" w:rsidP="00E930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716р</w:t>
            </w:r>
          </w:p>
        </w:tc>
      </w:tr>
    </w:tbl>
    <w:p w:rsidR="00E930F2" w:rsidRPr="00E930F2" w:rsidRDefault="00E930F2" w:rsidP="00E930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6634" w:rsidRDefault="00E930F2" w:rsidP="005666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Що називають храмом муз?</w:t>
      </w:r>
    </w:p>
    <w:p w:rsidR="00E930F2" w:rsidRDefault="00E930F2" w:rsidP="005666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Згідно з Біблією він уславився неабиякою мудрістю?  (Соломон)</w:t>
      </w:r>
    </w:p>
    <w:p w:rsidR="00E930F2" w:rsidRDefault="00805A44" w:rsidP="005666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Що таке етноніми?</w:t>
      </w:r>
    </w:p>
    <w:p w:rsidR="00E930F2" w:rsidRDefault="00805A44" w:rsidP="005666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Що таке</w:t>
      </w:r>
      <w:r w:rsidR="00E930F2">
        <w:rPr>
          <w:rFonts w:ascii="Times New Roman" w:hAnsi="Times New Roman" w:cs="Times New Roman"/>
          <w:sz w:val="28"/>
          <w:szCs w:val="28"/>
          <w:lang w:val="uk-UA"/>
        </w:rPr>
        <w:t xml:space="preserve"> топоніми?</w:t>
      </w:r>
    </w:p>
    <w:p w:rsidR="00E930F2" w:rsidRDefault="00490E0B" w:rsidP="005666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Тварина, живий бог у будинку Єгиптян? (Кішка)</w:t>
      </w:r>
    </w:p>
    <w:p w:rsidR="00490E0B" w:rsidRDefault="00490E0B" w:rsidP="005666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Стародавня назва українського народу ? (слов’яни)</w:t>
      </w:r>
    </w:p>
    <w:p w:rsidR="00490E0B" w:rsidRDefault="00490E0B" w:rsidP="005666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Ім’я вченого , що відкрив трипільську культуру? (В.Хвойко)</w:t>
      </w:r>
    </w:p>
    <w:p w:rsidR="00490E0B" w:rsidRDefault="00490E0B" w:rsidP="005666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Ім’я перших князів Київської Русі?</w:t>
      </w:r>
    </w:p>
    <w:p w:rsidR="00490E0B" w:rsidRDefault="00490E0B" w:rsidP="005666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Ім’я батька історії ? (Геродот)</w:t>
      </w:r>
    </w:p>
    <w:p w:rsidR="00490E0B" w:rsidRDefault="00490E0B" w:rsidP="005666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Ім’я батька української історії? (М.Грушевський)</w:t>
      </w:r>
    </w:p>
    <w:p w:rsidR="00490E0B" w:rsidRDefault="00490E0B" w:rsidP="005666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Назва малого герба України?</w:t>
      </w:r>
    </w:p>
    <w:p w:rsidR="00490E0B" w:rsidRDefault="00490E0B" w:rsidP="005666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2EE" w:rsidRDefault="003B72EE" w:rsidP="005666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2EE" w:rsidRDefault="003B72EE" w:rsidP="005666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2EE" w:rsidRDefault="003B72EE" w:rsidP="005666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0E0B" w:rsidRDefault="00490E0B" w:rsidP="00566634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ІІІ. Частина </w:t>
      </w:r>
      <w:r w:rsidRPr="00490E0B">
        <w:rPr>
          <w:rFonts w:ascii="Times New Roman" w:hAnsi="Times New Roman" w:cs="Times New Roman"/>
          <w:color w:val="FF0000"/>
          <w:sz w:val="28"/>
          <w:szCs w:val="28"/>
          <w:lang w:val="uk-UA"/>
        </w:rPr>
        <w:t>Гонки</w:t>
      </w:r>
    </w:p>
    <w:p w:rsidR="00805A44" w:rsidRPr="00805A44" w:rsidRDefault="00805A44" w:rsidP="005666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5A44">
        <w:rPr>
          <w:rFonts w:ascii="Times New Roman" w:hAnsi="Times New Roman" w:cs="Times New Roman"/>
          <w:sz w:val="28"/>
          <w:szCs w:val="28"/>
          <w:lang w:val="uk-UA"/>
        </w:rPr>
        <w:lastRenderedPageBreak/>
        <w:t>5 кл</w:t>
      </w:r>
    </w:p>
    <w:p w:rsidR="00490E0B" w:rsidRDefault="00805A44" w:rsidP="00805A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вивчає історія?</w:t>
      </w:r>
    </w:p>
    <w:p w:rsidR="00805A44" w:rsidRDefault="00805A44" w:rsidP="00805A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Геральдика це?</w:t>
      </w:r>
    </w:p>
    <w:p w:rsidR="00805A44" w:rsidRDefault="00805A44" w:rsidP="00805A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Герб це?</w:t>
      </w:r>
    </w:p>
    <w:p w:rsidR="00805A44" w:rsidRDefault="00805A44" w:rsidP="00805A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зберігають у музеях?</w:t>
      </w:r>
    </w:p>
    <w:p w:rsidR="00805A44" w:rsidRDefault="00805A44" w:rsidP="00805A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звали сестру Кия, Щека і Хорива?</w:t>
      </w:r>
    </w:p>
    <w:p w:rsidR="00805A44" w:rsidRDefault="00805A44" w:rsidP="00805A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Сталиця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Області?</w:t>
      </w:r>
    </w:p>
    <w:p w:rsidR="00805A44" w:rsidRDefault="00805A44" w:rsidP="00805A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 кл. </w:t>
      </w:r>
    </w:p>
    <w:p w:rsidR="00805A44" w:rsidRDefault="00805A44" w:rsidP="00805A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такий фараон?</w:t>
      </w:r>
    </w:p>
    <w:p w:rsidR="00805A44" w:rsidRDefault="00805A44" w:rsidP="00805A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Назви річок Межиріччя?</w:t>
      </w:r>
    </w:p>
    <w:p w:rsidR="00805A44" w:rsidRDefault="00805A44" w:rsidP="00805A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письма у Дворіччі?</w:t>
      </w:r>
    </w:p>
    <w:p w:rsidR="00805A44" w:rsidRDefault="00805A44" w:rsidP="00805A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Шадуф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»?</w:t>
      </w:r>
    </w:p>
    <w:p w:rsidR="00805A44" w:rsidRDefault="00805A44" w:rsidP="00805A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називалась найстаріша первісна людина?</w:t>
      </w:r>
    </w:p>
    <w:p w:rsidR="00805A44" w:rsidRDefault="00805A44" w:rsidP="00805A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Кого в Єгипті називали «живі мертві»?</w:t>
      </w:r>
    </w:p>
    <w:p w:rsidR="00805A44" w:rsidRDefault="00805A44" w:rsidP="00805A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ІУ Підбиття підсумків та нагородження</w:t>
      </w:r>
      <w:r w:rsidR="003B72EE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</w:t>
      </w:r>
    </w:p>
    <w:p w:rsidR="003B72EE" w:rsidRDefault="003B72EE" w:rsidP="0080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2EE" w:rsidRDefault="003B72EE" w:rsidP="0080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2EE" w:rsidRDefault="003B72EE" w:rsidP="0080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2EE" w:rsidRDefault="003B72EE" w:rsidP="0080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2EE" w:rsidRDefault="003B72EE" w:rsidP="0080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2EE" w:rsidRDefault="003B72EE" w:rsidP="0080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2EE" w:rsidRDefault="003B72EE" w:rsidP="0080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2EE" w:rsidRDefault="003B72EE" w:rsidP="0080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2EE" w:rsidRDefault="003B72EE" w:rsidP="0080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2EE" w:rsidRDefault="003B72EE" w:rsidP="0080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2EE" w:rsidRDefault="003B72EE" w:rsidP="0080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2EE" w:rsidRDefault="003B72EE" w:rsidP="0080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2EE" w:rsidRDefault="003B72EE" w:rsidP="0080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2EE" w:rsidRDefault="003B72EE" w:rsidP="0080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2EE" w:rsidRDefault="003B72EE" w:rsidP="0080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2EE" w:rsidRDefault="003B72EE" w:rsidP="0080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2EE" w:rsidRDefault="003B72EE" w:rsidP="00805A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ДОДАТОК </w:t>
      </w:r>
    </w:p>
    <w:p w:rsidR="003B72EE" w:rsidRDefault="003B72EE" w:rsidP="00805A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Бланк для журі</w:t>
      </w:r>
    </w:p>
    <w:tbl>
      <w:tblPr>
        <w:tblStyle w:val="a4"/>
        <w:tblW w:w="8443" w:type="dxa"/>
        <w:tblLook w:val="04A0"/>
      </w:tblPr>
      <w:tblGrid>
        <w:gridCol w:w="2437"/>
        <w:gridCol w:w="3092"/>
        <w:gridCol w:w="2914"/>
      </w:tblGrid>
      <w:tr w:rsidR="003B72EE" w:rsidTr="003B72EE">
        <w:trPr>
          <w:trHeight w:val="994"/>
        </w:trPr>
        <w:tc>
          <w:tcPr>
            <w:tcW w:w="2437" w:type="dxa"/>
          </w:tcPr>
          <w:p w:rsidR="003B72EE" w:rsidRDefault="003B72EE" w:rsidP="00805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</w:tcPr>
          <w:p w:rsidR="003B72EE" w:rsidRDefault="003B72EE" w:rsidP="003B72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14" w:type="dxa"/>
          </w:tcPr>
          <w:p w:rsidR="003B72EE" w:rsidRDefault="003B72EE" w:rsidP="003B72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B72EE" w:rsidTr="003B72EE">
        <w:trPr>
          <w:trHeight w:val="994"/>
        </w:trPr>
        <w:tc>
          <w:tcPr>
            <w:tcW w:w="2437" w:type="dxa"/>
          </w:tcPr>
          <w:p w:rsidR="003B72EE" w:rsidRDefault="003B72EE" w:rsidP="00805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Наукова</w:t>
            </w:r>
          </w:p>
        </w:tc>
        <w:tc>
          <w:tcPr>
            <w:tcW w:w="3092" w:type="dxa"/>
          </w:tcPr>
          <w:p w:rsidR="003B72EE" w:rsidRDefault="003B72EE" w:rsidP="00805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1,2,3,4,5,6,7,8,9,</w:t>
            </w:r>
          </w:p>
        </w:tc>
        <w:tc>
          <w:tcPr>
            <w:tcW w:w="2914" w:type="dxa"/>
          </w:tcPr>
          <w:p w:rsidR="003B72EE" w:rsidRDefault="003B72EE" w:rsidP="00805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1,2,3,4,5,6,7,8,9,</w:t>
            </w:r>
          </w:p>
        </w:tc>
      </w:tr>
      <w:tr w:rsidR="003B72EE" w:rsidTr="003B72EE">
        <w:trPr>
          <w:trHeight w:val="1058"/>
        </w:trPr>
        <w:tc>
          <w:tcPr>
            <w:tcW w:w="2437" w:type="dxa"/>
          </w:tcPr>
          <w:p w:rsidR="003B72EE" w:rsidRDefault="003B72EE" w:rsidP="00805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Піраміда</w:t>
            </w:r>
          </w:p>
        </w:tc>
        <w:tc>
          <w:tcPr>
            <w:tcW w:w="3092" w:type="dxa"/>
          </w:tcPr>
          <w:p w:rsidR="003B72EE" w:rsidRDefault="003B72EE" w:rsidP="00805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1,2,3,4,5,6,</w:t>
            </w:r>
          </w:p>
        </w:tc>
        <w:tc>
          <w:tcPr>
            <w:tcW w:w="2914" w:type="dxa"/>
          </w:tcPr>
          <w:p w:rsidR="003B72EE" w:rsidRDefault="003B72EE" w:rsidP="00805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1,2,3,4,5,6,</w:t>
            </w:r>
          </w:p>
        </w:tc>
      </w:tr>
      <w:tr w:rsidR="003B72EE" w:rsidTr="003B72EE">
        <w:trPr>
          <w:trHeight w:val="994"/>
        </w:trPr>
        <w:tc>
          <w:tcPr>
            <w:tcW w:w="2437" w:type="dxa"/>
          </w:tcPr>
          <w:p w:rsidR="003B72EE" w:rsidRDefault="003B72EE" w:rsidP="00805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гонка</w:t>
            </w:r>
          </w:p>
        </w:tc>
        <w:tc>
          <w:tcPr>
            <w:tcW w:w="3092" w:type="dxa"/>
          </w:tcPr>
          <w:p w:rsidR="003B72EE" w:rsidRDefault="003B72EE" w:rsidP="00805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1,2,3,4,5,6,</w:t>
            </w:r>
          </w:p>
        </w:tc>
        <w:tc>
          <w:tcPr>
            <w:tcW w:w="2914" w:type="dxa"/>
          </w:tcPr>
          <w:p w:rsidR="003B72EE" w:rsidRDefault="003B72EE" w:rsidP="00805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1,2,3,4,5,6,</w:t>
            </w:r>
          </w:p>
        </w:tc>
      </w:tr>
      <w:tr w:rsidR="003B72EE" w:rsidTr="003B72EE">
        <w:trPr>
          <w:trHeight w:val="1058"/>
        </w:trPr>
        <w:tc>
          <w:tcPr>
            <w:tcW w:w="2437" w:type="dxa"/>
          </w:tcPr>
          <w:p w:rsidR="003B72EE" w:rsidRDefault="003B72EE" w:rsidP="00805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</w:tcPr>
          <w:p w:rsidR="003B72EE" w:rsidRDefault="003B72EE" w:rsidP="00805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4" w:type="dxa"/>
          </w:tcPr>
          <w:p w:rsidR="003B72EE" w:rsidRDefault="003B72EE" w:rsidP="00805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B72EE" w:rsidRPr="00805A44" w:rsidRDefault="003B72EE" w:rsidP="00805A4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B72EE" w:rsidRPr="0080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3695"/>
    <w:multiLevelType w:val="hybridMultilevel"/>
    <w:tmpl w:val="949A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3E17"/>
    <w:multiLevelType w:val="hybridMultilevel"/>
    <w:tmpl w:val="EC9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F2758"/>
    <w:multiLevelType w:val="hybridMultilevel"/>
    <w:tmpl w:val="4C8ACD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295AC1"/>
    <w:multiLevelType w:val="hybridMultilevel"/>
    <w:tmpl w:val="D53605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9340A6"/>
    <w:multiLevelType w:val="hybridMultilevel"/>
    <w:tmpl w:val="DD800B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D12A5C"/>
    <w:multiLevelType w:val="hybridMultilevel"/>
    <w:tmpl w:val="59C0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76EA9"/>
    <w:multiLevelType w:val="hybridMultilevel"/>
    <w:tmpl w:val="30AE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566634"/>
    <w:rsid w:val="003B72EE"/>
    <w:rsid w:val="00490E0B"/>
    <w:rsid w:val="00566634"/>
    <w:rsid w:val="00805A44"/>
    <w:rsid w:val="00E930F2"/>
    <w:rsid w:val="00F2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34"/>
    <w:pPr>
      <w:ind w:left="720"/>
      <w:contextualSpacing/>
    </w:pPr>
  </w:style>
  <w:style w:type="table" w:styleId="a4">
    <w:name w:val="Table Grid"/>
    <w:basedOn w:val="a1"/>
    <w:uiPriority w:val="59"/>
    <w:rsid w:val="00E93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2014-11-11T20:14:00Z</cp:lastPrinted>
  <dcterms:created xsi:type="dcterms:W3CDTF">2014-11-11T19:01:00Z</dcterms:created>
  <dcterms:modified xsi:type="dcterms:W3CDTF">2014-11-11T20:15:00Z</dcterms:modified>
</cp:coreProperties>
</file>