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87" w:rsidRDefault="00F54E87" w:rsidP="00F54E87">
      <w:pPr>
        <w:pStyle w:val="Normal"/>
        <w:tabs>
          <w:tab w:val="left" w:pos="7410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областное бюджетное общеобразовательное учреждение «Североморский кадетский корпус»</w:t>
      </w:r>
    </w:p>
    <w:p w:rsidR="00F54E87" w:rsidRDefault="00F54E87" w:rsidP="00F54E87">
      <w:pPr>
        <w:pStyle w:val="Normal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54E87" w:rsidRDefault="00F54E87" w:rsidP="00F54E87">
      <w:pPr>
        <w:pStyle w:val="Normal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54E87" w:rsidRDefault="00F54E87" w:rsidP="00F54E87">
      <w:pPr>
        <w:pStyle w:val="Normal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F54E87" w:rsidRDefault="00F54E87" w:rsidP="00F54E87">
      <w:pPr>
        <w:pStyle w:val="Normal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54E87" w:rsidRDefault="00F54E87" w:rsidP="00F54E87">
      <w:pPr>
        <w:pStyle w:val="Normal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54E87" w:rsidRDefault="00F54E87" w:rsidP="00F54E87">
      <w:pPr>
        <w:pStyle w:val="Normal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«Утверждаю»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F54E87" w:rsidRDefault="00F54E87" w:rsidP="00F54E87">
      <w:pPr>
        <w:pStyle w:val="Normal"/>
        <w:tabs>
          <w:tab w:val="left" w:pos="7410"/>
        </w:tabs>
        <w:spacing w:line="240" w:lineRule="auto"/>
        <w:ind w:left="5387" w:hanging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Директор ГОБОУ                                                                                                                «Североморский кадетский корпус»</w:t>
      </w:r>
    </w:p>
    <w:p w:rsidR="00F54E87" w:rsidRDefault="00F54E87" w:rsidP="00F54E87">
      <w:pPr>
        <w:pStyle w:val="Normal"/>
        <w:tabs>
          <w:tab w:val="left" w:pos="5445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_______________Е.А.Завадская</w:t>
      </w:r>
      <w:proofErr w:type="spellEnd"/>
    </w:p>
    <w:p w:rsidR="00F54E87" w:rsidRDefault="00F54E87" w:rsidP="00F54E87">
      <w:pPr>
        <w:pStyle w:val="Normal"/>
        <w:tabs>
          <w:tab w:val="left" w:pos="5445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«____» ________________ </w:t>
      </w:r>
      <w:r>
        <w:rPr>
          <w:rFonts w:ascii="Times New Roman" w:hAnsi="Times New Roman"/>
          <w:sz w:val="24"/>
          <w:szCs w:val="24"/>
        </w:rPr>
        <w:t>2014 г.</w:t>
      </w: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ПО ФАКУЛЬТАТИВНОМУ  КУРСУ</w:t>
      </w:r>
    </w:p>
    <w:p w:rsidR="00F54E87" w:rsidRDefault="00F54E87" w:rsidP="00F54E87">
      <w:pPr>
        <w:pStyle w:val="Normal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</w:t>
      </w:r>
    </w:p>
    <w:p w:rsidR="00F54E87" w:rsidRDefault="00F54E87" w:rsidP="00F54E87">
      <w:pPr>
        <w:pStyle w:val="Normal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«ЭТИКЕТ»</w:t>
      </w:r>
    </w:p>
    <w:p w:rsidR="00F54E87" w:rsidRDefault="00F54E87" w:rsidP="00F54E87">
      <w:pPr>
        <w:pStyle w:val="Normal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</w:p>
    <w:p w:rsidR="00F54E87" w:rsidRDefault="00F54E87" w:rsidP="00F54E87">
      <w:pPr>
        <w:pStyle w:val="Normal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</w:p>
    <w:p w:rsidR="00F54E87" w:rsidRDefault="00F54E87" w:rsidP="00F54E87">
      <w:pPr>
        <w:pStyle w:val="Normal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</w:p>
    <w:p w:rsidR="00F54E87" w:rsidRDefault="00F54E87" w:rsidP="00F54E87">
      <w:pPr>
        <w:pStyle w:val="Normal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Разработала______ Гром О.В., педагог-библиотекарь</w:t>
      </w: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ГОБОУ «Североморский кадетский корпус»</w:t>
      </w: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54E87" w:rsidRDefault="00F54E87" w:rsidP="00F54E87">
      <w:pPr>
        <w:pStyle w:val="Normal"/>
        <w:tabs>
          <w:tab w:val="left" w:pos="3840"/>
        </w:tabs>
        <w:spacing w:line="240" w:lineRule="auto"/>
        <w:ind w:left="3828" w:firstLine="0"/>
        <w:jc w:val="left"/>
        <w:rPr>
          <w:rFonts w:ascii="Times New Roman" w:hAnsi="Times New Roman"/>
          <w:sz w:val="24"/>
          <w:szCs w:val="24"/>
        </w:rPr>
      </w:pPr>
    </w:p>
    <w:p w:rsidR="00F54E87" w:rsidRDefault="00F54E87" w:rsidP="00F54E87">
      <w:pPr>
        <w:pStyle w:val="Normal"/>
        <w:tabs>
          <w:tab w:val="left" w:pos="3840"/>
        </w:tabs>
        <w:spacing w:line="240" w:lineRule="auto"/>
        <w:ind w:left="382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обсуждена и согласована на        методическом совете ГОБОУ «Североморский кадетский корпус»</w:t>
      </w:r>
    </w:p>
    <w:p w:rsidR="00F54E87" w:rsidRDefault="00F54E87" w:rsidP="00F54E87">
      <w:pPr>
        <w:pStyle w:val="Normal"/>
        <w:tabs>
          <w:tab w:val="left" w:pos="3840"/>
        </w:tabs>
        <w:spacing w:line="240" w:lineRule="auto"/>
        <w:ind w:left="382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 от «03»  сентября  2014 г.</w:t>
      </w: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54E87" w:rsidRDefault="00F54E87" w:rsidP="00F54E87">
      <w:pPr>
        <w:pStyle w:val="Normal"/>
        <w:tabs>
          <w:tab w:val="left" w:pos="3885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4E87" w:rsidRDefault="00F54E87" w:rsidP="00F54E87">
      <w:pPr>
        <w:pStyle w:val="Normal"/>
        <w:tabs>
          <w:tab w:val="left" w:pos="3975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Программа принята на педагогическом совете</w:t>
      </w:r>
    </w:p>
    <w:p w:rsidR="00F54E87" w:rsidRDefault="00F54E87" w:rsidP="00F54E87">
      <w:pPr>
        <w:pStyle w:val="Normal"/>
        <w:tabs>
          <w:tab w:val="left" w:pos="3975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Протокол № 2 от «03»  сентября  2014 г.</w:t>
      </w: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Североморск </w:t>
      </w: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 год</w:t>
      </w: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:rsidR="00F54E87" w:rsidRDefault="00F54E87" w:rsidP="00F54E87">
      <w:pPr>
        <w:pStyle w:val="Normal"/>
        <w:spacing w:line="240" w:lineRule="auto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ПОЯСНИТЕЛЬНАЯ ЗАПИСКА</w:t>
      </w:r>
    </w:p>
    <w:p w:rsidR="00F54E87" w:rsidRDefault="00F54E87" w:rsidP="00F54E87">
      <w:pPr>
        <w:pStyle w:val="Normal"/>
        <w:spacing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54E87" w:rsidRDefault="00F54E87" w:rsidP="00F54E87">
      <w:pPr>
        <w:pStyle w:val="Normal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Реальность подтверждает, что социальная потребность в этикете существует. Сегодня в современном деловом мире обстоятельства складываются таким обра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softHyphen/>
        <w:t>зом, что успех профессиональной деятельности человека во многом зависит от того, насколько он уважает достоинство коллег, руководства, подчиненных, клиентов, заказчиков, а также соблюдает основные нормы общественного поведения. Кроме того, межличностные отношения сильно влияют на эмоции, настроение и, наконец, успеш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softHyphen/>
        <w:t>ность деятельности каждого человека</w:t>
      </w:r>
    </w:p>
    <w:p w:rsidR="00F54E87" w:rsidRDefault="00F54E87" w:rsidP="00F54E87">
      <w:pPr>
        <w:pStyle w:val="Normal"/>
        <w:spacing w:line="240" w:lineRule="auto"/>
        <w:ind w:firstLine="85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рассчитана на воспитанников 5-9 классов кадетского корпуса.  Изучение этикета заложено в традициях кадетских корпусов России практически с самого их основания. Стать гармоничной личностью, уметь достойно вести себя в любой обстановке - право и обязанность любого человека. Но на кадетах лежит большая ответственность: они носят военную форму, и по тому, как они будут вести себя на улице, в общественных местах, будет складываться общественное мнение не только о каждом из них в отдельности, но и о кадетском корпусе  в целом.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2B2622"/>
          <w:sz w:val="28"/>
          <w:szCs w:val="28"/>
        </w:rPr>
        <w:t>Несмотря на исторические изменения, повлиявшие на правила поведения, выработались общечеловеческие нормы, которые используются людьми в тех или иных ситуациях. Этикет тесно взаимосвязан с наукой о нравственности и морали – этикой. Практическое значение его состоит в том, что он дает людям возможность использовать уже готовые формы вежливости для общения с различными социальными слоями на разных уровнях.</w:t>
      </w:r>
    </w:p>
    <w:p w:rsidR="00F54E87" w:rsidRDefault="00F54E87" w:rsidP="00F54E87">
      <w:pPr>
        <w:pStyle w:val="Normal"/>
        <w:spacing w:line="240" w:lineRule="auto"/>
        <w:ind w:firstLine="85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Этикет - своеобразный кодекс хороших ма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нер и правил поведения людей дома, на работе, в общественных местах, в транспорте, принятых в данном обществе. </w:t>
      </w:r>
    </w:p>
    <w:p w:rsidR="00F54E87" w:rsidRDefault="00F54E87" w:rsidP="00F54E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Под этикой понимают науку о морали чело</w:t>
      </w:r>
      <w:r>
        <w:rPr>
          <w:color w:val="000000"/>
          <w:sz w:val="28"/>
          <w:szCs w:val="28"/>
        </w:rPr>
        <w:softHyphen/>
        <w:t xml:space="preserve">века, о нравственных и духовных принципах, которыми он руководствуется в жизни, а под этической культурой –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и гуманистическую направленность ценностных ориентаций, духовных потребностей и мотивов поведения в образе жизни личности, основой которого является служение жизни, человеку, прогрессу,  своей Родине. Этикет, таким образом, представляет собой конкретно-прикладной аспект этики, выраженный в опре</w:t>
      </w:r>
      <w:r>
        <w:rPr>
          <w:color w:val="000000"/>
          <w:sz w:val="28"/>
          <w:szCs w:val="28"/>
        </w:rPr>
        <w:softHyphen/>
        <w:t>деленных правилах поведения человека в различ</w:t>
      </w:r>
      <w:r>
        <w:rPr>
          <w:color w:val="000000"/>
          <w:sz w:val="28"/>
          <w:szCs w:val="28"/>
        </w:rPr>
        <w:softHyphen/>
        <w:t xml:space="preserve">ных местах и ситуациях. </w:t>
      </w:r>
    </w:p>
    <w:p w:rsidR="00F54E87" w:rsidRDefault="00F54E87" w:rsidP="00F54E87">
      <w:pPr>
        <w:pStyle w:val="Normal"/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2"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АКТУАЛЬНОСТЬ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sz w:val="24"/>
          <w:szCs w:val="24"/>
        </w:rPr>
      </w:pPr>
    </w:p>
    <w:p w:rsidR="00F54E87" w:rsidRDefault="00F54E87" w:rsidP="00F54E87">
      <w:pPr>
        <w:pStyle w:val="Normal"/>
        <w:spacing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 каждой эпохи свой стиль, у каждого общества свои правила поведения. Но есть ценности общечеловеческие, и именно на их основе развивается культура любого народа.   </w:t>
      </w:r>
    </w:p>
    <w:p w:rsidR="00F54E87" w:rsidRDefault="00F54E87" w:rsidP="00F54E87">
      <w:pPr>
        <w:pStyle w:val="Normal"/>
        <w:spacing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Современное общество находится в условиях, когда общение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становится необходимо важным. Разнообразные формы общения пронизывают всю человеческую деятельность. Жители крупных городов и сёл ежедневно имеют многочисленные социальные контакты. Культура поведения и этикет в этой связи не только не теря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softHyphen/>
        <w:t>ют своего значения, но и становятся актуальными.</w:t>
      </w:r>
    </w:p>
    <w:p w:rsidR="00F54E87" w:rsidRDefault="00F54E87" w:rsidP="00F54E87">
      <w:pPr>
        <w:pStyle w:val="a3"/>
        <w:spacing w:after="0" w:line="240" w:lineRule="atLeast"/>
        <w:ind w:firstLine="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Современная школа мало занимается проблемами социализации личности, социально – речевой подготовкой к жизни вне школьных стен. Ученики почти ничего не знают о нормах и правилах поведения в трудовом коллективе, о морально – психологическом климате, об этике служебных отношений. Между тем такие знания, владение навыками культуры служебных отношений остро необходимы начинающему работнику. </w:t>
      </w:r>
    </w:p>
    <w:p w:rsidR="00F54E87" w:rsidRDefault="00F54E87" w:rsidP="00F54E87">
      <w:pPr>
        <w:pStyle w:val="a3"/>
        <w:spacing w:after="0" w:line="240" w:lineRule="atLeast"/>
        <w:ind w:firstLine="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Жизненно важно воспитать в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основные качества, определяющие социальную ценность каждого члена любого трудового коллектива: глубокую благожелательность к людям вообще и строгую дисциплину в отношении к своим трудовым обязанностям. </w:t>
      </w:r>
    </w:p>
    <w:p w:rsidR="00F54E87" w:rsidRDefault="00F54E87" w:rsidP="00F54E87">
      <w:pPr>
        <w:pStyle w:val="Normal"/>
        <w:spacing w:line="240" w:lineRule="atLeast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40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курса</w:t>
      </w:r>
      <w:r>
        <w:rPr>
          <w:rFonts w:ascii="Times New Roman" w:hAnsi="Times New Roman"/>
          <w:sz w:val="28"/>
          <w:szCs w:val="28"/>
        </w:rPr>
        <w:t>:</w:t>
      </w:r>
    </w:p>
    <w:p w:rsidR="00F54E87" w:rsidRDefault="00F54E87" w:rsidP="00F54E87">
      <w:pPr>
        <w:pStyle w:val="Normal"/>
        <w:spacing w:line="24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4E87" w:rsidRDefault="00F54E87" w:rsidP="00F54E87">
      <w:pPr>
        <w:pStyle w:val="Normal"/>
        <w:spacing w:line="240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1)усвоение основных этикетных знаний и умений; 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2)формирование  и совершенствование норм этической культуры, норм общечеловеческой морали, призванных регулировать поведение кадет, выражать направленность их повседневного человеческого общения, ориентировать как сознательного субъекта поведения на дружелюбие и вежливость, уважение и чуткость по отношению к другому, сочувствие и помощь по отношению к слабому, проявление великодушия, порядочности, благородства.</w:t>
      </w:r>
      <w:proofErr w:type="gramEnd"/>
    </w:p>
    <w:p w:rsidR="00F54E87" w:rsidRDefault="00F54E87" w:rsidP="00F54E87">
      <w:pPr>
        <w:pStyle w:val="2"/>
        <w:spacing w:line="240" w:lineRule="atLeast"/>
        <w:ind w:firstLine="0"/>
        <w:jc w:val="left"/>
        <w:rPr>
          <w:b w:val="0"/>
          <w:sz w:val="28"/>
          <w:szCs w:val="28"/>
        </w:rPr>
      </w:pPr>
    </w:p>
    <w:p w:rsidR="00F54E87" w:rsidRDefault="00F54E87" w:rsidP="00F54E87">
      <w:pPr>
        <w:pStyle w:val="2"/>
        <w:spacing w:line="240" w:lineRule="atLeast"/>
        <w:ind w:firstLine="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Основные задачи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b w:val="0"/>
          <w:sz w:val="28"/>
          <w:szCs w:val="28"/>
        </w:rPr>
        <w:t>: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b w:val="0"/>
          <w:sz w:val="28"/>
          <w:szCs w:val="28"/>
        </w:rPr>
      </w:pP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1)познакомить с историей этикета, видами этикета;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2)познакомить обучающихся со сводом правил поведения, регулирующих проявление человеческих отношений;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3)воспитать уважение к ряду моральных требований, обращённых непосредственно к культуре взаимоотношений: вежливости, тактичности, скромности и точности;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4)содействовать формированию благовоспитанных, грамотных, культурных, </w:t>
      </w:r>
      <w:proofErr w:type="spellStart"/>
      <w:r>
        <w:rPr>
          <w:sz w:val="28"/>
          <w:szCs w:val="28"/>
        </w:rPr>
        <w:t>самодостаточных</w:t>
      </w:r>
      <w:proofErr w:type="spellEnd"/>
      <w:r>
        <w:rPr>
          <w:sz w:val="28"/>
          <w:szCs w:val="28"/>
        </w:rPr>
        <w:t xml:space="preserve"> членов нашего общества; 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5)через интеграцию культурологических знаний, умений, навыков облегчить стремление учащихся сбалансировать личные и общественные интересы.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sz w:val="24"/>
          <w:szCs w:val="24"/>
        </w:rPr>
      </w:pPr>
      <w:r>
        <w:rPr>
          <w:sz w:val="28"/>
          <w:szCs w:val="28"/>
        </w:rPr>
        <w:t>Формы  проведения занятий по факультативному курсу: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sz w:val="28"/>
          <w:szCs w:val="28"/>
        </w:rPr>
      </w:pPr>
    </w:p>
    <w:p w:rsidR="00F54E87" w:rsidRDefault="00F54E87" w:rsidP="00F54E87">
      <w:pPr>
        <w:pStyle w:val="2"/>
        <w:spacing w:line="240" w:lineRule="atLeast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1.Лекции.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2.Беседы.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3.Практические занятия с элементами тренинга.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4.Тестирование.</w:t>
      </w:r>
      <w:r>
        <w:rPr>
          <w:sz w:val="28"/>
          <w:szCs w:val="28"/>
        </w:rPr>
        <w:br/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Методы обучения: </w:t>
      </w:r>
    </w:p>
    <w:p w:rsidR="00F54E87" w:rsidRDefault="00F54E87" w:rsidP="00F54E87">
      <w:pPr>
        <w:pStyle w:val="2"/>
        <w:spacing w:line="240" w:lineRule="atLeast"/>
        <w:ind w:firstLine="0"/>
        <w:jc w:val="left"/>
        <w:rPr>
          <w:bCs/>
          <w:sz w:val="28"/>
          <w:szCs w:val="28"/>
        </w:rPr>
      </w:pPr>
    </w:p>
    <w:p w:rsidR="00F54E87" w:rsidRDefault="00F54E87" w:rsidP="00F54E87">
      <w:pPr>
        <w:pStyle w:val="2"/>
        <w:spacing w:line="240" w:lineRule="atLeast"/>
        <w:ind w:firstLine="0"/>
        <w:jc w:val="left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1.Наблюдение.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2.Игра (творческая, сюжетно-ролевая, режиссёрская).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Проблемно-поисковый</w:t>
      </w:r>
      <w:proofErr w:type="gramEnd"/>
      <w:r>
        <w:rPr>
          <w:sz w:val="28"/>
          <w:szCs w:val="28"/>
        </w:rPr>
        <w:t xml:space="preserve"> (создание и постановка проблемных ситуаций). 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4.Моделирование, проигрывание и анализ ситуации общения.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5.Проектная деятельность.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</w:p>
    <w:p w:rsidR="00F54E87" w:rsidRDefault="00F54E87" w:rsidP="00F54E87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принципы работы: 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1.Сознательности и активности воспитанников.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2.Принцип доступности.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3.Принцип прочности усвоения знаний.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4.Принцип связи теории с практикой.</w:t>
      </w:r>
    </w:p>
    <w:p w:rsidR="00F54E87" w:rsidRDefault="00F54E87" w:rsidP="00F54E87">
      <w:pPr>
        <w:spacing w:line="240" w:lineRule="atLeast"/>
        <w:rPr>
          <w:sz w:val="28"/>
          <w:szCs w:val="28"/>
        </w:rPr>
      </w:pPr>
    </w:p>
    <w:p w:rsidR="00F54E87" w:rsidRDefault="00F54E87" w:rsidP="00F54E87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Основные способы (критерии) оценивания результативности:</w:t>
      </w:r>
    </w:p>
    <w:p w:rsidR="00F54E87" w:rsidRDefault="00F54E87" w:rsidP="00F54E87">
      <w:pPr>
        <w:pStyle w:val="2"/>
        <w:ind w:firstLine="0"/>
        <w:jc w:val="left"/>
        <w:rPr>
          <w:sz w:val="28"/>
          <w:szCs w:val="28"/>
        </w:rPr>
      </w:pPr>
    </w:p>
    <w:p w:rsidR="00F54E87" w:rsidRDefault="00F54E87" w:rsidP="00F54E87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Психолого-педагогический анализ наблюдений деятельности кадетов.</w:t>
      </w:r>
    </w:p>
    <w:p w:rsidR="00F54E87" w:rsidRDefault="00F54E87" w:rsidP="00F54E87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Рейтинговые оценки.</w:t>
      </w:r>
    </w:p>
    <w:p w:rsidR="00F54E87" w:rsidRDefault="00F54E87" w:rsidP="00F54E87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Выполнение заданий и тестирование.</w:t>
      </w:r>
    </w:p>
    <w:p w:rsidR="00F54E87" w:rsidRDefault="00F54E87" w:rsidP="00F54E87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Преподаватель с учетом образовательных запросов и интересов кадет может корректировать предлагаемую программу, изменять количество учебных часов. Реализация программы обеспечивает освоение общеучебных умений и компетенций в рамках информационно-коммуникативной деятельности.</w:t>
      </w:r>
    </w:p>
    <w:p w:rsidR="00F54E87" w:rsidRDefault="00F54E87" w:rsidP="00F54E87">
      <w:pPr>
        <w:pStyle w:val="Normal"/>
        <w:spacing w:line="218" w:lineRule="auto"/>
        <w:rPr>
          <w:rFonts w:ascii="Times New Roman" w:hAnsi="Times New Roman"/>
          <w:b/>
          <w:i/>
          <w:sz w:val="28"/>
          <w:szCs w:val="28"/>
        </w:rPr>
      </w:pPr>
    </w:p>
    <w:p w:rsidR="00F54E87" w:rsidRDefault="00F54E87" w:rsidP="00F54E87">
      <w:pPr>
        <w:pStyle w:val="Normal"/>
        <w:spacing w:line="218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Количество часов в неделю – 1, в год - 34 ч.</w:t>
      </w:r>
    </w:p>
    <w:p w:rsidR="00F54E87" w:rsidRDefault="00F54E87" w:rsidP="00F54E87">
      <w:pPr>
        <w:pStyle w:val="Normal"/>
        <w:spacing w:line="21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1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F54E87" w:rsidRDefault="00F54E87" w:rsidP="00F54E87">
      <w:pPr>
        <w:pStyle w:val="Normal"/>
        <w:spacing w:line="218" w:lineRule="auto"/>
        <w:jc w:val="center"/>
        <w:rPr>
          <w:rFonts w:ascii="Times New Roman" w:hAnsi="Times New Roman"/>
          <w:sz w:val="28"/>
          <w:szCs w:val="28"/>
        </w:rPr>
      </w:pPr>
    </w:p>
    <w:p w:rsidR="00F54E87" w:rsidRDefault="00F54E87" w:rsidP="00F54E87">
      <w:pPr>
        <w:pStyle w:val="Normal"/>
        <w:spacing w:line="218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должны усвоить основные понятия данного курса: </w:t>
      </w:r>
      <w:r>
        <w:rPr>
          <w:rFonts w:ascii="Times New Roman" w:hAnsi="Times New Roman"/>
          <w:i/>
          <w:sz w:val="28"/>
          <w:szCs w:val="28"/>
        </w:rPr>
        <w:t xml:space="preserve">этикет, нравственность, мораль, культура, воспитанность, вежливость и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, а также виды этикета (речевой, воинский, деловой и </w:t>
      </w:r>
      <w:proofErr w:type="spellStart"/>
      <w:r>
        <w:rPr>
          <w:rFonts w:ascii="Times New Roman" w:hAnsi="Times New Roman"/>
          <w:i/>
          <w:sz w:val="28"/>
          <w:szCs w:val="28"/>
        </w:rPr>
        <w:t>др</w:t>
      </w:r>
      <w:proofErr w:type="spellEnd"/>
      <w:r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; иметь чёткое представление о воспитанном и культурном человеке; соблюдать кадетский этикет, владеть культурой речи; соблюдать правила поведения в общественных местах и этикет посещения массовых мероприятий; уметь анализировать свои поступки и соизмерять их с понятиями </w:t>
      </w:r>
      <w:r>
        <w:rPr>
          <w:rFonts w:ascii="Times New Roman" w:hAnsi="Times New Roman"/>
          <w:i/>
          <w:sz w:val="28"/>
          <w:szCs w:val="28"/>
        </w:rPr>
        <w:t xml:space="preserve">порядочности, чести, достоинства; </w:t>
      </w:r>
      <w:r>
        <w:rPr>
          <w:rFonts w:ascii="Times New Roman" w:hAnsi="Times New Roman"/>
          <w:sz w:val="28"/>
          <w:szCs w:val="28"/>
        </w:rPr>
        <w:t>уметь уважать вкусы и взгляды других людей, стремиться к совершенствованию физической красоты и нравственности.</w:t>
      </w:r>
    </w:p>
    <w:p w:rsidR="00F54E87" w:rsidRDefault="00F54E87" w:rsidP="00F54E87">
      <w:pPr>
        <w:pStyle w:val="Normal"/>
        <w:spacing w:line="21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1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1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F54E87" w:rsidRDefault="00F54E87" w:rsidP="00F54E87">
      <w:pPr>
        <w:pStyle w:val="Normal"/>
        <w:spacing w:line="218" w:lineRule="auto"/>
        <w:ind w:left="284" w:firstLine="296"/>
        <w:jc w:val="left"/>
        <w:rPr>
          <w:rFonts w:ascii="Times New Roman" w:hAnsi="Times New Roman"/>
          <w:sz w:val="28"/>
          <w:szCs w:val="28"/>
          <w:u w:val="single"/>
        </w:rPr>
      </w:pPr>
    </w:p>
    <w:p w:rsidR="00F54E87" w:rsidRDefault="00F54E87" w:rsidP="00F54E87">
      <w:pPr>
        <w:pStyle w:val="Normal"/>
        <w:spacing w:line="218" w:lineRule="auto"/>
        <w:ind w:left="14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1.Васильева – </w:t>
      </w:r>
      <w:proofErr w:type="spellStart"/>
      <w:r>
        <w:rPr>
          <w:rFonts w:ascii="Times New Roman" w:hAnsi="Times New Roman"/>
          <w:sz w:val="28"/>
          <w:szCs w:val="28"/>
        </w:rPr>
        <w:t>Гангнус</w:t>
      </w:r>
      <w:proofErr w:type="spellEnd"/>
      <w:r>
        <w:rPr>
          <w:rFonts w:ascii="Times New Roman" w:hAnsi="Times New Roman"/>
          <w:sz w:val="28"/>
          <w:szCs w:val="28"/>
        </w:rPr>
        <w:t xml:space="preserve"> Л.П. Азбука вежливости. – М.: Педагогика, 1984.</w:t>
      </w:r>
    </w:p>
    <w:p w:rsidR="00F54E87" w:rsidRDefault="00F54E87" w:rsidP="00F54E87">
      <w:pPr>
        <w:pStyle w:val="Normal"/>
        <w:spacing w:line="218" w:lineRule="auto"/>
        <w:ind w:left="14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2.Подоляк Я.В. Офицеру об этикете. – М.: Воениздат, 1991.</w:t>
      </w:r>
    </w:p>
    <w:p w:rsidR="00F54E87" w:rsidRDefault="00F54E87" w:rsidP="00F54E87">
      <w:pPr>
        <w:pStyle w:val="Normal"/>
        <w:spacing w:line="218" w:lineRule="auto"/>
        <w:ind w:left="14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3.Шемшурина А.И. Основы этической культуры: Книга для учителя: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lastRenderedPageBreak/>
        <w:t>метод.пособие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зд.центр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ВЛАДОС, 2001.</w:t>
      </w:r>
    </w:p>
    <w:p w:rsidR="00F54E87" w:rsidRDefault="00F54E87" w:rsidP="00F54E87">
      <w:pPr>
        <w:pStyle w:val="Normal"/>
        <w:spacing w:line="218" w:lineRule="auto"/>
        <w:ind w:left="14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4.Эстетика: Методический материал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>ост. С.В. Гальперин. М.: Изд. Российского открытого ун-та, 1993.</w:t>
      </w:r>
    </w:p>
    <w:p w:rsidR="00F54E87" w:rsidRDefault="00F54E87" w:rsidP="00F54E87">
      <w:pPr>
        <w:pStyle w:val="Normal"/>
        <w:tabs>
          <w:tab w:val="num" w:pos="1418"/>
        </w:tabs>
        <w:spacing w:line="218" w:lineRule="auto"/>
        <w:ind w:left="14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5.Общевоинские уставы Вооруженных Сил Российской Федерации. Серия "Закон и общество". Ростов – на – Дону, "Феникс", 2003.</w:t>
      </w:r>
    </w:p>
    <w:p w:rsidR="00F54E87" w:rsidRDefault="00F54E87" w:rsidP="00F54E87">
      <w:pPr>
        <w:pStyle w:val="Normal"/>
        <w:tabs>
          <w:tab w:val="num" w:pos="1418"/>
        </w:tabs>
        <w:spacing w:line="218" w:lineRule="auto"/>
        <w:ind w:left="14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6.Корабельный устав </w:t>
      </w: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Морского Флота (введен в действие приказом главнокомандующего </w:t>
      </w: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Морским Флотом от 1 сентября 2001 года №350). – М.: Военное издательство, 2002.</w:t>
      </w:r>
    </w:p>
    <w:p w:rsidR="00F54E87" w:rsidRDefault="00F54E87" w:rsidP="00F54E87">
      <w:pPr>
        <w:tabs>
          <w:tab w:val="num" w:pos="940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7.Энциклопедия этикета. – М.: РИПОЛ КЛАССИК,2003.</w:t>
      </w:r>
    </w:p>
    <w:p w:rsidR="00F54E87" w:rsidRDefault="00F54E87" w:rsidP="00F54E87">
      <w:pPr>
        <w:tabs>
          <w:tab w:val="num" w:pos="940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8.Панкеев И.А. Энциклопедия этикета. – М.: ОЛМА – ПРЕСС, 2003.</w:t>
      </w:r>
    </w:p>
    <w:p w:rsidR="00F54E87" w:rsidRDefault="00F54E87" w:rsidP="00F54E87">
      <w:pPr>
        <w:tabs>
          <w:tab w:val="num" w:pos="940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9.Этикет: умение жить и вести себя дома, в семье и в обществе. – М.: ООО "Цитадель" – ТОО "Триада", 1996.</w:t>
      </w:r>
    </w:p>
    <w:p w:rsidR="00F54E87" w:rsidRPr="00F54E87" w:rsidRDefault="00F54E87" w:rsidP="00F54E87">
      <w:pPr>
        <w:tabs>
          <w:tab w:val="num" w:pos="940"/>
        </w:tabs>
        <w:rPr>
          <w:sz w:val="28"/>
          <w:szCs w:val="28"/>
        </w:rPr>
      </w:pPr>
      <w:r>
        <w:rPr>
          <w:sz w:val="28"/>
          <w:szCs w:val="28"/>
        </w:rPr>
        <w:t>10.Энциклопедия будущего Адмирала. Санкт-Петербург, «ПОЛИГОН», 2004 г.</w:t>
      </w:r>
    </w:p>
    <w:p w:rsidR="00F54E87" w:rsidRPr="00F54E87" w:rsidRDefault="00F54E87" w:rsidP="00F54E87">
      <w:pPr>
        <w:tabs>
          <w:tab w:val="num" w:pos="940"/>
        </w:tabs>
        <w:rPr>
          <w:sz w:val="28"/>
          <w:szCs w:val="28"/>
        </w:rPr>
      </w:pPr>
      <w:r w:rsidRPr="00F54E87">
        <w:rPr>
          <w:sz w:val="28"/>
          <w:szCs w:val="28"/>
        </w:rPr>
        <w:t>11.Современный этикет. – Германия, изд-во "</w:t>
      </w:r>
      <w:proofErr w:type="spellStart"/>
      <w:r w:rsidRPr="00F54E87">
        <w:rPr>
          <w:sz w:val="28"/>
          <w:szCs w:val="28"/>
        </w:rPr>
        <w:t>Фалькен</w:t>
      </w:r>
      <w:proofErr w:type="spellEnd"/>
      <w:r w:rsidRPr="00F54E87">
        <w:rPr>
          <w:sz w:val="28"/>
          <w:szCs w:val="28"/>
        </w:rPr>
        <w:t>", перевод изд-во "Кристина и</w:t>
      </w:r>
      <w:proofErr w:type="gramStart"/>
      <w:r w:rsidRPr="00F54E87">
        <w:rPr>
          <w:sz w:val="28"/>
          <w:szCs w:val="28"/>
        </w:rPr>
        <w:t xml:space="preserve"> К</w:t>
      </w:r>
      <w:proofErr w:type="gramEnd"/>
      <w:r w:rsidRPr="00F54E87">
        <w:rPr>
          <w:sz w:val="28"/>
          <w:szCs w:val="28"/>
        </w:rPr>
        <w:t>", 1996.</w:t>
      </w:r>
    </w:p>
    <w:p w:rsidR="00F54E87" w:rsidRPr="00F54E87" w:rsidRDefault="00F54E87" w:rsidP="00F54E87">
      <w:pPr>
        <w:tabs>
          <w:tab w:val="num" w:pos="940"/>
        </w:tabs>
        <w:rPr>
          <w:sz w:val="28"/>
          <w:szCs w:val="28"/>
        </w:rPr>
      </w:pPr>
      <w:r w:rsidRPr="00F54E87">
        <w:rPr>
          <w:sz w:val="28"/>
          <w:szCs w:val="28"/>
        </w:rPr>
        <w:t>12.Кладовщикова Л.Ю., Долгополова С.В. Искусство принимать гостей. – Архангельск, 1991.</w:t>
      </w:r>
    </w:p>
    <w:p w:rsidR="00F54E87" w:rsidRPr="00F54E87" w:rsidRDefault="00F54E87" w:rsidP="00F54E87">
      <w:pPr>
        <w:tabs>
          <w:tab w:val="num" w:pos="940"/>
        </w:tabs>
        <w:rPr>
          <w:sz w:val="28"/>
          <w:szCs w:val="28"/>
        </w:rPr>
      </w:pPr>
      <w:r w:rsidRPr="00F54E87">
        <w:rPr>
          <w:sz w:val="28"/>
          <w:szCs w:val="28"/>
        </w:rPr>
        <w:t>13.Дунцова К.Г., Станкевич Г.П. Этикет за столом. – М.: "Экономика", 1990.</w:t>
      </w:r>
    </w:p>
    <w:p w:rsidR="00F54E87" w:rsidRPr="00F54E87" w:rsidRDefault="00F54E87" w:rsidP="00F54E87">
      <w:pPr>
        <w:tabs>
          <w:tab w:val="num" w:pos="940"/>
        </w:tabs>
        <w:rPr>
          <w:sz w:val="28"/>
          <w:szCs w:val="28"/>
        </w:rPr>
      </w:pPr>
      <w:r w:rsidRPr="00F54E87">
        <w:rPr>
          <w:sz w:val="28"/>
          <w:szCs w:val="28"/>
        </w:rPr>
        <w:t xml:space="preserve">14.Как красиво накрыть стол. Пер. с </w:t>
      </w:r>
      <w:proofErr w:type="gramStart"/>
      <w:r w:rsidRPr="00F54E87">
        <w:rPr>
          <w:sz w:val="28"/>
          <w:szCs w:val="28"/>
        </w:rPr>
        <w:t>нем</w:t>
      </w:r>
      <w:proofErr w:type="gramEnd"/>
      <w:r w:rsidRPr="00F54E87">
        <w:rPr>
          <w:sz w:val="28"/>
          <w:szCs w:val="28"/>
        </w:rPr>
        <w:t>. ЗАО "Компания "АСТ – ПРЕСС", 1996.</w:t>
      </w:r>
    </w:p>
    <w:p w:rsidR="00F54E87" w:rsidRPr="00F54E87" w:rsidRDefault="00F54E87" w:rsidP="00F54E87">
      <w:pPr>
        <w:tabs>
          <w:tab w:val="num" w:pos="940"/>
        </w:tabs>
        <w:rPr>
          <w:sz w:val="28"/>
          <w:szCs w:val="28"/>
        </w:rPr>
      </w:pPr>
      <w:r w:rsidRPr="00F54E87">
        <w:rPr>
          <w:sz w:val="28"/>
          <w:szCs w:val="28"/>
        </w:rPr>
        <w:t>15.Алексеев А.А., Громова Л.А. Поймите меня правильно или книга о том, как … обрести взаимопонимание с людьми. – СПб,: "</w:t>
      </w:r>
      <w:proofErr w:type="gramStart"/>
      <w:r w:rsidRPr="00F54E87">
        <w:rPr>
          <w:sz w:val="28"/>
          <w:szCs w:val="28"/>
        </w:rPr>
        <w:t>ЭКОНОМИ ЧЕСКАЯ</w:t>
      </w:r>
      <w:proofErr w:type="gramEnd"/>
      <w:r w:rsidRPr="00F54E87">
        <w:rPr>
          <w:sz w:val="28"/>
          <w:szCs w:val="28"/>
        </w:rPr>
        <w:t xml:space="preserve"> ШКОЛА", 1993.</w:t>
      </w:r>
    </w:p>
    <w:p w:rsidR="00F54E87" w:rsidRPr="00F54E87" w:rsidRDefault="00F54E87" w:rsidP="00F54E87">
      <w:pPr>
        <w:tabs>
          <w:tab w:val="num" w:pos="940"/>
        </w:tabs>
        <w:rPr>
          <w:sz w:val="28"/>
          <w:szCs w:val="28"/>
        </w:rPr>
      </w:pPr>
      <w:r w:rsidRPr="00F54E87">
        <w:rPr>
          <w:sz w:val="28"/>
          <w:szCs w:val="28"/>
        </w:rPr>
        <w:t>16.Умеете ли Вы общаться?: Книга для учащихся/И.Н. Горелов и др. – М.: Просвещение, 1991.</w:t>
      </w:r>
    </w:p>
    <w:p w:rsidR="00F54E87" w:rsidRPr="00F54E87" w:rsidRDefault="00F54E87" w:rsidP="00F54E87">
      <w:pPr>
        <w:tabs>
          <w:tab w:val="num" w:pos="940"/>
        </w:tabs>
        <w:rPr>
          <w:sz w:val="28"/>
          <w:szCs w:val="28"/>
        </w:rPr>
      </w:pPr>
      <w:r w:rsidRPr="00F54E87">
        <w:rPr>
          <w:sz w:val="28"/>
          <w:szCs w:val="28"/>
        </w:rPr>
        <w:t xml:space="preserve">17. Потапов С., Вакса Ольга. Практическая психология. Этикет для подростков, или Искусство нравиться себе и другим. Москва. «АСТ-ПРЕСС», 1999 г. </w:t>
      </w:r>
    </w:p>
    <w:p w:rsidR="00F54E87" w:rsidRPr="00F54E87" w:rsidRDefault="00F54E87" w:rsidP="00F54E87">
      <w:pPr>
        <w:tabs>
          <w:tab w:val="num" w:pos="940"/>
        </w:tabs>
        <w:rPr>
          <w:sz w:val="28"/>
          <w:szCs w:val="28"/>
        </w:rPr>
      </w:pPr>
      <w:r w:rsidRPr="00F54E87">
        <w:rPr>
          <w:sz w:val="28"/>
          <w:szCs w:val="28"/>
        </w:rPr>
        <w:t xml:space="preserve">18. </w:t>
      </w:r>
      <w:proofErr w:type="spellStart"/>
      <w:r w:rsidRPr="00F54E87">
        <w:rPr>
          <w:sz w:val="28"/>
          <w:szCs w:val="28"/>
        </w:rPr>
        <w:t>Золотухина-Аболина</w:t>
      </w:r>
      <w:proofErr w:type="spellEnd"/>
      <w:r w:rsidRPr="00F54E87">
        <w:rPr>
          <w:sz w:val="28"/>
          <w:szCs w:val="28"/>
        </w:rPr>
        <w:t xml:space="preserve"> Е.В. Основы светской этики. Книга для учителей. </w:t>
      </w:r>
      <w:proofErr w:type="spellStart"/>
      <w:r w:rsidRPr="00F54E87">
        <w:rPr>
          <w:sz w:val="28"/>
          <w:szCs w:val="28"/>
        </w:rPr>
        <w:t>Ростов-на</w:t>
      </w:r>
      <w:proofErr w:type="spellEnd"/>
      <w:r w:rsidRPr="00F54E87">
        <w:rPr>
          <w:sz w:val="28"/>
          <w:szCs w:val="28"/>
        </w:rPr>
        <w:t xml:space="preserve"> Дону, «ФЕНИКС», 2013 г.</w:t>
      </w:r>
    </w:p>
    <w:p w:rsidR="00F54E87" w:rsidRPr="00F54E87" w:rsidRDefault="00F54E87" w:rsidP="00F54E87">
      <w:pPr>
        <w:jc w:val="both"/>
        <w:rPr>
          <w:color w:val="484848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F54E87">
        <w:rPr>
          <w:color w:val="000000"/>
          <w:sz w:val="28"/>
          <w:szCs w:val="28"/>
        </w:rPr>
        <w:t>Байбурин А. К. , Топорков А, Л.   У истоков этикета. Л., 1990.</w:t>
      </w:r>
    </w:p>
    <w:p w:rsidR="00F54E87" w:rsidRPr="00F54E87" w:rsidRDefault="00F54E87" w:rsidP="00F54E87">
      <w:pPr>
        <w:jc w:val="both"/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Pr="00F54E87">
        <w:rPr>
          <w:color w:val="000000"/>
          <w:sz w:val="28"/>
          <w:szCs w:val="28"/>
        </w:rPr>
        <w:t>Военная психология</w:t>
      </w:r>
      <w:proofErr w:type="gramStart"/>
      <w:r w:rsidRPr="00F54E87">
        <w:rPr>
          <w:color w:val="000000"/>
          <w:sz w:val="28"/>
          <w:szCs w:val="28"/>
        </w:rPr>
        <w:t xml:space="preserve"> // П</w:t>
      </w:r>
      <w:proofErr w:type="gramEnd"/>
      <w:r w:rsidRPr="00F54E87">
        <w:rPr>
          <w:color w:val="000000"/>
          <w:sz w:val="28"/>
          <w:szCs w:val="28"/>
        </w:rPr>
        <w:t xml:space="preserve">од ред. Н. Ф. </w:t>
      </w:r>
      <w:proofErr w:type="spellStart"/>
      <w:r w:rsidRPr="00F54E87">
        <w:rPr>
          <w:color w:val="000000"/>
          <w:sz w:val="28"/>
          <w:szCs w:val="28"/>
        </w:rPr>
        <w:t>Феденко.М</w:t>
      </w:r>
      <w:proofErr w:type="spellEnd"/>
      <w:r w:rsidRPr="00F54E87">
        <w:rPr>
          <w:color w:val="000000"/>
          <w:sz w:val="28"/>
          <w:szCs w:val="28"/>
        </w:rPr>
        <w:t>., 1978.</w:t>
      </w:r>
    </w:p>
    <w:p w:rsidR="00F54E87" w:rsidRPr="00F54E87" w:rsidRDefault="00F54E87" w:rsidP="00F54E87">
      <w:pPr>
        <w:jc w:val="both"/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  <w:r w:rsidRPr="00F54E87">
        <w:rPr>
          <w:color w:val="000000"/>
          <w:sz w:val="28"/>
          <w:szCs w:val="28"/>
        </w:rPr>
        <w:t>Военно-морской протокол и церемониал. М., 1979.</w:t>
      </w:r>
    </w:p>
    <w:p w:rsidR="00F54E87" w:rsidRPr="00F54E87" w:rsidRDefault="00F54E87" w:rsidP="00F54E87">
      <w:pPr>
        <w:jc w:val="both"/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 w:rsidRPr="00F54E87">
        <w:rPr>
          <w:color w:val="000000"/>
          <w:sz w:val="28"/>
          <w:szCs w:val="28"/>
        </w:rPr>
        <w:t>Воронов В. А. Служат в роте товарищи. М., 1987.</w:t>
      </w:r>
    </w:p>
    <w:p w:rsidR="00F54E87" w:rsidRPr="00F54E87" w:rsidRDefault="00F54E87" w:rsidP="00F54E87">
      <w:pPr>
        <w:jc w:val="both"/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</w:t>
      </w:r>
      <w:r w:rsidRPr="00F54E87">
        <w:rPr>
          <w:color w:val="000000"/>
          <w:sz w:val="28"/>
          <w:szCs w:val="28"/>
        </w:rPr>
        <w:t>Ефимов И. Е  Нет  уз   святее   товарищества.   М.,1988.</w:t>
      </w:r>
    </w:p>
    <w:p w:rsidR="00F54E87" w:rsidRPr="00F54E87" w:rsidRDefault="00F54E87" w:rsidP="00F54E87">
      <w:pPr>
        <w:jc w:val="both"/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</w:t>
      </w:r>
      <w:r w:rsidRPr="00F54E87">
        <w:rPr>
          <w:color w:val="000000"/>
          <w:sz w:val="28"/>
          <w:szCs w:val="28"/>
        </w:rPr>
        <w:t>Звезды подвига. На Земле Афганистана. Кн. 3. М.,1991.</w:t>
      </w:r>
    </w:p>
    <w:p w:rsidR="00F54E87" w:rsidRPr="00F54E87" w:rsidRDefault="00F54E87" w:rsidP="00F54E87">
      <w:pPr>
        <w:jc w:val="both"/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Pr="00F54E87">
        <w:rPr>
          <w:color w:val="000000"/>
          <w:sz w:val="28"/>
          <w:szCs w:val="28"/>
        </w:rPr>
        <w:t>Здориков С. Сила Отечества — в патриотизме его сыновей // Ориентир. 1995. № 5.</w:t>
      </w:r>
    </w:p>
    <w:p w:rsidR="00F54E87" w:rsidRPr="00F54E87" w:rsidRDefault="00F54E87" w:rsidP="00F54E87">
      <w:pPr>
        <w:jc w:val="both"/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 </w:t>
      </w:r>
      <w:r w:rsidRPr="00F54E87">
        <w:rPr>
          <w:color w:val="000000"/>
          <w:sz w:val="28"/>
          <w:szCs w:val="28"/>
        </w:rPr>
        <w:t>Кузнецов Н.   Нам  помогало  братство  фронтовое// Ориентир. 1995. № 5.</w:t>
      </w:r>
    </w:p>
    <w:p w:rsidR="00F54E87" w:rsidRPr="00F54E87" w:rsidRDefault="00F54E87" w:rsidP="00F54E87">
      <w:pPr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.Миронов В. </w:t>
      </w:r>
      <w:r w:rsidRPr="00F54E87">
        <w:rPr>
          <w:color w:val="000000"/>
          <w:sz w:val="28"/>
          <w:szCs w:val="28"/>
        </w:rPr>
        <w:t>Государственность. Духовность.  Патриотизм.   Нравственные   компоненты   военной   реформы // Армия. 1994. № 11—12.</w:t>
      </w:r>
    </w:p>
    <w:p w:rsidR="00F54E87" w:rsidRPr="00F54E87" w:rsidRDefault="00F54E87" w:rsidP="00F54E87">
      <w:pPr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28.Общевоинские уставы Вооруженных Сил Российской Федерации. М., 1994.</w:t>
      </w:r>
    </w:p>
    <w:p w:rsidR="00F54E87" w:rsidRPr="00F54E87" w:rsidRDefault="00F54E87" w:rsidP="00F54E87">
      <w:pPr>
        <w:jc w:val="both"/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.Панкратов В. Н. </w:t>
      </w:r>
      <w:r w:rsidRPr="00F54E87">
        <w:rPr>
          <w:color w:val="000000"/>
          <w:sz w:val="28"/>
          <w:szCs w:val="28"/>
        </w:rPr>
        <w:t>Культура общения офицера. М.1993.</w:t>
      </w:r>
    </w:p>
    <w:p w:rsidR="00F54E87" w:rsidRPr="00F54E87" w:rsidRDefault="00F54E87" w:rsidP="00F54E87">
      <w:pPr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lastRenderedPageBreak/>
        <w:t>30</w:t>
      </w:r>
      <w:r>
        <w:rPr>
          <w:color w:val="000000"/>
          <w:sz w:val="28"/>
          <w:szCs w:val="28"/>
        </w:rPr>
        <w:t>.Платонов Б. Н. </w:t>
      </w:r>
      <w:r w:rsidRPr="00F54E87">
        <w:rPr>
          <w:color w:val="000000"/>
          <w:sz w:val="28"/>
          <w:szCs w:val="28"/>
        </w:rPr>
        <w:t>Воинский этикет. М., 1983.</w:t>
      </w:r>
    </w:p>
    <w:p w:rsidR="00F54E87" w:rsidRPr="00F54E87" w:rsidRDefault="00F54E87" w:rsidP="00F54E87">
      <w:pPr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.В Подоляк Я.  </w:t>
      </w:r>
      <w:r w:rsidRPr="00F54E87">
        <w:rPr>
          <w:color w:val="000000"/>
          <w:sz w:val="28"/>
          <w:szCs w:val="28"/>
        </w:rPr>
        <w:t>Офицеру об этикете. М., 1991.</w:t>
      </w:r>
    </w:p>
    <w:p w:rsidR="00F54E87" w:rsidRPr="00F54E87" w:rsidRDefault="00F54E87" w:rsidP="00F54E87">
      <w:pPr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32.Психологический практикум командира. М., 1996.</w:t>
      </w:r>
    </w:p>
    <w:p w:rsidR="00F54E87" w:rsidRPr="00F54E87" w:rsidRDefault="00F54E87" w:rsidP="00F54E87">
      <w:pPr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33.Социальная  и военная  психология</w:t>
      </w:r>
      <w:proofErr w:type="gramStart"/>
      <w:r w:rsidRPr="00F54E87">
        <w:rPr>
          <w:color w:val="000000"/>
          <w:sz w:val="28"/>
          <w:szCs w:val="28"/>
        </w:rPr>
        <w:t xml:space="preserve"> //  П</w:t>
      </w:r>
      <w:proofErr w:type="gramEnd"/>
      <w:r w:rsidRPr="00F54E87">
        <w:rPr>
          <w:color w:val="000000"/>
          <w:sz w:val="28"/>
          <w:szCs w:val="28"/>
        </w:rPr>
        <w:t xml:space="preserve">од </w:t>
      </w:r>
      <w:proofErr w:type="spellStart"/>
      <w:r w:rsidRPr="00F54E87">
        <w:rPr>
          <w:color w:val="000000"/>
          <w:sz w:val="28"/>
          <w:szCs w:val="28"/>
        </w:rPr>
        <w:t>peд</w:t>
      </w:r>
      <w:proofErr w:type="spellEnd"/>
      <w:r w:rsidRPr="00F54E87">
        <w:rPr>
          <w:color w:val="000000"/>
          <w:sz w:val="28"/>
          <w:szCs w:val="28"/>
        </w:rPr>
        <w:t xml:space="preserve">. Н. Ф. </w:t>
      </w:r>
      <w:proofErr w:type="spellStart"/>
      <w:r w:rsidRPr="00F54E87">
        <w:rPr>
          <w:color w:val="000000"/>
          <w:sz w:val="28"/>
          <w:szCs w:val="28"/>
        </w:rPr>
        <w:t>Феденко</w:t>
      </w:r>
      <w:proofErr w:type="spellEnd"/>
      <w:r w:rsidRPr="00F54E87">
        <w:rPr>
          <w:color w:val="000000"/>
          <w:sz w:val="28"/>
          <w:szCs w:val="28"/>
        </w:rPr>
        <w:t xml:space="preserve"> М., 1990.</w:t>
      </w:r>
    </w:p>
    <w:p w:rsidR="00F54E87" w:rsidRPr="00F54E87" w:rsidRDefault="00F54E87" w:rsidP="00F54E87">
      <w:pPr>
        <w:rPr>
          <w:color w:val="484848"/>
          <w:sz w:val="28"/>
          <w:szCs w:val="28"/>
        </w:rPr>
      </w:pPr>
      <w:r w:rsidRPr="00F54E87">
        <w:rPr>
          <w:color w:val="000000"/>
          <w:sz w:val="28"/>
          <w:szCs w:val="28"/>
        </w:rPr>
        <w:t>34.Хороший тон: сборник правил и советов  на все случаи жизни, общественной и семейной. М., 1991.</w:t>
      </w:r>
    </w:p>
    <w:p w:rsidR="00F54E87" w:rsidRDefault="00F54E87" w:rsidP="00F54E87">
      <w:pPr>
        <w:tabs>
          <w:tab w:val="num" w:pos="940"/>
        </w:tabs>
        <w:ind w:firstLine="142"/>
        <w:rPr>
          <w:sz w:val="28"/>
          <w:szCs w:val="28"/>
        </w:rPr>
      </w:pPr>
    </w:p>
    <w:p w:rsidR="00F54E87" w:rsidRDefault="00F54E87" w:rsidP="00F54E87">
      <w:pPr>
        <w:pStyle w:val="Normal"/>
        <w:tabs>
          <w:tab w:val="num" w:pos="940"/>
        </w:tabs>
        <w:spacing w:line="218" w:lineRule="auto"/>
        <w:ind w:firstLine="142"/>
        <w:jc w:val="left"/>
        <w:rPr>
          <w:rFonts w:ascii="Times New Roman" w:hAnsi="Times New Roman"/>
          <w:sz w:val="28"/>
          <w:szCs w:val="28"/>
        </w:rPr>
      </w:pPr>
    </w:p>
    <w:p w:rsidR="00F54E87" w:rsidRDefault="00F54E87" w:rsidP="00F54E87">
      <w:pPr>
        <w:pStyle w:val="Normal"/>
        <w:spacing w:line="218" w:lineRule="auto"/>
        <w:rPr>
          <w:rFonts w:ascii="Times New Roman" w:hAnsi="Times New Roman"/>
          <w:sz w:val="28"/>
          <w:szCs w:val="28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  <w:r>
        <w:rPr>
          <w:szCs w:val="32"/>
        </w:rPr>
        <w:lastRenderedPageBreak/>
        <w:t>Календарно-тематическое планирование</w:t>
      </w: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 w:val="28"/>
          <w:szCs w:val="28"/>
        </w:rPr>
      </w:pPr>
      <w:r>
        <w:rPr>
          <w:szCs w:val="32"/>
        </w:rPr>
        <w:t xml:space="preserve">5 класс </w:t>
      </w:r>
    </w:p>
    <w:p w:rsidR="00F54E87" w:rsidRDefault="00F54E87" w:rsidP="00F54E87">
      <w:pPr>
        <w:pStyle w:val="2"/>
        <w:ind w:firstLine="357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6683"/>
        <w:gridCol w:w="1196"/>
        <w:gridCol w:w="1179"/>
      </w:tblGrid>
      <w:tr w:rsidR="00F54E87" w:rsidTr="00F54E8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 часов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</w:tr>
      <w:tr w:rsidR="00F54E87" w:rsidTr="00F54E8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Из истории этикета.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87" w:rsidRDefault="002F6893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893" w:rsidRDefault="002F6893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История появления этикета в России. 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Основные понятия. Виды этикета.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Традиции воспитания. Родительский дом-начало начал.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Воспитание дворян. 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Воспитание полководца Суворова. 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Диагностика уровня воспитанности </w:t>
            </w:r>
            <w:proofErr w:type="gramStart"/>
            <w:r>
              <w:rPr>
                <w:b w:val="0"/>
                <w:sz w:val="28"/>
                <w:szCs w:val="28"/>
              </w:rPr>
              <w:t>обучающихся</w:t>
            </w:r>
            <w:proofErr w:type="gram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2F6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F6893" w:rsidRDefault="002F6893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rPr>
          <w:trHeight w:val="33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Я - Гражданин России. Мои права и обязанности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E87" w:rsidRDefault="00F54E87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F54E87" w:rsidTr="00F54E87">
        <w:trPr>
          <w:trHeight w:val="1605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Правила поведения воспитанников кадетского корпуса. 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Устав. Торжественная клятва морского кадета МЧС.</w:t>
            </w:r>
          </w:p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Самовоспитание. Нравственность. Поступок и проступок. Этика долга.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jc w:val="center"/>
            </w:pPr>
            <w:r>
              <w:t>1</w:t>
            </w:r>
          </w:p>
          <w:p w:rsidR="00F54E87" w:rsidRDefault="00F54E87">
            <w:pPr>
              <w:jc w:val="center"/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jc w:val="center"/>
            </w:pPr>
          </w:p>
        </w:tc>
      </w:tr>
      <w:tr w:rsidR="00F54E87" w:rsidTr="00F54E87">
        <w:trPr>
          <w:trHeight w:val="31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Речевой этикет. Уроки вежливости.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E87" w:rsidRDefault="00F54E87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F54E87" w:rsidTr="00F54E87">
        <w:trPr>
          <w:trHeight w:val="129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Язык-друг или враг</w:t>
            </w:r>
            <w:proofErr w:type="gramStart"/>
            <w:r>
              <w:rPr>
                <w:b w:val="0"/>
                <w:sz w:val="28"/>
                <w:szCs w:val="28"/>
              </w:rPr>
              <w:t xml:space="preserve"> ?</w:t>
            </w:r>
            <w:proofErr w:type="gramEnd"/>
            <w:r>
              <w:rPr>
                <w:b w:val="0"/>
                <w:sz w:val="28"/>
                <w:szCs w:val="28"/>
              </w:rPr>
              <w:t xml:space="preserve"> Слово - не воробей!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Разговор по телефону. Этикет виртуального общения в Интернете. </w:t>
            </w:r>
            <w:proofErr w:type="spellStart"/>
            <w:r>
              <w:rPr>
                <w:b w:val="0"/>
                <w:sz w:val="28"/>
                <w:szCs w:val="28"/>
              </w:rPr>
              <w:t>Смс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Пословицы и поговорки на моральные темы.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на каждый день.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rPr>
          <w:trHeight w:val="12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Встречают по одёжке… Мой внешний вид. 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Правила ношения  кадетской формы.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Кушать подано! Правила поведения за столом.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Этикет поведения в общественных местах.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Этикет посещения массовых мероприятий.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Воинский этикет.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Понятие о воинском этикете и культуре поведения военнослужащего в обществе.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Исторические основы воинского этикета и культуры общения военнослужащих.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Честь и достоинство Александра Невского.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tabs>
                <w:tab w:val="left" w:pos="50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</w:tbl>
    <w:p w:rsidR="00F54E87" w:rsidRDefault="00F54E87" w:rsidP="00F54E87">
      <w:pPr>
        <w:pStyle w:val="2"/>
        <w:ind w:firstLine="357"/>
        <w:rPr>
          <w:sz w:val="28"/>
          <w:szCs w:val="28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  <w:r>
        <w:rPr>
          <w:szCs w:val="32"/>
        </w:rPr>
        <w:lastRenderedPageBreak/>
        <w:t xml:space="preserve">6 класс </w:t>
      </w:r>
      <w:r>
        <w:rPr>
          <w:sz w:val="28"/>
          <w:szCs w:val="28"/>
        </w:rPr>
        <w:t>(34 часа)</w:t>
      </w:r>
    </w:p>
    <w:p w:rsidR="00F54E87" w:rsidRDefault="00F54E87" w:rsidP="00F54E87">
      <w:pPr>
        <w:pStyle w:val="2"/>
        <w:ind w:firstLine="357"/>
        <w:jc w:val="left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1"/>
        <w:gridCol w:w="1134"/>
        <w:gridCol w:w="1276"/>
      </w:tblGrid>
      <w:tr w:rsidR="00F54E87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</w:tr>
      <w:tr w:rsidR="00F54E87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и этикет. Личность и общество (тренинг)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4A1F84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84" w:rsidRDefault="004A1F8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84" w:rsidRDefault="004A1F84" w:rsidP="00511774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Манеры и их социальная значимость.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4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84" w:rsidRDefault="004A1F8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4A1F84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84" w:rsidRDefault="004A1F84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84" w:rsidRDefault="004A1F84" w:rsidP="0051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знакомства, приветствия, прощания, дружбы, невербального общения.</w:t>
            </w:r>
          </w:p>
          <w:p w:rsidR="004A1F84" w:rsidRPr="003326B6" w:rsidRDefault="004A1F84" w:rsidP="00332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рукопожатий и типы характеров.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4" w:rsidRDefault="004A1F84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4A1F84" w:rsidRDefault="004A1F84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4A1F84" w:rsidRDefault="004A1F84" w:rsidP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84" w:rsidRDefault="004A1F8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Зачем нужна нравственность?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Нравственный поступок. Подчинение или своеволие?</w:t>
            </w:r>
          </w:p>
          <w:p w:rsidR="003326B6" w:rsidRDefault="003326B6" w:rsidP="00511774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Идеал справедливости. Добро и зло.</w:t>
            </w:r>
          </w:p>
          <w:p w:rsidR="003326B6" w:rsidRDefault="003326B6" w:rsidP="00511774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как тема морали.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на каждый день.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Культура внешнего вида.</w:t>
            </w:r>
          </w:p>
          <w:p w:rsidR="003326B6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Правила и стиль поведения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Речевой этикет.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Правила </w:t>
            </w:r>
            <w:proofErr w:type="gramStart"/>
            <w:r>
              <w:rPr>
                <w:b w:val="0"/>
                <w:sz w:val="28"/>
                <w:szCs w:val="28"/>
              </w:rPr>
              <w:t>для</w:t>
            </w:r>
            <w:proofErr w:type="gramEnd"/>
            <w:r>
              <w:rPr>
                <w:b w:val="0"/>
                <w:sz w:val="28"/>
                <w:szCs w:val="28"/>
              </w:rPr>
              <w:t xml:space="preserve"> говорящего и слушающего.</w:t>
            </w:r>
          </w:p>
          <w:p w:rsidR="003326B6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Монолог. Диалог. Беседа. Диспут.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3326B6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Pr="00F54E87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54E87">
              <w:rPr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Деловой этикет.</w:t>
            </w:r>
          </w:p>
          <w:p w:rsidR="003326B6" w:rsidRPr="003326B6" w:rsidRDefault="003326B6" w:rsidP="003326B6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B6" w:rsidRDefault="003326B6" w:rsidP="003326B6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Pr="00F54E87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Деловой стиль. Деловые бумаги. </w:t>
            </w:r>
          </w:p>
          <w:p w:rsidR="003326B6" w:rsidRDefault="003326B6" w:rsidP="00511774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Культура делового общения.</w:t>
            </w:r>
          </w:p>
          <w:p w:rsidR="003326B6" w:rsidRPr="004A1F84" w:rsidRDefault="003326B6" w:rsidP="00511774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Служебный этикет, этика, служебная этика.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Воинский  этикет.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Pr="00F54E87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 w:rsidRPr="00F54E87">
              <w:rPr>
                <w:b w:val="0"/>
                <w:bCs/>
                <w:kern w:val="36"/>
                <w:sz w:val="28"/>
                <w:szCs w:val="28"/>
              </w:rPr>
              <w:t xml:space="preserve">Воинский этикет </w:t>
            </w:r>
            <w:r>
              <w:rPr>
                <w:b w:val="0"/>
                <w:bCs/>
                <w:kern w:val="36"/>
                <w:sz w:val="28"/>
                <w:szCs w:val="28"/>
              </w:rPr>
              <w:t>как разновидность</w:t>
            </w:r>
            <w:r w:rsidRPr="00F54E87">
              <w:rPr>
                <w:b w:val="0"/>
                <w:bCs/>
                <w:kern w:val="36"/>
                <w:sz w:val="28"/>
                <w:szCs w:val="28"/>
              </w:rPr>
              <w:t xml:space="preserve"> служебно-профессионального этикета</w:t>
            </w:r>
            <w:r>
              <w:rPr>
                <w:b w:val="0"/>
                <w:bCs/>
                <w:kern w:val="36"/>
                <w:sz w:val="28"/>
                <w:szCs w:val="28"/>
              </w:rPr>
              <w:t>.</w:t>
            </w:r>
          </w:p>
          <w:p w:rsidR="003326B6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Честь мундира.</w:t>
            </w:r>
          </w:p>
          <w:p w:rsidR="003326B6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Правила поведения военнослужащих на службе и  в обществе.</w:t>
            </w:r>
          </w:p>
          <w:p w:rsidR="003326B6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Служебный этикет работников МЧС.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 патриотическая символика.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Pr="002F6893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F6893">
              <w:rPr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Pr="002F6893" w:rsidRDefault="003326B6" w:rsidP="00511774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2F6893">
              <w:rPr>
                <w:sz w:val="28"/>
                <w:szCs w:val="28"/>
              </w:rPr>
              <w:t>Этикет народов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B6" w:rsidRPr="004A1F84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 w:rsidRPr="004A1F8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4A1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Pr="003326B6" w:rsidRDefault="003326B6" w:rsidP="003326B6">
            <w:pPr>
              <w:tabs>
                <w:tab w:val="left" w:pos="4905"/>
              </w:tabs>
              <w:spacing w:line="240" w:lineRule="atLeast"/>
              <w:rPr>
                <w:b/>
                <w:bCs/>
                <w:sz w:val="28"/>
                <w:szCs w:val="28"/>
              </w:rPr>
            </w:pPr>
            <w:r w:rsidRPr="003326B6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3326B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B6" w:rsidRP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 w:rsidRPr="003326B6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F54E87" w:rsidRDefault="00F54E87" w:rsidP="00F54E87">
      <w:pPr>
        <w:pStyle w:val="2"/>
        <w:ind w:firstLine="357"/>
        <w:rPr>
          <w:sz w:val="28"/>
          <w:szCs w:val="28"/>
        </w:rPr>
      </w:pPr>
    </w:p>
    <w:p w:rsidR="00F54E87" w:rsidRDefault="00F54E87" w:rsidP="00F54E87">
      <w:pPr>
        <w:pStyle w:val="2"/>
        <w:ind w:left="717" w:firstLine="0"/>
        <w:jc w:val="left"/>
        <w:rPr>
          <w:b w:val="0"/>
          <w:sz w:val="28"/>
          <w:szCs w:val="28"/>
        </w:rPr>
      </w:pPr>
    </w:p>
    <w:p w:rsidR="00F54E87" w:rsidRDefault="00F54E87" w:rsidP="00F54E87">
      <w:pPr>
        <w:pStyle w:val="2"/>
        <w:tabs>
          <w:tab w:val="left" w:pos="3870"/>
        </w:tabs>
        <w:ind w:left="717" w:firstLine="0"/>
        <w:jc w:val="left"/>
        <w:rPr>
          <w:szCs w:val="32"/>
        </w:rPr>
      </w:pPr>
      <w:r>
        <w:rPr>
          <w:b w:val="0"/>
          <w:sz w:val="28"/>
          <w:szCs w:val="28"/>
        </w:rPr>
        <w:tab/>
      </w:r>
      <w:r>
        <w:rPr>
          <w:szCs w:val="32"/>
        </w:rPr>
        <w:t xml:space="preserve">7 класс </w:t>
      </w:r>
    </w:p>
    <w:p w:rsidR="00F54E87" w:rsidRDefault="00F54E87" w:rsidP="00F54E87">
      <w:pPr>
        <w:pStyle w:val="2"/>
        <w:tabs>
          <w:tab w:val="left" w:pos="3870"/>
        </w:tabs>
        <w:ind w:left="717" w:firstLine="0"/>
        <w:jc w:val="left"/>
        <w:rPr>
          <w:szCs w:val="32"/>
        </w:rPr>
      </w:pPr>
      <w:r>
        <w:rPr>
          <w:szCs w:val="32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6662"/>
        <w:gridCol w:w="1134"/>
        <w:gridCol w:w="1276"/>
      </w:tblGrid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</w:tr>
      <w:tr w:rsidR="00F54E87" w:rsidTr="00F54E87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Этикет как совокупность правил поведения, регулирующих внешние проявления человеческих взаимоотношений.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Коллективизм и справедливость.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Интернациональные и национальные особенности этикета.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Этикет на каждый день.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знакомства, приветствия, прощания, дружбы, невербального общения.</w:t>
            </w:r>
          </w:p>
          <w:p w:rsidR="00F54E87" w:rsidRDefault="00F5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рукопожатий и типы характеров.</w:t>
            </w:r>
          </w:p>
          <w:p w:rsidR="00F54E87" w:rsidRDefault="00F5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Речевой этикет: правила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говорящего и слушающего.</w:t>
            </w:r>
          </w:p>
          <w:p w:rsidR="00F54E87" w:rsidRDefault="00F5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 стиль поведения человека.</w:t>
            </w:r>
          </w:p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Моральный долг. Нравственные ценности.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Порядочность: честность, надёжность, соблюдение норм морали. 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Достоинство и благородство.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Совесть. Поступки. Обязанности. Самоконтроль. 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Доверие и доверчивость. Милосердие и сострадание.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Правда и ложь. Честь и достоинство.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Терпимость и терпение. Мужество.</w:t>
            </w:r>
          </w:p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Равнодушие и жестокость.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Воинский этикет и культура общения морских кадетов.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left="-39" w:right="-108" w:firstLine="0"/>
              <w:jc w:val="left"/>
              <w:rPr>
                <w:sz w:val="28"/>
                <w:szCs w:val="28"/>
              </w:rPr>
            </w:pPr>
          </w:p>
        </w:tc>
      </w:tr>
      <w:tr w:rsidR="00F54E87" w:rsidTr="00F54E87">
        <w:trPr>
          <w:trHeight w:val="30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Этикет для кадет в русской армии 18 века.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Наказания за провинности в старом русском флоте.</w:t>
            </w:r>
          </w:p>
          <w:p w:rsidR="00F54E87" w:rsidRDefault="00F54E87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Особенности кадетского этикета: поведение в строю, походка, основные понятия риторики. Внешняя и внутренняя воспитанность.</w:t>
            </w:r>
          </w:p>
          <w:p w:rsidR="00F54E87" w:rsidRDefault="00F5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и подчиненные, приказ и самодисциплина.</w:t>
            </w:r>
          </w:p>
          <w:p w:rsidR="00F54E87" w:rsidRDefault="00F54E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традиций русского военного этикета, воинских ритуалов  к кадетским традициям и нравам.</w:t>
            </w:r>
          </w:p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Понятие о флотском (корабельном) этикете как части общевоинского этикета.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и </w:t>
            </w:r>
            <w:proofErr w:type="spellStart"/>
            <w:proofErr w:type="gram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морской</w:t>
            </w:r>
            <w:proofErr w:type="gramEnd"/>
            <w:r>
              <w:rPr>
                <w:sz w:val="28"/>
                <w:szCs w:val="28"/>
              </w:rPr>
              <w:t xml:space="preserve"> флаги, их значимость в истории России, порядок их приветствия на берегу и на кораблях ВМФ РФ.</w:t>
            </w:r>
          </w:p>
          <w:p w:rsidR="00F54E87" w:rsidRDefault="00F5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приветствуют друг друга корабли, люди на кораблях. Салюты, парады, торжества на кораблях ВМФ РФ.</w:t>
            </w:r>
          </w:p>
          <w:p w:rsidR="00F54E87" w:rsidRDefault="00F5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Этикет несения дежурства моряками на кораблях и </w:t>
            </w:r>
            <w:r>
              <w:rPr>
                <w:sz w:val="28"/>
                <w:szCs w:val="28"/>
              </w:rPr>
              <w:lastRenderedPageBreak/>
              <w:t>морскими кадетами МЧС в кадетском корпусе.</w:t>
            </w:r>
          </w:p>
          <w:p w:rsidR="00F54E87" w:rsidRDefault="00F5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чистоты и порядка, хорошего здоровья морскими кадетами как часть  флотских традиций и требование этикета.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Деловой этикет.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между начальниками и подчиненными. Форма обращения друг к другу.</w:t>
            </w:r>
          </w:p>
          <w:p w:rsidR="00F54E87" w:rsidRDefault="00F54E8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встреча и беседа. Понятие о визитных карточках.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87" w:rsidRDefault="00F54E87">
            <w:pPr>
              <w:tabs>
                <w:tab w:val="left" w:pos="5490"/>
              </w:tabs>
              <w:ind w:lef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</w:tbl>
    <w:p w:rsidR="00F54E87" w:rsidRDefault="00F54E87" w:rsidP="00F54E87">
      <w:pPr>
        <w:pStyle w:val="2"/>
        <w:tabs>
          <w:tab w:val="left" w:pos="3870"/>
        </w:tabs>
        <w:ind w:left="717" w:firstLine="0"/>
        <w:jc w:val="left"/>
        <w:rPr>
          <w:szCs w:val="32"/>
        </w:rPr>
      </w:pPr>
    </w:p>
    <w:p w:rsidR="00F54E87" w:rsidRDefault="00F54E87" w:rsidP="00F54E87">
      <w:pPr>
        <w:pStyle w:val="2"/>
        <w:ind w:firstLine="357"/>
        <w:rPr>
          <w:sz w:val="28"/>
          <w:szCs w:val="28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  <w:r>
        <w:rPr>
          <w:szCs w:val="32"/>
        </w:rPr>
        <w:t>8 класс</w:t>
      </w:r>
    </w:p>
    <w:p w:rsidR="00F54E87" w:rsidRDefault="00F54E87" w:rsidP="00F54E87">
      <w:pPr>
        <w:pStyle w:val="2"/>
        <w:ind w:firstLine="357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1"/>
        <w:gridCol w:w="1134"/>
        <w:gridCol w:w="1276"/>
      </w:tblGrid>
      <w:tr w:rsidR="00F54E87" w:rsidTr="00F54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</w:tr>
      <w:tr w:rsidR="00F54E87" w:rsidTr="00F54E87">
        <w:trPr>
          <w:trHeight w:val="1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Принципы этикета</w:t>
            </w:r>
            <w:r>
              <w:rPr>
                <w:sz w:val="28"/>
                <w:szCs w:val="28"/>
              </w:rPr>
              <w:t>: гуманность, целесообразность, эстетичность, следование традиции. Компоненты этикетного поведения: вежливость, тактичность, внимательность, точность.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Функции современных средств информации и коммуникации.</w:t>
            </w:r>
          </w:p>
          <w:p w:rsidR="00F54E87" w:rsidRDefault="00F54E8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Этикет работы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Экологическая культура и здоровый образ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Речевой этикет.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Основные вербальные и невербальные средства общения. Этикетные ошибки.</w:t>
            </w:r>
          </w:p>
          <w:p w:rsidR="00F54E87" w:rsidRDefault="00F54E87">
            <w:pPr>
              <w:spacing w:before="100" w:beforeAutospacing="1" w:after="100" w:afterAutospacing="1"/>
            </w:pPr>
            <w:r>
              <w:rPr>
                <w:color w:val="333333"/>
                <w:sz w:val="28"/>
                <w:szCs w:val="28"/>
              </w:rPr>
              <w:t>Использование иностранных этикетных выражений в разговорной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Воинский этикет и культура общения военнослужащих.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rPr>
          <w:trHeight w:val="1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приветствовать  начальников, </w:t>
            </w:r>
            <w:proofErr w:type="spellStart"/>
            <w:r>
              <w:rPr>
                <w:sz w:val="28"/>
                <w:szCs w:val="28"/>
              </w:rPr>
              <w:t>друзей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накомых</w:t>
            </w:r>
            <w:proofErr w:type="spellEnd"/>
            <w:r>
              <w:rPr>
                <w:sz w:val="28"/>
                <w:szCs w:val="28"/>
              </w:rPr>
              <w:t xml:space="preserve">, близких.      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знакомства, обращения, извинения.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значит быть воспитанным кадетом. 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и внутренняя воспитанность.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Общевоинские уставы РФ о вежливости.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черты характера, манеры являются отличительными для морского кадета. 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Точность, обязательность, аккуратность, доброта, </w:t>
            </w:r>
            <w:r>
              <w:rPr>
                <w:sz w:val="28"/>
                <w:szCs w:val="28"/>
              </w:rPr>
              <w:lastRenderedPageBreak/>
              <w:t xml:space="preserve">взаимопонимание, уважение к другим, дружелюбие. 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оценки воспитанности кадета – его поступки.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и обязанности кадета как норма этикета. Начальники и подчиненные, приказ и самодисциплина. 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Наказания за провинности в старом русском флоте. Меры воздействия к провинившимся в Армии и Флоте, к морским кадетам. 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 требованиями Дисциплинарного устава </w:t>
            </w: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 xml:space="preserve"> РФ и Правил внутреннего распорядка для кадетского корпуса. </w:t>
            </w:r>
          </w:p>
          <w:p w:rsidR="00F54E87" w:rsidRDefault="00F54E87">
            <w:p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кадетского этикета: поведение в строю, походка, основные понятия риторики. </w:t>
            </w:r>
          </w:p>
          <w:p w:rsidR="00F54E87" w:rsidRDefault="00F54E87">
            <w:pPr>
              <w:ind w:left="175" w:hanging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традиций русского военного этикета, воинских ритуалов  к кадетским традициям и нравам.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</w:p>
          <w:p w:rsidR="00F54E87" w:rsidRDefault="00F54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54E87" w:rsidRDefault="00F54E87"/>
          <w:p w:rsidR="00F54E87" w:rsidRDefault="00F54E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F54E87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tabs>
                <w:tab w:val="left" w:pos="5505"/>
              </w:tabs>
              <w:ind w:left="175" w:hanging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87" w:rsidRDefault="00F54E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F54E87" w:rsidRDefault="00F54E87" w:rsidP="00F54E87">
      <w:pPr>
        <w:pStyle w:val="2"/>
        <w:ind w:firstLine="357"/>
        <w:rPr>
          <w:sz w:val="28"/>
          <w:szCs w:val="28"/>
        </w:rPr>
      </w:pPr>
    </w:p>
    <w:p w:rsidR="00F54E87" w:rsidRDefault="00F54E87" w:rsidP="00F54E87">
      <w:pPr>
        <w:pStyle w:val="2"/>
        <w:ind w:firstLine="357"/>
        <w:rPr>
          <w:szCs w:val="32"/>
        </w:rPr>
      </w:pPr>
      <w:r>
        <w:rPr>
          <w:szCs w:val="32"/>
        </w:rPr>
        <w:t xml:space="preserve">9 класс </w:t>
      </w:r>
      <w:r>
        <w:rPr>
          <w:sz w:val="28"/>
          <w:szCs w:val="28"/>
        </w:rPr>
        <w:t>(34 часа)</w:t>
      </w:r>
    </w:p>
    <w:p w:rsidR="00F54E87" w:rsidRDefault="00F54E87" w:rsidP="00F54E87">
      <w:pPr>
        <w:pStyle w:val="2"/>
        <w:ind w:firstLine="357"/>
        <w:jc w:val="left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1"/>
        <w:gridCol w:w="1134"/>
        <w:gridCol w:w="1276"/>
      </w:tblGrid>
      <w:tr w:rsidR="00F54E87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</w:tr>
      <w:tr w:rsidR="00F54E87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современного этикета.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87" w:rsidRDefault="003326B6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Этикет профессионального самоопределения личности: ваш выбор, ваша профессия.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учёбы к профессиональной карьере.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F54E87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Жизненное и профессиональное самоопределение.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87" w:rsidRDefault="003326B6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F54E87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87" w:rsidRDefault="00F54E8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Типичные проблемы, препятствующие профессиональному выбору.</w:t>
            </w:r>
          </w:p>
          <w:p w:rsidR="00F54E87" w:rsidRDefault="00F54E87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Тенденции, определяющие состояние рынка труда и профессий 21 в. в России и за рубежом.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87" w:rsidRDefault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F54E87" w:rsidRDefault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7" w:rsidRDefault="00F54E87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Pr="00F54E87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54E87">
              <w:rPr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pStyle w:val="a3"/>
              <w:spacing w:line="312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Воинский этикет и культура общения военнослужащих.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Default="003326B6" w:rsidP="0051177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Pr="002F6893" w:rsidRDefault="003326B6" w:rsidP="00511774">
            <w:pPr>
              <w:pStyle w:val="a3"/>
              <w:spacing w:line="312" w:lineRule="atLeast"/>
              <w:rPr>
                <w:color w:val="333333"/>
                <w:sz w:val="28"/>
                <w:szCs w:val="28"/>
              </w:rPr>
            </w:pPr>
            <w:r w:rsidRPr="002F6893">
              <w:rPr>
                <w:sz w:val="28"/>
                <w:szCs w:val="28"/>
              </w:rPr>
              <w:t>Общевоинские уставы Вооруженных Сил РФ как свод законов жизни военнослужащих армии и флота.</w:t>
            </w:r>
          </w:p>
          <w:p w:rsidR="003326B6" w:rsidRPr="002F6893" w:rsidRDefault="003326B6" w:rsidP="00511774">
            <w:pPr>
              <w:pStyle w:val="a3"/>
              <w:spacing w:line="312" w:lineRule="atLeast"/>
              <w:rPr>
                <w:color w:val="333333"/>
                <w:sz w:val="28"/>
                <w:szCs w:val="28"/>
              </w:rPr>
            </w:pPr>
            <w:r w:rsidRPr="002F6893">
              <w:rPr>
                <w:color w:val="333333"/>
                <w:sz w:val="28"/>
                <w:szCs w:val="28"/>
              </w:rPr>
              <w:t xml:space="preserve">Исполнительность, уважение к старшему по званию, дисциплинированность, аккуратность, такт и предупредительность. </w:t>
            </w:r>
          </w:p>
          <w:p w:rsidR="003326B6" w:rsidRPr="002F6893" w:rsidRDefault="003326B6" w:rsidP="00511774">
            <w:pPr>
              <w:pStyle w:val="a3"/>
              <w:spacing w:line="312" w:lineRule="atLeast"/>
              <w:rPr>
                <w:color w:val="333333"/>
                <w:sz w:val="28"/>
                <w:szCs w:val="28"/>
              </w:rPr>
            </w:pPr>
            <w:r w:rsidRPr="002F6893">
              <w:rPr>
                <w:color w:val="333333"/>
                <w:sz w:val="28"/>
                <w:szCs w:val="28"/>
              </w:rPr>
              <w:t xml:space="preserve">Правила этикета, регламентирующие отношения начальника с подчиненными. </w:t>
            </w:r>
          </w:p>
          <w:p w:rsidR="003326B6" w:rsidRDefault="003326B6" w:rsidP="00511774">
            <w:pPr>
              <w:pStyle w:val="a3"/>
              <w:spacing w:line="312" w:lineRule="atLeast"/>
              <w:rPr>
                <w:color w:val="333333"/>
                <w:sz w:val="28"/>
                <w:szCs w:val="28"/>
              </w:rPr>
            </w:pPr>
            <w:r w:rsidRPr="002F6893">
              <w:rPr>
                <w:color w:val="333333"/>
                <w:sz w:val="28"/>
                <w:szCs w:val="28"/>
              </w:rPr>
              <w:t xml:space="preserve">Значение  каждой детали военной формы. </w:t>
            </w:r>
          </w:p>
          <w:p w:rsidR="003326B6" w:rsidRPr="002F6893" w:rsidRDefault="003326B6" w:rsidP="00511774">
            <w:pPr>
              <w:pStyle w:val="a3"/>
              <w:spacing w:line="312" w:lineRule="atLeast"/>
              <w:rPr>
                <w:color w:val="333333"/>
                <w:sz w:val="28"/>
                <w:szCs w:val="28"/>
              </w:rPr>
            </w:pPr>
            <w:r w:rsidRPr="002F6893">
              <w:rPr>
                <w:color w:val="333333"/>
                <w:sz w:val="28"/>
                <w:szCs w:val="28"/>
              </w:rPr>
              <w:lastRenderedPageBreak/>
              <w:t>Корпоративная ответственность армии.</w:t>
            </w:r>
          </w:p>
          <w:p w:rsidR="003326B6" w:rsidRPr="002F6893" w:rsidRDefault="003326B6" w:rsidP="00511774">
            <w:pPr>
              <w:pStyle w:val="a3"/>
              <w:spacing w:line="312" w:lineRule="atLeast"/>
              <w:rPr>
                <w:sz w:val="28"/>
                <w:szCs w:val="28"/>
              </w:rPr>
            </w:pPr>
            <w:r w:rsidRPr="002F6893">
              <w:rPr>
                <w:sz w:val="28"/>
                <w:szCs w:val="28"/>
              </w:rPr>
              <w:t>Правила поведения военнослужащих в служебных и внеслужебных сферах деятельности, межличностных отношений, а также носящие ритуальный характер формы обращений и приветствий.</w:t>
            </w:r>
          </w:p>
          <w:p w:rsidR="003326B6" w:rsidRPr="002F6893" w:rsidRDefault="003326B6" w:rsidP="00511774">
            <w:pPr>
              <w:pStyle w:val="a3"/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F6893">
              <w:rPr>
                <w:sz w:val="28"/>
                <w:szCs w:val="28"/>
              </w:rPr>
              <w:t xml:space="preserve">еятельность органов государственного и военного управления по созданию и развитию воинского этикета Красной Армии в 1918 - июне </w:t>
            </w:r>
            <w:r w:rsidRPr="002F6893">
              <w:rPr>
                <w:bCs/>
                <w:sz w:val="28"/>
                <w:szCs w:val="28"/>
              </w:rPr>
              <w:t xml:space="preserve">1941 </w:t>
            </w:r>
            <w:r w:rsidRPr="002F6893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/>
          <w:p w:rsidR="003326B6" w:rsidRDefault="003326B6" w:rsidP="00511774">
            <w:pPr>
              <w:jc w:val="center"/>
              <w:rPr>
                <w:sz w:val="28"/>
                <w:szCs w:val="28"/>
              </w:rPr>
            </w:pPr>
            <w:r w:rsidRPr="002F6893">
              <w:rPr>
                <w:sz w:val="28"/>
                <w:szCs w:val="28"/>
              </w:rPr>
              <w:t>2</w:t>
            </w:r>
          </w:p>
          <w:p w:rsidR="003326B6" w:rsidRDefault="003326B6" w:rsidP="00511774">
            <w:pPr>
              <w:jc w:val="center"/>
              <w:rPr>
                <w:sz w:val="28"/>
                <w:szCs w:val="28"/>
              </w:rPr>
            </w:pPr>
          </w:p>
          <w:p w:rsidR="003326B6" w:rsidRPr="002F6893" w:rsidRDefault="003326B6" w:rsidP="0051177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Pr="002F6893" w:rsidRDefault="003326B6" w:rsidP="00511774">
            <w:pPr>
              <w:pStyle w:val="a3"/>
              <w:spacing w:line="312" w:lineRule="atLeast"/>
              <w:rPr>
                <w:b/>
                <w:color w:val="333333"/>
                <w:sz w:val="28"/>
                <w:szCs w:val="28"/>
              </w:rPr>
            </w:pPr>
            <w:r w:rsidRPr="002F6893">
              <w:rPr>
                <w:b/>
                <w:color w:val="333333"/>
                <w:sz w:val="28"/>
                <w:szCs w:val="28"/>
              </w:rPr>
              <w:t>Культура общения офицера.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Pr="004A1F84" w:rsidRDefault="003326B6" w:rsidP="003326B6">
            <w:pPr>
              <w:pStyle w:val="2"/>
              <w:ind w:firstLine="0"/>
              <w:rPr>
                <w:sz w:val="28"/>
                <w:szCs w:val="28"/>
              </w:rPr>
            </w:pPr>
            <w:r w:rsidRPr="004A1F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511774">
            <w:pPr>
              <w:pStyle w:val="a3"/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Офицерская этика. Этика быта и семейной жизни офицера.</w:t>
            </w:r>
          </w:p>
          <w:p w:rsidR="003326B6" w:rsidRDefault="003326B6" w:rsidP="00511774">
            <w:pPr>
              <w:pStyle w:val="a3"/>
              <w:spacing w:line="312" w:lineRule="atLeast"/>
              <w:rPr>
                <w:color w:val="000000"/>
                <w:sz w:val="28"/>
                <w:szCs w:val="28"/>
              </w:rPr>
            </w:pPr>
            <w:r w:rsidRPr="002F6893">
              <w:rPr>
                <w:color w:val="000000"/>
                <w:sz w:val="28"/>
                <w:szCs w:val="28"/>
              </w:rPr>
              <w:t xml:space="preserve">Воинский устав и воинский </w:t>
            </w:r>
            <w:r>
              <w:rPr>
                <w:color w:val="000000"/>
                <w:sz w:val="28"/>
                <w:szCs w:val="28"/>
              </w:rPr>
              <w:t xml:space="preserve">этикет как регуляторы поведения </w:t>
            </w:r>
            <w:r w:rsidRPr="002F6893">
              <w:rPr>
                <w:color w:val="000000"/>
                <w:sz w:val="28"/>
                <w:szCs w:val="28"/>
              </w:rPr>
              <w:t xml:space="preserve">сотрудников, носящих погоны. </w:t>
            </w:r>
          </w:p>
          <w:p w:rsidR="003326B6" w:rsidRPr="002F6893" w:rsidRDefault="003326B6" w:rsidP="00511774">
            <w:pPr>
              <w:pStyle w:val="a3"/>
              <w:spacing w:line="312" w:lineRule="atLeast"/>
              <w:rPr>
                <w:color w:val="000000"/>
                <w:sz w:val="28"/>
                <w:szCs w:val="28"/>
              </w:rPr>
            </w:pPr>
            <w:r w:rsidRPr="002F6893">
              <w:rPr>
                <w:color w:val="000000"/>
                <w:sz w:val="28"/>
                <w:szCs w:val="28"/>
              </w:rPr>
              <w:t>Служебные обязанности и хорошие манеры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F6893">
              <w:rPr>
                <w:color w:val="000000"/>
                <w:sz w:val="28"/>
                <w:szCs w:val="28"/>
              </w:rPr>
              <w:t> </w:t>
            </w:r>
          </w:p>
          <w:p w:rsidR="003326B6" w:rsidRPr="002F6893" w:rsidRDefault="003326B6" w:rsidP="00511774">
            <w:pPr>
              <w:pStyle w:val="a3"/>
              <w:spacing w:line="312" w:lineRule="atLeast"/>
              <w:rPr>
                <w:color w:val="000000"/>
                <w:sz w:val="28"/>
                <w:szCs w:val="28"/>
              </w:rPr>
            </w:pPr>
            <w:r w:rsidRPr="002F6893">
              <w:rPr>
                <w:color w:val="000000"/>
                <w:sz w:val="28"/>
                <w:szCs w:val="28"/>
              </w:rPr>
              <w:t>Моральные регуляторы – честь, отвага, решительность, справедливость, верность долгу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F6893">
              <w:rPr>
                <w:color w:val="000000"/>
                <w:sz w:val="28"/>
                <w:szCs w:val="28"/>
              </w:rPr>
              <w:t>           </w:t>
            </w:r>
          </w:p>
          <w:p w:rsidR="003326B6" w:rsidRPr="002F6893" w:rsidRDefault="003326B6" w:rsidP="00511774">
            <w:pPr>
              <w:pStyle w:val="a3"/>
              <w:spacing w:line="312" w:lineRule="atLeast"/>
              <w:rPr>
                <w:color w:val="000000"/>
                <w:sz w:val="28"/>
                <w:szCs w:val="28"/>
              </w:rPr>
            </w:pPr>
            <w:r w:rsidRPr="002F6893">
              <w:rPr>
                <w:color w:val="000000"/>
                <w:sz w:val="28"/>
                <w:szCs w:val="28"/>
              </w:rPr>
              <w:t>Внешние факторы внутренней культуры: собранность, подтянутость, аккуратность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F6893">
              <w:rPr>
                <w:color w:val="000000"/>
                <w:sz w:val="28"/>
                <w:szCs w:val="28"/>
              </w:rPr>
              <w:t>           </w:t>
            </w:r>
          </w:p>
          <w:p w:rsidR="003326B6" w:rsidRPr="002F6893" w:rsidRDefault="003326B6" w:rsidP="00511774">
            <w:pPr>
              <w:pStyle w:val="a3"/>
              <w:spacing w:line="312" w:lineRule="atLeast"/>
              <w:rPr>
                <w:color w:val="000000"/>
                <w:sz w:val="28"/>
                <w:szCs w:val="28"/>
              </w:rPr>
            </w:pPr>
            <w:r w:rsidRPr="002F6893">
              <w:rPr>
                <w:color w:val="000000"/>
                <w:sz w:val="28"/>
                <w:szCs w:val="28"/>
              </w:rPr>
              <w:t>Чувство собственного достоинства и гордости за принадлежность к сословию военных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F6893">
              <w:rPr>
                <w:color w:val="000000"/>
                <w:sz w:val="28"/>
                <w:szCs w:val="28"/>
              </w:rPr>
              <w:t>          </w:t>
            </w:r>
          </w:p>
          <w:p w:rsidR="003326B6" w:rsidRPr="004A1F84" w:rsidRDefault="003326B6" w:rsidP="00511774">
            <w:pPr>
              <w:pStyle w:val="a3"/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2F6893">
              <w:rPr>
                <w:color w:val="000000"/>
                <w:sz w:val="28"/>
                <w:szCs w:val="28"/>
              </w:rPr>
              <w:t>Речь как показатель культуры офицера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      </w:t>
            </w:r>
          </w:p>
          <w:p w:rsidR="003326B6" w:rsidRPr="004A1F84" w:rsidRDefault="003326B6" w:rsidP="00511774">
            <w:pPr>
              <w:tabs>
                <w:tab w:val="left" w:pos="502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Pr="004A1F84" w:rsidRDefault="003326B6" w:rsidP="00511774">
            <w:pPr>
              <w:pStyle w:val="2"/>
              <w:ind w:firstLine="0"/>
              <w:rPr>
                <w:b w:val="0"/>
                <w:sz w:val="24"/>
                <w:szCs w:val="24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3326B6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3326B6" w:rsidRDefault="003326B6" w:rsidP="00511774">
            <w:pPr>
              <w:pStyle w:val="2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3326B6" w:rsidTr="003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Pr="00F54E87" w:rsidRDefault="003326B6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6" w:rsidRDefault="003326B6" w:rsidP="003326B6">
            <w:pPr>
              <w:pStyle w:val="a3"/>
              <w:tabs>
                <w:tab w:val="left" w:pos="4965"/>
              </w:tabs>
              <w:spacing w:line="312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        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B6" w:rsidRDefault="003326B6" w:rsidP="004A1F84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6" w:rsidRDefault="003326B6">
            <w:pPr>
              <w:pStyle w:val="2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F54E87" w:rsidRDefault="00F54E87" w:rsidP="00F54E87">
      <w:pPr>
        <w:pStyle w:val="2"/>
        <w:ind w:firstLine="357"/>
        <w:jc w:val="left"/>
        <w:rPr>
          <w:sz w:val="28"/>
          <w:szCs w:val="28"/>
        </w:rPr>
      </w:pPr>
    </w:p>
    <w:p w:rsidR="00F54E87" w:rsidRDefault="00F54E87" w:rsidP="00F54E87">
      <w:pPr>
        <w:pStyle w:val="Normal"/>
        <w:spacing w:line="21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1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E87" w:rsidRDefault="00F54E87" w:rsidP="00F54E87">
      <w:pPr>
        <w:pStyle w:val="Normal"/>
        <w:spacing w:line="21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875" w:rsidRDefault="009A4875"/>
    <w:sectPr w:rsidR="009A4875" w:rsidSect="009A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E87"/>
    <w:rsid w:val="002F6893"/>
    <w:rsid w:val="003326B6"/>
    <w:rsid w:val="003B6C37"/>
    <w:rsid w:val="004A1F84"/>
    <w:rsid w:val="009A4875"/>
    <w:rsid w:val="00A57DDB"/>
    <w:rsid w:val="00F5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E87"/>
    <w:pPr>
      <w:spacing w:after="120"/>
    </w:pPr>
  </w:style>
  <w:style w:type="paragraph" w:styleId="2">
    <w:name w:val="Body Text Indent 2"/>
    <w:basedOn w:val="a"/>
    <w:link w:val="20"/>
    <w:uiPriority w:val="99"/>
    <w:unhideWhenUsed/>
    <w:rsid w:val="00F54E87"/>
    <w:pPr>
      <w:ind w:firstLine="540"/>
      <w:jc w:val="center"/>
    </w:pPr>
    <w:rPr>
      <w:b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54E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">
    <w:name w:val="Normal"/>
    <w:uiPriority w:val="99"/>
    <w:rsid w:val="00F54E87"/>
    <w:pPr>
      <w:widowControl w:val="0"/>
      <w:snapToGrid w:val="0"/>
      <w:spacing w:after="0" w:line="259" w:lineRule="auto"/>
      <w:ind w:firstLine="580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МОУОШИООО</Company>
  <LinksUpToDate>false</LinksUpToDate>
  <CharactersWithSpaces>17998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2014-10-15T13:10:00Z</dcterms:created>
  <dcterms:modified xsi:type="dcterms:W3CDTF">2014-10-15T13:46:00Z</dcterms:modified>
</cp:coreProperties>
</file>