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18" w:rsidRPr="00D81BC7" w:rsidRDefault="000C0A18" w:rsidP="00D81BC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76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81BC7" w:rsidRPr="00D81BC7" w:rsidTr="00D81BC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класс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1. Город, округ, где мы живем.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(Город, в котором мы живем.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Его достопримечательности. Улицы микрорайона. Домашний адрес.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Место нахождения школы.)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2. Что мы видим на дороге.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Улица.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Тротуар. Проезжая часть.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Почему проезжая часть опасна)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</w:t>
            </w: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Транспорт.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(Какой транспорт ходит в нашем городе?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Какие вы знаете автобусные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троллейбусные маршруты)?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4. Мы идем в школу.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(Пешеход - кто это?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Разбор конкретных маршрутов учащихся в школу и обратно.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движения пешеходов осенью и зимой).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5.Наши верные друзья.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(Что поможет безопасно перейти проезжую часть.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«Зебра»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одземный пешеходный переход , Светофор, дорожные знаки, регулировщик дорожного движения).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6. Мы пассажиры.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Общие обязанности пассажиров.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Правила посадки и высадки.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Поведение в общественном транспорте).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7. Знакомство с дорожными знаками.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Знакомство со значением некоторых, часто встречающихся в микрорайоне школы и по месту жительства дорожных знаков иуказателей, а также с другими знаками и указателями, необходимыми пешеходу).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8. Где можно играть?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Почему нельзя играть на улицах и дорогах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?О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пасность игр у дорог).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9.Подведение итогов.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Повторение знаний ПДД.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Инструктаж перед летними школьными каникулами. Особенности движения на загородных дорогах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атание на велосипедах по улицам дачных поселков.)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класс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1. Улица полна неожиданностей.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Как правильно переходить дорогу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азбор конкретного маршрута)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2. Транспорт.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Какой транспорт ходит в нашем городе?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Остановки маршрутного транспорта в микрорайоне.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Схематическое изображениемикрорайона).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 Правила поведения на улице.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Где нужно ходить по улицам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?Д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исциплина на улице - залог безопасности движения)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4.  Особенности движения транспорта и пешеходов на осенних и зимних улицах.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(Наиболее опасные и безопасные места для движения пешеходов.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Опасность зонтов, капюшонов).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5.  Сигналы светофора.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Назначение светофора, значение сигнала светофора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ешеходный светофор).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6. Это должны знать все.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(Зачем нужно знать правила дорожного движения пешеходу и водителю)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7.  Мы пассажиры.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Где разрешается ожидать общественный транспорт.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Как надо обходить стоящий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автобус?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чем опасность</w:t>
            </w:r>
            <w:r w:rsidR="001C3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внезапного выхода на проезжую часть из-за стоящего транспорта).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8.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Дорожные знаки.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( Рассказать, показать или нарисовать дорожные знаки, встречающиеся по дороге в школу, объяснить их значение.</w:t>
            </w:r>
            <w:proofErr w:type="gramEnd"/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Рассказать о других дорожных знаках).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9.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Весенние дороги.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Особенности весенних погодных условий, затрудняющих дорожное движение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тающий снег, гололед, туман, дождь).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Места для катания на самокатах, роликах, велосипедах).</w:t>
            </w:r>
            <w:proofErr w:type="gramEnd"/>
          </w:p>
          <w:p w:rsidR="001C36CE" w:rsidRPr="00D81BC7" w:rsidRDefault="001C36CE" w:rsidP="001C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10</w:t>
            </w: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.Подведение итогов.</w:t>
            </w:r>
          </w:p>
          <w:p w:rsidR="001C36CE" w:rsidRPr="00D81BC7" w:rsidRDefault="001C36CE" w:rsidP="001C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Повторение знаний ПДД.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Инструктаж перед летними школьными каникулами. Особенности движения на загородных дорогах.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Катание на велосипедах по улицам дачных поселков.)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класс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Мы идем в школу.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Микрорайон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 котором находится школа. Улицы вокруг школы. На каком транспорте можно доехать до школы? Остановки маршрутного транспорта рядом со школой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Я пешеход.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(Умение правильно выбрать наиболее безопасный путь.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Как пройти по более сложному маршруту к школе. Где и как правильно перейти улицу?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можешь сам перейти улицу - попроси взрослого помочь).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Осенние дороги.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Лужи, грязь - препятствия дорожному движению.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Плохая видимость в дождь и туман. Особая осторожность пешеходов на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дорогах осенью.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Инструктаж о безопасности движения во время осенних каникул).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Это должны знать все.</w:t>
            </w:r>
          </w:p>
          <w:p w:rsidR="00D81BC7" w:rsidRPr="00D81BC7" w:rsidRDefault="00D81BC7" w:rsidP="001C3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Правила дорожного движения - закон для в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одителей и пешеходов.</w:t>
            </w:r>
            <w:proofErr w:type="gramEnd"/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Примеры о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последствиях нарушений ПДД.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Какой вред приносят нарушители правил.)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Знатоки дорожных знаков.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Какие существуют группы знаков, их символика и назначение).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Наши верные друзья.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технические средства регулирования дорожным движением, дорожные знаки, пешеходные переходы и их виды, «ИДН»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-и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скусственная дорожная неровность- «лежачий полицейский», светофоры и их виды, работа сотрудников 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ГИБДД).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7.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Движение по улицам.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Движение пешеходов по тротуарам улицы и обочине дороги.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 Перекрестки и их виды).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Что такое закрытый обзор.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Дорожные ситуации, когда опасность скрыта от пешеходов за кустами, деревьями, стоящим или движущимся транспортом).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9.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Дорожно-транспортные происшествия.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Виды происшествий.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Причины их возникновения.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Как правильно вести себя на улице, чтоб не произошло несчастье).</w:t>
            </w:r>
            <w:proofErr w:type="gramEnd"/>
          </w:p>
          <w:p w:rsidR="001C36CE" w:rsidRPr="00D81BC7" w:rsidRDefault="001C36CE" w:rsidP="001C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10</w:t>
            </w: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.Подведение итогов.</w:t>
            </w:r>
          </w:p>
          <w:p w:rsidR="001C36CE" w:rsidRPr="00D81BC7" w:rsidRDefault="001C36CE" w:rsidP="001C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Повторение знаний ПДД.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Инструктаж перед летними школьными каникулами. Особенности движения на загородных дорогах.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Катание на велосипедах по улицам дачных поселков.)</w:t>
            </w:r>
            <w:proofErr w:type="gramEnd"/>
          </w:p>
          <w:p w:rsidR="00D81BC7" w:rsidRPr="00D81BC7" w:rsidRDefault="00D81BC7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класс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ПДД.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Соблюдение правил дорожного движения - залог безопасности пешеходов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азбор конкретных случаев дорожно-транспортных происшествий, их причины).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Элементы улиц и дорог.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Дорога, ее составные част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и-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проезжая часть, обочина, кювет, пешеходная и велосипедная дорожка, Дорожная разметка и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дорожные знаки. Перекрестки. Сигналы светофора и регулировщика.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Сигналы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подаваемые водителями транспортных</w:t>
            </w:r>
            <w:r w:rsidR="001C36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средств.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Одностороннее и двустороннее движение).</w:t>
            </w:r>
            <w:proofErr w:type="gramEnd"/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Безопасность пешеходов.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Типичные опасные ситуации на дорогах с пешеходами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аспознание типичных «ловушек» на дорогах.)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Виды транспортных средств.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Любой движущийся транспорт - угроза безопасности человека)</w:t>
            </w:r>
          </w:p>
          <w:p w:rsidR="00D81BC7" w:rsidRPr="001C36CE" w:rsidRDefault="001C36C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5.</w:t>
            </w:r>
            <w:r w:rsidR="00D81BC7" w:rsidRPr="001C36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Погодные условия.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Особенности движения водителей и пешеходов в зависимости от погодных условий и времени года).</w:t>
            </w:r>
          </w:p>
          <w:p w:rsidR="00D81BC7" w:rsidRPr="0074182E" w:rsidRDefault="0074182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6. </w:t>
            </w:r>
            <w:r w:rsidR="00D81BC7"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Велосипед.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Правила дорожного движение о правах и обязанностях велосипедистов).</w:t>
            </w:r>
          </w:p>
          <w:p w:rsidR="00D81BC7" w:rsidRPr="0074182E" w:rsidRDefault="0074182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7.</w:t>
            </w:r>
            <w:r w:rsidR="00D81BC7"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Дорожные знаки.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Викторина по знанию дорожных знаков).</w:t>
            </w:r>
          </w:p>
          <w:p w:rsidR="00D81BC7" w:rsidRPr="0074182E" w:rsidRDefault="0074182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8.</w:t>
            </w:r>
            <w:r w:rsidR="00D81BC7"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Законы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Культура транспортного поведения, история дорожного движения и современность).</w:t>
            </w:r>
          </w:p>
          <w:p w:rsidR="0074182E" w:rsidRPr="00D81BC7" w:rsidRDefault="0074182E" w:rsidP="0074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9 </w:t>
            </w:r>
            <w:r w:rsidRPr="00D81BC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.Подведение итогов.</w:t>
            </w:r>
          </w:p>
          <w:p w:rsidR="0074182E" w:rsidRPr="00D81BC7" w:rsidRDefault="0074182E" w:rsidP="0074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Повторение знаний ПДД.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Инструктаж перед летними школьными каникулами. Особенности движения на загородных дорогах.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Катание на велосипедах по улицам дачных поселков.)</w:t>
            </w:r>
            <w:proofErr w:type="gramEnd"/>
          </w:p>
          <w:p w:rsidR="0074182E" w:rsidRDefault="0074182E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76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класс.</w:t>
            </w:r>
          </w:p>
          <w:p w:rsidR="00D81BC7" w:rsidRPr="0074182E" w:rsidRDefault="0074182E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1.</w:t>
            </w:r>
            <w:r w:rsidR="00D81BC7"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Транспорт.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Интенсивность и скорость движения городского транспорта.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Как определить расстояние до приближающегося транспортного средства. Как безопасно перейти дорогу.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Стоящий транспорт - как его обходить).</w:t>
            </w:r>
            <w:proofErr w:type="gramEnd"/>
          </w:p>
          <w:p w:rsidR="00D81BC7" w:rsidRPr="0074182E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182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2. Государственная инспекция безопасности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Предназначение и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задачи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решаемые ГИБДД).</w:t>
            </w:r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Знаем ли мы Правила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Причины дорожно-транспортного травматизма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</w:t>
            </w:r>
          </w:p>
          <w:p w:rsidR="00D81BC7" w:rsidRPr="00A02A1C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4. Тормозной и остановочный путь</w:t>
            </w:r>
            <w:proofErr w:type="gramStart"/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</w:t>
            </w:r>
            <w:r w:rsidRPr="00A02A1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Понятие тормозного и остановочного пути.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Может ли машина сразу остановиться.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Тормозное расстояние).</w:t>
            </w:r>
            <w:proofErr w:type="gramEnd"/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5.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Опасность для ребенка в дорожных ситуациях.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вязанных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с закрытым обзором, испугом, ошибочным прогнозом, неожиданным выходом на проезжую часть).</w:t>
            </w:r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6.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Правила езды на велосипеде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ПДД о правах и обязанностях водителей 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велотранспорта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основные правила езды и меры безопасности).</w:t>
            </w:r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7.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Культура поведения.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тветственность за нарушения правил дорожного движения.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Ребячество.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Неправильное понимание геройства).</w:t>
            </w:r>
            <w:proofErr w:type="gramEnd"/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8. 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 Погодные </w:t>
            </w:r>
            <w:proofErr w:type="gramStart"/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условия</w:t>
            </w:r>
            <w:proofErr w:type="gramEnd"/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влияющие на безопасность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Особенности движения в осенне-зимний, весенний период года.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Предметы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мешающие обзору дороги).</w:t>
            </w:r>
          </w:p>
          <w:p w:rsidR="00D81BC7" w:rsidRP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9. </w:t>
            </w:r>
            <w:r w:rsidR="00D81BC7"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Предупредительные сигналы водителя.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оборудование автотранспорта специальными сигналами, их значение и порядок применения.</w:t>
            </w:r>
            <w:proofErr w:type="gramEnd"/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Действия пешеходов при подаче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сигналов поворота или специальных звуковых сигналов).</w:t>
            </w:r>
            <w:proofErr w:type="gramEnd"/>
          </w:p>
          <w:p w:rsidR="00D81BC7" w:rsidRPr="00A02A1C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10. Итоговое занятие.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Особенности движения водителей и пешеходов на загородных дорогах в темное и светлое время суток).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76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класс</w:t>
            </w:r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Город как источник опасности.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Современный город без светофоров, дорожных знаков, переходов возможно ли это?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Особенности города. Автомобильное движение в современном городе.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Пешеход на улицах города).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Культура дорожного движения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Взаимная вежливость участников дорожного движения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Дорожно-транспортный травматизм.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Разбор причин дорожно-транспортных происшествий на территории округа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словия способствующие возникновению ДТП с участием детей.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Статистика детского дорожно-транспортного травматизма).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Когда ты становишься водителем.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(Основные правила движения на 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велотранспорте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Сигналы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подаваемые при движении на велосипеде, мопеде.</w:t>
            </w:r>
            <w:r w:rsidR="00A0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Движение велосипедистов группами).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Дорожные знаки и дополнительные средства информации.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Знание требований дорожных знаков.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Значение групп дорожных знаков.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Номерные, опознавательные знаки и надписи на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транспортных средствах)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A02A1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Транспорт и дети во дворе.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Причины возникновения дорожно-транспортных происшествий во дворах жилого сектора.</w:t>
            </w:r>
            <w:proofErr w:type="gramEnd"/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Меры предупреждения).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Основной принцип безопасности пешехода.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Обзор дороги.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Предметы мешающие видеть обстановку на дорог, в т.ч. предметы одежды и обихода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зонты, очки). Скрытые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движущиеся автомобили. Погодные условия.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перехода проезжей части по регулируемым и нерегулируемым пешеходным переходам).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Ответственность за нарушения ПДД.</w:t>
            </w:r>
          </w:p>
          <w:p w:rsid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Правовая ответственность - административное 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законодаительство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Плата за совершение нарушений 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здоровье</w:t>
            </w:r>
            <w:r w:rsidR="00A0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 человеческая жизнь).</w:t>
            </w:r>
            <w:proofErr w:type="gramEnd"/>
          </w:p>
          <w:p w:rsidR="00A02A1C" w:rsidRPr="00A02A1C" w:rsidRDefault="00A02A1C" w:rsidP="00A02A1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10. Итоговое занятие.</w:t>
            </w:r>
          </w:p>
          <w:p w:rsidR="00A02A1C" w:rsidRPr="00D81BC7" w:rsidRDefault="00A02A1C" w:rsidP="00A0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Особенности движения водителей и пешеходов на загородных дорогах в темное и светлое время суток).</w:t>
            </w:r>
          </w:p>
          <w:p w:rsidR="00A02A1C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02A1C" w:rsidRPr="00D81BC7" w:rsidRDefault="00A02A1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 класс</w:t>
            </w:r>
          </w:p>
          <w:p w:rsidR="00A02A1C" w:rsidRPr="00D81BC7" w:rsidRDefault="00A02A1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A02A1C" w:rsidRDefault="00D81BC7" w:rsidP="00A02A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История создания средств организации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Светофор: создание и совершенствование.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Современные конструкции светофора. Первый жезл для регулирования 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движения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орожные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знаки и их модификация. Дорожная разметка.</w:t>
            </w:r>
          </w:p>
          <w:p w:rsidR="00D81BC7" w:rsidRPr="00A02A1C" w:rsidRDefault="00D81BC7" w:rsidP="00A02A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Очевидцы ДТП и нарушений ПДД.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Разговор о ДТП и грубейших нарушениях Правил дорожного движения на перекрестках и пешеходных переходах, </w:t>
            </w:r>
            <w:r w:rsidR="00A0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увидены 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хглазами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детей.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Оценка детьми таких правонарушений.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Возможные или действительные последствия происшествий).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Типичные «ловушки».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Ситуации на дорогах способствующие возникновению происшествий.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Закрытый обзор. Ошибочный прогноз. Пустынная улица.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Отвлечение внимания.).</w:t>
            </w:r>
            <w:proofErr w:type="gramEnd"/>
          </w:p>
          <w:p w:rsidR="00D81BC7" w:rsidRPr="00A02A1C" w:rsidRDefault="00D81BC7" w:rsidP="00A02A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Специальное оборудование автотранспорта.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Осветительные приборы, сигналы поворота.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Специальные звуковые и световые сигналы. Опознавательные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знаки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транспортных средств (автопоезд, учебный автомобиль и т.д.)</w:t>
            </w:r>
          </w:p>
          <w:p w:rsidR="00D81BC7" w:rsidRPr="003F68CC" w:rsidRDefault="00D81BC7" w:rsidP="00A02A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Детский дорожно-транспортный травматизм.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Основная причина детского дорожно-транспортного травматизма - неосознание опасностей последствий нарушений ПДД.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Конкретные примеры и статистические данные. Ответ на вопро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можно ли было избежать ДТП, как следовало правильно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поступить ребенку?)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Культура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ПДД - составная часть правил культурного поведения человека в общественной жизни).</w:t>
            </w:r>
          </w:p>
          <w:p w:rsidR="00D81BC7" w:rsidRPr="00D81BC7" w:rsidRDefault="00D81BC7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7. Общественный транспорт.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(Правила поведения в общественном транспорте.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Аварийная ситуация для пешеходов, находящихся на остановках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общественного транспорта. Выход на проезжую часть при ожидании общественного транспорта в зоне остановки (особенно в дождливую, снежную погоду, при гололеде).</w:t>
            </w:r>
          </w:p>
          <w:p w:rsidR="003F68CC" w:rsidRPr="003F68CC" w:rsidRDefault="003F68CC" w:rsidP="003F68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8.</w:t>
            </w: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Ответственность за нарушения ПДД.</w:t>
            </w:r>
          </w:p>
          <w:p w:rsidR="003F68CC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Правовая ответственность - административное 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законодаительство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Плата за совершение нарушений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здоровье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 человеческая жизнь).</w:t>
            </w:r>
            <w:proofErr w:type="gramEnd"/>
          </w:p>
          <w:p w:rsidR="003F68CC" w:rsidRPr="00A02A1C" w:rsidRDefault="003F68CC" w:rsidP="003F68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</w:t>
            </w:r>
            <w:r w:rsidRPr="00A02A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 Итоговое занятие.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Особенности движения водителей и пешеходов на загородных дорогах в темное и светлое время суток).</w:t>
            </w:r>
          </w:p>
          <w:p w:rsidR="003F68CC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 класс.</w:t>
            </w:r>
          </w:p>
          <w:p w:rsidR="003F68CC" w:rsidRPr="00D81BC7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Россия - автомобильная держава.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Автотранспортный цех России.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Виды автотранспорта и перевозок. Зависимость безопасности на дорогах от количества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автотранспорта.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Сравнительные примеры с другими странами</w:t>
            </w:r>
            <w:r w:rsidR="003F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Европы).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Остановочный путь автомобиля.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Составные части остановочного пути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Невозможность мгновенной остановки автомобиля. Труд водителя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Транспор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т-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источник повышенной опасности)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Безопасность пешеходов.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Изучение типичных опасных ситуаций.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Выработка правильного поведения на улицах. Переключение внимания на зону повышенной опасности.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Умение предвидеть и предугадать возникновение опасности).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ДТП и их последствия.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Тяжесть травм, полученных в ДТП.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Последстви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повреждение внутренних органов, переломы, черепно-мозговые травмы,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инвалидность).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Веломототранспорт</w:t>
            </w:r>
            <w:proofErr w:type="spellEnd"/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Основные правила и требования к водителям </w:t>
            </w:r>
            <w:proofErr w:type="spell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веломототранспорта</w:t>
            </w:r>
            <w:proofErr w:type="spell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перевозки пассажиров).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Организация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Светофор - значит «несущий свет».</w:t>
            </w:r>
            <w:proofErr w:type="gramEnd"/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Технические средства регулирования. Установка технических средств на улицах города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знаки, разметка, ИДН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-л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ежачий полицейский и т.д. )</w:t>
            </w:r>
            <w:r w:rsidR="003F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Работа сотрудников ГИБДД по организации дорожного движения).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Я и дисциплина.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Нарушаете ли Вы требования ПДД, сознательно или ошибочно.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Были ли Вы свидетелем грубейших нарушений ПДД близкими Вам людьми. Ваша реакция.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Ваше общение и общение близких людей с сотрудником 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ГИБДД).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Реальная опасность для жизни и здоровья детей в дорожном движении.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Предотвращение опасности для детей, создаваемой участниками дорожного движения: водителями, пешеходами,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пассажирами.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Навыки безопасного поведения на дороге).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Итоговое занятие.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(Повторение пройденного материала.</w:t>
            </w:r>
            <w:proofErr w:type="gramEnd"/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движения в летний период в городе и за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город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м).</w:t>
            </w:r>
            <w:proofErr w:type="gramEnd"/>
          </w:p>
          <w:p w:rsidR="003F68CC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класс</w:t>
            </w:r>
          </w:p>
          <w:p w:rsidR="003F68CC" w:rsidRPr="00D81BC7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3F68CC" w:rsidRDefault="00D81BC7" w:rsidP="003F68C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Автомобильный транспорт.</w:t>
            </w:r>
          </w:p>
          <w:p w:rsidR="003F68CC" w:rsidRPr="003F68CC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Транспорт как средство передвижения.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Легковой, грузовой, специальный транспорт. Конструирование и изготовление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надежных автомобилей, ремонт и техническое обслуживание транспортных средств.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Государственный технический осмотр).</w:t>
            </w:r>
            <w:proofErr w:type="gramEnd"/>
          </w:p>
          <w:p w:rsidR="00D81BC7" w:rsidRPr="00D81BC7" w:rsidRDefault="00D81BC7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2. Основы правильно поведения на улице и дороге.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Спокойное и уверенное поведение на улице, самоконтроль за своим поведением в зоне повышенной опасности, наблюдение за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дорожной ситуацией.)</w:t>
            </w:r>
          </w:p>
          <w:p w:rsidR="00D81BC7" w:rsidRPr="003F68CC" w:rsidRDefault="00D81BC7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 Вандализм на дорогах и транспорте.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(Повреждения дорожных знаков и указателей.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Последствия их повреждений для участников</w:t>
            </w:r>
            <w:r w:rsidR="003F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дорожного движения. Повреждения автотранспорта.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Административная и уголовная ответственность).</w:t>
            </w:r>
            <w:proofErr w:type="gramEnd"/>
          </w:p>
          <w:p w:rsidR="00D81BC7" w:rsidRPr="003F68CC" w:rsidRDefault="00D81BC7" w:rsidP="003F68CC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4. Культура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Необходимое условие повышения безопасности дорожного движения - культурное поведение на улицах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заимная вежливость участников дорожного движения).</w:t>
            </w:r>
          </w:p>
          <w:p w:rsidR="00D81BC7" w:rsidRPr="003F68CC" w:rsidRDefault="003F68CC" w:rsidP="003F68CC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5. </w:t>
            </w:r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 Ответственность за </w:t>
            </w:r>
            <w:proofErr w:type="gramStart"/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вред</w:t>
            </w:r>
            <w:proofErr w:type="gramEnd"/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причиненный малолетними участниками </w:t>
            </w:r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Ответственность несовершеннолетних за нарушения ПДД, совершение дорожно-транспортных происшествий, угон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автотранспорта).</w:t>
            </w:r>
          </w:p>
          <w:p w:rsidR="00D81BC7" w:rsidRPr="003F68CC" w:rsidRDefault="003F68CC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6. </w:t>
            </w:r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Опасность на переходе, оборудованном светофором.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меняющийся сигнал светофора, переход на только что загоревшийся зеленый сигнал, грубые нарушения ПДД со стороны водителей при проезде на красный сигнал светофора).</w:t>
            </w:r>
          </w:p>
          <w:p w:rsidR="00D81BC7" w:rsidRPr="003F68CC" w:rsidRDefault="003F68CC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81BC7" w:rsidRPr="00D81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Опасность на нерегулируемом пешеходном переходе.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неправильная оценка скорости и расстояния приближающегося транспортного средства, грубейшие нарушения ПДД водителями при проезде нерегулируемых пешеходных переходов)</w:t>
            </w:r>
          </w:p>
          <w:p w:rsidR="00D81BC7" w:rsidRPr="003F68CC" w:rsidRDefault="003F68CC" w:rsidP="003F68C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8. </w:t>
            </w:r>
            <w:r w:rsidR="00D81BC7"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Организация дорожного движения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(Проектирование, строительство, реконструкция, оборудование и содержание дорог в безопасном состоянии).</w:t>
            </w:r>
          </w:p>
          <w:p w:rsidR="003F68CC" w:rsidRPr="003F68CC" w:rsidRDefault="003F68CC" w:rsidP="003F68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9.</w:t>
            </w: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Итоговое занятие.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движения в летний период в городе и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м).</w:t>
            </w:r>
            <w:proofErr w:type="gramEnd"/>
          </w:p>
          <w:p w:rsidR="003F68CC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  <w:p w:rsidR="003F68CC" w:rsidRPr="00D81BC7" w:rsidRDefault="003F68CC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Культура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Повышение культуры транспортного поведения - источник снижения аварийности на дорогах России).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Причины дорожно-транспортных происшествий.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Статистические данные по городу и округу.</w:t>
            </w:r>
            <w:proofErr w:type="gramEnd"/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Бессмысленный риск своей жизнью и жизнью окружающих людей).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Правила дорожного движения и правила личной безопасности на дорогах.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Предупредительные действия участников дорожного движения для предотвращение ДТП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омпенсация ошибок других участников движения своими предупредительными действиями).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Источник повышенной опасности.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Ответственность юных водителей за нарушения ПДД)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Особая категория участников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Пожилые люди и дети в условиях Мегаполиса)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Государственная инспекция безопасности дорожного движения.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Мужская профессия.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Романтика и будни.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Дирижер Московских улиц).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Опасные ситуации на дорогах.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Отвлечение внимания от дороги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Автобус на противоположной стороне. Переход проезжей части, с ожиданием на разделительной полосе.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Правильная оценка скорости транспорта и времени для перехода.)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Подготовка водительских кадров.</w:t>
            </w:r>
          </w:p>
          <w:p w:rsid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словия обучения и сдачи экзаменов на получение водительского удостоверения.</w:t>
            </w:r>
            <w:proofErr w:type="gramEnd"/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Воспитание грамотных участников дорожного движения.)</w:t>
            </w:r>
            <w:proofErr w:type="gramEnd"/>
          </w:p>
          <w:p w:rsidR="003F68CC" w:rsidRPr="003F68CC" w:rsidRDefault="003F68CC" w:rsidP="003F68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9.</w:t>
            </w: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Итоговое занятие.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движения в летний период в городе и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м).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 Е М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дополнительных занятий по ПДД на классных часах</w:t>
            </w:r>
          </w:p>
          <w:p w:rsidR="00D81BC7" w:rsidRPr="00D81BC7" w:rsidRDefault="00D81BC7" w:rsidP="00D8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ПДД.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Изменения и дополнения в действующие правила дорожного движения).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Ответственность за нарушения ПДД.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Уголовная и административная ответственность.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Наложение административных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взысканий на пешеходов. Гражданская ответственность за причиненный </w:t>
            </w:r>
            <w:r w:rsidRPr="00D81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Город твоими глазами.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Недостатки в организации дорожного движения, делающие передвижение учащихся по улицам опасным).</w:t>
            </w:r>
          </w:p>
          <w:p w:rsidR="00D81BC7" w:rsidRPr="003F68CC" w:rsidRDefault="00D81BC7" w:rsidP="003F68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Агрессия на дорогах.</w:t>
            </w: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Причины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вызывающие агрессию у участников дорожного движения.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Меры по снижению собственной агрессии - отказ от соперничества и терпимое отношение к ошибкам других участников движения, отказ при необходимости от своего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приоритета).</w:t>
            </w:r>
            <w:proofErr w:type="gramEnd"/>
          </w:p>
          <w:p w:rsidR="00D81BC7" w:rsidRPr="003F68CC" w:rsidRDefault="00D81BC7" w:rsidP="003F68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Современный водитель и пешеход.</w:t>
            </w:r>
          </w:p>
          <w:p w:rsid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Скоростной автотранспорт.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Физические требования к современному водителю. Значение вежливости, дисциплинированности, предупредительности, аккуратности для обеспечения безопасности движения транспортных</w:t>
            </w:r>
            <w:r w:rsidR="003F68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средств.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Воспитание грамотных и уважительных участников дорожного движения).</w:t>
            </w:r>
            <w:proofErr w:type="gramEnd"/>
          </w:p>
          <w:p w:rsidR="003F68CC" w:rsidRPr="003F68CC" w:rsidRDefault="003F68CC" w:rsidP="003F68C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Государственная инспекция безопасности дорожного движения.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Мужская профессия.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Романтика и будни. 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Дирижер Московских улиц).</w:t>
            </w:r>
            <w:proofErr w:type="gramEnd"/>
          </w:p>
          <w:p w:rsidR="003F68CC" w:rsidRPr="003F68CC" w:rsidRDefault="003F68CC" w:rsidP="003F68C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Опасные ситуации на дорогах.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Отвлечение внимания от дороги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Автобус на противоположной стороне. Переход проезжей части, с ожиданием на разделительной полосе.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Правильная оценка скорости транспорта и времени для перехода.)</w:t>
            </w:r>
            <w:proofErr w:type="gramEnd"/>
          </w:p>
          <w:p w:rsidR="003F68CC" w:rsidRPr="003F68CC" w:rsidRDefault="003F68CC" w:rsidP="003F68C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Подготовка водительских кадров.</w:t>
            </w:r>
          </w:p>
          <w:p w:rsidR="003F68CC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словия обучения и сдачи экзаменов на получение водительского удостоверения.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Воспитание грамотных участников дорожного движения.)</w:t>
            </w:r>
            <w:proofErr w:type="gramEnd"/>
          </w:p>
          <w:p w:rsidR="003F68CC" w:rsidRPr="003F68CC" w:rsidRDefault="003F68CC" w:rsidP="003F68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9.</w:t>
            </w:r>
            <w:r w:rsidRPr="003F68C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Итоговое занятие.</w:t>
            </w:r>
          </w:p>
          <w:p w:rsidR="003F68CC" w:rsidRPr="00D81BC7" w:rsidRDefault="003F68CC" w:rsidP="003F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Особенности движения в летний период в городе и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D81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м).</w:t>
            </w:r>
            <w:proofErr w:type="gramEnd"/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2»</w:t>
            </w:r>
          </w:p>
          <w:p w:rsidR="00072BDF" w:rsidRDefault="00072BDF" w:rsidP="0007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BDF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38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УТВЕРЖДАЮ</w:t>
            </w:r>
          </w:p>
          <w:p w:rsidR="00072BDF" w:rsidRPr="00EA3844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44">
              <w:rPr>
                <w:rFonts w:ascii="Times New Roman" w:hAnsi="Times New Roman" w:cs="Times New Roman"/>
                <w:sz w:val="20"/>
                <w:szCs w:val="20"/>
              </w:rPr>
              <w:t>Директор МОУ «СОШ № 2»</w:t>
            </w:r>
          </w:p>
          <w:p w:rsidR="00072BDF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44">
              <w:rPr>
                <w:rFonts w:ascii="Times New Roman" w:hAnsi="Times New Roman" w:cs="Times New Roman"/>
                <w:sz w:val="20"/>
                <w:szCs w:val="20"/>
              </w:rPr>
              <w:t xml:space="preserve">___________Э.И. </w:t>
            </w:r>
            <w:proofErr w:type="spellStart"/>
            <w:r w:rsidRPr="00EA3844">
              <w:rPr>
                <w:rFonts w:ascii="Times New Roman" w:hAnsi="Times New Roman" w:cs="Times New Roman"/>
                <w:sz w:val="20"/>
                <w:szCs w:val="20"/>
              </w:rPr>
              <w:t>Сушкевич</w:t>
            </w:r>
            <w:proofErr w:type="spellEnd"/>
          </w:p>
          <w:p w:rsidR="00072BDF" w:rsidRPr="00EA3844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30.08.2013 г.</w:t>
            </w:r>
          </w:p>
          <w:p w:rsidR="00072BDF" w:rsidRDefault="00072BDF" w:rsidP="00072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BDF" w:rsidRPr="00905497" w:rsidRDefault="00072BDF" w:rsidP="00072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BDF" w:rsidRPr="00905497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работы классного руководителя по профилактике </w:t>
            </w: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497">
              <w:rPr>
                <w:rFonts w:ascii="Times New Roman" w:hAnsi="Times New Roman" w:cs="Times New Roman"/>
                <w:b/>
                <w:sz w:val="20"/>
                <w:szCs w:val="20"/>
              </w:rPr>
              <w:t>детского дорожно-транспортного травматизма</w:t>
            </w: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110"/>
              <w:gridCol w:w="1914"/>
              <w:gridCol w:w="2905"/>
            </w:tblGrid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операции «Внимание – дети!» (по плану школы)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сентябрь, июнь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ЗДВР Савченко А.А., классные руководители 1-11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Практические занятия по безопасности дорожного движения на улицах города, с использованием мобильного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автогородка</w:t>
                  </w:r>
                  <w:proofErr w:type="spellEnd"/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1-4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Встречи-беседы с сотрудниками ОГИБДД ОМВД РФ по г. Ухте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ЗДВР Савченко А.А., инспектора ОГИБДД ОМВД РФ по г. Ухте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инструктажей по профилактике ДДТТ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 в триместр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1-11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профилактических бесед на родительских собраниях о причинах возникновения ЖТП с участием детей, об ответственности родителей за нарушение, совершаемые детьми в области дорожного движения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 в триместр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1-11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пятиминутных бесед по вопросам безопасности дорожного движения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 н на последнем уроке, а так же до и после каникул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1-11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городском конкурсе «Безопасное колесо»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Тимин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В.В., Асеева М.В., Пронина И.Ф.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 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уроков изучения Правил дорожного движения согласно программе в рамках уроков «ОБЖ» и «Окружающий мир»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Учителя начальных классов,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Шегердюков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Н.Н.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городских, республиканских, российских конкурсах по ПДД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ЗДВР Савченко А.А., Аверьянова Ю.С.,</w:t>
                  </w:r>
                </w:p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1-11 классов</w:t>
                  </w:r>
                </w:p>
              </w:tc>
            </w:tr>
            <w:tr w:rsidR="00072BDF" w:rsidTr="003A3B83">
              <w:tc>
                <w:tcPr>
                  <w:tcW w:w="53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 </w:t>
                  </w:r>
                </w:p>
              </w:tc>
              <w:tc>
                <w:tcPr>
                  <w:tcW w:w="4110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Обновление информации  в  классных «Уголках безопасности»</w:t>
                  </w:r>
                </w:p>
              </w:tc>
              <w:tc>
                <w:tcPr>
                  <w:tcW w:w="1914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2905" w:type="dxa"/>
                </w:tcPr>
                <w:p w:rsidR="00072BDF" w:rsidRDefault="00072BDF" w:rsidP="003A3B8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 1-11 классов</w:t>
                  </w:r>
                </w:p>
              </w:tc>
            </w:tr>
          </w:tbl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2»</w:t>
            </w: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DF" w:rsidRDefault="00072BDF" w:rsidP="0007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ЗДВР </w:t>
            </w:r>
          </w:p>
          <w:p w:rsidR="00072BDF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Протокол № 1</w:t>
            </w:r>
          </w:p>
          <w:p w:rsidR="00072BDF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30.08.2013 г.</w:t>
            </w:r>
          </w:p>
          <w:p w:rsidR="00072BDF" w:rsidRDefault="00072BDF" w:rsidP="0007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DF" w:rsidRDefault="00072BDF" w:rsidP="00072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072BDF" w:rsidRDefault="00072BDF" w:rsidP="00072B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приказом № 01-09/114 от 09.08.2013 г. «О назначении ответственного за организацию профилактической работы с обучающимися по правилам дорожного движения в ОУ».</w:t>
            </w:r>
            <w:proofErr w:type="gramEnd"/>
          </w:p>
          <w:p w:rsidR="00072BDF" w:rsidRPr="00581D88" w:rsidRDefault="00072BDF" w:rsidP="00072B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8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мероприятий по предупреждению детского дорожно-транспортного травматизма в МОУ «СОШ № 2» на 2013-2014 учебный год, планом работы классных руководителей 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BDF" w:rsidRDefault="00072BDF" w:rsidP="00072BDF">
            <w:pPr>
              <w:pStyle w:val="a3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DF" w:rsidRDefault="00072BDF" w:rsidP="00072BDF">
            <w:pPr>
              <w:pStyle w:val="a3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072BDF" w:rsidRPr="0094231D" w:rsidRDefault="00072BDF" w:rsidP="00072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4231D">
              <w:rPr>
                <w:rFonts w:ascii="Times New Roman" w:hAnsi="Times New Roman" w:cs="Times New Roman"/>
                <w:sz w:val="24"/>
                <w:szCs w:val="24"/>
              </w:rPr>
              <w:t>ЗДВР Савченко А.А., которая ознакомила присутствующих с приказом № 01-09/114 от 09.08.2013 г. «О назначении ответственного за организацию профилактической работы с обучающимися по правилам дорожного движения в ОУ»</w:t>
            </w:r>
            <w:proofErr w:type="gramEnd"/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назначить ответственным за организацию профилактической работы по ПДД с обучающимися в ОУ ЗДВР Савченко А.А.;</w:t>
            </w:r>
            <w:proofErr w:type="gramEnd"/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организационную работу по приглашению сотрудников ГИБДД для проведения бесед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ПДД;</w:t>
            </w:r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инструктажей среди обучающихся 1-11 классов и их родителей (законных представителей) по ПДД;</w:t>
            </w:r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часов по ПДД среди обучающихся 1-11 классов.</w:t>
            </w:r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ЗДВР Савченко А.А. ознакомила классных руководителей 1-11 классов с </w:t>
            </w:r>
            <w:r w:rsidRPr="00581D88">
              <w:rPr>
                <w:rFonts w:ascii="Times New Roman" w:hAnsi="Times New Roman" w:cs="Times New Roman"/>
                <w:sz w:val="24"/>
                <w:szCs w:val="24"/>
              </w:rPr>
              <w:t>планом мероприятий по предупреждению детского дорожно-транспортного травматизма в МОУ «СОШ № 2» на 2013-2014 учебный год, планом работы классных руководителей 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72BDF" w:rsidRDefault="00072BDF" w:rsidP="00072BD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72BDF" w:rsidRDefault="00072BDF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8CC" w:rsidRPr="00D81BC7" w:rsidRDefault="003F68CC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81BC7" w:rsidRPr="00D81BC7" w:rsidRDefault="00D81BC7" w:rsidP="00D8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81BC7" w:rsidRPr="00D81BC7" w:rsidRDefault="00D81BC7" w:rsidP="00D81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1BC7" w:rsidRPr="00D81BC7" w:rsidRDefault="00D81BC7" w:rsidP="00D81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D81BC7" w:rsidRPr="00D81BC7" w:rsidSect="003F68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ACE"/>
    <w:multiLevelType w:val="hybridMultilevel"/>
    <w:tmpl w:val="4A34021E"/>
    <w:lvl w:ilvl="0" w:tplc="B0A40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52150"/>
    <w:multiLevelType w:val="hybridMultilevel"/>
    <w:tmpl w:val="907080C4"/>
    <w:lvl w:ilvl="0" w:tplc="7E726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C44"/>
    <w:multiLevelType w:val="hybridMultilevel"/>
    <w:tmpl w:val="907080C4"/>
    <w:lvl w:ilvl="0" w:tplc="7E726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5DB"/>
    <w:multiLevelType w:val="hybridMultilevel"/>
    <w:tmpl w:val="A90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14157"/>
    <w:multiLevelType w:val="hybridMultilevel"/>
    <w:tmpl w:val="4C6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95D"/>
    <w:multiLevelType w:val="hybridMultilevel"/>
    <w:tmpl w:val="273C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B382D"/>
    <w:multiLevelType w:val="hybridMultilevel"/>
    <w:tmpl w:val="C8B0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B2A3C"/>
    <w:multiLevelType w:val="hybridMultilevel"/>
    <w:tmpl w:val="4C6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34DE5"/>
    <w:multiLevelType w:val="hybridMultilevel"/>
    <w:tmpl w:val="B4DC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3ACD"/>
    <w:multiLevelType w:val="hybridMultilevel"/>
    <w:tmpl w:val="F49E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A6CF9"/>
    <w:multiLevelType w:val="hybridMultilevel"/>
    <w:tmpl w:val="C8B0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84"/>
    <w:rsid w:val="00072BDF"/>
    <w:rsid w:val="000C0A18"/>
    <w:rsid w:val="001C36CE"/>
    <w:rsid w:val="002A6A96"/>
    <w:rsid w:val="003F68CC"/>
    <w:rsid w:val="0074182E"/>
    <w:rsid w:val="00864D84"/>
    <w:rsid w:val="00A02A1C"/>
    <w:rsid w:val="00A21360"/>
    <w:rsid w:val="00B45A91"/>
    <w:rsid w:val="00D81BC7"/>
    <w:rsid w:val="00EB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анатольевна</cp:lastModifiedBy>
  <cp:revision>6</cp:revision>
  <cp:lastPrinted>2013-09-16T14:00:00Z</cp:lastPrinted>
  <dcterms:created xsi:type="dcterms:W3CDTF">2013-09-16T13:13:00Z</dcterms:created>
  <dcterms:modified xsi:type="dcterms:W3CDTF">2013-09-17T02:00:00Z</dcterms:modified>
</cp:coreProperties>
</file>