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50" w:rsidRPr="009A29EF" w:rsidRDefault="002E2E56" w:rsidP="009A29EF">
      <w:pPr>
        <w:jc w:val="center"/>
        <w:rPr>
          <w:b/>
        </w:rPr>
      </w:pPr>
      <w:r w:rsidRPr="009A29EF">
        <w:rPr>
          <w:b/>
        </w:rPr>
        <w:t>Урок мужества</w:t>
      </w:r>
    </w:p>
    <w:p w:rsidR="002E2E56" w:rsidRPr="009A29EF" w:rsidRDefault="009A29EF" w:rsidP="009A29EF">
      <w:pPr>
        <w:jc w:val="center"/>
        <w:rPr>
          <w:b/>
        </w:rPr>
      </w:pPr>
      <w:r>
        <w:rPr>
          <w:b/>
        </w:rPr>
        <w:t>«</w:t>
      </w:r>
      <w:r w:rsidR="002E2E56" w:rsidRPr="009A29EF">
        <w:rPr>
          <w:b/>
        </w:rPr>
        <w:t>Героиня войны – Зоя Космодемьянская</w:t>
      </w:r>
      <w:r>
        <w:rPr>
          <w:b/>
        </w:rPr>
        <w:t>»</w:t>
      </w:r>
    </w:p>
    <w:p w:rsidR="002E2E56" w:rsidRDefault="009A29EF" w:rsidP="002D7FDB">
      <w:r>
        <w:t xml:space="preserve">                                                                  </w:t>
      </w:r>
      <w:r w:rsidR="002D7FDB">
        <w:t xml:space="preserve">          </w:t>
      </w:r>
      <w:r w:rsidR="002E2E56">
        <w:t>5-7 классы</w:t>
      </w:r>
      <w:r>
        <w:t xml:space="preserve">                                           </w:t>
      </w:r>
    </w:p>
    <w:p w:rsidR="002E2E56" w:rsidRDefault="002E2E56">
      <w:r w:rsidRPr="009A29EF">
        <w:rPr>
          <w:b/>
        </w:rPr>
        <w:t>Цель.</w:t>
      </w:r>
      <w:r>
        <w:t xml:space="preserve"> Воспитание чувства патриотизма у обучающихся, знакомство детей с Героями Советского Союза и их подвигами.</w:t>
      </w:r>
    </w:p>
    <w:p w:rsidR="002E2E56" w:rsidRDefault="002E2E56">
      <w:r w:rsidRPr="009A29EF">
        <w:rPr>
          <w:b/>
        </w:rPr>
        <w:t>Учитель.</w:t>
      </w:r>
      <w:r>
        <w:t xml:space="preserve"> </w:t>
      </w:r>
      <w:r w:rsidR="00BC7BE1">
        <w:t>Здравствуйте, ребята. Сегодня я пригласила вас на урок мужества, который посвящен героине Великой Отечественной войны Зое Космодемьянской</w:t>
      </w:r>
      <w:r>
        <w:t>, подвиг которой известен всему  миру. В городе Тамбове</w:t>
      </w:r>
      <w:r w:rsidR="00BC7BE1">
        <w:t xml:space="preserve">, в центре нашей области, </w:t>
      </w:r>
      <w:r>
        <w:t xml:space="preserve"> воздвигнут памятник нашей Зои.</w:t>
      </w:r>
    </w:p>
    <w:p w:rsidR="002E2E56" w:rsidRPr="009A29EF" w:rsidRDefault="002E2E56">
      <w:pPr>
        <w:rPr>
          <w:b/>
        </w:rPr>
      </w:pPr>
      <w:r w:rsidRPr="009A29EF">
        <w:rPr>
          <w:b/>
        </w:rPr>
        <w:t>Чтец 1.</w:t>
      </w:r>
    </w:p>
    <w:p w:rsidR="002E2E56" w:rsidRDefault="002E2E56">
      <w:r>
        <w:t>В центре Советской</w:t>
      </w:r>
    </w:p>
    <w:p w:rsidR="002E2E56" w:rsidRDefault="002E2E56">
      <w:r>
        <w:t>В зеленом саду</w:t>
      </w:r>
    </w:p>
    <w:p w:rsidR="002E2E56" w:rsidRDefault="002E2E56">
      <w:r>
        <w:t>На пьедестале-</w:t>
      </w:r>
    </w:p>
    <w:p w:rsidR="002E2E56" w:rsidRDefault="002E2E56">
      <w:r>
        <w:t>К солнцу лицом</w:t>
      </w:r>
    </w:p>
    <w:p w:rsidR="002E2E56" w:rsidRDefault="002E2E56">
      <w:r>
        <w:t>Стоит она гордо</w:t>
      </w:r>
    </w:p>
    <w:p w:rsidR="002E2E56" w:rsidRDefault="002E2E56">
      <w:r>
        <w:t>В распахнутом ватнике</w:t>
      </w:r>
    </w:p>
    <w:p w:rsidR="002E2E56" w:rsidRDefault="002E2E56">
      <w:r>
        <w:t>С партизанской винтовкой за плечом…</w:t>
      </w:r>
    </w:p>
    <w:p w:rsidR="002E2E56" w:rsidRDefault="002E2E56">
      <w:r w:rsidRPr="00A801D2">
        <w:rPr>
          <w:b/>
        </w:rPr>
        <w:t>Учитель.</w:t>
      </w:r>
      <w:r>
        <w:t xml:space="preserve"> Родилась Зоя 13 сентября 1923 года в селе Осино-Гай Гавриловского района. Родители Зои были учителями. В 1931 году семья Космодемьянских переселилась в Москву. Зоя росла помощницей матери, ухаживала </w:t>
      </w:r>
      <w:r w:rsidR="00BC7BE1">
        <w:t>за младшим братом Сашей. Всех, к</w:t>
      </w:r>
      <w:r>
        <w:t>то знал Зою, поражало её необычное трудолюбие. Она хорошо училась, математика давалась с трудом, и она подолгу засиживалась над учебником алгебры, пока не усваивала материал окончательно. Зоя очень любила читать и перечитывать книги. Она вела дневник, куда записывала понравившиеся афоризмы, красивые места, свои впечатления. Вступление в комсомол в 1938 году явилось для Зои одновременно и праздником и экзаменом.</w:t>
      </w:r>
    </w:p>
    <w:p w:rsidR="002E2E56" w:rsidRDefault="002E2E56">
      <w:r w:rsidRPr="00D643E5">
        <w:rPr>
          <w:b/>
        </w:rPr>
        <w:t>Чтец 2.</w:t>
      </w:r>
      <w:r>
        <w:t xml:space="preserve"> С девятого класса минувшего лета</w:t>
      </w:r>
    </w:p>
    <w:p w:rsidR="002E2E56" w:rsidRDefault="002E2E56">
      <w:r>
        <w:t>У тебя была книжечка серого цвета.</w:t>
      </w:r>
    </w:p>
    <w:p w:rsidR="002E2E56" w:rsidRDefault="002E2E56">
      <w:r>
        <w:t>Её ты в отдельном кармане носила</w:t>
      </w:r>
    </w:p>
    <w:p w:rsidR="002E2E56" w:rsidRDefault="002E2E56">
      <w:r>
        <w:t>И в месяц по 20 копеек вносила.</w:t>
      </w:r>
    </w:p>
    <w:p w:rsidR="002E2E56" w:rsidRDefault="00105E2D">
      <w:r>
        <w:t>Тревожное небо клубиться над нами.</w:t>
      </w:r>
    </w:p>
    <w:p w:rsidR="00105E2D" w:rsidRDefault="00105E2D">
      <w:r>
        <w:t>Подходит война к твоему изголовью,-</w:t>
      </w:r>
    </w:p>
    <w:p w:rsidR="00105E2D" w:rsidRDefault="00105E2D">
      <w:r>
        <w:t>И больше нам взносы платить не рублями,</w:t>
      </w:r>
    </w:p>
    <w:p w:rsidR="00105E2D" w:rsidRDefault="00105E2D">
      <w:r>
        <w:t>А может быть, собственной кровью.</w:t>
      </w:r>
    </w:p>
    <w:p w:rsidR="00105E2D" w:rsidRDefault="00105E2D">
      <w:r w:rsidRPr="00D643E5">
        <w:rPr>
          <w:b/>
        </w:rPr>
        <w:lastRenderedPageBreak/>
        <w:t>Учитель.</w:t>
      </w:r>
      <w:r>
        <w:t xml:space="preserve"> Шел июнь 1941 года. Последние экзамены. Зоя перешла в десятый класс, через несколько дней началась война. Она работает на трудовом  фронте, но ей этого  мало. И Зоя записывается добровольцем в истребительный отряд.</w:t>
      </w:r>
    </w:p>
    <w:p w:rsidR="00105E2D" w:rsidRPr="00D643E5" w:rsidRDefault="00105E2D">
      <w:pPr>
        <w:rPr>
          <w:b/>
        </w:rPr>
      </w:pPr>
      <w:r w:rsidRPr="00D643E5">
        <w:rPr>
          <w:b/>
        </w:rPr>
        <w:t xml:space="preserve">Чтец3. </w:t>
      </w:r>
    </w:p>
    <w:p w:rsidR="00105E2D" w:rsidRDefault="00105E2D">
      <w:r>
        <w:t xml:space="preserve">- Фамилия? </w:t>
      </w:r>
    </w:p>
    <w:p w:rsidR="00105E2D" w:rsidRDefault="00105E2D">
      <w:r>
        <w:t>-Космодемьянская.</w:t>
      </w:r>
    </w:p>
    <w:p w:rsidR="00105E2D" w:rsidRDefault="00105E2D">
      <w:r>
        <w:t>-Имя?</w:t>
      </w:r>
    </w:p>
    <w:p w:rsidR="00105E2D" w:rsidRDefault="00105E2D">
      <w:r>
        <w:t>-Зоя.</w:t>
      </w:r>
    </w:p>
    <w:p w:rsidR="00105E2D" w:rsidRDefault="00105E2D">
      <w:r>
        <w:t>-Год рождения?</w:t>
      </w:r>
    </w:p>
    <w:p w:rsidR="00105E2D" w:rsidRDefault="00105E2D">
      <w:r>
        <w:t>-Двадцать третий.</w:t>
      </w:r>
    </w:p>
    <w:p w:rsidR="001612A2" w:rsidRDefault="001612A2">
      <w:r>
        <w:t>Потом она села на стул.</w:t>
      </w:r>
    </w:p>
    <w:p w:rsidR="001612A2" w:rsidRDefault="001612A2">
      <w:r>
        <w:t>А дальше он следил,</w:t>
      </w:r>
    </w:p>
    <w:p w:rsidR="001612A2" w:rsidRDefault="001612A2">
      <w:r>
        <w:t>Не кроется ли волнение,</w:t>
      </w:r>
    </w:p>
    <w:p w:rsidR="001612A2" w:rsidRDefault="001612A2">
      <w:r>
        <w:t>И нет ли рисовки,</w:t>
      </w:r>
    </w:p>
    <w:p w:rsidR="001612A2" w:rsidRDefault="001612A2">
      <w:r>
        <w:t>И нет ли фальши.</w:t>
      </w:r>
    </w:p>
    <w:p w:rsidR="001612A2" w:rsidRDefault="001612A2">
      <w:r>
        <w:t>Она отвечала на той же ноте.</w:t>
      </w:r>
    </w:p>
    <w:p w:rsidR="001612A2" w:rsidRDefault="001612A2">
      <w:r>
        <w:t>Нет, не заблудится.</w:t>
      </w:r>
    </w:p>
    <w:p w:rsidR="001612A2" w:rsidRDefault="001612A2">
      <w:r>
        <w:t>Нет, не боится.</w:t>
      </w:r>
    </w:p>
    <w:p w:rsidR="001612A2" w:rsidRDefault="001612A2">
      <w:r>
        <w:t>И он, наконец, записал в блокноте</w:t>
      </w:r>
    </w:p>
    <w:p w:rsidR="001612A2" w:rsidRDefault="001612A2">
      <w:r>
        <w:t>Последнее слово своё: «Годится».</w:t>
      </w:r>
    </w:p>
    <w:p w:rsidR="001612A2" w:rsidRDefault="001612A2">
      <w:r w:rsidRPr="00D643E5">
        <w:rPr>
          <w:b/>
        </w:rPr>
        <w:t>Учитель.</w:t>
      </w:r>
      <w:r>
        <w:t xml:space="preserve"> Зоя уходит на фронт. Прощаясь с матерью, она говорит: «Мама, я ухожу на фронт, к партизанам.</w:t>
      </w:r>
      <w:r w:rsidR="009A68BD">
        <w:t xml:space="preserve"> Тебе я могу об этом сказать. Пойми, мама, я не могу стоять в стороне, когда фашисты лезут на Москву…Я</w:t>
      </w:r>
      <w:r w:rsidR="00805916">
        <w:t xml:space="preserve"> горжусь тем, что буду бороться с фашистами и ты гордись… Приду героем или умру героем.</w:t>
      </w:r>
      <w:r>
        <w:t>»</w:t>
      </w:r>
      <w:r w:rsidR="00BC7BE1">
        <w:t xml:space="preserve"> </w:t>
      </w:r>
      <w:r w:rsidR="00805916">
        <w:t>28-29 ноября Зоя была направлена через линию фронта в тыл врага. В первых числах декабря она ночью пришла в Петрищево и подожгла три дома. В них сгорело 20 лошадей, много винтовок, автоматов. Через 2 дня она вновь пришла в село и при попытке поджечь дом, была схвачена фашистами. После обыска её раз</w:t>
      </w:r>
      <w:r w:rsidR="00702CC9">
        <w:t>дели и в одном нижнем белье при</w:t>
      </w:r>
      <w:r w:rsidR="00805916">
        <w:t>вели в штаб. И начались допросы, пытки. На все вопросы она отвечала «нет», «не знаю», «не скажу».</w:t>
      </w:r>
    </w:p>
    <w:p w:rsidR="00002290" w:rsidRDefault="00002290">
      <w:r w:rsidRPr="00702CC9">
        <w:rPr>
          <w:b/>
        </w:rPr>
        <w:t>Чтец 4.</w:t>
      </w:r>
      <w:r w:rsidR="00CF6002">
        <w:t xml:space="preserve"> В полночь</w:t>
      </w:r>
    </w:p>
    <w:p w:rsidR="00CF6002" w:rsidRDefault="00CF6002">
      <w:r>
        <w:t>В русской избе</w:t>
      </w:r>
    </w:p>
    <w:p w:rsidR="00CF6002" w:rsidRDefault="00CF6002">
      <w:r>
        <w:t>Штурмовик узколобый</w:t>
      </w:r>
    </w:p>
    <w:p w:rsidR="00CF6002" w:rsidRDefault="00CF6002">
      <w:r>
        <w:t>Вымещал на тебе</w:t>
      </w:r>
    </w:p>
    <w:p w:rsidR="00CF6002" w:rsidRDefault="00CF6002">
      <w:r>
        <w:lastRenderedPageBreak/>
        <w:t>Всю тупую зверскую злобу.</w:t>
      </w:r>
    </w:p>
    <w:p w:rsidR="00CF6002" w:rsidRDefault="00CF6002">
      <w:r>
        <w:t>Кожу спичками жгли,</w:t>
      </w:r>
    </w:p>
    <w:p w:rsidR="00CF6002" w:rsidRDefault="00CF6002">
      <w:r>
        <w:t>На дубовой скамье истязали,</w:t>
      </w:r>
    </w:p>
    <w:p w:rsidR="00CF6002" w:rsidRDefault="00CF6002">
      <w:r>
        <w:t>Но заставить тебя говорить</w:t>
      </w:r>
    </w:p>
    <w:p w:rsidR="00CF6002" w:rsidRDefault="00CF6002">
      <w:r>
        <w:t>Не смогли.</w:t>
      </w:r>
    </w:p>
    <w:p w:rsidR="00CF6002" w:rsidRDefault="00CF6002">
      <w:r w:rsidRPr="00702CC9">
        <w:rPr>
          <w:b/>
        </w:rPr>
        <w:t>Учитель.</w:t>
      </w:r>
      <w:r>
        <w:t xml:space="preserve"> Зою пороли ремнями, но она молчала. В 10 часов вечера её босую в одной рубашке, со связанными руками вывели на мороз</w:t>
      </w:r>
      <w:r w:rsidR="005173EB">
        <w:t>, затем через 20 минут привели обратно в дом, через 10-15 минут все повторилось сначала и так до 2 часов ночи. Каждый раз после возвращения с улицы её сажали к натопленной печке. Это было страшной пыткой: обмороженные ноги начинали нестерпимо ломить. Все тело Зои стало синим. Увидев хозяйку дома, она попросила пить. Вместо воды один из немцев поднес к губам горящую керосиновую лампу без стекла и жег ей подбородок.</w:t>
      </w:r>
    </w:p>
    <w:p w:rsidR="005173EB" w:rsidRDefault="005173EB">
      <w:r w:rsidRPr="00702CC9">
        <w:rPr>
          <w:b/>
        </w:rPr>
        <w:t>Чтец 5.</w:t>
      </w:r>
      <w:r>
        <w:t xml:space="preserve"> Избивали фашисты и мучили,</w:t>
      </w:r>
    </w:p>
    <w:p w:rsidR="005173EB" w:rsidRDefault="005173EB">
      <w:r>
        <w:t>Выводили босой на мороз.</w:t>
      </w:r>
    </w:p>
    <w:p w:rsidR="005173EB" w:rsidRDefault="005173EB">
      <w:r>
        <w:t>Были руки веревками скручены,</w:t>
      </w:r>
    </w:p>
    <w:p w:rsidR="005173EB" w:rsidRDefault="005173EB">
      <w:r>
        <w:t xml:space="preserve">Пять часов продолжался допрос. </w:t>
      </w:r>
    </w:p>
    <w:p w:rsidR="005173EB" w:rsidRDefault="005173EB">
      <w:r>
        <w:t>Избивали фашисты и мучили,</w:t>
      </w:r>
    </w:p>
    <w:p w:rsidR="005173EB" w:rsidRDefault="005173EB">
      <w:r>
        <w:t>Не сказала ни слова врагу.</w:t>
      </w:r>
    </w:p>
    <w:p w:rsidR="005173EB" w:rsidRDefault="005173EB">
      <w:r>
        <w:t xml:space="preserve"> Кто её укрепил?</w:t>
      </w:r>
    </w:p>
    <w:p w:rsidR="005173EB" w:rsidRDefault="005173EB">
      <w:r>
        <w:t>Кто ей дал этой силы избыток,</w:t>
      </w:r>
    </w:p>
    <w:p w:rsidR="005173EB" w:rsidRDefault="005173EB">
      <w:r>
        <w:t>Эту власть над собой?</w:t>
      </w:r>
    </w:p>
    <w:p w:rsidR="005173EB" w:rsidRDefault="005173EB">
      <w:r>
        <w:t>Почему потемнел,</w:t>
      </w:r>
    </w:p>
    <w:p w:rsidR="005173EB" w:rsidRDefault="005173EB">
      <w:r>
        <w:t>Заглянув ей в глаза?</w:t>
      </w:r>
    </w:p>
    <w:p w:rsidR="002A5E8B" w:rsidRDefault="002A5E8B">
      <w:r w:rsidRPr="00702CC9">
        <w:rPr>
          <w:b/>
        </w:rPr>
        <w:t>Чтец 6.</w:t>
      </w:r>
      <w:r>
        <w:t xml:space="preserve"> Как сумела она не издать ни единого стона</w:t>
      </w:r>
    </w:p>
    <w:p w:rsidR="002A5E8B" w:rsidRDefault="002A5E8B">
      <w:r>
        <w:t>В разъяренных когтях узколобого штурмовика?</w:t>
      </w:r>
    </w:p>
    <w:p w:rsidR="002A5E8B" w:rsidRDefault="002A5E8B">
      <w:r>
        <w:t>В смертный час, почему перед нею,</w:t>
      </w:r>
    </w:p>
    <w:p w:rsidR="002A5E8B" w:rsidRDefault="002A5E8B">
      <w:r>
        <w:t>Склоняя знамена, расступились века?</w:t>
      </w:r>
    </w:p>
    <w:p w:rsidR="002A5E8B" w:rsidRDefault="002A5E8B">
      <w:r>
        <w:t>Потому что века перед правдой должны расступиться.</w:t>
      </w:r>
    </w:p>
    <w:p w:rsidR="002A5E8B" w:rsidRDefault="002A5E8B">
      <w:r w:rsidRPr="00702CC9">
        <w:rPr>
          <w:b/>
        </w:rPr>
        <w:t>Учитель.</w:t>
      </w:r>
      <w:r>
        <w:t xml:space="preserve"> В 10 часов 30 минут  Зою  вывели под руки 2 солдата, т.к. сама она идти не смогла. Её сфотографировали с трех сторон и подвели к заранее приготовленной </w:t>
      </w:r>
      <w:r w:rsidR="00702CC9">
        <w:t>виселице</w:t>
      </w:r>
      <w:r>
        <w:t>.</w:t>
      </w:r>
    </w:p>
    <w:p w:rsidR="00136785" w:rsidRDefault="002A5E8B">
      <w:r w:rsidRPr="00702CC9">
        <w:rPr>
          <w:b/>
        </w:rPr>
        <w:t>Чтец 7.</w:t>
      </w:r>
      <w:r>
        <w:t xml:space="preserve"> Деревянный помост с перекладиной.</w:t>
      </w:r>
    </w:p>
    <w:p w:rsidR="002A5E8B" w:rsidRDefault="002A5E8B">
      <w:r>
        <w:lastRenderedPageBreak/>
        <w:t>Ты босая стоишь на снегу.</w:t>
      </w:r>
    </w:p>
    <w:p w:rsidR="002A5E8B" w:rsidRDefault="002A5E8B">
      <w:r>
        <w:t>Юный голос звучит на ветру:</w:t>
      </w:r>
    </w:p>
    <w:p w:rsidR="002A5E8B" w:rsidRDefault="002A5E8B">
      <w:r>
        <w:t>«Умирать мне не страшно товарищи,</w:t>
      </w:r>
    </w:p>
    <w:p w:rsidR="002A5E8B" w:rsidRDefault="002A5E8B">
      <w:r>
        <w:t>Мой народ отомстит за меня».</w:t>
      </w:r>
    </w:p>
    <w:p w:rsidR="002A5E8B" w:rsidRDefault="002A5E8B">
      <w:r>
        <w:t>На лице твоем смертный покой,</w:t>
      </w:r>
    </w:p>
    <w:p w:rsidR="002A5E8B" w:rsidRDefault="002A5E8B">
      <w:r>
        <w:t>Мы запомним тебя не такой.</w:t>
      </w:r>
    </w:p>
    <w:p w:rsidR="002A5E8B" w:rsidRDefault="002A5E8B">
      <w:r>
        <w:t>Ты осталась в народе живая,</w:t>
      </w:r>
    </w:p>
    <w:p w:rsidR="002A5E8B" w:rsidRDefault="002A5E8B">
      <w:r>
        <w:t>И отчизна гордиться тобой.</w:t>
      </w:r>
    </w:p>
    <w:p w:rsidR="002A5E8B" w:rsidRDefault="002A5E8B">
      <w:r>
        <w:t>Ты- как слава её боевая,</w:t>
      </w:r>
    </w:p>
    <w:p w:rsidR="002A5E8B" w:rsidRDefault="002A5E8B">
      <w:r>
        <w:t>Ты, как песня, зовущая в бой!</w:t>
      </w:r>
    </w:p>
    <w:p w:rsidR="00136785" w:rsidRDefault="00136785">
      <w:r w:rsidRPr="00702CC9">
        <w:rPr>
          <w:b/>
        </w:rPr>
        <w:t>Учитель.</w:t>
      </w:r>
      <w:r>
        <w:t xml:space="preserve"> Мужество и стойкость Зои Космодемьянской поразили даже фашистов. В руки советских бойцов попал немецкий офицер, присутствова</w:t>
      </w:r>
      <w:r w:rsidR="00702CC9">
        <w:t>вший на казни Зои. Он сказал: «М</w:t>
      </w:r>
      <w:r>
        <w:t>аленькая героиня вашего народа осталась тверда. Она не знала что такое предательство. Она посинела от мороза, раны её кровоточили, но она ничего не сказала». Зоя висела полтора месяца. За три дня до отступления немецкое командование приказало снять её с виселицы и зарыть в землю. Позже в январе 1942 года на место казни приехал журналист Петр Лидов и написал очерк «Таня». Так назвала себя Зоя в плену. Лучезарный образ Зои Космодемьянской Героя Советского Союза живет в сердце народа. Сегодня перед Московской школой № 201, где учились Зоя и Саша Космодемьянские воздвигнут мемориальный комплекс. У его подножия всегда живые цветы и так будет всегда.</w:t>
      </w:r>
    </w:p>
    <w:p w:rsidR="00136785" w:rsidRDefault="00136785">
      <w:r w:rsidRPr="00702CC9">
        <w:rPr>
          <w:b/>
        </w:rPr>
        <w:t>Чтец 8.</w:t>
      </w:r>
      <w:r>
        <w:t xml:space="preserve"> Погибла за родину Зоя,</w:t>
      </w:r>
    </w:p>
    <w:p w:rsidR="00136785" w:rsidRDefault="00136785">
      <w:r>
        <w:t>Но память о ней не умрет.</w:t>
      </w:r>
    </w:p>
    <w:p w:rsidR="00136785" w:rsidRDefault="00136785">
      <w:r>
        <w:t>Немало в отчизне героев,</w:t>
      </w:r>
    </w:p>
    <w:p w:rsidR="00136785" w:rsidRDefault="00136785">
      <w:r>
        <w:t xml:space="preserve">И помнит о каждом народ. </w:t>
      </w:r>
    </w:p>
    <w:p w:rsidR="00136785" w:rsidRDefault="00136785">
      <w:r>
        <w:t>Слава тебе, героиня народная,</w:t>
      </w:r>
    </w:p>
    <w:p w:rsidR="00136785" w:rsidRDefault="00136785">
      <w:r>
        <w:t>Мы не забудем тебя никогда.</w:t>
      </w:r>
    </w:p>
    <w:p w:rsidR="00136785" w:rsidRDefault="00136785">
      <w:r>
        <w:t>Мужество, воля и сердце свободное</w:t>
      </w:r>
    </w:p>
    <w:p w:rsidR="00136785" w:rsidRDefault="00136785">
      <w:r>
        <w:t xml:space="preserve">Будут примером служить нам всегда. </w:t>
      </w:r>
    </w:p>
    <w:p w:rsidR="00911098" w:rsidRDefault="00911098">
      <w:r w:rsidRPr="00702CC9">
        <w:rPr>
          <w:b/>
        </w:rPr>
        <w:t>Учитель.</w:t>
      </w:r>
      <w:r>
        <w:t xml:space="preserve"> На её могиле на Новодевичьем кладбище, стоит памятник и на его черном мраморе высечены слова Н. Островского: «Самое дорогое у человека – это жизнь. Она дается ему один раз и прожить её надо так, чтобы, умирая мог сказать: вся жизнь, все силы были отданы самому прекрасному в мире – борьбе за освобождение человечества». Она оправдала эти слова своей короткой жизнью и своей смертью.</w:t>
      </w:r>
    </w:p>
    <w:p w:rsidR="00BC7BE1" w:rsidRPr="00BC7BE1" w:rsidRDefault="00BC7BE1">
      <w:pPr>
        <w:rPr>
          <w:b/>
        </w:rPr>
      </w:pPr>
      <w:r w:rsidRPr="00BC7BE1">
        <w:rPr>
          <w:b/>
        </w:rPr>
        <w:t>Обращение к выставке литературы.</w:t>
      </w:r>
    </w:p>
    <w:sectPr w:rsidR="00BC7BE1" w:rsidRPr="00BC7BE1" w:rsidSect="003E3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2E56"/>
    <w:rsid w:val="00002290"/>
    <w:rsid w:val="00105E2D"/>
    <w:rsid w:val="00136785"/>
    <w:rsid w:val="001612A2"/>
    <w:rsid w:val="002410F6"/>
    <w:rsid w:val="002A5E8B"/>
    <w:rsid w:val="002D7FDB"/>
    <w:rsid w:val="002E2E56"/>
    <w:rsid w:val="003A3566"/>
    <w:rsid w:val="003E3C50"/>
    <w:rsid w:val="005173EB"/>
    <w:rsid w:val="00562560"/>
    <w:rsid w:val="0060335E"/>
    <w:rsid w:val="00702CC9"/>
    <w:rsid w:val="00805916"/>
    <w:rsid w:val="00911098"/>
    <w:rsid w:val="009A29EF"/>
    <w:rsid w:val="009A68BD"/>
    <w:rsid w:val="00A801D2"/>
    <w:rsid w:val="00BC7BE1"/>
    <w:rsid w:val="00C86794"/>
    <w:rsid w:val="00CF6002"/>
    <w:rsid w:val="00D40073"/>
    <w:rsid w:val="00D64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RePack by SPecialiST</cp:lastModifiedBy>
  <cp:revision>10</cp:revision>
  <dcterms:created xsi:type="dcterms:W3CDTF">2011-04-01T06:45:00Z</dcterms:created>
  <dcterms:modified xsi:type="dcterms:W3CDTF">2014-04-01T07:20:00Z</dcterms:modified>
</cp:coreProperties>
</file>