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C" w:rsidRPr="00A348F7" w:rsidRDefault="00815CEC" w:rsidP="00084AE1">
      <w:r w:rsidRPr="00A348F7">
        <w:t xml:space="preserve">                                                                  </w:t>
      </w:r>
    </w:p>
    <w:p w:rsidR="00B34704" w:rsidRPr="00A348F7" w:rsidRDefault="00B34704"/>
    <w:p w:rsidR="00B34704" w:rsidRPr="00A348F7" w:rsidRDefault="00B34704"/>
    <w:p w:rsidR="00B34704" w:rsidRPr="00A348F7" w:rsidRDefault="00B34704"/>
    <w:p w:rsidR="00B34704" w:rsidRPr="00A348F7" w:rsidRDefault="00B34704"/>
    <w:p w:rsidR="00B34704" w:rsidRPr="00A348F7" w:rsidRDefault="00B34704"/>
    <w:p w:rsidR="00B34704" w:rsidRPr="00A348F7" w:rsidRDefault="00B34704"/>
    <w:p w:rsidR="00B34704" w:rsidRPr="00A348F7" w:rsidRDefault="00881C8C" w:rsidP="00881C8C">
      <w:pPr>
        <w:tabs>
          <w:tab w:val="left" w:pos="6313"/>
        </w:tabs>
      </w:pPr>
      <w:r w:rsidRPr="00A348F7">
        <w:tab/>
      </w:r>
    </w:p>
    <w:p w:rsidR="00A348F7" w:rsidRDefault="00A348F7" w:rsidP="00B34704">
      <w:pPr>
        <w:jc w:val="center"/>
        <w:rPr>
          <w:b/>
        </w:rPr>
      </w:pPr>
    </w:p>
    <w:p w:rsidR="00A348F7" w:rsidRDefault="00A348F7" w:rsidP="00B34704">
      <w:pPr>
        <w:jc w:val="center"/>
        <w:rPr>
          <w:b/>
        </w:rPr>
      </w:pPr>
    </w:p>
    <w:p w:rsidR="00A348F7" w:rsidRDefault="00A348F7" w:rsidP="00B34704">
      <w:pPr>
        <w:jc w:val="center"/>
        <w:rPr>
          <w:b/>
        </w:rPr>
      </w:pPr>
    </w:p>
    <w:p w:rsidR="00B34704" w:rsidRPr="00A348F7" w:rsidRDefault="00B34704" w:rsidP="00B34704">
      <w:pPr>
        <w:jc w:val="center"/>
        <w:rPr>
          <w:b/>
        </w:rPr>
      </w:pPr>
      <w:r w:rsidRPr="00A348F7">
        <w:rPr>
          <w:b/>
        </w:rPr>
        <w:t>ПРОГРАММА</w:t>
      </w:r>
    </w:p>
    <w:p w:rsidR="00B34704" w:rsidRPr="00A348F7" w:rsidRDefault="00B34704" w:rsidP="00B34704">
      <w:pPr>
        <w:jc w:val="center"/>
        <w:rPr>
          <w:b/>
        </w:rPr>
      </w:pPr>
    </w:p>
    <w:p w:rsidR="00B34704" w:rsidRPr="00A348F7" w:rsidRDefault="00B818FF" w:rsidP="00B34704">
      <w:pPr>
        <w:jc w:val="center"/>
        <w:rPr>
          <w:b/>
        </w:rPr>
      </w:pPr>
      <w:r w:rsidRPr="00A348F7">
        <w:rPr>
          <w:b/>
        </w:rPr>
        <w:t xml:space="preserve"> к</w:t>
      </w:r>
      <w:r w:rsidR="00B34704" w:rsidRPr="00A348F7">
        <w:rPr>
          <w:b/>
        </w:rPr>
        <w:t>ружка</w:t>
      </w:r>
    </w:p>
    <w:p w:rsidR="00B818FF" w:rsidRPr="00A348F7" w:rsidRDefault="00B818FF" w:rsidP="00B34704">
      <w:pPr>
        <w:jc w:val="center"/>
        <w:rPr>
          <w:b/>
        </w:rPr>
      </w:pPr>
    </w:p>
    <w:p w:rsidR="00815CEC" w:rsidRPr="00A348F7" w:rsidRDefault="00B34704" w:rsidP="00B34704">
      <w:pPr>
        <w:jc w:val="center"/>
        <w:rPr>
          <w:b/>
        </w:rPr>
      </w:pPr>
      <w:r w:rsidRPr="00A348F7">
        <w:rPr>
          <w:b/>
        </w:rPr>
        <w:t xml:space="preserve"> «Креативное      рукоделие» </w:t>
      </w:r>
    </w:p>
    <w:p w:rsidR="00B34704" w:rsidRPr="00A348F7" w:rsidRDefault="00B34704" w:rsidP="00B34704">
      <w:pPr>
        <w:jc w:val="center"/>
      </w:pPr>
      <w:r w:rsidRPr="00A348F7">
        <w:t>для учащихся  5-9 классов</w:t>
      </w:r>
    </w:p>
    <w:p w:rsidR="00BF78CA" w:rsidRPr="00A348F7" w:rsidRDefault="00BF78CA" w:rsidP="00B34704">
      <w:pPr>
        <w:jc w:val="center"/>
      </w:pPr>
      <w:r w:rsidRPr="00A348F7">
        <w:t>Срок реализации: 2 года</w:t>
      </w:r>
    </w:p>
    <w:p w:rsidR="00BF78CA" w:rsidRPr="00A348F7" w:rsidRDefault="00BF78CA" w:rsidP="00B34704">
      <w:pPr>
        <w:jc w:val="center"/>
      </w:pPr>
    </w:p>
    <w:p w:rsidR="00BF78CA" w:rsidRPr="00A348F7" w:rsidRDefault="00BF78CA" w:rsidP="00B34704">
      <w:pPr>
        <w:jc w:val="center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A348F7" w:rsidRDefault="00BF78CA" w:rsidP="00BF78CA">
      <w:pPr>
        <w:jc w:val="right"/>
      </w:pPr>
      <w:r w:rsidRPr="00A348F7">
        <w:t xml:space="preserve">      </w:t>
      </w: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A348F7" w:rsidRDefault="00A348F7" w:rsidP="00BF78CA">
      <w:pPr>
        <w:jc w:val="right"/>
      </w:pPr>
    </w:p>
    <w:p w:rsidR="00BF78CA" w:rsidRPr="00A348F7" w:rsidRDefault="00BF78CA" w:rsidP="00BF78CA">
      <w:pPr>
        <w:jc w:val="right"/>
      </w:pPr>
      <w:r w:rsidRPr="00A348F7">
        <w:t xml:space="preserve"> Руководитель кружка</w:t>
      </w:r>
    </w:p>
    <w:p w:rsidR="00BF78CA" w:rsidRPr="00A348F7" w:rsidRDefault="00BF78CA" w:rsidP="00BF78CA">
      <w:pPr>
        <w:jc w:val="right"/>
      </w:pPr>
      <w:r w:rsidRPr="00A348F7">
        <w:t xml:space="preserve">учитель технологии </w:t>
      </w:r>
    </w:p>
    <w:p w:rsidR="00084AE1" w:rsidRPr="00A348F7" w:rsidRDefault="00084AE1" w:rsidP="00BF78CA">
      <w:pPr>
        <w:jc w:val="right"/>
      </w:pPr>
      <w:r w:rsidRPr="00A348F7">
        <w:t>высшей категории</w:t>
      </w:r>
    </w:p>
    <w:p w:rsidR="00BF78CA" w:rsidRPr="00A348F7" w:rsidRDefault="00BF78CA" w:rsidP="00BF78CA">
      <w:pPr>
        <w:jc w:val="right"/>
      </w:pPr>
      <w:r w:rsidRPr="00A348F7">
        <w:t>Чехобалова Елена</w:t>
      </w:r>
    </w:p>
    <w:p w:rsidR="00BF78CA" w:rsidRPr="00A348F7" w:rsidRDefault="00BF78CA" w:rsidP="00BF78CA">
      <w:pPr>
        <w:jc w:val="right"/>
      </w:pPr>
      <w:r w:rsidRPr="00A348F7">
        <w:t>Анатольевна</w:t>
      </w: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BF78CA">
      <w:pPr>
        <w:jc w:val="right"/>
      </w:pPr>
    </w:p>
    <w:p w:rsidR="00BF78CA" w:rsidRPr="00A348F7" w:rsidRDefault="00BF78CA" w:rsidP="006C61CF"/>
    <w:p w:rsidR="00BF78CA" w:rsidRPr="00A348F7" w:rsidRDefault="00D44C42" w:rsidP="00975078">
      <w:pPr>
        <w:ind w:right="-365"/>
        <w:jc w:val="center"/>
      </w:pPr>
      <w:r w:rsidRPr="00A348F7">
        <w:t>Г. Нижний Новгород</w:t>
      </w:r>
    </w:p>
    <w:p w:rsidR="00D44C42" w:rsidRPr="00A348F7" w:rsidRDefault="00F96C63" w:rsidP="00975078">
      <w:pPr>
        <w:ind w:right="-365"/>
        <w:jc w:val="center"/>
      </w:pPr>
      <w:r w:rsidRPr="00A348F7">
        <w:t>2012-2013</w:t>
      </w:r>
      <w:r w:rsidR="00D44C42" w:rsidRPr="00A348F7">
        <w:t xml:space="preserve"> уч. год</w:t>
      </w:r>
    </w:p>
    <w:p w:rsidR="00975078" w:rsidRPr="00A348F7" w:rsidRDefault="00975078" w:rsidP="00B818FF">
      <w:pPr>
        <w:ind w:left="-540"/>
        <w:jc w:val="right"/>
        <w:sectPr w:rsidR="00975078" w:rsidRPr="00A34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51F" w:rsidRPr="00A348F7" w:rsidRDefault="00F4251F" w:rsidP="00D959CD">
      <w:pPr>
        <w:ind w:left="180"/>
        <w:jc w:val="center"/>
        <w:rPr>
          <w:b/>
          <w:u w:val="single"/>
        </w:rPr>
      </w:pPr>
    </w:p>
    <w:p w:rsidR="00DE0A3F" w:rsidRPr="00A348F7" w:rsidRDefault="00470857" w:rsidP="00D959CD">
      <w:pPr>
        <w:ind w:left="180"/>
        <w:jc w:val="center"/>
      </w:pPr>
      <w:r>
        <w:rPr>
          <w:b/>
          <w:u w:val="single"/>
        </w:rPr>
        <w:t>1</w:t>
      </w:r>
      <w:r w:rsidR="00D959CD" w:rsidRPr="00A348F7">
        <w:rPr>
          <w:b/>
          <w:u w:val="single"/>
        </w:rPr>
        <w:t xml:space="preserve">. </w:t>
      </w:r>
      <w:r w:rsidR="00C40144" w:rsidRPr="00A348F7">
        <w:rPr>
          <w:b/>
          <w:u w:val="single"/>
        </w:rPr>
        <w:t>Пояснительная записка.</w:t>
      </w:r>
    </w:p>
    <w:p w:rsidR="00B818FF" w:rsidRPr="00A348F7" w:rsidRDefault="00B818FF" w:rsidP="00F4251F">
      <w:pPr>
        <w:ind w:firstLine="360"/>
      </w:pPr>
    </w:p>
    <w:p w:rsidR="00C56CC8" w:rsidRPr="00A348F7" w:rsidRDefault="00C56CC8" w:rsidP="00D959CD">
      <w:pPr>
        <w:ind w:left="180"/>
      </w:pPr>
      <w:r w:rsidRPr="00A348F7">
        <w:t xml:space="preserve">2.1. Обоснование  необходимости  разработки  и  внедрения  программы в образовательный процесс. </w:t>
      </w:r>
    </w:p>
    <w:p w:rsidR="00D959CD" w:rsidRPr="00A348F7" w:rsidRDefault="00D959CD" w:rsidP="00D959CD">
      <w:pPr>
        <w:numPr>
          <w:ilvl w:val="0"/>
          <w:numId w:val="7"/>
        </w:numPr>
      </w:pPr>
      <w:r w:rsidRPr="00A348F7">
        <w:t xml:space="preserve"> Актуальность программ</w:t>
      </w:r>
      <w:r w:rsidR="0038577B" w:rsidRPr="00A348F7">
        <w:t xml:space="preserve">ы. Программа «Креативное рукоделие» направлена на  трудовое и эстетическое воспитание подростков, обучение различным видам рукоделия, учитывает  интересы </w:t>
      </w:r>
      <w:r w:rsidR="00BA2855" w:rsidRPr="00A348F7">
        <w:t xml:space="preserve">и возрастные особенности  </w:t>
      </w:r>
      <w:r w:rsidR="0038577B" w:rsidRPr="00A348F7">
        <w:t>девочек, способствует развитию творческого самовыражения</w:t>
      </w:r>
      <w:r w:rsidR="00A977B6" w:rsidRPr="00A348F7">
        <w:t xml:space="preserve"> через соз</w:t>
      </w:r>
      <w:r w:rsidR="0038577B" w:rsidRPr="00A348F7">
        <w:t>дание индивидуальных</w:t>
      </w:r>
      <w:r w:rsidR="00A977B6" w:rsidRPr="00A348F7">
        <w:t xml:space="preserve"> изделий   и формированию</w:t>
      </w:r>
      <w:r w:rsidR="00D240BA" w:rsidRPr="00A348F7">
        <w:t xml:space="preserve"> нестандартного, проектного </w:t>
      </w:r>
      <w:r w:rsidR="00EF7FDE" w:rsidRPr="00A348F7">
        <w:t xml:space="preserve"> мышления.   Б</w:t>
      </w:r>
      <w:r w:rsidRPr="00A348F7">
        <w:t>локи программы можно поменять местами</w:t>
      </w:r>
      <w:r w:rsidR="00EF7FDE" w:rsidRPr="00A348F7">
        <w:t>; для закрепления полученных знаний,  умений и навыков можно использовать разные изделия – поэтому программа является мобильной</w:t>
      </w:r>
      <w:r w:rsidR="00374552" w:rsidRPr="00A348F7">
        <w:t xml:space="preserve"> и учитывает интересы учащихся</w:t>
      </w:r>
      <w:r w:rsidR="00EF7FDE" w:rsidRPr="00A348F7">
        <w:t>.</w:t>
      </w:r>
    </w:p>
    <w:p w:rsidR="00EF7FDE" w:rsidRPr="00A348F7" w:rsidRDefault="00EF7FDE" w:rsidP="00D959CD">
      <w:pPr>
        <w:numPr>
          <w:ilvl w:val="0"/>
          <w:numId w:val="7"/>
        </w:numPr>
      </w:pPr>
      <w:r w:rsidRPr="00A348F7">
        <w:t xml:space="preserve"> Практическая значимость. </w:t>
      </w:r>
      <w:r w:rsidR="00823E2A" w:rsidRPr="00A348F7">
        <w:t xml:space="preserve">    На базе полученных знаний, умений и навыков  у</w:t>
      </w:r>
      <w:r w:rsidRPr="00A348F7">
        <w:t>чащиеся смогут</w:t>
      </w:r>
      <w:r w:rsidR="00823E2A" w:rsidRPr="00A348F7">
        <w:t xml:space="preserve"> проектировать и изготавливать нужную им одежду и </w:t>
      </w:r>
      <w:r w:rsidR="00374552" w:rsidRPr="00A348F7">
        <w:t>предметы, украшающие</w:t>
      </w:r>
      <w:r w:rsidR="00823E2A" w:rsidRPr="00A348F7">
        <w:t xml:space="preserve"> интерьер дома.</w:t>
      </w:r>
    </w:p>
    <w:p w:rsidR="00823E2A" w:rsidRPr="00A348F7" w:rsidRDefault="00374552" w:rsidP="00D959CD">
      <w:pPr>
        <w:numPr>
          <w:ilvl w:val="0"/>
          <w:numId w:val="7"/>
        </w:numPr>
      </w:pPr>
      <w:r w:rsidRPr="00A348F7">
        <w:t xml:space="preserve">  Связь с существующими программами</w:t>
      </w:r>
      <w:r w:rsidR="00387DD9" w:rsidRPr="00A348F7">
        <w:t>. В многолетней практике мной использовались примерные программы по обучению учащихся изготовлению изделий народных художественных промыслов</w:t>
      </w:r>
      <w:r w:rsidR="004273A4" w:rsidRPr="00A348F7">
        <w:t xml:space="preserve"> и культуры быта </w:t>
      </w:r>
      <w:r w:rsidR="007F3270" w:rsidRPr="00A348F7">
        <w:t xml:space="preserve"> (украшения из кожи;  изделия, связанные спицами и крю</w:t>
      </w:r>
      <w:r w:rsidR="009805C8" w:rsidRPr="00A348F7">
        <w:t>чком; меховая игрушка;  вышивка</w:t>
      </w:r>
      <w:r w:rsidR="004273A4" w:rsidRPr="00A348F7">
        <w:t xml:space="preserve"> и </w:t>
      </w:r>
      <w:proofErr w:type="spellStart"/>
      <w:proofErr w:type="gramStart"/>
      <w:r w:rsidR="004273A4" w:rsidRPr="00A348F7">
        <w:t>др</w:t>
      </w:r>
      <w:proofErr w:type="spellEnd"/>
      <w:proofErr w:type="gramEnd"/>
      <w:r w:rsidR="009805C8" w:rsidRPr="00A348F7">
        <w:t xml:space="preserve">). В современных условиях, когда на уроках технологии девочки осваивают проектный метод, </w:t>
      </w:r>
      <w:r w:rsidR="00D240BA" w:rsidRPr="00A348F7">
        <w:t xml:space="preserve"> а количество часов в  «Базисном учебном плане» уменьшается,</w:t>
      </w:r>
      <w:r w:rsidR="009805C8" w:rsidRPr="00A348F7">
        <w:t xml:space="preserve"> мною выбран иной подход</w:t>
      </w:r>
      <w:r w:rsidR="00887D21" w:rsidRPr="00A348F7">
        <w:t>, объединивший разные виды рукоделия для создания модных изделий с учетом индивидуальных потребностей детей</w:t>
      </w:r>
      <w:r w:rsidR="003E1410" w:rsidRPr="00A348F7">
        <w:t>.</w:t>
      </w:r>
    </w:p>
    <w:p w:rsidR="003E1410" w:rsidRPr="00A348F7" w:rsidRDefault="009B6390" w:rsidP="00D959CD">
      <w:pPr>
        <w:numPr>
          <w:ilvl w:val="0"/>
          <w:numId w:val="7"/>
        </w:numPr>
      </w:pPr>
      <w:r w:rsidRPr="00A348F7">
        <w:t xml:space="preserve">  Вид программы</w:t>
      </w:r>
      <w:r w:rsidR="003C3DB5" w:rsidRPr="00A348F7">
        <w:t>: авторская, экспериментальная.</w:t>
      </w:r>
    </w:p>
    <w:p w:rsidR="00FC19A0" w:rsidRPr="00A348F7" w:rsidRDefault="00FC19A0" w:rsidP="00D959CD">
      <w:pPr>
        <w:numPr>
          <w:ilvl w:val="0"/>
          <w:numId w:val="7"/>
        </w:numPr>
      </w:pPr>
      <w:r w:rsidRPr="00A348F7">
        <w:t xml:space="preserve">  Новизна:  программа направлена</w:t>
      </w:r>
      <w:r w:rsidR="00166B01" w:rsidRPr="00A348F7">
        <w:t xml:space="preserve"> на развитие у ребенка новых художественных образов и соединение их с жизненной ситуацией, экономному использованию</w:t>
      </w:r>
      <w:r w:rsidR="004273A4" w:rsidRPr="00A348F7">
        <w:t xml:space="preserve"> различных </w:t>
      </w:r>
      <w:r w:rsidR="00166B01" w:rsidRPr="00A348F7">
        <w:t xml:space="preserve"> материалов, практическому использованию разных технологий.</w:t>
      </w:r>
    </w:p>
    <w:p w:rsidR="003C3DB5" w:rsidRPr="00A348F7" w:rsidRDefault="00FC19A0" w:rsidP="00D959CD">
      <w:pPr>
        <w:numPr>
          <w:ilvl w:val="0"/>
          <w:numId w:val="7"/>
        </w:numPr>
      </w:pPr>
      <w:r w:rsidRPr="00A348F7">
        <w:t xml:space="preserve">  Направленность</w:t>
      </w:r>
      <w:r w:rsidR="003C3DB5" w:rsidRPr="00A348F7">
        <w:t>: программа  направлена не только на  развитие умений и навыков учащихся в различных видах деятельности, но и на развитие умений мыслить нестандартно, творчески</w:t>
      </w:r>
      <w:r w:rsidRPr="00A348F7">
        <w:t>, объединять разные виды рукоделия, видеть конечный результат, делать выводы,  завершать начатую работу.</w:t>
      </w:r>
    </w:p>
    <w:p w:rsidR="00FC19A0" w:rsidRPr="00A348F7" w:rsidRDefault="00FC19A0" w:rsidP="00FC19A0">
      <w:pPr>
        <w:ind w:left="540"/>
      </w:pPr>
    </w:p>
    <w:p w:rsidR="00C56CC8" w:rsidRPr="00A348F7" w:rsidRDefault="00C56CC8" w:rsidP="00B818FF">
      <w:pPr>
        <w:ind w:left="-180"/>
      </w:pPr>
    </w:p>
    <w:p w:rsidR="00C40144" w:rsidRPr="00A348F7" w:rsidRDefault="00C40144" w:rsidP="00F4251F">
      <w:pPr>
        <w:ind w:left="180"/>
        <w:rPr>
          <w:b/>
          <w:u w:val="single"/>
        </w:rPr>
      </w:pPr>
    </w:p>
    <w:p w:rsidR="000B57D2" w:rsidRPr="00A348F7" w:rsidRDefault="00F4251F" w:rsidP="00F4251F">
      <w:pPr>
        <w:ind w:firstLine="360"/>
      </w:pPr>
      <w:r w:rsidRPr="00A348F7">
        <w:t>2.2.  Цели и задачи.</w:t>
      </w:r>
    </w:p>
    <w:p w:rsidR="002764D0" w:rsidRPr="00A348F7" w:rsidRDefault="002764D0" w:rsidP="00F4251F">
      <w:pPr>
        <w:ind w:firstLine="360"/>
      </w:pPr>
    </w:p>
    <w:p w:rsidR="000C7D48" w:rsidRPr="00A348F7" w:rsidRDefault="000C7D48" w:rsidP="00F4251F">
      <w:pPr>
        <w:ind w:firstLine="360"/>
      </w:pPr>
      <w:r w:rsidRPr="00A348F7">
        <w:t xml:space="preserve"> Цель: научить девочек различным видам рукоделий и умелому применению их  </w:t>
      </w:r>
      <w:r w:rsidR="002764D0" w:rsidRPr="00A348F7">
        <w:t>на практике для создания модных, современных издел</w:t>
      </w:r>
      <w:r w:rsidR="00F40117" w:rsidRPr="00A348F7">
        <w:t>ий различного назначения (одежды  и украшений</w:t>
      </w:r>
      <w:r w:rsidR="002764D0" w:rsidRPr="00A348F7">
        <w:t xml:space="preserve"> для себя </w:t>
      </w:r>
      <w:r w:rsidR="00F40117" w:rsidRPr="00A348F7">
        <w:t xml:space="preserve"> и друзей, подарков, сувениров, предметов</w:t>
      </w:r>
      <w:r w:rsidR="002764D0" w:rsidRPr="00A348F7">
        <w:t xml:space="preserve"> интерьера).  </w:t>
      </w:r>
    </w:p>
    <w:p w:rsidR="002764D0" w:rsidRPr="00A348F7" w:rsidRDefault="002764D0" w:rsidP="00F4251F">
      <w:pPr>
        <w:ind w:firstLine="360"/>
      </w:pPr>
    </w:p>
    <w:p w:rsidR="002764D0" w:rsidRPr="00A348F7" w:rsidRDefault="002764D0" w:rsidP="00F4251F">
      <w:pPr>
        <w:ind w:firstLine="360"/>
      </w:pPr>
      <w:r w:rsidRPr="00A348F7">
        <w:t>Задачи:</w:t>
      </w:r>
    </w:p>
    <w:p w:rsidR="000B57D2" w:rsidRPr="00A348F7" w:rsidRDefault="002764D0" w:rsidP="002764D0">
      <w:pPr>
        <w:numPr>
          <w:ilvl w:val="0"/>
          <w:numId w:val="10"/>
        </w:numPr>
      </w:pPr>
      <w:r w:rsidRPr="00A348F7">
        <w:rPr>
          <w:u w:val="single"/>
        </w:rPr>
        <w:t>обучающие</w:t>
      </w:r>
      <w:r w:rsidR="008D4B4B" w:rsidRPr="00A348F7">
        <w:rPr>
          <w:u w:val="single"/>
        </w:rPr>
        <w:t>:</w:t>
      </w:r>
      <w:r w:rsidR="008D4B4B" w:rsidRPr="00A348F7">
        <w:t xml:space="preserve">  развивать</w:t>
      </w:r>
      <w:r w:rsidR="00E97AE8" w:rsidRPr="00A348F7">
        <w:t xml:space="preserve"> познавательный </w:t>
      </w:r>
      <w:r w:rsidR="008D4B4B" w:rsidRPr="00A348F7">
        <w:t xml:space="preserve"> интерес</w:t>
      </w:r>
      <w:r w:rsidR="00E97AE8" w:rsidRPr="00A348F7">
        <w:t xml:space="preserve"> учащихся к различным видам рукоделия; </w:t>
      </w:r>
      <w:r w:rsidR="008D4B4B" w:rsidRPr="00A348F7">
        <w:t xml:space="preserve"> формировать знания, умения, навыки шитья, вязания, плетения; развивать творческие способности</w:t>
      </w:r>
      <w:r w:rsidR="0031472E" w:rsidRPr="00A348F7">
        <w:t xml:space="preserve"> и применять их  при изготовлении </w:t>
      </w:r>
      <w:r w:rsidR="008943A9" w:rsidRPr="00A348F7">
        <w:t xml:space="preserve"> и оформлении одежды; формировать эстетический вкус.</w:t>
      </w:r>
    </w:p>
    <w:p w:rsidR="002764D0" w:rsidRPr="00A348F7" w:rsidRDefault="008943A9" w:rsidP="002764D0">
      <w:pPr>
        <w:numPr>
          <w:ilvl w:val="0"/>
          <w:numId w:val="10"/>
        </w:numPr>
      </w:pPr>
      <w:r w:rsidRPr="00A348F7">
        <w:rPr>
          <w:u w:val="single"/>
        </w:rPr>
        <w:t>в</w:t>
      </w:r>
      <w:r w:rsidR="002764D0" w:rsidRPr="00A348F7">
        <w:rPr>
          <w:u w:val="single"/>
        </w:rPr>
        <w:t>оспитательные</w:t>
      </w:r>
      <w:r w:rsidRPr="00A348F7">
        <w:t>:  воспитывать трудолюбие, ответственность, умение доводить начатое дело до конца,</w:t>
      </w:r>
      <w:r w:rsidR="00905FAF" w:rsidRPr="00A348F7">
        <w:t xml:space="preserve"> уважать труд других людей, чувство товарищества, взаимопомощи.</w:t>
      </w:r>
    </w:p>
    <w:p w:rsidR="002764D0" w:rsidRPr="00A348F7" w:rsidRDefault="002764D0" w:rsidP="002764D0">
      <w:pPr>
        <w:numPr>
          <w:ilvl w:val="0"/>
          <w:numId w:val="10"/>
        </w:numPr>
      </w:pPr>
      <w:r w:rsidRPr="00A348F7">
        <w:rPr>
          <w:u w:val="single"/>
        </w:rPr>
        <w:t>развивающие</w:t>
      </w:r>
      <w:r w:rsidR="0031472E" w:rsidRPr="00A348F7">
        <w:rPr>
          <w:u w:val="single"/>
        </w:rPr>
        <w:t>:</w:t>
      </w:r>
      <w:r w:rsidR="0031472E" w:rsidRPr="00A348F7">
        <w:t xml:space="preserve">  создать условия, побуждающие</w:t>
      </w:r>
      <w:r w:rsidR="008943A9" w:rsidRPr="00A348F7">
        <w:t xml:space="preserve"> учащихся </w:t>
      </w:r>
      <w:r w:rsidR="0031472E" w:rsidRPr="00A348F7">
        <w:t xml:space="preserve"> к самоанализу, </w:t>
      </w:r>
      <w:r w:rsidR="008943A9" w:rsidRPr="00A348F7">
        <w:t xml:space="preserve">самооценке, </w:t>
      </w:r>
      <w:r w:rsidR="00E97AE8" w:rsidRPr="00A348F7">
        <w:t>саморазвитию</w:t>
      </w:r>
      <w:proofErr w:type="gramStart"/>
      <w:r w:rsidR="00E97AE8" w:rsidRPr="00A348F7">
        <w:t>.Н</w:t>
      </w:r>
      <w:proofErr w:type="gramEnd"/>
      <w:r w:rsidR="0031472E" w:rsidRPr="00A348F7">
        <w:t>аучить сравнивать, анализировать, делать выводы, исп</w:t>
      </w:r>
      <w:r w:rsidR="008943A9" w:rsidRPr="00A348F7">
        <w:t>равлять    ошибки.</w:t>
      </w:r>
      <w:r w:rsidR="00905FAF" w:rsidRPr="00A348F7">
        <w:t xml:space="preserve"> Развивать мотивации личности к познанию и творчеству, способствовать  интеллектуальному  и духовному ра</w:t>
      </w:r>
      <w:r w:rsidR="00112216" w:rsidRPr="00A348F7">
        <w:t>звитию личности ребенка</w:t>
      </w:r>
    </w:p>
    <w:p w:rsidR="000B57D2" w:rsidRPr="00A348F7" w:rsidRDefault="000B57D2" w:rsidP="000B57D2"/>
    <w:p w:rsidR="000B57D2" w:rsidRPr="00A348F7" w:rsidRDefault="00BA36F0" w:rsidP="000B57D2">
      <w:r w:rsidRPr="00A348F7">
        <w:lastRenderedPageBreak/>
        <w:t xml:space="preserve">     2.3.  Отли</w:t>
      </w:r>
      <w:r w:rsidR="00F40117" w:rsidRPr="00A348F7">
        <w:t>чительные особенности программы.</w:t>
      </w:r>
    </w:p>
    <w:p w:rsidR="00F40117" w:rsidRPr="00A348F7" w:rsidRDefault="00F35F94" w:rsidP="000B57D2">
      <w:r w:rsidRPr="00A348F7">
        <w:t xml:space="preserve">Программа направлена на развитие творческих и интеллектуальных способностей учащихся. Чтобы дети не утомлялись и видели конечный результат, программа построена по принципу от </w:t>
      </w:r>
      <w:proofErr w:type="gramStart"/>
      <w:r w:rsidRPr="00A348F7">
        <w:t>простого</w:t>
      </w:r>
      <w:proofErr w:type="gramEnd"/>
      <w:r w:rsidRPr="00A348F7">
        <w:t xml:space="preserve"> к сложному. Кроме постоянного состава </w:t>
      </w:r>
      <w:r w:rsidR="00F247BD" w:rsidRPr="00A348F7">
        <w:t>участников, в работе могут принимать участие девочки, желающие освоить тот или иной вид рукоделия или  изготовить отдельно взятое изделие. Программа учитывает интересы большинства учащихся, основывается</w:t>
      </w:r>
      <w:r w:rsidR="00363868" w:rsidRPr="00A348F7">
        <w:t xml:space="preserve"> на знаниях предмета  «Технология», </w:t>
      </w:r>
      <w:r w:rsidR="00F247BD" w:rsidRPr="00A348F7">
        <w:t xml:space="preserve"> позволяет </w:t>
      </w:r>
      <w:r w:rsidR="00363868" w:rsidRPr="00A348F7">
        <w:t>глубже изучить его, лучше освоить проектный метод изготовления изделий. Программа имеет практическую направленность на изготовление и оформление одежды различными способами и их сочетание</w:t>
      </w:r>
      <w:r w:rsidR="001864E3" w:rsidRPr="00A348F7">
        <w:t>м,</w:t>
      </w:r>
      <w:r w:rsidR="00014E3D" w:rsidRPr="00A348F7">
        <w:t xml:space="preserve"> воспитание эстетического вкуса, учет индивидуальных особенностей детей.</w:t>
      </w:r>
    </w:p>
    <w:p w:rsidR="001864E3" w:rsidRPr="00A348F7" w:rsidRDefault="001864E3" w:rsidP="000B57D2"/>
    <w:p w:rsidR="001864E3" w:rsidRPr="00A348F7" w:rsidRDefault="001864E3" w:rsidP="000B57D2"/>
    <w:p w:rsidR="001864E3" w:rsidRPr="00A348F7" w:rsidRDefault="001864E3" w:rsidP="000B57D2"/>
    <w:p w:rsidR="001864E3" w:rsidRPr="00A348F7" w:rsidRDefault="001864E3" w:rsidP="000B57D2"/>
    <w:p w:rsidR="00BA36F0" w:rsidRPr="00A348F7" w:rsidRDefault="00BA36F0" w:rsidP="000B57D2">
      <w:r w:rsidRPr="00A348F7">
        <w:t xml:space="preserve">     2.4.  Особенности возрастной группы детей</w:t>
      </w:r>
      <w:r w:rsidR="00F40117" w:rsidRPr="00A348F7">
        <w:t>.</w:t>
      </w:r>
    </w:p>
    <w:p w:rsidR="00F40117" w:rsidRPr="00A348F7" w:rsidRDefault="00F40117" w:rsidP="000B57D2">
      <w:r w:rsidRPr="00A348F7">
        <w:t>В кружке могут заниматься девочки 5-9 классов. Курс обучения планируется на 2 года</w:t>
      </w:r>
      <w:r w:rsidR="00154E73" w:rsidRPr="00A348F7">
        <w:t>, с расчетом на самостоятельную работу детей.</w:t>
      </w:r>
      <w:r w:rsidR="00C24597" w:rsidRPr="00A348F7">
        <w:t xml:space="preserve"> Комплектование групп  проводится с учетом возрастных особенностей: по программе 1-го года могут заниматься учащиеся 5-6 классов,  по программе 2-го года могут заниматься учащиеся 7-9классов</w:t>
      </w:r>
      <w:r w:rsidR="00490539" w:rsidRPr="00A348F7">
        <w:t>. Желательно, чтобы  по программе 2-го года обучения занимались учащиеся, прошедшие 1 ступень</w:t>
      </w:r>
    </w:p>
    <w:p w:rsidR="00014E3D" w:rsidRPr="00A348F7" w:rsidRDefault="00014E3D" w:rsidP="000B57D2"/>
    <w:p w:rsidR="00BA36F0" w:rsidRPr="00A348F7" w:rsidRDefault="00BA36F0" w:rsidP="000B57D2">
      <w:r w:rsidRPr="00A348F7">
        <w:t xml:space="preserve">     2.5.  Режим занятий. Сроки реализации программы.</w:t>
      </w:r>
    </w:p>
    <w:p w:rsidR="00490539" w:rsidRPr="00A348F7" w:rsidRDefault="00490539" w:rsidP="000B57D2">
      <w:r w:rsidRPr="00A348F7">
        <w:t xml:space="preserve">Программа </w:t>
      </w:r>
      <w:r w:rsidR="00154E73" w:rsidRPr="00A348F7">
        <w:t>рассчитана  на  2 года занятий по 68 часов. Занятия проводятся один раз в неделю по 2 часа.</w:t>
      </w:r>
    </w:p>
    <w:p w:rsidR="00014E3D" w:rsidRPr="00A348F7" w:rsidRDefault="00014E3D" w:rsidP="000B57D2"/>
    <w:p w:rsidR="00891FEF" w:rsidRPr="00A348F7" w:rsidRDefault="00891FEF" w:rsidP="000B57D2">
      <w:r w:rsidRPr="00A348F7">
        <w:t xml:space="preserve">     2.6.  Формы занятий.</w:t>
      </w:r>
    </w:p>
    <w:p w:rsidR="00014E3D" w:rsidRPr="00A348F7" w:rsidRDefault="009C68AC" w:rsidP="000B57D2">
      <w:r w:rsidRPr="00A348F7">
        <w:t>Традиционно з</w:t>
      </w:r>
      <w:r w:rsidR="001763A5" w:rsidRPr="00A348F7">
        <w:t>анятия прово</w:t>
      </w:r>
      <w:r w:rsidRPr="00A348F7">
        <w:t>дятся в форме практических работ с углубленным изучением  теоретического материала, демонстрацией лучших изделий. Кроме этого проводятся беседы, викторины, презентации.</w:t>
      </w:r>
    </w:p>
    <w:p w:rsidR="009C68AC" w:rsidRPr="00A348F7" w:rsidRDefault="009C68AC" w:rsidP="000B57D2"/>
    <w:p w:rsidR="00891FEF" w:rsidRPr="00A348F7" w:rsidRDefault="00891FEF" w:rsidP="000B57D2">
      <w:r w:rsidRPr="00A348F7">
        <w:t xml:space="preserve">     2.7.  Прогнозируемые результаты. Формы подведения итогов.</w:t>
      </w:r>
    </w:p>
    <w:p w:rsidR="00BA36F0" w:rsidRPr="00A348F7" w:rsidRDefault="00B64730" w:rsidP="000B57D2">
      <w:r w:rsidRPr="00A348F7">
        <w:t>Подведение итогов организуется в виде выставки лучших работ, демонстрации моделей, защиты проектов. Участники кружка могут принимать участие в олимпиадах, НОУ,  конкурсах, демонстрациях моделей.</w:t>
      </w:r>
    </w:p>
    <w:p w:rsidR="00BA36F0" w:rsidRPr="00A348F7" w:rsidRDefault="00BA36F0" w:rsidP="000B57D2"/>
    <w:p w:rsidR="00BA36F0" w:rsidRPr="00A348F7" w:rsidRDefault="00BA36F0" w:rsidP="000B57D2"/>
    <w:p w:rsidR="000B57D2" w:rsidRPr="00A348F7" w:rsidRDefault="000B57D2" w:rsidP="000B57D2"/>
    <w:p w:rsidR="000B57D2" w:rsidRPr="00A348F7" w:rsidRDefault="000B57D2" w:rsidP="000B57D2"/>
    <w:p w:rsidR="000B57D2" w:rsidRPr="00A348F7" w:rsidRDefault="000B57D2" w:rsidP="000B57D2"/>
    <w:p w:rsidR="000B57D2" w:rsidRPr="00A348F7" w:rsidRDefault="000B57D2" w:rsidP="000B57D2"/>
    <w:p w:rsidR="000B57D2" w:rsidRPr="00A348F7" w:rsidRDefault="000B57D2" w:rsidP="000B57D2"/>
    <w:p w:rsidR="000B57D2" w:rsidRPr="00A348F7" w:rsidRDefault="000B57D2" w:rsidP="000B57D2"/>
    <w:p w:rsidR="000B57D2" w:rsidRPr="00A348F7" w:rsidRDefault="000B57D2" w:rsidP="000B57D2"/>
    <w:p w:rsidR="00924DDD" w:rsidRPr="00A348F7" w:rsidRDefault="00924DDD" w:rsidP="000B57D2"/>
    <w:p w:rsidR="00924DDD" w:rsidRPr="00A348F7" w:rsidRDefault="00924DDD" w:rsidP="000B57D2"/>
    <w:p w:rsidR="00924DDD" w:rsidRPr="00A348F7" w:rsidRDefault="00924DDD" w:rsidP="000B57D2"/>
    <w:p w:rsidR="00924DDD" w:rsidRPr="00A348F7" w:rsidRDefault="00924DDD" w:rsidP="000B57D2"/>
    <w:p w:rsidR="00891FEF" w:rsidRPr="00A348F7" w:rsidRDefault="00891FEF" w:rsidP="000B57D2">
      <w:pPr>
        <w:jc w:val="center"/>
        <w:rPr>
          <w:b/>
          <w:u w:val="single"/>
        </w:rPr>
      </w:pPr>
    </w:p>
    <w:p w:rsidR="00A348F7" w:rsidRDefault="00A348F7" w:rsidP="000B57D2">
      <w:pPr>
        <w:jc w:val="center"/>
        <w:rPr>
          <w:b/>
          <w:u w:val="single"/>
        </w:rPr>
      </w:pPr>
    </w:p>
    <w:p w:rsidR="00A348F7" w:rsidRDefault="00A348F7" w:rsidP="000B57D2">
      <w:pPr>
        <w:jc w:val="center"/>
        <w:rPr>
          <w:b/>
          <w:u w:val="single"/>
        </w:rPr>
      </w:pPr>
    </w:p>
    <w:p w:rsidR="00A348F7" w:rsidRDefault="00A348F7" w:rsidP="000B57D2">
      <w:pPr>
        <w:jc w:val="center"/>
        <w:rPr>
          <w:b/>
          <w:u w:val="single"/>
        </w:rPr>
      </w:pPr>
    </w:p>
    <w:p w:rsidR="00A348F7" w:rsidRDefault="00A348F7" w:rsidP="000B57D2">
      <w:pPr>
        <w:jc w:val="center"/>
        <w:rPr>
          <w:b/>
          <w:u w:val="single"/>
        </w:rPr>
      </w:pPr>
    </w:p>
    <w:p w:rsidR="00B26662" w:rsidRPr="00A348F7" w:rsidRDefault="00470857" w:rsidP="000B57D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B26662" w:rsidRPr="00A348F7">
        <w:rPr>
          <w:b/>
          <w:u w:val="single"/>
        </w:rPr>
        <w:t>.  Учебно-тематический план.</w:t>
      </w:r>
    </w:p>
    <w:p w:rsidR="00B26662" w:rsidRPr="00A348F7" w:rsidRDefault="00B26662" w:rsidP="000B57D2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080"/>
        <w:gridCol w:w="1080"/>
        <w:gridCol w:w="1080"/>
      </w:tblGrid>
      <w:tr w:rsidR="0060064E" w:rsidRPr="00A348F7" w:rsidTr="00D309FC">
        <w:tc>
          <w:tcPr>
            <w:tcW w:w="7308" w:type="dxa"/>
            <w:vMerge w:val="restart"/>
          </w:tcPr>
          <w:p w:rsidR="0060064E" w:rsidRPr="00A348F7" w:rsidRDefault="0060064E" w:rsidP="00D309FC">
            <w:pPr>
              <w:jc w:val="center"/>
            </w:pPr>
            <w:r w:rsidRPr="00A348F7">
              <w:t>Тема</w:t>
            </w:r>
          </w:p>
          <w:p w:rsidR="0060064E" w:rsidRPr="00A348F7" w:rsidRDefault="0060064E" w:rsidP="00D309FC">
            <w:pPr>
              <w:jc w:val="center"/>
            </w:pPr>
          </w:p>
        </w:tc>
        <w:tc>
          <w:tcPr>
            <w:tcW w:w="1080" w:type="dxa"/>
            <w:vMerge w:val="restart"/>
          </w:tcPr>
          <w:p w:rsidR="0060064E" w:rsidRPr="00A348F7" w:rsidRDefault="0060064E" w:rsidP="00D309FC">
            <w:pPr>
              <w:jc w:val="center"/>
            </w:pPr>
            <w:r w:rsidRPr="00A348F7">
              <w:t>Общее</w:t>
            </w:r>
          </w:p>
          <w:p w:rsidR="0060064E" w:rsidRPr="00A348F7" w:rsidRDefault="0060064E" w:rsidP="00D309FC">
            <w:pPr>
              <w:jc w:val="center"/>
            </w:pPr>
            <w:r w:rsidRPr="00A348F7">
              <w:t>кол-во</w:t>
            </w:r>
          </w:p>
          <w:p w:rsidR="0060064E" w:rsidRPr="00A348F7" w:rsidRDefault="0060064E" w:rsidP="00D309FC">
            <w:pPr>
              <w:jc w:val="center"/>
            </w:pPr>
            <w:r w:rsidRPr="00A348F7">
              <w:t>часов</w:t>
            </w:r>
          </w:p>
        </w:tc>
        <w:tc>
          <w:tcPr>
            <w:tcW w:w="2160" w:type="dxa"/>
            <w:gridSpan w:val="2"/>
          </w:tcPr>
          <w:p w:rsidR="0060064E" w:rsidRPr="00A348F7" w:rsidRDefault="0060064E" w:rsidP="00D309FC">
            <w:pPr>
              <w:jc w:val="center"/>
            </w:pPr>
            <w:r w:rsidRPr="00A348F7">
              <w:t>В том числе</w:t>
            </w:r>
          </w:p>
        </w:tc>
      </w:tr>
      <w:tr w:rsidR="0060064E" w:rsidRPr="00A348F7" w:rsidTr="00D309FC">
        <w:tc>
          <w:tcPr>
            <w:tcW w:w="7308" w:type="dxa"/>
            <w:vMerge/>
          </w:tcPr>
          <w:p w:rsidR="0060064E" w:rsidRPr="00A348F7" w:rsidRDefault="0060064E" w:rsidP="00D309FC">
            <w:pPr>
              <w:jc w:val="center"/>
            </w:pPr>
          </w:p>
        </w:tc>
        <w:tc>
          <w:tcPr>
            <w:tcW w:w="1080" w:type="dxa"/>
            <w:vMerge/>
          </w:tcPr>
          <w:p w:rsidR="0060064E" w:rsidRPr="00A348F7" w:rsidRDefault="0060064E" w:rsidP="00D309FC">
            <w:pPr>
              <w:jc w:val="center"/>
            </w:pPr>
          </w:p>
        </w:tc>
        <w:tc>
          <w:tcPr>
            <w:tcW w:w="1080" w:type="dxa"/>
          </w:tcPr>
          <w:p w:rsidR="0060064E" w:rsidRPr="00A348F7" w:rsidRDefault="0060064E" w:rsidP="00D309FC">
            <w:pPr>
              <w:jc w:val="center"/>
            </w:pPr>
            <w:proofErr w:type="spellStart"/>
            <w:proofErr w:type="gramStart"/>
            <w:r w:rsidRPr="00A348F7">
              <w:t>Теорети-ческих</w:t>
            </w:r>
            <w:proofErr w:type="spellEnd"/>
            <w:proofErr w:type="gramEnd"/>
          </w:p>
        </w:tc>
        <w:tc>
          <w:tcPr>
            <w:tcW w:w="1080" w:type="dxa"/>
          </w:tcPr>
          <w:p w:rsidR="0060064E" w:rsidRPr="00A348F7" w:rsidRDefault="0060064E" w:rsidP="00D309FC">
            <w:pPr>
              <w:jc w:val="center"/>
            </w:pPr>
            <w:proofErr w:type="spellStart"/>
            <w:proofErr w:type="gramStart"/>
            <w:r w:rsidRPr="00A348F7">
              <w:t>Практи-ческих</w:t>
            </w:r>
            <w:proofErr w:type="spellEnd"/>
            <w:proofErr w:type="gramEnd"/>
          </w:p>
        </w:tc>
      </w:tr>
      <w:tr w:rsidR="0060064E" w:rsidRPr="00A348F7" w:rsidTr="00D309FC">
        <w:trPr>
          <w:trHeight w:val="7020"/>
        </w:trPr>
        <w:tc>
          <w:tcPr>
            <w:tcW w:w="7308" w:type="dxa"/>
          </w:tcPr>
          <w:p w:rsidR="0060064E" w:rsidRPr="00A348F7" w:rsidRDefault="00401156" w:rsidP="00D309FC">
            <w:pPr>
              <w:jc w:val="center"/>
              <w:rPr>
                <w:b/>
              </w:rPr>
            </w:pPr>
            <w:r w:rsidRPr="00A348F7">
              <w:rPr>
                <w:b/>
              </w:rPr>
              <w:t xml:space="preserve">1-й </w:t>
            </w:r>
            <w:r w:rsidR="0060064E" w:rsidRPr="00A348F7">
              <w:rPr>
                <w:b/>
              </w:rPr>
              <w:t>год  обучения.</w:t>
            </w:r>
          </w:p>
          <w:p w:rsidR="0060064E" w:rsidRPr="00A348F7" w:rsidRDefault="0060064E" w:rsidP="00DC7909">
            <w:r w:rsidRPr="00A348F7">
              <w:t>Вводное занятие.</w:t>
            </w:r>
          </w:p>
          <w:p w:rsidR="0060064E" w:rsidRPr="00A348F7" w:rsidRDefault="0060064E" w:rsidP="00DC7909">
            <w:r w:rsidRPr="00A348F7">
              <w:t>Материалы для рукоделия.</w:t>
            </w:r>
          </w:p>
          <w:p w:rsidR="0060064E" w:rsidRPr="00A348F7" w:rsidRDefault="0060064E" w:rsidP="00DC7909">
            <w:r w:rsidRPr="00A348F7">
              <w:t>Сувенир «Кукла из пряжи».</w:t>
            </w:r>
          </w:p>
          <w:p w:rsidR="0060064E" w:rsidRPr="00A348F7" w:rsidRDefault="0060064E" w:rsidP="00DC7909">
            <w:r w:rsidRPr="00A348F7">
              <w:t>Шнуры плетеные.</w:t>
            </w:r>
          </w:p>
          <w:p w:rsidR="0060064E" w:rsidRPr="00A348F7" w:rsidRDefault="00A67E15" w:rsidP="00DC7909">
            <w:r w:rsidRPr="00A348F7">
              <w:t>Основные приемы вязания крючком</w:t>
            </w:r>
          </w:p>
          <w:p w:rsidR="00A67E15" w:rsidRPr="00A348F7" w:rsidRDefault="00A67E15" w:rsidP="00DC7909">
            <w:r w:rsidRPr="00A348F7">
              <w:t>Закладка, украшенная кисточкой.</w:t>
            </w:r>
          </w:p>
          <w:p w:rsidR="00A67E15" w:rsidRPr="00A348F7" w:rsidRDefault="00A67E15" w:rsidP="00DC7909">
            <w:r w:rsidRPr="00A348F7">
              <w:t>Ободок, расшитый бисером.</w:t>
            </w:r>
          </w:p>
          <w:p w:rsidR="00A67E15" w:rsidRPr="00A348F7" w:rsidRDefault="00A67E15" w:rsidP="00DC7909">
            <w:r w:rsidRPr="00A348F7">
              <w:t>Прихватка с аппликацией «Цветок»</w:t>
            </w:r>
          </w:p>
          <w:p w:rsidR="00F24797" w:rsidRPr="00A348F7" w:rsidRDefault="00645000" w:rsidP="00DC7909">
            <w:r w:rsidRPr="00A348F7">
              <w:t xml:space="preserve">Подставка под горячее </w:t>
            </w:r>
            <w:r w:rsidR="00F24797" w:rsidRPr="00A348F7">
              <w:t>из ткани, обвязанная крючком.</w:t>
            </w:r>
          </w:p>
          <w:p w:rsidR="00F24797" w:rsidRPr="00A348F7" w:rsidRDefault="00F24797" w:rsidP="00DC7909">
            <w:r w:rsidRPr="00A348F7">
              <w:t>Сувенир «Курочка» (ткань, крючок).</w:t>
            </w:r>
          </w:p>
          <w:p w:rsidR="00F24797" w:rsidRPr="00A348F7" w:rsidRDefault="00F24797" w:rsidP="00DC7909">
            <w:r w:rsidRPr="00A348F7">
              <w:t>Основы работы с тканью.</w:t>
            </w:r>
          </w:p>
          <w:p w:rsidR="00931F9C" w:rsidRPr="00A348F7" w:rsidRDefault="00F24797" w:rsidP="00DC7909">
            <w:r w:rsidRPr="00A348F7">
              <w:t>Ручн</w:t>
            </w:r>
            <w:r w:rsidR="00FE0276" w:rsidRPr="00A348F7">
              <w:t>ая вышивка</w:t>
            </w:r>
            <w:r w:rsidR="00931F9C" w:rsidRPr="00A348F7">
              <w:t>.</w:t>
            </w:r>
          </w:p>
          <w:p w:rsidR="004914D7" w:rsidRPr="00A348F7" w:rsidRDefault="00931F9C" w:rsidP="00DC7909">
            <w:r w:rsidRPr="00A348F7">
              <w:t>Обложка для кулинарной книги с</w:t>
            </w:r>
            <w:r w:rsidR="004914D7" w:rsidRPr="00A348F7">
              <w:t xml:space="preserve"> вышивкой.</w:t>
            </w:r>
          </w:p>
          <w:p w:rsidR="004914D7" w:rsidRPr="00A348F7" w:rsidRDefault="004914D7" w:rsidP="00DC7909">
            <w:r w:rsidRPr="00A348F7">
              <w:t>Пляжный комплект.</w:t>
            </w:r>
          </w:p>
          <w:p w:rsidR="004914D7" w:rsidRPr="00A348F7" w:rsidRDefault="004914D7" w:rsidP="00DC7909">
            <w:r w:rsidRPr="00A348F7">
              <w:t>Основные приемы вязания спицами.</w:t>
            </w:r>
          </w:p>
          <w:p w:rsidR="00DC7909" w:rsidRPr="00A348F7" w:rsidRDefault="004914D7" w:rsidP="00DC7909">
            <w:r w:rsidRPr="00A348F7">
              <w:t>Чехо</w:t>
            </w:r>
            <w:r w:rsidR="00DC7909" w:rsidRPr="00A348F7">
              <w:t xml:space="preserve">л для сотового телефона с бусинами. </w:t>
            </w:r>
          </w:p>
          <w:p w:rsidR="005129A2" w:rsidRPr="00A348F7" w:rsidRDefault="00DC7909" w:rsidP="00DC7909">
            <w:r w:rsidRPr="00A348F7">
              <w:t>Сумка комбинированная.</w:t>
            </w:r>
          </w:p>
        </w:tc>
        <w:tc>
          <w:tcPr>
            <w:tcW w:w="1080" w:type="dxa"/>
          </w:tcPr>
          <w:p w:rsidR="0060064E" w:rsidRPr="00A348F7" w:rsidRDefault="0060064E" w:rsidP="00D309FC">
            <w:pPr>
              <w:jc w:val="center"/>
            </w:pPr>
          </w:p>
          <w:p w:rsidR="00D3227C" w:rsidRPr="00A348F7" w:rsidRDefault="00D3227C" w:rsidP="00D309FC">
            <w:pPr>
              <w:jc w:val="center"/>
            </w:pPr>
            <w:r w:rsidRPr="00A348F7">
              <w:t xml:space="preserve">2 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2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2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2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6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2</w:t>
            </w:r>
          </w:p>
          <w:p w:rsidR="00D3227C" w:rsidRPr="00A348F7" w:rsidRDefault="00D3227C" w:rsidP="00D309FC">
            <w:pPr>
              <w:jc w:val="center"/>
            </w:pP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2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  <w:p w:rsidR="00CB33FD" w:rsidRPr="00A348F7" w:rsidRDefault="00CB33FD" w:rsidP="00D309FC">
            <w:pPr>
              <w:jc w:val="center"/>
            </w:pPr>
            <w:r w:rsidRPr="00A348F7">
              <w:t>4</w:t>
            </w:r>
          </w:p>
          <w:p w:rsidR="00D3227C" w:rsidRPr="00A348F7" w:rsidRDefault="00CB33FD" w:rsidP="00D309FC">
            <w:pPr>
              <w:jc w:val="center"/>
            </w:pPr>
            <w:r w:rsidRPr="00A348F7">
              <w:t>12</w:t>
            </w:r>
          </w:p>
          <w:p w:rsidR="00D3227C" w:rsidRPr="00A348F7" w:rsidRDefault="00CB33FD" w:rsidP="00D309FC">
            <w:pPr>
              <w:jc w:val="center"/>
            </w:pPr>
            <w:r w:rsidRPr="00A348F7">
              <w:t>6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  <w:p w:rsidR="00D3227C" w:rsidRPr="00A348F7" w:rsidRDefault="00D3227C" w:rsidP="00D309FC">
            <w:pPr>
              <w:jc w:val="center"/>
            </w:pPr>
            <w:r w:rsidRPr="00A348F7">
              <w:t>4</w:t>
            </w:r>
          </w:p>
        </w:tc>
        <w:tc>
          <w:tcPr>
            <w:tcW w:w="1080" w:type="dxa"/>
          </w:tcPr>
          <w:p w:rsidR="0060064E" w:rsidRPr="00A348F7" w:rsidRDefault="0060064E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1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</w:tc>
        <w:tc>
          <w:tcPr>
            <w:tcW w:w="1080" w:type="dxa"/>
          </w:tcPr>
          <w:p w:rsidR="0060064E" w:rsidRPr="00A348F7" w:rsidRDefault="0060064E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3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8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</w:tc>
      </w:tr>
      <w:tr w:rsidR="005129A2" w:rsidRPr="00A348F7" w:rsidTr="00D309FC">
        <w:trPr>
          <w:trHeight w:val="334"/>
        </w:trPr>
        <w:tc>
          <w:tcPr>
            <w:tcW w:w="7308" w:type="dxa"/>
          </w:tcPr>
          <w:p w:rsidR="005129A2" w:rsidRPr="00A348F7" w:rsidRDefault="005129A2" w:rsidP="00DC7909">
            <w:r w:rsidRPr="00A348F7">
              <w:t xml:space="preserve">                                                   итого</w:t>
            </w:r>
          </w:p>
        </w:tc>
        <w:tc>
          <w:tcPr>
            <w:tcW w:w="1080" w:type="dxa"/>
          </w:tcPr>
          <w:p w:rsidR="005129A2" w:rsidRPr="00A348F7" w:rsidRDefault="00CB33FD" w:rsidP="00D309FC">
            <w:pPr>
              <w:jc w:val="center"/>
            </w:pPr>
            <w:r w:rsidRPr="00A348F7">
              <w:t>68</w:t>
            </w:r>
          </w:p>
        </w:tc>
        <w:tc>
          <w:tcPr>
            <w:tcW w:w="1080" w:type="dxa"/>
          </w:tcPr>
          <w:p w:rsidR="005129A2" w:rsidRPr="00A348F7" w:rsidRDefault="00DB7848" w:rsidP="00D309FC">
            <w:pPr>
              <w:jc w:val="center"/>
            </w:pPr>
            <w:r w:rsidRPr="00A348F7">
              <w:t>15</w:t>
            </w:r>
          </w:p>
        </w:tc>
        <w:tc>
          <w:tcPr>
            <w:tcW w:w="1080" w:type="dxa"/>
          </w:tcPr>
          <w:p w:rsidR="005129A2" w:rsidRPr="00A348F7" w:rsidRDefault="00DB7848" w:rsidP="00D309FC">
            <w:pPr>
              <w:jc w:val="center"/>
            </w:pPr>
            <w:r w:rsidRPr="00A348F7">
              <w:t>53</w:t>
            </w:r>
          </w:p>
        </w:tc>
      </w:tr>
      <w:tr w:rsidR="00401156" w:rsidRPr="00A348F7" w:rsidTr="00D309FC">
        <w:trPr>
          <w:trHeight w:val="3754"/>
        </w:trPr>
        <w:tc>
          <w:tcPr>
            <w:tcW w:w="7308" w:type="dxa"/>
            <w:tcBorders>
              <w:bottom w:val="single" w:sz="4" w:space="0" w:color="auto"/>
            </w:tcBorders>
          </w:tcPr>
          <w:p w:rsidR="00401156" w:rsidRPr="00A348F7" w:rsidRDefault="00401156" w:rsidP="00D309FC">
            <w:pPr>
              <w:jc w:val="center"/>
              <w:rPr>
                <w:b/>
              </w:rPr>
            </w:pPr>
            <w:r w:rsidRPr="00A348F7">
              <w:rPr>
                <w:b/>
              </w:rPr>
              <w:t>2-й год обучения.</w:t>
            </w:r>
          </w:p>
          <w:p w:rsidR="00401156" w:rsidRPr="00A348F7" w:rsidRDefault="00401156" w:rsidP="00891FEF">
            <w:r w:rsidRPr="00A348F7">
              <w:t>Изготовление  одежды из ткани и пряжи.</w:t>
            </w:r>
          </w:p>
          <w:p w:rsidR="00401156" w:rsidRPr="00A348F7" w:rsidRDefault="00401156" w:rsidP="00891FEF">
            <w:r w:rsidRPr="00A348F7">
              <w:t>Раб</w:t>
            </w:r>
            <w:r w:rsidR="00AC4915" w:rsidRPr="00A348F7">
              <w:t>ота с периодическими  и компьюте</w:t>
            </w:r>
            <w:r w:rsidRPr="00A348F7">
              <w:t>рными журналами мод.</w:t>
            </w:r>
          </w:p>
          <w:p w:rsidR="007A6C09" w:rsidRPr="00A348F7" w:rsidRDefault="00401156" w:rsidP="00891FEF">
            <w:r w:rsidRPr="00A348F7">
              <w:t>Юбка (брюки) усложненного фасона (складки, кокетки, карманы).</w:t>
            </w:r>
          </w:p>
          <w:p w:rsidR="00401156" w:rsidRPr="00A348F7" w:rsidRDefault="007A6C09" w:rsidP="00891FEF">
            <w:r w:rsidRPr="00A348F7">
              <w:t>Вязаный жилет</w:t>
            </w:r>
            <w:r w:rsidR="00401156" w:rsidRPr="00A348F7">
              <w:t xml:space="preserve"> (топ), с модной отделкой.</w:t>
            </w:r>
          </w:p>
          <w:p w:rsidR="00401156" w:rsidRPr="00A348F7" w:rsidRDefault="00401156" w:rsidP="00891FEF">
            <w:r w:rsidRPr="00A348F7">
              <w:t>Шарф и шапка</w:t>
            </w:r>
            <w:proofErr w:type="gramStart"/>
            <w:r w:rsidR="00C337EA" w:rsidRPr="00A348F7">
              <w:t>,</w:t>
            </w:r>
            <w:r w:rsidR="007A6C09" w:rsidRPr="00A348F7">
              <w:t>с</w:t>
            </w:r>
            <w:proofErr w:type="gramEnd"/>
            <w:r w:rsidR="00AC4915" w:rsidRPr="00A348F7">
              <w:t>вязанн</w:t>
            </w:r>
            <w:r w:rsidRPr="00A348F7">
              <w:t>ые на спицах</w:t>
            </w:r>
            <w:r w:rsidR="007A6C09" w:rsidRPr="00A348F7">
              <w:t>,</w:t>
            </w:r>
            <w:r w:rsidRPr="00A348F7">
              <w:t xml:space="preserve"> с отделкой «Вязаный мех»</w:t>
            </w:r>
            <w:r w:rsidR="00C337EA" w:rsidRPr="00A348F7">
              <w:t>.</w:t>
            </w:r>
          </w:p>
          <w:p w:rsidR="00401156" w:rsidRPr="00A348F7" w:rsidRDefault="009E2D69" w:rsidP="00891FEF">
            <w:pPr>
              <w:rPr>
                <w:b/>
              </w:rPr>
            </w:pPr>
            <w:r w:rsidRPr="00A348F7">
              <w:t>Украшения из бисера (</w:t>
            </w:r>
            <w:r w:rsidR="00C337EA" w:rsidRPr="00A348F7">
              <w:t>серьги, кулон, браслет</w:t>
            </w:r>
            <w:r w:rsidRPr="00A348F7">
              <w:t>)</w:t>
            </w:r>
            <w:r w:rsidR="00C337EA" w:rsidRPr="00A348F7"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1156" w:rsidRPr="00A348F7" w:rsidRDefault="00401156" w:rsidP="00D309FC">
            <w:pPr>
              <w:jc w:val="center"/>
            </w:pPr>
          </w:p>
          <w:p w:rsidR="00CB33FD" w:rsidRPr="00A348F7" w:rsidRDefault="00CB33FD" w:rsidP="00D309FC">
            <w:pPr>
              <w:jc w:val="center"/>
            </w:pPr>
            <w:r w:rsidRPr="00A348F7">
              <w:t>4</w:t>
            </w:r>
          </w:p>
          <w:p w:rsidR="00CB33FD" w:rsidRPr="00A348F7" w:rsidRDefault="00CB33FD" w:rsidP="00D309FC">
            <w:pPr>
              <w:jc w:val="center"/>
            </w:pPr>
            <w:r w:rsidRPr="00A348F7">
              <w:t>4</w:t>
            </w:r>
          </w:p>
          <w:p w:rsidR="00CB33FD" w:rsidRPr="00A348F7" w:rsidRDefault="00CB33FD" w:rsidP="00D309FC">
            <w:pPr>
              <w:jc w:val="center"/>
            </w:pPr>
          </w:p>
          <w:p w:rsidR="00CB33FD" w:rsidRPr="00A348F7" w:rsidRDefault="0012110B" w:rsidP="00D309FC">
            <w:pPr>
              <w:jc w:val="center"/>
            </w:pPr>
            <w:r w:rsidRPr="00A348F7">
              <w:t>20</w:t>
            </w:r>
          </w:p>
          <w:p w:rsidR="00CB33FD" w:rsidRPr="00A348F7" w:rsidRDefault="00CB33FD" w:rsidP="00D309FC">
            <w:pPr>
              <w:jc w:val="center"/>
            </w:pPr>
          </w:p>
          <w:p w:rsidR="00CB33FD" w:rsidRPr="00A348F7" w:rsidRDefault="00CB33FD" w:rsidP="00D309FC">
            <w:pPr>
              <w:jc w:val="center"/>
            </w:pPr>
            <w:r w:rsidRPr="00A348F7">
              <w:t>18</w:t>
            </w:r>
          </w:p>
          <w:p w:rsidR="00CB33FD" w:rsidRPr="00A348F7" w:rsidRDefault="0012110B" w:rsidP="00D309FC">
            <w:pPr>
              <w:jc w:val="center"/>
            </w:pPr>
            <w:r w:rsidRPr="00A348F7">
              <w:t>16</w:t>
            </w:r>
          </w:p>
          <w:p w:rsidR="0012110B" w:rsidRPr="00A348F7" w:rsidRDefault="0012110B" w:rsidP="00D309FC">
            <w:pPr>
              <w:jc w:val="center"/>
            </w:pPr>
          </w:p>
          <w:p w:rsidR="00CB33FD" w:rsidRPr="00A348F7" w:rsidRDefault="0012110B" w:rsidP="00D309FC">
            <w:pPr>
              <w:jc w:val="center"/>
            </w:pPr>
            <w:r w:rsidRPr="00A348F7"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1156" w:rsidRPr="00A348F7" w:rsidRDefault="00401156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5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4</w:t>
            </w:r>
          </w:p>
          <w:p w:rsidR="00DB7848" w:rsidRPr="00A348F7" w:rsidRDefault="00DB7848" w:rsidP="00D309FC">
            <w:pPr>
              <w:jc w:val="center"/>
            </w:pPr>
            <w:r w:rsidRPr="00A348F7">
              <w:t>3</w:t>
            </w:r>
          </w:p>
          <w:p w:rsidR="00DB7848" w:rsidRPr="00A348F7" w:rsidRDefault="00DB7848" w:rsidP="00D309FC">
            <w:pPr>
              <w:jc w:val="center"/>
            </w:pPr>
          </w:p>
          <w:p w:rsidR="00DB7848" w:rsidRPr="00A348F7" w:rsidRDefault="00DB7848" w:rsidP="00D309FC">
            <w:pPr>
              <w:jc w:val="center"/>
            </w:pPr>
            <w:r w:rsidRPr="00A348F7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01156" w:rsidRPr="00A348F7" w:rsidRDefault="00401156" w:rsidP="00D309FC">
            <w:pPr>
              <w:jc w:val="center"/>
            </w:pPr>
          </w:p>
          <w:p w:rsidR="002D6D37" w:rsidRPr="00A348F7" w:rsidRDefault="002D6D37" w:rsidP="00D309FC">
            <w:pPr>
              <w:jc w:val="center"/>
            </w:pPr>
            <w:r w:rsidRPr="00A348F7">
              <w:t>2</w:t>
            </w:r>
          </w:p>
          <w:p w:rsidR="002D6D37" w:rsidRPr="00A348F7" w:rsidRDefault="002D6D37" w:rsidP="00D309FC">
            <w:pPr>
              <w:jc w:val="center"/>
            </w:pPr>
            <w:r w:rsidRPr="00A348F7">
              <w:t>2</w:t>
            </w:r>
          </w:p>
          <w:p w:rsidR="002D6D37" w:rsidRPr="00A348F7" w:rsidRDefault="002D6D37" w:rsidP="00D309FC">
            <w:pPr>
              <w:jc w:val="center"/>
            </w:pPr>
          </w:p>
          <w:p w:rsidR="002D6D37" w:rsidRPr="00A348F7" w:rsidRDefault="002D6D37" w:rsidP="00D309FC">
            <w:pPr>
              <w:jc w:val="center"/>
            </w:pPr>
            <w:r w:rsidRPr="00A348F7">
              <w:t>15</w:t>
            </w:r>
          </w:p>
          <w:p w:rsidR="002D6D37" w:rsidRPr="00A348F7" w:rsidRDefault="002D6D37" w:rsidP="00D309FC">
            <w:pPr>
              <w:jc w:val="center"/>
            </w:pPr>
          </w:p>
          <w:p w:rsidR="002D6D37" w:rsidRPr="00A348F7" w:rsidRDefault="002D6D37" w:rsidP="00D309FC">
            <w:pPr>
              <w:jc w:val="center"/>
            </w:pPr>
            <w:r w:rsidRPr="00A348F7">
              <w:t>14</w:t>
            </w:r>
          </w:p>
          <w:p w:rsidR="002D6D37" w:rsidRPr="00A348F7" w:rsidRDefault="002D6D37" w:rsidP="00D309FC">
            <w:pPr>
              <w:jc w:val="center"/>
            </w:pPr>
            <w:r w:rsidRPr="00A348F7">
              <w:t>13</w:t>
            </w:r>
          </w:p>
          <w:p w:rsidR="002D6D37" w:rsidRPr="00A348F7" w:rsidRDefault="002D6D37" w:rsidP="00D309FC">
            <w:pPr>
              <w:jc w:val="center"/>
            </w:pPr>
          </w:p>
          <w:p w:rsidR="002D6D37" w:rsidRPr="00A348F7" w:rsidRDefault="002D6D37" w:rsidP="00D309FC">
            <w:pPr>
              <w:jc w:val="center"/>
            </w:pPr>
            <w:r w:rsidRPr="00A348F7">
              <w:t>4</w:t>
            </w:r>
          </w:p>
        </w:tc>
      </w:tr>
      <w:tr w:rsidR="005129A2" w:rsidRPr="00A348F7" w:rsidTr="00D309FC">
        <w:trPr>
          <w:trHeight w:val="296"/>
        </w:trPr>
        <w:tc>
          <w:tcPr>
            <w:tcW w:w="7308" w:type="dxa"/>
            <w:tcBorders>
              <w:bottom w:val="single" w:sz="4" w:space="0" w:color="auto"/>
            </w:tcBorders>
          </w:tcPr>
          <w:p w:rsidR="005129A2" w:rsidRPr="00A348F7" w:rsidRDefault="005129A2" w:rsidP="00D309FC">
            <w:pPr>
              <w:jc w:val="center"/>
            </w:pPr>
            <w:r w:rsidRPr="00A348F7">
              <w:t xml:space="preserve">                               итого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29A2" w:rsidRPr="00A348F7" w:rsidRDefault="0012110B" w:rsidP="00D309FC">
            <w:pPr>
              <w:jc w:val="center"/>
            </w:pPr>
            <w:r w:rsidRPr="00A348F7"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29A2" w:rsidRPr="00A348F7" w:rsidRDefault="00DB7848" w:rsidP="00D309FC">
            <w:pPr>
              <w:jc w:val="center"/>
            </w:pPr>
            <w:r w:rsidRPr="00A348F7"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29A2" w:rsidRPr="00A348F7" w:rsidRDefault="002D6D37" w:rsidP="00D309FC">
            <w:pPr>
              <w:jc w:val="center"/>
            </w:pPr>
            <w:r w:rsidRPr="00A348F7">
              <w:t>50</w:t>
            </w:r>
          </w:p>
        </w:tc>
      </w:tr>
    </w:tbl>
    <w:p w:rsidR="00B26662" w:rsidRPr="00A348F7" w:rsidRDefault="00B26662" w:rsidP="000B57D2">
      <w:pPr>
        <w:jc w:val="center"/>
      </w:pPr>
    </w:p>
    <w:p w:rsidR="0012110B" w:rsidRPr="00A348F7" w:rsidRDefault="0012110B" w:rsidP="000B57D2">
      <w:pPr>
        <w:jc w:val="center"/>
      </w:pPr>
    </w:p>
    <w:p w:rsidR="00A348F7" w:rsidRDefault="00A348F7" w:rsidP="00095E99">
      <w:pPr>
        <w:jc w:val="center"/>
        <w:rPr>
          <w:b/>
          <w:u w:val="single"/>
        </w:rPr>
      </w:pPr>
    </w:p>
    <w:p w:rsidR="00A348F7" w:rsidRDefault="00A348F7" w:rsidP="00095E99">
      <w:pPr>
        <w:jc w:val="center"/>
        <w:rPr>
          <w:b/>
          <w:u w:val="single"/>
        </w:rPr>
      </w:pPr>
    </w:p>
    <w:p w:rsidR="00A348F7" w:rsidRDefault="00A348F7" w:rsidP="00095E99">
      <w:pPr>
        <w:jc w:val="center"/>
        <w:rPr>
          <w:b/>
          <w:u w:val="single"/>
        </w:rPr>
      </w:pPr>
    </w:p>
    <w:p w:rsidR="00A348F7" w:rsidRDefault="00A348F7" w:rsidP="00095E99">
      <w:pPr>
        <w:jc w:val="center"/>
        <w:rPr>
          <w:b/>
          <w:u w:val="single"/>
        </w:rPr>
      </w:pPr>
    </w:p>
    <w:p w:rsidR="00B40FE2" w:rsidRPr="00A348F7" w:rsidRDefault="00470857" w:rsidP="00095E9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095E99" w:rsidRPr="00A348F7">
        <w:rPr>
          <w:b/>
          <w:u w:val="single"/>
        </w:rPr>
        <w:t>. Содержание программы.</w:t>
      </w:r>
    </w:p>
    <w:p w:rsidR="00BB1388" w:rsidRPr="00A348F7" w:rsidRDefault="00BB1388" w:rsidP="00095E99">
      <w:pPr>
        <w:jc w:val="center"/>
      </w:pPr>
    </w:p>
    <w:p w:rsidR="00B40FE2" w:rsidRPr="00A348F7" w:rsidRDefault="000F6650" w:rsidP="000F6650">
      <w:pPr>
        <w:jc w:val="center"/>
        <w:rPr>
          <w:b/>
        </w:rPr>
      </w:pPr>
      <w:r w:rsidRPr="00A348F7">
        <w:rPr>
          <w:b/>
        </w:rPr>
        <w:t>1-й год обучения</w:t>
      </w:r>
    </w:p>
    <w:p w:rsidR="00B40FE2" w:rsidRPr="00A348F7" w:rsidRDefault="00095E99" w:rsidP="00095E99">
      <w:r w:rsidRPr="00A348F7">
        <w:rPr>
          <w:b/>
        </w:rPr>
        <w:t>Вводное занятие.</w:t>
      </w:r>
      <w:r w:rsidR="00A348F7">
        <w:rPr>
          <w:b/>
        </w:rPr>
        <w:t xml:space="preserve"> </w:t>
      </w:r>
      <w:r w:rsidR="00A12637" w:rsidRPr="00A348F7">
        <w:t>История развития рукоделий. Знакомство с программой  и правилами поведения в кружке. Режим работы. Знакомство с изделиями, выполненными в кружке. Оборудование кабинета</w:t>
      </w:r>
      <w:r w:rsidR="00C11552" w:rsidRPr="00A348F7">
        <w:t>. Организационные вопросы.</w:t>
      </w:r>
      <w:r w:rsidR="00F04D4D" w:rsidRPr="00A348F7">
        <w:t xml:space="preserve"> Правила техники безопасности.</w:t>
      </w:r>
    </w:p>
    <w:p w:rsidR="00095E99" w:rsidRPr="00A348F7" w:rsidRDefault="00095E99" w:rsidP="00095E99">
      <w:r w:rsidRPr="00A348F7">
        <w:rPr>
          <w:b/>
        </w:rPr>
        <w:t>Материалы для рукоделия.</w:t>
      </w:r>
      <w:r w:rsidR="00A348F7">
        <w:rPr>
          <w:b/>
        </w:rPr>
        <w:t xml:space="preserve"> </w:t>
      </w:r>
      <w:r w:rsidR="00C11552" w:rsidRPr="00A348F7">
        <w:t>Применение различных видов</w:t>
      </w:r>
      <w:r w:rsidR="00A348F7">
        <w:t xml:space="preserve"> </w:t>
      </w:r>
      <w:r w:rsidR="00C11552" w:rsidRPr="00A348F7">
        <w:t>пряжи и ткани. Основные свойства ма</w:t>
      </w:r>
      <w:r w:rsidR="00537707" w:rsidRPr="00A348F7">
        <w:t>териалов.</w:t>
      </w:r>
      <w:r w:rsidR="003856F0" w:rsidRPr="00A348F7">
        <w:t xml:space="preserve"> Пра</w:t>
      </w:r>
      <w:r w:rsidR="00537707" w:rsidRPr="00A348F7">
        <w:t xml:space="preserve">вила подбор инструментов и принадлежностей в  зависимости от выбранных материалов. Основы </w:t>
      </w:r>
      <w:proofErr w:type="spellStart"/>
      <w:r w:rsidR="00537707" w:rsidRPr="00A348F7">
        <w:t>цветоведения</w:t>
      </w:r>
      <w:proofErr w:type="spellEnd"/>
      <w:r w:rsidR="00537707" w:rsidRPr="00A348F7">
        <w:t>.</w:t>
      </w:r>
    </w:p>
    <w:p w:rsidR="00537707" w:rsidRPr="00A348F7" w:rsidRDefault="00537707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Исследование образцов тканей и пряжи, их основ</w:t>
      </w:r>
      <w:r w:rsidR="003856F0" w:rsidRPr="00A348F7">
        <w:t>ных свойств, возможных пластических и цветовых сочетаний. Выбор инструментов и принадлежностей.</w:t>
      </w:r>
    </w:p>
    <w:p w:rsidR="00095E99" w:rsidRPr="00A348F7" w:rsidRDefault="00095E99" w:rsidP="00095E99">
      <w:r w:rsidRPr="00A348F7">
        <w:rPr>
          <w:b/>
        </w:rPr>
        <w:t>Сувенир «Кукла из пряжи».</w:t>
      </w:r>
      <w:r w:rsidR="00A348F7">
        <w:rPr>
          <w:b/>
        </w:rPr>
        <w:t xml:space="preserve"> </w:t>
      </w:r>
      <w:r w:rsidR="003856F0" w:rsidRPr="00A348F7">
        <w:t>Рекомендации по выбору материалов, декоративной отделке  и технологии выполнения сувенира. Просмотр готовых сувениров, оценка качества работы.</w:t>
      </w:r>
    </w:p>
    <w:p w:rsidR="003856F0" w:rsidRPr="00A348F7" w:rsidRDefault="003856F0" w:rsidP="00095E99">
      <w:pPr>
        <w:rPr>
          <w:b/>
        </w:rPr>
      </w:pPr>
      <w:proofErr w:type="gramStart"/>
      <w:r w:rsidRPr="00A348F7">
        <w:t>П</w:t>
      </w:r>
      <w:proofErr w:type="gramEnd"/>
      <w:r w:rsidRPr="00A348F7">
        <w:t xml:space="preserve"> р а к т и ч е с к и е   з а н я т и я</w:t>
      </w:r>
      <w:r w:rsidR="00404E7D" w:rsidRPr="00A348F7">
        <w:t>.   Выполнение сувенира: составление плана работы, определение размеров и пропорций,  цветового решения, складывание, разрезание и завязывание нитей.</w:t>
      </w:r>
    </w:p>
    <w:p w:rsidR="00095E99" w:rsidRPr="00A348F7" w:rsidRDefault="00095E99" w:rsidP="00095E99">
      <w:r w:rsidRPr="00A348F7">
        <w:rPr>
          <w:b/>
        </w:rPr>
        <w:t>Шнуры плетеные</w:t>
      </w:r>
      <w:proofErr w:type="gramStart"/>
      <w:r w:rsidRPr="00A348F7">
        <w:rPr>
          <w:b/>
        </w:rPr>
        <w:t>.</w:t>
      </w:r>
      <w:r w:rsidR="00404E7D" w:rsidRPr="00A348F7">
        <w:t>О</w:t>
      </w:r>
      <w:proofErr w:type="gramEnd"/>
      <w:r w:rsidR="00404E7D" w:rsidRPr="00A348F7">
        <w:t>пределение цветового сочетания и длины нитей. Порядок переплетения</w:t>
      </w:r>
      <w:r w:rsidR="0039108D" w:rsidRPr="00A348F7">
        <w:t xml:space="preserve"> 3, 4, 5 нитей. Оформление концов. Назначение шнуров. Просмотр готовых шнуров, оценка качества работы.</w:t>
      </w:r>
    </w:p>
    <w:p w:rsidR="0039108D" w:rsidRPr="00A348F7" w:rsidRDefault="0039108D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Определение длины нитей. Выбор цветовых сочетаний. </w:t>
      </w:r>
      <w:r w:rsidR="00C421D1" w:rsidRPr="00A348F7">
        <w:t>В</w:t>
      </w:r>
      <w:r w:rsidRPr="00A348F7">
        <w:t>ы</w:t>
      </w:r>
      <w:r w:rsidR="00C421D1" w:rsidRPr="00A348F7">
        <w:t xml:space="preserve">полнение образцов </w:t>
      </w:r>
      <w:proofErr w:type="gramStart"/>
      <w:r w:rsidR="00C421D1" w:rsidRPr="00A348F7">
        <w:t>крученого</w:t>
      </w:r>
      <w:proofErr w:type="gramEnd"/>
      <w:r w:rsidR="00C421D1" w:rsidRPr="00A348F7">
        <w:t>, 3-, 4-, 5-ниточного шнуров. Оформление концов шнура.</w:t>
      </w:r>
    </w:p>
    <w:p w:rsidR="00095E99" w:rsidRPr="00A348F7" w:rsidRDefault="00095E99" w:rsidP="00095E99">
      <w:r w:rsidRPr="00A348F7">
        <w:rPr>
          <w:b/>
        </w:rPr>
        <w:t>Основные приемы вязания крючком.</w:t>
      </w:r>
      <w:r w:rsidR="00A348F7">
        <w:rPr>
          <w:b/>
        </w:rPr>
        <w:t xml:space="preserve"> </w:t>
      </w:r>
      <w:r w:rsidR="00F04D4D" w:rsidRPr="00A348F7">
        <w:t xml:space="preserve">Правильное положение рук, </w:t>
      </w:r>
    </w:p>
    <w:p w:rsidR="00095E99" w:rsidRPr="00A348F7" w:rsidRDefault="00F04D4D" w:rsidP="00095E99">
      <w:r w:rsidRPr="00A348F7">
        <w:t>демонстрация приемов работы, условные обозначения элементов  вязки, запись и правила чтения сх</w:t>
      </w:r>
      <w:r w:rsidR="00D329BF" w:rsidRPr="00A348F7">
        <w:t>ем. Способы вывязывания элементов.</w:t>
      </w:r>
    </w:p>
    <w:p w:rsidR="00D329BF" w:rsidRPr="00A348F7" w:rsidRDefault="00D329BF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Выполнение упражнений, вывязывание различных узоров по схемам. Изучение фактуры вязаного полотна.</w:t>
      </w:r>
    </w:p>
    <w:p w:rsidR="00095E99" w:rsidRPr="00A348F7" w:rsidRDefault="00457E35" w:rsidP="00095E99">
      <w:r w:rsidRPr="00A348F7">
        <w:rPr>
          <w:b/>
        </w:rPr>
        <w:t>Закладка,  украшенная кисточкой.</w:t>
      </w:r>
      <w:r w:rsidR="00A348F7">
        <w:rPr>
          <w:b/>
        </w:rPr>
        <w:t xml:space="preserve"> </w:t>
      </w:r>
      <w:r w:rsidR="00D329BF" w:rsidRPr="00A348F7">
        <w:t>Выбор рисунка вязки. Расчет длины и ширины</w:t>
      </w:r>
      <w:r w:rsidR="008220C9" w:rsidRPr="00A348F7">
        <w:t xml:space="preserve"> закладки, Способы оформления края (обвязывание, вышивание узкой лентой, сутажом), конца. Изготовление кисточки, помпона.</w:t>
      </w:r>
    </w:p>
    <w:p w:rsidR="00837D4D" w:rsidRPr="00A348F7" w:rsidRDefault="008220C9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Изготовление  и оформление закладки</w:t>
      </w:r>
      <w:r w:rsidR="00837D4D" w:rsidRPr="00A348F7">
        <w:t xml:space="preserve"> с кисточкой (помпоном)</w:t>
      </w:r>
    </w:p>
    <w:p w:rsidR="00B138BB" w:rsidRPr="00A348F7" w:rsidRDefault="00B138BB" w:rsidP="00095E99"/>
    <w:p w:rsidR="005F5AFE" w:rsidRPr="00A348F7" w:rsidRDefault="005F5AFE" w:rsidP="00095E99"/>
    <w:p w:rsidR="00837D4D" w:rsidRPr="00A348F7" w:rsidRDefault="00457E35" w:rsidP="00095E99">
      <w:pPr>
        <w:rPr>
          <w:b/>
        </w:rPr>
      </w:pPr>
      <w:r w:rsidRPr="00A348F7">
        <w:rPr>
          <w:b/>
        </w:rPr>
        <w:t>Ободок, расшитый бисером.</w:t>
      </w:r>
      <w:r w:rsidR="00A348F7">
        <w:rPr>
          <w:b/>
        </w:rPr>
        <w:t xml:space="preserve"> </w:t>
      </w:r>
      <w:r w:rsidR="00837D4D" w:rsidRPr="00A348F7">
        <w:t>Выбор рисунка вязки, обмер головы, расчет длины и ширины ободка. Способы оформления изделия бисером, выбор  цветовой гаммы и рисунка вышивки</w:t>
      </w:r>
      <w:r w:rsidR="00837D4D" w:rsidRPr="00A348F7">
        <w:rPr>
          <w:b/>
        </w:rPr>
        <w:t>.</w:t>
      </w:r>
    </w:p>
    <w:p w:rsidR="00457E35" w:rsidRPr="00A348F7" w:rsidRDefault="00837D4D" w:rsidP="00095E99">
      <w:proofErr w:type="gramStart"/>
      <w:r w:rsidRPr="00A348F7">
        <w:t>П</w:t>
      </w:r>
      <w:proofErr w:type="gramEnd"/>
      <w:r w:rsidR="000E0EFB" w:rsidRPr="00A348F7">
        <w:t xml:space="preserve"> р а к т и ч е с к и е   з а</w:t>
      </w:r>
      <w:r w:rsidR="00470857">
        <w:t xml:space="preserve"> н я т и я.    Вывязывание и вы</w:t>
      </w:r>
      <w:r w:rsidR="000E0EFB" w:rsidRPr="00A348F7">
        <w:t>шивание ободка бисером по выбранной схеме.</w:t>
      </w:r>
    </w:p>
    <w:p w:rsidR="00457E35" w:rsidRPr="00A348F7" w:rsidRDefault="00457E35" w:rsidP="00095E99">
      <w:r w:rsidRPr="00A348F7">
        <w:rPr>
          <w:b/>
        </w:rPr>
        <w:t>Прихватка с аппликацией  «Цветок».</w:t>
      </w:r>
      <w:r w:rsidR="00A348F7">
        <w:rPr>
          <w:b/>
        </w:rPr>
        <w:t xml:space="preserve"> </w:t>
      </w:r>
      <w:r w:rsidR="000E0EFB" w:rsidRPr="00A348F7">
        <w:t>Правила вязание круга, квадрата: прибавление столбиков, переход в другой ряд</w:t>
      </w:r>
      <w:r w:rsidR="003736CD" w:rsidRPr="00A348F7">
        <w:t>. Способы соединения аппликации с изделием (пришивание, привязывание)</w:t>
      </w:r>
    </w:p>
    <w:p w:rsidR="003736CD" w:rsidRPr="00A348F7" w:rsidRDefault="003736CD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Вывязывание квадрата прихватки и круглой аппликации-цветка по кругу. Соединение аппликации с прихваткой выбранным способом.</w:t>
      </w:r>
    </w:p>
    <w:p w:rsidR="00457E35" w:rsidRPr="00A348F7" w:rsidRDefault="00457E35" w:rsidP="00095E99">
      <w:r w:rsidRPr="00A348F7">
        <w:rPr>
          <w:b/>
        </w:rPr>
        <w:t>Подставка под горячее из ткани, обвязанная крючком</w:t>
      </w:r>
      <w:proofErr w:type="gramStart"/>
      <w:r w:rsidRPr="00A348F7">
        <w:rPr>
          <w:b/>
        </w:rPr>
        <w:t>.</w:t>
      </w:r>
      <w:r w:rsidR="009714BC" w:rsidRPr="00A348F7">
        <w:t>В</w:t>
      </w:r>
      <w:proofErr w:type="gramEnd"/>
      <w:r w:rsidR="009714BC" w:rsidRPr="00A348F7">
        <w:t>ыбор  цветовой гаммы, материалов. Разработка формы и размера подставки. Выкраивание деталей, обвязывание, соединение частей крючком.</w:t>
      </w:r>
    </w:p>
    <w:p w:rsidR="009714BC" w:rsidRPr="00A348F7" w:rsidRDefault="009714BC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Изготовление вык</w:t>
      </w:r>
      <w:r w:rsidR="00DA5476" w:rsidRPr="00A348F7">
        <w:t>ройки, выкраивание частей, обвязывание и соединение частей, оформление края.</w:t>
      </w:r>
    </w:p>
    <w:p w:rsidR="00457E35" w:rsidRPr="00A348F7" w:rsidRDefault="00457E35" w:rsidP="00095E99">
      <w:r w:rsidRPr="00A348F7">
        <w:rPr>
          <w:b/>
        </w:rPr>
        <w:t>Сувенир «Курочка»</w:t>
      </w:r>
      <w:r w:rsidR="00FE0276" w:rsidRPr="00A348F7">
        <w:rPr>
          <w:b/>
        </w:rPr>
        <w:t xml:space="preserve">  (ткань, крючок)</w:t>
      </w:r>
      <w:r w:rsidRPr="00A348F7">
        <w:rPr>
          <w:b/>
        </w:rPr>
        <w:t>.</w:t>
      </w:r>
      <w:r w:rsidR="00DA5476" w:rsidRPr="00A348F7">
        <w:t>Выполнение эскиза</w:t>
      </w:r>
      <w:proofErr w:type="gramStart"/>
      <w:r w:rsidR="00DA5476" w:rsidRPr="00A348F7">
        <w:t>.Р</w:t>
      </w:r>
      <w:proofErr w:type="gramEnd"/>
      <w:r w:rsidR="00DA5476" w:rsidRPr="00A348F7">
        <w:t>азработка выкроек и отделки (крыльев, хвоста, гребня, глаз)</w:t>
      </w:r>
      <w:r w:rsidR="009844E6" w:rsidRPr="00A348F7">
        <w:t xml:space="preserve">. Пришивание </w:t>
      </w:r>
      <w:proofErr w:type="spellStart"/>
      <w:r w:rsidR="009844E6" w:rsidRPr="00A348F7">
        <w:t>пайеток</w:t>
      </w:r>
      <w:proofErr w:type="spellEnd"/>
      <w:r w:rsidR="009844E6" w:rsidRPr="00A348F7">
        <w:t>.</w:t>
      </w:r>
    </w:p>
    <w:p w:rsidR="009844E6" w:rsidRPr="00A348F7" w:rsidRDefault="009844E6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Выкраивание и обвязывание</w:t>
      </w:r>
      <w:r w:rsidR="00D86B22" w:rsidRPr="00A348F7">
        <w:t xml:space="preserve"> деталей, соединение частей между собой, выполнение отделки крючком и </w:t>
      </w:r>
      <w:proofErr w:type="spellStart"/>
      <w:r w:rsidR="00D86B22" w:rsidRPr="00A348F7">
        <w:t>пайетками</w:t>
      </w:r>
      <w:proofErr w:type="spellEnd"/>
      <w:r w:rsidR="00D86B22" w:rsidRPr="00A348F7">
        <w:t>.</w:t>
      </w:r>
    </w:p>
    <w:p w:rsidR="00FE0276" w:rsidRPr="00A348F7" w:rsidRDefault="00FE0276" w:rsidP="00095E99">
      <w:r w:rsidRPr="00A348F7">
        <w:rPr>
          <w:b/>
        </w:rPr>
        <w:t>Основы работы с тканью</w:t>
      </w:r>
      <w:proofErr w:type="gramStart"/>
      <w:r w:rsidRPr="00A348F7">
        <w:rPr>
          <w:b/>
        </w:rPr>
        <w:t>.</w:t>
      </w:r>
      <w:r w:rsidR="00D86B22" w:rsidRPr="00A348F7">
        <w:t>П</w:t>
      </w:r>
      <w:proofErr w:type="gramEnd"/>
      <w:r w:rsidR="00D86B22" w:rsidRPr="00A348F7">
        <w:t>одготовка ткани к раскрою. Определение долевой нити, лицевой стороны. Расчет расхода ткани. Правила</w:t>
      </w:r>
      <w:r w:rsidR="005E5C99" w:rsidRPr="00A348F7">
        <w:t xml:space="preserve"> и порядок</w:t>
      </w:r>
      <w:r w:rsidR="00D86B22" w:rsidRPr="00A348F7">
        <w:t xml:space="preserve"> рас</w:t>
      </w:r>
      <w:r w:rsidR="005E5C99" w:rsidRPr="00A348F7">
        <w:t>кроя.  Раскладка выкроек на ткани. Припуски на швы.  Как экономить ткань.</w:t>
      </w:r>
    </w:p>
    <w:p w:rsidR="00FE5FBA" w:rsidRPr="00A348F7" w:rsidRDefault="00FE0276" w:rsidP="00095E99">
      <w:r w:rsidRPr="00A348F7">
        <w:rPr>
          <w:b/>
        </w:rPr>
        <w:lastRenderedPageBreak/>
        <w:t>Ручная вышивка</w:t>
      </w:r>
      <w:proofErr w:type="gramStart"/>
      <w:r w:rsidRPr="00A348F7">
        <w:rPr>
          <w:b/>
        </w:rPr>
        <w:t>.</w:t>
      </w:r>
      <w:r w:rsidR="00FE5FBA" w:rsidRPr="00A348F7">
        <w:t>Р</w:t>
      </w:r>
      <w:proofErr w:type="gramEnd"/>
      <w:r w:rsidR="00FE5FBA" w:rsidRPr="00A348F7">
        <w:t xml:space="preserve">исунки для вышивки. Швы для вышивки: крест, </w:t>
      </w:r>
      <w:proofErr w:type="spellStart"/>
      <w:r w:rsidR="00FE5FBA" w:rsidRPr="00A348F7">
        <w:t>полукрест</w:t>
      </w:r>
      <w:proofErr w:type="spellEnd"/>
      <w:r w:rsidR="00FE5FBA" w:rsidRPr="00A348F7">
        <w:t>, стебельчатый, тамбурный. Увеличение, уменьшение рисунка. Перевод рисунка на ткань.</w:t>
      </w:r>
    </w:p>
    <w:p w:rsidR="00FE0276" w:rsidRPr="00A348F7" w:rsidRDefault="00FE5FBA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Выполнение пробных строчек. Подготовка ткани, выбор рисунков, выполнение узоров вышивки.</w:t>
      </w:r>
    </w:p>
    <w:p w:rsidR="00457E35" w:rsidRPr="00A348F7" w:rsidRDefault="00FE0276" w:rsidP="00095E99">
      <w:r w:rsidRPr="00A348F7">
        <w:rPr>
          <w:b/>
        </w:rPr>
        <w:t>Обложка для кулинарной книги с вышивкой.</w:t>
      </w:r>
      <w:r w:rsidR="00A348F7">
        <w:rPr>
          <w:b/>
        </w:rPr>
        <w:t xml:space="preserve"> </w:t>
      </w:r>
      <w:r w:rsidR="006C6CB2" w:rsidRPr="00A348F7">
        <w:t>Эскиз обложки (выбор местоположения вышивки).  Обмер книги</w:t>
      </w:r>
      <w:r w:rsidR="003D2F4E" w:rsidRPr="00A348F7">
        <w:t xml:space="preserve">, разработка выкройки, </w:t>
      </w:r>
      <w:r w:rsidR="006C6CB2" w:rsidRPr="00A348F7">
        <w:t>выбор</w:t>
      </w:r>
      <w:r w:rsidR="003D2F4E" w:rsidRPr="00A348F7">
        <w:t xml:space="preserve"> материалов,</w:t>
      </w:r>
      <w:r w:rsidR="006C6CB2" w:rsidRPr="00A348F7">
        <w:t xml:space="preserve"> способов обработки.</w:t>
      </w:r>
    </w:p>
    <w:p w:rsidR="006C6CB2" w:rsidRPr="00A348F7" w:rsidRDefault="006C6CB2" w:rsidP="00095E99">
      <w:proofErr w:type="gramStart"/>
      <w:r w:rsidRPr="00A348F7">
        <w:t>П</w:t>
      </w:r>
      <w:proofErr w:type="gramEnd"/>
      <w:r w:rsidRPr="00A348F7">
        <w:t xml:space="preserve"> р а к т и ч е с к и е   з а н я т и я.   </w:t>
      </w:r>
      <w:r w:rsidR="003D2F4E" w:rsidRPr="00A348F7">
        <w:t>Изготовление выкройки. Выбор и вышивание тематического рисунка. Раскрой обложки, соединение вышивки с обложкой, изготовление обложки.</w:t>
      </w:r>
    </w:p>
    <w:p w:rsidR="005F5AFE" w:rsidRPr="00A348F7" w:rsidRDefault="00FE0276" w:rsidP="00FE0276">
      <w:r w:rsidRPr="00A348F7">
        <w:rPr>
          <w:b/>
        </w:rPr>
        <w:t>Пляжный комплект</w:t>
      </w:r>
      <w:proofErr w:type="gramStart"/>
      <w:r w:rsidRPr="00A348F7">
        <w:rPr>
          <w:b/>
        </w:rPr>
        <w:t>.</w:t>
      </w:r>
      <w:r w:rsidR="00B138BB" w:rsidRPr="00A348F7">
        <w:t>Р</w:t>
      </w:r>
      <w:proofErr w:type="gramEnd"/>
      <w:r w:rsidR="00B138BB" w:rsidRPr="00A348F7">
        <w:t>азработка</w:t>
      </w:r>
      <w:r w:rsidR="005F5AFE" w:rsidRPr="00A348F7">
        <w:t xml:space="preserve"> и обсуждение </w:t>
      </w:r>
      <w:r w:rsidR="006C36EE" w:rsidRPr="00A348F7">
        <w:t xml:space="preserve">эскизов </w:t>
      </w:r>
      <w:r w:rsidR="00B138BB" w:rsidRPr="00A348F7">
        <w:t>(особенности</w:t>
      </w:r>
    </w:p>
    <w:p w:rsidR="005F5AFE" w:rsidRPr="00A348F7" w:rsidRDefault="005F5AFE" w:rsidP="00FE0276"/>
    <w:p w:rsidR="005F5AFE" w:rsidRPr="00A348F7" w:rsidRDefault="005F5AFE" w:rsidP="00FE0276"/>
    <w:p w:rsidR="00B40FE2" w:rsidRPr="00A348F7" w:rsidRDefault="00B138BB" w:rsidP="00FE0276">
      <w:r w:rsidRPr="00A348F7">
        <w:t xml:space="preserve"> фигуры</w:t>
      </w:r>
      <w:r w:rsidR="006C36EE" w:rsidRPr="00A348F7">
        <w:t>, пропорции, силуэт, композиция, цвет),</w:t>
      </w:r>
      <w:r w:rsidR="00A348F7">
        <w:t xml:space="preserve"> </w:t>
      </w:r>
      <w:r w:rsidR="006C36EE" w:rsidRPr="00A348F7">
        <w:t>выбор ткани, отделок. Расчет расхода ткани. Снятие мерок.  Конструирование и моделирование топа, юбки, шляпки. Выбор экономичной раскладки выкроек на ткани</w:t>
      </w:r>
      <w:r w:rsidR="005C2811" w:rsidRPr="00A348F7">
        <w:t>. Технологическая последовательность и способы обработки изделий. Демонстрация готовых изделий.</w:t>
      </w:r>
    </w:p>
    <w:p w:rsidR="005C2811" w:rsidRPr="00A348F7" w:rsidRDefault="005C2811" w:rsidP="00FE0276">
      <w:proofErr w:type="gramStart"/>
      <w:r w:rsidRPr="00A348F7">
        <w:t>П</w:t>
      </w:r>
      <w:proofErr w:type="gramEnd"/>
      <w:r w:rsidRPr="00A348F7">
        <w:t xml:space="preserve"> р а к т и ч е с к и е   з а н я т и я.  Зарисовка эскиза. Определение нормы расхода ткани</w:t>
      </w:r>
      <w:r w:rsidR="00D419E1" w:rsidRPr="00A348F7">
        <w:t>. Снятие мерок, построение основы, моделирование и изготовление выкроек пляжного комплекта. Раскрой и изготовление комплекта. Выполнение отделки.  Окончательная  ВТО  изделий. Оценка готовых комплектов.</w:t>
      </w:r>
    </w:p>
    <w:p w:rsidR="00CE4D74" w:rsidRPr="00A348F7" w:rsidRDefault="000F6650" w:rsidP="00FE0276">
      <w:r w:rsidRPr="00A348F7">
        <w:rPr>
          <w:b/>
        </w:rPr>
        <w:t>Основные приемы вязания спицами</w:t>
      </w:r>
      <w:proofErr w:type="gramStart"/>
      <w:r w:rsidRPr="00A348F7">
        <w:t>.</w:t>
      </w:r>
      <w:r w:rsidR="00CE4D74" w:rsidRPr="00A348F7">
        <w:t>П</w:t>
      </w:r>
      <w:proofErr w:type="gramEnd"/>
      <w:r w:rsidR="00CE4D74" w:rsidRPr="00A348F7">
        <w:t>равильное положение рук. Демонстрация приемов работы. Условные обозначения элементов вязания, запись и правила чтения схем. Способы вывязывания элементов.</w:t>
      </w:r>
    </w:p>
    <w:p w:rsidR="000F6650" w:rsidRPr="00A348F7" w:rsidRDefault="00CE4D74" w:rsidP="00FE0276">
      <w:proofErr w:type="gramStart"/>
      <w:r w:rsidRPr="00A348F7">
        <w:t>П</w:t>
      </w:r>
      <w:proofErr w:type="gramEnd"/>
      <w:r w:rsidRPr="00A348F7">
        <w:t xml:space="preserve"> р а к т и ч е с к и е   з а н я т и я.   Выполнение упражнений</w:t>
      </w:r>
      <w:r w:rsidR="00A76AC6" w:rsidRPr="00A348F7">
        <w:t>, вывязывание образцов с чередованием лицевых и изнаночных петель.</w:t>
      </w:r>
    </w:p>
    <w:p w:rsidR="000F6650" w:rsidRPr="00A348F7" w:rsidRDefault="000F6650" w:rsidP="00FE0276">
      <w:r w:rsidRPr="00A348F7">
        <w:rPr>
          <w:b/>
        </w:rPr>
        <w:t>Чехол для сотового телефона с бусинами.</w:t>
      </w:r>
      <w:r w:rsidR="00A348F7">
        <w:rPr>
          <w:b/>
        </w:rPr>
        <w:t xml:space="preserve"> </w:t>
      </w:r>
      <w:r w:rsidR="00A76AC6" w:rsidRPr="00A348F7">
        <w:t xml:space="preserve">Выбор рисунка вязки, определение </w:t>
      </w:r>
      <w:r w:rsidR="004F7389" w:rsidRPr="00A348F7">
        <w:t xml:space="preserve"> длины и ширины вязаного полотна, расчет количества петель. Приемы плетения шнура в технике макраме с бусинами. Порядок украшения и сборки чехла.</w:t>
      </w:r>
    </w:p>
    <w:p w:rsidR="004F7389" w:rsidRPr="00A348F7" w:rsidRDefault="004F7389" w:rsidP="00FE0276">
      <w:proofErr w:type="gramStart"/>
      <w:r w:rsidRPr="00A348F7">
        <w:t>П</w:t>
      </w:r>
      <w:proofErr w:type="gramEnd"/>
      <w:r w:rsidRPr="00A348F7">
        <w:t xml:space="preserve"> р а к т и ч е с к и е   з а н я т и я.   Обмер телефона. Выбор вязки, расчет количества петель</w:t>
      </w:r>
      <w:r w:rsidR="00851E96" w:rsidRPr="00A348F7">
        <w:t>, изготовление вязаного полотна. Плетение шнура в технике макраме с бусинами. Сборка и оформления чехла.</w:t>
      </w:r>
    </w:p>
    <w:p w:rsidR="000F6650" w:rsidRPr="00A348F7" w:rsidRDefault="000F6650" w:rsidP="00FE0276">
      <w:r w:rsidRPr="00A348F7">
        <w:rPr>
          <w:b/>
        </w:rPr>
        <w:t>Сумка комбинированная</w:t>
      </w:r>
      <w:proofErr w:type="gramStart"/>
      <w:r w:rsidRPr="00A348F7">
        <w:rPr>
          <w:b/>
        </w:rPr>
        <w:t>.</w:t>
      </w:r>
      <w:r w:rsidR="006D7D28" w:rsidRPr="00A348F7">
        <w:t>С</w:t>
      </w:r>
      <w:proofErr w:type="gramEnd"/>
      <w:r w:rsidR="006D7D28" w:rsidRPr="00A348F7">
        <w:t xml:space="preserve">пособы </w:t>
      </w:r>
      <w:r w:rsidR="006D042D" w:rsidRPr="00A348F7">
        <w:t>соединения различных материалов и техник рукоделия. Зарисовка эскиза. Детальная проработка выкройки. Выбор  материалов, застежки, отделки.</w:t>
      </w:r>
    </w:p>
    <w:p w:rsidR="006D042D" w:rsidRPr="00A348F7" w:rsidRDefault="00BB1388" w:rsidP="00FE0276">
      <w:proofErr w:type="gramStart"/>
      <w:r w:rsidRPr="00A348F7">
        <w:t>П</w:t>
      </w:r>
      <w:proofErr w:type="gramEnd"/>
      <w:r w:rsidRPr="00A348F7">
        <w:t xml:space="preserve"> р а к т и ч е с к и е   з а н я т и я. Творческая работа по разработке, изготовлению и оформлению изделия.</w:t>
      </w:r>
    </w:p>
    <w:p w:rsidR="00BB1388" w:rsidRPr="00A348F7" w:rsidRDefault="00BB1388" w:rsidP="00FE0276"/>
    <w:p w:rsidR="00B40FE2" w:rsidRPr="00A348F7" w:rsidRDefault="000F6650" w:rsidP="000B57D2">
      <w:pPr>
        <w:jc w:val="center"/>
        <w:rPr>
          <w:b/>
        </w:rPr>
      </w:pPr>
      <w:r w:rsidRPr="00A348F7">
        <w:rPr>
          <w:b/>
        </w:rPr>
        <w:t>2-й год обучения.</w:t>
      </w:r>
    </w:p>
    <w:p w:rsidR="00B40FE2" w:rsidRPr="00A348F7" w:rsidRDefault="000F6650" w:rsidP="000F6650">
      <w:r w:rsidRPr="00A348F7">
        <w:rPr>
          <w:b/>
        </w:rPr>
        <w:t>Изготовление одежды из ткани и пряжи</w:t>
      </w:r>
      <w:proofErr w:type="gramStart"/>
      <w:r w:rsidRPr="00A348F7">
        <w:rPr>
          <w:b/>
        </w:rPr>
        <w:t>.</w:t>
      </w:r>
      <w:r w:rsidR="00BA1D99" w:rsidRPr="00A348F7">
        <w:t>И</w:t>
      </w:r>
      <w:proofErr w:type="gramEnd"/>
      <w:r w:rsidR="00BA1D99" w:rsidRPr="00A348F7">
        <w:t>зучение  свойств материалов (продолжение). Повторение основных понятий (швов, элементов вязания крючком и спицами). Правила подготовки материалов к раскрою и вязанию</w:t>
      </w:r>
      <w:r w:rsidR="00BD4478" w:rsidRPr="00A348F7">
        <w:t>.  Организационные вопросы. Правила техники безопасности.</w:t>
      </w:r>
    </w:p>
    <w:p w:rsidR="000F6650" w:rsidRPr="00A348F7" w:rsidRDefault="000F6650" w:rsidP="000F6650">
      <w:pPr>
        <w:rPr>
          <w:b/>
        </w:rPr>
      </w:pPr>
      <w:r w:rsidRPr="00A348F7">
        <w:rPr>
          <w:b/>
        </w:rPr>
        <w:t>Работа с периодическими и компьютерными журналами мод.</w:t>
      </w:r>
    </w:p>
    <w:p w:rsidR="005F5AFE" w:rsidRPr="00A348F7" w:rsidRDefault="00BD4478" w:rsidP="000F6650">
      <w:r w:rsidRPr="00A348F7">
        <w:t>Просмотр но</w:t>
      </w:r>
      <w:r w:rsidR="00826CCC" w:rsidRPr="00A348F7">
        <w:t>вых журналов мод, изучение новых</w:t>
      </w:r>
      <w:r w:rsidRPr="00A348F7">
        <w:t xml:space="preserve"> направлений моды. Особенности и порядок работы с компью</w:t>
      </w:r>
      <w:r w:rsidR="00826CCC" w:rsidRPr="00A348F7">
        <w:t>те</w:t>
      </w:r>
      <w:r w:rsidRPr="00A348F7">
        <w:t xml:space="preserve">рными </w:t>
      </w:r>
      <w:r w:rsidR="00826CCC" w:rsidRPr="00A348F7">
        <w:t xml:space="preserve"> журналами мод. Учет </w:t>
      </w:r>
    </w:p>
    <w:p w:rsidR="005F5AFE" w:rsidRPr="00A348F7" w:rsidRDefault="005F5AFE" w:rsidP="000F6650"/>
    <w:p w:rsidR="005F5AFE" w:rsidRPr="00A348F7" w:rsidRDefault="00826CCC" w:rsidP="000F6650">
      <w:r w:rsidRPr="00A348F7">
        <w:t>особенностей фигуры при выборе моделей.</w:t>
      </w:r>
      <w:r w:rsidR="00987838" w:rsidRPr="00A348F7">
        <w:t xml:space="preserve"> Снятие мерок. </w:t>
      </w:r>
      <w:r w:rsidRPr="00A348F7">
        <w:t xml:space="preserve"> Правила </w:t>
      </w:r>
    </w:p>
    <w:p w:rsidR="000F6650" w:rsidRPr="00A348F7" w:rsidRDefault="00826CCC" w:rsidP="000F6650">
      <w:r w:rsidRPr="00A348F7">
        <w:t>зарисовки фигуры. Работа с готовой выкройкой.</w:t>
      </w:r>
    </w:p>
    <w:p w:rsidR="00826CCC" w:rsidRPr="00A348F7" w:rsidRDefault="00826CCC" w:rsidP="000F6650">
      <w:proofErr w:type="gramStart"/>
      <w:r w:rsidRPr="00A348F7">
        <w:t>П</w:t>
      </w:r>
      <w:proofErr w:type="gramEnd"/>
      <w:r w:rsidRPr="00A348F7">
        <w:t xml:space="preserve"> р а к т и ч е с к и е   з а н я т и я.   Зарисовка эскизов понравившихся моделей.</w:t>
      </w:r>
      <w:r w:rsidR="00987838" w:rsidRPr="00A348F7">
        <w:t xml:space="preserve"> Снятие мерок. </w:t>
      </w:r>
      <w:r w:rsidRPr="00A348F7">
        <w:t xml:space="preserve"> Работа с готовой выкройкой.</w:t>
      </w:r>
      <w:r w:rsidR="00987838" w:rsidRPr="00A348F7">
        <w:t xml:space="preserve"> Корректировка выкроек.</w:t>
      </w:r>
    </w:p>
    <w:p w:rsidR="004E1AC3" w:rsidRPr="00A348F7" w:rsidRDefault="00BD4478" w:rsidP="000F6650">
      <w:r w:rsidRPr="00A348F7">
        <w:rPr>
          <w:b/>
        </w:rPr>
        <w:t>Юбка (брюки) усложненного фасона.</w:t>
      </w:r>
      <w:r w:rsidR="00DA1196" w:rsidRPr="00A348F7">
        <w:t xml:space="preserve"> Рекомендации по выбору ткани, отделочных материалов, фурнитуры. Определение нормы расхода ткани на изделие.  Конструирование, моделирование индивидуальных изделий. </w:t>
      </w:r>
      <w:r w:rsidR="004E1AC3" w:rsidRPr="00A348F7">
        <w:t xml:space="preserve"> Раскладка выкроек на ткани.  </w:t>
      </w:r>
      <w:r w:rsidR="00DA1196" w:rsidRPr="00A348F7">
        <w:t xml:space="preserve"> Последовательность и приемы техноло</w:t>
      </w:r>
      <w:r w:rsidR="004E1AC3" w:rsidRPr="00A348F7">
        <w:t>гической обработки. Оценка качества, демонстрация готовых  изделий.</w:t>
      </w:r>
    </w:p>
    <w:p w:rsidR="00BD4478" w:rsidRPr="00A348F7" w:rsidRDefault="004E1AC3" w:rsidP="000F6650">
      <w:pPr>
        <w:rPr>
          <w:b/>
        </w:rPr>
      </w:pPr>
      <w:proofErr w:type="gramStart"/>
      <w:r w:rsidRPr="00A348F7">
        <w:lastRenderedPageBreak/>
        <w:t>П</w:t>
      </w:r>
      <w:proofErr w:type="gramEnd"/>
      <w:r w:rsidRPr="00A348F7">
        <w:t xml:space="preserve"> р а к т и ч е с к и е   з а н я т и я. </w:t>
      </w:r>
      <w:r w:rsidR="00F82CD6" w:rsidRPr="00A348F7">
        <w:t>Построение чертежа, моделирование изделий, изготовление и корректировка выкроек, подготовка ткани к раскрою,</w:t>
      </w:r>
      <w:r w:rsidR="000F0113" w:rsidRPr="00A348F7">
        <w:t xml:space="preserve"> раскрой индивидуальных изделий. Т</w:t>
      </w:r>
      <w:r w:rsidR="00F82CD6" w:rsidRPr="00A348F7">
        <w:t>ехнология изготовления юбки (брюк)</w:t>
      </w:r>
      <w:r w:rsidR="000F0113" w:rsidRPr="00A348F7">
        <w:t>.    Поузловая обработка  складок,  кокеток, рельефов, карманов, застежки,  верхнего края поясом  или обтачкой,  низа изделия.  Окончательная   ВТО изделия.</w:t>
      </w:r>
    </w:p>
    <w:p w:rsidR="000F6650" w:rsidRPr="00A348F7" w:rsidRDefault="007A6C09" w:rsidP="000F6650">
      <w:r w:rsidRPr="00A348F7">
        <w:rPr>
          <w:b/>
        </w:rPr>
        <w:t>Вязаный жилет (топ) с модной отделкой.</w:t>
      </w:r>
      <w:r w:rsidR="00A348F7">
        <w:rPr>
          <w:b/>
        </w:rPr>
        <w:t xml:space="preserve"> </w:t>
      </w:r>
      <w:r w:rsidR="00FA6215" w:rsidRPr="00A348F7">
        <w:t>Особенности конструирования трикот</w:t>
      </w:r>
      <w:r w:rsidR="00797763" w:rsidRPr="00A348F7">
        <w:t>ажных изделий. Новые элементы вя</w:t>
      </w:r>
      <w:r w:rsidR="00FA6215" w:rsidRPr="00A348F7">
        <w:t>зания спицами и крючком</w:t>
      </w:r>
      <w:r w:rsidR="00797763" w:rsidRPr="00A348F7">
        <w:t>, условные обозначения, демонстрация приемов выполнения. Раппорт узора.</w:t>
      </w:r>
      <w:r w:rsidR="006E13AC" w:rsidRPr="00A348F7">
        <w:t xml:space="preserve"> Вывязывание трикотажных полотен по выкройке.  Сборка  изделия и оформление  края.   Выбор, проработка и выполнение отделки в соответствии с направлениями моды (элементы проектирования).</w:t>
      </w:r>
    </w:p>
    <w:p w:rsidR="006E13AC" w:rsidRPr="00A348F7" w:rsidRDefault="006E13AC" w:rsidP="000F6650">
      <w:proofErr w:type="gramStart"/>
      <w:r w:rsidRPr="00A348F7">
        <w:t>П</w:t>
      </w:r>
      <w:proofErr w:type="gramEnd"/>
      <w:r w:rsidRPr="00A348F7">
        <w:t xml:space="preserve"> р а к т и ч е с к и е   з а н я т и я.   Снятие мерок, изготовление выкройки</w:t>
      </w:r>
      <w:r w:rsidR="00791023" w:rsidRPr="00A348F7">
        <w:t>. Вывязывание образцов новых узоров</w:t>
      </w:r>
      <w:r w:rsidR="004450D1" w:rsidRPr="00A348F7">
        <w:t>. Выбор узора. Расчет петель по образцу. Вывязывание деталей, сборка изделия, оформление края, ВТО, выполнение отделки.</w:t>
      </w:r>
    </w:p>
    <w:p w:rsidR="007A6C09" w:rsidRPr="00A348F7" w:rsidRDefault="007A6C09" w:rsidP="000F6650">
      <w:pPr>
        <w:rPr>
          <w:b/>
        </w:rPr>
      </w:pPr>
      <w:r w:rsidRPr="00A348F7">
        <w:rPr>
          <w:b/>
        </w:rPr>
        <w:t>Шарф</w:t>
      </w:r>
      <w:r w:rsidR="00AC4915" w:rsidRPr="00A348F7">
        <w:rPr>
          <w:b/>
        </w:rPr>
        <w:t xml:space="preserve"> и шапка, </w:t>
      </w:r>
      <w:proofErr w:type="gramStart"/>
      <w:r w:rsidR="00AC4915" w:rsidRPr="00A348F7">
        <w:rPr>
          <w:b/>
        </w:rPr>
        <w:t>связан</w:t>
      </w:r>
      <w:r w:rsidR="00DB7848" w:rsidRPr="00A348F7">
        <w:rPr>
          <w:b/>
        </w:rPr>
        <w:t>н</w:t>
      </w:r>
      <w:r w:rsidR="00870FE5" w:rsidRPr="00A348F7">
        <w:rPr>
          <w:b/>
        </w:rPr>
        <w:t>ые</w:t>
      </w:r>
      <w:proofErr w:type="gramEnd"/>
      <w:r w:rsidR="00870FE5" w:rsidRPr="00A348F7">
        <w:rPr>
          <w:b/>
        </w:rPr>
        <w:t xml:space="preserve"> на спицах, с отделкой «Вязаный мех».</w:t>
      </w:r>
    </w:p>
    <w:p w:rsidR="004450D1" w:rsidRPr="00A348F7" w:rsidRDefault="004450D1" w:rsidP="000F6650">
      <w:r w:rsidRPr="00A348F7">
        <w:t>Подбор пряжи и узора</w:t>
      </w:r>
      <w:r w:rsidR="00572960" w:rsidRPr="00A348F7">
        <w:t>. Расчет петель. Технология мехового вязания, изготовление меховой нити, подбор дополнительной пряжи, выбор вязки.</w:t>
      </w:r>
    </w:p>
    <w:p w:rsidR="00572960" w:rsidRPr="00A348F7" w:rsidRDefault="00572960" w:rsidP="000F6650">
      <w:proofErr w:type="gramStart"/>
      <w:r w:rsidRPr="00A348F7">
        <w:t>П</w:t>
      </w:r>
      <w:proofErr w:type="gramEnd"/>
      <w:r w:rsidRPr="00A348F7">
        <w:t xml:space="preserve"> р а к т и ч е с к и е   з а н я т и я.</w:t>
      </w:r>
      <w:r w:rsidR="00BC1149" w:rsidRPr="00A348F7">
        <w:t xml:space="preserve">   Изготовление меховой нити, выполнение отделки «Вязаный мех», изготовление шапки и шарфа.</w:t>
      </w:r>
    </w:p>
    <w:p w:rsidR="005B0EFF" w:rsidRPr="00A348F7" w:rsidRDefault="00870FE5" w:rsidP="005B0EFF">
      <w:r w:rsidRPr="00A348F7">
        <w:rPr>
          <w:b/>
        </w:rPr>
        <w:t xml:space="preserve">Украшения из </w:t>
      </w:r>
      <w:r w:rsidR="00BC1149" w:rsidRPr="00A348F7">
        <w:rPr>
          <w:b/>
        </w:rPr>
        <w:t>бисера</w:t>
      </w:r>
      <w:proofErr w:type="gramStart"/>
      <w:r w:rsidR="00BC1149" w:rsidRPr="00A348F7">
        <w:rPr>
          <w:b/>
        </w:rPr>
        <w:t>.</w:t>
      </w:r>
      <w:r w:rsidR="005B0EFF" w:rsidRPr="00A348F7">
        <w:t>И</w:t>
      </w:r>
      <w:proofErr w:type="gramEnd"/>
      <w:r w:rsidR="005B0EFF" w:rsidRPr="00A348F7">
        <w:t>стория бисера.  Материалы и инструменты.</w:t>
      </w:r>
      <w:r w:rsidR="00BC1149" w:rsidRPr="00A348F7">
        <w:t xml:space="preserve"> Низание сеток , низание крестиками</w:t>
      </w:r>
      <w:proofErr w:type="gramStart"/>
      <w:r w:rsidR="00AD5F3A" w:rsidRPr="00A348F7">
        <w:rPr>
          <w:b/>
        </w:rPr>
        <w:t>.</w:t>
      </w:r>
      <w:r w:rsidR="005B0EFF" w:rsidRPr="00A348F7">
        <w:t>С</w:t>
      </w:r>
      <w:proofErr w:type="gramEnd"/>
      <w:r w:rsidR="005B0EFF" w:rsidRPr="00A348F7">
        <w:t>оставление схем.</w:t>
      </w:r>
    </w:p>
    <w:p w:rsidR="005B0EFF" w:rsidRPr="00A348F7" w:rsidRDefault="005B0EFF" w:rsidP="005B0EFF">
      <w:proofErr w:type="gramStart"/>
      <w:r w:rsidRPr="00A348F7">
        <w:t>П</w:t>
      </w:r>
      <w:proofErr w:type="gramEnd"/>
      <w:r w:rsidRPr="00A348F7">
        <w:t xml:space="preserve"> р а к т и ч е с к и е   з а н я т и я.   Изготовление украшений из бисера</w:t>
      </w:r>
      <w:r w:rsidR="00A171AF" w:rsidRPr="00A348F7">
        <w:t xml:space="preserve">  по  схемам</w:t>
      </w:r>
      <w:r w:rsidRPr="00A348F7">
        <w:t xml:space="preserve">:  </w:t>
      </w:r>
      <w:proofErr w:type="spellStart"/>
      <w:r w:rsidRPr="00A348F7">
        <w:t>фенечек</w:t>
      </w:r>
      <w:proofErr w:type="spellEnd"/>
      <w:r w:rsidRPr="00A348F7">
        <w:t>,   кулонов, подвесок, сережек,  браслетов</w:t>
      </w:r>
      <w:r w:rsidR="00A171AF" w:rsidRPr="00A348F7">
        <w:t>.</w:t>
      </w:r>
    </w:p>
    <w:p w:rsidR="00B40FE2" w:rsidRPr="00A348F7" w:rsidRDefault="00B40FE2" w:rsidP="000B57D2">
      <w:pPr>
        <w:jc w:val="center"/>
        <w:rPr>
          <w:b/>
          <w:u w:val="single"/>
        </w:rPr>
      </w:pPr>
    </w:p>
    <w:p w:rsidR="00B40FE2" w:rsidRPr="00A348F7" w:rsidRDefault="00B40FE2" w:rsidP="00294D77">
      <w:pPr>
        <w:rPr>
          <w:b/>
          <w:u w:val="single"/>
        </w:rPr>
      </w:pPr>
    </w:p>
    <w:p w:rsidR="00F41524" w:rsidRPr="00A348F7" w:rsidRDefault="00F41524" w:rsidP="005F5AFE">
      <w:pPr>
        <w:jc w:val="center"/>
        <w:rPr>
          <w:b/>
          <w:u w:val="single"/>
        </w:rPr>
      </w:pPr>
    </w:p>
    <w:p w:rsidR="00B40FE2" w:rsidRPr="00A348F7" w:rsidRDefault="00470857" w:rsidP="00470857">
      <w:pPr>
        <w:jc w:val="center"/>
      </w:pPr>
      <w:r>
        <w:rPr>
          <w:b/>
          <w:u w:val="single"/>
        </w:rPr>
        <w:t>4</w:t>
      </w:r>
      <w:r w:rsidR="005F5AFE" w:rsidRPr="00A348F7">
        <w:rPr>
          <w:b/>
          <w:u w:val="single"/>
        </w:rPr>
        <w:t>.   Календарно-тематическое планирование.</w:t>
      </w:r>
    </w:p>
    <w:p w:rsidR="00B40FE2" w:rsidRPr="00A348F7" w:rsidRDefault="00B40FE2" w:rsidP="000B57D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60"/>
        <w:gridCol w:w="1312"/>
      </w:tblGrid>
      <w:tr w:rsidR="005F5AFE" w:rsidRPr="00A348F7" w:rsidTr="00D309FC">
        <w:tc>
          <w:tcPr>
            <w:tcW w:w="648" w:type="dxa"/>
          </w:tcPr>
          <w:p w:rsidR="005F5AFE" w:rsidRPr="00A348F7" w:rsidRDefault="00FE5BC5" w:rsidP="005F5AFE">
            <w:r w:rsidRPr="00A348F7">
              <w:t>№</w:t>
            </w:r>
          </w:p>
        </w:tc>
        <w:tc>
          <w:tcPr>
            <w:tcW w:w="8460" w:type="dxa"/>
          </w:tcPr>
          <w:p w:rsidR="005F5AFE" w:rsidRPr="00A348F7" w:rsidRDefault="00FE5BC5" w:rsidP="00D309FC">
            <w:pPr>
              <w:jc w:val="center"/>
            </w:pPr>
            <w:r w:rsidRPr="00A348F7">
              <w:t>Тема занятия.</w:t>
            </w:r>
          </w:p>
        </w:tc>
        <w:tc>
          <w:tcPr>
            <w:tcW w:w="1312" w:type="dxa"/>
          </w:tcPr>
          <w:p w:rsidR="005F5AFE" w:rsidRPr="00A348F7" w:rsidRDefault="00FE5BC5" w:rsidP="00D309FC">
            <w:pPr>
              <w:jc w:val="center"/>
            </w:pPr>
            <w:r w:rsidRPr="00A348F7">
              <w:t>дата</w:t>
            </w: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5F5AFE" w:rsidP="005F5AFE"/>
        </w:tc>
        <w:tc>
          <w:tcPr>
            <w:tcW w:w="8460" w:type="dxa"/>
          </w:tcPr>
          <w:p w:rsidR="005F5AFE" w:rsidRPr="00A348F7" w:rsidRDefault="00FE5BC5" w:rsidP="00D309FC">
            <w:pPr>
              <w:jc w:val="center"/>
            </w:pPr>
            <w:r w:rsidRPr="00A348F7">
              <w:rPr>
                <w:b/>
              </w:rPr>
              <w:t>1-йгод обучения.</w:t>
            </w:r>
          </w:p>
        </w:tc>
        <w:tc>
          <w:tcPr>
            <w:tcW w:w="1312" w:type="dxa"/>
          </w:tcPr>
          <w:p w:rsidR="005F5AFE" w:rsidRPr="00A348F7" w:rsidRDefault="005F5AFE" w:rsidP="005F5AFE"/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1.</w:t>
            </w:r>
          </w:p>
        </w:tc>
        <w:tc>
          <w:tcPr>
            <w:tcW w:w="8460" w:type="dxa"/>
          </w:tcPr>
          <w:p w:rsidR="005F5AFE" w:rsidRPr="00A348F7" w:rsidRDefault="00FE5BC5" w:rsidP="00FE5BC5">
            <w:r w:rsidRPr="00A348F7">
              <w:t>Вводное  занятие.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2.</w:t>
            </w:r>
          </w:p>
        </w:tc>
        <w:tc>
          <w:tcPr>
            <w:tcW w:w="8460" w:type="dxa"/>
          </w:tcPr>
          <w:p w:rsidR="005F5AFE" w:rsidRPr="00A348F7" w:rsidRDefault="00FE5BC5" w:rsidP="005F5AFE">
            <w:r w:rsidRPr="00A348F7">
              <w:t>Материалы для рукоделия.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3.</w:t>
            </w:r>
          </w:p>
        </w:tc>
        <w:tc>
          <w:tcPr>
            <w:tcW w:w="8460" w:type="dxa"/>
          </w:tcPr>
          <w:p w:rsidR="005F5AFE" w:rsidRPr="00A348F7" w:rsidRDefault="00FE5BC5" w:rsidP="00D309FC">
            <w:pPr>
              <w:jc w:val="both"/>
            </w:pPr>
            <w:r w:rsidRPr="00A348F7">
              <w:t>Сувенир «Кукла из пряжи».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4.</w:t>
            </w:r>
          </w:p>
        </w:tc>
        <w:tc>
          <w:tcPr>
            <w:tcW w:w="8460" w:type="dxa"/>
          </w:tcPr>
          <w:p w:rsidR="005F5AFE" w:rsidRPr="00A348F7" w:rsidRDefault="00FE5BC5" w:rsidP="00D309FC">
            <w:pPr>
              <w:jc w:val="both"/>
            </w:pPr>
            <w:r w:rsidRPr="00A348F7">
              <w:t>Шнуры плетеные.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5.</w:t>
            </w:r>
          </w:p>
        </w:tc>
        <w:tc>
          <w:tcPr>
            <w:tcW w:w="8460" w:type="dxa"/>
          </w:tcPr>
          <w:p w:rsidR="005F5AFE" w:rsidRPr="00A348F7" w:rsidRDefault="00415D6B" w:rsidP="00D309FC">
            <w:pPr>
              <w:jc w:val="both"/>
            </w:pPr>
            <w:r w:rsidRPr="00A348F7">
              <w:t xml:space="preserve">Крючок. Столбики без </w:t>
            </w:r>
            <w:proofErr w:type="spellStart"/>
            <w:r w:rsidRPr="00A348F7">
              <w:t>накида</w:t>
            </w:r>
            <w:proofErr w:type="spellEnd"/>
            <w:r w:rsidRPr="00A348F7">
              <w:t>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6.</w:t>
            </w:r>
          </w:p>
        </w:tc>
        <w:tc>
          <w:tcPr>
            <w:tcW w:w="8460" w:type="dxa"/>
          </w:tcPr>
          <w:p w:rsidR="005F5AFE" w:rsidRPr="00A348F7" w:rsidRDefault="00415D6B" w:rsidP="00D309FC">
            <w:pPr>
              <w:jc w:val="both"/>
            </w:pPr>
            <w:r w:rsidRPr="00A348F7">
              <w:t xml:space="preserve">Крючок. Столбики с </w:t>
            </w:r>
            <w:proofErr w:type="spellStart"/>
            <w:r w:rsidRPr="00A348F7">
              <w:t>накидом</w:t>
            </w:r>
            <w:proofErr w:type="spellEnd"/>
            <w:r w:rsidRPr="00A348F7">
              <w:t>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7.</w:t>
            </w:r>
          </w:p>
        </w:tc>
        <w:tc>
          <w:tcPr>
            <w:tcW w:w="8460" w:type="dxa"/>
          </w:tcPr>
          <w:p w:rsidR="005F5AFE" w:rsidRPr="00A348F7" w:rsidRDefault="00415D6B" w:rsidP="00D309FC">
            <w:pPr>
              <w:jc w:val="both"/>
            </w:pPr>
            <w:r w:rsidRPr="00A348F7">
              <w:t>Крючок. Образцы вязки. Чтение схем.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8.</w:t>
            </w:r>
          </w:p>
        </w:tc>
        <w:tc>
          <w:tcPr>
            <w:tcW w:w="8460" w:type="dxa"/>
          </w:tcPr>
          <w:p w:rsidR="005F5AFE" w:rsidRPr="00A348F7" w:rsidRDefault="005034A8" w:rsidP="00D309FC">
            <w:pPr>
              <w:jc w:val="both"/>
            </w:pPr>
            <w:r w:rsidRPr="00A348F7">
              <w:t>Закладка. Вязание полотна по схеме.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 xml:space="preserve">  9.   </w:t>
            </w:r>
          </w:p>
        </w:tc>
        <w:tc>
          <w:tcPr>
            <w:tcW w:w="8460" w:type="dxa"/>
          </w:tcPr>
          <w:p w:rsidR="005F5AFE" w:rsidRPr="00A348F7" w:rsidRDefault="00350128" w:rsidP="00D309FC">
            <w:pPr>
              <w:jc w:val="both"/>
            </w:pPr>
            <w:r w:rsidRPr="00A348F7">
              <w:t xml:space="preserve">Изготовление кисточки.  </w:t>
            </w:r>
            <w:r w:rsidR="005034A8" w:rsidRPr="00A348F7">
              <w:t xml:space="preserve">Оформление </w:t>
            </w:r>
            <w:r w:rsidRPr="00A348F7">
              <w:t xml:space="preserve"> закладки.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>10.</w:t>
            </w:r>
          </w:p>
        </w:tc>
        <w:tc>
          <w:tcPr>
            <w:tcW w:w="8460" w:type="dxa"/>
          </w:tcPr>
          <w:p w:rsidR="005F5AFE" w:rsidRPr="00A348F7" w:rsidRDefault="00350128" w:rsidP="00D309FC">
            <w:pPr>
              <w:jc w:val="both"/>
            </w:pPr>
            <w:r w:rsidRPr="00A348F7">
              <w:t>Ободок. Вязание полотна по схеме.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>11.</w:t>
            </w:r>
          </w:p>
        </w:tc>
        <w:tc>
          <w:tcPr>
            <w:tcW w:w="8460" w:type="dxa"/>
          </w:tcPr>
          <w:p w:rsidR="005F5AFE" w:rsidRPr="00A348F7" w:rsidRDefault="00EF0A5C" w:rsidP="00D309FC">
            <w:pPr>
              <w:jc w:val="both"/>
            </w:pPr>
            <w:r w:rsidRPr="00A348F7">
              <w:t>Ободок.  Вышива</w:t>
            </w:r>
            <w:r w:rsidR="00350128" w:rsidRPr="00A348F7">
              <w:t>ние бисером по схеме.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rPr>
          <w:trHeight w:val="437"/>
        </w:trPr>
        <w:tc>
          <w:tcPr>
            <w:tcW w:w="648" w:type="dxa"/>
          </w:tcPr>
          <w:p w:rsidR="005F5AFE" w:rsidRPr="00A348F7" w:rsidRDefault="00DA20D3" w:rsidP="005F5AFE">
            <w:r w:rsidRPr="00A348F7">
              <w:t>12.</w:t>
            </w:r>
          </w:p>
        </w:tc>
        <w:tc>
          <w:tcPr>
            <w:tcW w:w="8460" w:type="dxa"/>
          </w:tcPr>
          <w:p w:rsidR="00350128" w:rsidRPr="00A348F7" w:rsidRDefault="00350128" w:rsidP="00D309FC">
            <w:pPr>
              <w:jc w:val="both"/>
            </w:pPr>
            <w:r w:rsidRPr="00A348F7">
              <w:t>Прих</w:t>
            </w:r>
            <w:r w:rsidR="00EF0A5C" w:rsidRPr="00A348F7">
              <w:t xml:space="preserve">ватка.  Плотное вязание </w:t>
            </w:r>
            <w:r w:rsidRPr="00A348F7">
              <w:t xml:space="preserve">  по кругу.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350128" w:rsidRPr="00A348F7" w:rsidTr="00D309FC">
        <w:trPr>
          <w:trHeight w:val="296"/>
        </w:trPr>
        <w:tc>
          <w:tcPr>
            <w:tcW w:w="648" w:type="dxa"/>
          </w:tcPr>
          <w:p w:rsidR="00350128" w:rsidRPr="00A348F7" w:rsidRDefault="00DA20D3" w:rsidP="005F5AFE">
            <w:r w:rsidRPr="00A348F7">
              <w:t>13.</w:t>
            </w:r>
          </w:p>
        </w:tc>
        <w:tc>
          <w:tcPr>
            <w:tcW w:w="8460" w:type="dxa"/>
          </w:tcPr>
          <w:p w:rsidR="00350128" w:rsidRPr="00A348F7" w:rsidRDefault="00350128" w:rsidP="00D309FC">
            <w:pPr>
              <w:jc w:val="both"/>
            </w:pPr>
            <w:r w:rsidRPr="00A348F7">
              <w:t>Прихватка.  Ажурное вязание по кругу.</w:t>
            </w:r>
          </w:p>
        </w:tc>
        <w:tc>
          <w:tcPr>
            <w:tcW w:w="1312" w:type="dxa"/>
          </w:tcPr>
          <w:p w:rsidR="00350128" w:rsidRPr="00A348F7" w:rsidRDefault="00350128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DA20D3" w:rsidP="005F5AFE">
            <w:r w:rsidRPr="00A348F7">
              <w:t>14.</w:t>
            </w:r>
          </w:p>
        </w:tc>
        <w:tc>
          <w:tcPr>
            <w:tcW w:w="8460" w:type="dxa"/>
          </w:tcPr>
          <w:p w:rsidR="005F5AFE" w:rsidRPr="00A348F7" w:rsidRDefault="001E2D69" w:rsidP="005F5AFE">
            <w:pPr>
              <w:rPr>
                <w:b/>
                <w:u w:val="single"/>
              </w:rPr>
            </w:pPr>
            <w:r w:rsidRPr="00A348F7">
              <w:t>Подставка под горячее, обвязанная к</w:t>
            </w:r>
            <w:r w:rsidR="0009516C" w:rsidRPr="00A348F7">
              <w:t>р</w:t>
            </w:r>
            <w:r w:rsidRPr="00A348F7">
              <w:t>ючком</w:t>
            </w:r>
            <w:r w:rsidR="0009516C" w:rsidRPr="00A348F7">
              <w:t>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15.</w:t>
            </w:r>
          </w:p>
        </w:tc>
        <w:tc>
          <w:tcPr>
            <w:tcW w:w="8460" w:type="dxa"/>
          </w:tcPr>
          <w:p w:rsidR="005F5AFE" w:rsidRPr="00A348F7" w:rsidRDefault="00B03104" w:rsidP="005F5AFE">
            <w:r w:rsidRPr="00A348F7">
              <w:t>Сувенир «Курочка». Изготовление деталей.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16.</w:t>
            </w:r>
          </w:p>
        </w:tc>
        <w:tc>
          <w:tcPr>
            <w:tcW w:w="8460" w:type="dxa"/>
          </w:tcPr>
          <w:p w:rsidR="005F5AFE" w:rsidRPr="00A348F7" w:rsidRDefault="00B03104" w:rsidP="005F5AFE">
            <w:r w:rsidRPr="00A348F7">
              <w:t>Сувенир «Курочка». Соединение частей. Отделка.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17.</w:t>
            </w:r>
          </w:p>
        </w:tc>
        <w:tc>
          <w:tcPr>
            <w:tcW w:w="8460" w:type="dxa"/>
          </w:tcPr>
          <w:p w:rsidR="005F5AFE" w:rsidRPr="00A348F7" w:rsidRDefault="00B03104" w:rsidP="005F5AFE">
            <w:r w:rsidRPr="00A348F7">
              <w:t>Основы работы с тканью.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18.</w:t>
            </w:r>
          </w:p>
        </w:tc>
        <w:tc>
          <w:tcPr>
            <w:tcW w:w="8460" w:type="dxa"/>
          </w:tcPr>
          <w:p w:rsidR="005F5AFE" w:rsidRPr="00A348F7" w:rsidRDefault="00B03104" w:rsidP="005F5AFE">
            <w:r w:rsidRPr="00A348F7">
              <w:t>Ручная вышивка</w:t>
            </w:r>
            <w:r w:rsidR="001654AB" w:rsidRPr="00A348F7">
              <w:t>. Перевод рисунка. Образцы швов.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19.</w:t>
            </w:r>
          </w:p>
        </w:tc>
        <w:tc>
          <w:tcPr>
            <w:tcW w:w="8460" w:type="dxa"/>
          </w:tcPr>
          <w:p w:rsidR="005F5AFE" w:rsidRPr="00A348F7" w:rsidRDefault="001654AB" w:rsidP="005F5AFE">
            <w:r w:rsidRPr="00A348F7">
              <w:t>Выполнение вышивки.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20.</w:t>
            </w:r>
          </w:p>
        </w:tc>
        <w:tc>
          <w:tcPr>
            <w:tcW w:w="8460" w:type="dxa"/>
          </w:tcPr>
          <w:p w:rsidR="005F5AFE" w:rsidRPr="00A348F7" w:rsidRDefault="001654AB" w:rsidP="005F5AFE">
            <w:r w:rsidRPr="00A348F7">
              <w:t>Обложка для книги. Выбор материалов, раскрой.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21.</w:t>
            </w:r>
          </w:p>
        </w:tc>
        <w:tc>
          <w:tcPr>
            <w:tcW w:w="8460" w:type="dxa"/>
          </w:tcPr>
          <w:p w:rsidR="005F5AFE" w:rsidRPr="00A348F7" w:rsidRDefault="00542C78" w:rsidP="005F5AFE">
            <w:r w:rsidRPr="00A348F7">
              <w:t>Изготовление обложки с вышивкой.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22.</w:t>
            </w:r>
          </w:p>
        </w:tc>
        <w:tc>
          <w:tcPr>
            <w:tcW w:w="8460" w:type="dxa"/>
          </w:tcPr>
          <w:p w:rsidR="005F5AFE" w:rsidRPr="00A348F7" w:rsidRDefault="00542C78" w:rsidP="005F5AFE">
            <w:r w:rsidRPr="00A348F7">
              <w:t>Пляжный комплект.  Выбор модели, материалов.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lastRenderedPageBreak/>
              <w:t>23.</w:t>
            </w:r>
          </w:p>
        </w:tc>
        <w:tc>
          <w:tcPr>
            <w:tcW w:w="8460" w:type="dxa"/>
          </w:tcPr>
          <w:p w:rsidR="005F5AFE" w:rsidRPr="00A348F7" w:rsidRDefault="00542C78" w:rsidP="005F5AFE">
            <w:r w:rsidRPr="00A348F7">
              <w:t>Конструирование, моделирование частей комплекта.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24.</w:t>
            </w:r>
          </w:p>
        </w:tc>
        <w:tc>
          <w:tcPr>
            <w:tcW w:w="8460" w:type="dxa"/>
          </w:tcPr>
          <w:p w:rsidR="005F5AFE" w:rsidRPr="00A348F7" w:rsidRDefault="000E16C4" w:rsidP="005F5AFE">
            <w:r w:rsidRPr="00A348F7">
              <w:t>Раскрой изделий пляжного комплекта.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25.</w:t>
            </w:r>
          </w:p>
        </w:tc>
        <w:tc>
          <w:tcPr>
            <w:tcW w:w="8460" w:type="dxa"/>
          </w:tcPr>
          <w:p w:rsidR="005F5AFE" w:rsidRPr="00A348F7" w:rsidRDefault="000E16C4" w:rsidP="005F5AFE">
            <w:r w:rsidRPr="00A348F7">
              <w:t>Изготовление  юбки.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26.</w:t>
            </w:r>
          </w:p>
        </w:tc>
        <w:tc>
          <w:tcPr>
            <w:tcW w:w="8460" w:type="dxa"/>
          </w:tcPr>
          <w:p w:rsidR="005F5AFE" w:rsidRPr="00A348F7" w:rsidRDefault="000E16C4" w:rsidP="005F5AFE">
            <w:r w:rsidRPr="00A348F7">
              <w:t>Изготовление топа.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27.</w:t>
            </w:r>
          </w:p>
        </w:tc>
        <w:tc>
          <w:tcPr>
            <w:tcW w:w="8460" w:type="dxa"/>
          </w:tcPr>
          <w:p w:rsidR="005F5AFE" w:rsidRPr="00A348F7" w:rsidRDefault="000E16C4" w:rsidP="005F5AFE">
            <w:r w:rsidRPr="00A348F7">
              <w:t>Изготовление шляпки.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28.</w:t>
            </w:r>
          </w:p>
        </w:tc>
        <w:tc>
          <w:tcPr>
            <w:tcW w:w="8460" w:type="dxa"/>
          </w:tcPr>
          <w:p w:rsidR="005F5AFE" w:rsidRPr="00A348F7" w:rsidRDefault="009B6D70" w:rsidP="005F5AFE">
            <w:r w:rsidRPr="00A348F7">
              <w:t>Основы вязания спицами. Лицевые, изнаночные петли.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29.</w:t>
            </w:r>
          </w:p>
        </w:tc>
        <w:tc>
          <w:tcPr>
            <w:tcW w:w="8460" w:type="dxa"/>
          </w:tcPr>
          <w:p w:rsidR="005F5AFE" w:rsidRPr="00A348F7" w:rsidRDefault="009B6D70" w:rsidP="005F5AFE">
            <w:r w:rsidRPr="00A348F7">
              <w:t>Образец вязки «</w:t>
            </w:r>
            <w:proofErr w:type="spellStart"/>
            <w:r w:rsidRPr="00A348F7">
              <w:t>Шахматка</w:t>
            </w:r>
            <w:proofErr w:type="spellEnd"/>
            <w:r w:rsidRPr="00A348F7">
              <w:t>».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30.</w:t>
            </w:r>
          </w:p>
        </w:tc>
        <w:tc>
          <w:tcPr>
            <w:tcW w:w="8460" w:type="dxa"/>
          </w:tcPr>
          <w:p w:rsidR="005F5AFE" w:rsidRPr="00A348F7" w:rsidRDefault="009B6D70" w:rsidP="005F5AFE">
            <w:r w:rsidRPr="00A348F7">
              <w:t>Образцы резинок.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31.</w:t>
            </w:r>
          </w:p>
        </w:tc>
        <w:tc>
          <w:tcPr>
            <w:tcW w:w="8460" w:type="dxa"/>
          </w:tcPr>
          <w:p w:rsidR="005F5AFE" w:rsidRPr="00A348F7" w:rsidRDefault="009B6D70" w:rsidP="005F5AFE">
            <w:r w:rsidRPr="00A348F7">
              <w:t>Чехол для сотового телефона. Вывязывание полотна.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32.</w:t>
            </w:r>
          </w:p>
        </w:tc>
        <w:tc>
          <w:tcPr>
            <w:tcW w:w="8460" w:type="dxa"/>
          </w:tcPr>
          <w:p w:rsidR="005F5AFE" w:rsidRPr="00A348F7" w:rsidRDefault="009B6D70" w:rsidP="005F5AFE">
            <w:r w:rsidRPr="00A348F7">
              <w:t>Плетение шнура с бусинами. Оформление чехла.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33</w:t>
            </w:r>
          </w:p>
        </w:tc>
        <w:tc>
          <w:tcPr>
            <w:tcW w:w="8460" w:type="dxa"/>
          </w:tcPr>
          <w:p w:rsidR="005F5AFE" w:rsidRPr="00A348F7" w:rsidRDefault="009B6D70" w:rsidP="005F5AFE">
            <w:r w:rsidRPr="00A348F7">
              <w:t>Разработка модели сумки. Изготовление частей.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34.</w:t>
            </w:r>
          </w:p>
        </w:tc>
        <w:tc>
          <w:tcPr>
            <w:tcW w:w="8460" w:type="dxa"/>
          </w:tcPr>
          <w:p w:rsidR="005F5AFE" w:rsidRPr="00A348F7" w:rsidRDefault="00394D88" w:rsidP="005F5AFE">
            <w:r w:rsidRPr="00A348F7">
              <w:t>Соединение частей, оформление изделия.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470857" w:rsidRPr="00A348F7" w:rsidTr="00D309FC">
        <w:tc>
          <w:tcPr>
            <w:tcW w:w="648" w:type="dxa"/>
          </w:tcPr>
          <w:p w:rsidR="00470857" w:rsidRPr="00A348F7" w:rsidRDefault="00470857" w:rsidP="005F5AFE"/>
        </w:tc>
        <w:tc>
          <w:tcPr>
            <w:tcW w:w="8460" w:type="dxa"/>
          </w:tcPr>
          <w:p w:rsidR="00470857" w:rsidRPr="00A348F7" w:rsidRDefault="00470857" w:rsidP="005F5AFE"/>
        </w:tc>
        <w:tc>
          <w:tcPr>
            <w:tcW w:w="1312" w:type="dxa"/>
          </w:tcPr>
          <w:p w:rsidR="00470857" w:rsidRPr="00A348F7" w:rsidRDefault="00470857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>№</w:t>
            </w:r>
          </w:p>
        </w:tc>
        <w:tc>
          <w:tcPr>
            <w:tcW w:w="8460" w:type="dxa"/>
          </w:tcPr>
          <w:p w:rsidR="005F5AFE" w:rsidRPr="00A348F7" w:rsidRDefault="00F4011C" w:rsidP="00D309FC">
            <w:pPr>
              <w:jc w:val="center"/>
            </w:pPr>
            <w:r w:rsidRPr="00A348F7">
              <w:t>Тема занятия</w:t>
            </w:r>
          </w:p>
        </w:tc>
        <w:tc>
          <w:tcPr>
            <w:tcW w:w="1312" w:type="dxa"/>
          </w:tcPr>
          <w:p w:rsidR="005F5AFE" w:rsidRPr="00A348F7" w:rsidRDefault="00F4011C" w:rsidP="00D309FC">
            <w:pPr>
              <w:jc w:val="center"/>
            </w:pPr>
            <w:r w:rsidRPr="00A348F7">
              <w:t>Дата</w:t>
            </w:r>
          </w:p>
        </w:tc>
      </w:tr>
      <w:tr w:rsidR="00294D77" w:rsidRPr="00A348F7" w:rsidTr="00D309FC">
        <w:tc>
          <w:tcPr>
            <w:tcW w:w="648" w:type="dxa"/>
          </w:tcPr>
          <w:p w:rsidR="00294D77" w:rsidRPr="00A348F7" w:rsidRDefault="00294D77" w:rsidP="005F5AFE"/>
        </w:tc>
        <w:tc>
          <w:tcPr>
            <w:tcW w:w="8460" w:type="dxa"/>
          </w:tcPr>
          <w:p w:rsidR="00294D77" w:rsidRPr="00A348F7" w:rsidRDefault="00F4011C" w:rsidP="00D309FC">
            <w:pPr>
              <w:jc w:val="center"/>
            </w:pPr>
            <w:r w:rsidRPr="00A348F7">
              <w:rPr>
                <w:b/>
              </w:rPr>
              <w:t>2-йгод обучения.</w:t>
            </w:r>
          </w:p>
        </w:tc>
        <w:tc>
          <w:tcPr>
            <w:tcW w:w="1312" w:type="dxa"/>
          </w:tcPr>
          <w:p w:rsidR="00294D77" w:rsidRPr="00A348F7" w:rsidRDefault="00294D77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 xml:space="preserve">  1.   </w:t>
            </w:r>
          </w:p>
        </w:tc>
        <w:tc>
          <w:tcPr>
            <w:tcW w:w="8460" w:type="dxa"/>
          </w:tcPr>
          <w:p w:rsidR="005F5AFE" w:rsidRPr="00A348F7" w:rsidRDefault="00893745" w:rsidP="005F5AFE">
            <w:r w:rsidRPr="00A348F7">
              <w:t xml:space="preserve">Изучение свойств материалов  и швов (продолжение). 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 xml:space="preserve">  2.</w:t>
            </w:r>
          </w:p>
        </w:tc>
        <w:tc>
          <w:tcPr>
            <w:tcW w:w="8460" w:type="dxa"/>
          </w:tcPr>
          <w:p w:rsidR="005F5AFE" w:rsidRPr="00A348F7" w:rsidRDefault="00893745" w:rsidP="005F5AFE">
            <w:r w:rsidRPr="00A348F7">
              <w:t>Повторение элементов вязания спицами и крючком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294D77" w:rsidP="005F5AFE">
            <w:r w:rsidRPr="00A348F7">
              <w:t xml:space="preserve">  3.</w:t>
            </w:r>
          </w:p>
        </w:tc>
        <w:tc>
          <w:tcPr>
            <w:tcW w:w="8460" w:type="dxa"/>
          </w:tcPr>
          <w:p w:rsidR="005F5AFE" w:rsidRPr="00A348F7" w:rsidRDefault="00893745" w:rsidP="005F5AFE">
            <w:r w:rsidRPr="00A348F7">
              <w:t>Журналы мод. Работа с готовой выкройкой.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 xml:space="preserve">  4.</w:t>
            </w:r>
          </w:p>
        </w:tc>
        <w:tc>
          <w:tcPr>
            <w:tcW w:w="8460" w:type="dxa"/>
          </w:tcPr>
          <w:p w:rsidR="005F5AFE" w:rsidRPr="00A348F7" w:rsidRDefault="00893745" w:rsidP="005F5AFE">
            <w:r w:rsidRPr="00A348F7">
              <w:t>Работа с компьютерной выкройкой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 xml:space="preserve">  5.</w:t>
            </w:r>
          </w:p>
        </w:tc>
        <w:tc>
          <w:tcPr>
            <w:tcW w:w="8460" w:type="dxa"/>
          </w:tcPr>
          <w:p w:rsidR="005F5AFE" w:rsidRPr="00A348F7" w:rsidRDefault="00EF0A5C" w:rsidP="005F5AFE">
            <w:r w:rsidRPr="00A348F7">
              <w:t xml:space="preserve">Конструирование, </w:t>
            </w:r>
            <w:r w:rsidR="00893745" w:rsidRPr="00A348F7">
              <w:t xml:space="preserve"> моделирование, корректировка</w:t>
            </w:r>
            <w:r w:rsidR="00ED6CC0" w:rsidRPr="00A348F7">
              <w:t xml:space="preserve"> выкроек.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 xml:space="preserve">  6.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Раскрой юбки (брюк).</w:t>
            </w:r>
            <w:bookmarkStart w:id="0" w:name="_GoBack"/>
            <w:bookmarkEnd w:id="0"/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 xml:space="preserve">  7.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Подготовка  юбки (брюк) к примерке.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 xml:space="preserve">  8.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Проведение примерки.  Подгонка изделий по фигуре.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 xml:space="preserve">  9.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Обработка карманов.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10.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Обработка кокеток, рельефов.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11.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Сборка юбки (брюк).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12.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Обработка застежки.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13.</w:t>
            </w:r>
          </w:p>
        </w:tc>
        <w:tc>
          <w:tcPr>
            <w:tcW w:w="8460" w:type="dxa"/>
          </w:tcPr>
          <w:p w:rsidR="005F5AFE" w:rsidRPr="00A348F7" w:rsidRDefault="00ED6CC0" w:rsidP="005F5AFE">
            <w:r w:rsidRPr="00A348F7">
              <w:t>Обработка верхнего края юбки (б</w:t>
            </w:r>
            <w:r w:rsidR="008A4B7B" w:rsidRPr="00A348F7">
              <w:t>рюк).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14.</w:t>
            </w:r>
          </w:p>
        </w:tc>
        <w:tc>
          <w:tcPr>
            <w:tcW w:w="8460" w:type="dxa"/>
          </w:tcPr>
          <w:p w:rsidR="005F5AFE" w:rsidRPr="00A348F7" w:rsidRDefault="008A4B7B" w:rsidP="005F5AFE">
            <w:r w:rsidRPr="00A348F7">
              <w:t>Обработка низа изделий. ВТО.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15.</w:t>
            </w:r>
          </w:p>
        </w:tc>
        <w:tc>
          <w:tcPr>
            <w:tcW w:w="8460" w:type="dxa"/>
          </w:tcPr>
          <w:p w:rsidR="005F5AFE" w:rsidRPr="00A348F7" w:rsidRDefault="00C56C51" w:rsidP="005F5AFE">
            <w:r w:rsidRPr="00A348F7">
              <w:t>Образцы плотной вязки крючком.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44640B" w:rsidP="005F5AFE">
            <w:r w:rsidRPr="00A348F7">
              <w:t>16.</w:t>
            </w:r>
          </w:p>
        </w:tc>
        <w:tc>
          <w:tcPr>
            <w:tcW w:w="8460" w:type="dxa"/>
          </w:tcPr>
          <w:p w:rsidR="005F5AFE" w:rsidRPr="00A348F7" w:rsidRDefault="00C56C51" w:rsidP="005F5AFE">
            <w:r w:rsidRPr="00A348F7">
              <w:t>Образцы ажурной вязки крючком.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17.</w:t>
            </w:r>
          </w:p>
        </w:tc>
        <w:tc>
          <w:tcPr>
            <w:tcW w:w="8460" w:type="dxa"/>
          </w:tcPr>
          <w:p w:rsidR="005F5AFE" w:rsidRPr="00A348F7" w:rsidRDefault="00C56C51" w:rsidP="005F5AFE">
            <w:r w:rsidRPr="00A348F7">
              <w:t>Выбо</w:t>
            </w:r>
            <w:r w:rsidR="00DC5765" w:rsidRPr="00A348F7">
              <w:t>р вязки, расчет конструкции.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18.</w:t>
            </w:r>
          </w:p>
        </w:tc>
        <w:tc>
          <w:tcPr>
            <w:tcW w:w="8460" w:type="dxa"/>
          </w:tcPr>
          <w:p w:rsidR="005F5AFE" w:rsidRPr="00A348F7" w:rsidRDefault="00DC5765" w:rsidP="005F5AFE">
            <w:r w:rsidRPr="00A348F7">
              <w:t>Вывязывание деталей жилета.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19.</w:t>
            </w:r>
          </w:p>
        </w:tc>
        <w:tc>
          <w:tcPr>
            <w:tcW w:w="8460" w:type="dxa"/>
          </w:tcPr>
          <w:p w:rsidR="005F5AFE" w:rsidRPr="00A348F7" w:rsidRDefault="00DC5765" w:rsidP="005F5AFE">
            <w:r w:rsidRPr="00A348F7">
              <w:t>Вывязывание  деталей жилета.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20.</w:t>
            </w:r>
          </w:p>
        </w:tc>
        <w:tc>
          <w:tcPr>
            <w:tcW w:w="8460" w:type="dxa"/>
          </w:tcPr>
          <w:p w:rsidR="005F5AFE" w:rsidRPr="00A348F7" w:rsidRDefault="00DC5765" w:rsidP="005F5AFE">
            <w:r w:rsidRPr="00A348F7">
              <w:t>Вывязывание деталей жилета.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21.</w:t>
            </w:r>
          </w:p>
        </w:tc>
        <w:tc>
          <w:tcPr>
            <w:tcW w:w="8460" w:type="dxa"/>
          </w:tcPr>
          <w:p w:rsidR="005F5AFE" w:rsidRPr="00A348F7" w:rsidRDefault="00DC5765" w:rsidP="005F5AFE">
            <w:r w:rsidRPr="00A348F7">
              <w:t>Сборка изделий.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22.</w:t>
            </w:r>
          </w:p>
        </w:tc>
        <w:tc>
          <w:tcPr>
            <w:tcW w:w="8460" w:type="dxa"/>
          </w:tcPr>
          <w:p w:rsidR="005F5AFE" w:rsidRPr="00A348F7" w:rsidRDefault="00DC5765" w:rsidP="005F5AFE">
            <w:r w:rsidRPr="00A348F7">
              <w:t>Оформление краев  жилета.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23.</w:t>
            </w:r>
          </w:p>
        </w:tc>
        <w:tc>
          <w:tcPr>
            <w:tcW w:w="8460" w:type="dxa"/>
          </w:tcPr>
          <w:p w:rsidR="005F5AFE" w:rsidRPr="00A348F7" w:rsidRDefault="00221D1B" w:rsidP="005F5AFE">
            <w:r w:rsidRPr="00A348F7">
              <w:t>Выбор и изготовле</w:t>
            </w:r>
            <w:r w:rsidR="00DC5765" w:rsidRPr="00A348F7">
              <w:t>ние модной отделки.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24.</w:t>
            </w:r>
          </w:p>
        </w:tc>
        <w:tc>
          <w:tcPr>
            <w:tcW w:w="8460" w:type="dxa"/>
          </w:tcPr>
          <w:p w:rsidR="005F5AFE" w:rsidRPr="00A348F7" w:rsidRDefault="00221D1B" w:rsidP="005F5AFE">
            <w:r w:rsidRPr="00A348F7">
              <w:t xml:space="preserve">Образцы объемной вязки на спицах (с </w:t>
            </w:r>
            <w:proofErr w:type="spellStart"/>
            <w:r w:rsidRPr="00A348F7">
              <w:t>накидами</w:t>
            </w:r>
            <w:proofErr w:type="spellEnd"/>
            <w:r w:rsidRPr="00A348F7">
              <w:t>).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25.</w:t>
            </w:r>
          </w:p>
        </w:tc>
        <w:tc>
          <w:tcPr>
            <w:tcW w:w="8460" w:type="dxa"/>
          </w:tcPr>
          <w:p w:rsidR="005F5AFE" w:rsidRPr="00A348F7" w:rsidRDefault="00221D1B" w:rsidP="005F5AFE">
            <w:r w:rsidRPr="00A348F7">
              <w:t xml:space="preserve">Образцы ажурной вязки на спицах (с </w:t>
            </w:r>
            <w:proofErr w:type="spellStart"/>
            <w:r w:rsidRPr="00A348F7">
              <w:t>накидами</w:t>
            </w:r>
            <w:proofErr w:type="spellEnd"/>
            <w:r w:rsidRPr="00A348F7">
              <w:t>).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26.</w:t>
            </w:r>
          </w:p>
        </w:tc>
        <w:tc>
          <w:tcPr>
            <w:tcW w:w="8460" w:type="dxa"/>
          </w:tcPr>
          <w:p w:rsidR="005F5AFE" w:rsidRPr="00A348F7" w:rsidRDefault="00221D1B" w:rsidP="005F5AFE">
            <w:r w:rsidRPr="00A348F7">
              <w:t>Образцы вязки с косами, жгутами.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27.</w:t>
            </w:r>
          </w:p>
        </w:tc>
        <w:tc>
          <w:tcPr>
            <w:tcW w:w="8460" w:type="dxa"/>
          </w:tcPr>
          <w:p w:rsidR="005F5AFE" w:rsidRPr="00A348F7" w:rsidRDefault="00221D1B" w:rsidP="005F5AFE">
            <w:r w:rsidRPr="00A348F7">
              <w:t>В</w:t>
            </w:r>
            <w:r w:rsidR="008150C5" w:rsidRPr="00A348F7">
              <w:t>ы</w:t>
            </w:r>
            <w:r w:rsidRPr="00A348F7">
              <w:t>бор вязки</w:t>
            </w:r>
            <w:r w:rsidR="008150C5" w:rsidRPr="00A348F7">
              <w:t>. Р</w:t>
            </w:r>
            <w:r w:rsidRPr="00A348F7">
              <w:t xml:space="preserve">асчет </w:t>
            </w:r>
            <w:r w:rsidR="008150C5" w:rsidRPr="00A348F7">
              <w:t xml:space="preserve"> петель для  </w:t>
            </w:r>
            <w:r w:rsidRPr="00A348F7">
              <w:t xml:space="preserve">шарфа и </w:t>
            </w:r>
            <w:r w:rsidR="008150C5" w:rsidRPr="00A348F7">
              <w:t>ш</w:t>
            </w:r>
            <w:r w:rsidRPr="00A348F7">
              <w:t>апки</w:t>
            </w:r>
            <w:r w:rsidR="008150C5" w:rsidRPr="00A348F7">
              <w:t>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28.</w:t>
            </w:r>
          </w:p>
        </w:tc>
        <w:tc>
          <w:tcPr>
            <w:tcW w:w="8460" w:type="dxa"/>
          </w:tcPr>
          <w:p w:rsidR="005F5AFE" w:rsidRPr="00A348F7" w:rsidRDefault="008150C5" w:rsidP="005F5AFE">
            <w:r w:rsidRPr="00A348F7">
              <w:t>Изготовление шарфа и шапки.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29.</w:t>
            </w:r>
          </w:p>
        </w:tc>
        <w:tc>
          <w:tcPr>
            <w:tcW w:w="8460" w:type="dxa"/>
          </w:tcPr>
          <w:p w:rsidR="005F5AFE" w:rsidRPr="00A348F7" w:rsidRDefault="008150C5" w:rsidP="005F5AFE">
            <w:r w:rsidRPr="00A348F7">
              <w:t>Изготовление шарфа и шапки.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30.</w:t>
            </w:r>
          </w:p>
        </w:tc>
        <w:tc>
          <w:tcPr>
            <w:tcW w:w="8460" w:type="dxa"/>
          </w:tcPr>
          <w:p w:rsidR="005F5AFE" w:rsidRPr="00A348F7" w:rsidRDefault="008150C5" w:rsidP="005F5AFE">
            <w:r w:rsidRPr="00A348F7">
              <w:t>Раскрой меховой нити.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31.</w:t>
            </w:r>
          </w:p>
        </w:tc>
        <w:tc>
          <w:tcPr>
            <w:tcW w:w="8460" w:type="dxa"/>
          </w:tcPr>
          <w:p w:rsidR="005F5AFE" w:rsidRPr="00A348F7" w:rsidRDefault="008150C5" w:rsidP="005F5AFE">
            <w:r w:rsidRPr="00A348F7">
              <w:t>Изготовление отделки «Вязаный мех».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32.</w:t>
            </w:r>
          </w:p>
        </w:tc>
        <w:tc>
          <w:tcPr>
            <w:tcW w:w="8460" w:type="dxa"/>
          </w:tcPr>
          <w:p w:rsidR="005F5AFE" w:rsidRPr="00A348F7" w:rsidRDefault="0007405D" w:rsidP="005F5AFE">
            <w:r w:rsidRPr="00A348F7">
              <w:t>Низание крестиками.  Браслеты-«</w:t>
            </w:r>
            <w:proofErr w:type="spellStart"/>
            <w:proofErr w:type="gramStart"/>
            <w:r w:rsidRPr="00A348F7">
              <w:t>фенечки</w:t>
            </w:r>
            <w:proofErr w:type="spellEnd"/>
            <w:proofErr w:type="gramEnd"/>
            <w:r w:rsidRPr="00A348F7">
              <w:t>».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33.</w:t>
            </w:r>
          </w:p>
        </w:tc>
        <w:tc>
          <w:tcPr>
            <w:tcW w:w="8460" w:type="dxa"/>
          </w:tcPr>
          <w:p w:rsidR="005F5AFE" w:rsidRPr="00A348F7" w:rsidRDefault="0007405D" w:rsidP="005F5AFE">
            <w:r w:rsidRPr="00A348F7">
              <w:t>Низание сеток. Ажурный браслет, серьги.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  <w:tr w:rsidR="005F5AFE" w:rsidRPr="00A348F7" w:rsidTr="00D309FC">
        <w:tc>
          <w:tcPr>
            <w:tcW w:w="648" w:type="dxa"/>
          </w:tcPr>
          <w:p w:rsidR="005F5AFE" w:rsidRPr="00A348F7" w:rsidRDefault="001C79FD" w:rsidP="005F5AFE">
            <w:r w:rsidRPr="00A348F7">
              <w:t>34.</w:t>
            </w:r>
          </w:p>
        </w:tc>
        <w:tc>
          <w:tcPr>
            <w:tcW w:w="8460" w:type="dxa"/>
          </w:tcPr>
          <w:p w:rsidR="005F5AFE" w:rsidRPr="00A348F7" w:rsidRDefault="0007405D" w:rsidP="005F5AFE">
            <w:r w:rsidRPr="00A348F7">
              <w:t>Кулон из бисера «Вишня».</w:t>
            </w:r>
          </w:p>
        </w:tc>
        <w:tc>
          <w:tcPr>
            <w:tcW w:w="1312" w:type="dxa"/>
          </w:tcPr>
          <w:p w:rsidR="005F5AFE" w:rsidRPr="00A348F7" w:rsidRDefault="005F5AFE" w:rsidP="005F5AFE">
            <w:pPr>
              <w:rPr>
                <w:b/>
                <w:u w:val="single"/>
              </w:rPr>
            </w:pPr>
          </w:p>
        </w:tc>
      </w:tr>
    </w:tbl>
    <w:p w:rsidR="00B40FE2" w:rsidRPr="00A348F7" w:rsidRDefault="00B40FE2" w:rsidP="00567C9D"/>
    <w:p w:rsidR="00B40FE2" w:rsidRPr="00A348F7" w:rsidRDefault="00B40FE2" w:rsidP="005F5AFE"/>
    <w:p w:rsidR="00026FBC" w:rsidRPr="00A348F7" w:rsidRDefault="00026FBC" w:rsidP="000B57D2">
      <w:pPr>
        <w:jc w:val="center"/>
      </w:pPr>
    </w:p>
    <w:p w:rsidR="00B40FE2" w:rsidRPr="00A348F7" w:rsidRDefault="00B40FE2" w:rsidP="000902C7">
      <w:pPr>
        <w:jc w:val="center"/>
        <w:rPr>
          <w:b/>
          <w:u w:val="single"/>
        </w:rPr>
      </w:pPr>
      <w:r w:rsidRPr="00A348F7">
        <w:rPr>
          <w:b/>
          <w:u w:val="single"/>
        </w:rPr>
        <w:t>5.  Мет</w:t>
      </w:r>
      <w:r w:rsidR="000902C7" w:rsidRPr="00A348F7">
        <w:rPr>
          <w:b/>
          <w:u w:val="single"/>
        </w:rPr>
        <w:t>одическое обеспечение программы.</w:t>
      </w:r>
    </w:p>
    <w:p w:rsidR="00627B12" w:rsidRPr="00A348F7" w:rsidRDefault="00627B12" w:rsidP="000902C7">
      <w:pPr>
        <w:jc w:val="center"/>
        <w:rPr>
          <w:b/>
          <w:u w:val="single"/>
        </w:rPr>
      </w:pPr>
    </w:p>
    <w:p w:rsidR="00B40FE2" w:rsidRPr="00A348F7" w:rsidRDefault="000902C7" w:rsidP="00567C9D">
      <w:r w:rsidRPr="00A348F7">
        <w:t xml:space="preserve">   Занятия в кружке  «Креативного рукоделия</w:t>
      </w:r>
      <w:r w:rsidR="00840F25" w:rsidRPr="00A348F7">
        <w:t>» способствуют трудовому, эстетическому воспитанию школьников, расширению кругозора, умению  творчески применить полученные знания, умения, навыки при изготовлении изделий, профессиональной ориентации на профессии швейного, трикотажного производства и декоративно- прикладного искусства. З</w:t>
      </w:r>
      <w:r w:rsidR="00E4383A" w:rsidRPr="00A348F7">
        <w:t>ан</w:t>
      </w:r>
      <w:r w:rsidR="00840F25" w:rsidRPr="00A348F7">
        <w:t xml:space="preserve">ятия </w:t>
      </w:r>
      <w:r w:rsidR="00E4383A" w:rsidRPr="00A348F7">
        <w:t>в кружке способствуют разви</w:t>
      </w:r>
      <w:r w:rsidR="00840F25" w:rsidRPr="00A348F7">
        <w:t>тию</w:t>
      </w:r>
      <w:r w:rsidR="00E4383A" w:rsidRPr="00A348F7">
        <w:t xml:space="preserve"> навыков конструирования, моделирования, изготовления, оформления одежды, приоб</w:t>
      </w:r>
      <w:r w:rsidR="001A2B06" w:rsidRPr="00A348F7">
        <w:t xml:space="preserve">ретенных   на  уроках  технологии.       </w:t>
      </w:r>
      <w:r w:rsidR="00E4383A" w:rsidRPr="00A348F7">
        <w:t>Учащиеся узнают о возникновении</w:t>
      </w:r>
      <w:r w:rsidR="001A2B06" w:rsidRPr="00A348F7">
        <w:t>,</w:t>
      </w:r>
      <w:r w:rsidR="00E4383A" w:rsidRPr="00A348F7">
        <w:t xml:space="preserve"> развитии </w:t>
      </w:r>
      <w:r w:rsidR="001A2B06" w:rsidRPr="00A348F7">
        <w:t xml:space="preserve"> и применении </w:t>
      </w:r>
      <w:r w:rsidR="00E4383A" w:rsidRPr="00A348F7">
        <w:t>различных видов рукоделия, материалов, технологи</w:t>
      </w:r>
      <w:r w:rsidR="001A2B06" w:rsidRPr="00A348F7">
        <w:t>й,</w:t>
      </w:r>
      <w:r w:rsidR="00627B12" w:rsidRPr="00A348F7">
        <w:t xml:space="preserve"> в том числе компьютерных,</w:t>
      </w:r>
      <w:r w:rsidR="001A2B06" w:rsidRPr="00A348F7">
        <w:t xml:space="preserve">  знакомятся с направлениями современной моды, изучают законы композиции и цветового сочетания</w:t>
      </w:r>
      <w:r w:rsidR="00F67E91" w:rsidRPr="00A348F7">
        <w:t>. На занятиях девочки используют проектный метод и выполняют изделия повышенной сложности,</w:t>
      </w:r>
      <w:r w:rsidR="00B32840" w:rsidRPr="00A348F7">
        <w:t xml:space="preserve"> каждая работа оригинальна и требует индивидуального подхода</w:t>
      </w:r>
      <w:r w:rsidR="00063D25" w:rsidRPr="00A348F7">
        <w:t xml:space="preserve"> и учета материальных и творческих возможностей ребенка со стороны руководителя кружка. </w:t>
      </w:r>
      <w:r w:rsidR="00627B12" w:rsidRPr="00A348F7">
        <w:t>Девочки учатся работать с журналами мод, корректировать  готовые  выкройки</w:t>
      </w:r>
      <w:r w:rsidR="00F96C63" w:rsidRPr="00A348F7">
        <w:t>,</w:t>
      </w:r>
      <w:r w:rsidR="00627B12" w:rsidRPr="00A348F7">
        <w:t xml:space="preserve"> экономно расходовать материалы. </w:t>
      </w:r>
      <w:r w:rsidR="00063D25" w:rsidRPr="00A348F7">
        <w:t xml:space="preserve">Двухчасовые занятия не утомляют учащихся, но предполагают индивидуальные домашние задания. </w:t>
      </w:r>
    </w:p>
    <w:p w:rsidR="00A66075" w:rsidRDefault="00A66075" w:rsidP="00567C9D">
      <w:r w:rsidRPr="00A348F7">
        <w:t xml:space="preserve">   Занятия традиционно проходят в следующем порядке:  организационный  момент, повторение пройденного материала, изложение новой темы, практическая работа (индивидуальные консультации), выводы, самооценка и </w:t>
      </w:r>
      <w:proofErr w:type="spellStart"/>
      <w:r w:rsidRPr="00A348F7">
        <w:t>взаимооценка</w:t>
      </w:r>
      <w:proofErr w:type="spellEnd"/>
      <w:r w:rsidR="00470857">
        <w:t>,</w:t>
      </w:r>
      <w:r w:rsidRPr="00A348F7">
        <w:t xml:space="preserve"> демонстрация лучших работ.</w:t>
      </w:r>
    </w:p>
    <w:p w:rsidR="00470857" w:rsidRPr="00A348F7" w:rsidRDefault="00470857" w:rsidP="00567C9D"/>
    <w:p w:rsidR="00A66075" w:rsidRPr="00A348F7" w:rsidRDefault="00A66075" w:rsidP="00567C9D">
      <w:pPr>
        <w:rPr>
          <w:b/>
        </w:rPr>
      </w:pPr>
      <w:r w:rsidRPr="00A348F7">
        <w:rPr>
          <w:b/>
        </w:rPr>
        <w:t xml:space="preserve">    Занятия проводятся</w:t>
      </w:r>
      <w:r w:rsidR="00E4302F" w:rsidRPr="00A348F7">
        <w:rPr>
          <w:b/>
        </w:rPr>
        <w:t xml:space="preserve"> в кабинете, оборудованном индивидуальными столами для работы, классной  доской, </w:t>
      </w:r>
      <w:r w:rsidR="00F96C63" w:rsidRPr="00A348F7">
        <w:rPr>
          <w:b/>
        </w:rPr>
        <w:t xml:space="preserve">Электрическими </w:t>
      </w:r>
      <w:r w:rsidR="00E4302F" w:rsidRPr="00A348F7">
        <w:rPr>
          <w:b/>
        </w:rPr>
        <w:t>швейными машинами,</w:t>
      </w:r>
      <w:r w:rsidR="00F41524" w:rsidRPr="00A348F7">
        <w:rPr>
          <w:b/>
        </w:rPr>
        <w:t xml:space="preserve"> </w:t>
      </w:r>
      <w:proofErr w:type="spellStart"/>
      <w:r w:rsidR="00860F4E" w:rsidRPr="00A348F7">
        <w:rPr>
          <w:b/>
        </w:rPr>
        <w:t>оверлоком</w:t>
      </w:r>
      <w:proofErr w:type="spellEnd"/>
      <w:r w:rsidR="00860F4E" w:rsidRPr="00A348F7">
        <w:rPr>
          <w:b/>
        </w:rPr>
        <w:t>,</w:t>
      </w:r>
      <w:r w:rsidR="00F41524" w:rsidRPr="00A348F7">
        <w:rPr>
          <w:b/>
        </w:rPr>
        <w:t xml:space="preserve"> </w:t>
      </w:r>
      <w:proofErr w:type="spellStart"/>
      <w:r w:rsidR="00F96C63" w:rsidRPr="00A348F7">
        <w:rPr>
          <w:b/>
        </w:rPr>
        <w:t>плоскошовной</w:t>
      </w:r>
      <w:proofErr w:type="spellEnd"/>
      <w:r w:rsidR="00F96C63" w:rsidRPr="00A348F7">
        <w:rPr>
          <w:b/>
        </w:rPr>
        <w:t xml:space="preserve"> швейной машиной, гладильными досками с утюга</w:t>
      </w:r>
      <w:r w:rsidR="00E4302F" w:rsidRPr="00A348F7">
        <w:rPr>
          <w:b/>
        </w:rPr>
        <w:t>м</w:t>
      </w:r>
      <w:r w:rsidR="00F96C63" w:rsidRPr="00A348F7">
        <w:rPr>
          <w:b/>
        </w:rPr>
        <w:t>и</w:t>
      </w:r>
      <w:r w:rsidR="00E4302F" w:rsidRPr="00A348F7">
        <w:rPr>
          <w:b/>
        </w:rPr>
        <w:t>, примерочной кабиной</w:t>
      </w:r>
      <w:r w:rsidR="00860F4E" w:rsidRPr="00A348F7">
        <w:rPr>
          <w:b/>
        </w:rPr>
        <w:t xml:space="preserve"> с зеркалами</w:t>
      </w:r>
      <w:r w:rsidR="00E4302F" w:rsidRPr="00A348F7">
        <w:rPr>
          <w:b/>
        </w:rPr>
        <w:t>. В кабинете имеются</w:t>
      </w:r>
      <w:r w:rsidR="0082504D" w:rsidRPr="00A348F7">
        <w:rPr>
          <w:b/>
        </w:rPr>
        <w:t xml:space="preserve"> необходимые инструменты и приспособления  для  практических работ</w:t>
      </w:r>
      <w:r w:rsidR="005B33E0" w:rsidRPr="00A348F7">
        <w:rPr>
          <w:b/>
        </w:rPr>
        <w:t>:  ножницы, иглы, крючки, спицы, булавки, линейки.</w:t>
      </w:r>
    </w:p>
    <w:p w:rsidR="00860F4E" w:rsidRPr="00A348F7" w:rsidRDefault="00860F4E" w:rsidP="00567C9D">
      <w:r w:rsidRPr="00A348F7">
        <w:t xml:space="preserve">   Учащиеся могут воспользоваться дополнительной литературой по разным видам рукоделия.</w:t>
      </w:r>
    </w:p>
    <w:p w:rsidR="00F96C63" w:rsidRPr="00A348F7" w:rsidRDefault="00F96C63" w:rsidP="00A66075"/>
    <w:p w:rsidR="00B40FE2" w:rsidRPr="00A348F7" w:rsidRDefault="00833305" w:rsidP="00A66075">
      <w:r w:rsidRPr="00A348F7">
        <w:t xml:space="preserve"> Перед выполнением практических работ проводится инструктаж по технике безопасности, а в дальнейшем постоянно напоминается о безопасных приемах работы.</w:t>
      </w:r>
    </w:p>
    <w:p w:rsidR="00833305" w:rsidRPr="00A348F7" w:rsidRDefault="00833305" w:rsidP="00A66075">
      <w:r w:rsidRPr="00A348F7">
        <w:t xml:space="preserve"> На занятиях</w:t>
      </w:r>
      <w:r w:rsidR="00627B12" w:rsidRPr="00A348F7">
        <w:t xml:space="preserve"> используются наглядные пособия</w:t>
      </w:r>
    </w:p>
    <w:p w:rsidR="00833305" w:rsidRPr="00A348F7" w:rsidRDefault="00833305" w:rsidP="00A66075">
      <w:r w:rsidRPr="00A348F7">
        <w:t xml:space="preserve">   Для 1-го года обучения – альбомы с образцами тканей и пряжи, альбомы с образцами вязки крючком и спицами, вышивки,</w:t>
      </w:r>
      <w:r w:rsidR="00D613B0" w:rsidRPr="00A348F7">
        <w:t xml:space="preserve"> поузловой обработки швейных изделий, чертежи</w:t>
      </w:r>
      <w:r w:rsidR="00913C79" w:rsidRPr="00A348F7">
        <w:t xml:space="preserve"> основы</w:t>
      </w:r>
      <w:r w:rsidR="00D613B0" w:rsidRPr="00A348F7">
        <w:t xml:space="preserve"> юбок</w:t>
      </w:r>
      <w:r w:rsidR="00913C79" w:rsidRPr="00A348F7">
        <w:t>, топа, головных уборов, методические пособия для моделирования, вязания, плетения. Изделия - образцы, выполненные кружковцами.</w:t>
      </w:r>
    </w:p>
    <w:p w:rsidR="00913C79" w:rsidRPr="00A348F7" w:rsidRDefault="00913C79" w:rsidP="00A66075">
      <w:r w:rsidRPr="00A348F7">
        <w:t>Для 2-го года обучения – альбомы с образцами тканей и пряжи, альбомы с образцами вязок спицами и крючком,</w:t>
      </w:r>
      <w:r w:rsidR="00A50D97" w:rsidRPr="00A348F7">
        <w:t xml:space="preserve"> журналы мод, компьютерные диски, </w:t>
      </w:r>
      <w:r w:rsidR="00FA0060" w:rsidRPr="00A348F7">
        <w:t>образцы прорезных карманов, поузловой обработки, вязаных и шитых изделий, методические пособия по конструированию, моделированию,</w:t>
      </w:r>
      <w:r w:rsidR="001A70EC" w:rsidRPr="00A348F7">
        <w:t xml:space="preserve">  технологии изготовления швейных и трикотажных изделий.</w:t>
      </w: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470857" w:rsidRDefault="00470857" w:rsidP="00470857">
      <w:pPr>
        <w:rPr>
          <w:b/>
          <w:u w:val="single"/>
        </w:rPr>
      </w:pPr>
    </w:p>
    <w:p w:rsidR="00B40FE2" w:rsidRPr="00A348F7" w:rsidRDefault="00B40FE2" w:rsidP="00470857">
      <w:pPr>
        <w:jc w:val="center"/>
        <w:rPr>
          <w:b/>
          <w:u w:val="single"/>
        </w:rPr>
      </w:pPr>
      <w:r w:rsidRPr="00A348F7">
        <w:rPr>
          <w:b/>
          <w:u w:val="single"/>
        </w:rPr>
        <w:lastRenderedPageBreak/>
        <w:t>6.  Список литературы.</w:t>
      </w:r>
    </w:p>
    <w:p w:rsidR="004C15FA" w:rsidRPr="00A348F7" w:rsidRDefault="004C15FA" w:rsidP="000B57D2">
      <w:pPr>
        <w:jc w:val="center"/>
        <w:rPr>
          <w:b/>
          <w:u w:val="single"/>
        </w:rPr>
      </w:pPr>
    </w:p>
    <w:p w:rsidR="00E7370D" w:rsidRPr="00A348F7" w:rsidRDefault="00E7370D">
      <w:r w:rsidRPr="00A348F7">
        <w:t xml:space="preserve">1.  «Технология. Обслуживающий труд»  М.И. </w:t>
      </w:r>
      <w:proofErr w:type="spellStart"/>
      <w:r w:rsidRPr="00A348F7">
        <w:t>Скопцова</w:t>
      </w:r>
      <w:proofErr w:type="spellEnd"/>
      <w:r w:rsidRPr="00A348F7">
        <w:t xml:space="preserve">    Ростов-на-Дону  «Феникс» 1997г.</w:t>
      </w:r>
    </w:p>
    <w:p w:rsidR="00E7370D" w:rsidRPr="00A348F7" w:rsidRDefault="00E7370D">
      <w:r w:rsidRPr="00A348F7">
        <w:t xml:space="preserve">2.   «Бисер, Основы художественного ремесла» Москва  М. </w:t>
      </w:r>
      <w:proofErr w:type="spellStart"/>
      <w:r w:rsidRPr="00A348F7">
        <w:t>ЛяукинаАст-пресс</w:t>
      </w:r>
      <w:proofErr w:type="spellEnd"/>
      <w:r w:rsidRPr="00A348F7">
        <w:t xml:space="preserve"> 1998г.</w:t>
      </w:r>
    </w:p>
    <w:p w:rsidR="00E7370D" w:rsidRPr="00A348F7" w:rsidRDefault="00E7370D">
      <w:r w:rsidRPr="00A348F7">
        <w:t>3.</w:t>
      </w:r>
      <w:r w:rsidR="00FA0060" w:rsidRPr="00A348F7">
        <w:t xml:space="preserve">   «</w:t>
      </w:r>
      <w:proofErr w:type="spellStart"/>
      <w:r w:rsidR="00FA0060" w:rsidRPr="00A348F7">
        <w:t>Бисероплетение</w:t>
      </w:r>
      <w:proofErr w:type="spellEnd"/>
      <w:r w:rsidR="00FA0060" w:rsidRPr="00A348F7">
        <w:t xml:space="preserve">» Е.И. </w:t>
      </w:r>
      <w:proofErr w:type="spellStart"/>
      <w:r w:rsidR="00FA0060" w:rsidRPr="00A348F7">
        <w:t>Сколотнева</w:t>
      </w:r>
      <w:proofErr w:type="spellEnd"/>
      <w:r w:rsidR="00FA0060" w:rsidRPr="00A348F7">
        <w:t xml:space="preserve">  «Золотой век» 1999г.</w:t>
      </w:r>
    </w:p>
    <w:p w:rsidR="00FA0060" w:rsidRPr="00A348F7" w:rsidRDefault="00CC3455">
      <w:r w:rsidRPr="00A348F7">
        <w:t>4.</w:t>
      </w:r>
      <w:r w:rsidR="00AF686C" w:rsidRPr="00A348F7">
        <w:t xml:space="preserve">   «Практическая книга по моделированию женской одежды»  Москва, </w:t>
      </w:r>
      <w:proofErr w:type="spellStart"/>
      <w:r w:rsidR="00AF686C" w:rsidRPr="00A348F7">
        <w:t>Легпромбытиздат</w:t>
      </w:r>
      <w:proofErr w:type="spellEnd"/>
      <w:r w:rsidR="00AF686C" w:rsidRPr="00A348F7">
        <w:t>. 1992г.</w:t>
      </w:r>
    </w:p>
    <w:p w:rsidR="00AF686C" w:rsidRPr="00A348F7" w:rsidRDefault="00AF686C">
      <w:r w:rsidRPr="00A348F7">
        <w:t>5.   «Рукоделие»  Т.И. Еременко, Москва 1998г.</w:t>
      </w:r>
    </w:p>
    <w:p w:rsidR="00AF686C" w:rsidRPr="00A348F7" w:rsidRDefault="00AF686C">
      <w:r w:rsidRPr="00A348F7">
        <w:t>6.   «Самоучитель по вязанию крючком»  Т. Чижик, М Чижик,  Ростов-на-Дону</w:t>
      </w:r>
      <w:r w:rsidR="00AB0CD2" w:rsidRPr="00A348F7">
        <w:t xml:space="preserve">, </w:t>
      </w:r>
      <w:proofErr w:type="spellStart"/>
      <w:r w:rsidR="00AB0CD2" w:rsidRPr="00A348F7">
        <w:t>Проф-Пресс</w:t>
      </w:r>
      <w:proofErr w:type="spellEnd"/>
      <w:r w:rsidR="00AB0CD2" w:rsidRPr="00A348F7">
        <w:t>,  2005г.</w:t>
      </w:r>
    </w:p>
    <w:p w:rsidR="00AF686C" w:rsidRPr="00A348F7" w:rsidRDefault="00AB0CD2">
      <w:r w:rsidRPr="00A348F7">
        <w:t xml:space="preserve">  7.   «Вязание узоров крючком»  В. С. </w:t>
      </w:r>
      <w:proofErr w:type="spellStart"/>
      <w:r w:rsidRPr="00A348F7">
        <w:t>Кришталова</w:t>
      </w:r>
      <w:proofErr w:type="spellEnd"/>
      <w:r w:rsidRPr="00A348F7">
        <w:t>,  Москва,  Русская книга</w:t>
      </w:r>
    </w:p>
    <w:p w:rsidR="00AB0CD2" w:rsidRPr="00A348F7" w:rsidRDefault="00AB0CD2">
      <w:r w:rsidRPr="00A348F7">
        <w:t xml:space="preserve">  8.   «Вязание аксессуаров в комплектах» Ростов-на-Дону, Феникс, 2005г.</w:t>
      </w:r>
    </w:p>
    <w:p w:rsidR="00AB0CD2" w:rsidRPr="00A348F7" w:rsidRDefault="00AB0CD2">
      <w:r w:rsidRPr="00A348F7">
        <w:t xml:space="preserve">  9.   Бурда   «Альбом по рукоделию», </w:t>
      </w:r>
      <w:proofErr w:type="spellStart"/>
      <w:r w:rsidRPr="00A348F7">
        <w:t>Внешсигма</w:t>
      </w:r>
      <w:proofErr w:type="spellEnd"/>
      <w:r w:rsidRPr="00A348F7">
        <w:t>, Москва, 2000г.</w:t>
      </w:r>
    </w:p>
    <w:p w:rsidR="00AB0CD2" w:rsidRPr="00A348F7" w:rsidRDefault="00AB0CD2">
      <w:r w:rsidRPr="00A348F7">
        <w:t xml:space="preserve">10.   «Загадка стиля. Как стать элегантной», Д. </w:t>
      </w:r>
      <w:proofErr w:type="spellStart"/>
      <w:r w:rsidRPr="00A348F7">
        <w:t>Пузер</w:t>
      </w:r>
      <w:proofErr w:type="spellEnd"/>
      <w:r w:rsidRPr="00A348F7">
        <w:t xml:space="preserve">,  </w:t>
      </w:r>
      <w:proofErr w:type="spellStart"/>
      <w:r w:rsidRPr="00A348F7">
        <w:t>Внешсигма</w:t>
      </w:r>
      <w:proofErr w:type="spellEnd"/>
      <w:r w:rsidRPr="00A348F7">
        <w:t>, 1997</w:t>
      </w:r>
      <w:r w:rsidR="00AB579F" w:rsidRPr="00A348F7">
        <w:t>г.</w:t>
      </w:r>
    </w:p>
    <w:p w:rsidR="00AB579F" w:rsidRPr="00A348F7" w:rsidRDefault="00AB579F">
      <w:r w:rsidRPr="00A348F7">
        <w:t xml:space="preserve">11.   Бурда   «Шитье – мое хобби», </w:t>
      </w:r>
      <w:proofErr w:type="spellStart"/>
      <w:r w:rsidRPr="00A348F7">
        <w:t>Внешсигма</w:t>
      </w:r>
      <w:proofErr w:type="spellEnd"/>
    </w:p>
    <w:p w:rsidR="00AB579F" w:rsidRPr="00A348F7" w:rsidRDefault="00AB579F">
      <w:r w:rsidRPr="00A348F7">
        <w:t>12.   М. Мюллер и сын  «Платья и блузки. Конструирование» Москва 2007г.</w:t>
      </w:r>
    </w:p>
    <w:p w:rsidR="00AB579F" w:rsidRPr="00A348F7" w:rsidRDefault="00AB579F">
      <w:r w:rsidRPr="00A348F7">
        <w:t>13. «Вяжем для всей семьи» Москва, 2006г.</w:t>
      </w:r>
    </w:p>
    <w:p w:rsidR="00AB579F" w:rsidRPr="00A348F7" w:rsidRDefault="00AB579F">
      <w:r w:rsidRPr="00A348F7">
        <w:t>14   «Вязаные модели на все времена года»</w:t>
      </w:r>
      <w:r w:rsidR="00F20921" w:rsidRPr="00A348F7">
        <w:t xml:space="preserve">, Москва, </w:t>
      </w:r>
      <w:proofErr w:type="spellStart"/>
      <w:r w:rsidR="00F20921" w:rsidRPr="00A348F7">
        <w:t>Эксмо</w:t>
      </w:r>
      <w:proofErr w:type="spellEnd"/>
      <w:r w:rsidR="00F20921" w:rsidRPr="00A348F7">
        <w:t>, 2004г.</w:t>
      </w:r>
    </w:p>
    <w:p w:rsidR="00F20921" w:rsidRPr="00A348F7" w:rsidRDefault="00F20921">
      <w:r w:rsidRPr="00A348F7">
        <w:t>15.  «Вяжем модные вещи» Москва, Милена, 2005г.</w:t>
      </w:r>
    </w:p>
    <w:p w:rsidR="00F20921" w:rsidRPr="00A348F7" w:rsidRDefault="00F20921">
      <w:r w:rsidRPr="00A348F7">
        <w:t>16.  « Вязание. Модно и просто» 2005г.</w:t>
      </w:r>
    </w:p>
    <w:p w:rsidR="00F20921" w:rsidRPr="00A348F7" w:rsidRDefault="00F20921">
      <w:r w:rsidRPr="00A348F7">
        <w:t>17.   «Презентация внешности»,  Сестры Сорины, Москва 2001г.</w:t>
      </w:r>
    </w:p>
    <w:p w:rsidR="00F20921" w:rsidRPr="00A348F7" w:rsidRDefault="00F20921">
      <w:r w:rsidRPr="00A348F7">
        <w:t xml:space="preserve">!8   Журналы разных лет (2000-2008г.):  «Бурда», </w:t>
      </w:r>
      <w:r w:rsidR="004C15FA" w:rsidRPr="00A348F7">
        <w:t xml:space="preserve">«Диана», «Маленькая Диана», </w:t>
      </w:r>
      <w:r w:rsidR="00F96C63" w:rsidRPr="00A348F7">
        <w:t xml:space="preserve">«Лена», </w:t>
      </w:r>
      <w:r w:rsidR="004C15FA" w:rsidRPr="00A348F7">
        <w:t>«Модный журнал», «Дуплет» «Анна»</w:t>
      </w:r>
    </w:p>
    <w:sectPr w:rsidR="00F20921" w:rsidRPr="00A348F7" w:rsidSect="00C401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A9B"/>
    <w:multiLevelType w:val="hybridMultilevel"/>
    <w:tmpl w:val="21EA5DE6"/>
    <w:lvl w:ilvl="0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1"/>
        </w:tabs>
        <w:ind w:left="7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91"/>
        </w:tabs>
        <w:ind w:left="8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11"/>
        </w:tabs>
        <w:ind w:left="9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31"/>
        </w:tabs>
        <w:ind w:left="10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51"/>
        </w:tabs>
        <w:ind w:left="10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71"/>
        </w:tabs>
        <w:ind w:left="11571" w:hanging="360"/>
      </w:pPr>
      <w:rPr>
        <w:rFonts w:ascii="Wingdings" w:hAnsi="Wingdings" w:hint="default"/>
      </w:rPr>
    </w:lvl>
  </w:abstractNum>
  <w:abstractNum w:abstractNumId="1">
    <w:nsid w:val="23082312"/>
    <w:multiLevelType w:val="hybridMultilevel"/>
    <w:tmpl w:val="67B4E080"/>
    <w:lvl w:ilvl="0" w:tplc="44CCDBDE">
      <w:start w:val="2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37736D2"/>
    <w:multiLevelType w:val="hybridMultilevel"/>
    <w:tmpl w:val="AA6800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B1B27"/>
    <w:multiLevelType w:val="hybridMultilevel"/>
    <w:tmpl w:val="B63C8E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692CB7"/>
    <w:multiLevelType w:val="hybridMultilevel"/>
    <w:tmpl w:val="5982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D52A5"/>
    <w:multiLevelType w:val="hybridMultilevel"/>
    <w:tmpl w:val="7A3A89C6"/>
    <w:lvl w:ilvl="0" w:tplc="04190001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6">
    <w:nsid w:val="5C2E169A"/>
    <w:multiLevelType w:val="hybridMultilevel"/>
    <w:tmpl w:val="A9A221A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85026A"/>
    <w:multiLevelType w:val="multilevel"/>
    <w:tmpl w:val="062641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C7046F9"/>
    <w:multiLevelType w:val="hybridMultilevel"/>
    <w:tmpl w:val="EC5AF8F4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FB950AF"/>
    <w:multiLevelType w:val="hybridMultilevel"/>
    <w:tmpl w:val="062641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CEC"/>
    <w:rsid w:val="00014E3D"/>
    <w:rsid w:val="00026FBC"/>
    <w:rsid w:val="0005388F"/>
    <w:rsid w:val="00063D25"/>
    <w:rsid w:val="00071A96"/>
    <w:rsid w:val="0007405D"/>
    <w:rsid w:val="00084AE1"/>
    <w:rsid w:val="000902C7"/>
    <w:rsid w:val="0009516C"/>
    <w:rsid w:val="00095E99"/>
    <w:rsid w:val="000A5CE2"/>
    <w:rsid w:val="000B1E2C"/>
    <w:rsid w:val="000B57D2"/>
    <w:rsid w:val="000C7D48"/>
    <w:rsid w:val="000E0EFB"/>
    <w:rsid w:val="000E16C4"/>
    <w:rsid w:val="000F0113"/>
    <w:rsid w:val="000F6650"/>
    <w:rsid w:val="00112216"/>
    <w:rsid w:val="001146F2"/>
    <w:rsid w:val="0012110B"/>
    <w:rsid w:val="00154E73"/>
    <w:rsid w:val="00164D81"/>
    <w:rsid w:val="001654AB"/>
    <w:rsid w:val="00166B01"/>
    <w:rsid w:val="001763A5"/>
    <w:rsid w:val="001864E3"/>
    <w:rsid w:val="001A2B06"/>
    <w:rsid w:val="001A70EC"/>
    <w:rsid w:val="001C2579"/>
    <w:rsid w:val="001C79FD"/>
    <w:rsid w:val="001E2D69"/>
    <w:rsid w:val="00221D1B"/>
    <w:rsid w:val="002356EE"/>
    <w:rsid w:val="002764D0"/>
    <w:rsid w:val="00294D77"/>
    <w:rsid w:val="002D6D37"/>
    <w:rsid w:val="002F74EA"/>
    <w:rsid w:val="0031472E"/>
    <w:rsid w:val="00350128"/>
    <w:rsid w:val="00363868"/>
    <w:rsid w:val="003736CD"/>
    <w:rsid w:val="00374552"/>
    <w:rsid w:val="003856F0"/>
    <w:rsid w:val="0038577B"/>
    <w:rsid w:val="00387DD9"/>
    <w:rsid w:val="0039108D"/>
    <w:rsid w:val="00394D88"/>
    <w:rsid w:val="003C3DB5"/>
    <w:rsid w:val="003D2F4E"/>
    <w:rsid w:val="003E1410"/>
    <w:rsid w:val="00401003"/>
    <w:rsid w:val="00401156"/>
    <w:rsid w:val="00404E7D"/>
    <w:rsid w:val="00415D6B"/>
    <w:rsid w:val="004273A4"/>
    <w:rsid w:val="004450D1"/>
    <w:rsid w:val="0044640B"/>
    <w:rsid w:val="00457E35"/>
    <w:rsid w:val="0046341E"/>
    <w:rsid w:val="00470857"/>
    <w:rsid w:val="00490539"/>
    <w:rsid w:val="004914D7"/>
    <w:rsid w:val="004B1173"/>
    <w:rsid w:val="004C15FA"/>
    <w:rsid w:val="004E1AC3"/>
    <w:rsid w:val="004F583E"/>
    <w:rsid w:val="004F7389"/>
    <w:rsid w:val="005034A8"/>
    <w:rsid w:val="005129A2"/>
    <w:rsid w:val="00537707"/>
    <w:rsid w:val="00542C78"/>
    <w:rsid w:val="00567C9D"/>
    <w:rsid w:val="00572960"/>
    <w:rsid w:val="005B0EFF"/>
    <w:rsid w:val="005B33E0"/>
    <w:rsid w:val="005C2811"/>
    <w:rsid w:val="005E5C99"/>
    <w:rsid w:val="005E73D7"/>
    <w:rsid w:val="005F5AFE"/>
    <w:rsid w:val="0060064E"/>
    <w:rsid w:val="00627B12"/>
    <w:rsid w:val="00631816"/>
    <w:rsid w:val="00645000"/>
    <w:rsid w:val="006746B0"/>
    <w:rsid w:val="006A5305"/>
    <w:rsid w:val="006C36EE"/>
    <w:rsid w:val="006C61CF"/>
    <w:rsid w:val="006C6CB2"/>
    <w:rsid w:val="006D042D"/>
    <w:rsid w:val="006D7D28"/>
    <w:rsid w:val="006E13AC"/>
    <w:rsid w:val="00713EB9"/>
    <w:rsid w:val="00721904"/>
    <w:rsid w:val="00754DEE"/>
    <w:rsid w:val="00791023"/>
    <w:rsid w:val="007968D8"/>
    <w:rsid w:val="00797763"/>
    <w:rsid w:val="007A6C09"/>
    <w:rsid w:val="007E2B82"/>
    <w:rsid w:val="007F3270"/>
    <w:rsid w:val="008150C5"/>
    <w:rsid w:val="00815CEC"/>
    <w:rsid w:val="008220C9"/>
    <w:rsid w:val="00823E2A"/>
    <w:rsid w:val="0082504D"/>
    <w:rsid w:val="00826CCC"/>
    <w:rsid w:val="00833305"/>
    <w:rsid w:val="00837D4D"/>
    <w:rsid w:val="00840F25"/>
    <w:rsid w:val="00846EE3"/>
    <w:rsid w:val="00851E96"/>
    <w:rsid w:val="00860F4E"/>
    <w:rsid w:val="00870FE5"/>
    <w:rsid w:val="00881C8C"/>
    <w:rsid w:val="008857F4"/>
    <w:rsid w:val="00887D21"/>
    <w:rsid w:val="00891FEF"/>
    <w:rsid w:val="00893745"/>
    <w:rsid w:val="008943A9"/>
    <w:rsid w:val="008A4B7B"/>
    <w:rsid w:val="008C4F5B"/>
    <w:rsid w:val="008D4B4B"/>
    <w:rsid w:val="008E6CE5"/>
    <w:rsid w:val="008F00D6"/>
    <w:rsid w:val="00905FAF"/>
    <w:rsid w:val="00913C79"/>
    <w:rsid w:val="00924DDD"/>
    <w:rsid w:val="00931F9C"/>
    <w:rsid w:val="00936F11"/>
    <w:rsid w:val="00957113"/>
    <w:rsid w:val="009714BC"/>
    <w:rsid w:val="00975078"/>
    <w:rsid w:val="009805C8"/>
    <w:rsid w:val="009844E6"/>
    <w:rsid w:val="00987838"/>
    <w:rsid w:val="009B6390"/>
    <w:rsid w:val="009B6D70"/>
    <w:rsid w:val="009C68AC"/>
    <w:rsid w:val="009E2D69"/>
    <w:rsid w:val="00A01BC7"/>
    <w:rsid w:val="00A12637"/>
    <w:rsid w:val="00A171AF"/>
    <w:rsid w:val="00A348F7"/>
    <w:rsid w:val="00A365AE"/>
    <w:rsid w:val="00A50D97"/>
    <w:rsid w:val="00A66075"/>
    <w:rsid w:val="00A67E15"/>
    <w:rsid w:val="00A7559F"/>
    <w:rsid w:val="00A76AC6"/>
    <w:rsid w:val="00A977B6"/>
    <w:rsid w:val="00AB0CD2"/>
    <w:rsid w:val="00AB579F"/>
    <w:rsid w:val="00AC4915"/>
    <w:rsid w:val="00AD5F3A"/>
    <w:rsid w:val="00AE28FE"/>
    <w:rsid w:val="00AF686C"/>
    <w:rsid w:val="00B03104"/>
    <w:rsid w:val="00B138BB"/>
    <w:rsid w:val="00B26662"/>
    <w:rsid w:val="00B32840"/>
    <w:rsid w:val="00B34704"/>
    <w:rsid w:val="00B40FE2"/>
    <w:rsid w:val="00B64730"/>
    <w:rsid w:val="00B818FF"/>
    <w:rsid w:val="00BA1D99"/>
    <w:rsid w:val="00BA2855"/>
    <w:rsid w:val="00BA36F0"/>
    <w:rsid w:val="00BB1388"/>
    <w:rsid w:val="00BC1149"/>
    <w:rsid w:val="00BD4478"/>
    <w:rsid w:val="00BF78CA"/>
    <w:rsid w:val="00C02EDA"/>
    <w:rsid w:val="00C11552"/>
    <w:rsid w:val="00C24597"/>
    <w:rsid w:val="00C337EA"/>
    <w:rsid w:val="00C40144"/>
    <w:rsid w:val="00C421D1"/>
    <w:rsid w:val="00C56A33"/>
    <w:rsid w:val="00C56C51"/>
    <w:rsid w:val="00C56CC8"/>
    <w:rsid w:val="00C631A6"/>
    <w:rsid w:val="00C73A3C"/>
    <w:rsid w:val="00CB33FD"/>
    <w:rsid w:val="00CB5D87"/>
    <w:rsid w:val="00CC3455"/>
    <w:rsid w:val="00CE4D74"/>
    <w:rsid w:val="00D20AFF"/>
    <w:rsid w:val="00D240BA"/>
    <w:rsid w:val="00D309FC"/>
    <w:rsid w:val="00D3227C"/>
    <w:rsid w:val="00D329BF"/>
    <w:rsid w:val="00D419E1"/>
    <w:rsid w:val="00D44C42"/>
    <w:rsid w:val="00D613B0"/>
    <w:rsid w:val="00D86B22"/>
    <w:rsid w:val="00D959CD"/>
    <w:rsid w:val="00DA1196"/>
    <w:rsid w:val="00DA20D3"/>
    <w:rsid w:val="00DA5476"/>
    <w:rsid w:val="00DB7848"/>
    <w:rsid w:val="00DC5765"/>
    <w:rsid w:val="00DC7909"/>
    <w:rsid w:val="00DE0A3F"/>
    <w:rsid w:val="00DF368E"/>
    <w:rsid w:val="00E13E8F"/>
    <w:rsid w:val="00E4302F"/>
    <w:rsid w:val="00E4383A"/>
    <w:rsid w:val="00E7370D"/>
    <w:rsid w:val="00E97AE8"/>
    <w:rsid w:val="00ED6CC0"/>
    <w:rsid w:val="00EF0A5C"/>
    <w:rsid w:val="00EF7FDE"/>
    <w:rsid w:val="00F04D4D"/>
    <w:rsid w:val="00F20921"/>
    <w:rsid w:val="00F24797"/>
    <w:rsid w:val="00F247BD"/>
    <w:rsid w:val="00F35F94"/>
    <w:rsid w:val="00F40117"/>
    <w:rsid w:val="00F4011C"/>
    <w:rsid w:val="00F41524"/>
    <w:rsid w:val="00F4251F"/>
    <w:rsid w:val="00F45F8F"/>
    <w:rsid w:val="00F67E91"/>
    <w:rsid w:val="00F82CD6"/>
    <w:rsid w:val="00F96C63"/>
    <w:rsid w:val="00F97362"/>
    <w:rsid w:val="00FA0060"/>
    <w:rsid w:val="00FA6215"/>
    <w:rsid w:val="00FC19A0"/>
    <w:rsid w:val="00FE0276"/>
    <w:rsid w:val="00FE5BC5"/>
    <w:rsid w:val="00FE5FBA"/>
    <w:rsid w:val="00FF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</dc:creator>
  <cp:lastModifiedBy>ученик</cp:lastModifiedBy>
  <cp:revision>7</cp:revision>
  <cp:lastPrinted>2013-11-08T17:02:00Z</cp:lastPrinted>
  <dcterms:created xsi:type="dcterms:W3CDTF">2013-11-08T16:33:00Z</dcterms:created>
  <dcterms:modified xsi:type="dcterms:W3CDTF">2014-02-19T13:11:00Z</dcterms:modified>
</cp:coreProperties>
</file>