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41" w:rsidRPr="008677F8" w:rsidRDefault="00464A41" w:rsidP="00464A41">
      <w:pPr>
        <w:ind w:left="360"/>
        <w:jc w:val="center"/>
        <w:rPr>
          <w:b/>
          <w:sz w:val="28"/>
          <w:szCs w:val="28"/>
        </w:rPr>
      </w:pPr>
      <w:r w:rsidRPr="008677F8">
        <w:rPr>
          <w:b/>
          <w:sz w:val="28"/>
          <w:szCs w:val="28"/>
        </w:rPr>
        <w:t>Пояснительная записка</w:t>
      </w:r>
    </w:p>
    <w:p w:rsidR="008677F8" w:rsidRPr="00870BC2" w:rsidRDefault="008677F8" w:rsidP="00657349">
      <w:pPr>
        <w:spacing w:after="0" w:line="240" w:lineRule="auto"/>
        <w:ind w:firstLine="709"/>
        <w:outlineLvl w:val="0"/>
      </w:pPr>
      <w:r w:rsidRPr="00870BC2">
        <w:t>Рабочая</w:t>
      </w:r>
      <w:r w:rsidR="00464A41" w:rsidRPr="00870BC2">
        <w:t xml:space="preserve"> </w:t>
      </w:r>
      <w:r w:rsidRPr="00870BC2">
        <w:t>программа составлена в соответствии с требованиями ФГОС начального общего образования на основе программы по технологии Н. М. Конышевой, Смоленск, Ассоциация XXI век, 2013год.</w:t>
      </w:r>
      <w:r w:rsidR="0090626C" w:rsidRPr="00870BC2">
        <w:t xml:space="preserve"> </w:t>
      </w:r>
      <w:r w:rsidRPr="00870BC2">
        <w:t xml:space="preserve">В качестве концептуальных основ данного учебного предмета использованы системно-деятельностный, здоровьесберегающий, гуманно-личностный, культурологический подходы. </w:t>
      </w:r>
    </w:p>
    <w:p w:rsidR="0090626C" w:rsidRPr="00870BC2" w:rsidRDefault="008677F8" w:rsidP="00657349">
      <w:pPr>
        <w:spacing w:after="0" w:line="240" w:lineRule="auto"/>
        <w:ind w:firstLine="709"/>
        <w:outlineLvl w:val="0"/>
      </w:pPr>
      <w:r w:rsidRPr="00870BC2">
        <w:rPr>
          <w:b/>
          <w:i/>
        </w:rPr>
        <w:t>Основная цель</w:t>
      </w:r>
      <w:r w:rsidRPr="00870BC2">
        <w:rPr>
          <w:i/>
        </w:rPr>
        <w:t xml:space="preserve"> </w:t>
      </w:r>
      <w:r w:rsidRPr="00870BC2">
        <w:t>изучения данного</w:t>
      </w:r>
      <w:r w:rsidR="0090626C" w:rsidRPr="00870BC2">
        <w:t xml:space="preserve">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</w:t>
      </w:r>
      <w:r w:rsidR="00F25552" w:rsidRPr="00870BC2">
        <w:t xml:space="preserve"> а также творческой самореализа</w:t>
      </w:r>
      <w:r w:rsidR="0090626C" w:rsidRPr="00870BC2">
        <w:t>ции и формированию мотивации успеха и достижений на основе предметно-преобразующей деятельности.</w:t>
      </w:r>
    </w:p>
    <w:p w:rsidR="0090626C" w:rsidRPr="00870BC2" w:rsidRDefault="0090626C" w:rsidP="00657349">
      <w:pPr>
        <w:spacing w:after="0" w:line="240" w:lineRule="auto"/>
        <w:ind w:firstLine="709"/>
        <w:outlineLvl w:val="0"/>
      </w:pPr>
      <w:r w:rsidRPr="00870BC2">
        <w:t>В качестве результата изучения данного предмета предполагается формирование универсальных учебных действий всех видов: познавательных, регулятивных, коммуникативных, а также личностных качеств учащихся.</w:t>
      </w:r>
    </w:p>
    <w:p w:rsidR="0090626C" w:rsidRPr="00870BC2" w:rsidRDefault="0090626C" w:rsidP="00657349">
      <w:pPr>
        <w:spacing w:after="0" w:line="240" w:lineRule="auto"/>
        <w:ind w:firstLine="709"/>
        <w:outlineLvl w:val="0"/>
      </w:pPr>
      <w:r w:rsidRPr="00870BC2">
        <w:rPr>
          <w:b/>
          <w:i/>
        </w:rPr>
        <w:t xml:space="preserve">Задачи </w:t>
      </w:r>
      <w:r w:rsidRPr="00870BC2">
        <w:t>изучения дисциплины:</w:t>
      </w:r>
    </w:p>
    <w:p w:rsidR="0090626C" w:rsidRPr="00870BC2" w:rsidRDefault="0090626C" w:rsidP="00657349">
      <w:pPr>
        <w:numPr>
          <w:ilvl w:val="0"/>
          <w:numId w:val="1"/>
        </w:numPr>
        <w:spacing w:after="0" w:line="240" w:lineRule="auto"/>
        <w:ind w:left="0" w:firstLine="709"/>
        <w:outlineLvl w:val="0"/>
      </w:pPr>
      <w:r w:rsidRPr="00870BC2">
        <w:t>формирование представлений о материальной культуре</w:t>
      </w:r>
      <w:r w:rsidR="00F25552" w:rsidRPr="00870BC2">
        <w:t xml:space="preserve"> </w:t>
      </w:r>
      <w:r w:rsidRPr="00870BC2">
        <w:t xml:space="preserve">как продукте творческой предметно-преобразующей деятельности человека, о наиболее важных правилах дизайна, которые </w:t>
      </w:r>
      <w:r w:rsidR="00F25552" w:rsidRPr="00870BC2">
        <w:t xml:space="preserve"> </w:t>
      </w:r>
      <w:r w:rsidRPr="00870BC2">
        <w:t>необходимо учитывать при создании предметов материальной культуры;</w:t>
      </w:r>
    </w:p>
    <w:p w:rsidR="0090626C" w:rsidRPr="00870BC2" w:rsidRDefault="0090626C" w:rsidP="00657349">
      <w:pPr>
        <w:numPr>
          <w:ilvl w:val="0"/>
          <w:numId w:val="1"/>
        </w:numPr>
        <w:spacing w:after="0" w:line="240" w:lineRule="auto"/>
        <w:ind w:left="0" w:firstLine="709"/>
        <w:outlineLvl w:val="0"/>
      </w:pPr>
      <w:r w:rsidRPr="00870BC2"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90626C" w:rsidRPr="00870BC2" w:rsidRDefault="0090626C" w:rsidP="00657349">
      <w:pPr>
        <w:numPr>
          <w:ilvl w:val="0"/>
          <w:numId w:val="1"/>
        </w:numPr>
        <w:spacing w:after="0" w:line="240" w:lineRule="auto"/>
        <w:ind w:left="0" w:firstLine="709"/>
        <w:outlineLvl w:val="0"/>
      </w:pPr>
      <w:r w:rsidRPr="00870BC2">
        <w:t>расширение культурного кругозора, обогащение знаний</w:t>
      </w:r>
      <w:r w:rsidR="00F25552" w:rsidRPr="00870BC2">
        <w:t xml:space="preserve"> </w:t>
      </w:r>
      <w:r w:rsidRPr="00870BC2">
        <w:t xml:space="preserve">о культурно-исторических </w:t>
      </w:r>
      <w:r w:rsidR="00F25552" w:rsidRPr="00870BC2">
        <w:t>традициях в мире вещей, формиро</w:t>
      </w:r>
      <w:r w:rsidRPr="00870BC2">
        <w:t>вание представлений о ценности предшествующих культур и п</w:t>
      </w:r>
      <w:r w:rsidR="00F25552" w:rsidRPr="00870BC2">
        <w:t>о</w:t>
      </w:r>
      <w:r w:rsidRPr="00870BC2">
        <w:t>нимания необходимости их сохранения и развития;</w:t>
      </w:r>
    </w:p>
    <w:p w:rsidR="00870BC2" w:rsidRPr="00870BC2" w:rsidRDefault="0090626C" w:rsidP="00657349">
      <w:pPr>
        <w:numPr>
          <w:ilvl w:val="0"/>
          <w:numId w:val="1"/>
        </w:numPr>
        <w:spacing w:after="0" w:line="240" w:lineRule="auto"/>
        <w:ind w:left="0" w:firstLine="709"/>
        <w:outlineLvl w:val="0"/>
      </w:pPr>
      <w:r w:rsidRPr="00870BC2">
        <w:t>расширение знаний о м</w:t>
      </w:r>
      <w:r w:rsidR="00F25552" w:rsidRPr="00870BC2">
        <w:t>атериалах и их свойствах, техно</w:t>
      </w:r>
      <w:r w:rsidRPr="00870BC2">
        <w:t>логиях использования; формирование практических умений</w:t>
      </w:r>
      <w:r w:rsidR="00870BC2" w:rsidRPr="00870BC2">
        <w:t xml:space="preserve"> использования различных материалов в творческой преобразовательной деятельности;</w:t>
      </w:r>
    </w:p>
    <w:p w:rsidR="00870BC2" w:rsidRPr="00870BC2" w:rsidRDefault="00870BC2" w:rsidP="00657349">
      <w:pPr>
        <w:numPr>
          <w:ilvl w:val="0"/>
          <w:numId w:val="1"/>
        </w:numPr>
        <w:spacing w:after="0" w:line="240" w:lineRule="auto"/>
        <w:ind w:left="0" w:firstLine="709"/>
        <w:outlineLvl w:val="0"/>
      </w:pPr>
      <w:r w:rsidRPr="00870BC2">
        <w:t xml:space="preserve"> 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870BC2" w:rsidRPr="00870BC2" w:rsidRDefault="00870BC2" w:rsidP="00657349">
      <w:pPr>
        <w:numPr>
          <w:ilvl w:val="0"/>
          <w:numId w:val="1"/>
        </w:numPr>
        <w:spacing w:after="0" w:line="240" w:lineRule="auto"/>
        <w:ind w:left="0" w:firstLine="709"/>
        <w:outlineLvl w:val="0"/>
      </w:pPr>
      <w:r w:rsidRPr="00870BC2">
        <w:t xml:space="preserve">  развитие познавательных психических процессов (восприятия, памяти, воображения, мышления, речи) и приёмов умствен-ной деятельности (анализа, синтеза, сравнения, классификации, обобщения и др.);</w:t>
      </w:r>
    </w:p>
    <w:p w:rsidR="00870BC2" w:rsidRPr="00870BC2" w:rsidRDefault="00870BC2" w:rsidP="00657349">
      <w:pPr>
        <w:numPr>
          <w:ilvl w:val="0"/>
          <w:numId w:val="1"/>
        </w:numPr>
        <w:spacing w:after="0" w:line="240" w:lineRule="auto"/>
        <w:ind w:left="0" w:firstLine="709"/>
        <w:outlineLvl w:val="0"/>
      </w:pPr>
      <w:r w:rsidRPr="00870BC2">
        <w:t xml:space="preserve"> развитие сенсомоторных процессов, руки, глазомера и пр. через формирование практических умений;</w:t>
      </w:r>
    </w:p>
    <w:p w:rsidR="00870BC2" w:rsidRPr="00870BC2" w:rsidRDefault="00870BC2" w:rsidP="00657349">
      <w:pPr>
        <w:numPr>
          <w:ilvl w:val="0"/>
          <w:numId w:val="1"/>
        </w:numPr>
        <w:spacing w:after="0" w:line="240" w:lineRule="auto"/>
        <w:ind w:left="0" w:firstLine="709"/>
        <w:outlineLvl w:val="0"/>
      </w:pPr>
      <w:r w:rsidRPr="00870BC2">
        <w:t xml:space="preserve"> развитие регулятивной структуры деятельности (включаю-щей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870BC2" w:rsidRPr="00870BC2" w:rsidRDefault="00870BC2" w:rsidP="00657349">
      <w:pPr>
        <w:numPr>
          <w:ilvl w:val="0"/>
          <w:numId w:val="1"/>
        </w:numPr>
        <w:spacing w:after="0" w:line="240" w:lineRule="auto"/>
        <w:ind w:left="0" w:firstLine="709"/>
        <w:outlineLvl w:val="0"/>
      </w:pPr>
      <w:r w:rsidRPr="00870BC2">
        <w:t xml:space="preserve"> 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870BC2" w:rsidRPr="00870BC2" w:rsidRDefault="00870BC2" w:rsidP="00657349">
      <w:pPr>
        <w:numPr>
          <w:ilvl w:val="0"/>
          <w:numId w:val="1"/>
        </w:numPr>
        <w:spacing w:after="0" w:line="240" w:lineRule="auto"/>
        <w:ind w:left="0" w:firstLine="709"/>
        <w:outlineLvl w:val="0"/>
      </w:pPr>
      <w:r w:rsidRPr="00870BC2">
        <w:t xml:space="preserve">  формирование коммуникативной культуры, развитие активности, инициативности;</w:t>
      </w:r>
    </w:p>
    <w:p w:rsidR="00641317" w:rsidRPr="00870BC2" w:rsidRDefault="00870BC2" w:rsidP="00657349">
      <w:pPr>
        <w:numPr>
          <w:ilvl w:val="0"/>
          <w:numId w:val="1"/>
        </w:numPr>
        <w:spacing w:after="0" w:line="240" w:lineRule="auto"/>
        <w:ind w:left="0" w:firstLine="709"/>
        <w:outlineLvl w:val="0"/>
      </w:pPr>
      <w:r w:rsidRPr="00870BC2">
        <w:t xml:space="preserve"> 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</w:t>
      </w:r>
      <w:r w:rsidR="00F7258E">
        <w:t xml:space="preserve"> </w:t>
      </w:r>
      <w:r w:rsidRPr="00870BC2">
        <w:t>к человеку-творцу и т. п.</w:t>
      </w:r>
    </w:p>
    <w:p w:rsidR="00641317" w:rsidRPr="00641317" w:rsidRDefault="00641317" w:rsidP="00657349">
      <w:pPr>
        <w:spacing w:after="0" w:line="240" w:lineRule="auto"/>
        <w:ind w:firstLine="709"/>
        <w:outlineLvl w:val="0"/>
      </w:pPr>
      <w:r w:rsidRPr="00641317">
        <w:t xml:space="preserve">Рабочая программа разработана для учащихся 1 В класса </w:t>
      </w:r>
      <w:r w:rsidR="00002B97">
        <w:t xml:space="preserve">(хореографический профиль). </w:t>
      </w:r>
      <w:r w:rsidRPr="00641317">
        <w:t xml:space="preserve"> В классе 28 учащихся. Среди них 24 девочки, 4 мальчика.                                                                                                             3 человека не посещали дошкольное учреждение, что составляет 11</w:t>
      </w:r>
      <w:r w:rsidR="00002B97">
        <w:t xml:space="preserve">%; 25 детей посещали – 89%;  </w:t>
      </w:r>
      <w:r w:rsidRPr="00641317">
        <w:t xml:space="preserve"> У 18 % детей имеются выявленные проблемы с речью ( консультация и коррекция у специалиста - логопеда).</w:t>
      </w:r>
      <w:r w:rsidR="00002B97">
        <w:t xml:space="preserve"> </w:t>
      </w:r>
      <w:r w:rsidRPr="00641317">
        <w:t xml:space="preserve"> 100 % детей готовы к обучению в общеобразовательной школе ( основание- заключение  медицинской комиссии).</w:t>
      </w:r>
    </w:p>
    <w:p w:rsidR="00F7258E" w:rsidRDefault="00F7258E" w:rsidP="00657349">
      <w:pPr>
        <w:spacing w:after="0" w:line="240" w:lineRule="auto"/>
        <w:ind w:firstLine="709"/>
        <w:outlineLvl w:val="0"/>
      </w:pPr>
      <w:r w:rsidRPr="00F7258E">
        <w:rPr>
          <w:b/>
        </w:rPr>
        <w:lastRenderedPageBreak/>
        <w:t>Содержание курса</w:t>
      </w:r>
      <w:r>
        <w:t xml:space="preserve"> определяется рядом принципов.</w:t>
      </w:r>
    </w:p>
    <w:p w:rsidR="00F7258E" w:rsidRDefault="00F7258E" w:rsidP="00657349">
      <w:pPr>
        <w:spacing w:after="0" w:line="240" w:lineRule="auto"/>
        <w:ind w:firstLine="709"/>
        <w:outlineLvl w:val="0"/>
      </w:pPr>
      <w:r>
        <w:t xml:space="preserve">Согласно принципу  </w:t>
      </w:r>
      <w:r w:rsidRPr="00F7258E">
        <w:rPr>
          <w:b/>
        </w:rPr>
        <w:t>гуманитаризации</w:t>
      </w:r>
      <w:r>
        <w:t xml:space="preserve"> и  </w:t>
      </w:r>
      <w:r w:rsidRPr="00F7258E">
        <w:rPr>
          <w:b/>
        </w:rPr>
        <w:t>культуросообразности</w:t>
      </w:r>
      <w:r>
        <w:t xml:space="preserve"> содержание получаемого образования не ограничивается практико-технологической подготовкой, а предполагает освоение на доступном уровне нравственно-эстетического и социально-исторического опыта человечества, отражённого в материальной культуре. В процессе изучения программного содержания учащиеся знакомятся с традициями в развитии предметного мира, изучают традиционные ремёсла и приёмы работы. В результате мир вещей выступает для них как источник историко-культурной информации, а мастерство – как выражение духовной культуры человека; освоение приёмов и способов преобразователь практической деятельности приобретает значение приобщения к человеческой культуре. Кроме того, они получают необходимые элементарные знания из области дизайна (о правилах создания предметов рукотворного мира, его взаимосвязях с миром природы) и учатся их использовать в собственной деятельности. </w:t>
      </w:r>
      <w:r w:rsidR="00002B97">
        <w:t xml:space="preserve">               </w:t>
      </w:r>
      <w:r>
        <w:t xml:space="preserve">Принцип  </w:t>
      </w:r>
      <w:r w:rsidRPr="00F7258E">
        <w:rPr>
          <w:b/>
        </w:rPr>
        <w:t>интеграции и комплексности</w:t>
      </w:r>
      <w:r w:rsidR="006C3440">
        <w:t xml:space="preserve"> содержания пред</w:t>
      </w:r>
      <w:r>
        <w:t>полагает органичное включение</w:t>
      </w:r>
      <w:r w:rsidR="006C3440">
        <w:t xml:space="preserve"> нового материала в изучение по</w:t>
      </w:r>
      <w:r>
        <w:t>следующего содержания и решение творческих задач</w:t>
      </w:r>
      <w:r w:rsidR="006C3440">
        <w:t>. К</w:t>
      </w:r>
      <w:r>
        <w:t>роме того, согласно данному принципу в содержании изучаемого материала учитывается личный опыт уча</w:t>
      </w:r>
      <w:r w:rsidR="006C3440">
        <w:t>щихся, направленность предметно</w:t>
      </w:r>
      <w:r>
        <w:t xml:space="preserve">го содержания на комплексное развитие всех сторон личности и установление межпредметных связей с курсами других учебных дисциплин, что обеспечивает углубление общеобразовательной подготовки учащихся. </w:t>
      </w:r>
    </w:p>
    <w:p w:rsidR="00F7258E" w:rsidRDefault="00F7258E" w:rsidP="00657349">
      <w:pPr>
        <w:spacing w:after="0" w:line="240" w:lineRule="auto"/>
        <w:ind w:firstLine="709"/>
        <w:outlineLvl w:val="0"/>
      </w:pPr>
      <w:r>
        <w:t xml:space="preserve">Предлагаемый учебный курс интегрирует в себе как рационально-логические, так и эмоционально-оценочные компоненты познавательной деятельности и имеет реальные связи со следующими учебными предметами: </w:t>
      </w:r>
    </w:p>
    <w:p w:rsidR="00F7258E" w:rsidRDefault="00F7258E" w:rsidP="00657349">
      <w:pPr>
        <w:spacing w:after="0" w:line="240" w:lineRule="auto"/>
        <w:ind w:firstLine="709"/>
        <w:outlineLvl w:val="0"/>
      </w:pPr>
      <w:r>
        <w:t>– окружающий мир (рассмотрение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</w:t>
      </w:r>
      <w:r w:rsidR="006C3440">
        <w:t>, деятельности человека как соз</w:t>
      </w:r>
      <w:r>
        <w:t>дателя материально-культурной среды обитания, изучение этнокультурных традиций);</w:t>
      </w:r>
    </w:p>
    <w:p w:rsidR="00F7258E" w:rsidRDefault="00F7258E" w:rsidP="00657349">
      <w:pPr>
        <w:spacing w:after="0" w:line="240" w:lineRule="auto"/>
        <w:ind w:firstLine="709"/>
        <w:outlineLvl w:val="0"/>
      </w:pPr>
      <w:r>
        <w:t>–  математика (моделирование – преобразование объектов из чувственной формы в модели, воссоздание объектов по модели</w:t>
      </w:r>
      <w:r w:rsidR="006C3440">
        <w:t xml:space="preserve"> </w:t>
      </w:r>
      <w:r>
        <w:t>в материальном виде, мысленная трансформация объектов и пр., выполнение расчётов, вычислений, построение форм с учётом</w:t>
      </w:r>
      <w:r w:rsidR="006C3440">
        <w:t xml:space="preserve"> </w:t>
      </w:r>
      <w:r>
        <w:t>основ геометрии, работа с геометрическими фигурами, телами, именованными числами);</w:t>
      </w:r>
    </w:p>
    <w:p w:rsidR="00F7258E" w:rsidRDefault="00F7258E" w:rsidP="00657349">
      <w:pPr>
        <w:spacing w:after="0" w:line="240" w:lineRule="auto"/>
        <w:ind w:firstLine="709"/>
        <w:outlineLvl w:val="0"/>
      </w:pPr>
      <w:r>
        <w:t>– изобразительное искусс</w:t>
      </w:r>
      <w:r w:rsidR="006C3440">
        <w:t>тво (использование средств худо</w:t>
      </w:r>
      <w:r>
        <w:t xml:space="preserve">жественной выразительности в целях гармонизации форм и </w:t>
      </w:r>
      <w:r w:rsidR="006C3440">
        <w:t xml:space="preserve"> </w:t>
      </w:r>
      <w:r>
        <w:t>конструкций, изготовление изделий на основе законов и правил декоративно-прикладного искусства и дизайна);</w:t>
      </w:r>
    </w:p>
    <w:p w:rsidR="006C3440" w:rsidRDefault="00F7258E" w:rsidP="00657349">
      <w:pPr>
        <w:spacing w:after="0" w:line="240" w:lineRule="auto"/>
        <w:ind w:firstLine="709"/>
        <w:outlineLvl w:val="0"/>
      </w:pPr>
      <w:r>
        <w:t>–  родной язык (развитие устной речи</w:t>
      </w:r>
      <w:r w:rsidR="006C3440">
        <w:t xml:space="preserve"> на основе использова</w:t>
      </w:r>
      <w:r>
        <w:t>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деятельности: описание конструкции изделия,</w:t>
      </w:r>
      <w:r w:rsidR="006C3440">
        <w:t xml:space="preserve"> </w:t>
      </w:r>
      <w:r>
        <w:t>материалов и способов их обработки; повествование о ходе действий и построении плана деятельности; построение логическ</w:t>
      </w:r>
      <w:r w:rsidR="006C3440">
        <w:t>и</w:t>
      </w:r>
      <w:r w:rsidR="006C3440" w:rsidRPr="006C3440">
        <w:t xml:space="preserve"> </w:t>
      </w:r>
      <w:r w:rsidR="006C3440">
        <w:t>связных высказываний в рассуждениях, обоснованиях, формулировании выводов);</w:t>
      </w:r>
    </w:p>
    <w:p w:rsidR="006C3440" w:rsidRDefault="006C3440" w:rsidP="00657349">
      <w:pPr>
        <w:spacing w:after="0" w:line="240" w:lineRule="auto"/>
        <w:ind w:firstLine="709"/>
        <w:outlineLvl w:val="0"/>
      </w:pPr>
      <w:r>
        <w:t>– литературное чтение (работа с текстовой информацией, восприятие и анализ литературного ряда в целостном процессе создания выразительного образа изделия).</w:t>
      </w:r>
    </w:p>
    <w:p w:rsidR="006C3440" w:rsidRDefault="006C3440" w:rsidP="00657349">
      <w:pPr>
        <w:spacing w:after="0" w:line="240" w:lineRule="auto"/>
        <w:ind w:firstLine="709"/>
        <w:outlineLvl w:val="0"/>
      </w:pPr>
      <w:r>
        <w:t xml:space="preserve">Принцип </w:t>
      </w:r>
      <w:r w:rsidRPr="003F07E8">
        <w:rPr>
          <w:b/>
        </w:rPr>
        <w:t xml:space="preserve">вариативности </w:t>
      </w:r>
      <w:r w:rsidR="003F07E8">
        <w:t xml:space="preserve"> содержания предусматривает воз</w:t>
      </w:r>
      <w:r>
        <w:t>можность дифференциации изучаемого материала с целью индивидуального подхода и разноуровневого освоения программы; этот принцип реализуется за счёт выд</w:t>
      </w:r>
      <w:r w:rsidR="003F07E8">
        <w:t>еления в содержании изуча</w:t>
      </w:r>
      <w:r>
        <w:t xml:space="preserve">емых тем основной (инвариантной) составляющей и вариативной </w:t>
      </w:r>
      <w:r w:rsidR="003F07E8">
        <w:t xml:space="preserve"> </w:t>
      </w:r>
      <w:r>
        <w:t>(дополнительной) части.</w:t>
      </w:r>
    </w:p>
    <w:p w:rsidR="006C3440" w:rsidRDefault="006C3440" w:rsidP="00657349">
      <w:pPr>
        <w:spacing w:after="0" w:line="240" w:lineRule="auto"/>
        <w:ind w:firstLine="709"/>
        <w:outlineLvl w:val="0"/>
      </w:pPr>
      <w:r>
        <w:t xml:space="preserve">Инвариантная часть содержания обеспечивает освоение предметных знаний и умений на уровне обязательных требований на момент окончания начальной </w:t>
      </w:r>
      <w:r w:rsidR="003F07E8">
        <w:t>школы. Вариативная часть включа</w:t>
      </w:r>
      <w:r>
        <w:t>ет задания, дифференцированные по уровню сложности и объёму,</w:t>
      </w:r>
      <w:r w:rsidR="003F07E8">
        <w:t xml:space="preserve"> </w:t>
      </w:r>
      <w:r>
        <w:t>материал на расширение и углубление знаний по теме, задания на реализацию индивидуальных интересов, на применение полученных знаний в новых ситуациях, на решение нестандартных практических задач.</w:t>
      </w:r>
    </w:p>
    <w:p w:rsidR="006C3440" w:rsidRDefault="006C3440" w:rsidP="00657349">
      <w:pPr>
        <w:spacing w:after="0" w:line="240" w:lineRule="auto"/>
        <w:ind w:firstLine="709"/>
        <w:outlineLvl w:val="0"/>
      </w:pPr>
      <w:r>
        <w:t xml:space="preserve">Принцип </w:t>
      </w:r>
      <w:r w:rsidRPr="003F07E8">
        <w:rPr>
          <w:b/>
        </w:rPr>
        <w:t>концентричности и спиралевидности</w:t>
      </w:r>
      <w:r>
        <w:t xml:space="preserve"> предполагает, что продвижение учащихся в освоении предметного, культурологического и духовно</w:t>
      </w:r>
      <w:r w:rsidR="003F07E8">
        <w:t>-</w:t>
      </w:r>
      <w:r>
        <w:t>эстетического содержания курса происходит последовательно, от одного блока к другому, но в то же время оно не является строго линейным. Изучение наиболее важных вопросов с целью достижения необходимой глубины их</w:t>
      </w:r>
      <w:r w:rsidR="003F07E8">
        <w:t xml:space="preserve"> </w:t>
      </w:r>
      <w:r>
        <w:t xml:space="preserve">понимания строится </w:t>
      </w:r>
      <w:r>
        <w:lastRenderedPageBreak/>
        <w:t>таким образом, чтобы школьники могли осваивать их постепенно, обращаясь к тем или иным темам на разных ступенях единого курса.</w:t>
      </w:r>
    </w:p>
    <w:p w:rsidR="006C3440" w:rsidRDefault="006C3440" w:rsidP="00657349">
      <w:pPr>
        <w:spacing w:after="0" w:line="240" w:lineRule="auto"/>
        <w:ind w:firstLine="709"/>
        <w:outlineLvl w:val="0"/>
      </w:pPr>
      <w:r>
        <w:t xml:space="preserve">В соответствии с принципом </w:t>
      </w:r>
      <w:r w:rsidR="003F07E8">
        <w:rPr>
          <w:b/>
        </w:rPr>
        <w:t>целостности развития лич</w:t>
      </w:r>
      <w:r w:rsidRPr="003F07E8">
        <w:rPr>
          <w:b/>
        </w:rPr>
        <w:t>ности</w:t>
      </w:r>
      <w:r>
        <w:t xml:space="preserve"> в ходе освоения учебного предмета предполагается целенаправленное стимулирование интеллектуальной, эмоционально-эстетической, духовно-нравственной, психофизиологической сфер личности, что обеспечивается подбором содержания материала и организацией деятельности учащихся по его усвоению. </w:t>
      </w:r>
    </w:p>
    <w:p w:rsidR="006C3440" w:rsidRDefault="006C3440" w:rsidP="00657349">
      <w:pPr>
        <w:spacing w:after="0" w:line="240" w:lineRule="auto"/>
        <w:ind w:firstLine="709"/>
        <w:outlineLvl w:val="0"/>
      </w:pPr>
      <w:r>
        <w:t>Содержание курса позволяет реализовать принцип развития по целому ряду взаимосвязанных направлений.</w:t>
      </w:r>
    </w:p>
    <w:p w:rsidR="003F07E8" w:rsidRDefault="006C3440" w:rsidP="00657349">
      <w:pPr>
        <w:spacing w:after="0" w:line="240" w:lineRule="auto"/>
        <w:ind w:firstLine="709"/>
        <w:outlineLvl w:val="0"/>
      </w:pPr>
      <w:r w:rsidRPr="0024160D">
        <w:rPr>
          <w:i/>
          <w:u w:val="single"/>
        </w:rPr>
        <w:t>Умственное развитие</w:t>
      </w:r>
      <w:r>
        <w:t xml:space="preserve">  на уроках технологии обусловлено тем, что в основе развития способности к обобщению и абстрактному мышлению лежит отнюдь не вербальная, а непосредственная практическая деятельность человека, соединённая с умственной </w:t>
      </w:r>
      <w:r w:rsidR="003F07E8">
        <w:t xml:space="preserve">деятельностью, что особенно актуально в младшем школьном возрасте. В соответствии с этим для успешного формирования новых </w:t>
      </w:r>
      <w:r w:rsidR="0024160D">
        <w:t xml:space="preserve"> </w:t>
      </w:r>
      <w:r w:rsidR="003F07E8">
        <w:t>умственных действий в процесс обучения включаются необходимые внешние, материальные действия. Они дают возможность невидимые внутренние связи сделать видимыми, показать их содержание учащимся, сделать понятными.</w:t>
      </w:r>
    </w:p>
    <w:p w:rsidR="003F07E8" w:rsidRDefault="003F07E8" w:rsidP="00657349">
      <w:pPr>
        <w:spacing w:after="0" w:line="240" w:lineRule="auto"/>
        <w:ind w:firstLine="709"/>
        <w:outlineLvl w:val="0"/>
      </w:pPr>
      <w:r w:rsidRPr="0024160D">
        <w:rPr>
          <w:i/>
          <w:u w:val="single"/>
        </w:rPr>
        <w:t>Эмоционально-эстетическое</w:t>
      </w:r>
      <w:r>
        <w:t xml:space="preserve"> развитие  связано с тем, что учащиеся так или иначе проявляют соответствующее отношение к объектам, условиям, процессу и результатам труда. Выполнение заданий на уроках художественного конструирования предполагает учёт основ композиции, средств её гармонизации, правил художественной комбинаторики, особенностей художественного стиля. Поскольку содержание работы школьников строится с учётом определённых художественно-конструкторских правил (законов дизайна), на уроках создаются благоприятные условия для формирования представлений о наиболее гармоничных вещах и среде в целом, для выработки эстетического восприятия и оценки, художественного вкуса. </w:t>
      </w:r>
    </w:p>
    <w:p w:rsidR="003F07E8" w:rsidRDefault="003F07E8" w:rsidP="00657349">
      <w:pPr>
        <w:spacing w:after="0" w:line="240" w:lineRule="auto"/>
        <w:ind w:firstLine="709"/>
        <w:outlineLvl w:val="0"/>
      </w:pPr>
      <w:r w:rsidRPr="0024160D">
        <w:rPr>
          <w:i/>
          <w:u w:val="single"/>
        </w:rPr>
        <w:t>Духовно-нравственное развитие</w:t>
      </w:r>
      <w:r>
        <w:t xml:space="preserve"> учащихся в курсе технологии обусловлено направленностью его содержания на освоение проблемы гармоничной среды обитания человека, конструируемой с учётом культурных традиций и правил современного дизайна. Школьники получают устойчивые и систематические представления о достойном человека образе жизни в гармонии с окружающим миром.</w:t>
      </w:r>
    </w:p>
    <w:p w:rsidR="003F07E8" w:rsidRDefault="003F07E8" w:rsidP="00657349">
      <w:pPr>
        <w:spacing w:after="0" w:line="240" w:lineRule="auto"/>
        <w:ind w:firstLine="709"/>
        <w:outlineLvl w:val="0"/>
      </w:pPr>
      <w:r>
        <w:t>Развитию духовности и нр</w:t>
      </w:r>
      <w:r w:rsidR="0024160D">
        <w:t>авственных принципов способству</w:t>
      </w:r>
      <w:r>
        <w:t xml:space="preserve">ет активное изучение образов и конструкций природных объектов, которые являются неисчерпаемым источником идей для художника-конструктора. Мир вещей возникает из мира природы и существует рядом с ней, и данная программа побуждает детей задуматься о взаимосвязи этих двух миров, о способах их сосуществования. </w:t>
      </w:r>
    </w:p>
    <w:p w:rsidR="006C3440" w:rsidRDefault="003F07E8" w:rsidP="00657349">
      <w:pPr>
        <w:spacing w:after="0" w:line="240" w:lineRule="auto"/>
        <w:ind w:firstLine="709"/>
        <w:outlineLvl w:val="0"/>
      </w:pPr>
      <w:r>
        <w:t>На уроках технологии шко</w:t>
      </w:r>
      <w:r w:rsidR="0024160D">
        <w:t>льники знакомятся также с народ</w:t>
      </w:r>
      <w:r>
        <w:t>ными ремёслами, изучают народные традиции, которые сами по себе имеют огромный нравственный смысл. Они получают знания о том, как в обычных утилитарных предметах повседневного быта в культуре любого народа от</w:t>
      </w:r>
      <w:r w:rsidR="0024160D">
        <w:t>ражались глубокие и мудрые пред</w:t>
      </w:r>
      <w:r>
        <w:t>ставления об устройстве мироздания; как гармонична была связь всего уклада жизни человека</w:t>
      </w:r>
      <w:r w:rsidR="00002B97">
        <w:t xml:space="preserve"> с жизнью природы; каким высоко</w:t>
      </w:r>
      <w:r>
        <w:t>нравственным было отношение к природе, вещам и пр.</w:t>
      </w:r>
      <w:r w:rsidR="0024160D">
        <w:t xml:space="preserve"> </w:t>
      </w:r>
    </w:p>
    <w:p w:rsidR="0024160D" w:rsidRPr="0024160D" w:rsidRDefault="0024160D" w:rsidP="00657349">
      <w:pPr>
        <w:spacing w:after="0" w:line="240" w:lineRule="auto"/>
        <w:ind w:firstLine="709"/>
        <w:outlineLvl w:val="0"/>
      </w:pPr>
      <w:r w:rsidRPr="0024160D">
        <w:t xml:space="preserve">Все эти вопросы ученики осваивают не на уровне вербальных положений или абстрактных идей, а пропуская их через собственный опыт и продуктивную творческую деятельность. </w:t>
      </w:r>
    </w:p>
    <w:p w:rsidR="0024160D" w:rsidRPr="0024160D" w:rsidRDefault="0024160D" w:rsidP="00657349">
      <w:pPr>
        <w:spacing w:after="0" w:line="240" w:lineRule="auto"/>
        <w:ind w:firstLine="709"/>
        <w:outlineLvl w:val="0"/>
      </w:pPr>
      <w:r w:rsidRPr="0024160D">
        <w:rPr>
          <w:i/>
          <w:u w:val="single"/>
        </w:rPr>
        <w:t>Психофизиологическое развитие</w:t>
      </w:r>
      <w:r w:rsidRPr="0024160D">
        <w:t xml:space="preserve"> на уроках технологии обеспечивается тем, что работа учащихся сочетает в себе умственные и физические действия. Выпо</w:t>
      </w:r>
      <w:r>
        <w:t>лнение практических заданий свя</w:t>
      </w:r>
      <w:r w:rsidRPr="0024160D">
        <w:t>зано с определённой мускульной работой, в результате которой активизируются обменные проц</w:t>
      </w:r>
      <w:r>
        <w:t>ессы в организме, а вместе с ни</w:t>
      </w:r>
      <w:r w:rsidRPr="0024160D">
        <w:t>ми – рост клеток и развитие мускулов. Предусмотренная в содержании курса система практических операций способствует ускорению формирования узла связи предплечья и кисти, развитию координации движений руки и гармонизации физического</w:t>
      </w:r>
      <w:r>
        <w:t xml:space="preserve"> </w:t>
      </w:r>
      <w:r w:rsidRPr="0024160D">
        <w:t>и общего психофизиологического развития учащихся.</w:t>
      </w:r>
    </w:p>
    <w:p w:rsidR="006836CE" w:rsidRPr="0024160D" w:rsidRDefault="0024160D" w:rsidP="00657349">
      <w:pPr>
        <w:spacing w:after="0" w:line="240" w:lineRule="auto"/>
        <w:ind w:firstLine="709"/>
        <w:outlineLvl w:val="0"/>
      </w:pPr>
      <w:r w:rsidRPr="0024160D">
        <w:t xml:space="preserve">При составлении программы также учтены принципы классической дидактики (прежде всего  </w:t>
      </w:r>
      <w:r w:rsidRPr="0024160D">
        <w:rPr>
          <w:b/>
        </w:rPr>
        <w:t>научности,  доступности , систематичности ,  последовательности</w:t>
      </w:r>
      <w:r w:rsidRPr="0024160D">
        <w:t>).</w:t>
      </w:r>
    </w:p>
    <w:p w:rsidR="006836CE" w:rsidRPr="0024160D" w:rsidRDefault="0024160D" w:rsidP="00657349">
      <w:pPr>
        <w:spacing w:after="0" w:line="240" w:lineRule="auto"/>
        <w:ind w:firstLine="709"/>
        <w:outlineLvl w:val="0"/>
      </w:pPr>
      <w:r w:rsidRPr="0024160D">
        <w:t>ОБЩАЯ  ХАРАКТЕРИСТИКА  УЧЕБНОГО  ПРЕДМЕТА</w:t>
      </w:r>
    </w:p>
    <w:p w:rsidR="00B70437" w:rsidRDefault="00B70437" w:rsidP="00657349">
      <w:pPr>
        <w:spacing w:after="0" w:line="240" w:lineRule="auto"/>
        <w:ind w:firstLine="709"/>
        <w:outlineLvl w:val="0"/>
      </w:pPr>
      <w:r>
        <w:t xml:space="preserve">В системе общеобразовательной подготовки учащихся начальной школы курс технологии играет особую роль в силу своей специфики. Особенность уроков технологии состоит в том, что их основой является предметно-практическая деятельность, в которой понятийные (абстрактные), образные (наглядные) и практические (действенные) компоненты процесса познания окружающего мира занимают </w:t>
      </w:r>
      <w:r>
        <w:lastRenderedPageBreak/>
        <w:t xml:space="preserve">равноправное положение. С учётом таких уникальных возможностей курс технологии можно рассматривать как базовый в системе общеобразовательной подготовки младших школьников. Он эффективно заменяет собой целый ряд так называемых специальных тренингов и при этом не только не увеличивает, но снимает учебные перегрузки и тем самым составляет ощутимый противовес тотальному вербализму в обучении, который захлестнул современную школу и наносит колоссальный ущерб здоровью детей. </w:t>
      </w:r>
    </w:p>
    <w:p w:rsidR="00B70437" w:rsidRDefault="00B70437" w:rsidP="00657349">
      <w:pPr>
        <w:spacing w:after="0" w:line="240" w:lineRule="auto"/>
        <w:ind w:firstLine="709"/>
        <w:outlineLvl w:val="0"/>
      </w:pPr>
      <w:r>
        <w:t>Отбор содержания и построение учебной дисциплины определяются возрастными особенностями развития младших школьников, в том числе функционально-физиологическими и интеллектуальными возможностями, спецификой их эмоционально-волевой сферы, коммуникативной практики, особенностями жизненного, сенсорного опыта и необходимостью их дальнейшего развития.</w:t>
      </w:r>
    </w:p>
    <w:p w:rsidR="00B70437" w:rsidRDefault="00B70437" w:rsidP="00657349">
      <w:pPr>
        <w:spacing w:after="0" w:line="240" w:lineRule="auto"/>
        <w:ind w:firstLine="709"/>
        <w:outlineLvl w:val="0"/>
      </w:pPr>
      <w:r>
        <w:t>Учебный материал каждого года имеет системную блочно</w:t>
      </w:r>
      <w:r w:rsidR="00002B97">
        <w:t>-</w:t>
      </w:r>
      <w:r>
        <w:t>тематическую структуру, предполагающую постепенное продвижение учащихся в освоении выделенных тем, разделов одновременно по таким направлениям, как практико-технологическая (предметная) подготовка, формирование метапредметных умений и целостное развитие личности.</w:t>
      </w:r>
    </w:p>
    <w:p w:rsidR="00B70437" w:rsidRDefault="00B70437" w:rsidP="00657349">
      <w:pPr>
        <w:spacing w:after="0" w:line="240" w:lineRule="auto"/>
        <w:ind w:firstLine="709"/>
        <w:outlineLvl w:val="0"/>
      </w:pPr>
      <w:r>
        <w:t>Содержательные акценты  программы сделаны на вопросах освоения предметного мира как отражения общей человеческой культуры (исторической, социальной, индивидуальной) и ознакомления школьников с законами и правилами его создания на основе доступных им правил дизайна. Дизайн соединяет в себе как инженерно-конструкторский (т. е. преимущественно рациональный, рассудочно-логический) аспект, так и художествен-но-эстетический (во многом эмоциональный, интуитивный), что позволяет осуществить в содержании курса более гармоничную интеграцию различных видов учебно-познавательной и творческой деятельности учащихся.</w:t>
      </w:r>
    </w:p>
    <w:p w:rsidR="00B70437" w:rsidRDefault="00B70437" w:rsidP="00657349">
      <w:pPr>
        <w:spacing w:after="0" w:line="240" w:lineRule="auto"/>
        <w:ind w:firstLine="709"/>
        <w:outlineLvl w:val="0"/>
      </w:pPr>
      <w:r w:rsidRPr="00B70437">
        <w:rPr>
          <w:b/>
        </w:rPr>
        <w:t>Методической основой</w:t>
      </w:r>
      <w:r>
        <w:t xml:space="preserve"> организации деятельности школьников на уроке является система репродуктивных, проблемных и поисково-творческих методов. Проектно-творческая деятельность при дизайнерском подходе к программному материалу составляет суть учебной работы и неотделима от изучаемого содержания. В соответствии с этим программа органично вписывает творческие задания проектного характера в систематическое освоение содержания курса. </w:t>
      </w:r>
      <w:r w:rsidR="00002B97">
        <w:t>П</w:t>
      </w:r>
      <w:r>
        <w:t xml:space="preserve">рограмма ориентируется на </w:t>
      </w:r>
      <w:r w:rsidRPr="00B846B6">
        <w:rPr>
          <w:b/>
          <w:i/>
        </w:rPr>
        <w:t>системную  проектно-творческую деятельность</w:t>
      </w:r>
      <w:r>
        <w:t xml:space="preserve">  учащихся; основные акценты смещаются от изготовления поделок и овладения отдельными приёмами работы</w:t>
      </w:r>
      <w:r w:rsidR="00B846B6">
        <w:t xml:space="preserve"> </w:t>
      </w:r>
      <w:r>
        <w:t>в сторону проектирования вещей на основе сознательного и творческого использования материалов и технологий.</w:t>
      </w:r>
    </w:p>
    <w:p w:rsidR="00B70437" w:rsidRDefault="00B70437" w:rsidP="00657349">
      <w:pPr>
        <w:spacing w:after="0" w:line="240" w:lineRule="auto"/>
        <w:ind w:firstLine="709"/>
        <w:outlineLvl w:val="0"/>
      </w:pPr>
      <w:r>
        <w:t>Таким образом, программа позволя</w:t>
      </w:r>
      <w:r w:rsidR="00002B97">
        <w:t>е</w:t>
      </w:r>
      <w:r>
        <w:t>т учителю избежать как вербального подхода (когда большая часть содержания усваивается «на словах»), так и</w:t>
      </w:r>
      <w:r w:rsidR="00B846B6">
        <w:t xml:space="preserve"> узко</w:t>
      </w:r>
      <w:r w:rsidR="003F4B8E">
        <w:t xml:space="preserve"> </w:t>
      </w:r>
      <w:r w:rsidR="00A7760B">
        <w:t>т</w:t>
      </w:r>
      <w:r w:rsidR="00B846B6">
        <w:t>ехнологического (при кото</w:t>
      </w:r>
      <w:r>
        <w:t>ром основное внимание направ</w:t>
      </w:r>
      <w:r w:rsidR="00B846B6">
        <w:t>лено на обучение приёмам практи</w:t>
      </w:r>
      <w:r>
        <w:t>ческой работы). Сочетание интеллектуального, эмоционального и практического компонентов на базе творческой предметно</w:t>
      </w:r>
      <w:r w:rsidR="00B846B6">
        <w:t xml:space="preserve"> </w:t>
      </w:r>
      <w:r>
        <w:t xml:space="preserve">преобразовательной деятельности позволяет представить курс технологии в начальных классах как систему формирования предметных и метапредметных знаний, умений и качеств личности учащихся. </w:t>
      </w:r>
    </w:p>
    <w:p w:rsidR="00B846B6" w:rsidRDefault="00B70437" w:rsidP="00657349">
      <w:pPr>
        <w:spacing w:after="0" w:line="240" w:lineRule="auto"/>
        <w:ind w:firstLine="709"/>
        <w:outlineLvl w:val="0"/>
      </w:pPr>
      <w:r>
        <w:t>Программа курса обеспечивает 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 деятельности</w:t>
      </w:r>
      <w:r w:rsidR="00B846B6">
        <w:t>.</w:t>
      </w:r>
    </w:p>
    <w:p w:rsidR="00B846B6" w:rsidRPr="0024160D" w:rsidRDefault="00B846B6" w:rsidP="00657349">
      <w:pPr>
        <w:spacing w:after="0" w:line="240" w:lineRule="auto"/>
        <w:ind w:firstLine="709"/>
        <w:outlineLvl w:val="0"/>
      </w:pPr>
      <w:r>
        <w:t>МЕСТО  УЧЕБНОГО  ПРЕДМЕТА  «ТЕХНОЛОГИЯ» В  УЧЕБНОМ  ПЛАНЕ</w:t>
      </w:r>
      <w:r w:rsidR="00CB5DFC">
        <w:t>:</w:t>
      </w:r>
    </w:p>
    <w:p w:rsidR="00B859C3" w:rsidRPr="0024160D" w:rsidRDefault="00B846B6" w:rsidP="00657349">
      <w:pPr>
        <w:spacing w:after="0" w:line="240" w:lineRule="auto"/>
        <w:ind w:firstLine="709"/>
        <w:outlineLvl w:val="0"/>
      </w:pPr>
      <w:r>
        <w:t xml:space="preserve">Согласно базисному учебному плану начального общего образования, определённому ФГОС, на изучение учебного предмета «Технология» отводится не менее одного часа в неделю во всех классах начальной школы. Наряду с этим в новом государственном стандарте начального общего образования неоднократно подчёркивается особое значение предметно-практических видов деятельности для общего развития личности ребёнка младшего школьного возраста, важности сохранения его здоровья и стимулирования эмоционального благополучия в системе общего образования. С учётом этого рекомендуется использовать все имеющиеся возможности для увеличения количества часов на изучение данного учебного предмета. </w:t>
      </w:r>
      <w:r w:rsidR="00B859C3" w:rsidRPr="00B859C3">
        <w:t xml:space="preserve">В </w:t>
      </w:r>
      <w:r w:rsidR="00B859C3">
        <w:t>школьном</w:t>
      </w:r>
      <w:r w:rsidR="00B859C3" w:rsidRPr="00B859C3">
        <w:t xml:space="preserve"> учебном плане на изучение предмета «Технология»</w:t>
      </w:r>
      <w:r w:rsidR="00B859C3">
        <w:t xml:space="preserve"> в 1 классе</w:t>
      </w:r>
      <w:r w:rsidR="00B859C3" w:rsidRPr="00B859C3">
        <w:t xml:space="preserve"> отводится 1 час в неделю </w:t>
      </w:r>
      <w:r w:rsidR="00B859C3">
        <w:t xml:space="preserve"> - 33 часа в год.</w:t>
      </w:r>
    </w:p>
    <w:p w:rsidR="006836CE" w:rsidRPr="0024160D" w:rsidRDefault="00B859C3" w:rsidP="00657349">
      <w:pPr>
        <w:spacing w:after="0" w:line="240" w:lineRule="auto"/>
        <w:ind w:firstLine="709"/>
        <w:outlineLvl w:val="0"/>
      </w:pPr>
      <w:r>
        <w:t>ЦЕННОСТНЫЕ  ОРИЕНТИРЫ  СОДЕРЖАНИЯ УЧЕБНОГО  ПРЕДМЕТА  «ТЕХНОЛОГИЯ»</w:t>
      </w:r>
    </w:p>
    <w:p w:rsidR="00B859C3" w:rsidRDefault="00B859C3" w:rsidP="00657349">
      <w:pPr>
        <w:spacing w:after="0" w:line="240" w:lineRule="auto"/>
        <w:ind w:firstLine="709"/>
        <w:outlineLvl w:val="0"/>
      </w:pPr>
      <w:r>
        <w:t>Базовыми ценностными ориентирами содержания общего образования, положенными в основу данной программы, являются:</w:t>
      </w:r>
    </w:p>
    <w:p w:rsidR="00B859C3" w:rsidRDefault="00B859C3" w:rsidP="00657349">
      <w:pPr>
        <w:spacing w:after="0" w:line="240" w:lineRule="auto"/>
        <w:ind w:firstLine="709"/>
        <w:outlineLvl w:val="0"/>
      </w:pPr>
      <w:r>
        <w:lastRenderedPageBreak/>
        <w:t xml:space="preserve">–  формирование у ученика широких познавательных интересов, желания и умения учиться, оптимальная организация своей деятельности как важнейшего условия дальнейшего самообразования и самовоспитания; </w:t>
      </w:r>
    </w:p>
    <w:p w:rsidR="00B859C3" w:rsidRDefault="00B859C3" w:rsidP="00657349">
      <w:pPr>
        <w:spacing w:after="0" w:line="240" w:lineRule="auto"/>
        <w:ind w:firstLine="709"/>
        <w:outlineLvl w:val="0"/>
      </w:pPr>
      <w:r>
        <w:t>– 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B859C3" w:rsidRDefault="00B859C3" w:rsidP="00657349">
      <w:pPr>
        <w:spacing w:after="0" w:line="240" w:lineRule="auto"/>
        <w:ind w:firstLine="709"/>
        <w:outlineLvl w:val="0"/>
      </w:pPr>
      <w:r>
        <w:t xml:space="preserve">–  воспитание ребёнка как члена общества, разделяющего общечеловеческие ценности добра, свободы, уважения к человеку, к его труду, принципы нравственности и гуманизма, стремящегося и готового вступать в сотрудничество с другими людьми, оказывать помощь и поддержку, толерантного в общении; </w:t>
      </w:r>
    </w:p>
    <w:p w:rsidR="00B859C3" w:rsidRDefault="00B859C3" w:rsidP="00657349">
      <w:pPr>
        <w:spacing w:after="0" w:line="240" w:lineRule="auto"/>
        <w:ind w:firstLine="709"/>
        <w:outlineLvl w:val="0"/>
      </w:pPr>
      <w:r>
        <w:t>– формирование самосознания младшего школьника как гражданина, основ гражданской идентичности;</w:t>
      </w:r>
    </w:p>
    <w:p w:rsidR="00B859C3" w:rsidRDefault="00B859C3" w:rsidP="00657349">
      <w:pPr>
        <w:spacing w:after="0" w:line="240" w:lineRule="auto"/>
        <w:ind w:firstLine="709"/>
        <w:outlineLvl w:val="0"/>
      </w:pPr>
      <w:r>
        <w:t>– воспитание в ребёнке чувства прекрасного, развитие его эстетических чувств, вкуса на основе приобщения к миру отечественной и мировой культуры, стремления к творческой самореализации;</w:t>
      </w:r>
    </w:p>
    <w:p w:rsidR="00B859C3" w:rsidRDefault="00B859C3" w:rsidP="00657349">
      <w:pPr>
        <w:spacing w:after="0" w:line="240" w:lineRule="auto"/>
        <w:ind w:firstLine="709"/>
        <w:outlineLvl w:val="0"/>
      </w:pPr>
      <w:r>
        <w:t>–  воспитание ответственного отношения к сохранению окружающей среды, к себе и своему здоровью.</w:t>
      </w:r>
    </w:p>
    <w:p w:rsidR="006836CE" w:rsidRPr="0024160D" w:rsidRDefault="00B859C3" w:rsidP="00657349">
      <w:pPr>
        <w:spacing w:after="0" w:line="240" w:lineRule="auto"/>
        <w:ind w:firstLine="709"/>
        <w:outlineLvl w:val="0"/>
      </w:pPr>
      <w:r>
        <w:t>Направленность образовательного процесса на достижение указанных ценностных ориентиров обеспечивается созданием условий для становления у уча</w:t>
      </w:r>
      <w:r w:rsidR="00477B7A">
        <w:t>щихся комплекса личностных и ме</w:t>
      </w:r>
      <w:r>
        <w:t>тапредметных учебных действий одновременно с формированием</w:t>
      </w:r>
      <w:r w:rsidRPr="00B859C3">
        <w:t xml:space="preserve"> предметных умений.</w:t>
      </w:r>
    </w:p>
    <w:p w:rsidR="006836CE" w:rsidRPr="0024160D" w:rsidRDefault="00477B7A" w:rsidP="00657349">
      <w:pPr>
        <w:spacing w:after="0" w:line="240" w:lineRule="auto"/>
        <w:ind w:firstLine="709"/>
        <w:outlineLvl w:val="0"/>
      </w:pPr>
      <w:r>
        <w:t>ПЛАНИРУЕМЫЕ  РЕЗУЛЬТАТЫ  ОСВОЕНИЯ ПРОГРАММЫ</w:t>
      </w:r>
      <w:r w:rsidR="00641317">
        <w:t>:</w:t>
      </w:r>
    </w:p>
    <w:p w:rsidR="00477B7A" w:rsidRDefault="00477B7A" w:rsidP="00657349">
      <w:pPr>
        <w:spacing w:after="0" w:line="240" w:lineRule="auto"/>
        <w:ind w:firstLine="709"/>
        <w:outlineLvl w:val="0"/>
        <w:rPr>
          <w:b/>
          <w:sz w:val="28"/>
          <w:szCs w:val="28"/>
        </w:rPr>
      </w:pPr>
      <w:r w:rsidRPr="00477B7A">
        <w:rPr>
          <w:b/>
          <w:sz w:val="28"/>
          <w:szCs w:val="28"/>
        </w:rPr>
        <w:t>Личностные</w:t>
      </w:r>
    </w:p>
    <w:p w:rsidR="00477B7A" w:rsidRPr="00477B7A" w:rsidRDefault="00477B7A" w:rsidP="00657349">
      <w:pPr>
        <w:spacing w:after="0" w:line="240" w:lineRule="auto"/>
        <w:ind w:firstLine="709"/>
        <w:outlineLvl w:val="0"/>
        <w:rPr>
          <w:b/>
          <w:i/>
        </w:rPr>
      </w:pPr>
      <w:r w:rsidRPr="00477B7A">
        <w:rPr>
          <w:b/>
          <w:i/>
        </w:rPr>
        <w:t>У учащихся будут сформированы:</w:t>
      </w:r>
    </w:p>
    <w:p w:rsidR="00477B7A" w:rsidRDefault="00477B7A" w:rsidP="00657349">
      <w:pPr>
        <w:numPr>
          <w:ilvl w:val="0"/>
          <w:numId w:val="2"/>
        </w:numPr>
        <w:spacing w:after="0" w:line="240" w:lineRule="auto"/>
        <w:ind w:left="0" w:firstLine="709"/>
        <w:outlineLvl w:val="0"/>
      </w:pPr>
      <w:r>
        <w:t>положительное отношение и интерес к творческой преобразовательной предметно-практической деятельности;</w:t>
      </w:r>
    </w:p>
    <w:p w:rsidR="00477B7A" w:rsidRDefault="00477B7A" w:rsidP="00657349">
      <w:pPr>
        <w:numPr>
          <w:ilvl w:val="0"/>
          <w:numId w:val="2"/>
        </w:numPr>
        <w:spacing w:after="0" w:line="240" w:lineRule="auto"/>
        <w:ind w:left="0" w:firstLine="709"/>
        <w:outlineLvl w:val="0"/>
      </w:pPr>
      <w: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477B7A" w:rsidRDefault="00477B7A" w:rsidP="00657349">
      <w:pPr>
        <w:numPr>
          <w:ilvl w:val="0"/>
          <w:numId w:val="2"/>
        </w:numPr>
        <w:spacing w:after="0" w:line="240" w:lineRule="auto"/>
        <w:ind w:left="0" w:firstLine="709"/>
        <w:outlineLvl w:val="0"/>
      </w:pPr>
      <w:r>
        <w:t>уважительное отношение к труду, понимание значения и ценности труда;</w:t>
      </w:r>
    </w:p>
    <w:p w:rsidR="00477B7A" w:rsidRDefault="00477B7A" w:rsidP="00657349">
      <w:pPr>
        <w:numPr>
          <w:ilvl w:val="0"/>
          <w:numId w:val="2"/>
        </w:numPr>
        <w:spacing w:after="0" w:line="240" w:lineRule="auto"/>
        <w:ind w:left="0" w:firstLine="709"/>
        <w:outlineLvl w:val="0"/>
      </w:pPr>
      <w:r>
        <w:t xml:space="preserve">понимание культурно-исторической ценности традиций, отражённых в предметном мире; </w:t>
      </w:r>
    </w:p>
    <w:p w:rsidR="00477B7A" w:rsidRDefault="00477B7A" w:rsidP="00657349">
      <w:pPr>
        <w:numPr>
          <w:ilvl w:val="0"/>
          <w:numId w:val="2"/>
        </w:numPr>
        <w:spacing w:after="0" w:line="240" w:lineRule="auto"/>
        <w:ind w:left="0" w:firstLine="709"/>
        <w:outlineLvl w:val="0"/>
      </w:pPr>
      <w:r>
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</w:t>
      </w:r>
    </w:p>
    <w:p w:rsidR="00477B7A" w:rsidRDefault="00477B7A" w:rsidP="00657349">
      <w:pPr>
        <w:numPr>
          <w:ilvl w:val="0"/>
          <w:numId w:val="2"/>
        </w:numPr>
        <w:spacing w:after="0" w:line="240" w:lineRule="auto"/>
        <w:ind w:left="0" w:firstLine="709"/>
        <w:outlineLvl w:val="0"/>
      </w:pPr>
      <w:r>
        <w:t>понимание необходимости гармоничного сосуществования предметного мира с миром природы;</w:t>
      </w:r>
    </w:p>
    <w:p w:rsidR="00477B7A" w:rsidRDefault="00477B7A" w:rsidP="00657349">
      <w:pPr>
        <w:numPr>
          <w:ilvl w:val="0"/>
          <w:numId w:val="2"/>
        </w:numPr>
        <w:spacing w:after="0" w:line="240" w:lineRule="auto"/>
        <w:ind w:left="0" w:firstLine="709"/>
        <w:outlineLvl w:val="0"/>
      </w:pPr>
      <w:r>
        <w:t>чувство прекрасного, способность к эстетической оценке окружающей среды обитания.</w:t>
      </w:r>
    </w:p>
    <w:p w:rsidR="00477B7A" w:rsidRPr="00F8572C" w:rsidRDefault="00477B7A" w:rsidP="00657349">
      <w:pPr>
        <w:spacing w:after="0" w:line="240" w:lineRule="auto"/>
        <w:ind w:firstLine="709"/>
        <w:outlineLvl w:val="0"/>
        <w:rPr>
          <w:b/>
          <w:i/>
        </w:rPr>
      </w:pPr>
      <w:r w:rsidRPr="00F8572C">
        <w:rPr>
          <w:b/>
          <w:i/>
        </w:rPr>
        <w:t>Могут быть сформированы:</w:t>
      </w:r>
    </w:p>
    <w:p w:rsidR="00477B7A" w:rsidRDefault="00477B7A" w:rsidP="00657349">
      <w:pPr>
        <w:numPr>
          <w:ilvl w:val="0"/>
          <w:numId w:val="3"/>
        </w:numPr>
        <w:spacing w:after="0" w:line="240" w:lineRule="auto"/>
        <w:ind w:left="0" w:firstLine="709"/>
        <w:outlineLvl w:val="0"/>
      </w:pPr>
      <w:r>
        <w:t>устойчивое стремление к творческому досугу на основе предметно-практических видов деятельности;</w:t>
      </w:r>
    </w:p>
    <w:p w:rsidR="00477B7A" w:rsidRDefault="00477B7A" w:rsidP="00657349">
      <w:pPr>
        <w:numPr>
          <w:ilvl w:val="0"/>
          <w:numId w:val="3"/>
        </w:numPr>
        <w:spacing w:after="0" w:line="240" w:lineRule="auto"/>
        <w:ind w:left="0" w:firstLine="709"/>
        <w:outlineLvl w:val="0"/>
      </w:pPr>
      <w: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477B7A" w:rsidRDefault="00477B7A" w:rsidP="00657349">
      <w:pPr>
        <w:numPr>
          <w:ilvl w:val="0"/>
          <w:numId w:val="3"/>
        </w:numPr>
        <w:spacing w:after="0" w:line="240" w:lineRule="auto"/>
        <w:ind w:left="0" w:firstLine="709"/>
        <w:outlineLvl w:val="0"/>
      </w:pPr>
      <w:r>
        <w:t>привычка к организованности, порядку, аккуратности;</w:t>
      </w:r>
    </w:p>
    <w:p w:rsidR="00477B7A" w:rsidRDefault="00477B7A" w:rsidP="00657349">
      <w:pPr>
        <w:numPr>
          <w:ilvl w:val="0"/>
          <w:numId w:val="3"/>
        </w:numPr>
        <w:spacing w:after="0" w:line="240" w:lineRule="auto"/>
        <w:ind w:left="0" w:firstLine="709"/>
        <w:outlineLvl w:val="0"/>
      </w:pPr>
      <w:r>
        <w:t>адекватная самооценка, личностная и социальная активность и инициативность в достижении поставленной цели,</w:t>
      </w:r>
      <w:r w:rsidR="00F8572C">
        <w:t xml:space="preserve"> </w:t>
      </w:r>
      <w:r>
        <w:t>изобретательность;</w:t>
      </w:r>
    </w:p>
    <w:p w:rsidR="00202C55" w:rsidRDefault="00477B7A" w:rsidP="00657349">
      <w:pPr>
        <w:numPr>
          <w:ilvl w:val="0"/>
          <w:numId w:val="3"/>
        </w:numPr>
        <w:spacing w:after="0" w:line="240" w:lineRule="auto"/>
        <w:ind w:left="0" w:firstLine="709"/>
        <w:outlineLvl w:val="0"/>
      </w:pPr>
      <w:r>
        <w:t>чувство сопричастности к культуре своего народа, уважительное отношение к культурным традициям других</w:t>
      </w:r>
      <w:r w:rsidR="00F8572C">
        <w:t xml:space="preserve"> </w:t>
      </w:r>
      <w:r>
        <w:t>народов.</w:t>
      </w:r>
    </w:p>
    <w:p w:rsidR="00F8572C" w:rsidRDefault="00F8572C" w:rsidP="00657349">
      <w:pPr>
        <w:spacing w:after="0" w:line="240" w:lineRule="auto"/>
        <w:ind w:firstLine="709"/>
        <w:outlineLvl w:val="0"/>
      </w:pPr>
      <w:r w:rsidRPr="00F8572C">
        <w:rPr>
          <w:b/>
          <w:sz w:val="28"/>
          <w:szCs w:val="28"/>
        </w:rPr>
        <w:t>Предметные</w:t>
      </w:r>
    </w:p>
    <w:p w:rsidR="00F8572C" w:rsidRPr="00F8572C" w:rsidRDefault="00F8572C" w:rsidP="00657349">
      <w:pPr>
        <w:spacing w:after="0" w:line="240" w:lineRule="auto"/>
        <w:ind w:firstLine="709"/>
        <w:outlineLvl w:val="0"/>
        <w:rPr>
          <w:b/>
          <w:i/>
        </w:rPr>
      </w:pPr>
      <w:r w:rsidRPr="00F8572C">
        <w:rPr>
          <w:b/>
          <w:i/>
        </w:rPr>
        <w:t>Учащиеся научатся:</w:t>
      </w:r>
    </w:p>
    <w:p w:rsidR="00F8572C" w:rsidRDefault="00F8572C" w:rsidP="00657349">
      <w:pPr>
        <w:numPr>
          <w:ilvl w:val="0"/>
          <w:numId w:val="4"/>
        </w:numPr>
        <w:spacing w:after="0" w:line="240" w:lineRule="auto"/>
        <w:ind w:left="0" w:firstLine="709"/>
        <w:outlineLvl w:val="0"/>
      </w:pPr>
      <w:r>
        <w:t>использовать в работе приёмы рациональной и безопасной работы с разными инструментами: чертёжными (линейка, уголь-ник, циркуль), режущими (ножницы, нож), колющими (швейная игла, шило);</w:t>
      </w:r>
    </w:p>
    <w:p w:rsidR="00F8572C" w:rsidRDefault="00F8572C" w:rsidP="00657349">
      <w:pPr>
        <w:numPr>
          <w:ilvl w:val="0"/>
          <w:numId w:val="4"/>
        </w:numPr>
        <w:spacing w:after="0" w:line="240" w:lineRule="auto"/>
        <w:ind w:left="0" w:firstLine="709"/>
        <w:outlineLvl w:val="0"/>
      </w:pPr>
      <w:r>
        <w:lastRenderedPageBreak/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F8572C" w:rsidRDefault="00F8572C" w:rsidP="00657349">
      <w:pPr>
        <w:numPr>
          <w:ilvl w:val="0"/>
          <w:numId w:val="4"/>
        </w:numPr>
        <w:spacing w:after="0" w:line="240" w:lineRule="auto"/>
        <w:ind w:left="0" w:firstLine="709"/>
        <w:outlineLvl w:val="0"/>
      </w:pPr>
      <w: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F8572C" w:rsidRDefault="00F8572C" w:rsidP="00657349">
      <w:pPr>
        <w:numPr>
          <w:ilvl w:val="0"/>
          <w:numId w:val="4"/>
        </w:numPr>
        <w:spacing w:after="0" w:line="240" w:lineRule="auto"/>
        <w:ind w:left="0" w:firstLine="709"/>
        <w:outlineLvl w:val="0"/>
      </w:pPr>
      <w:r>
        <w:t>выбирать в зависимости от свойств материалов и поставленных целей оптимальные и доступные технологические приёмы их  ручной обработки при разметке деталей, их выделении, формо-образовании, сборке и отделке изделия;</w:t>
      </w:r>
    </w:p>
    <w:p w:rsidR="00F8572C" w:rsidRDefault="00F8572C" w:rsidP="00657349">
      <w:pPr>
        <w:numPr>
          <w:ilvl w:val="0"/>
          <w:numId w:val="4"/>
        </w:numPr>
        <w:spacing w:after="0" w:line="240" w:lineRule="auto"/>
        <w:ind w:left="0" w:firstLine="709"/>
        <w:outlineLvl w:val="0"/>
      </w:pPr>
      <w:r>
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F8572C" w:rsidRDefault="00F8572C" w:rsidP="00657349">
      <w:pPr>
        <w:numPr>
          <w:ilvl w:val="0"/>
          <w:numId w:val="4"/>
        </w:numPr>
        <w:spacing w:after="0" w:line="240" w:lineRule="auto"/>
        <w:ind w:left="0" w:firstLine="709"/>
        <w:outlineLvl w:val="0"/>
      </w:pPr>
      <w:r>
        <w:t xml:space="preserve">изготавливать плоскостные и объёмные изделия по образцам, простейшим чертежам, эскизам, схемам, рисункам, по заданным условиям; </w:t>
      </w:r>
    </w:p>
    <w:p w:rsidR="00F8572C" w:rsidRDefault="00F8572C" w:rsidP="00657349">
      <w:pPr>
        <w:numPr>
          <w:ilvl w:val="0"/>
          <w:numId w:val="4"/>
        </w:numPr>
        <w:spacing w:after="0" w:line="240" w:lineRule="auto"/>
        <w:ind w:left="0" w:firstLine="709"/>
        <w:outlineLvl w:val="0"/>
      </w:pPr>
      <w:r>
        <w:t xml:space="preserve"> решать простые задачи конструктивного характера по изменению вида и способов соединения деталей (достраивание, переконструирование) с целью придания новых свойств изделию;</w:t>
      </w:r>
    </w:p>
    <w:p w:rsidR="00F8572C" w:rsidRDefault="00F8572C" w:rsidP="00657349">
      <w:pPr>
        <w:numPr>
          <w:ilvl w:val="0"/>
          <w:numId w:val="4"/>
        </w:numPr>
        <w:spacing w:after="0" w:line="240" w:lineRule="auto"/>
        <w:ind w:left="0" w:firstLine="709"/>
        <w:outlineLvl w:val="0"/>
      </w:pPr>
      <w:r>
        <w:t>понимать общие правила создания предметов рукотворного мира: соответствие изделия об</w:t>
      </w:r>
      <w:r w:rsidR="00D7523A">
        <w:t>становке, удобство (функциональ</w:t>
      </w:r>
      <w:r>
        <w:t>ность), эстетическая выразительность, уметь руководствоваться ими в собственной практической деятельности.</w:t>
      </w:r>
    </w:p>
    <w:p w:rsidR="00F8572C" w:rsidRPr="00D7523A" w:rsidRDefault="00F8572C" w:rsidP="00657349">
      <w:pPr>
        <w:spacing w:after="0" w:line="240" w:lineRule="auto"/>
        <w:ind w:firstLine="709"/>
        <w:outlineLvl w:val="0"/>
        <w:rPr>
          <w:b/>
        </w:rPr>
      </w:pPr>
      <w:r w:rsidRPr="00D7523A">
        <w:rPr>
          <w:b/>
        </w:rPr>
        <w:t>Учащиеся получат возможность научиться:</w:t>
      </w:r>
    </w:p>
    <w:p w:rsidR="00D7523A" w:rsidRDefault="00F8572C" w:rsidP="00657349">
      <w:pPr>
        <w:numPr>
          <w:ilvl w:val="0"/>
          <w:numId w:val="5"/>
        </w:numPr>
        <w:spacing w:after="0" w:line="240" w:lineRule="auto"/>
        <w:ind w:left="0" w:firstLine="709"/>
        <w:outlineLvl w:val="0"/>
      </w:pPr>
      <w:r>
        <w:t>определять утилитарно-конструктивные и декоративно-художественные возможности</w:t>
      </w:r>
      <w:r w:rsidR="00D7523A">
        <w:t xml:space="preserve">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D7523A" w:rsidRDefault="00D7523A" w:rsidP="00657349">
      <w:pPr>
        <w:numPr>
          <w:ilvl w:val="0"/>
          <w:numId w:val="5"/>
        </w:numPr>
        <w:spacing w:after="0" w:line="240" w:lineRule="auto"/>
        <w:ind w:left="0" w:firstLine="709"/>
        <w:outlineLvl w:val="0"/>
      </w:pPr>
      <w:r>
        <w:t xml:space="preserve">  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D7523A" w:rsidRDefault="00D7523A" w:rsidP="00657349">
      <w:pPr>
        <w:numPr>
          <w:ilvl w:val="0"/>
          <w:numId w:val="5"/>
        </w:numPr>
        <w:spacing w:after="0" w:line="240" w:lineRule="auto"/>
        <w:ind w:left="0" w:firstLine="709"/>
        <w:outlineLvl w:val="0"/>
      </w:pPr>
      <w:r>
        <w:t xml:space="preserve"> понимать, что вещи несут в себе историческую и культурную информацию (т. е. могут рассказать о некоторых особенностях своего времени и о людях, которые использовали эти вещи);</w:t>
      </w:r>
    </w:p>
    <w:p w:rsidR="007C2469" w:rsidRDefault="00D7523A" w:rsidP="00657349">
      <w:pPr>
        <w:numPr>
          <w:ilvl w:val="0"/>
          <w:numId w:val="5"/>
        </w:numPr>
        <w:spacing w:after="0" w:line="240" w:lineRule="auto"/>
        <w:ind w:left="0" w:firstLine="709"/>
        <w:outlineLvl w:val="0"/>
      </w:pPr>
      <w:r>
        <w:t xml:space="preserve"> понимать наиболее распространённые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D7523A" w:rsidRPr="00D7523A" w:rsidRDefault="00D7523A" w:rsidP="00657349">
      <w:pPr>
        <w:spacing w:after="0" w:line="240" w:lineRule="auto"/>
        <w:ind w:firstLine="709"/>
        <w:outlineLvl w:val="0"/>
        <w:rPr>
          <w:b/>
          <w:sz w:val="28"/>
          <w:szCs w:val="28"/>
        </w:rPr>
      </w:pPr>
      <w:r w:rsidRPr="00D7523A">
        <w:rPr>
          <w:b/>
          <w:sz w:val="28"/>
          <w:szCs w:val="28"/>
        </w:rPr>
        <w:t>Метапредметные</w:t>
      </w:r>
    </w:p>
    <w:p w:rsidR="00D7523A" w:rsidRPr="00D7523A" w:rsidRDefault="00D7523A" w:rsidP="00657349">
      <w:pPr>
        <w:spacing w:after="0" w:line="240" w:lineRule="auto"/>
        <w:ind w:firstLine="709"/>
        <w:outlineLvl w:val="0"/>
        <w:rPr>
          <w:b/>
          <w:sz w:val="28"/>
          <w:szCs w:val="28"/>
        </w:rPr>
      </w:pPr>
      <w:r w:rsidRPr="00D7523A">
        <w:rPr>
          <w:b/>
          <w:sz w:val="28"/>
          <w:szCs w:val="28"/>
        </w:rPr>
        <w:t>Регулятивные</w:t>
      </w:r>
    </w:p>
    <w:p w:rsidR="00D7523A" w:rsidRPr="00D7523A" w:rsidRDefault="00D7523A" w:rsidP="00657349">
      <w:pPr>
        <w:spacing w:after="0" w:line="240" w:lineRule="auto"/>
        <w:ind w:firstLine="709"/>
        <w:outlineLvl w:val="0"/>
        <w:rPr>
          <w:b/>
          <w:i/>
        </w:rPr>
      </w:pPr>
      <w:r w:rsidRPr="00D7523A">
        <w:rPr>
          <w:b/>
          <w:i/>
        </w:rPr>
        <w:t>Учащиеся научатся:</w:t>
      </w:r>
    </w:p>
    <w:p w:rsidR="00D7523A" w:rsidRDefault="00D7523A" w:rsidP="00657349">
      <w:pPr>
        <w:numPr>
          <w:ilvl w:val="0"/>
          <w:numId w:val="5"/>
        </w:numPr>
        <w:spacing w:after="0" w:line="240" w:lineRule="auto"/>
        <w:ind w:left="0" w:firstLine="709"/>
        <w:outlineLvl w:val="0"/>
      </w:pPr>
      <w:r>
        <w:t xml:space="preserve">  самостоятельно организовывать своё рабочее место в зависимости от характера выполняемой работы, сохранять порядок на рабочем месте;</w:t>
      </w:r>
    </w:p>
    <w:p w:rsidR="00D7523A" w:rsidRDefault="00D7523A" w:rsidP="00657349">
      <w:pPr>
        <w:numPr>
          <w:ilvl w:val="0"/>
          <w:numId w:val="5"/>
        </w:numPr>
        <w:spacing w:after="0" w:line="240" w:lineRule="auto"/>
        <w:ind w:left="0" w:firstLine="709"/>
        <w:outlineLvl w:val="0"/>
      </w:pPr>
      <w:r>
        <w:t xml:space="preserve">  планировать предстоящую практическую работу, соотносить свои действия с поставленной целью;</w:t>
      </w:r>
    </w:p>
    <w:p w:rsidR="00D7523A" w:rsidRDefault="00D7523A" w:rsidP="00657349">
      <w:pPr>
        <w:numPr>
          <w:ilvl w:val="0"/>
          <w:numId w:val="5"/>
        </w:numPr>
        <w:spacing w:after="0" w:line="240" w:lineRule="auto"/>
        <w:ind w:left="0" w:firstLine="709"/>
        <w:outlineLvl w:val="0"/>
      </w:pPr>
      <w:r>
        <w:t xml:space="preserve">  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D7523A" w:rsidRDefault="00D7523A" w:rsidP="00657349">
      <w:pPr>
        <w:numPr>
          <w:ilvl w:val="0"/>
          <w:numId w:val="5"/>
        </w:numPr>
        <w:spacing w:after="0" w:line="240" w:lineRule="auto"/>
        <w:ind w:left="0" w:firstLine="709"/>
        <w:outlineLvl w:val="0"/>
      </w:pPr>
      <w:r>
        <w:t xml:space="preserve">  руководствоваться правилами при выполнении работы;</w:t>
      </w:r>
    </w:p>
    <w:p w:rsidR="00D7523A" w:rsidRDefault="00D7523A" w:rsidP="00657349">
      <w:pPr>
        <w:numPr>
          <w:ilvl w:val="0"/>
          <w:numId w:val="5"/>
        </w:numPr>
        <w:spacing w:after="0" w:line="240" w:lineRule="auto"/>
        <w:ind w:left="0" w:firstLine="709"/>
        <w:outlineLvl w:val="0"/>
      </w:pPr>
      <w:r>
        <w:t xml:space="preserve">  устанавливать причинно-следственные связи между выполняемыми действиями и их результатами и прогнозировать действия для получения необходимых результатов;</w:t>
      </w:r>
    </w:p>
    <w:p w:rsidR="00D7523A" w:rsidRDefault="00D7523A" w:rsidP="00657349">
      <w:pPr>
        <w:numPr>
          <w:ilvl w:val="0"/>
          <w:numId w:val="5"/>
        </w:numPr>
        <w:spacing w:after="0" w:line="240" w:lineRule="auto"/>
        <w:ind w:left="0" w:firstLine="709"/>
        <w:outlineLvl w:val="0"/>
      </w:pPr>
      <w:r>
        <w:t xml:space="preserve"> осуществлять самоконтроль выполняемых практических действий, корректировку хода практической работы.</w:t>
      </w:r>
    </w:p>
    <w:p w:rsidR="00D7523A" w:rsidRPr="00D7523A" w:rsidRDefault="00D7523A" w:rsidP="00657349">
      <w:pPr>
        <w:spacing w:after="0" w:line="240" w:lineRule="auto"/>
        <w:ind w:firstLine="709"/>
        <w:outlineLvl w:val="0"/>
        <w:rPr>
          <w:b/>
          <w:i/>
        </w:rPr>
      </w:pPr>
      <w:r w:rsidRPr="00D7523A">
        <w:rPr>
          <w:b/>
          <w:i/>
        </w:rPr>
        <w:t>Учащиеся получат возможность научиться:</w:t>
      </w:r>
    </w:p>
    <w:p w:rsidR="00D7523A" w:rsidRDefault="00D7523A" w:rsidP="00657349">
      <w:pPr>
        <w:numPr>
          <w:ilvl w:val="0"/>
          <w:numId w:val="5"/>
        </w:numPr>
        <w:spacing w:after="0" w:line="240" w:lineRule="auto"/>
        <w:ind w:left="0" w:firstLine="709"/>
        <w:outlineLvl w:val="0"/>
      </w:pPr>
      <w:r>
        <w:t xml:space="preserve"> 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D7523A" w:rsidRDefault="00D7523A" w:rsidP="00657349">
      <w:pPr>
        <w:numPr>
          <w:ilvl w:val="0"/>
          <w:numId w:val="5"/>
        </w:numPr>
        <w:spacing w:after="0" w:line="240" w:lineRule="auto"/>
        <w:ind w:left="0" w:firstLine="709"/>
        <w:outlineLvl w:val="0"/>
      </w:pPr>
      <w:r>
        <w:t xml:space="preserve">  прогнозировать конечный результат и самостоятельно подбирать средства и способы работы для его получения</w:t>
      </w:r>
    </w:p>
    <w:p w:rsidR="00D7523A" w:rsidRDefault="00D7523A" w:rsidP="00657349">
      <w:pPr>
        <w:spacing w:after="0" w:line="240" w:lineRule="auto"/>
        <w:ind w:firstLine="709"/>
        <w:outlineLvl w:val="0"/>
        <w:rPr>
          <w:b/>
          <w:sz w:val="28"/>
          <w:szCs w:val="28"/>
        </w:rPr>
      </w:pPr>
      <w:r w:rsidRPr="00D7523A">
        <w:rPr>
          <w:b/>
          <w:sz w:val="28"/>
          <w:szCs w:val="28"/>
        </w:rPr>
        <w:lastRenderedPageBreak/>
        <w:t>Познавательные</w:t>
      </w:r>
    </w:p>
    <w:p w:rsidR="00D7523A" w:rsidRPr="00D7523A" w:rsidRDefault="00D7523A" w:rsidP="00657349">
      <w:pPr>
        <w:spacing w:after="0" w:line="240" w:lineRule="auto"/>
        <w:ind w:firstLine="709"/>
        <w:outlineLvl w:val="0"/>
        <w:rPr>
          <w:b/>
          <w:i/>
        </w:rPr>
      </w:pPr>
      <w:r w:rsidRPr="00D7523A">
        <w:rPr>
          <w:b/>
          <w:i/>
        </w:rPr>
        <w:t>Учащиеся научатся:</w:t>
      </w:r>
    </w:p>
    <w:p w:rsidR="00D7523A" w:rsidRPr="00D7523A" w:rsidRDefault="00D7523A" w:rsidP="00657349">
      <w:pPr>
        <w:numPr>
          <w:ilvl w:val="0"/>
          <w:numId w:val="6"/>
        </w:numPr>
        <w:spacing w:after="0" w:line="240" w:lineRule="auto"/>
        <w:ind w:left="0" w:firstLine="709"/>
        <w:outlineLvl w:val="0"/>
      </w:pPr>
      <w:r w:rsidRPr="00D7523A">
        <w:t>находить необходимую для выполнения работы информацию в материалах учебника, рабочей тетради;</w:t>
      </w:r>
    </w:p>
    <w:p w:rsidR="00D7523A" w:rsidRPr="00D7523A" w:rsidRDefault="00D7523A" w:rsidP="00657349">
      <w:pPr>
        <w:numPr>
          <w:ilvl w:val="0"/>
          <w:numId w:val="6"/>
        </w:numPr>
        <w:spacing w:after="0" w:line="240" w:lineRule="auto"/>
        <w:ind w:left="0" w:firstLine="709"/>
        <w:outlineLvl w:val="0"/>
      </w:pPr>
      <w:r w:rsidRPr="00D7523A"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D7523A" w:rsidRPr="00D7523A" w:rsidRDefault="00D7523A" w:rsidP="00657349">
      <w:pPr>
        <w:numPr>
          <w:ilvl w:val="0"/>
          <w:numId w:val="6"/>
        </w:numPr>
        <w:spacing w:after="0" w:line="240" w:lineRule="auto"/>
        <w:ind w:left="0" w:firstLine="709"/>
        <w:outlineLvl w:val="0"/>
      </w:pPr>
      <w:r w:rsidRPr="00D7523A"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D7523A" w:rsidRPr="00D7523A" w:rsidRDefault="00D7523A" w:rsidP="00657349">
      <w:pPr>
        <w:numPr>
          <w:ilvl w:val="0"/>
          <w:numId w:val="6"/>
        </w:numPr>
        <w:spacing w:after="0" w:line="240" w:lineRule="auto"/>
        <w:ind w:left="0" w:firstLine="709"/>
        <w:outlineLvl w:val="0"/>
      </w:pPr>
      <w:r w:rsidRPr="00D7523A"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D7523A" w:rsidRPr="00D7523A" w:rsidRDefault="00D7523A" w:rsidP="00657349">
      <w:pPr>
        <w:numPr>
          <w:ilvl w:val="0"/>
          <w:numId w:val="6"/>
        </w:numPr>
        <w:spacing w:after="0" w:line="240" w:lineRule="auto"/>
        <w:ind w:left="0" w:firstLine="709"/>
        <w:outlineLvl w:val="0"/>
      </w:pPr>
      <w:r w:rsidRPr="00D7523A">
        <w:t>использовать знаково-символические средства для решения задач в умственной или материализованной форме; выполнять символические действия моде</w:t>
      </w:r>
      <w:r>
        <w:t>лирования и преобразования моде</w:t>
      </w:r>
      <w:r w:rsidRPr="00D7523A">
        <w:t>ли, работать с моделями.</w:t>
      </w:r>
    </w:p>
    <w:p w:rsidR="00D7523A" w:rsidRPr="00D7523A" w:rsidRDefault="00D7523A" w:rsidP="00657349">
      <w:pPr>
        <w:spacing w:after="0" w:line="240" w:lineRule="auto"/>
        <w:ind w:firstLine="709"/>
        <w:outlineLvl w:val="0"/>
        <w:rPr>
          <w:b/>
          <w:i/>
        </w:rPr>
      </w:pPr>
      <w:r w:rsidRPr="00C7656D">
        <w:rPr>
          <w:b/>
          <w:i/>
        </w:rPr>
        <w:t>У</w:t>
      </w:r>
      <w:r w:rsidRPr="00D7523A">
        <w:rPr>
          <w:b/>
          <w:i/>
        </w:rPr>
        <w:t>чащиеся получат возможность научиться:</w:t>
      </w:r>
    </w:p>
    <w:p w:rsidR="00D7523A" w:rsidRPr="00D7523A" w:rsidRDefault="00D7523A" w:rsidP="00657349">
      <w:pPr>
        <w:numPr>
          <w:ilvl w:val="0"/>
          <w:numId w:val="7"/>
        </w:numPr>
        <w:spacing w:after="0" w:line="240" w:lineRule="auto"/>
        <w:ind w:left="0" w:firstLine="709"/>
        <w:outlineLvl w:val="0"/>
      </w:pPr>
      <w:r w:rsidRPr="00D7523A">
        <w:t xml:space="preserve">осуществлять поиск и отбирать необходимую информацию из дополнительных доступных источников (справочников, детских энциклопедий и пр.); </w:t>
      </w:r>
    </w:p>
    <w:p w:rsidR="00D7523A" w:rsidRPr="00D7523A" w:rsidRDefault="00D7523A" w:rsidP="00657349">
      <w:pPr>
        <w:numPr>
          <w:ilvl w:val="0"/>
          <w:numId w:val="7"/>
        </w:numPr>
        <w:spacing w:after="0" w:line="240" w:lineRule="auto"/>
        <w:ind w:left="0" w:firstLine="709"/>
        <w:outlineLvl w:val="0"/>
      </w:pPr>
      <w:r w:rsidRPr="00D7523A"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D7523A" w:rsidRPr="00D7523A" w:rsidRDefault="00D7523A" w:rsidP="00657349">
      <w:pPr>
        <w:numPr>
          <w:ilvl w:val="0"/>
          <w:numId w:val="7"/>
        </w:numPr>
        <w:spacing w:after="0" w:line="240" w:lineRule="auto"/>
        <w:ind w:left="0" w:firstLine="709"/>
        <w:outlineLvl w:val="0"/>
      </w:pPr>
      <w:r w:rsidRPr="00D7523A"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материале;</w:t>
      </w:r>
    </w:p>
    <w:p w:rsidR="00D7523A" w:rsidRDefault="00D7523A" w:rsidP="00657349">
      <w:pPr>
        <w:numPr>
          <w:ilvl w:val="0"/>
          <w:numId w:val="7"/>
        </w:numPr>
        <w:spacing w:after="0" w:line="240" w:lineRule="auto"/>
        <w:ind w:left="0" w:firstLine="709"/>
        <w:outlineLvl w:val="0"/>
      </w:pPr>
      <w:r w:rsidRPr="00D7523A">
        <w:t>понимать особенности проектной деятельности, выдвигать несложную проектную идею в соответствии с поставленной целью, мысленно создавать конструктивный замысел, осуществлять выбор средств и способов для его практического воплощения,</w:t>
      </w:r>
      <w:r w:rsidR="00C7656D">
        <w:t xml:space="preserve"> </w:t>
      </w:r>
      <w:r w:rsidRPr="00D7523A">
        <w:t>аргументированно защищать продукт проектной деятельности</w:t>
      </w:r>
    </w:p>
    <w:p w:rsidR="00C7656D" w:rsidRPr="00C7656D" w:rsidRDefault="00C7656D" w:rsidP="00657349">
      <w:pPr>
        <w:spacing w:after="0" w:line="240" w:lineRule="auto"/>
        <w:ind w:firstLine="709"/>
        <w:outlineLvl w:val="0"/>
        <w:rPr>
          <w:b/>
          <w:sz w:val="28"/>
          <w:szCs w:val="28"/>
        </w:rPr>
      </w:pPr>
      <w:r w:rsidRPr="00C7656D">
        <w:rPr>
          <w:b/>
          <w:sz w:val="28"/>
          <w:szCs w:val="28"/>
        </w:rPr>
        <w:t>Коммуникативные</w:t>
      </w:r>
    </w:p>
    <w:p w:rsidR="00C7656D" w:rsidRPr="00C7656D" w:rsidRDefault="00C7656D" w:rsidP="00657349">
      <w:pPr>
        <w:spacing w:after="0" w:line="240" w:lineRule="auto"/>
        <w:ind w:firstLine="709"/>
        <w:outlineLvl w:val="0"/>
        <w:rPr>
          <w:b/>
          <w:i/>
        </w:rPr>
      </w:pPr>
      <w:r w:rsidRPr="00C7656D">
        <w:rPr>
          <w:b/>
          <w:i/>
        </w:rPr>
        <w:t>Учащиеся научатся:</w:t>
      </w:r>
    </w:p>
    <w:p w:rsidR="00C7656D" w:rsidRDefault="00C7656D" w:rsidP="00657349">
      <w:pPr>
        <w:numPr>
          <w:ilvl w:val="0"/>
          <w:numId w:val="8"/>
        </w:numPr>
        <w:spacing w:after="0" w:line="240" w:lineRule="auto"/>
        <w:ind w:left="0" w:firstLine="709"/>
        <w:outlineLvl w:val="0"/>
      </w:pPr>
      <w: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C7656D" w:rsidRDefault="00C7656D" w:rsidP="00657349">
      <w:pPr>
        <w:numPr>
          <w:ilvl w:val="0"/>
          <w:numId w:val="8"/>
        </w:numPr>
        <w:spacing w:after="0" w:line="240" w:lineRule="auto"/>
        <w:ind w:left="0" w:firstLine="709"/>
        <w:outlineLvl w:val="0"/>
      </w:pPr>
      <w:r>
        <w:t>формулировать собственные мнения и идеи, аргументированно их излагать;</w:t>
      </w:r>
    </w:p>
    <w:p w:rsidR="00C7656D" w:rsidRDefault="00C7656D" w:rsidP="00657349">
      <w:pPr>
        <w:numPr>
          <w:ilvl w:val="0"/>
          <w:numId w:val="8"/>
        </w:numPr>
        <w:spacing w:after="0" w:line="240" w:lineRule="auto"/>
        <w:ind w:left="0" w:firstLine="709"/>
        <w:outlineLvl w:val="0"/>
      </w:pPr>
      <w:r>
        <w:t>выслушивать мнения и идеи товарищей, учитывать их при организации собственной деятельности и совместной работы;</w:t>
      </w:r>
    </w:p>
    <w:p w:rsidR="00C7656D" w:rsidRDefault="00C7656D" w:rsidP="00657349">
      <w:pPr>
        <w:numPr>
          <w:ilvl w:val="0"/>
          <w:numId w:val="8"/>
        </w:numPr>
        <w:spacing w:after="0" w:line="240" w:lineRule="auto"/>
        <w:ind w:left="0" w:firstLine="709"/>
        <w:outlineLvl w:val="0"/>
      </w:pPr>
      <w: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C7656D" w:rsidRDefault="00C7656D" w:rsidP="00657349">
      <w:pPr>
        <w:numPr>
          <w:ilvl w:val="0"/>
          <w:numId w:val="8"/>
        </w:numPr>
        <w:spacing w:after="0" w:line="240" w:lineRule="auto"/>
        <w:ind w:left="0" w:firstLine="709"/>
        <w:outlineLvl w:val="0"/>
      </w:pPr>
      <w:r>
        <w:t>проявлять заинтересованное отношение к деятельности своих товарищей и результатам их работы.</w:t>
      </w:r>
    </w:p>
    <w:p w:rsidR="00C7656D" w:rsidRPr="00C7656D" w:rsidRDefault="00C7656D" w:rsidP="00657349">
      <w:pPr>
        <w:spacing w:after="0" w:line="240" w:lineRule="auto"/>
        <w:ind w:firstLine="709"/>
        <w:outlineLvl w:val="0"/>
        <w:rPr>
          <w:b/>
          <w:i/>
        </w:rPr>
      </w:pPr>
      <w:r w:rsidRPr="00C7656D">
        <w:rPr>
          <w:b/>
          <w:i/>
        </w:rPr>
        <w:t>Учащиеся получат возможность научиться:</w:t>
      </w:r>
    </w:p>
    <w:p w:rsidR="00202C55" w:rsidRDefault="00C7656D" w:rsidP="00657349">
      <w:pPr>
        <w:numPr>
          <w:ilvl w:val="0"/>
          <w:numId w:val="9"/>
        </w:numPr>
        <w:spacing w:after="0" w:line="240" w:lineRule="auto"/>
        <w:ind w:left="0" w:firstLine="709"/>
        <w:outlineLvl w:val="0"/>
      </w:pPr>
      <w:r>
        <w:t>самостоятельно организовывать элементарную творческую деятельность в малых группах: разработку замысла, поиск путей его реализации, воплощение, защиту.</w:t>
      </w:r>
    </w:p>
    <w:p w:rsidR="00641317" w:rsidRDefault="00641317" w:rsidP="00657349">
      <w:pPr>
        <w:spacing w:after="0" w:line="240" w:lineRule="auto"/>
        <w:ind w:firstLine="709"/>
        <w:outlineLvl w:val="0"/>
      </w:pPr>
      <w:r w:rsidRPr="00641317">
        <w:t>СОДЕРЖАНИЕ  УЧЕБНОГО  ПРЕДМЕТА</w:t>
      </w:r>
      <w:r>
        <w:t xml:space="preserve"> для 1</w:t>
      </w:r>
      <w:r w:rsidR="007C2469">
        <w:t xml:space="preserve"> В</w:t>
      </w:r>
      <w:r>
        <w:t xml:space="preserve"> класса</w:t>
      </w:r>
    </w:p>
    <w:p w:rsidR="00641317" w:rsidRDefault="00641317" w:rsidP="00657349">
      <w:pPr>
        <w:spacing w:after="0" w:line="240" w:lineRule="auto"/>
        <w:ind w:firstLine="709"/>
        <w:outlineLvl w:val="0"/>
      </w:pPr>
      <w:r w:rsidRPr="00641317">
        <w:rPr>
          <w:b/>
        </w:rPr>
        <w:t>Узнаём, как работают мастера</w:t>
      </w:r>
      <w:r>
        <w:t xml:space="preserve"> (1 час)</w:t>
      </w:r>
    </w:p>
    <w:p w:rsidR="00641317" w:rsidRDefault="00641317" w:rsidP="00657349">
      <w:pPr>
        <w:spacing w:after="0" w:line="240" w:lineRule="auto"/>
        <w:ind w:firstLine="709"/>
        <w:outlineLvl w:val="0"/>
      </w:pPr>
      <w:r>
        <w:t>Что изучают на уроках технологии. Материалы и инструменты для уроков технологии. Правила поведения и организации работы на уроках технологии.</w:t>
      </w:r>
    </w:p>
    <w:p w:rsidR="00641317" w:rsidRDefault="00641317" w:rsidP="00657349">
      <w:pPr>
        <w:spacing w:after="0" w:line="240" w:lineRule="auto"/>
        <w:ind w:firstLine="709"/>
        <w:outlineLvl w:val="0"/>
      </w:pPr>
      <w:r w:rsidRPr="00641317">
        <w:rPr>
          <w:b/>
        </w:rPr>
        <w:t>Учимся работать с разными материалами</w:t>
      </w:r>
      <w:r>
        <w:t xml:space="preserve"> (12часов)</w:t>
      </w:r>
    </w:p>
    <w:p w:rsidR="00641317" w:rsidRDefault="00641317" w:rsidP="00657349">
      <w:pPr>
        <w:spacing w:after="0" w:line="240" w:lineRule="auto"/>
        <w:ind w:firstLine="709"/>
        <w:outlineLvl w:val="0"/>
      </w:pPr>
      <w:r>
        <w:t>Лепка из пластилина. Инструменты и приспособления для работы с пластилином, подготовка пластилина к работе, приёмы обработки пластилина. Изготовление простых форм из пластилина: лепка по образцу, по памяти и по представлению.</w:t>
      </w:r>
    </w:p>
    <w:p w:rsidR="00641317" w:rsidRDefault="00641317" w:rsidP="00657349">
      <w:pPr>
        <w:spacing w:after="0" w:line="240" w:lineRule="auto"/>
        <w:ind w:firstLine="709"/>
        <w:outlineLvl w:val="0"/>
      </w:pPr>
      <w:r>
        <w:t xml:space="preserve">Работа с бумагой. Простые приёмы обработки бумаги: сгибание, складывание, разрезание. Правила техники безопасности при работе с ножницами. Изготовление простых форм из бумаги способом </w:t>
      </w:r>
      <w:r>
        <w:lastRenderedPageBreak/>
        <w:t>складывания. Работа</w:t>
      </w:r>
      <w:r w:rsidR="00A6204B">
        <w:t xml:space="preserve"> со схемой, графической инструк</w:t>
      </w:r>
      <w:r>
        <w:t>цией. Изготовление квадрата из прямоугольной полосы.</w:t>
      </w:r>
    </w:p>
    <w:p w:rsidR="00641317" w:rsidRDefault="00641317" w:rsidP="00657349">
      <w:pPr>
        <w:spacing w:after="0" w:line="240" w:lineRule="auto"/>
        <w:ind w:firstLine="709"/>
        <w:outlineLvl w:val="0"/>
      </w:pPr>
      <w:r>
        <w:t>Особенности работы с природными материалами. Аппликация из засушенных листьев.</w:t>
      </w:r>
    </w:p>
    <w:p w:rsidR="00641317" w:rsidRDefault="00641317" w:rsidP="00657349">
      <w:pPr>
        <w:spacing w:after="0" w:line="240" w:lineRule="auto"/>
        <w:ind w:firstLine="709"/>
        <w:outlineLvl w:val="0"/>
      </w:pPr>
      <w:r>
        <w:t>Работа с яичной скорлупой. Создание образа по ассоциации</w:t>
      </w:r>
      <w:r w:rsidR="00A6204B">
        <w:t xml:space="preserve"> </w:t>
      </w:r>
      <w:r>
        <w:t xml:space="preserve">с исходной формой. </w:t>
      </w:r>
    </w:p>
    <w:p w:rsidR="00641317" w:rsidRDefault="00641317" w:rsidP="00657349">
      <w:pPr>
        <w:spacing w:after="0" w:line="240" w:lineRule="auto"/>
        <w:ind w:firstLine="709"/>
        <w:outlineLvl w:val="0"/>
      </w:pPr>
      <w:r>
        <w:t>Фольга как поделочный материал. Лепка из фольги.</w:t>
      </w:r>
    </w:p>
    <w:p w:rsidR="00641317" w:rsidRDefault="00641317" w:rsidP="00657349">
      <w:pPr>
        <w:spacing w:after="0" w:line="240" w:lineRule="auto"/>
        <w:ind w:firstLine="709"/>
        <w:outlineLvl w:val="0"/>
      </w:pPr>
      <w:r w:rsidRPr="00A6204B">
        <w:rPr>
          <w:b/>
        </w:rPr>
        <w:t>Поднимаемся по ступенькам мастерства</w:t>
      </w:r>
      <w:r>
        <w:t xml:space="preserve"> (12</w:t>
      </w:r>
      <w:r w:rsidR="00A6204B">
        <w:t xml:space="preserve"> </w:t>
      </w:r>
      <w:r>
        <w:t>час</w:t>
      </w:r>
      <w:r w:rsidR="00A6204B">
        <w:t>ов</w:t>
      </w:r>
      <w:r>
        <w:t>)</w:t>
      </w:r>
    </w:p>
    <w:p w:rsidR="00A6204B" w:rsidRDefault="00641317" w:rsidP="00657349">
      <w:pPr>
        <w:spacing w:after="0" w:line="240" w:lineRule="auto"/>
        <w:ind w:firstLine="709"/>
        <w:outlineLvl w:val="0"/>
      </w:pPr>
      <w:r>
        <w:t>Шаблон, его назначение; р</w:t>
      </w:r>
      <w:r w:rsidR="00A6204B">
        <w:t>азметка деталей по шаблону. При</w:t>
      </w:r>
      <w:r>
        <w:t>ёмы рациональной разметки.</w:t>
      </w:r>
      <w:r w:rsidR="00A6204B">
        <w:t xml:space="preserve"> Разметка форм по линейке и сги</w:t>
      </w:r>
      <w:r>
        <w:t>банием (комбинированный способ). Новые приёмы работы</w:t>
      </w:r>
      <w:r w:rsidR="00A6204B">
        <w:t xml:space="preserve"> с пластилином. Создание форм и образов разными способами: из отдельных частей и из целого куска пластилина. Крепированная бумага как поделочный материал; приёмы обработки крепированной бумаги для создания различных форм. </w:t>
      </w:r>
    </w:p>
    <w:p w:rsidR="00A6204B" w:rsidRDefault="00A6204B" w:rsidP="00657349">
      <w:pPr>
        <w:spacing w:after="0" w:line="240" w:lineRule="auto"/>
        <w:ind w:firstLine="709"/>
        <w:outlineLvl w:val="0"/>
      </w:pPr>
      <w:r>
        <w:t xml:space="preserve">Новые приёмы обработки </w:t>
      </w:r>
      <w:r w:rsidR="007C2469">
        <w:t>бумаги; сгибание картона и плот</w:t>
      </w:r>
      <w:r>
        <w:t>ной бумаги, обработка сгибов. Простые приёмы работы с нитками и иглой. Изготовление кисточки, рамки из ниток; пришивание пуговиц. Отмеривание ниток для изготовления кисточки и для шитья. Завязывание узелка. Правила безопасной работы с иглой.</w:t>
      </w:r>
    </w:p>
    <w:p w:rsidR="00A6204B" w:rsidRDefault="00A6204B" w:rsidP="00657349">
      <w:pPr>
        <w:spacing w:after="0" w:line="240" w:lineRule="auto"/>
        <w:ind w:firstLine="709"/>
        <w:outlineLvl w:val="0"/>
      </w:pPr>
      <w:r>
        <w:t>Поролон как поделочный материал; особенности разметки де-талей на поролоне, обработка поролона. Использование вторичных материалов для поделок.</w:t>
      </w:r>
    </w:p>
    <w:p w:rsidR="00A6204B" w:rsidRDefault="00A6204B" w:rsidP="00657349">
      <w:pPr>
        <w:spacing w:after="0" w:line="240" w:lineRule="auto"/>
        <w:ind w:firstLine="709"/>
        <w:outlineLvl w:val="0"/>
      </w:pPr>
      <w:r w:rsidRPr="007C2469">
        <w:rPr>
          <w:b/>
        </w:rPr>
        <w:t xml:space="preserve">Конструируем и решаем задачи </w:t>
      </w:r>
      <w:r>
        <w:t>(8</w:t>
      </w:r>
      <w:r w:rsidR="007C2469">
        <w:t xml:space="preserve"> </w:t>
      </w:r>
      <w:r>
        <w:t>часов)</w:t>
      </w:r>
    </w:p>
    <w:p w:rsidR="00A6204B" w:rsidRDefault="00A6204B" w:rsidP="00657349">
      <w:pPr>
        <w:spacing w:after="0" w:line="240" w:lineRule="auto"/>
        <w:ind w:firstLine="709"/>
        <w:outlineLvl w:val="0"/>
      </w:pPr>
      <w:r>
        <w:t>Конструирование на плоскости по образцу, по модели и заданным условиям. Аппликации из геометрических и других фигур. Конструирование объёмных форм путём простых пластических трансформаций бумажного листа. Создание художественного образа на основе воображения и творческого использования материалов. Декоративно-художественные аппликации.</w:t>
      </w:r>
    </w:p>
    <w:p w:rsidR="00A6204B" w:rsidRDefault="00A6204B" w:rsidP="00657349">
      <w:pPr>
        <w:spacing w:after="0" w:line="240" w:lineRule="auto"/>
        <w:ind w:firstLine="709"/>
        <w:outlineLvl w:val="0"/>
      </w:pPr>
      <w:r>
        <w:t>Работа с набором «Конструктор». Основные детали и способы сборки конструкций из набора «Конструктор» (любого вида). Анализ устройства образца, отбор необходимых деталей, воссоздание конструкции по образцу.</w:t>
      </w:r>
    </w:p>
    <w:p w:rsidR="00A6204B" w:rsidRPr="00381FC2" w:rsidRDefault="00A6204B" w:rsidP="00657349">
      <w:pPr>
        <w:spacing w:after="0" w:line="240" w:lineRule="auto"/>
        <w:ind w:firstLine="709"/>
        <w:outlineLvl w:val="0"/>
        <w:rPr>
          <w:b/>
        </w:rPr>
      </w:pPr>
      <w:r w:rsidRPr="00381FC2">
        <w:rPr>
          <w:b/>
        </w:rPr>
        <w:t>Основные результаты освоения</w:t>
      </w:r>
      <w:r w:rsidR="00381FC2" w:rsidRPr="00381FC2">
        <w:rPr>
          <w:b/>
        </w:rPr>
        <w:t xml:space="preserve"> </w:t>
      </w:r>
      <w:r w:rsidRPr="00381FC2">
        <w:rPr>
          <w:b/>
        </w:rPr>
        <w:t>предметного содержания курса</w:t>
      </w:r>
      <w:r w:rsidR="00381FC2" w:rsidRPr="00381FC2">
        <w:rPr>
          <w:b/>
        </w:rPr>
        <w:t xml:space="preserve"> </w:t>
      </w:r>
      <w:r w:rsidRPr="00381FC2">
        <w:rPr>
          <w:b/>
        </w:rPr>
        <w:t>«Технология» в 1</w:t>
      </w:r>
      <w:r w:rsidR="00381FC2" w:rsidRPr="00381FC2">
        <w:rPr>
          <w:b/>
        </w:rPr>
        <w:t xml:space="preserve"> В</w:t>
      </w:r>
      <w:r w:rsidRPr="00381FC2">
        <w:rPr>
          <w:b/>
        </w:rPr>
        <w:t xml:space="preserve"> классе</w:t>
      </w:r>
    </w:p>
    <w:p w:rsidR="00A6204B" w:rsidRPr="00381FC2" w:rsidRDefault="00A6204B" w:rsidP="00657349">
      <w:pPr>
        <w:spacing w:after="0" w:line="240" w:lineRule="auto"/>
        <w:ind w:firstLine="709"/>
        <w:outlineLvl w:val="0"/>
        <w:rPr>
          <w:b/>
          <w:i/>
        </w:rPr>
      </w:pPr>
      <w:r w:rsidRPr="00381FC2">
        <w:rPr>
          <w:b/>
          <w:i/>
        </w:rPr>
        <w:t>Учащиеся будут знать:</w:t>
      </w:r>
    </w:p>
    <w:p w:rsidR="00A6204B" w:rsidRDefault="00A6204B" w:rsidP="00657349">
      <w:pPr>
        <w:spacing w:after="0" w:line="240" w:lineRule="auto"/>
        <w:ind w:firstLine="709"/>
        <w:outlineLvl w:val="0"/>
      </w:pPr>
      <w:r>
        <w:t xml:space="preserve">  основные требования культуры и безопасности труда:</w:t>
      </w:r>
    </w:p>
    <w:p w:rsidR="00A6204B" w:rsidRDefault="00A6204B" w:rsidP="00657349">
      <w:pPr>
        <w:spacing w:after="0" w:line="240" w:lineRule="auto"/>
        <w:ind w:firstLine="709"/>
        <w:outlineLvl w:val="0"/>
      </w:pPr>
      <w:r>
        <w:t xml:space="preserve">–  о необходимости своевременной подготовки и уборки рабочего места, поддержания порядка на рабочем месте в течение урока; </w:t>
      </w:r>
    </w:p>
    <w:p w:rsidR="00A6204B" w:rsidRDefault="00A6204B" w:rsidP="00657349">
      <w:pPr>
        <w:spacing w:after="0" w:line="240" w:lineRule="auto"/>
        <w:ind w:firstLine="709"/>
        <w:outlineLvl w:val="0"/>
      </w:pPr>
      <w:r>
        <w:t>–  правила безопасной работы с ножницами и иглой;</w:t>
      </w:r>
    </w:p>
    <w:p w:rsidR="00A6204B" w:rsidRDefault="00A6204B" w:rsidP="00657349">
      <w:pPr>
        <w:spacing w:after="0" w:line="240" w:lineRule="auto"/>
        <w:ind w:firstLine="709"/>
        <w:outlineLvl w:val="0"/>
      </w:pPr>
      <w:r>
        <w:t xml:space="preserve">–  приёмы разметки деталей на бумаге различными способами (сгибанием, по шаблону, на глаз, от руки); </w:t>
      </w:r>
    </w:p>
    <w:p w:rsidR="00A6204B" w:rsidRDefault="00A6204B" w:rsidP="00657349">
      <w:pPr>
        <w:spacing w:after="0" w:line="240" w:lineRule="auto"/>
        <w:ind w:firstLine="709"/>
        <w:outlineLvl w:val="0"/>
      </w:pPr>
      <w:r>
        <w:t>–  правила рациональной разметки (разметка на изнаночной стороне материала; экономия материала при разметке);</w:t>
      </w:r>
    </w:p>
    <w:p w:rsidR="00381FC2" w:rsidRDefault="00A6204B" w:rsidP="00657349">
      <w:pPr>
        <w:spacing w:after="0" w:line="240" w:lineRule="auto"/>
        <w:ind w:firstLine="709"/>
        <w:outlineLvl w:val="0"/>
      </w:pPr>
      <w:r>
        <w:t>–  правила аккуратной работы с клеем;</w:t>
      </w:r>
      <w:r w:rsidR="00381FC2" w:rsidRPr="00381FC2">
        <w:t xml:space="preserve"> </w:t>
      </w:r>
    </w:p>
    <w:p w:rsidR="00381FC2" w:rsidRDefault="00381FC2" w:rsidP="00657349">
      <w:pPr>
        <w:numPr>
          <w:ilvl w:val="0"/>
          <w:numId w:val="9"/>
        </w:numPr>
        <w:spacing w:after="0" w:line="240" w:lineRule="auto"/>
        <w:ind w:left="0" w:firstLine="709"/>
        <w:outlineLvl w:val="0"/>
      </w:pPr>
      <w:r>
        <w:t>названия и назначение основных инструментов и приспособлений для ручного труда (линейка, карандаш, ножницы, шаблон, стека, гладилка, дощечка для лепки);</w:t>
      </w:r>
    </w:p>
    <w:p w:rsidR="00381FC2" w:rsidRDefault="00381FC2" w:rsidP="00657349">
      <w:pPr>
        <w:numPr>
          <w:ilvl w:val="0"/>
          <w:numId w:val="9"/>
        </w:numPr>
        <w:spacing w:after="0" w:line="240" w:lineRule="auto"/>
        <w:ind w:left="0" w:firstLine="709"/>
        <w:outlineLvl w:val="0"/>
      </w:pPr>
      <w:r>
        <w:t>наименования отдельных материалов (бумага, картон, фольга, пластилин, природные материалы и пр.) и способы их обработки (сгибание, обрывание, сминание, разрезание, лепка и пр.);</w:t>
      </w:r>
    </w:p>
    <w:p w:rsidR="00381FC2" w:rsidRDefault="00381FC2" w:rsidP="00657349">
      <w:pPr>
        <w:numPr>
          <w:ilvl w:val="0"/>
          <w:numId w:val="9"/>
        </w:numPr>
        <w:spacing w:after="0" w:line="240" w:lineRule="auto"/>
        <w:ind w:left="0" w:firstLine="709"/>
        <w:outlineLvl w:val="0"/>
      </w:pPr>
      <w:r>
        <w:t xml:space="preserve">наименования основных технологических операций (раз-метка, заготовка, сборка) и приёмов обработки материаловв художественно-конструкторской деятельности (разрезание, вы-резание, выкраивание, наклеивание, обрывание, сгибание, вытягивание, сплющивание и пр.); </w:t>
      </w:r>
    </w:p>
    <w:p w:rsidR="00381FC2" w:rsidRDefault="00381FC2" w:rsidP="00657349">
      <w:pPr>
        <w:numPr>
          <w:ilvl w:val="0"/>
          <w:numId w:val="9"/>
        </w:numPr>
        <w:spacing w:after="0" w:line="240" w:lineRule="auto"/>
        <w:ind w:left="0" w:firstLine="709"/>
        <w:outlineLvl w:val="0"/>
      </w:pPr>
      <w:r>
        <w:t>названия отдельных техник, используемых в художественно-конструкторской деятельности (аппликация, лепка);</w:t>
      </w:r>
    </w:p>
    <w:p w:rsidR="00381FC2" w:rsidRDefault="00381FC2" w:rsidP="00657349">
      <w:pPr>
        <w:numPr>
          <w:ilvl w:val="0"/>
          <w:numId w:val="9"/>
        </w:numPr>
        <w:spacing w:after="0" w:line="240" w:lineRule="auto"/>
        <w:ind w:left="0" w:firstLine="709"/>
        <w:outlineLvl w:val="0"/>
      </w:pPr>
      <w:r>
        <w:t>назначение простейшей графической инструкции и организацию работы в соответствии с ней.</w:t>
      </w:r>
    </w:p>
    <w:p w:rsidR="00381FC2" w:rsidRPr="00381FC2" w:rsidRDefault="00381FC2" w:rsidP="00657349">
      <w:pPr>
        <w:spacing w:after="0" w:line="240" w:lineRule="auto"/>
        <w:ind w:firstLine="709"/>
        <w:outlineLvl w:val="0"/>
        <w:rPr>
          <w:b/>
          <w:i/>
        </w:rPr>
      </w:pPr>
      <w:r w:rsidRPr="00381FC2">
        <w:rPr>
          <w:b/>
          <w:i/>
        </w:rPr>
        <w:t>Учащиеся могут знать:</w:t>
      </w:r>
    </w:p>
    <w:p w:rsidR="00381FC2" w:rsidRDefault="00381FC2" w:rsidP="00657349">
      <w:pPr>
        <w:numPr>
          <w:ilvl w:val="0"/>
          <w:numId w:val="10"/>
        </w:numPr>
        <w:spacing w:after="0" w:line="240" w:lineRule="auto"/>
        <w:ind w:left="0" w:firstLine="709"/>
        <w:outlineLvl w:val="0"/>
      </w:pPr>
      <w:r>
        <w:t>свойства отдельных материалов и зависимость выбора поделочного материала для работы от его свойств;</w:t>
      </w:r>
    </w:p>
    <w:p w:rsidR="00381FC2" w:rsidRDefault="00381FC2" w:rsidP="00657349">
      <w:pPr>
        <w:numPr>
          <w:ilvl w:val="0"/>
          <w:numId w:val="10"/>
        </w:numPr>
        <w:spacing w:after="0" w:line="240" w:lineRule="auto"/>
        <w:ind w:left="0" w:firstLine="709"/>
        <w:outlineLvl w:val="0"/>
      </w:pPr>
      <w:r>
        <w:t>происхождение отдельных поделочных материалов и способы их подготовки для работы;</w:t>
      </w:r>
    </w:p>
    <w:p w:rsidR="00381FC2" w:rsidRDefault="00381FC2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lastRenderedPageBreak/>
        <w:t>разные виды деталей из набора «Конструктор», способы сборки изделий из разнообразных наборов.</w:t>
      </w:r>
      <w:bookmarkStart w:id="0" w:name="_GoBack"/>
      <w:bookmarkEnd w:id="0"/>
    </w:p>
    <w:p w:rsidR="00381FC2" w:rsidRPr="000C3A68" w:rsidRDefault="00381FC2" w:rsidP="00657349">
      <w:pPr>
        <w:spacing w:after="0" w:line="240" w:lineRule="auto"/>
        <w:ind w:firstLine="709"/>
        <w:outlineLvl w:val="0"/>
        <w:rPr>
          <w:b/>
          <w:i/>
        </w:rPr>
      </w:pPr>
      <w:r w:rsidRPr="000C3A68">
        <w:rPr>
          <w:b/>
          <w:i/>
        </w:rPr>
        <w:t>Учащиеся будут уметь:</w:t>
      </w:r>
    </w:p>
    <w:p w:rsidR="00381FC2" w:rsidRDefault="00381FC2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 xml:space="preserve">подготавливать рабочее место и поддерживать на нём порядок в течение урока; </w:t>
      </w:r>
    </w:p>
    <w:p w:rsidR="00381FC2" w:rsidRDefault="00381FC2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>соблюдать культуру труда и технику безопасности при работе над изделиями;</w:t>
      </w:r>
    </w:p>
    <w:p w:rsidR="00381FC2" w:rsidRDefault="00381FC2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>выполнять разметку сгибанием, по шаблону, на глаз и от руки;</w:t>
      </w:r>
    </w:p>
    <w:p w:rsidR="00381FC2" w:rsidRDefault="00381FC2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>использовать правила и приёмы рациональной разметки;</w:t>
      </w:r>
    </w:p>
    <w:p w:rsidR="00381FC2" w:rsidRDefault="00381FC2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>аккуратно и ровно сгибать плотную бумагу и картон, пользоваться гладилкой;</w:t>
      </w:r>
    </w:p>
    <w:p w:rsidR="00381FC2" w:rsidRDefault="00381FC2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>аккуратно вырезать детали из бумаги по прямолинейному и криволинейному контуру;</w:t>
      </w:r>
    </w:p>
    <w:p w:rsidR="00381FC2" w:rsidRDefault="00381FC2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>аккуратно и точно выкраивать детали из бумаги способом обрывания;</w:t>
      </w:r>
    </w:p>
    <w:p w:rsidR="000C3A68" w:rsidRDefault="00381FC2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>аккуратно, равномерно наносить клей и приклеивать детали из бумаги;</w:t>
      </w:r>
    </w:p>
    <w:p w:rsidR="000C3A68" w:rsidRDefault="000C3A68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 xml:space="preserve"> аккуратно наклеивать засушенные листья и цветы на плотную бумагу;</w:t>
      </w:r>
    </w:p>
    <w:p w:rsidR="000C3A68" w:rsidRDefault="000C3A68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 xml:space="preserve">  изготавливать простые формы и конструкции из пластилина, пользоваться стекой;</w:t>
      </w:r>
    </w:p>
    <w:p w:rsidR="000C3A68" w:rsidRDefault="000C3A68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 xml:space="preserve"> пришивать пуговицы;</w:t>
      </w:r>
    </w:p>
    <w:p w:rsidR="000C3A68" w:rsidRDefault="000C3A68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 xml:space="preserve"> выполнять комбинированные работы из разных материалов;</w:t>
      </w:r>
    </w:p>
    <w:p w:rsidR="000C3A68" w:rsidRDefault="000C3A68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 xml:space="preserve">  воспринимать инструкцию (устную или графическую) и действовать в соответствии с инструкцией;</w:t>
      </w:r>
    </w:p>
    <w:p w:rsidR="000C3A68" w:rsidRDefault="000C3A68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 xml:space="preserve"> внимательно рассматривать и анализировать простые по конструкции образцы и использовать адекватные способы работы по их воссозданию;</w:t>
      </w:r>
    </w:p>
    <w:p w:rsidR="000C3A68" w:rsidRDefault="000C3A68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 xml:space="preserve">  выполнять работу по изготовлению изделий на основе анализа несложного образца.</w:t>
      </w:r>
    </w:p>
    <w:p w:rsidR="000C3A68" w:rsidRPr="000C3A68" w:rsidRDefault="000C3A68" w:rsidP="00657349">
      <w:pPr>
        <w:spacing w:after="0" w:line="240" w:lineRule="auto"/>
        <w:ind w:firstLine="709"/>
        <w:outlineLvl w:val="0"/>
        <w:rPr>
          <w:b/>
          <w:i/>
        </w:rPr>
      </w:pPr>
      <w:r w:rsidRPr="000C3A68">
        <w:rPr>
          <w:b/>
          <w:i/>
        </w:rPr>
        <w:t>Учащиеся могут уметь:</w:t>
      </w:r>
    </w:p>
    <w:p w:rsidR="000C3A68" w:rsidRDefault="000C3A68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 xml:space="preserve">  самостоятельно подбирать материалы для поделок, выбирать и использовать наиболее подходящие приёмы практической работы, соответствующие заданию;</w:t>
      </w:r>
    </w:p>
    <w:p w:rsidR="000C3A68" w:rsidRDefault="000C3A68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 xml:space="preserve">  устанавливать несложные логические взаимосвязи в форме и расположении отдельных деталей конструкции и находить адекватные способы работы по её созданию;</w:t>
      </w:r>
    </w:p>
    <w:p w:rsidR="000C3A68" w:rsidRDefault="000C3A68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 xml:space="preserve"> на основе образца или модели анализировать несложные закономерности, в соответствии с которыми создана или изменяется конструкция, и находить адекватные способы работы по её созданию;</w:t>
      </w:r>
    </w:p>
    <w:p w:rsidR="000C3A68" w:rsidRDefault="000C3A68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 xml:space="preserve"> мысленно трансформировать несложные формы и комбинировать из них новые конструкции в соответствии с условиями задания;</w:t>
      </w:r>
    </w:p>
    <w:p w:rsidR="000C3A68" w:rsidRDefault="000C3A68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 xml:space="preserve">  создавать в воображении несложный художественный замысел, соответствующий поставленной задаче, и находить адекватные способы его практического воплощения;</w:t>
      </w:r>
    </w:p>
    <w:p w:rsidR="000C3A68" w:rsidRDefault="000C3A68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 xml:space="preserve">  пользоваться схемами, графическими инструкциями, справочной литературой;</w:t>
      </w:r>
    </w:p>
    <w:p w:rsidR="000C3A68" w:rsidRDefault="000C3A68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 xml:space="preserve">  устанавливать сотрудничество и выполнять совместную работу;</w:t>
      </w:r>
    </w:p>
    <w:p w:rsidR="00CB5DFC" w:rsidRDefault="000C3A68" w:rsidP="00657349">
      <w:pPr>
        <w:numPr>
          <w:ilvl w:val="0"/>
          <w:numId w:val="12"/>
        </w:numPr>
        <w:spacing w:after="0" w:line="240" w:lineRule="auto"/>
        <w:ind w:left="0" w:firstLine="709"/>
        <w:outlineLvl w:val="0"/>
      </w:pPr>
      <w:r>
        <w:t xml:space="preserve">  осуществлять элементарный самостоятельный уход за своими вещами (в школе и в условиях домашнего быта).</w:t>
      </w:r>
    </w:p>
    <w:p w:rsidR="00CB5DFC" w:rsidRDefault="00CB5DFC" w:rsidP="00657349">
      <w:pPr>
        <w:spacing w:after="0" w:line="240" w:lineRule="auto"/>
        <w:ind w:firstLine="709"/>
        <w:outlineLvl w:val="0"/>
        <w:rPr>
          <w:b/>
        </w:rPr>
      </w:pPr>
      <w:r w:rsidRPr="00CB5DFC">
        <w:rPr>
          <w:b/>
        </w:rPr>
        <w:t>Учебно-методическое обеспечение:</w:t>
      </w:r>
    </w:p>
    <w:p w:rsidR="00CB5DFC" w:rsidRDefault="00CB5DFC" w:rsidP="00657349">
      <w:pPr>
        <w:spacing w:after="0" w:line="240" w:lineRule="auto"/>
        <w:ind w:firstLine="709"/>
        <w:outlineLvl w:val="0"/>
      </w:pPr>
      <w:r w:rsidRPr="00CB5DFC">
        <w:t>1. Конышева Н.М. Технология:</w:t>
      </w:r>
      <w:r>
        <w:t xml:space="preserve"> Программа 1 – 4 классы</w:t>
      </w:r>
      <w:r w:rsidRPr="00CB5DFC">
        <w:t xml:space="preserve"> Смоленск: Ассоциация XXI век, 201</w:t>
      </w:r>
      <w:r>
        <w:t>3</w:t>
      </w:r>
      <w:r w:rsidRPr="00CB5DFC">
        <w:t>.</w:t>
      </w:r>
      <w:r w:rsidR="00002B97">
        <w:t xml:space="preserve">                                                                                                                           </w:t>
      </w:r>
      <w:r w:rsidR="00202C55">
        <w:t>2</w:t>
      </w:r>
      <w:r w:rsidR="00202C55" w:rsidRPr="00202C55">
        <w:t>. Конышева Н.М. Технология: П</w:t>
      </w:r>
      <w:r w:rsidR="00202C55">
        <w:t>оурочно-тематическое планирование</w:t>
      </w:r>
      <w:r w:rsidR="00202C55" w:rsidRPr="00202C55">
        <w:t xml:space="preserve"> 1 – 4 классы Смоленск: Ассоциация XXI век, 2013.</w:t>
      </w:r>
      <w:r w:rsidR="00002B97">
        <w:t xml:space="preserve">                                                                                    </w:t>
      </w:r>
      <w:r w:rsidR="00202C55">
        <w:t>3</w:t>
      </w:r>
      <w:r>
        <w:t>. Конышева Н.М. Технология: Умелые руки: учебник для 1 класса общеобразовательных учреждений/ Н.М. Конышева. – 2-е изд. – Смоленск: Ассоциация XXI век, 2010.</w:t>
      </w:r>
      <w:r w:rsidR="00002B9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2C55">
        <w:t>4</w:t>
      </w:r>
      <w:r>
        <w:t>. Конышева Н.М. Технология: рабочая тетрадь к учебнику «Умелые руки» для 1 класса общеобразовательных учреждений. В 2 ч./ Н.М. Конышева. – 3-е изд. – Смоленск: Ассоциация XXI век, 2010.</w:t>
      </w:r>
    </w:p>
    <w:p w:rsidR="00F953BF" w:rsidRDefault="00F953BF" w:rsidP="00657349">
      <w:pPr>
        <w:spacing w:after="0" w:line="240" w:lineRule="auto"/>
        <w:ind w:firstLine="709"/>
        <w:outlineLvl w:val="0"/>
      </w:pPr>
      <w:r>
        <w:rPr>
          <w:b/>
        </w:rPr>
        <w:t>О</w:t>
      </w:r>
      <w:r w:rsidRPr="00F953BF">
        <w:rPr>
          <w:b/>
        </w:rPr>
        <w:t>снащение.</w:t>
      </w:r>
      <w:r w:rsidR="00002B9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  <w:t>Кабинет, имеющий хорошее освещение.</w:t>
      </w:r>
      <w:r w:rsidR="00002B97"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tab/>
        <w:t>Стулья, рабочие столы.</w:t>
      </w:r>
      <w:r w:rsidR="00002B9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  <w:t>Стол и стул педагога.</w:t>
      </w:r>
      <w:r w:rsidR="00002B9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  <w:t>Доска.</w:t>
      </w:r>
      <w:r w:rsidR="00002B9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  <w:t>Компьютер.</w:t>
      </w:r>
      <w:r w:rsidR="008066E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lastRenderedPageBreak/>
        <w:tab/>
        <w:t>Плазменная панель</w:t>
      </w:r>
      <w:r w:rsidR="008066E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  <w:t>Интерактивная доска</w:t>
      </w:r>
      <w:r w:rsidR="008066E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  <w:t>Таблицы с поэтапным выполнением изделий.</w:t>
      </w:r>
    </w:p>
    <w:p w:rsidR="008066EF" w:rsidRDefault="00F953BF" w:rsidP="00657349">
      <w:pPr>
        <w:spacing w:after="0" w:line="240" w:lineRule="auto"/>
        <w:ind w:firstLine="709"/>
        <w:outlineLvl w:val="0"/>
      </w:pPr>
      <w:r>
        <w:tab/>
        <w:t>Иллюстрации.</w:t>
      </w:r>
      <w:r w:rsidR="00002B97">
        <w:t xml:space="preserve"> </w:t>
      </w:r>
      <w:r w:rsidR="00202C55">
        <w:t xml:space="preserve">            </w:t>
      </w:r>
    </w:p>
    <w:p w:rsidR="008066EF" w:rsidRDefault="008066EF" w:rsidP="00657349">
      <w:pPr>
        <w:spacing w:after="0" w:line="240" w:lineRule="auto"/>
        <w:ind w:firstLine="709"/>
        <w:outlineLvl w:val="0"/>
      </w:pPr>
      <w:r>
        <w:t xml:space="preserve">            </w:t>
      </w:r>
      <w:r w:rsidR="00202C55">
        <w:t xml:space="preserve">  С</w:t>
      </w:r>
      <w:r w:rsidR="00202C55" w:rsidRPr="00202C55">
        <w:t>лайды</w:t>
      </w:r>
      <w:r w:rsidR="00202C55">
        <w:t>.</w:t>
      </w:r>
      <w:r w:rsidR="00002B97">
        <w:t xml:space="preserve"> </w:t>
      </w:r>
      <w:r w:rsidR="00202C55">
        <w:t xml:space="preserve">         </w:t>
      </w:r>
    </w:p>
    <w:p w:rsidR="00202C55" w:rsidRDefault="008066EF" w:rsidP="00657349">
      <w:pPr>
        <w:spacing w:after="0" w:line="240" w:lineRule="auto"/>
        <w:ind w:firstLine="709"/>
        <w:outlineLvl w:val="0"/>
      </w:pPr>
      <w:r>
        <w:t xml:space="preserve">         </w:t>
      </w:r>
      <w:r w:rsidR="00202C55">
        <w:t xml:space="preserve">     П</w:t>
      </w:r>
      <w:r w:rsidR="00202C55" w:rsidRPr="00202C55">
        <w:t>резентации</w:t>
      </w:r>
      <w:r w:rsidR="00002B97">
        <w:t>.</w:t>
      </w:r>
    </w:p>
    <w:p w:rsidR="00F953BF" w:rsidRDefault="00F953BF" w:rsidP="00657349">
      <w:pPr>
        <w:spacing w:after="0" w:line="240" w:lineRule="auto"/>
        <w:ind w:firstLine="709"/>
        <w:outlineLvl w:val="0"/>
      </w:pPr>
      <w:r>
        <w:tab/>
        <w:t>Образцы работ.</w:t>
      </w:r>
    </w:p>
    <w:p w:rsidR="00F953BF" w:rsidRDefault="00F953BF" w:rsidP="00657349">
      <w:pPr>
        <w:spacing w:after="0" w:line="240" w:lineRule="auto"/>
        <w:ind w:firstLine="709"/>
        <w:outlineLvl w:val="0"/>
      </w:pPr>
      <w:r>
        <w:tab/>
        <w:t>Шаблоны.</w:t>
      </w:r>
    </w:p>
    <w:p w:rsidR="008066EF" w:rsidRDefault="008066EF" w:rsidP="00657349">
      <w:pPr>
        <w:spacing w:after="0" w:line="240" w:lineRule="auto"/>
        <w:ind w:firstLine="709"/>
        <w:outlineLvl w:val="0"/>
        <w:rPr>
          <w:b/>
          <w:sz w:val="28"/>
          <w:szCs w:val="28"/>
        </w:rPr>
        <w:sectPr w:rsidR="008066EF" w:rsidSect="008066EF">
          <w:footerReference w:type="default" r:id="rId9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F927E0" w:rsidRPr="00F953BF" w:rsidRDefault="00464A41" w:rsidP="00F953BF">
      <w:pPr>
        <w:ind w:left="360"/>
        <w:jc w:val="center"/>
        <w:rPr>
          <w:b/>
          <w:sz w:val="28"/>
          <w:szCs w:val="28"/>
        </w:rPr>
      </w:pPr>
      <w:r w:rsidRPr="00464A41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Y="7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"/>
        <w:gridCol w:w="993"/>
        <w:gridCol w:w="1984"/>
        <w:gridCol w:w="4678"/>
        <w:gridCol w:w="1365"/>
        <w:gridCol w:w="1111"/>
        <w:gridCol w:w="2372"/>
      </w:tblGrid>
      <w:tr w:rsidR="00587C2E" w:rsidRPr="00F5203D" w:rsidTr="00336D9C">
        <w:trPr>
          <w:trHeight w:val="196"/>
        </w:trPr>
        <w:tc>
          <w:tcPr>
            <w:tcW w:w="1809" w:type="dxa"/>
            <w:vMerge w:val="restart"/>
            <w:vAlign w:val="center"/>
          </w:tcPr>
          <w:p w:rsidR="00F927E0" w:rsidRPr="00F5203D" w:rsidRDefault="00F927E0" w:rsidP="00A54EAB">
            <w:pPr>
              <w:jc w:val="center"/>
            </w:pPr>
            <w:r w:rsidRPr="00F5203D">
              <w:t>Тема</w:t>
            </w:r>
          </w:p>
        </w:tc>
        <w:tc>
          <w:tcPr>
            <w:tcW w:w="567" w:type="dxa"/>
            <w:vMerge w:val="restart"/>
            <w:vAlign w:val="center"/>
          </w:tcPr>
          <w:p w:rsidR="00F927E0" w:rsidRPr="00F5203D" w:rsidRDefault="00F927E0" w:rsidP="00A54EAB">
            <w:pPr>
              <w:jc w:val="center"/>
            </w:pPr>
            <w:r w:rsidRPr="00F5203D">
              <w:t>Кол-во часов</w:t>
            </w:r>
          </w:p>
        </w:tc>
        <w:tc>
          <w:tcPr>
            <w:tcW w:w="993" w:type="dxa"/>
            <w:vMerge w:val="restart"/>
            <w:vAlign w:val="center"/>
          </w:tcPr>
          <w:p w:rsidR="00F927E0" w:rsidRPr="00F5203D" w:rsidRDefault="00F927E0" w:rsidP="00A54EAB">
            <w:pPr>
              <w:jc w:val="center"/>
            </w:pPr>
            <w:r w:rsidRPr="00F5203D">
              <w:t>Дата</w:t>
            </w:r>
          </w:p>
        </w:tc>
        <w:tc>
          <w:tcPr>
            <w:tcW w:w="1984" w:type="dxa"/>
            <w:vMerge w:val="restart"/>
            <w:vAlign w:val="center"/>
          </w:tcPr>
          <w:p w:rsidR="00F927E0" w:rsidRPr="00F5203D" w:rsidRDefault="00F927E0" w:rsidP="00A54EAB">
            <w:pPr>
              <w:jc w:val="center"/>
            </w:pPr>
            <w:r w:rsidRPr="00F5203D">
              <w:t>Цель</w:t>
            </w:r>
          </w:p>
        </w:tc>
        <w:tc>
          <w:tcPr>
            <w:tcW w:w="6043" w:type="dxa"/>
            <w:gridSpan w:val="2"/>
            <w:vAlign w:val="center"/>
          </w:tcPr>
          <w:p w:rsidR="00F927E0" w:rsidRPr="00F5203D" w:rsidRDefault="00F927E0" w:rsidP="00A54EAB">
            <w:pPr>
              <w:jc w:val="center"/>
            </w:pPr>
            <w:r w:rsidRPr="00F5203D">
              <w:t>Компетентности</w:t>
            </w:r>
          </w:p>
        </w:tc>
        <w:tc>
          <w:tcPr>
            <w:tcW w:w="1111" w:type="dxa"/>
            <w:vMerge w:val="restart"/>
            <w:vAlign w:val="center"/>
          </w:tcPr>
          <w:p w:rsidR="00F927E0" w:rsidRPr="00F5203D" w:rsidRDefault="00F927E0" w:rsidP="00A54EAB">
            <w:pPr>
              <w:jc w:val="center"/>
            </w:pPr>
            <w:r w:rsidRPr="00F5203D">
              <w:t>Интегр.</w:t>
            </w:r>
          </w:p>
        </w:tc>
        <w:tc>
          <w:tcPr>
            <w:tcW w:w="2372" w:type="dxa"/>
            <w:vMerge w:val="restart"/>
            <w:vAlign w:val="center"/>
          </w:tcPr>
          <w:p w:rsidR="00F927E0" w:rsidRPr="00F5203D" w:rsidRDefault="00F927E0" w:rsidP="00A54EAB">
            <w:pPr>
              <w:jc w:val="center"/>
            </w:pPr>
            <w:r w:rsidRPr="00F5203D">
              <w:t>Оценочная деятельность</w:t>
            </w:r>
          </w:p>
        </w:tc>
      </w:tr>
      <w:tr w:rsidR="00336D9C" w:rsidRPr="00F5203D" w:rsidTr="00336D9C">
        <w:trPr>
          <w:trHeight w:val="109"/>
        </w:trPr>
        <w:tc>
          <w:tcPr>
            <w:tcW w:w="1809" w:type="dxa"/>
            <w:vMerge/>
            <w:vAlign w:val="center"/>
          </w:tcPr>
          <w:p w:rsidR="00F927E0" w:rsidRPr="00F5203D" w:rsidRDefault="00F927E0" w:rsidP="00A54EAB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927E0" w:rsidRPr="00F5203D" w:rsidRDefault="00F927E0" w:rsidP="00A54EA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927E0" w:rsidRPr="00F5203D" w:rsidRDefault="00F927E0" w:rsidP="00A54EA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927E0" w:rsidRPr="00F5203D" w:rsidRDefault="00F927E0" w:rsidP="00A54EAB">
            <w:pPr>
              <w:jc w:val="center"/>
            </w:pPr>
          </w:p>
        </w:tc>
        <w:tc>
          <w:tcPr>
            <w:tcW w:w="4678" w:type="dxa"/>
            <w:vAlign w:val="center"/>
          </w:tcPr>
          <w:p w:rsidR="00F927E0" w:rsidRPr="00F5203D" w:rsidRDefault="00F927E0" w:rsidP="00202C55">
            <w:pPr>
              <w:jc w:val="center"/>
            </w:pPr>
            <w:r w:rsidRPr="00F5203D">
              <w:t xml:space="preserve">Формир. </w:t>
            </w:r>
            <w:r w:rsidR="00202C55">
              <w:t>УУД</w:t>
            </w:r>
          </w:p>
        </w:tc>
        <w:tc>
          <w:tcPr>
            <w:tcW w:w="1365" w:type="dxa"/>
            <w:vAlign w:val="center"/>
          </w:tcPr>
          <w:p w:rsidR="00F927E0" w:rsidRPr="00F5203D" w:rsidRDefault="00F927E0" w:rsidP="00A54EAB">
            <w:pPr>
              <w:jc w:val="center"/>
            </w:pPr>
            <w:r w:rsidRPr="00F5203D">
              <w:t>Спос.дост.цели</w:t>
            </w:r>
          </w:p>
        </w:tc>
        <w:tc>
          <w:tcPr>
            <w:tcW w:w="1111" w:type="dxa"/>
            <w:vMerge/>
            <w:vAlign w:val="center"/>
          </w:tcPr>
          <w:p w:rsidR="00F927E0" w:rsidRPr="00F5203D" w:rsidRDefault="00F927E0" w:rsidP="00A54EAB">
            <w:pPr>
              <w:jc w:val="center"/>
            </w:pPr>
          </w:p>
        </w:tc>
        <w:tc>
          <w:tcPr>
            <w:tcW w:w="2372" w:type="dxa"/>
            <w:vMerge/>
            <w:vAlign w:val="center"/>
          </w:tcPr>
          <w:p w:rsidR="00F927E0" w:rsidRPr="00F5203D" w:rsidRDefault="00F927E0" w:rsidP="00A54EAB">
            <w:pPr>
              <w:jc w:val="center"/>
            </w:pPr>
          </w:p>
        </w:tc>
      </w:tr>
      <w:tr w:rsidR="00336D9C" w:rsidRPr="00F5203D" w:rsidTr="008066EF">
        <w:trPr>
          <w:trHeight w:val="47"/>
        </w:trPr>
        <w:tc>
          <w:tcPr>
            <w:tcW w:w="1809" w:type="dxa"/>
          </w:tcPr>
          <w:p w:rsidR="006057B3" w:rsidRPr="0026726B" w:rsidRDefault="006057B3" w:rsidP="00A54EAB">
            <w:pPr>
              <w:rPr>
                <w:b/>
              </w:rPr>
            </w:pPr>
            <w:r w:rsidRPr="0026726B">
              <w:rPr>
                <w:b/>
                <w:lang w:val="en-US"/>
              </w:rPr>
              <w:t>I</w:t>
            </w:r>
            <w:r w:rsidRPr="0026726B">
              <w:rPr>
                <w:b/>
              </w:rPr>
              <w:t>Узнаем как работают мастера</w:t>
            </w:r>
          </w:p>
          <w:p w:rsidR="006057B3" w:rsidRPr="00F5203D" w:rsidRDefault="006057B3" w:rsidP="00A54EAB">
            <w:r w:rsidRPr="00F5203D">
              <w:t xml:space="preserve">1. </w:t>
            </w:r>
            <w:r w:rsidRPr="002C21D9">
              <w:t>Культура и организация труда. Материалы, инструменты.</w:t>
            </w:r>
          </w:p>
          <w:p w:rsidR="006057B3" w:rsidRPr="00F5203D" w:rsidRDefault="006057B3" w:rsidP="00EF282D"/>
        </w:tc>
        <w:tc>
          <w:tcPr>
            <w:tcW w:w="567" w:type="dxa"/>
          </w:tcPr>
          <w:p w:rsidR="006057B3" w:rsidRPr="00F5203D" w:rsidRDefault="006057B3" w:rsidP="00A54EAB">
            <w:pPr>
              <w:jc w:val="center"/>
            </w:pPr>
          </w:p>
          <w:p w:rsidR="006057B3" w:rsidRPr="00F5203D" w:rsidRDefault="006057B3" w:rsidP="00A54EAB">
            <w:pPr>
              <w:jc w:val="center"/>
            </w:pPr>
          </w:p>
          <w:p w:rsidR="006057B3" w:rsidRPr="00F5203D" w:rsidRDefault="006057B3" w:rsidP="00A54EAB">
            <w:pPr>
              <w:jc w:val="center"/>
            </w:pPr>
            <w:r w:rsidRPr="00F5203D">
              <w:t>1 час</w:t>
            </w:r>
          </w:p>
          <w:p w:rsidR="006057B3" w:rsidRPr="00F5203D" w:rsidRDefault="006057B3" w:rsidP="00A54EAB">
            <w:pPr>
              <w:jc w:val="center"/>
            </w:pPr>
          </w:p>
          <w:p w:rsidR="006057B3" w:rsidRPr="00F5203D" w:rsidRDefault="006057B3" w:rsidP="00A54EAB">
            <w:pPr>
              <w:jc w:val="center"/>
            </w:pPr>
          </w:p>
          <w:p w:rsidR="006057B3" w:rsidRPr="00F5203D" w:rsidRDefault="006057B3" w:rsidP="00A54EAB">
            <w:pPr>
              <w:jc w:val="center"/>
            </w:pPr>
          </w:p>
          <w:p w:rsidR="006057B3" w:rsidRPr="00F5203D" w:rsidRDefault="006057B3" w:rsidP="00EB1051">
            <w:pPr>
              <w:jc w:val="center"/>
            </w:pPr>
          </w:p>
        </w:tc>
        <w:tc>
          <w:tcPr>
            <w:tcW w:w="993" w:type="dxa"/>
          </w:tcPr>
          <w:p w:rsidR="006057B3" w:rsidRPr="00F5203D" w:rsidRDefault="006057B3" w:rsidP="00A54EAB">
            <w:pPr>
              <w:jc w:val="center"/>
            </w:pPr>
          </w:p>
          <w:p w:rsidR="006057B3" w:rsidRPr="00F5203D" w:rsidRDefault="006057B3" w:rsidP="00A54EAB">
            <w:pPr>
              <w:jc w:val="center"/>
            </w:pPr>
          </w:p>
          <w:p w:rsidR="006057B3" w:rsidRPr="00F5203D" w:rsidRDefault="006057B3" w:rsidP="00A54EAB">
            <w:pPr>
              <w:jc w:val="center"/>
            </w:pPr>
            <w:r w:rsidRPr="00F5203D">
              <w:t>01 – 0</w:t>
            </w:r>
            <w:r>
              <w:t>6</w:t>
            </w:r>
            <w:r w:rsidR="00336D9C">
              <w:t xml:space="preserve"> сент.</w:t>
            </w:r>
          </w:p>
          <w:p w:rsidR="006057B3" w:rsidRPr="00F5203D" w:rsidRDefault="006057B3" w:rsidP="00A54EAB">
            <w:pPr>
              <w:jc w:val="center"/>
            </w:pPr>
          </w:p>
          <w:p w:rsidR="006057B3" w:rsidRPr="00F5203D" w:rsidRDefault="006057B3" w:rsidP="00A54EAB">
            <w:pPr>
              <w:jc w:val="center"/>
            </w:pPr>
          </w:p>
          <w:p w:rsidR="006057B3" w:rsidRPr="00F5203D" w:rsidRDefault="006057B3" w:rsidP="00A54EAB">
            <w:pPr>
              <w:jc w:val="center"/>
            </w:pPr>
            <w:r w:rsidRPr="00CA269C">
              <w:t xml:space="preserve"> </w:t>
            </w:r>
          </w:p>
          <w:p w:rsidR="006057B3" w:rsidRPr="00F5203D" w:rsidRDefault="006057B3" w:rsidP="00EB1051"/>
        </w:tc>
        <w:tc>
          <w:tcPr>
            <w:tcW w:w="1984" w:type="dxa"/>
            <w:vMerge w:val="restart"/>
          </w:tcPr>
          <w:p w:rsidR="006057B3" w:rsidRPr="00F5203D" w:rsidRDefault="006057B3" w:rsidP="00A54EAB">
            <w:r w:rsidRPr="002C21D9">
              <w:t>Знакомство с понятиями: «материалы» и «инструменты».  Рабочее место. Подготовка рабочего места. Размещение инструментов и материалов. Уборка рабочего места</w:t>
            </w:r>
          </w:p>
          <w:p w:rsidR="006057B3" w:rsidRDefault="006057B3" w:rsidP="002C21D9">
            <w:r w:rsidRPr="00F5203D">
              <w:t xml:space="preserve">Развитие </w:t>
            </w:r>
            <w:r>
              <w:t>адекватной мотивация учебной деятельности.</w:t>
            </w:r>
          </w:p>
          <w:p w:rsidR="006057B3" w:rsidRDefault="006057B3" w:rsidP="002C21D9">
            <w:r w:rsidRPr="002C21D9">
              <w:t>Воспитание</w:t>
            </w:r>
            <w:r>
              <w:t xml:space="preserve"> уважительного отношения к истории и </w:t>
            </w:r>
            <w:r>
              <w:lastRenderedPageBreak/>
              <w:t>культуре своего народа</w:t>
            </w:r>
            <w:r w:rsidRPr="00F5203D">
              <w:t>.</w:t>
            </w:r>
          </w:p>
          <w:p w:rsidR="006057B3" w:rsidRPr="00F5203D" w:rsidRDefault="006057B3" w:rsidP="002C21D9">
            <w:r w:rsidRPr="00D25D1A">
              <w:t>Формирование УУД</w:t>
            </w:r>
            <w:r>
              <w:t xml:space="preserve">: </w:t>
            </w:r>
            <w:r w:rsidRPr="00D25D1A">
              <w:t xml:space="preserve">Регулятивные: Формулировать и удерживать задачу. </w:t>
            </w:r>
            <w:r>
              <w:t xml:space="preserve"> </w:t>
            </w:r>
            <w:r w:rsidRPr="00D25D1A">
              <w:t xml:space="preserve">Применять установленные правила в планировании способа решения.    Познавательные: Подведение под понятие на основе распознавания объектов, выделение существенных признаков. </w:t>
            </w:r>
            <w:r>
              <w:t xml:space="preserve"> </w:t>
            </w:r>
            <w:r w:rsidRPr="00D25D1A">
              <w:t xml:space="preserve">Ориентироваться в разнообразии способов решения задач. Коммуникативные: Задавать вопросы, </w:t>
            </w:r>
            <w:r w:rsidRPr="00D25D1A">
              <w:lastRenderedPageBreak/>
              <w:t>необходимые для</w:t>
            </w:r>
            <w:r>
              <w:t xml:space="preserve"> </w:t>
            </w:r>
            <w:r w:rsidRPr="00D25D1A">
              <w:t>организации собственной деятельности и сотрудничества с партнёром.</w:t>
            </w:r>
            <w:r>
              <w:t xml:space="preserve"> </w:t>
            </w:r>
            <w:r w:rsidRPr="00D25D1A">
              <w:t>Обращаться за помощью, предлагать помощь и сотрудничество.</w:t>
            </w:r>
          </w:p>
          <w:p w:rsidR="006057B3" w:rsidRPr="00F5203D" w:rsidRDefault="006057B3" w:rsidP="00A54EAB"/>
          <w:p w:rsidR="006057B3" w:rsidRPr="00F5203D" w:rsidRDefault="006057B3" w:rsidP="00A54EAB">
            <w:pPr>
              <w:tabs>
                <w:tab w:val="left" w:pos="2124"/>
              </w:tabs>
            </w:pPr>
          </w:p>
        </w:tc>
        <w:tc>
          <w:tcPr>
            <w:tcW w:w="4678" w:type="dxa"/>
          </w:tcPr>
          <w:p w:rsidR="006057B3" w:rsidRPr="00F5203D" w:rsidRDefault="006057B3" w:rsidP="00336D9C">
            <w:r w:rsidRPr="00F5203D">
              <w:lastRenderedPageBreak/>
              <w:t xml:space="preserve"> </w:t>
            </w:r>
            <w:r>
              <w:t xml:space="preserve">  </w:t>
            </w:r>
            <w:r w:rsidR="00202C55">
              <w:t xml:space="preserve"> </w:t>
            </w:r>
            <w:r w:rsidR="00202C55" w:rsidRPr="00336D9C">
              <w:rPr>
                <w:i/>
              </w:rPr>
              <w:t>Учебно-познавательный интерес, желание учиться. Ориентироваться в учебнике</w:t>
            </w:r>
            <w:r w:rsidR="00F11CCE" w:rsidRPr="00336D9C">
              <w:rPr>
                <w:i/>
              </w:rPr>
              <w:t>. В</w:t>
            </w:r>
            <w:r w:rsidR="00202C55" w:rsidRPr="00336D9C">
              <w:rPr>
                <w:i/>
              </w:rPr>
              <w:t>оспринимать и анализировать учебную  информацию</w:t>
            </w:r>
            <w:r w:rsidR="00202C55">
              <w:t xml:space="preserve"> (условные обозначения, содержание, рубрики, расположение на странице, рисунки, схемы, словарь).</w:t>
            </w:r>
            <w:r w:rsidR="00336D9C">
              <w:t xml:space="preserve"> </w:t>
            </w:r>
            <w:r w:rsidR="00336D9C" w:rsidRPr="00336D9C">
              <w:rPr>
                <w:i/>
              </w:rPr>
              <w:t>Вступать в общение</w:t>
            </w:r>
            <w:r w:rsidR="00336D9C">
              <w:t xml:space="preserve">, соблюдая правила общения, выражать свою точку зрения, слушать другого. Организовывать  свою деятельность, подготавливать инструменты и рабочее место. </w:t>
            </w:r>
            <w:r w:rsidR="00336D9C" w:rsidRPr="00336D9C">
              <w:rPr>
                <w:i/>
              </w:rPr>
              <w:t>Руководствоваться правилами</w:t>
            </w:r>
            <w:r w:rsidR="00336D9C">
              <w:t xml:space="preserve"> при выполнении работы.</w:t>
            </w:r>
          </w:p>
        </w:tc>
        <w:tc>
          <w:tcPr>
            <w:tcW w:w="1365" w:type="dxa"/>
          </w:tcPr>
          <w:p w:rsidR="006057B3" w:rsidRPr="00F5203D" w:rsidRDefault="006057B3" w:rsidP="00C805D9">
            <w:r>
              <w:t xml:space="preserve">Беседа </w:t>
            </w:r>
          </w:p>
        </w:tc>
        <w:tc>
          <w:tcPr>
            <w:tcW w:w="1111" w:type="dxa"/>
          </w:tcPr>
          <w:p w:rsidR="006057B3" w:rsidRDefault="00812A79" w:rsidP="00A54EAB">
            <w:pPr>
              <w:jc w:val="center"/>
            </w:pPr>
            <w:r>
              <w:t xml:space="preserve">Окр. </w:t>
            </w:r>
            <w:r w:rsidR="00D467B4">
              <w:t>м</w:t>
            </w:r>
            <w:r>
              <w:t>ир</w:t>
            </w:r>
          </w:p>
          <w:p w:rsidR="00F11CCE" w:rsidRDefault="00F11CCE" w:rsidP="00A54EAB">
            <w:pPr>
              <w:jc w:val="center"/>
            </w:pPr>
            <w:r>
              <w:t>Литерат. чтение</w:t>
            </w:r>
          </w:p>
          <w:p w:rsidR="00F11CCE" w:rsidRPr="00F5203D" w:rsidRDefault="00F11CCE" w:rsidP="00A54EAB">
            <w:pPr>
              <w:jc w:val="center"/>
            </w:pPr>
          </w:p>
        </w:tc>
        <w:tc>
          <w:tcPr>
            <w:tcW w:w="2372" w:type="dxa"/>
          </w:tcPr>
          <w:p w:rsidR="006057B3" w:rsidRPr="00F5203D" w:rsidRDefault="006057B3" w:rsidP="00C805D9">
            <w:r w:rsidRPr="00F5203D">
              <w:t xml:space="preserve">Оценка умения </w:t>
            </w:r>
            <w:r>
              <w:t xml:space="preserve"> о</w:t>
            </w:r>
            <w:r w:rsidRPr="00EB1051">
              <w:t>рганизовывать  свою деятельность: подготавливать рабочее место, правильно и рационально размещать инструменты и материалы, убирать рабочее место</w:t>
            </w:r>
            <w:r>
              <w:t>.</w:t>
            </w:r>
          </w:p>
        </w:tc>
      </w:tr>
      <w:tr w:rsidR="00336D9C" w:rsidRPr="00F5203D" w:rsidTr="00336D9C">
        <w:trPr>
          <w:trHeight w:val="2259"/>
        </w:trPr>
        <w:tc>
          <w:tcPr>
            <w:tcW w:w="1809" w:type="dxa"/>
          </w:tcPr>
          <w:p w:rsidR="006057B3" w:rsidRDefault="006057B3" w:rsidP="0026726B">
            <w:pPr>
              <w:rPr>
                <w:b/>
                <w:i/>
              </w:rPr>
            </w:pPr>
            <w:r w:rsidRPr="0026726B">
              <w:rPr>
                <w:b/>
                <w:i/>
              </w:rPr>
              <w:t xml:space="preserve">II. </w:t>
            </w:r>
            <w:r w:rsidRPr="0026726B">
              <w:rPr>
                <w:b/>
              </w:rPr>
              <w:t xml:space="preserve"> </w:t>
            </w:r>
            <w:r w:rsidRPr="0026726B">
              <w:rPr>
                <w:b/>
                <w:i/>
              </w:rPr>
              <w:t>Учимся работать с разными материалами.</w:t>
            </w:r>
          </w:p>
          <w:p w:rsidR="006057B3" w:rsidRPr="00F5203D" w:rsidRDefault="006057B3" w:rsidP="006057B3">
            <w:pPr>
              <w:rPr>
                <w:i/>
              </w:rPr>
            </w:pPr>
            <w:r>
              <w:t xml:space="preserve">2; </w:t>
            </w:r>
            <w:r w:rsidRPr="0026726B">
              <w:t>Экскурсия в школьный парк.</w:t>
            </w:r>
            <w:r>
              <w:t xml:space="preserve">                     </w:t>
            </w:r>
            <w:r w:rsidRPr="00EA7422">
              <w:t xml:space="preserve">3. </w:t>
            </w:r>
            <w:r>
              <w:t xml:space="preserve">Лепим из пластилина. </w:t>
            </w:r>
            <w:r w:rsidRPr="00EA7422">
              <w:t xml:space="preserve"> «Чудо-дерево»</w:t>
            </w:r>
            <w:r>
              <w:t xml:space="preserve">                           </w:t>
            </w:r>
            <w:r>
              <w:lastRenderedPageBreak/>
              <w:t xml:space="preserve">4.Лепим из пластилина. </w:t>
            </w:r>
            <w:r w:rsidRPr="00EA7422">
              <w:t>«Мышиное семейство»</w:t>
            </w:r>
            <w:r>
              <w:t xml:space="preserve">                                     </w:t>
            </w:r>
          </w:p>
        </w:tc>
        <w:tc>
          <w:tcPr>
            <w:tcW w:w="567" w:type="dxa"/>
          </w:tcPr>
          <w:p w:rsidR="006057B3" w:rsidRPr="00F5203D" w:rsidRDefault="006057B3" w:rsidP="00A54EAB">
            <w:pPr>
              <w:jc w:val="center"/>
            </w:pPr>
          </w:p>
          <w:p w:rsidR="006057B3" w:rsidRPr="00F5203D" w:rsidRDefault="006057B3" w:rsidP="00A54EAB">
            <w:pPr>
              <w:jc w:val="center"/>
            </w:pPr>
          </w:p>
          <w:p w:rsidR="006057B3" w:rsidRPr="00F5203D" w:rsidRDefault="006057B3" w:rsidP="00A54EAB">
            <w:pPr>
              <w:jc w:val="center"/>
            </w:pPr>
            <w:r w:rsidRPr="00F5203D">
              <w:t>1 час</w:t>
            </w:r>
          </w:p>
          <w:p w:rsidR="006057B3" w:rsidRPr="00F5203D" w:rsidRDefault="006057B3" w:rsidP="00A54EAB">
            <w:pPr>
              <w:jc w:val="center"/>
            </w:pPr>
          </w:p>
          <w:p w:rsidR="006057B3" w:rsidRPr="00F5203D" w:rsidRDefault="006057B3" w:rsidP="00A54EAB">
            <w:pPr>
              <w:jc w:val="center"/>
            </w:pPr>
            <w:r w:rsidRPr="00F5203D">
              <w:t>2</w:t>
            </w:r>
          </w:p>
          <w:p w:rsidR="006057B3" w:rsidRPr="00F5203D" w:rsidRDefault="006057B3" w:rsidP="00A54EAB">
            <w:pPr>
              <w:jc w:val="center"/>
            </w:pPr>
          </w:p>
        </w:tc>
        <w:tc>
          <w:tcPr>
            <w:tcW w:w="993" w:type="dxa"/>
          </w:tcPr>
          <w:p w:rsidR="006057B3" w:rsidRDefault="006057B3" w:rsidP="0029033C">
            <w:pPr>
              <w:jc w:val="center"/>
            </w:pPr>
          </w:p>
          <w:p w:rsidR="006057B3" w:rsidRDefault="006057B3" w:rsidP="00336D9C">
            <w:pPr>
              <w:jc w:val="center"/>
            </w:pPr>
            <w:r w:rsidRPr="00CA269C">
              <w:t>9 – 1</w:t>
            </w:r>
            <w:r>
              <w:t>3</w:t>
            </w:r>
          </w:p>
          <w:p w:rsidR="006057B3" w:rsidRPr="00F5203D" w:rsidRDefault="00336D9C" w:rsidP="00336D9C">
            <w:pPr>
              <w:jc w:val="center"/>
            </w:pPr>
            <w:r>
              <w:t>с</w:t>
            </w:r>
            <w:r w:rsidR="006057B3" w:rsidRPr="00CA269C">
              <w:t>ент</w:t>
            </w:r>
            <w:r>
              <w:t>.</w:t>
            </w:r>
          </w:p>
          <w:p w:rsidR="006057B3" w:rsidRDefault="006057B3" w:rsidP="00336D9C">
            <w:pPr>
              <w:jc w:val="center"/>
            </w:pPr>
            <w:r w:rsidRPr="00CA269C">
              <w:t>16 – 2</w:t>
            </w:r>
            <w:r>
              <w:t>0</w:t>
            </w:r>
            <w:r w:rsidRPr="00CA269C">
              <w:t xml:space="preserve"> сент</w:t>
            </w:r>
            <w:r w:rsidR="00336D9C">
              <w:t>.</w:t>
            </w:r>
          </w:p>
          <w:p w:rsidR="006057B3" w:rsidRPr="00F5203D" w:rsidRDefault="006057B3" w:rsidP="00336D9C">
            <w:pPr>
              <w:jc w:val="center"/>
            </w:pPr>
            <w:r w:rsidRPr="00CA269C">
              <w:t>23 – 2</w:t>
            </w:r>
            <w:r>
              <w:t xml:space="preserve">7 </w:t>
            </w:r>
            <w:r w:rsidRPr="00CA269C">
              <w:t>сент</w:t>
            </w:r>
            <w:r w:rsidR="00336D9C">
              <w:t>.</w:t>
            </w:r>
          </w:p>
        </w:tc>
        <w:tc>
          <w:tcPr>
            <w:tcW w:w="1984" w:type="dxa"/>
            <w:vMerge/>
          </w:tcPr>
          <w:p w:rsidR="006057B3" w:rsidRPr="00F5203D" w:rsidRDefault="006057B3" w:rsidP="00A54EAB"/>
        </w:tc>
        <w:tc>
          <w:tcPr>
            <w:tcW w:w="4678" w:type="dxa"/>
          </w:tcPr>
          <w:p w:rsidR="006057B3" w:rsidRPr="00F5203D" w:rsidRDefault="00336D9C" w:rsidP="00D467B4">
            <w:r w:rsidRPr="00336D9C">
              <w:rPr>
                <w:i/>
              </w:rPr>
              <w:t xml:space="preserve">Анализировать </w:t>
            </w:r>
            <w:r>
              <w:t xml:space="preserve">информацию в учебнике. </w:t>
            </w:r>
            <w:r w:rsidRPr="00336D9C">
              <w:rPr>
                <w:i/>
              </w:rPr>
              <w:t>Анализировать</w:t>
            </w:r>
            <w:r>
              <w:t xml:space="preserve"> образцы,  обсуждать их и сравнивать.                                                        </w:t>
            </w:r>
            <w:r w:rsidRPr="00336D9C">
              <w:rPr>
                <w:i/>
              </w:rPr>
              <w:t>Планировать</w:t>
            </w:r>
            <w:r>
              <w:t xml:space="preserve"> работу, обсуждать её с товарищем. Распределять общий объём работы. </w:t>
            </w:r>
            <w:r w:rsidRPr="00336D9C">
              <w:rPr>
                <w:i/>
              </w:rPr>
              <w:t xml:space="preserve">Организовывать </w:t>
            </w:r>
            <w:r>
              <w:t xml:space="preserve"> свою деятельность: подготавливать  рабочее место, правильно и рационально </w:t>
            </w:r>
            <w:r w:rsidRPr="00336D9C">
              <w:rPr>
                <w:i/>
              </w:rPr>
              <w:t>размещать</w:t>
            </w:r>
            <w:r>
              <w:t xml:space="preserve"> инструменты и материалы, </w:t>
            </w:r>
            <w:r w:rsidRPr="00336D9C">
              <w:rPr>
                <w:i/>
              </w:rPr>
              <w:t>убирать</w:t>
            </w:r>
            <w:r>
              <w:t xml:space="preserve"> рабочее место. </w:t>
            </w:r>
            <w:r w:rsidRPr="00D467B4">
              <w:rPr>
                <w:i/>
              </w:rPr>
              <w:t>Руководствоваться</w:t>
            </w:r>
            <w:r>
              <w:t xml:space="preserve"> правилами при </w:t>
            </w:r>
            <w:r>
              <w:lastRenderedPageBreak/>
              <w:t xml:space="preserve">выполнении работы. </w:t>
            </w:r>
            <w:r w:rsidRPr="00D467B4">
              <w:rPr>
                <w:i/>
              </w:rPr>
              <w:t>Осуществлять совместную деятельность</w:t>
            </w:r>
            <w:r>
              <w:t xml:space="preserve">  по изготовлению изделий. </w:t>
            </w:r>
            <w:r w:rsidRPr="00D467B4">
              <w:rPr>
                <w:i/>
              </w:rPr>
              <w:t>Производить оценку</w:t>
            </w:r>
            <w:r>
              <w:t xml:space="preserve"> выполненной работы (своей и товарищей). </w:t>
            </w:r>
            <w:r w:rsidRPr="00D467B4">
              <w:rPr>
                <w:i/>
              </w:rPr>
              <w:t xml:space="preserve">Проявлять </w:t>
            </w:r>
            <w:r>
              <w:t>внимательное и заинтересованное отношение к объектам природы.</w:t>
            </w:r>
          </w:p>
        </w:tc>
        <w:tc>
          <w:tcPr>
            <w:tcW w:w="1365" w:type="dxa"/>
          </w:tcPr>
          <w:p w:rsidR="006057B3" w:rsidRPr="00F5203D" w:rsidRDefault="006057B3" w:rsidP="00A54EAB">
            <w:r>
              <w:lastRenderedPageBreak/>
              <w:t>Проблемная беседа</w:t>
            </w:r>
          </w:p>
          <w:p w:rsidR="006057B3" w:rsidRDefault="006057B3" w:rsidP="00A54EAB">
            <w:r>
              <w:t>Практическая работа: -Лепка из пластилина;</w:t>
            </w:r>
          </w:p>
          <w:p w:rsidR="006057B3" w:rsidRPr="00F5203D" w:rsidRDefault="006057B3" w:rsidP="00AB6D45">
            <w:r w:rsidRPr="00AB6D45">
              <w:t xml:space="preserve">Выполнение </w:t>
            </w:r>
            <w:r>
              <w:t xml:space="preserve">работы </w:t>
            </w:r>
            <w:r w:rsidRPr="00AB6D45">
              <w:t xml:space="preserve">из природного </w:t>
            </w:r>
            <w:r w:rsidRPr="00AB6D45">
              <w:lastRenderedPageBreak/>
              <w:t>материала</w:t>
            </w:r>
          </w:p>
        </w:tc>
        <w:tc>
          <w:tcPr>
            <w:tcW w:w="1111" w:type="dxa"/>
          </w:tcPr>
          <w:p w:rsidR="006057B3" w:rsidRDefault="00812A79" w:rsidP="00A54EAB">
            <w:pPr>
              <w:jc w:val="center"/>
            </w:pPr>
            <w:r w:rsidRPr="00812A79">
              <w:lastRenderedPageBreak/>
              <w:t xml:space="preserve">Окр. </w:t>
            </w:r>
            <w:r w:rsidR="00D467B4">
              <w:t>м</w:t>
            </w:r>
            <w:r w:rsidRPr="00812A79">
              <w:t>ир</w:t>
            </w:r>
          </w:p>
          <w:p w:rsidR="00D467B4" w:rsidRDefault="00D467B4" w:rsidP="00A54EAB">
            <w:pPr>
              <w:jc w:val="center"/>
            </w:pPr>
            <w:r w:rsidRPr="00D467B4">
              <w:t>Литерат. чтение</w:t>
            </w:r>
          </w:p>
          <w:p w:rsidR="00336D9C" w:rsidRPr="00F5203D" w:rsidRDefault="00336D9C" w:rsidP="00A54EAB">
            <w:pPr>
              <w:jc w:val="center"/>
            </w:pPr>
            <w:r>
              <w:t>Изо</w:t>
            </w:r>
          </w:p>
        </w:tc>
        <w:tc>
          <w:tcPr>
            <w:tcW w:w="2372" w:type="dxa"/>
          </w:tcPr>
          <w:p w:rsidR="006057B3" w:rsidRDefault="006057B3" w:rsidP="00D25D1A">
            <w:r>
              <w:t>Оценка умения: -о</w:t>
            </w:r>
            <w:r w:rsidRPr="00AB6D45">
              <w:t>сваивать  способы  и правила  работы с пластичными материалами.</w:t>
            </w:r>
            <w:r>
              <w:t>.</w:t>
            </w:r>
          </w:p>
          <w:p w:rsidR="006057B3" w:rsidRDefault="006057B3" w:rsidP="00D25D1A">
            <w:r>
              <w:t>Самооценка</w:t>
            </w:r>
          </w:p>
          <w:p w:rsidR="006057B3" w:rsidRPr="00F5203D" w:rsidRDefault="006057B3" w:rsidP="00D25D1A">
            <w:r>
              <w:t>Взаимооценка</w:t>
            </w:r>
            <w:r w:rsidRPr="00AB6D45">
              <w:t xml:space="preserve">  </w:t>
            </w:r>
          </w:p>
        </w:tc>
      </w:tr>
      <w:tr w:rsidR="00336D9C" w:rsidRPr="00F5203D" w:rsidTr="00336D9C">
        <w:trPr>
          <w:trHeight w:val="2259"/>
        </w:trPr>
        <w:tc>
          <w:tcPr>
            <w:tcW w:w="1809" w:type="dxa"/>
          </w:tcPr>
          <w:p w:rsidR="006057B3" w:rsidRPr="0026726B" w:rsidRDefault="006057B3" w:rsidP="0026726B">
            <w:pPr>
              <w:rPr>
                <w:b/>
                <w:i/>
              </w:rPr>
            </w:pPr>
            <w:r w:rsidRPr="006057B3">
              <w:lastRenderedPageBreak/>
              <w:t>5. Экскурсия на школьный двор.                         6. Природный материал.    «Золотая осень»                                Аппликация из листьев.</w:t>
            </w:r>
            <w:r w:rsidRPr="00C805D9">
              <w:rPr>
                <w:b/>
                <w:i/>
              </w:rPr>
              <w:t xml:space="preserve">                            </w:t>
            </w:r>
          </w:p>
        </w:tc>
        <w:tc>
          <w:tcPr>
            <w:tcW w:w="567" w:type="dxa"/>
          </w:tcPr>
          <w:p w:rsidR="00336D9C" w:rsidRDefault="00336D9C" w:rsidP="006057B3">
            <w:pPr>
              <w:jc w:val="center"/>
            </w:pPr>
          </w:p>
          <w:p w:rsidR="006057B3" w:rsidRDefault="006057B3" w:rsidP="006057B3">
            <w:pPr>
              <w:jc w:val="center"/>
            </w:pPr>
            <w:r>
              <w:t>2</w:t>
            </w:r>
          </w:p>
          <w:p w:rsidR="006057B3" w:rsidRPr="00F5203D" w:rsidRDefault="006057B3" w:rsidP="00336D9C">
            <w:pPr>
              <w:jc w:val="center"/>
            </w:pPr>
          </w:p>
        </w:tc>
        <w:tc>
          <w:tcPr>
            <w:tcW w:w="993" w:type="dxa"/>
          </w:tcPr>
          <w:p w:rsidR="006057B3" w:rsidRDefault="006057B3" w:rsidP="0029033C">
            <w:pPr>
              <w:jc w:val="center"/>
            </w:pPr>
            <w:r w:rsidRPr="00C805D9">
              <w:t>30.09 – 4 октября</w:t>
            </w:r>
          </w:p>
          <w:p w:rsidR="006057B3" w:rsidRDefault="006057B3" w:rsidP="0029033C">
            <w:pPr>
              <w:jc w:val="center"/>
            </w:pPr>
            <w:r w:rsidRPr="00C805D9">
              <w:t>7 – 11 октября</w:t>
            </w:r>
          </w:p>
        </w:tc>
        <w:tc>
          <w:tcPr>
            <w:tcW w:w="1984" w:type="dxa"/>
            <w:vMerge/>
          </w:tcPr>
          <w:p w:rsidR="006057B3" w:rsidRPr="00F5203D" w:rsidRDefault="006057B3" w:rsidP="00A54EAB"/>
        </w:tc>
        <w:tc>
          <w:tcPr>
            <w:tcW w:w="4678" w:type="dxa"/>
          </w:tcPr>
          <w:p w:rsidR="006057B3" w:rsidRPr="0029033C" w:rsidRDefault="00D467B4" w:rsidP="006057B3">
            <w:r w:rsidRPr="00C76D08">
              <w:rPr>
                <w:i/>
              </w:rPr>
              <w:t xml:space="preserve">Анализировать и сравнивать </w:t>
            </w:r>
            <w:r w:rsidRPr="00D467B4">
              <w:t>образцы.</w:t>
            </w:r>
            <w:r>
              <w:t xml:space="preserve"> </w:t>
            </w:r>
            <w:r w:rsidRPr="00C76D08">
              <w:rPr>
                <w:i/>
              </w:rPr>
              <w:t>Понимать и анализировать информацию</w:t>
            </w:r>
            <w:r w:rsidRPr="00D467B4">
              <w:t>, предложенную в графической инструкции, и строить работу в соответствии с ней.</w:t>
            </w:r>
            <w:r>
              <w:t xml:space="preserve"> </w:t>
            </w:r>
            <w:r w:rsidRPr="00C76D08">
              <w:rPr>
                <w:i/>
              </w:rPr>
              <w:t xml:space="preserve">Прогнозировать </w:t>
            </w:r>
            <w:r w:rsidRPr="00D467B4">
              <w:t xml:space="preserve"> действия с ориентацией на предполагаемый результат.</w:t>
            </w:r>
            <w:r>
              <w:t xml:space="preserve"> </w:t>
            </w:r>
            <w:r w:rsidRPr="00C76D08">
              <w:rPr>
                <w:i/>
              </w:rPr>
              <w:t xml:space="preserve">Планировать </w:t>
            </w:r>
            <w:r>
              <w:t xml:space="preserve">умственные  и практические действия. </w:t>
            </w:r>
            <w:r w:rsidRPr="00C76D08">
              <w:rPr>
                <w:i/>
              </w:rPr>
              <w:t>Руководствоваться правилами</w:t>
            </w:r>
            <w:r>
              <w:t xml:space="preserve"> при  выполнении работы. </w:t>
            </w:r>
            <w:r w:rsidRPr="00C76D08">
              <w:rPr>
                <w:i/>
              </w:rPr>
              <w:t>Творчески использовать</w:t>
            </w:r>
            <w:r>
              <w:t xml:space="preserve"> материалы и приёмы работы в практической деятельности. </w:t>
            </w:r>
            <w:r w:rsidRPr="00C76D08">
              <w:rPr>
                <w:i/>
              </w:rPr>
              <w:t>Организовывать</w:t>
            </w:r>
            <w:r>
              <w:t xml:space="preserve">  свою деятельность при работе с но</w:t>
            </w:r>
            <w:r w:rsidR="00C76D08">
              <w:t xml:space="preserve">вым материалом: подготавливать рабочее место, правильно и рационально  </w:t>
            </w:r>
            <w:r w:rsidR="00C76D08" w:rsidRPr="00C76D08">
              <w:rPr>
                <w:i/>
              </w:rPr>
              <w:t>раз</w:t>
            </w:r>
            <w:r w:rsidRPr="00C76D08">
              <w:rPr>
                <w:i/>
              </w:rPr>
              <w:t>мещать</w:t>
            </w:r>
            <w:r>
              <w:t xml:space="preserve">  инструменты и </w:t>
            </w:r>
            <w:r w:rsidR="00C76D08">
              <w:t xml:space="preserve">материалы,  </w:t>
            </w:r>
            <w:r w:rsidR="00C76D08" w:rsidRPr="00C76D08">
              <w:rPr>
                <w:i/>
              </w:rPr>
              <w:t xml:space="preserve">убирать </w:t>
            </w:r>
            <w:r w:rsidR="00C76D08">
              <w:t>рабо</w:t>
            </w:r>
            <w:r>
              <w:t>чее место.</w:t>
            </w:r>
            <w:r w:rsidR="00C76D08">
              <w:t xml:space="preserve"> </w:t>
            </w:r>
            <w:r w:rsidR="00C76D08" w:rsidRPr="000C18D8">
              <w:rPr>
                <w:i/>
              </w:rPr>
              <w:t>Осуществлять совмест</w:t>
            </w:r>
            <w:r w:rsidRPr="000C18D8">
              <w:rPr>
                <w:i/>
              </w:rPr>
              <w:t xml:space="preserve">ную деятельность  </w:t>
            </w:r>
            <w:r>
              <w:t>по изготовлению изделий.</w:t>
            </w:r>
            <w:r w:rsidR="00C76D08">
              <w:t xml:space="preserve"> </w:t>
            </w:r>
            <w:r w:rsidR="000C18D8" w:rsidRPr="000C18D8">
              <w:rPr>
                <w:i/>
              </w:rPr>
              <w:t>Анализировать и оцени</w:t>
            </w:r>
            <w:r w:rsidR="00C76D08" w:rsidRPr="000C18D8">
              <w:rPr>
                <w:i/>
              </w:rPr>
              <w:t>вать</w:t>
            </w:r>
            <w:r w:rsidR="00C76D08">
              <w:t xml:space="preserve"> полученные резуль</w:t>
            </w:r>
            <w:r>
              <w:t xml:space="preserve">таты. </w:t>
            </w:r>
            <w:r w:rsidRPr="000C18D8">
              <w:rPr>
                <w:i/>
              </w:rPr>
              <w:t xml:space="preserve">Проявлять </w:t>
            </w:r>
            <w:r>
              <w:t xml:space="preserve">внимательное </w:t>
            </w:r>
            <w:r w:rsidR="00C76D08">
              <w:t xml:space="preserve"> и заинтересованное отношение к объектам при</w:t>
            </w:r>
            <w:r>
              <w:t>роды.</w:t>
            </w:r>
          </w:p>
        </w:tc>
        <w:tc>
          <w:tcPr>
            <w:tcW w:w="1365" w:type="dxa"/>
          </w:tcPr>
          <w:p w:rsidR="006057B3" w:rsidRDefault="006057B3" w:rsidP="00C805D9">
            <w:r>
              <w:t xml:space="preserve">Практическая работа: </w:t>
            </w:r>
            <w:r w:rsidRPr="00C805D9">
              <w:t>Выполн</w:t>
            </w:r>
            <w:r>
              <w:t>ить</w:t>
            </w:r>
            <w:r w:rsidRPr="00C805D9">
              <w:t xml:space="preserve">   аппликацию из </w:t>
            </w:r>
            <w:r>
              <w:t xml:space="preserve"> </w:t>
            </w:r>
            <w:r w:rsidRPr="00C805D9">
              <w:t>су</w:t>
            </w:r>
            <w:r>
              <w:t>хих листьев .</w:t>
            </w:r>
            <w:r w:rsidRPr="00C805D9">
              <w:t xml:space="preserve"> </w:t>
            </w:r>
          </w:p>
          <w:p w:rsidR="006057B3" w:rsidRDefault="006057B3" w:rsidP="00C805D9"/>
        </w:tc>
        <w:tc>
          <w:tcPr>
            <w:tcW w:w="1111" w:type="dxa"/>
          </w:tcPr>
          <w:p w:rsidR="006057B3" w:rsidRDefault="00812A79" w:rsidP="00A54EAB">
            <w:pPr>
              <w:jc w:val="center"/>
            </w:pPr>
            <w:r w:rsidRPr="00812A79">
              <w:t>Окр. мир</w:t>
            </w:r>
          </w:p>
          <w:p w:rsidR="00C76D08" w:rsidRDefault="00C76D08" w:rsidP="00A54EAB">
            <w:pPr>
              <w:jc w:val="center"/>
            </w:pPr>
            <w:r>
              <w:t>Родной язык</w:t>
            </w:r>
          </w:p>
          <w:p w:rsidR="00D467B4" w:rsidRPr="00F5203D" w:rsidRDefault="00D467B4" w:rsidP="00A54EAB">
            <w:pPr>
              <w:jc w:val="center"/>
            </w:pPr>
            <w:r w:rsidRPr="00D467B4">
              <w:t>Изо</w:t>
            </w:r>
          </w:p>
        </w:tc>
        <w:tc>
          <w:tcPr>
            <w:tcW w:w="2372" w:type="dxa"/>
          </w:tcPr>
          <w:p w:rsidR="006057B3" w:rsidRDefault="006057B3" w:rsidP="00D25D1A">
            <w:r>
              <w:t>Оценка умения с</w:t>
            </w:r>
            <w:r w:rsidRPr="00D25D1A">
              <w:t>оотносить форму и цвет природных материалов с реальными объектами, отбирать необходимые  материалы для изделия. Осваивать приемы  соединения</w:t>
            </w:r>
            <w:r>
              <w:t xml:space="preserve"> Взаимооценка</w:t>
            </w:r>
          </w:p>
        </w:tc>
      </w:tr>
      <w:tr w:rsidR="00336D9C" w:rsidRPr="00F5203D" w:rsidTr="00336D9C">
        <w:trPr>
          <w:trHeight w:val="2259"/>
        </w:trPr>
        <w:tc>
          <w:tcPr>
            <w:tcW w:w="1809" w:type="dxa"/>
          </w:tcPr>
          <w:p w:rsidR="006057B3" w:rsidRDefault="006057B3" w:rsidP="0026726B">
            <w:r w:rsidRPr="006057B3">
              <w:lastRenderedPageBreak/>
              <w:t>7.Учимся работать с бумагой. Складывание простых форм из бумаги.</w:t>
            </w:r>
          </w:p>
          <w:p w:rsidR="006057B3" w:rsidRDefault="006057B3" w:rsidP="0026726B">
            <w:r>
              <w:t>8.</w:t>
            </w:r>
            <w:r w:rsidRPr="006057B3">
              <w:t>Складывание тюльпана. «Цветущий луг»</w:t>
            </w:r>
          </w:p>
          <w:p w:rsidR="006057B3" w:rsidRPr="006057B3" w:rsidRDefault="006057B3" w:rsidP="006057B3">
            <w:r>
              <w:t>9.«Колоски. Хлебный букет» Виртуальная экскурсия</w:t>
            </w:r>
          </w:p>
        </w:tc>
        <w:tc>
          <w:tcPr>
            <w:tcW w:w="567" w:type="dxa"/>
          </w:tcPr>
          <w:p w:rsidR="006057B3" w:rsidRDefault="006057B3" w:rsidP="006057B3">
            <w:pPr>
              <w:jc w:val="center"/>
            </w:pPr>
          </w:p>
          <w:p w:rsidR="006057B3" w:rsidRDefault="006057B3" w:rsidP="00474942">
            <w:pPr>
              <w:jc w:val="center"/>
            </w:pPr>
            <w:r>
              <w:t xml:space="preserve">3 </w:t>
            </w:r>
          </w:p>
        </w:tc>
        <w:tc>
          <w:tcPr>
            <w:tcW w:w="993" w:type="dxa"/>
          </w:tcPr>
          <w:p w:rsidR="006057B3" w:rsidRDefault="00812A79" w:rsidP="0029033C">
            <w:pPr>
              <w:jc w:val="center"/>
            </w:pPr>
            <w:r w:rsidRPr="00812A79">
              <w:t>14– 18 октября</w:t>
            </w:r>
          </w:p>
          <w:p w:rsidR="00812A79" w:rsidRDefault="00812A79" w:rsidP="0029033C">
            <w:pPr>
              <w:jc w:val="center"/>
            </w:pPr>
            <w:r w:rsidRPr="00812A79">
              <w:t>21– 25 октября</w:t>
            </w:r>
          </w:p>
          <w:p w:rsidR="00812A79" w:rsidRPr="00C805D9" w:rsidRDefault="00812A79" w:rsidP="0029033C">
            <w:pPr>
              <w:jc w:val="center"/>
            </w:pPr>
            <w:r w:rsidRPr="00812A79">
              <w:t xml:space="preserve">2810 – 1.11                 </w:t>
            </w:r>
          </w:p>
        </w:tc>
        <w:tc>
          <w:tcPr>
            <w:tcW w:w="1984" w:type="dxa"/>
            <w:vMerge/>
          </w:tcPr>
          <w:p w:rsidR="006057B3" w:rsidRPr="00F5203D" w:rsidRDefault="006057B3" w:rsidP="00A54EAB"/>
        </w:tc>
        <w:tc>
          <w:tcPr>
            <w:tcW w:w="4678" w:type="dxa"/>
          </w:tcPr>
          <w:p w:rsidR="006057B3" w:rsidRDefault="00C76D08" w:rsidP="000C18D8">
            <w:r w:rsidRPr="000C18D8">
              <w:rPr>
                <w:i/>
              </w:rPr>
              <w:t>Исследовать (наблюдать)</w:t>
            </w:r>
            <w:r w:rsidR="000C18D8">
              <w:t xml:space="preserve"> свойства нового ма</w:t>
            </w:r>
            <w:r>
              <w:t xml:space="preserve">териала . </w:t>
            </w:r>
            <w:r w:rsidRPr="000C18D8">
              <w:rPr>
                <w:i/>
              </w:rPr>
              <w:t>Сравнивать, сопоставлять</w:t>
            </w:r>
            <w:r>
              <w:t xml:space="preserve">  свойства различных  материалов. </w:t>
            </w:r>
            <w:r w:rsidRPr="000C18D8">
              <w:rPr>
                <w:i/>
              </w:rPr>
              <w:t xml:space="preserve">Оценивать </w:t>
            </w:r>
            <w:r>
              <w:t xml:space="preserve">материал (засушенные растения) с точки зрения художественно-эстетической выразительности. </w:t>
            </w:r>
            <w:r w:rsidRPr="000C18D8">
              <w:rPr>
                <w:i/>
              </w:rPr>
              <w:t>Создавать в воображении</w:t>
            </w:r>
            <w:r>
              <w:t xml:space="preserve">  выразительный художественный образ. </w:t>
            </w:r>
            <w:r w:rsidRPr="000C18D8">
              <w:rPr>
                <w:i/>
              </w:rPr>
              <w:t>Прогнозировать</w:t>
            </w:r>
            <w:r>
              <w:t xml:space="preserve">  практические действия для получения необходимого результата. </w:t>
            </w:r>
            <w:r w:rsidRPr="000C18D8">
              <w:rPr>
                <w:i/>
              </w:rPr>
              <w:t xml:space="preserve">Планировать </w:t>
            </w:r>
            <w:r>
              <w:t xml:space="preserve">систему действий и выполнять практическую работу по плану. </w:t>
            </w:r>
            <w:r w:rsidRPr="000C18D8">
              <w:rPr>
                <w:i/>
              </w:rPr>
              <w:t>Сравнивать</w:t>
            </w:r>
            <w:r>
              <w:t xml:space="preserve">  полученные результаты с образцом, корректировать действия. </w:t>
            </w:r>
            <w:r w:rsidRPr="000C18D8">
              <w:rPr>
                <w:i/>
              </w:rPr>
              <w:t xml:space="preserve">Творчески использовать  </w:t>
            </w:r>
            <w:r>
              <w:t xml:space="preserve">материалы и приёмы работы в практической деятельности. </w:t>
            </w:r>
            <w:r w:rsidRPr="00474942">
              <w:rPr>
                <w:i/>
              </w:rPr>
              <w:t xml:space="preserve">Анализировать </w:t>
            </w:r>
            <w:r>
              <w:t xml:space="preserve"> изделия. </w:t>
            </w:r>
            <w:r w:rsidRPr="00474942">
              <w:rPr>
                <w:i/>
              </w:rPr>
              <w:t>Оценивать</w:t>
            </w:r>
            <w:r>
              <w:t xml:space="preserve"> результаты выполненной работы. </w:t>
            </w:r>
            <w:r w:rsidRPr="00474942">
              <w:rPr>
                <w:i/>
              </w:rPr>
              <w:t xml:space="preserve">Проявлять </w:t>
            </w:r>
            <w:r>
              <w:t>внимательное и заинтересованное отношение к объектам природы.</w:t>
            </w:r>
          </w:p>
        </w:tc>
        <w:tc>
          <w:tcPr>
            <w:tcW w:w="1365" w:type="dxa"/>
          </w:tcPr>
          <w:p w:rsidR="006057B3" w:rsidRDefault="006057B3" w:rsidP="00C805D9">
            <w:r>
              <w:t>Практическая деятельность: изготовление изделия из бумаги</w:t>
            </w:r>
          </w:p>
        </w:tc>
        <w:tc>
          <w:tcPr>
            <w:tcW w:w="1111" w:type="dxa"/>
          </w:tcPr>
          <w:p w:rsidR="00D467B4" w:rsidRDefault="00812A79" w:rsidP="00D467B4">
            <w:pPr>
              <w:jc w:val="center"/>
            </w:pPr>
            <w:r w:rsidRPr="00812A79">
              <w:t>Окр. мир</w:t>
            </w:r>
          </w:p>
          <w:p w:rsidR="006057B3" w:rsidRDefault="00D467B4" w:rsidP="00D467B4">
            <w:pPr>
              <w:jc w:val="center"/>
            </w:pPr>
            <w:r>
              <w:t xml:space="preserve"> Математ.</w:t>
            </w:r>
          </w:p>
          <w:p w:rsidR="00D467B4" w:rsidRDefault="00D467B4" w:rsidP="00D467B4">
            <w:pPr>
              <w:jc w:val="center"/>
            </w:pPr>
            <w:r w:rsidRPr="00D467B4">
              <w:t>Изо</w:t>
            </w:r>
          </w:p>
          <w:p w:rsidR="00474942" w:rsidRPr="00F5203D" w:rsidRDefault="00474942" w:rsidP="00D467B4">
            <w:pPr>
              <w:jc w:val="center"/>
            </w:pPr>
            <w:r w:rsidRPr="00474942">
              <w:t>Литерат. чтение</w:t>
            </w:r>
          </w:p>
        </w:tc>
        <w:tc>
          <w:tcPr>
            <w:tcW w:w="2372" w:type="dxa"/>
          </w:tcPr>
          <w:p w:rsidR="006057B3" w:rsidRDefault="00812A79" w:rsidP="00812A79">
            <w:r>
              <w:t xml:space="preserve">Содержательная оценка знаний </w:t>
            </w:r>
            <w:r w:rsidRPr="00812A79">
              <w:t>прием</w:t>
            </w:r>
            <w:r>
              <w:t>ов</w:t>
            </w:r>
            <w:r w:rsidRPr="00812A79">
              <w:t xml:space="preserve"> работы с бумагой, правил</w:t>
            </w:r>
            <w:r>
              <w:t xml:space="preserve"> </w:t>
            </w:r>
            <w:r w:rsidRPr="00812A79">
              <w:t xml:space="preserve">работы с ножницами, </w:t>
            </w:r>
            <w:r>
              <w:t>Оценка умения  сгибать бумагу</w:t>
            </w:r>
            <w:r w:rsidRPr="00812A79">
              <w:t>,</w:t>
            </w:r>
            <w:r>
              <w:t xml:space="preserve"> </w:t>
            </w:r>
            <w:r w:rsidRPr="00812A79">
              <w:t xml:space="preserve">Оценка умения  </w:t>
            </w:r>
            <w:r>
              <w:t xml:space="preserve"> соединять </w:t>
            </w:r>
            <w:r w:rsidRPr="00812A79">
              <w:t xml:space="preserve"> детал</w:t>
            </w:r>
            <w:r>
              <w:t>и</w:t>
            </w:r>
            <w:r w:rsidRPr="00812A79">
              <w:t xml:space="preserve">  изделия при помощи клея.  </w:t>
            </w:r>
          </w:p>
        </w:tc>
      </w:tr>
      <w:tr w:rsidR="00336D9C" w:rsidRPr="00F5203D" w:rsidTr="00336D9C">
        <w:trPr>
          <w:trHeight w:val="3107"/>
        </w:trPr>
        <w:tc>
          <w:tcPr>
            <w:tcW w:w="1809" w:type="dxa"/>
          </w:tcPr>
          <w:p w:rsidR="00812A79" w:rsidRPr="004A7C8B" w:rsidRDefault="004A7C8B" w:rsidP="00474942">
            <w:r>
              <w:lastRenderedPageBreak/>
              <w:t xml:space="preserve">10. </w:t>
            </w:r>
            <w:r w:rsidRPr="004A7C8B">
              <w:t xml:space="preserve">Лепим из фольги. Разные формы. </w:t>
            </w:r>
            <w:r w:rsidR="00474942">
              <w:t xml:space="preserve">                                  </w:t>
            </w:r>
            <w:r>
              <w:t>11.</w:t>
            </w:r>
            <w:r w:rsidRPr="004A7C8B">
              <w:t xml:space="preserve"> «Серебряный паучок»</w:t>
            </w:r>
            <w:r>
              <w:t>. Лепка из фольги</w:t>
            </w:r>
            <w:r w:rsidR="00474942">
              <w:t xml:space="preserve"> </w:t>
            </w:r>
            <w:r>
              <w:t xml:space="preserve">12.Лепим из фольги елочные </w:t>
            </w:r>
            <w:r>
              <w:lastRenderedPageBreak/>
              <w:t>украшения</w:t>
            </w:r>
          </w:p>
        </w:tc>
        <w:tc>
          <w:tcPr>
            <w:tcW w:w="567" w:type="dxa"/>
          </w:tcPr>
          <w:p w:rsidR="00812A79" w:rsidRPr="00F5203D" w:rsidRDefault="00812A79" w:rsidP="00A54EAB"/>
          <w:p w:rsidR="00812A79" w:rsidRPr="00F5203D" w:rsidRDefault="004A7C8B" w:rsidP="00A54EAB">
            <w:pPr>
              <w:jc w:val="center"/>
            </w:pPr>
            <w:r>
              <w:t>3</w:t>
            </w:r>
          </w:p>
          <w:p w:rsidR="00812A79" w:rsidRPr="00F5203D" w:rsidRDefault="00812A79" w:rsidP="00A54EAB">
            <w:pPr>
              <w:jc w:val="center"/>
            </w:pPr>
          </w:p>
        </w:tc>
        <w:tc>
          <w:tcPr>
            <w:tcW w:w="993" w:type="dxa"/>
          </w:tcPr>
          <w:p w:rsidR="00812A79" w:rsidRPr="00F5203D" w:rsidRDefault="00812A79" w:rsidP="00A54EAB">
            <w:pPr>
              <w:jc w:val="center"/>
            </w:pPr>
          </w:p>
          <w:p w:rsidR="00812A79" w:rsidRDefault="00812A79" w:rsidP="00EF282D">
            <w:pPr>
              <w:jc w:val="center"/>
            </w:pPr>
            <w:r w:rsidRPr="00811166">
              <w:t>11 – 1</w:t>
            </w:r>
            <w:r>
              <w:t xml:space="preserve">5 </w:t>
            </w:r>
            <w:r w:rsidRPr="00811166">
              <w:t>ноября</w:t>
            </w:r>
          </w:p>
          <w:p w:rsidR="004A7C8B" w:rsidRDefault="004A7C8B" w:rsidP="00EF282D">
            <w:pPr>
              <w:jc w:val="center"/>
            </w:pPr>
            <w:r w:rsidRPr="004A7C8B">
              <w:t>18 – 22 ноября</w:t>
            </w:r>
          </w:p>
          <w:p w:rsidR="004A7C8B" w:rsidRPr="00F5203D" w:rsidRDefault="004A7C8B" w:rsidP="004A7C8B">
            <w:pPr>
              <w:jc w:val="center"/>
            </w:pPr>
            <w:r w:rsidRPr="004A7C8B">
              <w:t xml:space="preserve">25-29.11                    </w:t>
            </w:r>
          </w:p>
        </w:tc>
        <w:tc>
          <w:tcPr>
            <w:tcW w:w="1984" w:type="dxa"/>
            <w:vMerge w:val="restart"/>
          </w:tcPr>
          <w:p w:rsidR="00812A79" w:rsidRPr="00F5203D" w:rsidRDefault="009D2712" w:rsidP="00BB4B18">
            <w:r>
              <w:t xml:space="preserve">Ознакомить с </w:t>
            </w:r>
            <w:r w:rsidRPr="009D2712">
              <w:t xml:space="preserve"> необходимы</w:t>
            </w:r>
            <w:r>
              <w:t xml:space="preserve">ми </w:t>
            </w:r>
            <w:r w:rsidRPr="009D2712">
              <w:t>инструмент</w:t>
            </w:r>
            <w:r>
              <w:t>ами</w:t>
            </w:r>
            <w:r w:rsidRPr="009D2712">
              <w:t>, материал</w:t>
            </w:r>
            <w:r>
              <w:t>ами</w:t>
            </w:r>
            <w:r w:rsidRPr="009D2712">
              <w:t xml:space="preserve"> и прием</w:t>
            </w:r>
            <w:r w:rsidR="00B01E08">
              <w:t>ами</w:t>
            </w:r>
            <w:r w:rsidRPr="009D2712">
              <w:t xml:space="preserve"> работы. </w:t>
            </w:r>
            <w:r w:rsidR="00B01E08">
              <w:t>Развивать навыки</w:t>
            </w:r>
            <w:r w:rsidRPr="009D2712">
              <w:t xml:space="preserve"> работы с</w:t>
            </w:r>
            <w:r w:rsidR="00B01E08">
              <w:t xml:space="preserve"> фольгой, бумагой: лепка из фольги,</w:t>
            </w:r>
            <w:r w:rsidRPr="009D2712">
              <w:t xml:space="preserve"> выполнять </w:t>
            </w:r>
            <w:r w:rsidRPr="009D2712">
              <w:lastRenderedPageBreak/>
              <w:t xml:space="preserve">разметку  деталей по шаблону и  раскрой бумаги </w:t>
            </w:r>
            <w:r w:rsidR="00B01E08">
              <w:t>Создавать на основе задан</w:t>
            </w:r>
            <w:r w:rsidRPr="009D2712">
              <w:t>ной технологии и приведенных образцов  собственного изделия. Участвовать в творческой деятельности по украшению класса</w:t>
            </w:r>
            <w:r w:rsidR="00B01E08">
              <w:t xml:space="preserve"> </w:t>
            </w:r>
            <w:r w:rsidR="004A7C8B" w:rsidRPr="004A7C8B">
              <w:t>Формирование УУД:</w:t>
            </w:r>
            <w:r w:rsidR="004A7C8B">
              <w:t xml:space="preserve"> Регулятивные: Предвидеть возможности получения конкретного результата при решении задачи. Познавательные: Использовать рисуночный план </w:t>
            </w:r>
            <w:r w:rsidR="004A7C8B">
              <w:lastRenderedPageBreak/>
              <w:t>для решения задач. Коммуникативные: Договариваться о распределении функций и ролей в совместной деятельности.</w:t>
            </w:r>
          </w:p>
        </w:tc>
        <w:tc>
          <w:tcPr>
            <w:tcW w:w="4678" w:type="dxa"/>
          </w:tcPr>
          <w:p w:rsidR="00812A79" w:rsidRPr="00F5203D" w:rsidRDefault="00474942" w:rsidP="00474942">
            <w:r w:rsidRPr="00474942">
              <w:rPr>
                <w:i/>
              </w:rPr>
              <w:lastRenderedPageBreak/>
              <w:t>Анализировать и сравнивать</w:t>
            </w:r>
            <w:r>
              <w:t xml:space="preserve">  изделия; оценивать  их с точки зрения художественно-эстетической выразительности. </w:t>
            </w:r>
            <w:r w:rsidRPr="00474942">
              <w:rPr>
                <w:i/>
              </w:rPr>
              <w:t xml:space="preserve">Исследовать </w:t>
            </w:r>
            <w:r>
              <w:t>(</w:t>
            </w:r>
            <w:r w:rsidRPr="00474942">
              <w:rPr>
                <w:i/>
              </w:rPr>
              <w:t>наблюдать  и сопоставлять</w:t>
            </w:r>
            <w:r>
              <w:t xml:space="preserve">) свойства нового материала. </w:t>
            </w:r>
            <w:r w:rsidRPr="00474942">
              <w:rPr>
                <w:i/>
              </w:rPr>
              <w:t>Планировать</w:t>
            </w:r>
            <w:r>
              <w:t xml:space="preserve"> и прогнозировать свои действия для получения желаемого результата.  </w:t>
            </w:r>
            <w:r w:rsidRPr="00474942">
              <w:rPr>
                <w:i/>
              </w:rPr>
              <w:t>Творчески использовать</w:t>
            </w:r>
            <w:r>
              <w:t xml:space="preserve">  материалы и приёмы работы в практической деятельности. </w:t>
            </w:r>
            <w:r w:rsidRPr="00474942">
              <w:rPr>
                <w:i/>
              </w:rPr>
              <w:t xml:space="preserve">Оценивать </w:t>
            </w:r>
            <w:r>
              <w:lastRenderedPageBreak/>
              <w:t>результаты выполненной работы.</w:t>
            </w:r>
          </w:p>
        </w:tc>
        <w:tc>
          <w:tcPr>
            <w:tcW w:w="1365" w:type="dxa"/>
          </w:tcPr>
          <w:p w:rsidR="00812A79" w:rsidRPr="00F5203D" w:rsidRDefault="009D2712" w:rsidP="009D2712">
            <w:r w:rsidRPr="009D2712">
              <w:lastRenderedPageBreak/>
              <w:t xml:space="preserve">Практическая деятельность: изготовление изделия из </w:t>
            </w:r>
            <w:r>
              <w:t>фольги</w:t>
            </w:r>
          </w:p>
        </w:tc>
        <w:tc>
          <w:tcPr>
            <w:tcW w:w="1111" w:type="dxa"/>
          </w:tcPr>
          <w:p w:rsidR="00812A79" w:rsidRDefault="00812A79" w:rsidP="00A54EAB">
            <w:pPr>
              <w:jc w:val="center"/>
            </w:pPr>
            <w:r w:rsidRPr="00F5203D">
              <w:t>Окруж.</w:t>
            </w:r>
            <w:r w:rsidR="00474942">
              <w:t xml:space="preserve">        м</w:t>
            </w:r>
            <w:r w:rsidRPr="00F5203D">
              <w:t>ир</w:t>
            </w:r>
          </w:p>
          <w:p w:rsidR="00474942" w:rsidRDefault="00474942" w:rsidP="00A54EAB">
            <w:pPr>
              <w:jc w:val="center"/>
            </w:pPr>
            <w:r w:rsidRPr="00474942">
              <w:t>Изо</w:t>
            </w:r>
          </w:p>
          <w:p w:rsidR="00474942" w:rsidRPr="00F5203D" w:rsidRDefault="00474942" w:rsidP="00A54EAB">
            <w:pPr>
              <w:jc w:val="center"/>
            </w:pPr>
            <w:r w:rsidRPr="00474942">
              <w:t>Литерат. чтение</w:t>
            </w:r>
          </w:p>
        </w:tc>
        <w:tc>
          <w:tcPr>
            <w:tcW w:w="2372" w:type="dxa"/>
          </w:tcPr>
          <w:p w:rsidR="00812A79" w:rsidRDefault="00812A79" w:rsidP="00A54EAB">
            <w:r w:rsidRPr="00F5203D">
              <w:t xml:space="preserve">Оценка суждений о </w:t>
            </w:r>
            <w:r w:rsidR="00B01E08">
              <w:t xml:space="preserve"> </w:t>
            </w:r>
            <w:r w:rsidR="00B01E08" w:rsidRPr="00B01E08">
              <w:t xml:space="preserve">свойствами фольги </w:t>
            </w:r>
          </w:p>
          <w:p w:rsidR="00B01E08" w:rsidRPr="00F5203D" w:rsidRDefault="00B01E08" w:rsidP="00A54EAB">
            <w:r w:rsidRPr="00B01E08">
              <w:t xml:space="preserve">Оценка умения   </w:t>
            </w:r>
            <w:r>
              <w:t xml:space="preserve">применить приемы и способы работы с фольгой в процессе изготовления изделия </w:t>
            </w:r>
          </w:p>
          <w:p w:rsidR="00812A79" w:rsidRPr="00F5203D" w:rsidRDefault="00812A79" w:rsidP="00A54EAB"/>
        </w:tc>
      </w:tr>
      <w:tr w:rsidR="00336D9C" w:rsidRPr="00F5203D" w:rsidTr="00336D9C">
        <w:trPr>
          <w:trHeight w:val="5037"/>
        </w:trPr>
        <w:tc>
          <w:tcPr>
            <w:tcW w:w="1809" w:type="dxa"/>
          </w:tcPr>
          <w:p w:rsidR="00B01E08" w:rsidRDefault="00B01E08" w:rsidP="00B01E08">
            <w:pPr>
              <w:rPr>
                <w:b/>
                <w:i/>
              </w:rPr>
            </w:pPr>
            <w:r w:rsidRPr="00B01E08">
              <w:rPr>
                <w:b/>
                <w:i/>
              </w:rPr>
              <w:lastRenderedPageBreak/>
              <w:t>III.</w:t>
            </w:r>
            <w:r>
              <w:rPr>
                <w:b/>
                <w:i/>
              </w:rPr>
              <w:t xml:space="preserve"> </w:t>
            </w:r>
            <w:r w:rsidRPr="00B01E08">
              <w:rPr>
                <w:b/>
                <w:i/>
              </w:rPr>
              <w:t>Поднимаемся по ступенькам мастерства</w:t>
            </w:r>
          </w:p>
          <w:p w:rsidR="00286633" w:rsidRDefault="00286633" w:rsidP="00E90DE5">
            <w:r w:rsidRPr="00286633">
              <w:t>13. Размечаем детали по</w:t>
            </w:r>
            <w:r>
              <w:t xml:space="preserve"> </w:t>
            </w:r>
            <w:r w:rsidRPr="00286633">
              <w:t>шаблону.  Аппликация «Снеговик».</w:t>
            </w:r>
            <w:r w:rsidR="00E90DE5">
              <w:t xml:space="preserve">    </w:t>
            </w:r>
            <w:r>
              <w:t xml:space="preserve">14.Размечаем по линейке и сгибанием. </w:t>
            </w:r>
            <w:r w:rsidR="00F34141">
              <w:t xml:space="preserve"> </w:t>
            </w:r>
            <w:r>
              <w:t>Цепь из полос бумаги</w:t>
            </w:r>
          </w:p>
        </w:tc>
        <w:tc>
          <w:tcPr>
            <w:tcW w:w="567" w:type="dxa"/>
          </w:tcPr>
          <w:p w:rsidR="00B01E08" w:rsidRDefault="00B01E08" w:rsidP="00A54EAB"/>
          <w:p w:rsidR="00650F81" w:rsidRDefault="00650F81" w:rsidP="00A54EAB"/>
          <w:p w:rsidR="00650F81" w:rsidRDefault="00650F81" w:rsidP="00A54EAB"/>
          <w:p w:rsidR="00650F81" w:rsidRDefault="00650F81" w:rsidP="00A54EAB"/>
          <w:p w:rsidR="00650F81" w:rsidRPr="00F5203D" w:rsidRDefault="00650F81" w:rsidP="004C5B48">
            <w:r>
              <w:t xml:space="preserve">2 </w:t>
            </w:r>
          </w:p>
        </w:tc>
        <w:tc>
          <w:tcPr>
            <w:tcW w:w="993" w:type="dxa"/>
          </w:tcPr>
          <w:p w:rsidR="00286633" w:rsidRDefault="00286633" w:rsidP="00251ED9">
            <w:pPr>
              <w:jc w:val="center"/>
            </w:pPr>
          </w:p>
          <w:p w:rsidR="00286633" w:rsidRDefault="00286633" w:rsidP="00251ED9">
            <w:pPr>
              <w:jc w:val="center"/>
            </w:pPr>
          </w:p>
          <w:p w:rsidR="00F34141" w:rsidRDefault="00251ED9" w:rsidP="00251ED9">
            <w:pPr>
              <w:jc w:val="center"/>
            </w:pPr>
            <w:r>
              <w:t xml:space="preserve">2 – 7 декабря </w:t>
            </w:r>
          </w:p>
          <w:p w:rsidR="00F34141" w:rsidRDefault="00F34141" w:rsidP="00251ED9">
            <w:pPr>
              <w:jc w:val="center"/>
            </w:pPr>
          </w:p>
          <w:p w:rsidR="00F34141" w:rsidRDefault="00F34141" w:rsidP="00251ED9">
            <w:pPr>
              <w:jc w:val="center"/>
            </w:pPr>
          </w:p>
          <w:p w:rsidR="00B01E08" w:rsidRPr="00F5203D" w:rsidRDefault="00251ED9" w:rsidP="00251ED9">
            <w:pPr>
              <w:jc w:val="center"/>
            </w:pPr>
            <w:r>
              <w:t xml:space="preserve">  </w:t>
            </w:r>
            <w:r w:rsidRPr="00251ED9">
              <w:t>9 – 13 декабря</w:t>
            </w:r>
          </w:p>
        </w:tc>
        <w:tc>
          <w:tcPr>
            <w:tcW w:w="1984" w:type="dxa"/>
            <w:vMerge/>
          </w:tcPr>
          <w:p w:rsidR="00B01E08" w:rsidRDefault="00B01E08" w:rsidP="004A7C8B"/>
        </w:tc>
        <w:tc>
          <w:tcPr>
            <w:tcW w:w="4678" w:type="dxa"/>
          </w:tcPr>
          <w:p w:rsidR="00B01E08" w:rsidRDefault="00474942" w:rsidP="00E90DE5">
            <w:r w:rsidRPr="00E90DE5">
              <w:rPr>
                <w:i/>
              </w:rPr>
              <w:t>Воспринимать</w:t>
            </w:r>
            <w:r>
              <w:t xml:space="preserve"> объяснения и инструкции учителя.</w:t>
            </w:r>
            <w:r w:rsidR="00E90DE5">
              <w:t xml:space="preserve">                                                           </w:t>
            </w:r>
            <w:r>
              <w:t xml:space="preserve"> </w:t>
            </w:r>
            <w:r w:rsidRPr="00E90DE5">
              <w:rPr>
                <w:i/>
              </w:rPr>
              <w:t xml:space="preserve">Анализировать </w:t>
            </w:r>
            <w:r>
              <w:t xml:space="preserve">информацию в учебнике. </w:t>
            </w:r>
            <w:r w:rsidRPr="00E90DE5">
              <w:rPr>
                <w:i/>
              </w:rPr>
              <w:t>Анализировать</w:t>
            </w:r>
            <w:r>
              <w:t xml:space="preserve"> образцы, обсуждать их и сравнивать. </w:t>
            </w:r>
            <w:r w:rsidR="00E90DE5">
              <w:t xml:space="preserve">                                                              </w:t>
            </w:r>
            <w:r w:rsidRPr="00E90DE5">
              <w:rPr>
                <w:i/>
              </w:rPr>
              <w:t xml:space="preserve">Планировать </w:t>
            </w:r>
            <w:r>
              <w:t>работу, обсуждать её с товарищем.</w:t>
            </w:r>
            <w:r w:rsidR="00E90DE5">
              <w:t xml:space="preserve">                                                                                 </w:t>
            </w:r>
            <w:r w:rsidR="00E90DE5" w:rsidRPr="00E90DE5">
              <w:rPr>
                <w:i/>
              </w:rPr>
              <w:t xml:space="preserve">Распределять </w:t>
            </w:r>
            <w:r w:rsidR="00E90DE5">
              <w:t xml:space="preserve">общий объём работы. </w:t>
            </w:r>
            <w:r w:rsidR="00E90DE5" w:rsidRPr="00E90DE5">
              <w:rPr>
                <w:i/>
              </w:rPr>
              <w:t>Руководствоваться</w:t>
            </w:r>
            <w:r w:rsidR="00E90DE5">
              <w:t xml:space="preserve"> правилами при выполнении работы.                                     </w:t>
            </w:r>
            <w:r w:rsidR="00E90DE5" w:rsidRPr="00E90DE5">
              <w:rPr>
                <w:i/>
              </w:rPr>
              <w:t xml:space="preserve">Аргументированно </w:t>
            </w:r>
            <w:r w:rsidR="00E90DE5">
              <w:t xml:space="preserve">излагать своё мнение, выслушивать мнение товарищей. </w:t>
            </w:r>
            <w:r w:rsidR="00E90DE5" w:rsidRPr="00E90DE5">
              <w:rPr>
                <w:i/>
              </w:rPr>
              <w:t>Осуществлять совместную деятельность</w:t>
            </w:r>
            <w:r w:rsidR="00E90DE5">
              <w:t xml:space="preserve">  по изготовлению изделий.                             </w:t>
            </w:r>
            <w:r w:rsidR="00E90DE5" w:rsidRPr="00E90DE5">
              <w:rPr>
                <w:i/>
              </w:rPr>
              <w:t>Анализировать и оценивать</w:t>
            </w:r>
            <w:r w:rsidR="00E90DE5">
              <w:t xml:space="preserve"> полученные результаты.</w:t>
            </w:r>
          </w:p>
        </w:tc>
        <w:tc>
          <w:tcPr>
            <w:tcW w:w="1365" w:type="dxa"/>
          </w:tcPr>
          <w:p w:rsidR="00B01E08" w:rsidRPr="009D2712" w:rsidRDefault="00F34141" w:rsidP="00F34141">
            <w:r w:rsidRPr="00F34141">
              <w:t xml:space="preserve">Практическая деятельность: изготовление изделия из </w:t>
            </w:r>
            <w:r>
              <w:t>бумаги</w:t>
            </w:r>
          </w:p>
        </w:tc>
        <w:tc>
          <w:tcPr>
            <w:tcW w:w="1111" w:type="dxa"/>
          </w:tcPr>
          <w:p w:rsidR="00B01E08" w:rsidRDefault="00F34141" w:rsidP="00F34141">
            <w:pPr>
              <w:jc w:val="center"/>
            </w:pPr>
            <w:r>
              <w:t>Окруж.</w:t>
            </w:r>
            <w:r w:rsidR="00474942">
              <w:t xml:space="preserve"> м</w:t>
            </w:r>
            <w:r>
              <w:t>ир</w:t>
            </w:r>
          </w:p>
          <w:p w:rsidR="00474942" w:rsidRDefault="00474942" w:rsidP="00474942">
            <w:pPr>
              <w:jc w:val="center"/>
            </w:pPr>
            <w:r>
              <w:t>Изо</w:t>
            </w:r>
          </w:p>
          <w:p w:rsidR="00474942" w:rsidRPr="00F5203D" w:rsidRDefault="00474942" w:rsidP="00474942">
            <w:pPr>
              <w:jc w:val="center"/>
            </w:pPr>
            <w:r>
              <w:t>Литерат. чтение</w:t>
            </w:r>
          </w:p>
        </w:tc>
        <w:tc>
          <w:tcPr>
            <w:tcW w:w="2372" w:type="dxa"/>
          </w:tcPr>
          <w:p w:rsidR="00587C2E" w:rsidRPr="00F5203D" w:rsidRDefault="00F34141" w:rsidP="00E90DE5">
            <w:r>
              <w:t>Содержательная о</w:t>
            </w:r>
            <w:r w:rsidRPr="00F34141">
              <w:t xml:space="preserve">ценка умения </w:t>
            </w:r>
            <w:r>
              <w:t>:</w:t>
            </w:r>
            <w:r w:rsidRPr="00F34141">
              <w:t xml:space="preserve"> </w:t>
            </w:r>
            <w:r>
              <w:t xml:space="preserve">                          </w:t>
            </w:r>
            <w:r w:rsidRPr="00F34141">
              <w:t xml:space="preserve"> </w:t>
            </w:r>
            <w:r>
              <w:t>-применять</w:t>
            </w:r>
            <w:r w:rsidRPr="00F34141">
              <w:t xml:space="preserve"> приемы работы с бумагой</w:t>
            </w:r>
            <w:r>
              <w:t xml:space="preserve">;                           </w:t>
            </w:r>
            <w:r w:rsidRPr="00F34141">
              <w:t xml:space="preserve"> </w:t>
            </w:r>
            <w:r>
              <w:t xml:space="preserve">- применять </w:t>
            </w:r>
            <w:r w:rsidRPr="00F34141">
              <w:t>правила работы с ножницами</w:t>
            </w:r>
            <w:r>
              <w:t xml:space="preserve">;                                     - выполнять </w:t>
            </w:r>
            <w:r w:rsidRPr="00F34141">
              <w:t xml:space="preserve"> разметк</w:t>
            </w:r>
            <w:r>
              <w:t xml:space="preserve">у </w:t>
            </w:r>
            <w:r w:rsidRPr="00F34141">
              <w:t xml:space="preserve"> деталей по шаблону</w:t>
            </w:r>
            <w:r>
              <w:t>, при   помощи линейки</w:t>
            </w:r>
            <w:r w:rsidRPr="00F34141">
              <w:t xml:space="preserve"> и  сгибанием</w:t>
            </w:r>
            <w:r w:rsidR="00650F81">
              <w:t>;</w:t>
            </w:r>
            <w:r w:rsidRPr="00F34141">
              <w:t xml:space="preserve"> </w:t>
            </w:r>
            <w:r w:rsidR="00650F81">
              <w:t xml:space="preserve">                    Оценка</w:t>
            </w:r>
            <w:r w:rsidRPr="00F34141">
              <w:t xml:space="preserve"> </w:t>
            </w:r>
            <w:r w:rsidR="00650F81">
              <w:t xml:space="preserve"> умения </w:t>
            </w:r>
            <w:r w:rsidRPr="00F34141">
              <w:t>соедин</w:t>
            </w:r>
            <w:r w:rsidR="00650F81">
              <w:t xml:space="preserve">ять </w:t>
            </w:r>
            <w:r w:rsidRPr="00F34141">
              <w:t xml:space="preserve"> детал</w:t>
            </w:r>
            <w:r w:rsidR="00650F81">
              <w:t>и</w:t>
            </w:r>
            <w:r w:rsidRPr="00F34141">
              <w:t xml:space="preserve">  изделия при помощи клея.  </w:t>
            </w:r>
            <w:r w:rsidR="00E90DE5">
              <w:t xml:space="preserve">                  </w:t>
            </w:r>
            <w:r w:rsidR="00587C2E">
              <w:t>Самооценка</w:t>
            </w:r>
          </w:p>
        </w:tc>
      </w:tr>
      <w:tr w:rsidR="00336D9C" w:rsidRPr="00F5203D" w:rsidTr="00336D9C">
        <w:trPr>
          <w:trHeight w:val="4058"/>
        </w:trPr>
        <w:tc>
          <w:tcPr>
            <w:tcW w:w="1809" w:type="dxa"/>
          </w:tcPr>
          <w:p w:rsidR="00650F81" w:rsidRPr="00650F81" w:rsidRDefault="00650F81" w:rsidP="00650F81">
            <w:r>
              <w:lastRenderedPageBreak/>
              <w:t>15; 16. «Укра</w:t>
            </w:r>
            <w:r w:rsidRPr="00650F81">
              <w:t>шаем класс к Новому году».</w:t>
            </w:r>
            <w:r>
              <w:t xml:space="preserve">               </w:t>
            </w:r>
            <w:r w:rsidRPr="00650F81">
              <w:t>Изделие: «украшение на елку</w:t>
            </w:r>
            <w:r>
              <w:t>»</w:t>
            </w:r>
          </w:p>
        </w:tc>
        <w:tc>
          <w:tcPr>
            <w:tcW w:w="567" w:type="dxa"/>
          </w:tcPr>
          <w:p w:rsidR="00650F81" w:rsidRPr="00F5203D" w:rsidRDefault="00650F81" w:rsidP="004C5B48">
            <w:r>
              <w:t xml:space="preserve">2 </w:t>
            </w:r>
          </w:p>
        </w:tc>
        <w:tc>
          <w:tcPr>
            <w:tcW w:w="993" w:type="dxa"/>
          </w:tcPr>
          <w:p w:rsidR="00650F81" w:rsidRDefault="00650F81" w:rsidP="00650F81">
            <w:pPr>
              <w:jc w:val="center"/>
            </w:pPr>
            <w:r>
              <w:t>16 - 20</w:t>
            </w:r>
          </w:p>
          <w:p w:rsidR="00650F81" w:rsidRDefault="00650F81" w:rsidP="00650F81">
            <w:pPr>
              <w:jc w:val="center"/>
            </w:pPr>
            <w:r>
              <w:t>декабря</w:t>
            </w:r>
          </w:p>
          <w:p w:rsidR="00650F81" w:rsidRDefault="00650F81" w:rsidP="00650F81">
            <w:pPr>
              <w:jc w:val="center"/>
            </w:pPr>
            <w:r>
              <w:t>23 - 27</w:t>
            </w:r>
          </w:p>
          <w:p w:rsidR="00650F81" w:rsidRDefault="00650F81" w:rsidP="00650F81">
            <w:pPr>
              <w:jc w:val="center"/>
            </w:pPr>
            <w:r>
              <w:t>декабря</w:t>
            </w:r>
          </w:p>
        </w:tc>
        <w:tc>
          <w:tcPr>
            <w:tcW w:w="1984" w:type="dxa"/>
            <w:vMerge/>
          </w:tcPr>
          <w:p w:rsidR="00650F81" w:rsidRDefault="00650F81" w:rsidP="004A7C8B"/>
        </w:tc>
        <w:tc>
          <w:tcPr>
            <w:tcW w:w="4678" w:type="dxa"/>
          </w:tcPr>
          <w:p w:rsidR="00587C2E" w:rsidRDefault="00E90DE5" w:rsidP="00E90DE5">
            <w:r w:rsidRPr="00B10EC2">
              <w:rPr>
                <w:i/>
              </w:rPr>
              <w:t xml:space="preserve">Анализировать информацию </w:t>
            </w:r>
            <w:r>
              <w:t xml:space="preserve">в учебнике; </w:t>
            </w:r>
            <w:r w:rsidRPr="00B10EC2">
              <w:rPr>
                <w:i/>
              </w:rPr>
              <w:t xml:space="preserve">планировать </w:t>
            </w:r>
            <w:r>
              <w:t xml:space="preserve">и выполнять практические действия в соответствии с инструкцией. </w:t>
            </w:r>
            <w:r w:rsidRPr="00B10EC2">
              <w:rPr>
                <w:i/>
              </w:rPr>
              <w:t>Анализировать</w:t>
            </w:r>
            <w:r>
              <w:t xml:space="preserve"> образцы, обсуждать их и сравнивать. </w:t>
            </w:r>
            <w:r w:rsidRPr="00B10EC2">
              <w:rPr>
                <w:i/>
              </w:rPr>
              <w:t>Создавать в воображении</w:t>
            </w:r>
            <w:r>
              <w:t xml:space="preserve">  выразительный образ изделия. </w:t>
            </w:r>
            <w:r w:rsidR="00B10EC2">
              <w:t xml:space="preserve"> </w:t>
            </w:r>
            <w:r w:rsidRPr="00B10EC2">
              <w:rPr>
                <w:i/>
              </w:rPr>
              <w:t>Проектировать</w:t>
            </w:r>
            <w:r>
              <w:t xml:space="preserve"> собственный творческий замысел по созданию изделия. </w:t>
            </w:r>
            <w:r w:rsidRPr="00B10EC2">
              <w:rPr>
                <w:i/>
              </w:rPr>
              <w:t>Аргументированно</w:t>
            </w:r>
            <w:r>
              <w:t xml:space="preserve"> </w:t>
            </w:r>
            <w:r w:rsidRPr="00B10EC2">
              <w:rPr>
                <w:i/>
              </w:rPr>
              <w:t xml:space="preserve">излагать </w:t>
            </w:r>
            <w:r>
              <w:t xml:space="preserve">своё мнение, выслушивать мнение товарищей. </w:t>
            </w:r>
            <w:r w:rsidRPr="00B10EC2">
              <w:rPr>
                <w:i/>
              </w:rPr>
              <w:t xml:space="preserve">Руководствоваться правилами </w:t>
            </w:r>
            <w:r>
              <w:t xml:space="preserve">при выполнении работы. </w:t>
            </w:r>
            <w:r w:rsidRPr="00B10EC2">
              <w:rPr>
                <w:i/>
              </w:rPr>
              <w:t xml:space="preserve">Создавать  творческие  произведения </w:t>
            </w:r>
            <w:r>
              <w:t xml:space="preserve">на основе  собственного замысла. </w:t>
            </w:r>
            <w:r w:rsidRPr="00B10EC2">
              <w:rPr>
                <w:i/>
              </w:rPr>
              <w:t>Производить оценку</w:t>
            </w:r>
            <w:r>
              <w:t xml:space="preserve"> выполненной работы (своей и товарищей). </w:t>
            </w:r>
            <w:r w:rsidRPr="00B10EC2">
              <w:rPr>
                <w:i/>
              </w:rPr>
              <w:t xml:space="preserve">Проявлять  </w:t>
            </w:r>
            <w:r>
              <w:t>внимательное  и заинтересованное отношение к объектам природы.</w:t>
            </w:r>
          </w:p>
        </w:tc>
        <w:tc>
          <w:tcPr>
            <w:tcW w:w="1365" w:type="dxa"/>
          </w:tcPr>
          <w:p w:rsidR="00650F81" w:rsidRPr="00F34141" w:rsidRDefault="00587C2E" w:rsidP="00587C2E">
            <w:r w:rsidRPr="00587C2E">
              <w:t xml:space="preserve">Практическая деятельность: изготовление </w:t>
            </w:r>
            <w:r w:rsidR="00B424A4">
              <w:t xml:space="preserve"> </w:t>
            </w:r>
            <w:r w:rsidR="00B424A4" w:rsidRPr="00B424A4">
              <w:t>елочной игрушки из полосок цветной бумаг</w:t>
            </w:r>
          </w:p>
        </w:tc>
        <w:tc>
          <w:tcPr>
            <w:tcW w:w="1111" w:type="dxa"/>
          </w:tcPr>
          <w:p w:rsidR="00B10EC2" w:rsidRDefault="00B10EC2" w:rsidP="00B10EC2">
            <w:pPr>
              <w:jc w:val="center"/>
            </w:pPr>
            <w:r>
              <w:t>Окр. мир</w:t>
            </w:r>
          </w:p>
          <w:p w:rsidR="00B10EC2" w:rsidRDefault="00B10EC2" w:rsidP="00B10EC2">
            <w:pPr>
              <w:jc w:val="center"/>
            </w:pPr>
            <w:r>
              <w:t>Родной язык</w:t>
            </w:r>
          </w:p>
          <w:p w:rsidR="00650F81" w:rsidRDefault="00B10EC2" w:rsidP="00B10EC2">
            <w:pPr>
              <w:jc w:val="center"/>
            </w:pPr>
            <w:r>
              <w:t>Изо</w:t>
            </w:r>
          </w:p>
        </w:tc>
        <w:tc>
          <w:tcPr>
            <w:tcW w:w="2372" w:type="dxa"/>
          </w:tcPr>
          <w:p w:rsidR="00587C2E" w:rsidRDefault="00587C2E" w:rsidP="00587C2E">
            <w:r>
              <w:t>Содержательная оценка умения :                            -применять приемы работы с бумагой;                            - применять правила работы с ножницами;                                     - выполнять  разметку  деталей                                Оценка  умения соединять  детали   при помощи клея.  Оценка творчества и инициативы                  Взаимооценка               Оценка умения договариваться</w:t>
            </w:r>
          </w:p>
        </w:tc>
      </w:tr>
      <w:tr w:rsidR="00336D9C" w:rsidRPr="00F5203D" w:rsidTr="00B10EC2">
        <w:trPr>
          <w:trHeight w:val="555"/>
        </w:trPr>
        <w:tc>
          <w:tcPr>
            <w:tcW w:w="1809" w:type="dxa"/>
          </w:tcPr>
          <w:p w:rsidR="00696929" w:rsidRDefault="00696929" w:rsidP="001D11F5">
            <w:r>
              <w:lastRenderedPageBreak/>
              <w:t>17.Образы зимней сказки.  «Ёлочка».  Картон.</w:t>
            </w:r>
          </w:p>
          <w:p w:rsidR="00696929" w:rsidRDefault="00696929" w:rsidP="001D11F5">
            <w:r>
              <w:t>18.</w:t>
            </w:r>
            <w:r w:rsidRPr="001D11F5">
              <w:t>«Сказочный заяц»</w:t>
            </w:r>
            <w:r>
              <w:t>. Лепка из пластилина</w:t>
            </w:r>
          </w:p>
        </w:tc>
        <w:tc>
          <w:tcPr>
            <w:tcW w:w="567" w:type="dxa"/>
          </w:tcPr>
          <w:p w:rsidR="004C5B48" w:rsidRDefault="004C5B48" w:rsidP="004C5B48"/>
          <w:p w:rsidR="00696929" w:rsidRDefault="004C5B48" w:rsidP="004C5B48">
            <w:r>
              <w:t xml:space="preserve">2 </w:t>
            </w:r>
          </w:p>
        </w:tc>
        <w:tc>
          <w:tcPr>
            <w:tcW w:w="993" w:type="dxa"/>
          </w:tcPr>
          <w:p w:rsidR="00696929" w:rsidRDefault="00696929" w:rsidP="00650F81">
            <w:pPr>
              <w:jc w:val="center"/>
            </w:pPr>
            <w:r w:rsidRPr="001D11F5">
              <w:t>13 – 17 января</w:t>
            </w:r>
          </w:p>
          <w:p w:rsidR="00696929" w:rsidRDefault="00696929" w:rsidP="00650F81">
            <w:pPr>
              <w:jc w:val="center"/>
            </w:pPr>
          </w:p>
          <w:p w:rsidR="00696929" w:rsidRDefault="00696929" w:rsidP="00650F81">
            <w:pPr>
              <w:jc w:val="center"/>
            </w:pPr>
            <w:r w:rsidRPr="001D11F5">
              <w:t>20 – 24 января</w:t>
            </w:r>
          </w:p>
        </w:tc>
        <w:tc>
          <w:tcPr>
            <w:tcW w:w="1984" w:type="dxa"/>
            <w:vMerge w:val="restart"/>
          </w:tcPr>
          <w:p w:rsidR="00696929" w:rsidRDefault="00696929" w:rsidP="00A021A0">
            <w:r w:rsidRPr="00A021A0">
              <w:t>Ознакомить с  необходимыми инструментами, материалами и приемами работы. Развивать навыки работы с бумагой</w:t>
            </w:r>
            <w:r>
              <w:t xml:space="preserve">, пластилином, крепированной бумагой, нитками, иглой, бросовым </w:t>
            </w:r>
            <w:r>
              <w:lastRenderedPageBreak/>
              <w:t>материалом.</w:t>
            </w:r>
            <w:r w:rsidRPr="00A021A0">
              <w:t xml:space="preserve"> </w:t>
            </w:r>
            <w:r>
              <w:t>Учить с</w:t>
            </w:r>
            <w:r w:rsidRPr="00A021A0">
              <w:t>оздавать на основе заданной технологии и приведенных образцов  собственного изд</w:t>
            </w:r>
            <w:r>
              <w:t>елия. Дать первичные навыки конструирования .</w:t>
            </w:r>
          </w:p>
          <w:p w:rsidR="00696929" w:rsidRDefault="00696929" w:rsidP="00A021A0">
            <w:r>
              <w:t>Р</w:t>
            </w:r>
            <w:r w:rsidRPr="00696929">
              <w:t>азвитие моторики рук, координации движений и действий</w:t>
            </w:r>
            <w:r>
              <w:t>.</w:t>
            </w:r>
          </w:p>
          <w:p w:rsidR="00696929" w:rsidRDefault="00696929" w:rsidP="00A021A0">
            <w:r>
              <w:lastRenderedPageBreak/>
              <w:t>Р</w:t>
            </w:r>
            <w:r w:rsidRPr="00696929">
              <w:t>азвитие приёмов умственной деятельности: анализа, синтеза, классификации, обобщения</w:t>
            </w:r>
          </w:p>
          <w:p w:rsidR="00696929" w:rsidRDefault="00696929" w:rsidP="00A021A0">
            <w:r>
              <w:t>В</w:t>
            </w:r>
            <w:r w:rsidRPr="00696929">
              <w:t>оспитание коммуникативных умений, правильного поведения в коллективе сверстников, организованности и культуры труда</w:t>
            </w:r>
          </w:p>
          <w:p w:rsidR="00696929" w:rsidRDefault="00696929" w:rsidP="00A021A0">
            <w:r w:rsidRPr="00A021A0">
              <w:t>Формирование УУД:</w:t>
            </w:r>
            <w:r>
              <w:t xml:space="preserve">    Регулятивные: составлять план последовательности действий, ставить новые учебные задачи.</w:t>
            </w:r>
          </w:p>
          <w:p w:rsidR="00696929" w:rsidRDefault="00696929" w:rsidP="00A021A0">
            <w:r>
              <w:t xml:space="preserve">Познавательные: Выбирать более эффективные способы решения </w:t>
            </w:r>
            <w:r>
              <w:lastRenderedPageBreak/>
              <w:t>задач.</w:t>
            </w:r>
          </w:p>
          <w:p w:rsidR="00696929" w:rsidRDefault="00696929" w:rsidP="00A021A0">
            <w:r>
              <w:t>Коммуникативные:</w:t>
            </w:r>
          </w:p>
          <w:p w:rsidR="00696929" w:rsidRDefault="00696929" w:rsidP="00A021A0">
            <w:r>
              <w:t>Определять общую цель и пути её достижения.</w:t>
            </w:r>
          </w:p>
          <w:p w:rsidR="00696929" w:rsidRDefault="00696929" w:rsidP="00A021A0"/>
          <w:p w:rsidR="00696929" w:rsidRDefault="00696929" w:rsidP="00A021A0"/>
          <w:p w:rsidR="00696929" w:rsidRDefault="00696929" w:rsidP="00A021A0"/>
          <w:p w:rsidR="00696929" w:rsidRDefault="00696929" w:rsidP="00A021A0"/>
          <w:p w:rsidR="00696929" w:rsidRDefault="00696929" w:rsidP="00A021A0"/>
          <w:p w:rsidR="00696929" w:rsidRDefault="00696929" w:rsidP="00A021A0"/>
          <w:p w:rsidR="00696929" w:rsidRDefault="00696929" w:rsidP="00A021A0"/>
          <w:p w:rsidR="00696929" w:rsidRDefault="00696929" w:rsidP="00A021A0"/>
          <w:p w:rsidR="00696929" w:rsidRDefault="00696929" w:rsidP="00A021A0"/>
          <w:p w:rsidR="00696929" w:rsidRDefault="00696929" w:rsidP="00A021A0"/>
          <w:p w:rsidR="00696929" w:rsidRDefault="00696929" w:rsidP="00A021A0"/>
          <w:p w:rsidR="00696929" w:rsidRDefault="00696929" w:rsidP="00A021A0"/>
          <w:p w:rsidR="00696929" w:rsidRDefault="00696929" w:rsidP="00A021A0"/>
          <w:p w:rsidR="00696929" w:rsidRDefault="00696929" w:rsidP="00A021A0"/>
          <w:p w:rsidR="00696929" w:rsidRDefault="00696929" w:rsidP="00A021A0"/>
          <w:p w:rsidR="00696929" w:rsidRDefault="00696929" w:rsidP="00A021A0"/>
        </w:tc>
        <w:tc>
          <w:tcPr>
            <w:tcW w:w="4678" w:type="dxa"/>
          </w:tcPr>
          <w:p w:rsidR="00B424A4" w:rsidRDefault="00B10EC2" w:rsidP="00B10EC2">
            <w:r w:rsidRPr="00B10EC2">
              <w:rPr>
                <w:i/>
              </w:rPr>
              <w:lastRenderedPageBreak/>
              <w:t>Анализировать, сравнивать</w:t>
            </w:r>
            <w:r>
              <w:t xml:space="preserve"> выполненные действия и полученные результаты.                </w:t>
            </w:r>
            <w:r w:rsidRPr="00B10EC2">
              <w:rPr>
                <w:i/>
              </w:rPr>
              <w:t>Создавать в воображении</w:t>
            </w:r>
            <w:r>
              <w:t xml:space="preserve">  выразительный образ изделия.                                                                          </w:t>
            </w:r>
            <w:r w:rsidRPr="00B10EC2">
              <w:rPr>
                <w:i/>
              </w:rPr>
              <w:t>Проектировать</w:t>
            </w:r>
            <w:r>
              <w:t xml:space="preserve"> собственный творческий замысел по созданию изделия. </w:t>
            </w:r>
            <w:r w:rsidRPr="00B10EC2">
              <w:rPr>
                <w:i/>
              </w:rPr>
              <w:t>Руководствоваться правилами</w:t>
            </w:r>
            <w:r>
              <w:t xml:space="preserve"> при  выполнении работы.                                                         </w:t>
            </w:r>
            <w:r w:rsidRPr="00B10EC2">
              <w:rPr>
                <w:i/>
              </w:rPr>
              <w:t>Создавать творческие произведения</w:t>
            </w:r>
            <w:r>
              <w:t xml:space="preserve"> с использованием новых приёмов работы. </w:t>
            </w:r>
            <w:r w:rsidRPr="00B10EC2">
              <w:rPr>
                <w:i/>
              </w:rPr>
              <w:t>Оценивать</w:t>
            </w:r>
            <w:r>
              <w:t xml:space="preserve"> результаты выполненной работы.                                                            </w:t>
            </w:r>
            <w:r w:rsidRPr="00B10EC2">
              <w:rPr>
                <w:i/>
              </w:rPr>
              <w:t xml:space="preserve">Проявлять </w:t>
            </w:r>
            <w:r>
              <w:t xml:space="preserve">внимательное и заинтересованное </w:t>
            </w:r>
            <w:r>
              <w:lastRenderedPageBreak/>
              <w:t>отношение к объектам природы.</w:t>
            </w:r>
          </w:p>
        </w:tc>
        <w:tc>
          <w:tcPr>
            <w:tcW w:w="1365" w:type="dxa"/>
          </w:tcPr>
          <w:p w:rsidR="00696929" w:rsidRDefault="00B424A4" w:rsidP="00F34141">
            <w:r>
              <w:lastRenderedPageBreak/>
              <w:t xml:space="preserve">Практическая работа: </w:t>
            </w:r>
          </w:p>
          <w:p w:rsidR="00B424A4" w:rsidRDefault="00B424A4" w:rsidP="00F34141">
            <w:r>
              <w:t>1)Выполнение елочки из картона</w:t>
            </w:r>
          </w:p>
          <w:p w:rsidR="00B424A4" w:rsidRPr="00F34141" w:rsidRDefault="00B424A4" w:rsidP="00F34141">
            <w:r>
              <w:t>2) Лепка сказочного зайца из пластилина</w:t>
            </w:r>
          </w:p>
        </w:tc>
        <w:tc>
          <w:tcPr>
            <w:tcW w:w="1111" w:type="dxa"/>
          </w:tcPr>
          <w:p w:rsidR="00480D8B" w:rsidRDefault="00480D8B" w:rsidP="00480D8B">
            <w:pPr>
              <w:jc w:val="center"/>
            </w:pPr>
            <w:r>
              <w:t>Окруж.</w:t>
            </w:r>
          </w:p>
          <w:p w:rsidR="00696929" w:rsidRDefault="00394D95" w:rsidP="00480D8B">
            <w:pPr>
              <w:jc w:val="center"/>
            </w:pPr>
            <w:r>
              <w:t>м</w:t>
            </w:r>
            <w:r w:rsidR="00480D8B">
              <w:t>ир</w:t>
            </w:r>
          </w:p>
          <w:p w:rsidR="00394D95" w:rsidRDefault="00394D95" w:rsidP="00394D95">
            <w:pPr>
              <w:jc w:val="center"/>
            </w:pPr>
            <w:r>
              <w:t>Изо</w:t>
            </w:r>
          </w:p>
          <w:p w:rsidR="00394D95" w:rsidRDefault="00394D95" w:rsidP="00394D95">
            <w:pPr>
              <w:jc w:val="center"/>
            </w:pPr>
            <w:r>
              <w:t>Литерат. чтение</w:t>
            </w:r>
          </w:p>
          <w:p w:rsidR="00394D95" w:rsidRDefault="00394D95" w:rsidP="00480D8B">
            <w:pPr>
              <w:jc w:val="center"/>
            </w:pPr>
          </w:p>
        </w:tc>
        <w:tc>
          <w:tcPr>
            <w:tcW w:w="2372" w:type="dxa"/>
          </w:tcPr>
          <w:p w:rsidR="00B424A4" w:rsidRDefault="00B424A4" w:rsidP="00650F81">
            <w:r w:rsidRPr="00B424A4">
              <w:t>Оценка  умения</w:t>
            </w:r>
            <w:r w:rsidR="00480D8B">
              <w:t xml:space="preserve"> р</w:t>
            </w:r>
            <w:r>
              <w:t xml:space="preserve">аботать с картоном.   </w:t>
            </w:r>
            <w:r w:rsidRPr="00B424A4">
              <w:t>Оценка  умения</w:t>
            </w:r>
            <w:r>
              <w:t xml:space="preserve"> применить конструктивные приемы лепки</w:t>
            </w:r>
            <w:r w:rsidR="00350825">
              <w:t xml:space="preserve">                   </w:t>
            </w:r>
            <w:r>
              <w:t>Оценка творчества</w:t>
            </w:r>
          </w:p>
          <w:p w:rsidR="00B424A4" w:rsidRDefault="00B424A4" w:rsidP="00650F81">
            <w:r>
              <w:t>Оценка инициативы</w:t>
            </w:r>
          </w:p>
          <w:p w:rsidR="00B424A4" w:rsidRDefault="00B424A4" w:rsidP="00650F81">
            <w:r>
              <w:t>Самооценка</w:t>
            </w:r>
          </w:p>
          <w:p w:rsidR="00B424A4" w:rsidRDefault="00B424A4" w:rsidP="00650F81">
            <w:r>
              <w:lastRenderedPageBreak/>
              <w:t>Взаимооценка</w:t>
            </w:r>
          </w:p>
        </w:tc>
      </w:tr>
      <w:tr w:rsidR="00336D9C" w:rsidRPr="00F5203D" w:rsidTr="00336D9C">
        <w:trPr>
          <w:trHeight w:val="4058"/>
        </w:trPr>
        <w:tc>
          <w:tcPr>
            <w:tcW w:w="1809" w:type="dxa"/>
          </w:tcPr>
          <w:p w:rsidR="00696929" w:rsidRDefault="00696929" w:rsidP="001D11F5">
            <w:r>
              <w:lastRenderedPageBreak/>
              <w:t xml:space="preserve">19. Работаем с крепированной бумагой.                                                          «Вьюнок»                                          20.  </w:t>
            </w:r>
            <w:r w:rsidRPr="00960EA7">
              <w:t xml:space="preserve">Работаем с крепированной бумагой.                                                          </w:t>
            </w:r>
            <w:r>
              <w:t>«Цветок кактуса»</w:t>
            </w:r>
          </w:p>
          <w:p w:rsidR="00696929" w:rsidRDefault="00696929" w:rsidP="001D11F5"/>
          <w:p w:rsidR="00696929" w:rsidRDefault="00696929" w:rsidP="001D11F5"/>
        </w:tc>
        <w:tc>
          <w:tcPr>
            <w:tcW w:w="567" w:type="dxa"/>
          </w:tcPr>
          <w:p w:rsidR="004C5B48" w:rsidRDefault="004C5B48" w:rsidP="004C5B48"/>
          <w:p w:rsidR="00696929" w:rsidRDefault="00696929" w:rsidP="004C5B48">
            <w:r>
              <w:t xml:space="preserve">2 </w:t>
            </w:r>
          </w:p>
        </w:tc>
        <w:tc>
          <w:tcPr>
            <w:tcW w:w="993" w:type="dxa"/>
          </w:tcPr>
          <w:p w:rsidR="00696929" w:rsidRDefault="00696929" w:rsidP="00650F81">
            <w:pPr>
              <w:jc w:val="center"/>
            </w:pPr>
            <w:r w:rsidRPr="00960EA7">
              <w:t>27-31 января</w:t>
            </w:r>
          </w:p>
          <w:p w:rsidR="00696929" w:rsidRPr="001D11F5" w:rsidRDefault="00696929" w:rsidP="004C5B48">
            <w:pPr>
              <w:jc w:val="center"/>
            </w:pPr>
            <w:r w:rsidRPr="00960EA7">
              <w:t>3 –7 февр</w:t>
            </w:r>
            <w:r w:rsidR="004C5B48">
              <w:t>.</w:t>
            </w:r>
          </w:p>
        </w:tc>
        <w:tc>
          <w:tcPr>
            <w:tcW w:w="1984" w:type="dxa"/>
            <w:vMerge/>
          </w:tcPr>
          <w:p w:rsidR="00696929" w:rsidRDefault="00696929" w:rsidP="004A7C8B"/>
        </w:tc>
        <w:tc>
          <w:tcPr>
            <w:tcW w:w="4678" w:type="dxa"/>
          </w:tcPr>
          <w:p w:rsidR="00B424A4" w:rsidRDefault="00394D95" w:rsidP="00394D95">
            <w:r w:rsidRPr="00394D95">
              <w:rPr>
                <w:i/>
              </w:rPr>
              <w:t xml:space="preserve">Анализировать </w:t>
            </w:r>
            <w:r w:rsidRPr="00394D95">
              <w:t xml:space="preserve">информацию в учебнике. </w:t>
            </w:r>
            <w:r w:rsidRPr="00394D95">
              <w:rPr>
                <w:i/>
              </w:rPr>
              <w:t xml:space="preserve">Выполнять работу по </w:t>
            </w:r>
            <w:r w:rsidRPr="00394D95">
              <w:t xml:space="preserve">графической </w:t>
            </w:r>
            <w:r w:rsidRPr="00394D95">
              <w:rPr>
                <w:i/>
              </w:rPr>
              <w:t>инструкц</w:t>
            </w:r>
            <w:r w:rsidRPr="00394D95">
              <w:t xml:space="preserve">ии. </w:t>
            </w:r>
            <w:r>
              <w:t xml:space="preserve">                                                                                                   </w:t>
            </w:r>
            <w:r w:rsidRPr="00394D95">
              <w:rPr>
                <w:i/>
              </w:rPr>
              <w:t xml:space="preserve">Создавать в воображении </w:t>
            </w:r>
            <w:r w:rsidRPr="00394D95">
              <w:t>выразительный образ изделия.</w:t>
            </w:r>
            <w:r>
              <w:t xml:space="preserve">                                                               </w:t>
            </w:r>
            <w:r w:rsidRPr="00394D95">
              <w:rPr>
                <w:i/>
              </w:rPr>
              <w:t xml:space="preserve">Проектировать собственный творческий замысел </w:t>
            </w:r>
            <w:r w:rsidRPr="00394D95">
              <w:t xml:space="preserve">по созданию изделия. </w:t>
            </w:r>
            <w:r>
              <w:t xml:space="preserve">                            </w:t>
            </w:r>
            <w:r w:rsidRPr="00394D95">
              <w:rPr>
                <w:i/>
              </w:rPr>
              <w:t>Планировать работу</w:t>
            </w:r>
            <w:r w:rsidRPr="00394D95">
              <w:t xml:space="preserve"> в соответствии с замыслом. </w:t>
            </w:r>
            <w:r>
              <w:t xml:space="preserve">                                                                  </w:t>
            </w:r>
            <w:r w:rsidRPr="00394D95">
              <w:rPr>
                <w:i/>
              </w:rPr>
              <w:t xml:space="preserve">Аргументированно </w:t>
            </w:r>
            <w:r w:rsidRPr="00394D95">
              <w:t>излагать своё мнение, выслушивать мнение товарищей</w:t>
            </w:r>
            <w:r>
              <w:t xml:space="preserve">                              </w:t>
            </w:r>
            <w:r w:rsidRPr="00394D95">
              <w:t xml:space="preserve">Оценивать результаты выполненной работы.                                                            </w:t>
            </w:r>
          </w:p>
        </w:tc>
        <w:tc>
          <w:tcPr>
            <w:tcW w:w="1365" w:type="dxa"/>
          </w:tcPr>
          <w:p w:rsidR="00696929" w:rsidRPr="00F34141" w:rsidRDefault="00480D8B" w:rsidP="00480D8B">
            <w:r>
              <w:t xml:space="preserve">Практическая работа:           1)Выполнение изделия из </w:t>
            </w:r>
            <w:r w:rsidRPr="00480D8B">
              <w:t>крепированной бумаг</w:t>
            </w:r>
            <w:r>
              <w:t>и</w:t>
            </w:r>
            <w:r w:rsidRPr="00480D8B">
              <w:t xml:space="preserve">.                                                          «Вьюнок»                                     </w:t>
            </w:r>
            <w:r>
              <w:t xml:space="preserve">2)  </w:t>
            </w:r>
            <w:r w:rsidRPr="00480D8B">
              <w:t>Выполнение изделия из крепированной бумаги</w:t>
            </w:r>
            <w:r>
              <w:t xml:space="preserve"> «Цветок кактуса»</w:t>
            </w:r>
            <w:r w:rsidRPr="00480D8B">
              <w:t xml:space="preserve">                                                         </w:t>
            </w:r>
          </w:p>
        </w:tc>
        <w:tc>
          <w:tcPr>
            <w:tcW w:w="1111" w:type="dxa"/>
          </w:tcPr>
          <w:p w:rsidR="00394D95" w:rsidRDefault="00394D95" w:rsidP="00394D95">
            <w:pPr>
              <w:jc w:val="center"/>
            </w:pPr>
            <w:r>
              <w:t>Окр. мир</w:t>
            </w:r>
          </w:p>
          <w:p w:rsidR="00394D95" w:rsidRDefault="00394D95" w:rsidP="00394D95">
            <w:pPr>
              <w:jc w:val="center"/>
            </w:pPr>
            <w:r>
              <w:t>Родной язык</w:t>
            </w:r>
          </w:p>
          <w:p w:rsidR="00696929" w:rsidRDefault="00394D95" w:rsidP="00394D95">
            <w:pPr>
              <w:jc w:val="center"/>
            </w:pPr>
            <w:r>
              <w:t>Изо</w:t>
            </w:r>
          </w:p>
        </w:tc>
        <w:tc>
          <w:tcPr>
            <w:tcW w:w="2372" w:type="dxa"/>
          </w:tcPr>
          <w:p w:rsidR="00480D8B" w:rsidRDefault="00480D8B" w:rsidP="00650F81">
            <w:r>
              <w:t xml:space="preserve">Оценка умения соблюдать правила безопасной работы     </w:t>
            </w:r>
            <w:r w:rsidRPr="00480D8B">
              <w:t>Оценка  умения работать с</w:t>
            </w:r>
            <w:r>
              <w:t xml:space="preserve"> крепированной бумагой                               Оценка самостоятельности Самооценка Взаимооценка</w:t>
            </w:r>
          </w:p>
        </w:tc>
      </w:tr>
      <w:tr w:rsidR="00336D9C" w:rsidRPr="00F5203D" w:rsidTr="00336D9C">
        <w:trPr>
          <w:trHeight w:val="4058"/>
        </w:trPr>
        <w:tc>
          <w:tcPr>
            <w:tcW w:w="1809" w:type="dxa"/>
          </w:tcPr>
          <w:p w:rsidR="00696929" w:rsidRDefault="00696929" w:rsidP="00960EA7">
            <w:r>
              <w:lastRenderedPageBreak/>
              <w:t>21.Учимся сгибать картон и плотную бумагу.  Открытка к Дню защитника Отечества</w:t>
            </w:r>
          </w:p>
          <w:p w:rsidR="00696929" w:rsidRDefault="00696929" w:rsidP="00960EA7">
            <w:r>
              <w:t>22. Открытка для мамы.</w:t>
            </w:r>
          </w:p>
          <w:p w:rsidR="00696929" w:rsidRDefault="00696929" w:rsidP="00960EA7"/>
          <w:p w:rsidR="00696929" w:rsidRDefault="00696929" w:rsidP="00960EA7"/>
        </w:tc>
        <w:tc>
          <w:tcPr>
            <w:tcW w:w="567" w:type="dxa"/>
          </w:tcPr>
          <w:p w:rsidR="004C5B48" w:rsidRDefault="004C5B48" w:rsidP="004C5B48"/>
          <w:p w:rsidR="00696929" w:rsidRDefault="00696929" w:rsidP="004C5B48">
            <w:r w:rsidRPr="00960EA7">
              <w:t xml:space="preserve">2 </w:t>
            </w:r>
          </w:p>
        </w:tc>
        <w:tc>
          <w:tcPr>
            <w:tcW w:w="993" w:type="dxa"/>
          </w:tcPr>
          <w:p w:rsidR="00696929" w:rsidRDefault="004C5B48" w:rsidP="00650F81">
            <w:pPr>
              <w:jc w:val="center"/>
            </w:pPr>
            <w:r>
              <w:t>17 - 21 февр.</w:t>
            </w:r>
          </w:p>
          <w:p w:rsidR="00696929" w:rsidRPr="00960EA7" w:rsidRDefault="00696929" w:rsidP="004C5B48">
            <w:pPr>
              <w:jc w:val="center"/>
            </w:pPr>
            <w:r w:rsidRPr="00960EA7">
              <w:t>24 - 28 февр</w:t>
            </w:r>
            <w:r w:rsidR="004C5B48">
              <w:t>.</w:t>
            </w:r>
            <w:r w:rsidRPr="00960EA7">
              <w:t xml:space="preserve">       </w:t>
            </w:r>
          </w:p>
        </w:tc>
        <w:tc>
          <w:tcPr>
            <w:tcW w:w="1984" w:type="dxa"/>
            <w:vMerge/>
          </w:tcPr>
          <w:p w:rsidR="00696929" w:rsidRDefault="00696929" w:rsidP="004A7C8B"/>
        </w:tc>
        <w:tc>
          <w:tcPr>
            <w:tcW w:w="4678" w:type="dxa"/>
          </w:tcPr>
          <w:p w:rsidR="000527E3" w:rsidRDefault="00394D95" w:rsidP="00F34141">
            <w:r w:rsidRPr="00394D95">
              <w:t xml:space="preserve"> </w:t>
            </w:r>
            <w:r w:rsidRPr="004C5B48">
              <w:rPr>
                <w:i/>
              </w:rPr>
              <w:t>Руководствоваться правилами</w:t>
            </w:r>
            <w:r w:rsidRPr="00394D95">
              <w:t xml:space="preserve"> при  выполнении работы. </w:t>
            </w:r>
            <w:r w:rsidRPr="004C5B48">
              <w:rPr>
                <w:i/>
              </w:rPr>
              <w:t xml:space="preserve">Творчески использовать  </w:t>
            </w:r>
            <w:r w:rsidRPr="00394D95">
              <w:t xml:space="preserve">материалы и приёмы работы в практической деятельности. </w:t>
            </w:r>
            <w:r w:rsidRPr="004C5B48">
              <w:rPr>
                <w:i/>
              </w:rPr>
              <w:t xml:space="preserve">Анализировать, сравнивать </w:t>
            </w:r>
            <w:r w:rsidRPr="00394D95">
              <w:t xml:space="preserve">выполненные действия и полученные результаты. </w:t>
            </w:r>
            <w:r w:rsidRPr="004C5B48">
              <w:rPr>
                <w:i/>
              </w:rPr>
              <w:t>Контролировать и корректировать</w:t>
            </w:r>
            <w:r w:rsidRPr="00394D95">
              <w:t xml:space="preserve"> работу на основании промежуточных  результатов. </w:t>
            </w:r>
            <w:r w:rsidRPr="004C5B48">
              <w:rPr>
                <w:i/>
              </w:rPr>
              <w:t>Оценивать</w:t>
            </w:r>
            <w:r w:rsidRPr="00394D95">
              <w:t xml:space="preserve"> результаты выполненной работы. </w:t>
            </w:r>
            <w:r w:rsidRPr="004C5B48">
              <w:rPr>
                <w:i/>
              </w:rPr>
              <w:t xml:space="preserve">Понимать </w:t>
            </w:r>
            <w:r w:rsidRPr="00394D95">
              <w:t xml:space="preserve"> смысл праздников (День защитника Отечества и Международный женский день),  уважительно относиться к защитникам Отечества и женщине-матери.</w:t>
            </w:r>
          </w:p>
        </w:tc>
        <w:tc>
          <w:tcPr>
            <w:tcW w:w="1365" w:type="dxa"/>
          </w:tcPr>
          <w:p w:rsidR="00696929" w:rsidRPr="00F34141" w:rsidRDefault="00350825" w:rsidP="000527E3">
            <w:r w:rsidRPr="00350825">
              <w:t xml:space="preserve">Практическая работа:    </w:t>
            </w:r>
            <w:r w:rsidR="000527E3" w:rsidRPr="000527E3">
              <w:t>1)</w:t>
            </w:r>
            <w:r w:rsidR="000527E3">
              <w:t>Изготовление открытки  к Дню защитника отечеств</w:t>
            </w:r>
            <w:r w:rsidR="000527E3" w:rsidRPr="000527E3">
              <w:t xml:space="preserve">                                         2</w:t>
            </w:r>
            <w:r w:rsidR="000527E3">
              <w:t xml:space="preserve">)  </w:t>
            </w:r>
            <w:r w:rsidR="000527E3" w:rsidRPr="000527E3">
              <w:t>Изготовление открытки  к</w:t>
            </w:r>
            <w:r w:rsidR="000527E3">
              <w:t xml:space="preserve"> 8 марта</w:t>
            </w:r>
          </w:p>
        </w:tc>
        <w:tc>
          <w:tcPr>
            <w:tcW w:w="1111" w:type="dxa"/>
          </w:tcPr>
          <w:p w:rsidR="004C5B48" w:rsidRDefault="004C5B48" w:rsidP="004C5B48">
            <w:pPr>
              <w:jc w:val="center"/>
            </w:pPr>
            <w:r>
              <w:t>Окруж.</w:t>
            </w:r>
          </w:p>
          <w:p w:rsidR="004C5B48" w:rsidRDefault="004C5B48" w:rsidP="004C5B48">
            <w:pPr>
              <w:jc w:val="center"/>
            </w:pPr>
            <w:r>
              <w:t>мир</w:t>
            </w:r>
          </w:p>
          <w:p w:rsidR="004C5B48" w:rsidRDefault="004C5B48" w:rsidP="004C5B48">
            <w:pPr>
              <w:jc w:val="center"/>
            </w:pPr>
            <w:r>
              <w:t>Изо</w:t>
            </w:r>
          </w:p>
          <w:p w:rsidR="00696929" w:rsidRDefault="004C5B48" w:rsidP="004C5B48">
            <w:pPr>
              <w:jc w:val="center"/>
            </w:pPr>
            <w:r>
              <w:t>Литерат. чтение</w:t>
            </w:r>
          </w:p>
        </w:tc>
        <w:tc>
          <w:tcPr>
            <w:tcW w:w="2372" w:type="dxa"/>
          </w:tcPr>
          <w:p w:rsidR="00350825" w:rsidRDefault="00350825" w:rsidP="004C5B48">
            <w:r w:rsidRPr="00350825">
              <w:t xml:space="preserve">Оценка суждений о  </w:t>
            </w:r>
            <w:r>
              <w:t xml:space="preserve">праздниках.                   </w:t>
            </w:r>
            <w:r w:rsidRPr="00350825">
              <w:t>Оценка умения аккуратно, быстро и равномерно наносить клей и приклеивать детали из бумаги</w:t>
            </w:r>
            <w:r w:rsidR="004C5B48">
              <w:t xml:space="preserve"> </w:t>
            </w:r>
            <w:r>
              <w:t>Оценка творчества и инициативы</w:t>
            </w:r>
            <w:r w:rsidR="004C5B48">
              <w:t xml:space="preserve">                          </w:t>
            </w:r>
            <w:r w:rsidRPr="00350825">
              <w:t>Оценка самостоятельности Самооценка Взаимооценка</w:t>
            </w:r>
          </w:p>
        </w:tc>
      </w:tr>
      <w:tr w:rsidR="00336D9C" w:rsidRPr="00F5203D" w:rsidTr="00336D9C">
        <w:trPr>
          <w:trHeight w:val="4058"/>
        </w:trPr>
        <w:tc>
          <w:tcPr>
            <w:tcW w:w="1809" w:type="dxa"/>
          </w:tcPr>
          <w:p w:rsidR="00696929" w:rsidRDefault="00696929" w:rsidP="00BD6D35">
            <w:r>
              <w:lastRenderedPageBreak/>
              <w:t>23.Учимся работать с нитками и иглой. Кисточки-веснянки</w:t>
            </w:r>
          </w:p>
          <w:p w:rsidR="00696929" w:rsidRDefault="00696929" w:rsidP="00BD6D35">
            <w:r>
              <w:t xml:space="preserve">  24.Пришивание пуговиц.    </w:t>
            </w:r>
          </w:p>
          <w:p w:rsidR="00696929" w:rsidRDefault="00696929" w:rsidP="00BD6D35">
            <w:r>
              <w:t xml:space="preserve">  25. Лучистая рамка </w:t>
            </w:r>
          </w:p>
        </w:tc>
        <w:tc>
          <w:tcPr>
            <w:tcW w:w="567" w:type="dxa"/>
          </w:tcPr>
          <w:p w:rsidR="004C5B48" w:rsidRDefault="004C5B48" w:rsidP="004C5B48"/>
          <w:p w:rsidR="00696929" w:rsidRPr="00960EA7" w:rsidRDefault="004C5B48" w:rsidP="004C5B48">
            <w:r>
              <w:t xml:space="preserve">3 </w:t>
            </w:r>
          </w:p>
        </w:tc>
        <w:tc>
          <w:tcPr>
            <w:tcW w:w="993" w:type="dxa"/>
          </w:tcPr>
          <w:p w:rsidR="00696929" w:rsidRDefault="00696929" w:rsidP="00650F81">
            <w:pPr>
              <w:jc w:val="center"/>
            </w:pPr>
            <w:r w:rsidRPr="00BD6D35">
              <w:t xml:space="preserve">3 –7  марта   </w:t>
            </w:r>
          </w:p>
          <w:p w:rsidR="00696929" w:rsidRDefault="00696929" w:rsidP="00650F81">
            <w:pPr>
              <w:jc w:val="center"/>
            </w:pPr>
            <w:r w:rsidRPr="00BD6D35">
              <w:t xml:space="preserve">10 –14 </w:t>
            </w:r>
            <w:r>
              <w:t xml:space="preserve"> </w:t>
            </w:r>
            <w:r w:rsidRPr="00BD6D35">
              <w:t>марта</w:t>
            </w:r>
          </w:p>
          <w:p w:rsidR="00696929" w:rsidRPr="00960EA7" w:rsidRDefault="00696929" w:rsidP="00650F81">
            <w:pPr>
              <w:jc w:val="center"/>
            </w:pPr>
            <w:r w:rsidRPr="00BD6D35">
              <w:t xml:space="preserve"> 17 – 21 марта  </w:t>
            </w:r>
          </w:p>
        </w:tc>
        <w:tc>
          <w:tcPr>
            <w:tcW w:w="1984" w:type="dxa"/>
            <w:vMerge/>
          </w:tcPr>
          <w:p w:rsidR="00696929" w:rsidRDefault="00696929" w:rsidP="004A7C8B"/>
        </w:tc>
        <w:tc>
          <w:tcPr>
            <w:tcW w:w="4678" w:type="dxa"/>
          </w:tcPr>
          <w:p w:rsidR="000C49EF" w:rsidRDefault="004C5B48" w:rsidP="004C5B48">
            <w:r w:rsidRPr="004C5B48">
              <w:rPr>
                <w:i/>
              </w:rPr>
              <w:t>Анализировать</w:t>
            </w:r>
            <w:r>
              <w:t xml:space="preserve"> информацию в учебнике. </w:t>
            </w:r>
            <w:r w:rsidRPr="004C5B48">
              <w:rPr>
                <w:i/>
              </w:rPr>
              <w:t>Анализировать,</w:t>
            </w:r>
            <w:r>
              <w:t xml:space="preserve"> сравнивать выполненные действия и полученные результаты. </w:t>
            </w:r>
            <w:r w:rsidRPr="004C5B48">
              <w:rPr>
                <w:i/>
              </w:rPr>
              <w:t xml:space="preserve">Создавать в воображении </w:t>
            </w:r>
            <w:r>
              <w:t xml:space="preserve"> выразительный образ изделия.                                                                      </w:t>
            </w:r>
            <w:r w:rsidRPr="004C5B48">
              <w:rPr>
                <w:i/>
              </w:rPr>
              <w:t>Проектировать</w:t>
            </w:r>
            <w:r>
              <w:t xml:space="preserve"> собственный творческий замысел по созданию изделия. </w:t>
            </w:r>
            <w:r w:rsidRPr="004C5B48">
              <w:rPr>
                <w:i/>
              </w:rPr>
              <w:t>Аргументированно</w:t>
            </w:r>
            <w:r>
              <w:t xml:space="preserve"> излагать своё мнение, выслушивать мнение товарищей. </w:t>
            </w:r>
            <w:r w:rsidRPr="004C5B48">
              <w:rPr>
                <w:i/>
              </w:rPr>
              <w:t>Руководствоваться</w:t>
            </w:r>
            <w:r>
              <w:t xml:space="preserve"> правилами при выполнении работы. </w:t>
            </w:r>
            <w:r w:rsidRPr="004C5B48">
              <w:rPr>
                <w:i/>
              </w:rPr>
              <w:t>Творчески использовать</w:t>
            </w:r>
            <w:r>
              <w:t xml:space="preserve">  материалы и приёмы работы в практической деятельности. </w:t>
            </w:r>
            <w:r w:rsidRPr="003D1B6C">
              <w:rPr>
                <w:i/>
              </w:rPr>
              <w:t>Осуществлять совместную практическую деятельность.</w:t>
            </w:r>
            <w:r>
              <w:t xml:space="preserve">  </w:t>
            </w:r>
            <w:r w:rsidRPr="004C5B48">
              <w:rPr>
                <w:i/>
              </w:rPr>
              <w:t xml:space="preserve">Оценивать </w:t>
            </w:r>
            <w:r>
              <w:t>результаты выполненной работы.</w:t>
            </w:r>
          </w:p>
        </w:tc>
        <w:tc>
          <w:tcPr>
            <w:tcW w:w="1365" w:type="dxa"/>
          </w:tcPr>
          <w:p w:rsidR="00696929" w:rsidRPr="00F34141" w:rsidRDefault="000C49EF" w:rsidP="004C5B48">
            <w:r w:rsidRPr="000C49EF">
              <w:t>Практическая работа:    1)Изг</w:t>
            </w:r>
            <w:r w:rsidR="004C5B48">
              <w:t>-</w:t>
            </w:r>
            <w:r w:rsidRPr="000C49EF">
              <w:t xml:space="preserve">ние </w:t>
            </w:r>
            <w:r>
              <w:t>кисточки – веснянки из ниток</w:t>
            </w:r>
            <w:r w:rsidR="004C5B48">
              <w:t xml:space="preserve">                      </w:t>
            </w:r>
            <w:r>
              <w:t xml:space="preserve">2)   </w:t>
            </w:r>
            <w:r w:rsidRPr="000C49EF">
              <w:t xml:space="preserve">Пришивание пуговиц.                                           </w:t>
            </w:r>
            <w:r>
              <w:t>3)</w:t>
            </w:r>
            <w:r w:rsidRPr="000C49EF">
              <w:t xml:space="preserve">  Изг</w:t>
            </w:r>
            <w:r w:rsidR="004C5B48">
              <w:t>-</w:t>
            </w:r>
            <w:r w:rsidRPr="000C49EF">
              <w:t xml:space="preserve">ие </w:t>
            </w:r>
            <w:r>
              <w:t>лучистой рамки с помощью иглы и нитки</w:t>
            </w:r>
          </w:p>
        </w:tc>
        <w:tc>
          <w:tcPr>
            <w:tcW w:w="1111" w:type="dxa"/>
          </w:tcPr>
          <w:p w:rsidR="004C5B48" w:rsidRDefault="004C5B48" w:rsidP="004C5B48">
            <w:pPr>
              <w:jc w:val="center"/>
            </w:pPr>
            <w:r>
              <w:t>Окруж.</w:t>
            </w:r>
          </w:p>
          <w:p w:rsidR="004C5B48" w:rsidRDefault="004C5B48" w:rsidP="004C5B48">
            <w:pPr>
              <w:jc w:val="center"/>
            </w:pPr>
            <w:r>
              <w:t>мир</w:t>
            </w:r>
          </w:p>
          <w:p w:rsidR="004C5B48" w:rsidRDefault="004C5B48" w:rsidP="004C5B48">
            <w:pPr>
              <w:jc w:val="center"/>
            </w:pPr>
            <w:r>
              <w:t>Изо</w:t>
            </w:r>
          </w:p>
          <w:p w:rsidR="00696929" w:rsidRDefault="004C5B48" w:rsidP="004C5B48">
            <w:pPr>
              <w:jc w:val="center"/>
            </w:pPr>
            <w:r>
              <w:t>Литерат. чтение</w:t>
            </w:r>
          </w:p>
          <w:p w:rsidR="004C5B48" w:rsidRDefault="003D1B6C" w:rsidP="003D1B6C">
            <w:pPr>
              <w:jc w:val="center"/>
            </w:pPr>
            <w:r>
              <w:t>Математ.</w:t>
            </w:r>
          </w:p>
        </w:tc>
        <w:tc>
          <w:tcPr>
            <w:tcW w:w="2372" w:type="dxa"/>
          </w:tcPr>
          <w:p w:rsidR="0036587B" w:rsidRDefault="000C49EF" w:rsidP="0036587B">
            <w:r w:rsidRPr="000C49EF">
              <w:t xml:space="preserve">Оценка суждений о  </w:t>
            </w:r>
            <w:r>
              <w:t xml:space="preserve">приходе весны   </w:t>
            </w:r>
            <w:r w:rsidR="00785BA7">
              <w:t xml:space="preserve"> </w:t>
            </w:r>
            <w:r w:rsidR="00785BA7" w:rsidRPr="00785BA7">
              <w:t xml:space="preserve">Оценка умения соблюдать правила безопасной работы     </w:t>
            </w:r>
            <w:r>
              <w:t xml:space="preserve">  </w:t>
            </w:r>
            <w:r w:rsidR="0036587B">
              <w:t>содержательная  о</w:t>
            </w:r>
            <w:r w:rsidRPr="000C49EF">
              <w:t>ценка умения</w:t>
            </w:r>
            <w:r w:rsidR="0036587B">
              <w:t>:                                -</w:t>
            </w:r>
            <w:r w:rsidR="0036587B" w:rsidRPr="0036587B">
              <w:t>закручива</w:t>
            </w:r>
            <w:r w:rsidR="0036587B">
              <w:t xml:space="preserve">ть </w:t>
            </w:r>
            <w:r w:rsidR="0036587B" w:rsidRPr="0036587B">
              <w:t xml:space="preserve">нитки, </w:t>
            </w:r>
            <w:r w:rsidR="0036587B">
              <w:t xml:space="preserve">           </w:t>
            </w:r>
            <w:r w:rsidR="0036587B" w:rsidRPr="0036587B">
              <w:t xml:space="preserve"> </w:t>
            </w:r>
            <w:r w:rsidR="0036587B">
              <w:t>-</w:t>
            </w:r>
            <w:r w:rsidR="0036587B" w:rsidRPr="0036587B">
              <w:t>завязыва</w:t>
            </w:r>
            <w:r w:rsidR="0036587B">
              <w:t xml:space="preserve">ть </w:t>
            </w:r>
            <w:r w:rsidR="0036587B" w:rsidRPr="0036587B">
              <w:t>узл</w:t>
            </w:r>
            <w:r w:rsidR="0036587B">
              <w:t>ы</w:t>
            </w:r>
            <w:r w:rsidR="0036587B" w:rsidRPr="0036587B">
              <w:t>,</w:t>
            </w:r>
            <w:r w:rsidR="0036587B">
              <w:t xml:space="preserve">                             </w:t>
            </w:r>
            <w:r w:rsidR="0036587B" w:rsidRPr="0036587B">
              <w:t xml:space="preserve"> </w:t>
            </w:r>
            <w:r w:rsidR="0036587B">
              <w:t>-</w:t>
            </w:r>
            <w:r w:rsidR="0036587B" w:rsidRPr="0036587B">
              <w:t>пле</w:t>
            </w:r>
            <w:r w:rsidR="0036587B">
              <w:t>сти</w:t>
            </w:r>
            <w:r w:rsidR="0036587B" w:rsidRPr="0036587B">
              <w:t xml:space="preserve"> косички из трех полос.  </w:t>
            </w:r>
          </w:p>
          <w:p w:rsidR="000C49EF" w:rsidRDefault="0036587B" w:rsidP="0036587B">
            <w:r w:rsidRPr="0036587B">
              <w:t xml:space="preserve">  </w:t>
            </w:r>
            <w:r>
              <w:t xml:space="preserve"> </w:t>
            </w:r>
            <w:r w:rsidRPr="0036587B">
              <w:t xml:space="preserve">Самооценка Взаимооценка       </w:t>
            </w:r>
          </w:p>
        </w:tc>
      </w:tr>
      <w:tr w:rsidR="00336D9C" w:rsidRPr="00F5203D" w:rsidTr="00336D9C">
        <w:trPr>
          <w:trHeight w:val="4058"/>
        </w:trPr>
        <w:tc>
          <w:tcPr>
            <w:tcW w:w="1809" w:type="dxa"/>
          </w:tcPr>
          <w:p w:rsidR="00696929" w:rsidRDefault="00696929" w:rsidP="00BD6D35">
            <w:r>
              <w:lastRenderedPageBreak/>
              <w:t>26.Новая жизнь капсул «киндер-сюрприз» .Губка для обуви.</w:t>
            </w:r>
          </w:p>
          <w:p w:rsidR="00696929" w:rsidRDefault="00696929" w:rsidP="0036587B">
            <w:r>
              <w:t xml:space="preserve">27. </w:t>
            </w:r>
            <w:r w:rsidR="0036587B">
              <w:t>Лепка б</w:t>
            </w:r>
            <w:r>
              <w:t>арын</w:t>
            </w:r>
            <w:r w:rsidR="0036587B">
              <w:t>и</w:t>
            </w:r>
            <w:r>
              <w:t xml:space="preserve"> с </w:t>
            </w:r>
            <w:r w:rsidR="0036587B">
              <w:t xml:space="preserve">применением капсулы </w:t>
            </w:r>
            <w:r w:rsidRPr="00955C69">
              <w:t>«киндер-сюрприз»</w:t>
            </w:r>
            <w:r>
              <w:t xml:space="preserve"> </w:t>
            </w:r>
            <w:r w:rsidRPr="00955C69">
              <w:t>.</w:t>
            </w:r>
          </w:p>
        </w:tc>
        <w:tc>
          <w:tcPr>
            <w:tcW w:w="567" w:type="dxa"/>
          </w:tcPr>
          <w:p w:rsidR="00696929" w:rsidRDefault="00696929" w:rsidP="00A54EAB">
            <w:r>
              <w:t>2 часа</w:t>
            </w:r>
          </w:p>
        </w:tc>
        <w:tc>
          <w:tcPr>
            <w:tcW w:w="993" w:type="dxa"/>
          </w:tcPr>
          <w:p w:rsidR="00696929" w:rsidRDefault="00696929" w:rsidP="00650F81">
            <w:pPr>
              <w:jc w:val="center"/>
            </w:pPr>
            <w:r w:rsidRPr="00955C69">
              <w:t>31 марта -    1 –4                 апреля</w:t>
            </w:r>
          </w:p>
          <w:p w:rsidR="00696929" w:rsidRPr="00BD6D35" w:rsidRDefault="00696929" w:rsidP="00650F81">
            <w:pPr>
              <w:jc w:val="center"/>
            </w:pPr>
            <w:r w:rsidRPr="00955C69">
              <w:t>7 –11 апреля</w:t>
            </w:r>
          </w:p>
        </w:tc>
        <w:tc>
          <w:tcPr>
            <w:tcW w:w="1984" w:type="dxa"/>
            <w:vMerge/>
          </w:tcPr>
          <w:p w:rsidR="00696929" w:rsidRDefault="00696929" w:rsidP="004A7C8B"/>
        </w:tc>
        <w:tc>
          <w:tcPr>
            <w:tcW w:w="4678" w:type="dxa"/>
          </w:tcPr>
          <w:p w:rsidR="0036587B" w:rsidRDefault="003D1B6C" w:rsidP="001109AB">
            <w:r w:rsidRPr="001109AB">
              <w:rPr>
                <w:i/>
              </w:rPr>
              <w:t xml:space="preserve">Анализировать </w:t>
            </w:r>
            <w:r>
              <w:t xml:space="preserve">свойства нового материала,  сравнивать его с другими известными материалами. </w:t>
            </w:r>
            <w:r w:rsidR="001109AB">
              <w:t xml:space="preserve">                                             </w:t>
            </w:r>
            <w:r w:rsidRPr="001109AB">
              <w:rPr>
                <w:i/>
              </w:rPr>
              <w:t>Анализировать</w:t>
            </w:r>
            <w:r>
              <w:t xml:space="preserve"> информацию в учебнике и строить практическую работу на её основе. </w:t>
            </w:r>
            <w:r w:rsidRPr="001109AB">
              <w:rPr>
                <w:i/>
              </w:rPr>
              <w:t>Планировать</w:t>
            </w:r>
            <w:r>
              <w:t xml:space="preserve"> вариативное исполнение практической работы.</w:t>
            </w:r>
            <w:r w:rsidR="001109AB">
              <w:t xml:space="preserve">                                         </w:t>
            </w:r>
            <w:r w:rsidR="001109AB" w:rsidRPr="001109AB">
              <w:rPr>
                <w:i/>
              </w:rPr>
              <w:t xml:space="preserve">Руководствоваться </w:t>
            </w:r>
            <w:r w:rsidR="001109AB">
              <w:t>пра</w:t>
            </w:r>
            <w:r>
              <w:t>вилами при выполнении работы.</w:t>
            </w:r>
            <w:r w:rsidR="001109AB">
              <w:t xml:space="preserve">                                                                     </w:t>
            </w:r>
            <w:r w:rsidR="001109AB" w:rsidRPr="001109AB">
              <w:rPr>
                <w:i/>
              </w:rPr>
              <w:t xml:space="preserve">Оценивать </w:t>
            </w:r>
            <w:r w:rsidR="001109AB">
              <w:t>результаты вы</w:t>
            </w:r>
            <w:r>
              <w:t>полненной работы.</w:t>
            </w:r>
            <w:r w:rsidR="001109AB">
              <w:t xml:space="preserve"> </w:t>
            </w:r>
            <w:r>
              <w:t>Б</w:t>
            </w:r>
            <w:r w:rsidR="001109AB">
              <w:t>ережно и заботливо от</w:t>
            </w:r>
            <w:r>
              <w:t>носиться к вещам.</w:t>
            </w:r>
          </w:p>
        </w:tc>
        <w:tc>
          <w:tcPr>
            <w:tcW w:w="1365" w:type="dxa"/>
          </w:tcPr>
          <w:p w:rsidR="008A6196" w:rsidRDefault="008A6196" w:rsidP="008A6196">
            <w:r>
              <w:t>Практическая работа:    1)Изготовление  г</w:t>
            </w:r>
            <w:r w:rsidRPr="008A6196">
              <w:t>убк</w:t>
            </w:r>
            <w:r>
              <w:t>и</w:t>
            </w:r>
            <w:r w:rsidRPr="008A6196">
              <w:t xml:space="preserve"> для обуви.</w:t>
            </w:r>
          </w:p>
          <w:p w:rsidR="00696929" w:rsidRPr="00F34141" w:rsidRDefault="008A6196" w:rsidP="008A6196">
            <w:r>
              <w:t xml:space="preserve">2)    </w:t>
            </w:r>
            <w:r w:rsidRPr="008A6196">
              <w:t>Лепка барыни</w:t>
            </w:r>
            <w:r>
              <w:t>.</w:t>
            </w:r>
          </w:p>
        </w:tc>
        <w:tc>
          <w:tcPr>
            <w:tcW w:w="1111" w:type="dxa"/>
          </w:tcPr>
          <w:p w:rsidR="004C5B48" w:rsidRDefault="004C5B48" w:rsidP="004C5B48">
            <w:pPr>
              <w:jc w:val="center"/>
            </w:pPr>
            <w:r>
              <w:t>Окруж.</w:t>
            </w:r>
          </w:p>
          <w:p w:rsidR="004C5B48" w:rsidRDefault="004C5B48" w:rsidP="004C5B48">
            <w:pPr>
              <w:jc w:val="center"/>
            </w:pPr>
            <w:r>
              <w:t>мир</w:t>
            </w:r>
          </w:p>
          <w:p w:rsidR="004C5B48" w:rsidRDefault="004C5B48" w:rsidP="004C5B48">
            <w:pPr>
              <w:jc w:val="center"/>
            </w:pPr>
            <w:r>
              <w:t>Изо</w:t>
            </w:r>
          </w:p>
          <w:p w:rsidR="00696929" w:rsidRDefault="004C5B48" w:rsidP="004C5B48">
            <w:pPr>
              <w:jc w:val="center"/>
            </w:pPr>
            <w:r>
              <w:t>Литерат. чтение</w:t>
            </w:r>
          </w:p>
        </w:tc>
        <w:tc>
          <w:tcPr>
            <w:tcW w:w="2372" w:type="dxa"/>
          </w:tcPr>
          <w:p w:rsidR="00137D8F" w:rsidRDefault="0036587B" w:rsidP="00137D8F">
            <w:r w:rsidRPr="0036587B">
              <w:t>Оценка суждений о</w:t>
            </w:r>
            <w:r>
              <w:t xml:space="preserve">б использовании бросового материала –  </w:t>
            </w:r>
            <w:r w:rsidRPr="0036587B">
              <w:t>капсул «киндер-сюрприз»</w:t>
            </w:r>
            <w:r w:rsidR="00137D8F">
              <w:t xml:space="preserve">                                 </w:t>
            </w:r>
            <w:r w:rsidR="00137D8F" w:rsidRPr="00137D8F">
              <w:t>Оценка умения</w:t>
            </w:r>
            <w:r w:rsidR="00137D8F">
              <w:t xml:space="preserve"> использовать комбинированный способ лепки               Оценка творчества и инициативы </w:t>
            </w:r>
            <w:r w:rsidR="00137D8F" w:rsidRPr="00137D8F">
              <w:t xml:space="preserve">Самооценка  </w:t>
            </w:r>
          </w:p>
        </w:tc>
      </w:tr>
      <w:tr w:rsidR="00336D9C" w:rsidRPr="00F5203D" w:rsidTr="00336D9C">
        <w:trPr>
          <w:trHeight w:val="4058"/>
        </w:trPr>
        <w:tc>
          <w:tcPr>
            <w:tcW w:w="1809" w:type="dxa"/>
          </w:tcPr>
          <w:p w:rsidR="00696929" w:rsidRDefault="00696929" w:rsidP="00023791">
            <w:r>
              <w:rPr>
                <w:b/>
                <w:i/>
                <w:lang w:val="en-US"/>
              </w:rPr>
              <w:lastRenderedPageBreak/>
              <w:t>IV</w:t>
            </w:r>
            <w:r>
              <w:rPr>
                <w:b/>
                <w:i/>
              </w:rPr>
              <w:t>.</w:t>
            </w:r>
            <w:r w:rsidRPr="00955C69">
              <w:rPr>
                <w:b/>
                <w:i/>
              </w:rPr>
              <w:t>Конструи</w:t>
            </w:r>
            <w:r w:rsidR="001109AB">
              <w:rPr>
                <w:b/>
                <w:i/>
              </w:rPr>
              <w:t>-</w:t>
            </w:r>
            <w:r w:rsidRPr="00955C69">
              <w:rPr>
                <w:b/>
                <w:i/>
              </w:rPr>
              <w:t>руем и решаем задачи</w:t>
            </w:r>
            <w:r w:rsidR="00956127">
              <w:rPr>
                <w:b/>
                <w:i/>
              </w:rPr>
              <w:t xml:space="preserve">                      </w:t>
            </w:r>
            <w:r>
              <w:t>28. Аппликация из геометрических фигур.  «Парусник».</w:t>
            </w:r>
          </w:p>
          <w:p w:rsidR="00696929" w:rsidRDefault="00696929" w:rsidP="00023791">
            <w:r>
              <w:t xml:space="preserve">29. </w:t>
            </w:r>
            <w:r w:rsidRPr="00023791">
              <w:t>Узор из симметричных  деталей.</w:t>
            </w:r>
          </w:p>
          <w:p w:rsidR="00696929" w:rsidRDefault="00696929" w:rsidP="00023791">
            <w:r>
              <w:t xml:space="preserve">30 Разные образы – разные способы работы. Аппликация </w:t>
            </w:r>
            <w:r>
              <w:lastRenderedPageBreak/>
              <w:t>«Салют»</w:t>
            </w:r>
          </w:p>
          <w:p w:rsidR="00696929" w:rsidRDefault="00696929" w:rsidP="00023791">
            <w:r>
              <w:t xml:space="preserve">31. </w:t>
            </w:r>
            <w:r w:rsidRPr="00023791">
              <w:t>Аппликация «Букет»</w:t>
            </w:r>
          </w:p>
          <w:p w:rsidR="00696929" w:rsidRDefault="00696929" w:rsidP="00BA3D1B">
            <w:r>
              <w:t>32. Работаем с набором «Конструктор». Приёмы сборки простых узлов  Решение конструкторских задач</w:t>
            </w:r>
          </w:p>
        </w:tc>
        <w:tc>
          <w:tcPr>
            <w:tcW w:w="567" w:type="dxa"/>
          </w:tcPr>
          <w:p w:rsidR="001109AB" w:rsidRDefault="001109AB" w:rsidP="001109AB"/>
          <w:p w:rsidR="00696929" w:rsidRDefault="001109AB" w:rsidP="001109AB">
            <w:r>
              <w:t xml:space="preserve">5 </w:t>
            </w:r>
          </w:p>
        </w:tc>
        <w:tc>
          <w:tcPr>
            <w:tcW w:w="993" w:type="dxa"/>
          </w:tcPr>
          <w:p w:rsidR="00696929" w:rsidRDefault="00696929" w:rsidP="00650F81">
            <w:pPr>
              <w:jc w:val="center"/>
            </w:pPr>
          </w:p>
          <w:p w:rsidR="00696929" w:rsidRDefault="00696929" w:rsidP="00650F81">
            <w:pPr>
              <w:jc w:val="center"/>
            </w:pPr>
          </w:p>
          <w:p w:rsidR="00696929" w:rsidRDefault="00696929" w:rsidP="00650F81">
            <w:pPr>
              <w:jc w:val="center"/>
            </w:pPr>
            <w:r w:rsidRPr="00C1560B">
              <w:t>14 –18 апреля</w:t>
            </w:r>
          </w:p>
          <w:p w:rsidR="00696929" w:rsidRDefault="00696929" w:rsidP="00650F81">
            <w:pPr>
              <w:jc w:val="center"/>
            </w:pPr>
            <w:r w:rsidRPr="00C1560B">
              <w:t>21 –25 апреля</w:t>
            </w:r>
          </w:p>
          <w:p w:rsidR="00696929" w:rsidRDefault="00696929" w:rsidP="00650F81">
            <w:pPr>
              <w:jc w:val="center"/>
            </w:pPr>
            <w:r w:rsidRPr="00C1560B">
              <w:t>28;30.</w:t>
            </w:r>
            <w:r w:rsidR="001109AB">
              <w:t xml:space="preserve"> 0</w:t>
            </w:r>
            <w:r w:rsidRPr="00C1560B">
              <w:t>4; 2.05</w:t>
            </w:r>
          </w:p>
          <w:p w:rsidR="00696929" w:rsidRDefault="00696929" w:rsidP="00650F81">
            <w:pPr>
              <w:jc w:val="center"/>
            </w:pPr>
            <w:r w:rsidRPr="00C1560B">
              <w:t>5- 8  мая</w:t>
            </w:r>
          </w:p>
          <w:p w:rsidR="00696929" w:rsidRDefault="00696929" w:rsidP="00650F81">
            <w:pPr>
              <w:jc w:val="center"/>
            </w:pPr>
          </w:p>
          <w:p w:rsidR="00696929" w:rsidRDefault="00696929" w:rsidP="00650F81">
            <w:pPr>
              <w:jc w:val="center"/>
            </w:pPr>
          </w:p>
          <w:p w:rsidR="00696929" w:rsidRDefault="00696929" w:rsidP="00650F81">
            <w:pPr>
              <w:jc w:val="center"/>
            </w:pPr>
          </w:p>
          <w:p w:rsidR="00696929" w:rsidRDefault="00696929" w:rsidP="00650F81">
            <w:pPr>
              <w:jc w:val="center"/>
            </w:pPr>
            <w:r w:rsidRPr="00C1560B">
              <w:t>12 – 16 мая</w:t>
            </w:r>
          </w:p>
          <w:p w:rsidR="00696929" w:rsidRDefault="00696929" w:rsidP="00650F81">
            <w:pPr>
              <w:jc w:val="center"/>
            </w:pPr>
          </w:p>
          <w:p w:rsidR="00696929" w:rsidRDefault="00696929" w:rsidP="00650F81">
            <w:pPr>
              <w:jc w:val="center"/>
            </w:pPr>
          </w:p>
          <w:p w:rsidR="00696929" w:rsidRPr="00BD6D35" w:rsidRDefault="00696929" w:rsidP="00650F81">
            <w:pPr>
              <w:jc w:val="center"/>
            </w:pPr>
          </w:p>
        </w:tc>
        <w:tc>
          <w:tcPr>
            <w:tcW w:w="1984" w:type="dxa"/>
            <w:vMerge/>
          </w:tcPr>
          <w:p w:rsidR="00696929" w:rsidRDefault="00696929" w:rsidP="004A7C8B"/>
        </w:tc>
        <w:tc>
          <w:tcPr>
            <w:tcW w:w="4678" w:type="dxa"/>
          </w:tcPr>
          <w:p w:rsidR="002C3592" w:rsidRDefault="001109AB" w:rsidP="00001EA6">
            <w:r w:rsidRPr="001109AB">
              <w:rPr>
                <w:i/>
              </w:rPr>
              <w:t>Анализировать</w:t>
            </w:r>
            <w:r>
              <w:t xml:space="preserve"> информацию в учебнике. </w:t>
            </w:r>
            <w:r w:rsidRPr="001109AB">
              <w:rPr>
                <w:i/>
              </w:rPr>
              <w:t xml:space="preserve">Устанавливать </w:t>
            </w:r>
            <w:r>
              <w:t xml:space="preserve">причинно-следственные связи между выполняемыми действиями и их результатами.                                                         </w:t>
            </w:r>
            <w:r w:rsidRPr="001109AB">
              <w:rPr>
                <w:i/>
              </w:rPr>
              <w:t>Прогнозировать</w:t>
            </w:r>
            <w:r>
              <w:t xml:space="preserve">  практические действия для получения необходимого результата. </w:t>
            </w:r>
            <w:r w:rsidRPr="001109AB">
              <w:rPr>
                <w:i/>
              </w:rPr>
              <w:t xml:space="preserve">Планировать </w:t>
            </w:r>
            <w:r>
              <w:t xml:space="preserve">систему действий и выполнять практическую работу по плану. </w:t>
            </w:r>
            <w:r w:rsidRPr="001109AB">
              <w:rPr>
                <w:i/>
              </w:rPr>
              <w:t>Руководствоваться</w:t>
            </w:r>
            <w:r>
              <w:t xml:space="preserve"> правилами при выполнении работы.                                               </w:t>
            </w:r>
            <w:r w:rsidRPr="001109AB">
              <w:rPr>
                <w:i/>
              </w:rPr>
              <w:t xml:space="preserve">Сравнивать </w:t>
            </w:r>
            <w:r>
              <w:t xml:space="preserve"> полученные результаты с образцом, корректировать действия. </w:t>
            </w:r>
            <w:r w:rsidR="00001EA6" w:rsidRPr="00001EA6">
              <w:rPr>
                <w:i/>
              </w:rPr>
              <w:t xml:space="preserve">Аргументированно </w:t>
            </w:r>
            <w:r w:rsidR="00001EA6">
              <w:t xml:space="preserve">излагать своё мнение, выслушивать мнение товарищей.                      </w:t>
            </w:r>
            <w:r w:rsidR="00001EA6" w:rsidRPr="00001EA6">
              <w:rPr>
                <w:i/>
              </w:rPr>
              <w:t>Проводить наблюдения</w:t>
            </w:r>
            <w:r w:rsidR="00001EA6">
              <w:t xml:space="preserve"> объектов окружающего  мира.                                                                  </w:t>
            </w:r>
            <w:r w:rsidR="00001EA6" w:rsidRPr="00001EA6">
              <w:rPr>
                <w:i/>
              </w:rPr>
              <w:lastRenderedPageBreak/>
              <w:t>Проектировать</w:t>
            </w:r>
            <w:r w:rsidR="00001EA6">
              <w:t xml:space="preserve">  собственный замысел.  </w:t>
            </w:r>
            <w:r w:rsidR="00001EA6" w:rsidRPr="00001EA6">
              <w:rPr>
                <w:i/>
              </w:rPr>
              <w:t>Исследовать</w:t>
            </w:r>
            <w:r w:rsidR="00001EA6">
              <w:t xml:space="preserve"> свойства отдельных конструктивных     элементов и приёмы работы с ними. </w:t>
            </w:r>
            <w:r w:rsidR="00001EA6" w:rsidRPr="00001EA6">
              <w:rPr>
                <w:i/>
              </w:rPr>
              <w:t>Прогнозировать</w:t>
            </w:r>
            <w:r w:rsidR="00001EA6">
              <w:t xml:space="preserve"> действия, необходимые для получения определённого результата (конструкции). </w:t>
            </w:r>
            <w:r w:rsidR="00001EA6" w:rsidRPr="00EF2FDB">
              <w:rPr>
                <w:i/>
              </w:rPr>
              <w:t xml:space="preserve">Проектировать  </w:t>
            </w:r>
            <w:r w:rsidR="00001EA6">
              <w:t xml:space="preserve">простые конструкции. </w:t>
            </w:r>
            <w:r w:rsidR="00001EA6" w:rsidRPr="00EF2FDB">
              <w:rPr>
                <w:i/>
              </w:rPr>
              <w:t xml:space="preserve">Руководствоваться </w:t>
            </w:r>
            <w:r w:rsidR="00001EA6">
              <w:t xml:space="preserve">правилами при конструировании изделий.                                                  </w:t>
            </w:r>
            <w:r w:rsidR="00001EA6" w:rsidRPr="00001EA6">
              <w:rPr>
                <w:i/>
              </w:rPr>
              <w:t>Планировать</w:t>
            </w:r>
            <w:r w:rsidR="00001EA6">
              <w:t xml:space="preserve"> работу в соответствии с замыслом.                                                                                 </w:t>
            </w:r>
            <w:r w:rsidR="00001EA6" w:rsidRPr="00001EA6">
              <w:rPr>
                <w:i/>
              </w:rPr>
              <w:t>Творчески использовать</w:t>
            </w:r>
            <w:r w:rsidR="00001EA6">
              <w:t xml:space="preserve">  освоенные приёмы работы в своих изделиях.                                                                           </w:t>
            </w:r>
            <w:r w:rsidR="00001EA6" w:rsidRPr="00001EA6">
              <w:rPr>
                <w:i/>
              </w:rPr>
              <w:t>Оценивать</w:t>
            </w:r>
            <w:r w:rsidR="00001EA6" w:rsidRPr="00001EA6">
              <w:t xml:space="preserve"> результаты выполненной работы. </w:t>
            </w:r>
          </w:p>
        </w:tc>
        <w:tc>
          <w:tcPr>
            <w:tcW w:w="1365" w:type="dxa"/>
          </w:tcPr>
          <w:p w:rsidR="002C3592" w:rsidRDefault="002C3592" w:rsidP="002C3592">
            <w:r w:rsidRPr="002C3592">
              <w:lastRenderedPageBreak/>
              <w:t xml:space="preserve">Практическая работа:   </w:t>
            </w:r>
            <w:r>
              <w:t xml:space="preserve">                                       1. Аппликация из ге</w:t>
            </w:r>
            <w:r w:rsidR="001109AB">
              <w:t>ометрических фигур.  «Парусник»</w:t>
            </w:r>
            <w:r>
              <w:t>2. Узор из симметричных  деталей.</w:t>
            </w:r>
          </w:p>
          <w:p w:rsidR="002C3592" w:rsidRDefault="002C3592" w:rsidP="002C3592">
            <w:r>
              <w:t>3. Аппликация «Салют»</w:t>
            </w:r>
          </w:p>
          <w:p w:rsidR="002C3592" w:rsidRDefault="00137D8F" w:rsidP="002C3592">
            <w:r>
              <w:lastRenderedPageBreak/>
              <w:t>4</w:t>
            </w:r>
            <w:r w:rsidR="002C3592">
              <w:t>. Аппликация «Букет»</w:t>
            </w:r>
          </w:p>
          <w:p w:rsidR="00696929" w:rsidRPr="00F34141" w:rsidRDefault="00137D8F" w:rsidP="002C3592">
            <w:r>
              <w:t>5.</w:t>
            </w:r>
            <w:r w:rsidR="002C3592">
              <w:t xml:space="preserve"> Решение конструкторских задач</w:t>
            </w:r>
            <w:r w:rsidR="002C3592" w:rsidRPr="002C3592">
              <w:t xml:space="preserve">  </w:t>
            </w:r>
          </w:p>
        </w:tc>
        <w:tc>
          <w:tcPr>
            <w:tcW w:w="1111" w:type="dxa"/>
          </w:tcPr>
          <w:p w:rsidR="003D1B6C" w:rsidRDefault="003D1B6C" w:rsidP="003D1B6C">
            <w:pPr>
              <w:jc w:val="center"/>
            </w:pPr>
            <w:r>
              <w:lastRenderedPageBreak/>
              <w:t>Окруж.</w:t>
            </w:r>
          </w:p>
          <w:p w:rsidR="003D1B6C" w:rsidRDefault="003D1B6C" w:rsidP="003D1B6C">
            <w:pPr>
              <w:jc w:val="center"/>
            </w:pPr>
            <w:r>
              <w:t>мир</w:t>
            </w:r>
          </w:p>
          <w:p w:rsidR="003D1B6C" w:rsidRDefault="003D1B6C" w:rsidP="003D1B6C">
            <w:pPr>
              <w:jc w:val="center"/>
            </w:pPr>
            <w:r>
              <w:t>Изо</w:t>
            </w:r>
          </w:p>
          <w:p w:rsidR="003D1B6C" w:rsidRDefault="003D1B6C" w:rsidP="003D1B6C">
            <w:pPr>
              <w:jc w:val="center"/>
            </w:pPr>
            <w:r>
              <w:t>Литерат. чтение</w:t>
            </w:r>
          </w:p>
          <w:p w:rsidR="00696929" w:rsidRDefault="003D1B6C" w:rsidP="003D1B6C">
            <w:pPr>
              <w:jc w:val="center"/>
            </w:pPr>
            <w:r>
              <w:t>Математ.</w:t>
            </w:r>
          </w:p>
        </w:tc>
        <w:tc>
          <w:tcPr>
            <w:tcW w:w="2372" w:type="dxa"/>
          </w:tcPr>
          <w:p w:rsidR="00137D8F" w:rsidRDefault="00137D8F" w:rsidP="00650F81">
            <w:r w:rsidRPr="00137D8F">
              <w:t>Оценка умения соблюдать правила безопасной работы     Оценка творчества и инициативы</w:t>
            </w:r>
            <w:r>
              <w:t xml:space="preserve">                           </w:t>
            </w:r>
            <w:r w:rsidRPr="00137D8F">
              <w:t>Оценка</w:t>
            </w:r>
            <w:r>
              <w:t xml:space="preserve">  знаний </w:t>
            </w:r>
            <w:r w:rsidRPr="00137D8F">
              <w:t>правил вырезания деталей ножницами из листа бумаги</w:t>
            </w:r>
            <w:r>
              <w:t>.</w:t>
            </w:r>
          </w:p>
          <w:p w:rsidR="00137D8F" w:rsidRDefault="00137D8F" w:rsidP="00650F81">
            <w:r w:rsidRPr="00137D8F">
              <w:t>Оценка умения</w:t>
            </w:r>
            <w:r>
              <w:t xml:space="preserve"> конструировать</w:t>
            </w:r>
          </w:p>
          <w:p w:rsidR="00137D8F" w:rsidRDefault="00137D8F" w:rsidP="00650F81">
            <w:r w:rsidRPr="00137D8F">
              <w:t xml:space="preserve">Оценка творчества и инициативы Самооценка  </w:t>
            </w:r>
          </w:p>
          <w:p w:rsidR="00137D8F" w:rsidRDefault="00137D8F" w:rsidP="00650F81">
            <w:r>
              <w:lastRenderedPageBreak/>
              <w:t>Взаимооценка</w:t>
            </w:r>
          </w:p>
          <w:p w:rsidR="00137D8F" w:rsidRDefault="00137D8F" w:rsidP="00650F81">
            <w:r w:rsidRPr="00137D8F">
              <w:t xml:space="preserve">                                      </w:t>
            </w:r>
          </w:p>
          <w:p w:rsidR="00137D8F" w:rsidRDefault="00137D8F" w:rsidP="00650F81"/>
        </w:tc>
      </w:tr>
      <w:tr w:rsidR="00336D9C" w:rsidRPr="00F5203D" w:rsidTr="00336D9C">
        <w:trPr>
          <w:trHeight w:val="1973"/>
        </w:trPr>
        <w:tc>
          <w:tcPr>
            <w:tcW w:w="1809" w:type="dxa"/>
          </w:tcPr>
          <w:p w:rsidR="00C1560B" w:rsidRPr="00C1560B" w:rsidRDefault="00BA3D1B" w:rsidP="00BD6D3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33.</w:t>
            </w:r>
            <w:r w:rsidR="00C1560B" w:rsidRPr="00C1560B">
              <w:rPr>
                <w:b/>
                <w:i/>
              </w:rPr>
              <w:t>Подведение итогов года. Выставка творческих работ учащихся</w:t>
            </w:r>
          </w:p>
        </w:tc>
        <w:tc>
          <w:tcPr>
            <w:tcW w:w="567" w:type="dxa"/>
          </w:tcPr>
          <w:p w:rsidR="00C1560B" w:rsidRDefault="00137D8F" w:rsidP="00A54EAB">
            <w:r>
              <w:t>1</w:t>
            </w:r>
            <w:r w:rsidR="00EF2FDB">
              <w:t xml:space="preserve"> </w:t>
            </w:r>
            <w:r>
              <w:t>час</w:t>
            </w:r>
            <w:r w:rsidR="00956127">
              <w:t xml:space="preserve">   </w:t>
            </w:r>
          </w:p>
        </w:tc>
        <w:tc>
          <w:tcPr>
            <w:tcW w:w="993" w:type="dxa"/>
          </w:tcPr>
          <w:p w:rsidR="00C1560B" w:rsidRPr="00BD6D35" w:rsidRDefault="00BA3D1B" w:rsidP="00650F81">
            <w:pPr>
              <w:jc w:val="center"/>
            </w:pPr>
            <w:r w:rsidRPr="00BA3D1B">
              <w:t>19– 23 мая</w:t>
            </w:r>
          </w:p>
        </w:tc>
        <w:tc>
          <w:tcPr>
            <w:tcW w:w="1984" w:type="dxa"/>
          </w:tcPr>
          <w:p w:rsidR="00C1560B" w:rsidRDefault="00C1560B" w:rsidP="004A7C8B"/>
        </w:tc>
        <w:tc>
          <w:tcPr>
            <w:tcW w:w="4678" w:type="dxa"/>
          </w:tcPr>
          <w:p w:rsidR="00C1560B" w:rsidRDefault="00001EA6" w:rsidP="00EF2FDB">
            <w:r w:rsidRPr="00EF2FDB">
              <w:rPr>
                <w:i/>
              </w:rPr>
              <w:t>Анализировать</w:t>
            </w:r>
            <w:r>
              <w:t xml:space="preserve">  изделия и  </w:t>
            </w:r>
            <w:r w:rsidR="00EF2FDB">
              <w:t>аргументированно пред</w:t>
            </w:r>
            <w:r>
              <w:t>ставлять их.</w:t>
            </w:r>
            <w:r w:rsidR="00EF2FDB">
              <w:t xml:space="preserve"> </w:t>
            </w:r>
            <w:r w:rsidR="00EF2FDB" w:rsidRPr="00EF2FDB">
              <w:rPr>
                <w:i/>
              </w:rPr>
              <w:t>Оценивать</w:t>
            </w:r>
            <w:r w:rsidR="00EF2FDB">
              <w:t xml:space="preserve">  результаты работы своей и своих товари</w:t>
            </w:r>
            <w:r>
              <w:t>щей.</w:t>
            </w:r>
            <w:r w:rsidR="00EF2FDB">
              <w:t xml:space="preserve"> </w:t>
            </w:r>
            <w:r w:rsidRPr="00EF2FDB">
              <w:rPr>
                <w:i/>
              </w:rPr>
              <w:t xml:space="preserve">Излагать </w:t>
            </w:r>
            <w:r>
              <w:t xml:space="preserve">своё мнение и </w:t>
            </w:r>
            <w:r w:rsidR="00EF2FDB">
              <w:t xml:space="preserve"> свои впечатления об из</w:t>
            </w:r>
            <w:r>
              <w:t>делиях и работе на уроках технологии.</w:t>
            </w:r>
            <w:r w:rsidR="00EF2FDB">
              <w:t xml:space="preserve"> </w:t>
            </w:r>
            <w:r w:rsidRPr="00EF2FDB">
              <w:rPr>
                <w:i/>
              </w:rPr>
              <w:t xml:space="preserve">Проявлять </w:t>
            </w:r>
            <w:r>
              <w:t xml:space="preserve">внимательное </w:t>
            </w:r>
            <w:r w:rsidR="00EF2FDB">
              <w:t xml:space="preserve"> и заинтересованное отно</w:t>
            </w:r>
            <w:r>
              <w:t>шение к творчеству своих товарищей.</w:t>
            </w:r>
          </w:p>
        </w:tc>
        <w:tc>
          <w:tcPr>
            <w:tcW w:w="1365" w:type="dxa"/>
          </w:tcPr>
          <w:p w:rsidR="00C1560B" w:rsidRPr="00F34141" w:rsidRDefault="00956127" w:rsidP="00F34141">
            <w:r w:rsidRPr="00956127">
              <w:t>Выставка творческих работ</w:t>
            </w:r>
          </w:p>
        </w:tc>
        <w:tc>
          <w:tcPr>
            <w:tcW w:w="1111" w:type="dxa"/>
          </w:tcPr>
          <w:p w:rsidR="00EF2FDB" w:rsidRDefault="00EF2FDB" w:rsidP="00EF2FDB">
            <w:pPr>
              <w:jc w:val="center"/>
            </w:pPr>
            <w:r>
              <w:t>Окр. мир</w:t>
            </w:r>
          </w:p>
          <w:p w:rsidR="00EF2FDB" w:rsidRDefault="00EF2FDB" w:rsidP="00EF2FDB">
            <w:pPr>
              <w:jc w:val="center"/>
            </w:pPr>
            <w:r>
              <w:t>Родной язык</w:t>
            </w:r>
          </w:p>
          <w:p w:rsidR="00C1560B" w:rsidRDefault="00EF2FDB" w:rsidP="00EF2FDB">
            <w:pPr>
              <w:jc w:val="center"/>
            </w:pPr>
            <w:r>
              <w:t>Изо</w:t>
            </w:r>
          </w:p>
        </w:tc>
        <w:tc>
          <w:tcPr>
            <w:tcW w:w="2372" w:type="dxa"/>
          </w:tcPr>
          <w:p w:rsidR="00C1560B" w:rsidRDefault="00956127" w:rsidP="00650F81">
            <w:r w:rsidRPr="00956127">
              <w:t xml:space="preserve">Оценка суждений о  </w:t>
            </w:r>
            <w:r>
              <w:t>выставке творческих работ</w:t>
            </w:r>
          </w:p>
          <w:p w:rsidR="00956127" w:rsidRDefault="00956127" w:rsidP="00650F81">
            <w:r>
              <w:t>Оценка умения анализировать работы</w:t>
            </w:r>
          </w:p>
        </w:tc>
      </w:tr>
    </w:tbl>
    <w:p w:rsidR="00F927E0" w:rsidRDefault="00F927E0" w:rsidP="00BB4B18">
      <w:pPr>
        <w:tabs>
          <w:tab w:val="left" w:pos="8280"/>
        </w:tabs>
      </w:pPr>
    </w:p>
    <w:sectPr w:rsidR="00F927E0" w:rsidSect="00601B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82" w:rsidRDefault="00D07B82" w:rsidP="00C1560B">
      <w:pPr>
        <w:spacing w:after="0" w:line="240" w:lineRule="auto"/>
      </w:pPr>
      <w:r>
        <w:separator/>
      </w:r>
    </w:p>
  </w:endnote>
  <w:endnote w:type="continuationSeparator" w:id="0">
    <w:p w:rsidR="00D07B82" w:rsidRDefault="00D07B82" w:rsidP="00C1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58" w:rsidRDefault="005A135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57349">
      <w:rPr>
        <w:noProof/>
      </w:rPr>
      <w:t>14</w:t>
    </w:r>
    <w:r>
      <w:fldChar w:fldCharType="end"/>
    </w:r>
  </w:p>
  <w:p w:rsidR="005A1358" w:rsidRDefault="005A13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82" w:rsidRDefault="00D07B82" w:rsidP="00C1560B">
      <w:pPr>
        <w:spacing w:after="0" w:line="240" w:lineRule="auto"/>
      </w:pPr>
      <w:r>
        <w:separator/>
      </w:r>
    </w:p>
  </w:footnote>
  <w:footnote w:type="continuationSeparator" w:id="0">
    <w:p w:rsidR="00D07B82" w:rsidRDefault="00D07B82" w:rsidP="00C1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738"/>
    <w:multiLevelType w:val="hybridMultilevel"/>
    <w:tmpl w:val="2D16F3FE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>
    <w:nsid w:val="27FC1617"/>
    <w:multiLevelType w:val="hybridMultilevel"/>
    <w:tmpl w:val="A2D07AE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2D915833"/>
    <w:multiLevelType w:val="hybridMultilevel"/>
    <w:tmpl w:val="04E8A228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380A1640"/>
    <w:multiLevelType w:val="hybridMultilevel"/>
    <w:tmpl w:val="BAA84D5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381001F1"/>
    <w:multiLevelType w:val="hybridMultilevel"/>
    <w:tmpl w:val="D62E56F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>
    <w:nsid w:val="4B7331C4"/>
    <w:multiLevelType w:val="hybridMultilevel"/>
    <w:tmpl w:val="EC1224F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5BB03B5E"/>
    <w:multiLevelType w:val="hybridMultilevel"/>
    <w:tmpl w:val="7D98A20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6BCB14BD"/>
    <w:multiLevelType w:val="hybridMultilevel"/>
    <w:tmpl w:val="DE8C3A5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6C1D6425"/>
    <w:multiLevelType w:val="hybridMultilevel"/>
    <w:tmpl w:val="45E4AD76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9">
    <w:nsid w:val="76185A68"/>
    <w:multiLevelType w:val="hybridMultilevel"/>
    <w:tmpl w:val="B802C6D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76306840"/>
    <w:multiLevelType w:val="hybridMultilevel"/>
    <w:tmpl w:val="42C87192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1">
    <w:nsid w:val="792436EB"/>
    <w:multiLevelType w:val="hybridMultilevel"/>
    <w:tmpl w:val="58C4DC5E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BB9"/>
    <w:rsid w:val="00001EA6"/>
    <w:rsid w:val="00002B97"/>
    <w:rsid w:val="00023791"/>
    <w:rsid w:val="000527E3"/>
    <w:rsid w:val="000C18D8"/>
    <w:rsid w:val="000C3A68"/>
    <w:rsid w:val="000C49EF"/>
    <w:rsid w:val="000C4C53"/>
    <w:rsid w:val="000E4ECA"/>
    <w:rsid w:val="001109AB"/>
    <w:rsid w:val="00137D8F"/>
    <w:rsid w:val="001417B9"/>
    <w:rsid w:val="001B04A6"/>
    <w:rsid w:val="001D11F5"/>
    <w:rsid w:val="00202C55"/>
    <w:rsid w:val="002043F8"/>
    <w:rsid w:val="00223533"/>
    <w:rsid w:val="0024160D"/>
    <w:rsid w:val="00251ED9"/>
    <w:rsid w:val="0026726B"/>
    <w:rsid w:val="00286633"/>
    <w:rsid w:val="0029033C"/>
    <w:rsid w:val="002970AD"/>
    <w:rsid w:val="002A7D65"/>
    <w:rsid w:val="002C21D9"/>
    <w:rsid w:val="002C3592"/>
    <w:rsid w:val="002F78BD"/>
    <w:rsid w:val="003206E3"/>
    <w:rsid w:val="00336D9C"/>
    <w:rsid w:val="00350825"/>
    <w:rsid w:val="0036587B"/>
    <w:rsid w:val="00381FC2"/>
    <w:rsid w:val="00392173"/>
    <w:rsid w:val="00394D95"/>
    <w:rsid w:val="003B2BED"/>
    <w:rsid w:val="003D1B6C"/>
    <w:rsid w:val="003F07E8"/>
    <w:rsid w:val="003F4B8E"/>
    <w:rsid w:val="00412E69"/>
    <w:rsid w:val="00464A41"/>
    <w:rsid w:val="00474942"/>
    <w:rsid w:val="00476AB7"/>
    <w:rsid w:val="00477B7A"/>
    <w:rsid w:val="00480D8B"/>
    <w:rsid w:val="004A7C8B"/>
    <w:rsid w:val="004C5B48"/>
    <w:rsid w:val="004E3D16"/>
    <w:rsid w:val="00526322"/>
    <w:rsid w:val="0056681D"/>
    <w:rsid w:val="00587B36"/>
    <w:rsid w:val="00587C2E"/>
    <w:rsid w:val="005A1358"/>
    <w:rsid w:val="005E341A"/>
    <w:rsid w:val="00601BB9"/>
    <w:rsid w:val="006057B3"/>
    <w:rsid w:val="00610550"/>
    <w:rsid w:val="006212C6"/>
    <w:rsid w:val="006320CC"/>
    <w:rsid w:val="00641317"/>
    <w:rsid w:val="00650F81"/>
    <w:rsid w:val="00657349"/>
    <w:rsid w:val="00671FE8"/>
    <w:rsid w:val="006836CE"/>
    <w:rsid w:val="0068448B"/>
    <w:rsid w:val="00696929"/>
    <w:rsid w:val="006B11F0"/>
    <w:rsid w:val="006B3302"/>
    <w:rsid w:val="006C3440"/>
    <w:rsid w:val="006D6987"/>
    <w:rsid w:val="006E601E"/>
    <w:rsid w:val="006F1BBC"/>
    <w:rsid w:val="007235C4"/>
    <w:rsid w:val="00724DB1"/>
    <w:rsid w:val="00725C42"/>
    <w:rsid w:val="00785BA7"/>
    <w:rsid w:val="007A313A"/>
    <w:rsid w:val="007A4183"/>
    <w:rsid w:val="007A5435"/>
    <w:rsid w:val="007C2469"/>
    <w:rsid w:val="008066EF"/>
    <w:rsid w:val="00811166"/>
    <w:rsid w:val="00812A79"/>
    <w:rsid w:val="00822126"/>
    <w:rsid w:val="00831C6A"/>
    <w:rsid w:val="008677F8"/>
    <w:rsid w:val="00870BC2"/>
    <w:rsid w:val="008A0D9A"/>
    <w:rsid w:val="008A6196"/>
    <w:rsid w:val="008F760E"/>
    <w:rsid w:val="0090626C"/>
    <w:rsid w:val="00951AF0"/>
    <w:rsid w:val="00955C69"/>
    <w:rsid w:val="00956127"/>
    <w:rsid w:val="00960EA7"/>
    <w:rsid w:val="0097779D"/>
    <w:rsid w:val="00984E30"/>
    <w:rsid w:val="009D2712"/>
    <w:rsid w:val="00A021A0"/>
    <w:rsid w:val="00A54EAB"/>
    <w:rsid w:val="00A6204B"/>
    <w:rsid w:val="00A7760B"/>
    <w:rsid w:val="00A85CC5"/>
    <w:rsid w:val="00AB5FEC"/>
    <w:rsid w:val="00AB6D45"/>
    <w:rsid w:val="00AD225C"/>
    <w:rsid w:val="00AF514F"/>
    <w:rsid w:val="00B01E08"/>
    <w:rsid w:val="00B10EC2"/>
    <w:rsid w:val="00B424A4"/>
    <w:rsid w:val="00B70437"/>
    <w:rsid w:val="00B71E80"/>
    <w:rsid w:val="00B846B6"/>
    <w:rsid w:val="00B859C3"/>
    <w:rsid w:val="00BA3D1B"/>
    <w:rsid w:val="00BB4B18"/>
    <w:rsid w:val="00BD6D35"/>
    <w:rsid w:val="00BF7496"/>
    <w:rsid w:val="00C1560B"/>
    <w:rsid w:val="00C174EE"/>
    <w:rsid w:val="00C250C3"/>
    <w:rsid w:val="00C51949"/>
    <w:rsid w:val="00C57700"/>
    <w:rsid w:val="00C648D9"/>
    <w:rsid w:val="00C7656D"/>
    <w:rsid w:val="00C76D08"/>
    <w:rsid w:val="00C805D9"/>
    <w:rsid w:val="00C806DC"/>
    <w:rsid w:val="00C81468"/>
    <w:rsid w:val="00C86852"/>
    <w:rsid w:val="00CA269C"/>
    <w:rsid w:val="00CA53B6"/>
    <w:rsid w:val="00CB5DFC"/>
    <w:rsid w:val="00CD65DC"/>
    <w:rsid w:val="00CD7718"/>
    <w:rsid w:val="00D07B82"/>
    <w:rsid w:val="00D25D1A"/>
    <w:rsid w:val="00D423F5"/>
    <w:rsid w:val="00D467B4"/>
    <w:rsid w:val="00D7523A"/>
    <w:rsid w:val="00DB680C"/>
    <w:rsid w:val="00DC1FD8"/>
    <w:rsid w:val="00DE3E7A"/>
    <w:rsid w:val="00E36519"/>
    <w:rsid w:val="00E466C5"/>
    <w:rsid w:val="00E52C23"/>
    <w:rsid w:val="00E90DE5"/>
    <w:rsid w:val="00EA32EF"/>
    <w:rsid w:val="00EA7422"/>
    <w:rsid w:val="00EB0D95"/>
    <w:rsid w:val="00EB1051"/>
    <w:rsid w:val="00EB675B"/>
    <w:rsid w:val="00EE46AB"/>
    <w:rsid w:val="00EF282D"/>
    <w:rsid w:val="00EF2FDB"/>
    <w:rsid w:val="00F11CCE"/>
    <w:rsid w:val="00F25552"/>
    <w:rsid w:val="00F34141"/>
    <w:rsid w:val="00F5203D"/>
    <w:rsid w:val="00F609EE"/>
    <w:rsid w:val="00F7258E"/>
    <w:rsid w:val="00F8572C"/>
    <w:rsid w:val="00F927E0"/>
    <w:rsid w:val="00F953BF"/>
    <w:rsid w:val="00FA38B9"/>
    <w:rsid w:val="00FB5397"/>
    <w:rsid w:val="00FF0F30"/>
    <w:rsid w:val="00FF182F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B67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56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1560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156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1560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56EA-69FF-410A-B6B0-5E697242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8049</Words>
  <Characters>45885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2013-02-18T16:54:00Z</cp:lastPrinted>
  <dcterms:created xsi:type="dcterms:W3CDTF">2009-01-26T17:49:00Z</dcterms:created>
  <dcterms:modified xsi:type="dcterms:W3CDTF">2014-02-19T16:10:00Z</dcterms:modified>
</cp:coreProperties>
</file>