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 1991 года 24 мая было объявлено «Днем славянской письменности и культуры. В этот день прославляют святых Кирилла и Мефодия.  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? Что вы о них знаете? (Создатели славянской письменности).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Наше занятие посвящено культуре речи.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Тема нашего устного журнала «Сквернословие». Сегодня мы поговорим с вами о проблеме сквернословия. Сквернословие, к сожалению, было, есть и будет проблемой нашего общества. Это вредная привычка, которая будет существовать всегда, пока каждый из нас не задумается о том, какой вред наносят бранные слова нашему здоровью и здоровью окружающих.  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B2848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народа и богат, и точен.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B2848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есть, увы, и бранные слова,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B2848">
        <w:rPr>
          <w:rFonts w:ascii="Times New Roman" w:eastAsia="Times New Roman" w:hAnsi="Times New Roman" w:cs="Times New Roman"/>
          <w:color w:val="000000"/>
          <w:sz w:val="24"/>
          <w:szCs w:val="24"/>
        </w:rPr>
        <w:t>Они растут, как сорная трава.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B2848">
        <w:rPr>
          <w:rFonts w:ascii="Times New Roman" w:eastAsia="Times New Roman" w:hAnsi="Times New Roman" w:cs="Times New Roman"/>
          <w:color w:val="000000"/>
          <w:sz w:val="24"/>
          <w:szCs w:val="24"/>
        </w:rPr>
        <w:t>У плохо перепаханных обочин.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B2848">
        <w:rPr>
          <w:rFonts w:ascii="Times New Roman" w:eastAsia="Times New Roman" w:hAnsi="Times New Roman" w:cs="Times New Roman"/>
          <w:color w:val="000000"/>
          <w:sz w:val="24"/>
          <w:szCs w:val="24"/>
        </w:rPr>
        <w:t>(Н. Рыленков).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8"/>
        </w:rPr>
        <w:t>1 Страница «ЧТО ТАКОЕ СКВЕРНОСЛОВИЕ?»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Одной из последних постигшей нас духовной и культурной катастроф – стало сквернословие.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_         Если раньше матерщина была, главным образом, специфическим языком преступников,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пьяниц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и других опустившихся лиц, то теперь мат все глубже проникает во все социальные и возрастные слои общества.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Матерщина свободно и горделиво льется в разговорах взрослых людей на улице, в телефонном общении, в вузовских и школьных коридорах, со сцены экрана, со страниц печати. Мат не избирателен по полу, и некоторые «дамы» особенно в нежном возрасте способны заткнуть за пояс иного бомжа.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Сквернословие захватило людей всех возрастов. В детском саду не знают подчас, что делать с мальчиком, который ругается матом. Он учит «родному языку» всю группу.  Играя  в хоккей,  подростки  14—16 общаются друг с другом, используя ругательства.  Сквернословие можно услышать не только от пьяного,  но при задушевной беседе.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«Невинная» привычка употреблять мат привела к тому, что многие используют его для связки слов, вставляя мат через каждое нормальное слово.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 подростковом возрасте проблема нецензурной лексики становится особенно острой, ведь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в глазах подростка сквернословие — это проявление независимости, способности не подчиниться запретам, то есть символ взрослости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. Кроме того, она является знаком языковой принадлежности к группе сверстников, речевой моды. Иногда это подражание молодежным кумирам, например популярным телеведущим, актерам, певцам.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Но мало кто из ребят догадывается, что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сквернословие – это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хамство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, оружие неуверенных в себе людей.  Грубость позволяет им скрыть собственную уязвимость и защищает их, ведь обнаружить слабость и неуверенность в этом возрасте равносильно полному поражению.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Кроме того, многие из вас стараются бранными словами задеть  и обидеть педагогов и других окружающих их людей,  шокировать, вывести их из себя, чтобы измерить свою власть над ними и подтвердить собственную эмоциональную независимость от них.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Думаю, что узнав суть, многие из вас задумаются над своим поведением.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Матерная брань — это не только набор непристойностей. Подобная лексика свидетельствует о духовной болезни человека. Ведь слово — не просто набор звуков, выражающих мысль. Оно способно очень многое рассказать о нашем душевном состоянии.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Работа со словарем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Сквернословие (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по Толковому языку русского языка С. Ожегова) – речь, наполненная скверными, непристойными словами.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Мат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(1) – неприличная, оскорбительная брань.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Мат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 (2), -а,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м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.: благим матом (кричать, вопить) (прост.) - отчаянно и изо всех сил.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Матерная лексика - это относительно небольшая и замкнутая группа слов.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В эту группу входят наименование частей человеческого тела, прежде всего гениталий, физиологических отправлений, полового акта и производных от них слов.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Если же посмотреть на историю происхождения и значения самого слова «мат» в изначальном варианте, оно означало  подражание звукам животных - «ма» и «мя» - в брачный период.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В древней Руси считалось неприличным уподобляться скоту и орать благим матом о том, что принадлежало к сфере интимных отношений.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Сократ говорил: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 «Каков человек, такова его и речь</w:t>
      </w:r>
      <w:r w:rsidRPr="000B2848">
        <w:rPr>
          <w:rFonts w:ascii="Calibri" w:eastAsia="Times New Roman" w:hAnsi="Calibri" w:cs="Calibri"/>
          <w:color w:val="000000"/>
          <w:u w:val="single"/>
        </w:rPr>
        <w:t>».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Сквернословие это признак особой деградации нашей культуры, признак нашего духовного и нравственного разложения.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Из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древне матерщина в русском народе именуется сквернословием - от слова "скверно". В словаре В. Даля сказано: 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«Скверно - мерзость, гадость, пакость, всё гнусное, противное, отвратительное, непотребное, что мерзит плотски и духовно, нечистота, грязь и гниль, тление, мертвечина, кал, смрад, вонь, непотребство, разврат, нравственное растление, всё богопротивное».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Вот куда мы впадаем, отдаваясь во власть гнилых слов.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Почему люди сквернословят?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1.        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Для снятия сильного психофизического напряжения,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причем, чем сильнее выражение, тем большую эмоциональную разрядку принесет.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2.        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Для выражения какого-либо чувства и обычно является эмоциональной реакцией человека на ситуацию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, слова, поведение других людей и даже свое собственное поведение.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3.        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Привычное сквернословие. Матерные слова используются автоматически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– с их помощью именуются соответствующие предметы и действия. В качестве слов-паразитов, междометий, «для связки слов», как в речи других людей постоянно звучат слова «вот», «так», «так сказать», «это самое».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4.        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Еще одно из проявлений сквернословия - намеренный эпатаж, вызов обществу, потуги разрушить общепринятые правила приличия.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Диапазон этой разновидности мата весьма широк - от элементарного лингвистического хулиганства, надписей на заборах и в туалетах до манерно-циничных (на публике) выступлений некоторых представителей интеллигенции и, так сказать, произведений искусства - книг, кинофильмов, спектаклей. Да, в текстах великой русской литературы немало строк и строчек, где соответствующие слова даже в академических изданиях стыдливо заменялись многоточиями (…..).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8"/>
        </w:rPr>
        <w:t> 2 Страница «ИСТОРИЯ ВОЗНИКНОВЕНИЯ СКВЕРНОСЛОВИЯ»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Воспитанник  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Немного истории. Матерные слова были внесены в нашу речь не монголо-татарами, как утверждают многие, они, к сожалению,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имеют исконно русские корни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.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В древней Руси мат являлся не чем иным, как заклинанием, формулой против нечистой силы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. Через матерную брань люди вступали в общение с нечистой силой, как бы настраиваясь на их волну, призывая их в свою жизнь.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После крещения Руси в 988 году за сквернословие стали строго наказывать.</w:t>
      </w:r>
    </w:p>
    <w:p w:rsidR="000B2848" w:rsidRPr="000B2848" w:rsidRDefault="000B2848" w:rsidP="000B2848">
      <w:pPr>
        <w:numPr>
          <w:ilvl w:val="0"/>
          <w:numId w:val="1"/>
        </w:numPr>
        <w:shd w:val="clear" w:color="auto" w:fill="E4EDC2"/>
        <w:spacing w:after="0" w:line="299" w:lineRule="atLeast"/>
        <w:ind w:left="780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Но все знали, что бранить детей нельзя матом, они будут мучимы бесами.</w:t>
      </w:r>
    </w:p>
    <w:p w:rsidR="000B2848" w:rsidRPr="000B2848" w:rsidRDefault="000B2848" w:rsidP="000B2848">
      <w:pPr>
        <w:numPr>
          <w:ilvl w:val="0"/>
          <w:numId w:val="1"/>
        </w:numPr>
        <w:shd w:val="clear" w:color="auto" w:fill="E4EDC2"/>
        <w:spacing w:after="0" w:line="299" w:lineRule="atLeast"/>
        <w:ind w:left="780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Браниться при женщинах нельзя: этим оскорбляется, во-первых, Матерь Божия, во-вторых, родная мать человека и, наконец, мать-земля.</w:t>
      </w:r>
    </w:p>
    <w:p w:rsidR="000B2848" w:rsidRPr="000B2848" w:rsidRDefault="000B2848" w:rsidP="000B2848">
      <w:pPr>
        <w:numPr>
          <w:ilvl w:val="0"/>
          <w:numId w:val="1"/>
        </w:numPr>
        <w:shd w:val="clear" w:color="auto" w:fill="E4EDC2"/>
        <w:spacing w:after="0" w:line="299" w:lineRule="atLeast"/>
        <w:ind w:left="780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Материться в доме нельзя: бесы будут жить в этом жилище.</w:t>
      </w:r>
    </w:p>
    <w:p w:rsidR="000B2848" w:rsidRPr="002179BF" w:rsidRDefault="000B2848" w:rsidP="000B2848">
      <w:pPr>
        <w:numPr>
          <w:ilvl w:val="0"/>
          <w:numId w:val="1"/>
        </w:numPr>
        <w:shd w:val="clear" w:color="auto" w:fill="E4EDC2"/>
        <w:spacing w:after="0" w:line="299" w:lineRule="atLeast"/>
        <w:ind w:left="780"/>
        <w:jc w:val="both"/>
        <w:rPr>
          <w:rFonts w:ascii="Calibri" w:eastAsia="Times New Roman" w:hAnsi="Calibri" w:cs="Calibri"/>
          <w:color w:val="000000" w:themeColor="text1"/>
        </w:rPr>
      </w:pPr>
      <w:r w:rsidRPr="002179BF">
        <w:rPr>
          <w:rFonts w:ascii="Calibri" w:eastAsia="Times New Roman" w:hAnsi="Calibri" w:cs="Calibri"/>
          <w:color w:val="000000" w:themeColor="text1"/>
          <w:sz w:val="24"/>
          <w:szCs w:val="24"/>
        </w:rPr>
        <w:lastRenderedPageBreak/>
        <w:t>Также нельзя было ругаться в лесу: леший может обидеться, на берегу реки или озера - оскорбится водяной.</w:t>
      </w:r>
    </w:p>
    <w:p w:rsidR="000B2848" w:rsidRPr="002179BF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2179BF">
        <w:rPr>
          <w:rFonts w:ascii="Calibri" w:eastAsia="Times New Roman" w:hAnsi="Calibri" w:cs="Calibri"/>
          <w:color w:val="000000" w:themeColor="text1"/>
          <w:sz w:val="24"/>
          <w:szCs w:val="24"/>
        </w:rPr>
        <w:t>Где же человеку можно было выругаться, выплеснуть из себя всю злость? </w:t>
      </w:r>
      <w:r w:rsidRPr="002179BF">
        <w:rPr>
          <w:rFonts w:ascii="Calibri" w:eastAsia="Times New Roman" w:hAnsi="Calibri" w:cs="Calibri"/>
          <w:color w:val="000000" w:themeColor="text1"/>
          <w:sz w:val="24"/>
          <w:szCs w:val="24"/>
          <w:u w:val="single"/>
        </w:rPr>
        <w:t>Оставалось одно место - поле</w:t>
      </w:r>
      <w:r w:rsidRPr="002179B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У восточных славян, как и у других народов, в языческие времена существовал культ плодородия, вера в мистический </w:t>
      </w:r>
      <w:proofErr w:type="gramStart"/>
      <w:r w:rsidRPr="002179BF">
        <w:rPr>
          <w:rFonts w:ascii="Calibri" w:eastAsia="Times New Roman" w:hAnsi="Calibri" w:cs="Calibri"/>
          <w:color w:val="000000" w:themeColor="text1"/>
          <w:sz w:val="24"/>
          <w:szCs w:val="24"/>
        </w:rPr>
        <w:t>брак земли</w:t>
      </w:r>
      <w:proofErr w:type="gramEnd"/>
      <w:r w:rsidRPr="002179B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и неба, поэтому все скверные слова связаны с половой сферой. С помощью матерной брани земледелец-славянин  отпугивал нечистую силу. Он произносил их рядом со своим полем. Это обозначало: здесь есть уже нечистая сила, отправляйся, нечистый, дальше, прочь от моего участка.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Отсюда и выражение «поле брани». Не зная происхождения этой фразы, многие думают, что это поле битвы. Однако значение фразы другое - это поле матерной ругани.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Мат являлся языком общения с демонами, произнося эти слова, предки  призывали себе на помощь демонов. Ведьмы и колдуньи использовали сквернословие в своих наговорах, насылая проклятия.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Священные книги о грехе сквернословия.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Сквернословие –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гнусный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порок, который в Священном Писании приравнивается к смертному греху. Недостойным словом убивают душу.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Верующие утверждают, что когда человек говорит плохие слова, от него отлетают ангелы – хранители, и тогда человек становится беззащитнее и уязвимее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. </w:t>
      </w: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?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Что поселится в человеке за это время и что будут управлять его телом?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8"/>
        </w:rPr>
        <w:t> 3 Страница «СКВЕРНОСЛОВИЕ И ЗДОРОВЬЕ»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Вдумайтесь в факты! За 20 последних лет число детей с отставанием в умственном и физическом развитии выросло в 10 раз, более 80% новорожденных больны, здоров лишь каждый 10 выпускник школы. Увеличилось количество девушек, имеющих хронические заболевания, а это будущие матери, носители генофонда нации; ежедневная смертность населения России более 2500 человек в день. По показателю общей продолжительности жизни Россия стоит на 133 месте в мире среди мужчин и на 100 месте – среди женщин, 54% молодёжи, родившейся в 80-е годы, не способны окончить среднюю школу.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 На эту беду есть много причин, но не последнюю роль среди них играет и наша словесная распущенность.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Есть такая пословица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«Слово лечит – слово и ранит»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Мат опасен для здоровья - это научно подтверждено.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Вседозволенность речи оборачивается болезнью интеллекта, бедой искаженного сознания. В медицине известен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синдром Туретта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, когда человек утрачивает речь, но сохраняет способность сквернословия. Нам всем следует понимать опасность тотального распространения сквернословия, которое в последнее время принимает угрожающие черты и формы.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Чтобы доказать всю опасность сквернословия, ученые провели ряд исследований.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Выступление воспитанника.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Группа учёных под руководством кандидата биологических наук П.П. Гаряева пришла к ошеломляющему выводу, что с помощью слов человек созидает или разрушает свой генетический аппарат.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Исследователи доказали, что бранные слова как бы взрываются в генетическом аппарате человека, вследствие этого происходят мутации, которые с каждым поколением ведут к вырождению человека.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Исследователи изобрели аппарат, который переводит человеческие слова в электромагнитные колебания. Они, как известно, влияют на молекулы ДНК (наследственности).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Ругается человек матом, и его хромосомы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корёжатся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и гнутся, гены меняются местами. В результате ДНК начинает вырабатывать противоестественные программы.  Вот так постепенно потомству передаётся программа самоликвидации.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Другая группа учёных под руководством доктора биологических наук И.Б.Белявского – 17 лет занималась проблемой сквернословия, и они доказали, что заядлые матерщинники живут намного меньше, чем те, кто не сквернословит. Потому что в их клетках очень быстро наступают возрастные изменения и проявляются различные болезни.  Более того, сквернословие негативно влияет не только на здоровье тех, кто ругается, но и кто вынужден слушать ругательства. А ведь наши предки давно знали, что злые слова убивают. Не случайно, проклятие поражало насмерть. Словом  воскрешали мёртвых, исцеляли больных.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А сейчас, я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хочу познакомить вас с еще одним фактом.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В XX веке японский ученый Масару Эмото занимался изучением структуры воды.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Вы, спросите, а что общего между водой и сквернословием?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Для этого предлагаю посмотреть фильм.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Просмотр фильма  «От чего зависит структура воды» </w:t>
      </w:r>
      <w:hyperlink r:id="rId5" w:history="1">
        <w:r w:rsidRPr="000B2848">
          <w:rPr>
            <w:rFonts w:ascii="Calibri" w:eastAsia="Times New Roman" w:hAnsi="Calibri" w:cs="Calibri"/>
            <w:color w:val="0000FF"/>
            <w:u w:val="single"/>
          </w:rPr>
          <w:t>http://www.youtube.com/watch?v=OfJl1KoAhXY</w:t>
        </w:r>
      </w:hyperlink>
      <w:r w:rsidRPr="000B2848">
        <w:rPr>
          <w:rFonts w:ascii="Calibri" w:eastAsia="Times New Roman" w:hAnsi="Calibri" w:cs="Calibri"/>
          <w:color w:val="000000"/>
        </w:rPr>
        <w:t>   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? Что связывает воду и сквернословие и как это может повлиять на наше здоровье?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Сегодня мы с вами узнали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, что в скверном слове таится огромная разрушительная сила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. Вероятно, если бы человек мог видеть, какой мощный отрицательный заряд, словно ударная волна взорвавшейся бомбы, распространяется во все стороны от скверного слова, он никогда не произнес бы его. Давайте задумаемся о словах, которые мы произносим, какую разрушительную силу несет в себе грубое слово и звук!  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Очень хорошо это выразил М.Матусовский в своём  стихотворении (читает воспитанник):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Есть слова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пострашнее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, чем порох,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Чем снаряд над окопными рвами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Я советую людям при ссорах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Осторожнее быть со словами.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Мир устроен на этой основе,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И достаточно, в общем, серьёзно: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О любом опрометчивом слове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Пожалеете рано иль поздно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Вы к словам проявляйте терпение,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Не берите в расчёт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кривотолков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Ведь от них остаются раненья,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Как от мелких, но острых осколков.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Самым важным и научно подтверждённым является то, что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мат опасен для здоровья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, он не только способствует снижению интеллекта, провоцирует преступления, создавая иллюзию вседозволенности, обворовывает нас духовно, унижает и оскорбляет нас, но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и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впитывая в себя словесную грязь, калечит людские судьбы, приводит к раннему старению и преждевременной смерти (памятки всем участникам см. приложение).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8"/>
        </w:rPr>
        <w:t>4 Страница «СКВЕРНОСЛОВИЕ И ЗАКОН»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Сквернословие на Руси примерно до середины XIX века не только не было распространено даже в деревне, но и являлось уголовно наказуемым.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Во времена царя Алексея Михайловича Романова (1629 – 1676)  услышать на улице мат было просто невозможно. И это объясняется не только скромностью и деликатностью наших предков, но и политикой, проводимой государством. По Соборному уложению за использование непотребных слов налагалось жестокое наказание — вплоть до смертной казни.  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Потом пришли иные времена. Грубая брань зазвучала сначала в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кабаках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, а потом выплеснулась на улицы городов. В XIX веке сквернословие постепенно из ругани превратилось в основу языка фабричных рабочих и мастеровых.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При Петре I (1682 – 1725)  приличное поведение людей могло быть признано лишь с полным воздержанием бранной ругани.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По Уголовному кодексу СССР полагалось 15 суток ареста.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 настоящее время Уголовный Кодекс РФ гласит: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Статья 130. Оскорбление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       1.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Оскорбление, то есть унижение чести и достоинства другого лица, выраженное в неприличной форме, — наказывается штрафом в размере до ста минимальных размеров оплаты труда или в размере заработной платы или иного дохода осужденного за период до одного месяца, либо обязательными работами на срок до ста двадцати часов, либо исправительными работами на срок до шести месяцев.</w:t>
      </w:r>
      <w:proofErr w:type="gramEnd"/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        2.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Оскорбление, содержащееся в публичном выступлении, публично демонстрирующемся произведении или средствах массовой информации, — наказывается штрафом в размере до двухсот минимальных размеров оплаты труда или в размере заработной платы или иного дохода осужденного за период до двух месяцев, либо обязательными работами на срок до ста восьмидесяти часов, либо исправительными работами на срок до одного года.</w:t>
      </w:r>
      <w:proofErr w:type="gramEnd"/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Статья 20.  Мелкое хулиганство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-в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2.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 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8"/>
        </w:rPr>
        <w:t>5 Страница  «ИГРОВАЯ»            </w:t>
      </w: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0B2848">
        <w:rPr>
          <w:rFonts w:ascii="Calibri" w:eastAsia="Times New Roman" w:hAnsi="Calibri" w:cs="Calibri"/>
          <w:b/>
          <w:bCs/>
          <w:color w:val="000000"/>
          <w:sz w:val="28"/>
        </w:rPr>
        <w:t>«ДАВАЙТЕ ГОВОРИТЬ ПРАВИЛЬНО!»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Задание № 1. Почему председатель Вова не смог сказать не слова?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Председатель Вова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Хотел взять слово.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Пока вставал,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Потерял слово.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Встал со стула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И сел снова.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Потом встал опять.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Что-то хотел сказать,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Но решил промолчать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И не сказал ни слова.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Потом встал,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Потом сел.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Сел-встал, сел-встал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И сел снова.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Устал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И упал,</w:t>
      </w:r>
    </w:p>
    <w:p w:rsidR="000B2848" w:rsidRPr="000B2848" w:rsidRDefault="000B2848" w:rsidP="000B2848">
      <w:p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Так и не взяв слова.            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(Ответы детей.)      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lastRenderedPageBreak/>
        <w:t>(На доске появляется запись: оскудение нашей речи.)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Наша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речь подвержена не только оскудению, но и засорению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. В последнее время приходится сталкиваться с жаргонами, бранными словами, выражениями. Сквернословие незаметно становится болезнью. Особенно уродливо звучит оно в устах молодежи. Вседозволенность речи оборачивается болезнью интеллекта. Скверные слова даже нами не произносимые, но слышимые, незаметно проникают в наше подсознание.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Итак, следующим фактором, снижающим уровень речевой культуры, является сквернословие.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(На доске появляется слово “сквернословие”.)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Наша повседневная речь снабжена и жаргонной лексикой. Жаргон – это специфически искусственно созданный язык, не связанный с определенной территорией, находящейся в сходных бытовых или профессиональных условиях. Различают жаргоны социальные, профессиональные и групповые.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Последние встречаются в речи подростков и молодежи под общим термином СЛЕНГ.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Устная речь современной молодежи просто усыпана этими жаргонами.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Задание № 2.Замените слова молодежного сленга словами, соответствующими языковой норме:          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-Димка, ну чё, прочитал?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-Прочитал.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 xml:space="preserve"> -Прикольно или </w:t>
      </w:r>
      <w:proofErr w:type="gramStart"/>
      <w:r w:rsidRPr="000B2848">
        <w:rPr>
          <w:rFonts w:ascii="Calibri" w:eastAsia="Times New Roman" w:hAnsi="Calibri" w:cs="Calibri"/>
          <w:color w:val="000000"/>
        </w:rPr>
        <w:t>стрёмно</w:t>
      </w:r>
      <w:proofErr w:type="gramEnd"/>
      <w:r w:rsidRPr="000B2848">
        <w:rPr>
          <w:rFonts w:ascii="Calibri" w:eastAsia="Times New Roman" w:hAnsi="Calibri" w:cs="Calibri"/>
          <w:color w:val="000000"/>
        </w:rPr>
        <w:t>?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 xml:space="preserve"> -Прикольно. Слушай. Короче, одного понтового чела достала лайф. Сам в порядке, зелени до бровей. А ему всё по барабану. Свалил в деревню. Стал типа колхозником. Нашёл себе дружбана. Ленского. Сидят вечером, за жизнь перетирают. Запала на парнишку девчонка деревенская, ничо так, прикольная. Но Онегину не в </w:t>
      </w:r>
      <w:proofErr w:type="gramStart"/>
      <w:r w:rsidRPr="000B2848">
        <w:rPr>
          <w:rFonts w:ascii="Calibri" w:eastAsia="Times New Roman" w:hAnsi="Calibri" w:cs="Calibri"/>
          <w:color w:val="000000"/>
        </w:rPr>
        <w:t>кайф</w:t>
      </w:r>
      <w:proofErr w:type="gramEnd"/>
      <w:r w:rsidRPr="000B2848">
        <w:rPr>
          <w:rFonts w:ascii="Calibri" w:eastAsia="Times New Roman" w:hAnsi="Calibri" w:cs="Calibri"/>
          <w:color w:val="000000"/>
        </w:rPr>
        <w:t>. Он ей культурно: «Учитесь, девушка, властвовать собой.  Не всякий, типа, Вас, как я, поймёт».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-Вот лох!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 xml:space="preserve">-А тут, блин, праздники. Ну и подкатил Онегин к подруге своего </w:t>
      </w:r>
      <w:proofErr w:type="gramStart"/>
      <w:r w:rsidRPr="000B2848">
        <w:rPr>
          <w:rFonts w:ascii="Calibri" w:eastAsia="Times New Roman" w:hAnsi="Calibri" w:cs="Calibri"/>
          <w:color w:val="000000"/>
        </w:rPr>
        <w:t>другана</w:t>
      </w:r>
      <w:proofErr w:type="gramEnd"/>
      <w:r w:rsidRPr="000B2848">
        <w:rPr>
          <w:rFonts w:ascii="Calibri" w:eastAsia="Times New Roman" w:hAnsi="Calibri" w:cs="Calibri"/>
          <w:color w:val="000000"/>
        </w:rPr>
        <w:t>. Тот за ствол.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-</w:t>
      </w:r>
      <w:proofErr w:type="gramStart"/>
      <w:r w:rsidRPr="000B2848">
        <w:rPr>
          <w:rFonts w:ascii="Calibri" w:eastAsia="Times New Roman" w:hAnsi="Calibri" w:cs="Calibri"/>
          <w:color w:val="000000"/>
        </w:rPr>
        <w:t>Ух</w:t>
      </w:r>
      <w:proofErr w:type="gramEnd"/>
      <w:r w:rsidRPr="000B2848">
        <w:rPr>
          <w:rFonts w:ascii="Calibri" w:eastAsia="Times New Roman" w:hAnsi="Calibri" w:cs="Calibri"/>
          <w:color w:val="000000"/>
        </w:rPr>
        <w:t xml:space="preserve"> ты!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 xml:space="preserve"> -Нехорошо получилось. Кровь пролилась. </w:t>
      </w:r>
      <w:proofErr w:type="gramStart"/>
      <w:r w:rsidRPr="000B2848">
        <w:rPr>
          <w:rFonts w:ascii="Calibri" w:eastAsia="Times New Roman" w:hAnsi="Calibri" w:cs="Calibri"/>
          <w:color w:val="000000"/>
        </w:rPr>
        <w:t>Пацан</w:t>
      </w:r>
      <w:proofErr w:type="gramEnd"/>
      <w:r w:rsidRPr="000B2848">
        <w:rPr>
          <w:rFonts w:ascii="Calibri" w:eastAsia="Times New Roman" w:hAnsi="Calibri" w:cs="Calibri"/>
          <w:color w:val="000000"/>
        </w:rPr>
        <w:t xml:space="preserve"> в бега...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Задание № 3. Какие слова-паразиты доминируют в этом монологе? Запишите в исправленном виде.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Засоряют нашу речь и слова – паразиты. Многим из нас знакомы люди, изъясняющиеся, примерно, так.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«Объяснительная».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«Вот, как бы, выхожу я на работу. Снимаю, значит, пальто, сажусь, как бы, на свое место. А начальник говорит, как бы: «Иди домой, говорит. Я тебе, значит, отгул даю за прошлый выходной, значит» Вот я так и получил, как бы, дополнительный день отдыха</w:t>
      </w:r>
      <w:proofErr w:type="gramStart"/>
      <w:r w:rsidRPr="000B2848">
        <w:rPr>
          <w:rFonts w:ascii="Calibri" w:eastAsia="Times New Roman" w:hAnsi="Calibri" w:cs="Calibri"/>
          <w:color w:val="000000"/>
        </w:rPr>
        <w:t>.»</w:t>
      </w:r>
      <w:proofErr w:type="gramEnd"/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 (На доске появляется запись: слова – паразиты.).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Задание № 4. Запишите как можно больше  примеров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Слова приветствия        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Слова вежливости        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Слова прощания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 Некоторые ребята следят за своей речью только в там, где есть контроль, но стоит им выйти из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–п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од контроля, и появляются ненужные словечки, и даже грубые выражения.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-Прочти, Сережа.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-«Пришла весна. Почернели сугробы, подул теплый ветер, и солнце ласково засветило на голубом небе. Наконец и речка не выдержала и освободилась ото льда, побежали прозрачные ручейки по дорогам и оврагам».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- вед. Хорошо написал Сережа о наступлении весны. Интересно было слушать его сочинение. Но вот кончились уроки, и во дворе вы не узнаете Сережу.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-Сережа: (взмахнув портфелем). Эй, Мишка, оглох ты, что ли? Вали сюда, вали.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lastRenderedPageBreak/>
        <w:t>-Миша: Ну, как контрольная прошла?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 xml:space="preserve">Сережа: Классно! На все пять. Ну что, Мишка, махнем сегодня в кино. Там говорят </w:t>
      </w:r>
      <w:proofErr w:type="gramStart"/>
      <w:r w:rsidRPr="000B2848">
        <w:rPr>
          <w:rFonts w:ascii="Calibri" w:eastAsia="Times New Roman" w:hAnsi="Calibri" w:cs="Calibri"/>
          <w:color w:val="000000"/>
        </w:rPr>
        <w:t>фильм</w:t>
      </w:r>
      <w:proofErr w:type="gramEnd"/>
      <w:r w:rsidRPr="000B2848">
        <w:rPr>
          <w:rFonts w:ascii="Calibri" w:eastAsia="Times New Roman" w:hAnsi="Calibri" w:cs="Calibri"/>
          <w:color w:val="000000"/>
        </w:rPr>
        <w:t xml:space="preserve"> идет такой блеск!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- вед. Что это ты, Сережа, так странно заговорил?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Сережа: А у меня 2 языка: один для занятий, а другой для приятелей. Гудбай. Мы отчаливаем.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-вед. А как неприятно слышать, когда ребята называют друг друга Валерка, Сашка, Димка, Галька</w:t>
      </w:r>
      <w:proofErr w:type="gramStart"/>
      <w:r w:rsidRPr="000B2848">
        <w:rPr>
          <w:rFonts w:ascii="Calibri" w:eastAsia="Times New Roman" w:hAnsi="Calibri" w:cs="Calibri"/>
          <w:color w:val="000000"/>
        </w:rPr>
        <w:t>… О</w:t>
      </w:r>
      <w:proofErr w:type="gramEnd"/>
      <w:r w:rsidRPr="000B2848">
        <w:rPr>
          <w:rFonts w:ascii="Calibri" w:eastAsia="Times New Roman" w:hAnsi="Calibri" w:cs="Calibri"/>
          <w:color w:val="000000"/>
        </w:rPr>
        <w:t>ткуда же произошли эти клички? Это раньше барин, желая подчеркнуть свое превосходство над крестьянами, называл их с пренебрежением.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 А мы, живем в обществе, где нет ни слуг, ни помещиков, поэтому нужно забыть о таких именах.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</w:rPr>
        <w:t>Педагог: Как вы думаете, правильно поступает Сережа? Почему? Может ли у человека быть два языка, как у Серёжи?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Ответы детей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.(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 На доске появляется запись: соблюдение речевого этикета  и литературной нормы обязательно в любой ситуации).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Задание № 5. Продолжи пословицу.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Русские пословицы свидетельствуют о том, что умная беседа, красноречие издавна высоко ценились на Руси.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В умной беседе быть – ума прикупить, а в глупой – и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свой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потерять.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Хорошее слово – половина дела.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С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умным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разговориться – что меду напиться.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Красно поле пшеном, а беседа умом.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Красную речь красиво и слушать.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Задание № 6. Прочитай цитату.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Любить русский язык, бережно относиться к нему учат нас многие известные писатели, композиторы, художники, учёные, общественные деятели. Так давайте прислушаемся к советам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мудрых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, к тому, о чём они говорили и говорят.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</w:rPr>
        <w:t> </w:t>
      </w: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Язык – это орудие мышления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… О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бращаться с языком кое-как – значит и мыслить кое-как: неточно, приблизительно, неверно. ( А. Н. Толстой).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Язык многих людей выдаёт развязность их хозяев. ( У. Шекспир).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Брань всегда служила признаком дефектного мышления. ( Л. Леонов).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Ругательство – доводы тех, кто не прав. ( Ж. Ж. Руссо).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Язык – самое опасное оружие: рана от меча легче залечивается, чем рана от слова. (П. Кальдерон).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Какое слово ты скажешь, такое в ответ и услышишь. (Гомер).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7. 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Брань – оружие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низменных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. (С. Гудрич).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Дивишься драгоценности нашего языка: что ни звук, то и подарок: всё зернисто, крупно, как сам жемчуг, и, право, иное названье ещё драгоценней самой вещи. ( Н. Гоголь).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9. 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Нам дан во владение самый богатый, меткий, могучий и поистине волшебный русский язык. (К. Г. Паустовский).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8"/>
        </w:rPr>
        <w:t>6 Страница «МУДРЫЕ СОВЕТЫ»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У того, кто сквернословит, есть 2 пути: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первый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 – зная, что это плохо,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продолжать нецензурно выражаться, тем самым включить программу самоуничтожения.</w:t>
      </w: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 И, второй путь – путь духовного роста, самосовершенствования, путь красоты. Закон свободной воли даёт право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выбора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– по какому пути идти. Но попытайтесь хотя бы месяц обойтись без бранных слов и внимательно проследите за изменениями в вашей жизни. Вы скоро поймёте, что, отказавшись от уродливого матерного языка, вы обретёте здоровье, счастье, везение, ясность мыслей, поступков и любовь ваших близких.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Как избавиться от сквернословия?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Работают в группах. Выступления.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На доске появляется запись:</w:t>
      </w:r>
    </w:p>
    <w:p w:rsidR="000B2848" w:rsidRPr="000B2848" w:rsidRDefault="000B2848" w:rsidP="000B2848">
      <w:pPr>
        <w:numPr>
          <w:ilvl w:val="0"/>
          <w:numId w:val="2"/>
        </w:num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1.Не говорить плохих слов самому.</w:t>
      </w:r>
    </w:p>
    <w:p w:rsidR="000B2848" w:rsidRPr="000B2848" w:rsidRDefault="000B2848" w:rsidP="000B2848">
      <w:pPr>
        <w:numPr>
          <w:ilvl w:val="0"/>
          <w:numId w:val="2"/>
        </w:num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2.Умейте противостоять среде.</w:t>
      </w:r>
    </w:p>
    <w:p w:rsidR="000B2848" w:rsidRPr="000B2848" w:rsidRDefault="000B2848" w:rsidP="000B2848">
      <w:pPr>
        <w:numPr>
          <w:ilvl w:val="0"/>
          <w:numId w:val="2"/>
        </w:num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3.Тренируйте себя просто говорить вежливо и красиво.</w:t>
      </w:r>
    </w:p>
    <w:p w:rsidR="000B2848" w:rsidRPr="000B2848" w:rsidRDefault="000B2848" w:rsidP="000B2848">
      <w:pPr>
        <w:numPr>
          <w:ilvl w:val="0"/>
          <w:numId w:val="2"/>
        </w:num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4.Научиться позитивным методам расслабления.</w:t>
      </w:r>
    </w:p>
    <w:p w:rsidR="000B2848" w:rsidRPr="000B2848" w:rsidRDefault="000B2848" w:rsidP="000B2848">
      <w:pPr>
        <w:numPr>
          <w:ilvl w:val="0"/>
          <w:numId w:val="2"/>
        </w:numPr>
        <w:shd w:val="clear" w:color="auto" w:fill="E4EDC2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5.Принять уважительное отношение к себе и людям как слагаемое успеха в жизни.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Запомните!</w:t>
      </w:r>
    </w:p>
    <w:p w:rsidR="000B2848" w:rsidRPr="000B2848" w:rsidRDefault="000B2848" w:rsidP="000B2848">
      <w:pPr>
        <w:numPr>
          <w:ilvl w:val="0"/>
          <w:numId w:val="3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Сквернословие может превратиться в привычку, от которой трудно избавиться.</w:t>
      </w:r>
    </w:p>
    <w:p w:rsidR="000B2848" w:rsidRPr="000B2848" w:rsidRDefault="000B2848" w:rsidP="000B2848">
      <w:pPr>
        <w:numPr>
          <w:ilvl w:val="0"/>
          <w:numId w:val="3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Стоит только начать сквернословить, и бранные слова будут легко срываться с твоих губ.</w:t>
      </w:r>
    </w:p>
    <w:p w:rsidR="000B2848" w:rsidRPr="000B2848" w:rsidRDefault="000B2848" w:rsidP="000B2848">
      <w:pPr>
        <w:numPr>
          <w:ilvl w:val="0"/>
          <w:numId w:val="3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Хорошие люди не сквернословят, а я хочу, чтобы люди считали тебя хорошим.</w:t>
      </w:r>
    </w:p>
    <w:p w:rsidR="000B2848" w:rsidRPr="000B2848" w:rsidRDefault="000B2848" w:rsidP="000B2848">
      <w:pPr>
        <w:numPr>
          <w:ilvl w:val="0"/>
          <w:numId w:val="3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Сквернословие оскорбительно для многих.</w:t>
      </w:r>
    </w:p>
    <w:p w:rsidR="000B2848" w:rsidRPr="000B2848" w:rsidRDefault="000B2848" w:rsidP="000B2848">
      <w:pPr>
        <w:numPr>
          <w:ilvl w:val="0"/>
          <w:numId w:val="3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Люди могут подумать плохо о твоей семье. А это значит, что из-за твоего поведения страдает репутация каждого из нас.</w:t>
      </w:r>
    </w:p>
    <w:p w:rsidR="000B2848" w:rsidRPr="000B2848" w:rsidRDefault="000B2848" w:rsidP="000B2848">
      <w:pPr>
        <w:numPr>
          <w:ilvl w:val="0"/>
          <w:numId w:val="3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Значение некоторых бранных слов граничит с сексуальным домогательством или расовым оскорблением. Такие слова не только обижают тех, кому они адресованы, но могут также привести к серьезным проблемам с законом.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Как можно бороться со сквернословием?</w:t>
      </w:r>
    </w:p>
    <w:p w:rsidR="000B2848" w:rsidRPr="000B2848" w:rsidRDefault="000B2848" w:rsidP="000B2848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Повышение общего уровня грамотности и культуры.</w:t>
      </w:r>
    </w:p>
    <w:p w:rsidR="000B2848" w:rsidRPr="000B2848" w:rsidRDefault="000B2848" w:rsidP="000B2848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Глубокое изучение русского языка и литературы.</w:t>
      </w:r>
    </w:p>
    <w:p w:rsidR="000B2848" w:rsidRPr="000B2848" w:rsidRDefault="000B2848" w:rsidP="000B2848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Воспитание любви к людям.</w:t>
      </w:r>
    </w:p>
    <w:p w:rsidR="000B2848" w:rsidRPr="000B2848" w:rsidRDefault="000B2848" w:rsidP="000B2848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Ужесточение законов, штрафы, цензура.</w:t>
      </w:r>
    </w:p>
    <w:p w:rsidR="000B2848" w:rsidRPr="000B2848" w:rsidRDefault="000B2848" w:rsidP="000B2848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Воспитание примером в семье с малых лет.</w:t>
      </w:r>
    </w:p>
    <w:p w:rsidR="000B2848" w:rsidRPr="000B2848" w:rsidRDefault="000B2848" w:rsidP="000B2848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Пропаганда здорового образа жизни.</w:t>
      </w:r>
    </w:p>
    <w:p w:rsidR="000B2848" w:rsidRPr="000B2848" w:rsidRDefault="000B2848" w:rsidP="000B2848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Делать замечания друг другу.</w:t>
      </w:r>
    </w:p>
    <w:p w:rsidR="000B2848" w:rsidRPr="000B2848" w:rsidRDefault="000B2848" w:rsidP="000B2848">
      <w:pPr>
        <w:numPr>
          <w:ilvl w:val="0"/>
          <w:numId w:val="4"/>
        </w:num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Наказывать </w:t>
      </w:r>
      <w:proofErr w:type="gramStart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хамов</w:t>
      </w:r>
      <w:proofErr w:type="gramEnd"/>
      <w:r w:rsidRPr="000B2848">
        <w:rPr>
          <w:rFonts w:ascii="Calibri" w:eastAsia="Times New Roman" w:hAnsi="Calibri" w:cs="Calibri"/>
          <w:color w:val="000000"/>
          <w:sz w:val="24"/>
          <w:szCs w:val="24"/>
        </w:rPr>
        <w:t xml:space="preserve"> презрением.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Для борьбы со сквернословием, предлагаем в каждой квартире развесить листовки 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«Наше условие - долой сквернословие!».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?</w:t>
      </w: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 Ответьте на вопрос  «готовы ли вы отказаться от сквернословия?»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Ребята, я попрошу вас вспомнить все, о чем мы сегодня говорили, и дополнить предложения: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- Я сегодня задумался о….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- Мне сегодня понравилось…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- Я изменил мнение о …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Будьте здоровы!!! Берегите себя и своих близких!!! И помните: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Чтобы в жизни состояться, матом лучше не ругаться! Ведь сквернословить - </w:t>
      </w:r>
      <w:proofErr w:type="gramStart"/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это то</w:t>
      </w:r>
      <w:proofErr w:type="gramEnd"/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же самое, что плевать в небо, потому что сквернословие обязательно возвращается к тому, кто сквернословит.</w:t>
      </w:r>
    </w:p>
    <w:p w:rsidR="000B2848" w:rsidRPr="000B2848" w:rsidRDefault="000B2848" w:rsidP="000B2848">
      <w:pPr>
        <w:shd w:val="clear" w:color="auto" w:fill="E4EDC2"/>
        <w:spacing w:after="0" w:line="245" w:lineRule="atLeast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От всей души желаем вам стать по-настоящему прекрасными людьми. Пусть все в вас будет прекрасно: и мысли, и слова, и поступки!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Ах, как нам добрые слова нужны!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Не раз мы в этом убеждались с вами,                                                                                                                              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А может, не слова – дела важны?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Дела делами, а слова – словами.                                                                                                                                      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Они живут у каждого из нас.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На дне души до времени хранимы,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Чтоб их произнести в тот самый час,</w:t>
      </w:r>
    </w:p>
    <w:p w:rsidR="000B2848" w:rsidRPr="000B2848" w:rsidRDefault="000B2848" w:rsidP="000B2848">
      <w:pPr>
        <w:shd w:val="clear" w:color="auto" w:fill="E4EDC2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848">
        <w:rPr>
          <w:rFonts w:ascii="Calibri" w:eastAsia="Times New Roman" w:hAnsi="Calibri" w:cs="Calibri"/>
          <w:color w:val="000000"/>
          <w:sz w:val="24"/>
          <w:szCs w:val="24"/>
        </w:rPr>
        <w:t>Когда они другим необходимы!    </w:t>
      </w:r>
    </w:p>
    <w:p w:rsidR="006D3B5B" w:rsidRDefault="006D3B5B"/>
    <w:sectPr w:rsidR="006D3B5B" w:rsidSect="006D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3CD"/>
    <w:multiLevelType w:val="multilevel"/>
    <w:tmpl w:val="0816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D18A7"/>
    <w:multiLevelType w:val="multilevel"/>
    <w:tmpl w:val="0C3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51457"/>
    <w:multiLevelType w:val="multilevel"/>
    <w:tmpl w:val="0710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0075D"/>
    <w:multiLevelType w:val="multilevel"/>
    <w:tmpl w:val="31B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2848"/>
    <w:rsid w:val="000B2848"/>
    <w:rsid w:val="002179BF"/>
    <w:rsid w:val="006D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2848"/>
  </w:style>
  <w:style w:type="paragraph" w:customStyle="1" w:styleId="c2">
    <w:name w:val="c2"/>
    <w:basedOn w:val="a"/>
    <w:rsid w:val="000B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B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B2848"/>
  </w:style>
  <w:style w:type="paragraph" w:customStyle="1" w:styleId="c15">
    <w:name w:val="c15"/>
    <w:basedOn w:val="a"/>
    <w:rsid w:val="000B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B2848"/>
  </w:style>
  <w:style w:type="character" w:customStyle="1" w:styleId="c0">
    <w:name w:val="c0"/>
    <w:basedOn w:val="a0"/>
    <w:rsid w:val="000B2848"/>
  </w:style>
  <w:style w:type="character" w:customStyle="1" w:styleId="apple-converted-space">
    <w:name w:val="apple-converted-space"/>
    <w:basedOn w:val="a0"/>
    <w:rsid w:val="000B2848"/>
  </w:style>
  <w:style w:type="character" w:customStyle="1" w:styleId="c29">
    <w:name w:val="c29"/>
    <w:basedOn w:val="a0"/>
    <w:rsid w:val="000B2848"/>
  </w:style>
  <w:style w:type="character" w:customStyle="1" w:styleId="c25">
    <w:name w:val="c25"/>
    <w:basedOn w:val="a0"/>
    <w:rsid w:val="000B2848"/>
  </w:style>
  <w:style w:type="character" w:styleId="a3">
    <w:name w:val="Hyperlink"/>
    <w:basedOn w:val="a0"/>
    <w:uiPriority w:val="99"/>
    <w:semiHidden/>
    <w:unhideWhenUsed/>
    <w:rsid w:val="000B2848"/>
    <w:rPr>
      <w:color w:val="0000FF"/>
      <w:u w:val="single"/>
    </w:rPr>
  </w:style>
  <w:style w:type="paragraph" w:customStyle="1" w:styleId="c8">
    <w:name w:val="c8"/>
    <w:basedOn w:val="a"/>
    <w:rsid w:val="000B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848"/>
  </w:style>
  <w:style w:type="character" w:customStyle="1" w:styleId="c5">
    <w:name w:val="c5"/>
    <w:basedOn w:val="a0"/>
    <w:rsid w:val="000B2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OfJl1KoAh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3468</Words>
  <Characters>19770</Characters>
  <Application>Microsoft Office Word</Application>
  <DocSecurity>0</DocSecurity>
  <Lines>164</Lines>
  <Paragraphs>46</Paragraphs>
  <ScaleCrop>false</ScaleCrop>
  <Company>Microsoft</Company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.User</dc:creator>
  <cp:keywords/>
  <dc:description/>
  <cp:lastModifiedBy>user</cp:lastModifiedBy>
  <cp:revision>3</cp:revision>
  <cp:lastPrinted>2014-11-18T03:07:00Z</cp:lastPrinted>
  <dcterms:created xsi:type="dcterms:W3CDTF">2014-11-11T15:50:00Z</dcterms:created>
  <dcterms:modified xsi:type="dcterms:W3CDTF">2014-11-18T03:07:00Z</dcterms:modified>
</cp:coreProperties>
</file>