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418"/>
        <w:gridCol w:w="3827"/>
        <w:gridCol w:w="1559"/>
        <w:gridCol w:w="1985"/>
      </w:tblGrid>
      <w:tr w:rsidR="00143F81" w:rsidRPr="001F02E7" w:rsidTr="001F02E7">
        <w:trPr>
          <w:trHeight w:val="837"/>
        </w:trPr>
        <w:tc>
          <w:tcPr>
            <w:tcW w:w="1701" w:type="dxa"/>
            <w:vAlign w:val="center"/>
          </w:tcPr>
          <w:p w:rsidR="00143F81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C7D" w:rsidRPr="001F02E7" w:rsidRDefault="00B60C7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3F81" w:rsidRPr="001F02E7" w:rsidRDefault="00194C6B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D4419" w:rsidRPr="001F02E7">
              <w:rPr>
                <w:rFonts w:ascii="Times New Roman" w:hAnsi="Times New Roman" w:cs="Times New Roman"/>
                <w:b/>
                <w:sz w:val="24"/>
                <w:szCs w:val="24"/>
              </w:rPr>
              <w:t>ериод</w:t>
            </w:r>
          </w:p>
        </w:tc>
        <w:tc>
          <w:tcPr>
            <w:tcW w:w="3827" w:type="dxa"/>
            <w:vAlign w:val="center"/>
          </w:tcPr>
          <w:p w:rsidR="00143F81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C7D" w:rsidRDefault="00B60C7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B60C7D" w:rsidRPr="001F02E7" w:rsidRDefault="00B60C7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3F81" w:rsidRPr="001F02E7" w:rsidRDefault="00B5625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vAlign w:val="center"/>
          </w:tcPr>
          <w:p w:rsidR="00143F81" w:rsidRPr="001F02E7" w:rsidRDefault="00B5625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3F81" w:rsidRPr="001F02E7" w:rsidTr="001F02E7">
        <w:trPr>
          <w:trHeight w:val="837"/>
        </w:trPr>
        <w:tc>
          <w:tcPr>
            <w:tcW w:w="1701" w:type="dxa"/>
            <w:vAlign w:val="center"/>
          </w:tcPr>
          <w:p w:rsidR="00143F81" w:rsidRPr="001F02E7" w:rsidRDefault="00B5625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</w:tcPr>
          <w:p w:rsidR="00143F81" w:rsidRPr="001F02E7" w:rsidRDefault="004C5530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Ознакомительные беседы</w:t>
            </w:r>
            <w:r w:rsidR="00143F81"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 </w:t>
            </w:r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пополнение </w:t>
            </w: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4C5530"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стенда</w:t>
            </w:r>
          </w:p>
        </w:tc>
        <w:tc>
          <w:tcPr>
            <w:tcW w:w="1559" w:type="dxa"/>
          </w:tcPr>
          <w:p w:rsidR="00143F81" w:rsidRPr="001F02E7" w:rsidRDefault="004C5530" w:rsidP="001F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      5-8</w:t>
            </w: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81" w:rsidRPr="001F02E7" w:rsidRDefault="004C5530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1985" w:type="dxa"/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43F81" w:rsidRPr="001F02E7" w:rsidRDefault="004C5530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43F81" w:rsidRPr="001F02E7" w:rsidTr="001F02E7">
        <w:trPr>
          <w:trHeight w:val="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81" w:rsidRPr="001F02E7" w:rsidRDefault="00B5625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2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</w:t>
            </w:r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</w:t>
            </w:r>
            <w:r w:rsidR="009468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2E7" w:rsidRPr="0099320E" w:rsidRDefault="0099320E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2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993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консультирование выпускников 9,11 </w:t>
            </w:r>
            <w:proofErr w:type="spellStart"/>
            <w:r w:rsidRPr="009932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320E">
              <w:rPr>
                <w:rFonts w:ascii="Times New Roman" w:eastAsia="Times New Roman" w:hAnsi="Times New Roman" w:cs="Times New Roman"/>
                <w:sz w:val="24"/>
                <w:szCs w:val="24"/>
              </w:rPr>
              <w:t>. «Оценка профессиональной направленности личности выпускника»</w:t>
            </w:r>
          </w:p>
          <w:p w:rsidR="00946832" w:rsidRPr="0099320E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0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«Моя будущая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30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43F81" w:rsidRPr="001F02E7" w:rsidRDefault="004C5530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9320E" w:rsidRDefault="0099320E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5530" w:rsidRPr="001F02E7">
              <w:rPr>
                <w:rFonts w:ascii="Times New Roman" w:hAnsi="Times New Roman" w:cs="Times New Roman"/>
                <w:sz w:val="24"/>
                <w:szCs w:val="24"/>
              </w:rPr>
              <w:t>, психолог.</w:t>
            </w:r>
          </w:p>
        </w:tc>
      </w:tr>
      <w:tr w:rsidR="00143F81" w:rsidRPr="001F02E7" w:rsidTr="001F02E7">
        <w:trPr>
          <w:trHeight w:val="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81" w:rsidRPr="001F02E7" w:rsidRDefault="00B5625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2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</w:t>
            </w:r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г. Вуктыла</w:t>
            </w:r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Беседа «Мир моих интересов»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2E7" w:rsidRPr="001F02E7" w:rsidTr="001F02E7">
        <w:trPr>
          <w:trHeight w:val="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Экскурсия в ВУЗы РК</w:t>
            </w:r>
          </w:p>
          <w:p w:rsidR="00946832" w:rsidRDefault="001F02E7" w:rsidP="001F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F02E7" w:rsidRPr="001F02E7" w:rsidRDefault="001F02E7" w:rsidP="001F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 « Моя  будущая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0570F" w:rsidRDefault="00E0570F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Заместитель   директора  по ВР</w:t>
            </w:r>
          </w:p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Педагог-организтор</w:t>
            </w:r>
          </w:p>
        </w:tc>
      </w:tr>
      <w:tr w:rsidR="001F02E7" w:rsidRPr="001F02E7" w:rsidTr="001F02E7">
        <w:trPr>
          <w:trHeight w:val="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Тестирование по выявлению профессиональных способностей</w:t>
            </w:r>
          </w:p>
          <w:p w:rsidR="001F02E7" w:rsidRPr="001F02E7" w:rsidRDefault="001F02E7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 «Мир моих интересов».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Психолог,   педагог-организатор,</w:t>
            </w:r>
          </w:p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43F81" w:rsidRPr="001F02E7" w:rsidTr="001F02E7">
        <w:trPr>
          <w:trHeight w:val="901"/>
        </w:trPr>
        <w:tc>
          <w:tcPr>
            <w:tcW w:w="1701" w:type="dxa"/>
            <w:vAlign w:val="center"/>
          </w:tcPr>
          <w:p w:rsidR="00143F81" w:rsidRPr="001F02E7" w:rsidRDefault="00B5625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E7" w:rsidRDefault="001F02E7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. мес. </w:t>
            </w:r>
          </w:p>
          <w:p w:rsidR="001F02E7" w:rsidRDefault="001F02E7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Профконсультационные</w:t>
            </w:r>
            <w:proofErr w:type="spell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1F02E7" w:rsidRDefault="001F02E7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«ВУЗы РК» </w:t>
            </w:r>
          </w:p>
          <w:p w:rsidR="001F02E7" w:rsidRDefault="001F02E7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Мастер-классы «Керамика. Оригами»</w:t>
            </w:r>
          </w:p>
        </w:tc>
        <w:tc>
          <w:tcPr>
            <w:tcW w:w="1559" w:type="dxa"/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</w:t>
            </w:r>
            <w:r w:rsidR="0099320E">
              <w:rPr>
                <w:rFonts w:ascii="Times New Roman" w:hAnsi="Times New Roman" w:cs="Times New Roman"/>
                <w:sz w:val="24"/>
                <w:szCs w:val="24"/>
              </w:rPr>
              <w:t>ассников</w:t>
            </w:r>
            <w:proofErr w:type="gramStart"/>
            <w:r w:rsidR="00993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Педагог-огранизатор, психолог, </w:t>
            </w:r>
          </w:p>
          <w:p w:rsid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кружков.</w:t>
            </w:r>
          </w:p>
        </w:tc>
      </w:tr>
      <w:tr w:rsidR="00143F81" w:rsidRPr="001F02E7" w:rsidTr="001F02E7">
        <w:trPr>
          <w:trHeight w:val="9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81" w:rsidRPr="001F02E7" w:rsidRDefault="00B5625D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Ярмарка учебных мест</w:t>
            </w:r>
          </w:p>
          <w:p w:rsidR="0099320E" w:rsidRDefault="0099320E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30" w:rsidRPr="001F02E7" w:rsidRDefault="0099320E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  проектов.</w:t>
            </w:r>
            <w:r w:rsidR="004C5530"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530" w:rsidRDefault="004C5530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« Профессии в  моей семье»</w:t>
            </w:r>
          </w:p>
          <w:p w:rsidR="00E0570F" w:rsidRPr="00E0570F" w:rsidRDefault="00E0570F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для родителей уч-ся </w:t>
            </w:r>
            <w:r w:rsidRPr="00E0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будущей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профессиию</w:t>
            </w:r>
            <w:proofErr w:type="spellEnd"/>
          </w:p>
          <w:p w:rsidR="00143F81" w:rsidRPr="001F02E7" w:rsidRDefault="00143F81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  <w:p w:rsidR="004C5530" w:rsidRPr="001F02E7" w:rsidRDefault="004C5530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530" w:rsidRDefault="004C5530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993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570F" w:rsidRDefault="00E0570F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0F" w:rsidRPr="001F02E7" w:rsidRDefault="00E0570F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Pr="001F02E7" w:rsidRDefault="00143F81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:rsidR="004C5530" w:rsidRPr="001F02E7" w:rsidRDefault="0099320E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технологии</w:t>
            </w:r>
            <w:r w:rsidR="004C5530" w:rsidRPr="001F02E7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946832" w:rsidRPr="001F02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4C5530" w:rsidRPr="001F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2E7" w:rsidRPr="001F02E7" w:rsidTr="001F02E7">
        <w:trPr>
          <w:trHeight w:val="9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02E7" w:rsidRPr="001F02E7" w:rsidRDefault="001F02E7" w:rsidP="001F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Профконсультационные</w:t>
            </w:r>
            <w:r w:rsidR="00946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</w:t>
            </w:r>
          </w:p>
          <w:p w:rsidR="001F02E7" w:rsidRPr="001F02E7" w:rsidRDefault="00946832" w:rsidP="001F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1F02E7"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акую профессию выбрать сегодня, чтобы иметь работу завтра»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9,11</w:t>
            </w:r>
          </w:p>
          <w:p w:rsidR="001F02E7" w:rsidRPr="001F02E7" w:rsidRDefault="001F02E7" w:rsidP="001F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2E7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="00946832">
              <w:rPr>
                <w:rFonts w:ascii="Times New Roman" w:hAnsi="Times New Roman" w:cs="Times New Roman"/>
                <w:sz w:val="24"/>
                <w:szCs w:val="24"/>
              </w:rPr>
              <w:t>, психолог.</w:t>
            </w:r>
          </w:p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2E7" w:rsidRPr="001F02E7" w:rsidTr="001F02E7">
        <w:trPr>
          <w:trHeight w:val="9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946832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946832" w:rsidP="0094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2" w:rsidRDefault="00946832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  по теме </w:t>
            </w:r>
          </w:p>
          <w:p w:rsidR="001F02E7" w:rsidRDefault="00946832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Лучшая в мире профессия!»</w:t>
            </w:r>
          </w:p>
          <w:p w:rsidR="00E0570F" w:rsidRPr="001F02E7" w:rsidRDefault="00E0570F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946832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946832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Преподаватели–словесники, классные руководители.</w:t>
            </w:r>
          </w:p>
        </w:tc>
      </w:tr>
      <w:tr w:rsidR="001F02E7" w:rsidRPr="001F02E7" w:rsidTr="001F02E7">
        <w:trPr>
          <w:trHeight w:val="9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946832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F02E7" w:rsidP="001F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946832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Выставка-ярмарка изделий из керамики и пластмассы.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946832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E7" w:rsidRPr="001F02E7" w:rsidRDefault="001730B5" w:rsidP="001F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«Керамика», технологи.</w:t>
            </w:r>
          </w:p>
        </w:tc>
      </w:tr>
    </w:tbl>
    <w:p w:rsidR="00E0570F" w:rsidRDefault="00E0570F" w:rsidP="001F02E7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143F81" w:rsidRDefault="00B60C7D" w:rsidP="001F02E7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0570F" w:rsidRPr="00525252" w:rsidRDefault="00E0570F" w:rsidP="00E0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252">
        <w:rPr>
          <w:rFonts w:ascii="Times New Roman" w:eastAsia="Times New Roman" w:hAnsi="Times New Roman" w:cs="Times New Roman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E0570F" w:rsidRPr="00525252" w:rsidRDefault="00E0570F" w:rsidP="00E0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252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огромное внимание необходимо уделять проведению целенаправленной </w:t>
      </w:r>
      <w:proofErr w:type="spellStart"/>
      <w:r w:rsidRPr="00525252">
        <w:rPr>
          <w:rFonts w:ascii="Times New Roman" w:eastAsia="Times New Roman" w:hAnsi="Times New Roman" w:cs="Times New Roman"/>
          <w:sz w:val="24"/>
          <w:szCs w:val="24"/>
        </w:rPr>
        <w:t>профориент</w:t>
      </w:r>
      <w:r>
        <w:rPr>
          <w:rFonts w:ascii="Times New Roman" w:eastAsia="Times New Roman" w:hAnsi="Times New Roman" w:cs="Times New Roman"/>
          <w:sz w:val="24"/>
          <w:szCs w:val="24"/>
        </w:rPr>
        <w:t>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среди </w:t>
      </w:r>
      <w:r w:rsidRPr="00525252">
        <w:rPr>
          <w:rFonts w:ascii="Times New Roman" w:eastAsia="Times New Roman" w:hAnsi="Times New Roman" w:cs="Times New Roman"/>
          <w:sz w:val="24"/>
          <w:szCs w:val="24"/>
        </w:rPr>
        <w:t xml:space="preserve">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E0570F" w:rsidRDefault="00E0570F" w:rsidP="00E0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252">
        <w:rPr>
          <w:rFonts w:ascii="Times New Roman" w:eastAsia="Times New Roman" w:hAnsi="Times New Roman" w:cs="Times New Roman"/>
          <w:sz w:val="24"/>
          <w:szCs w:val="24"/>
        </w:rPr>
        <w:t xml:space="preserve">Оптимальное решение вопроса «кем быть?», поиском которого неизбежно приходится заниматься каждому человеку на определенном этапе возрастного и </w:t>
      </w:r>
      <w:r w:rsidR="003A46F0">
        <w:rPr>
          <w:rFonts w:ascii="Times New Roman" w:eastAsia="Times New Roman" w:hAnsi="Times New Roman" w:cs="Times New Roman"/>
          <w:sz w:val="24"/>
          <w:szCs w:val="24"/>
        </w:rPr>
        <w:t xml:space="preserve">социального </w:t>
      </w:r>
      <w:proofErr w:type="spellStart"/>
      <w:r w:rsidR="003A46F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Start"/>
      <w:r w:rsidR="003A46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5252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525252">
        <w:rPr>
          <w:rFonts w:ascii="Times New Roman" w:eastAsia="Times New Roman" w:hAnsi="Times New Roman" w:cs="Times New Roman"/>
          <w:sz w:val="24"/>
          <w:szCs w:val="24"/>
        </w:rPr>
        <w:t>вляется</w:t>
      </w:r>
      <w:proofErr w:type="spellEnd"/>
      <w:r w:rsidRPr="00525252">
        <w:rPr>
          <w:rFonts w:ascii="Times New Roman" w:eastAsia="Times New Roman" w:hAnsi="Times New Roman" w:cs="Times New Roman"/>
          <w:sz w:val="24"/>
          <w:szCs w:val="24"/>
        </w:rPr>
        <w:t xml:space="preserve"> жизненно важным не только для него лично, но и для общества в целом. Помочь молодому поколению в его профессиональном, самоопределении призвана профессиональная ориентация.</w:t>
      </w:r>
    </w:p>
    <w:p w:rsidR="00220925" w:rsidRDefault="00E0570F" w:rsidP="00220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2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Профориентация </w:t>
      </w:r>
      <w:r w:rsidRPr="00525252">
        <w:rPr>
          <w:rFonts w:ascii="Times New Roman" w:eastAsia="Times New Roman" w:hAnsi="Times New Roman" w:cs="Times New Roman"/>
          <w:sz w:val="24"/>
          <w:szCs w:val="24"/>
        </w:rPr>
        <w:t>- это научно обоснованная система социально-экономических, психолого-педагогических, медико-биологических и производственно-техни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ческих мер по оказанию    школьникам </w:t>
      </w:r>
      <w:r w:rsidRPr="00525252">
        <w:rPr>
          <w:rFonts w:ascii="Times New Roman" w:eastAsia="Times New Roman" w:hAnsi="Times New Roman" w:cs="Times New Roman"/>
          <w:sz w:val="24"/>
          <w:szCs w:val="24"/>
        </w:rPr>
        <w:t xml:space="preserve">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</w:t>
      </w:r>
      <w:proofErr w:type="spellStart"/>
      <w:r w:rsidRPr="00525252">
        <w:rPr>
          <w:rFonts w:ascii="Times New Roman" w:eastAsia="Times New Roman" w:hAnsi="Times New Roman" w:cs="Times New Roman"/>
          <w:sz w:val="24"/>
          <w:szCs w:val="24"/>
        </w:rPr>
        <w:t>многоукладности</w:t>
      </w:r>
      <w:proofErr w:type="spellEnd"/>
      <w:r w:rsidRPr="00525252">
        <w:rPr>
          <w:rFonts w:ascii="Times New Roman" w:eastAsia="Times New Roman" w:hAnsi="Times New Roman" w:cs="Times New Roman"/>
          <w:sz w:val="24"/>
          <w:szCs w:val="24"/>
        </w:rPr>
        <w:t xml:space="preserve">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  <w:r w:rsidR="00220925">
        <w:rPr>
          <w:rFonts w:ascii="Times New Roman" w:eastAsia="Times New Roman" w:hAnsi="Times New Roman" w:cs="Times New Roman"/>
          <w:sz w:val="24"/>
          <w:szCs w:val="24"/>
        </w:rPr>
        <w:t xml:space="preserve">    Для эффективности  </w:t>
      </w:r>
      <w:proofErr w:type="spellStart"/>
      <w:r w:rsidR="00220925">
        <w:rPr>
          <w:rFonts w:ascii="Times New Roman" w:eastAsia="Times New Roman" w:hAnsi="Times New Roman" w:cs="Times New Roman"/>
          <w:sz w:val="24"/>
          <w:szCs w:val="24"/>
        </w:rPr>
        <w:t>профориентациооной</w:t>
      </w:r>
      <w:proofErr w:type="spellEnd"/>
      <w:r w:rsidR="00220925">
        <w:rPr>
          <w:rFonts w:ascii="Times New Roman" w:eastAsia="Times New Roman" w:hAnsi="Times New Roman" w:cs="Times New Roman"/>
          <w:sz w:val="24"/>
          <w:szCs w:val="24"/>
        </w:rPr>
        <w:t xml:space="preserve"> работы мероприятия по выбору профессии и определению будущего необходимо проводить систематически, начиная с начальной школы.</w:t>
      </w:r>
    </w:p>
    <w:p w:rsidR="00220925" w:rsidRPr="00525252" w:rsidRDefault="00220925" w:rsidP="00220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5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525252">
        <w:rPr>
          <w:rFonts w:ascii="Times New Roman" w:eastAsia="Times New Roman" w:hAnsi="Times New Roman" w:cs="Times New Roman"/>
          <w:sz w:val="24"/>
          <w:szCs w:val="24"/>
        </w:rPr>
        <w:t xml:space="preserve"> работе следует занять важное место в деятельности школы, так как она связывает систему образования с экономической системой, потребности учащихся с их будущим. Для благополучия общества необходимо, чтобы каждый выпускник школы находил, возможно, более полное применение сво</w:t>
      </w:r>
      <w:r w:rsidRPr="00525252">
        <w:rPr>
          <w:rFonts w:ascii="Times New Roman" w:eastAsia="Times New Roman" w:hAnsi="Times New Roman" w:cs="Times New Roman"/>
          <w:sz w:val="24"/>
          <w:szCs w:val="24"/>
        </w:rPr>
        <w:softHyphen/>
        <w:t>им интересам, склонностям, не терял напрасно время, силы (да и средства) в поисках своего места в системе общественного произ</w:t>
      </w:r>
      <w:r w:rsidRPr="00525252">
        <w:rPr>
          <w:rFonts w:ascii="Times New Roman" w:eastAsia="Times New Roman" w:hAnsi="Times New Roman" w:cs="Times New Roman"/>
          <w:sz w:val="24"/>
          <w:szCs w:val="24"/>
        </w:rPr>
        <w:softHyphen/>
        <w:t>водства, на котором мог бы принести наибольшую пользу и получить глубокое удовлетворение от своего труда.</w:t>
      </w:r>
    </w:p>
    <w:p w:rsidR="00E0570F" w:rsidRPr="00525252" w:rsidRDefault="00E0570F" w:rsidP="00E0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70F" w:rsidRPr="001F02E7" w:rsidRDefault="00E0570F" w:rsidP="001F02E7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sectPr w:rsidR="00E0570F" w:rsidRPr="001F02E7" w:rsidSect="00143F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F81"/>
    <w:rsid w:val="00143F81"/>
    <w:rsid w:val="001730B5"/>
    <w:rsid w:val="00194C6B"/>
    <w:rsid w:val="001E0A3E"/>
    <w:rsid w:val="001F02E7"/>
    <w:rsid w:val="00220925"/>
    <w:rsid w:val="003A46F0"/>
    <w:rsid w:val="004C5530"/>
    <w:rsid w:val="00946832"/>
    <w:rsid w:val="0099320E"/>
    <w:rsid w:val="00AD1B66"/>
    <w:rsid w:val="00B5625D"/>
    <w:rsid w:val="00B60C7D"/>
    <w:rsid w:val="00BD2325"/>
    <w:rsid w:val="00E0570F"/>
    <w:rsid w:val="00ED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2014-10-07T10:25:00Z</dcterms:created>
  <dcterms:modified xsi:type="dcterms:W3CDTF">2014-10-08T09:30:00Z</dcterms:modified>
</cp:coreProperties>
</file>