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675"/>
        <w:gridCol w:w="1599"/>
        <w:gridCol w:w="711"/>
        <w:gridCol w:w="2686"/>
        <w:gridCol w:w="364"/>
        <w:gridCol w:w="2113"/>
        <w:gridCol w:w="2343"/>
        <w:gridCol w:w="155"/>
        <w:gridCol w:w="2254"/>
        <w:gridCol w:w="142"/>
        <w:gridCol w:w="1134"/>
        <w:gridCol w:w="851"/>
        <w:gridCol w:w="708"/>
      </w:tblGrid>
      <w:tr w:rsidR="00E41EBB" w:rsidTr="00E41EBB">
        <w:trPr>
          <w:cantSplit/>
          <w:trHeight w:val="416"/>
        </w:trPr>
        <w:tc>
          <w:tcPr>
            <w:tcW w:w="675" w:type="dxa"/>
            <w:vMerge w:val="restart"/>
            <w:textDirection w:val="btLr"/>
          </w:tcPr>
          <w:p w:rsidR="00E41EBB" w:rsidRDefault="00E41EBB" w:rsidP="000104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урока</w:t>
            </w:r>
          </w:p>
        </w:tc>
        <w:tc>
          <w:tcPr>
            <w:tcW w:w="2310" w:type="dxa"/>
            <w:gridSpan w:val="2"/>
            <w:vMerge w:val="restart"/>
          </w:tcPr>
          <w:p w:rsidR="00E41EBB" w:rsidRDefault="00E41EBB" w:rsidP="0001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урока. </w:t>
            </w:r>
          </w:p>
          <w:p w:rsidR="00E41EBB" w:rsidRDefault="00E41EBB" w:rsidP="0001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7506" w:type="dxa"/>
            <w:gridSpan w:val="4"/>
          </w:tcPr>
          <w:p w:rsidR="00E41EBB" w:rsidRDefault="00E41EBB" w:rsidP="0001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09" w:type="dxa"/>
            <w:gridSpan w:val="2"/>
            <w:vMerge w:val="restart"/>
          </w:tcPr>
          <w:p w:rsidR="00E41EBB" w:rsidRPr="00522D7A" w:rsidRDefault="00E41EBB" w:rsidP="0001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основных видов деятельности учащихся</w:t>
            </w:r>
          </w:p>
        </w:tc>
        <w:tc>
          <w:tcPr>
            <w:tcW w:w="1276" w:type="dxa"/>
            <w:gridSpan w:val="2"/>
            <w:vMerge w:val="restart"/>
          </w:tcPr>
          <w:p w:rsidR="00E41EBB" w:rsidRDefault="00E41EBB" w:rsidP="0001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559" w:type="dxa"/>
            <w:gridSpan w:val="2"/>
          </w:tcPr>
          <w:p w:rsidR="00E41EBB" w:rsidRDefault="00E41EBB" w:rsidP="0001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41EBB" w:rsidTr="00E41EBB">
        <w:trPr>
          <w:trHeight w:val="408"/>
        </w:trPr>
        <w:tc>
          <w:tcPr>
            <w:tcW w:w="675" w:type="dxa"/>
            <w:vMerge/>
          </w:tcPr>
          <w:p w:rsidR="00E41EBB" w:rsidRDefault="00E41EBB" w:rsidP="0001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Merge/>
          </w:tcPr>
          <w:p w:rsidR="00E41EBB" w:rsidRDefault="00E41EBB" w:rsidP="0001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E41EBB" w:rsidRDefault="00E41EBB" w:rsidP="0001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477" w:type="dxa"/>
            <w:gridSpan w:val="2"/>
          </w:tcPr>
          <w:p w:rsidR="00E41EBB" w:rsidRDefault="00E41EBB" w:rsidP="0001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343" w:type="dxa"/>
          </w:tcPr>
          <w:p w:rsidR="00E41EBB" w:rsidRDefault="00E41EBB" w:rsidP="0001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409" w:type="dxa"/>
            <w:gridSpan w:val="2"/>
            <w:vMerge/>
          </w:tcPr>
          <w:p w:rsidR="00E41EBB" w:rsidRDefault="00E41EBB" w:rsidP="0001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41EBB" w:rsidRDefault="00E41EBB" w:rsidP="0001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EBB" w:rsidRDefault="00E41EBB" w:rsidP="0001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708" w:type="dxa"/>
          </w:tcPr>
          <w:p w:rsidR="00E41EBB" w:rsidRDefault="00E41EBB" w:rsidP="0001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5" w:type="dxa"/>
            <w:gridSpan w:val="8"/>
          </w:tcPr>
          <w:p w:rsidR="00E41EBB" w:rsidRPr="00522D7A" w:rsidRDefault="00E41EBB" w:rsidP="00592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22D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22D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22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 изготовления изделий с использованием плоскостных деталей</w:t>
            </w:r>
          </w:p>
        </w:tc>
        <w:tc>
          <w:tcPr>
            <w:tcW w:w="1276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hAnsi="Times New Roman" w:cs="Times New Roman"/>
                <w:sz w:val="24"/>
                <w:szCs w:val="24"/>
              </w:rPr>
              <w:t>Вводное занятие. ТБ. Цели и задачи учебного предмета. Что такое «труд» и «технология»</w:t>
            </w:r>
          </w:p>
        </w:tc>
        <w:tc>
          <w:tcPr>
            <w:tcW w:w="2686" w:type="dxa"/>
            <w:vMerge w:val="restart"/>
          </w:tcPr>
          <w:p w:rsidR="00E41EBB" w:rsidRPr="00472F78" w:rsidRDefault="00E41EBB" w:rsidP="00472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472F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В познавательной сфере:</w:t>
            </w:r>
          </w:p>
          <w:p w:rsidR="00E41EBB" w:rsidRPr="00472F78" w:rsidRDefault="00E41EBB" w:rsidP="00B07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      </w:r>
          </w:p>
          <w:p w:rsidR="00E41EBB" w:rsidRPr="00472F78" w:rsidRDefault="00E41EBB" w:rsidP="00B07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оценка технологических свойств материалов и областей их применения;</w:t>
            </w:r>
          </w:p>
          <w:p w:rsidR="00E41EBB" w:rsidRPr="00472F78" w:rsidRDefault="00E41EBB" w:rsidP="00B07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ориентация в имеющихся и возможных технических средствах и технологиях создания объектов труда;</w:t>
            </w:r>
          </w:p>
          <w:p w:rsidR="00E41EBB" w:rsidRPr="00472F78" w:rsidRDefault="00E41EBB" w:rsidP="00B07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владение алгоритмами и методами решения технических и технологических задач;</w:t>
            </w:r>
          </w:p>
          <w:p w:rsidR="00E41EBB" w:rsidRPr="00472F78" w:rsidRDefault="00E41EBB" w:rsidP="00B07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видов и назначения методов получения и преобразования материалов, энергии информации, объектов живой природы и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среды, а также соответствующих технологий промышленного производства;</w:t>
            </w:r>
          </w:p>
          <w:p w:rsidR="00E41EBB" w:rsidRPr="00472F78" w:rsidRDefault="00E41EBB" w:rsidP="00B07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распознавание видов, назначения материалов, инструментов и оборудования, применяемого в техническом труде;</w:t>
            </w:r>
          </w:p>
          <w:p w:rsidR="00E41EBB" w:rsidRPr="00472F78" w:rsidRDefault="00E41EBB" w:rsidP="00B07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владение кодами и методами чтения и способами графического представления технической и технологической информации;</w:t>
            </w:r>
          </w:p>
          <w:p w:rsidR="00E41EBB" w:rsidRPr="00472F78" w:rsidRDefault="00E41EBB" w:rsidP="00B07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      </w:r>
          </w:p>
          <w:p w:rsidR="00E41EBB" w:rsidRPr="00522D7A" w:rsidRDefault="00E41EBB" w:rsidP="0059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Merge w:val="restart"/>
          </w:tcPr>
          <w:p w:rsidR="00E41EBB" w:rsidRPr="003C543B" w:rsidRDefault="00E41EBB" w:rsidP="00472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– </w:t>
            </w:r>
            <w:r w:rsidRPr="003C543B">
              <w:rPr>
                <w:rFonts w:ascii="Times New Roman" w:hAnsi="Times New Roman" w:cs="Times New Roman"/>
                <w:sz w:val="24"/>
                <w:szCs w:val="24"/>
              </w:rPr>
              <w:t>планирование процесса познавательно-трудовой деятельности;</w:t>
            </w:r>
          </w:p>
          <w:p w:rsidR="00E41EBB" w:rsidRPr="003C543B" w:rsidRDefault="00E41EBB" w:rsidP="00472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43B">
              <w:rPr>
                <w:rFonts w:ascii="Times New Roman" w:hAnsi="Times New Roman" w:cs="Times New Roman"/>
                <w:sz w:val="24"/>
                <w:szCs w:val="24"/>
              </w:rPr>
              <w:t>– определение адекватных условиям способов решения учебной или трудовой задачи на основе заданных алгоритмов.</w:t>
            </w:r>
          </w:p>
          <w:p w:rsidR="00E41EBB" w:rsidRPr="00522D7A" w:rsidRDefault="00E41EBB" w:rsidP="00472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</w:tcPr>
          <w:p w:rsidR="00E41EBB" w:rsidRPr="003C543B" w:rsidRDefault="00E41EBB" w:rsidP="00B075A4">
            <w:pPr>
              <w:numPr>
                <w:ilvl w:val="0"/>
                <w:numId w:val="19"/>
              </w:numPr>
              <w:tabs>
                <w:tab w:val="left" w:pos="360"/>
                <w:tab w:val="num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43B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познавательных интересов и активности в данной области предметной технологической деятельности;</w:t>
            </w:r>
          </w:p>
          <w:p w:rsidR="00E41EBB" w:rsidRPr="003C543B" w:rsidRDefault="00E41EBB" w:rsidP="00B075A4">
            <w:pPr>
              <w:numPr>
                <w:ilvl w:val="0"/>
                <w:numId w:val="20"/>
              </w:numPr>
              <w:tabs>
                <w:tab w:val="left" w:pos="360"/>
                <w:tab w:val="num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43B">
              <w:rPr>
                <w:rFonts w:ascii="Times New Roman" w:hAnsi="Times New Roman" w:cs="Times New Roman"/>
                <w:sz w:val="24"/>
                <w:szCs w:val="24"/>
              </w:rPr>
              <w:t>выражение желания учиться и трудиться в промышленном производстве для удовлетворения текущих и перспективных потребностей;</w:t>
            </w:r>
          </w:p>
          <w:p w:rsidR="00E41EBB" w:rsidRPr="003C543B" w:rsidRDefault="00E41EBB" w:rsidP="00B075A4">
            <w:pPr>
              <w:numPr>
                <w:ilvl w:val="0"/>
                <w:numId w:val="18"/>
              </w:numPr>
              <w:tabs>
                <w:tab w:val="left" w:pos="360"/>
                <w:tab w:val="num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43B">
              <w:rPr>
                <w:rFonts w:ascii="Times New Roman" w:hAnsi="Times New Roman" w:cs="Times New Roman"/>
                <w:sz w:val="24"/>
                <w:szCs w:val="24"/>
              </w:rPr>
              <w:t>развитие трудолюбия и ответственности за качество своей деятельности;</w:t>
            </w:r>
          </w:p>
          <w:p w:rsidR="00E41EBB" w:rsidRPr="003C543B" w:rsidRDefault="00E41EBB" w:rsidP="00B075A4">
            <w:pPr>
              <w:numPr>
                <w:ilvl w:val="0"/>
                <w:numId w:val="21"/>
              </w:numPr>
              <w:tabs>
                <w:tab w:val="left" w:pos="360"/>
                <w:tab w:val="num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43B">
              <w:rPr>
                <w:rFonts w:ascii="Times New Roman" w:hAnsi="Times New Roman" w:cs="Times New Roman"/>
                <w:sz w:val="24"/>
                <w:szCs w:val="24"/>
              </w:rPr>
              <w:t>овладение установками, нормами и правилами научной организации умственного и физического труда;</w:t>
            </w:r>
          </w:p>
          <w:p w:rsidR="00E41EBB" w:rsidRPr="00522D7A" w:rsidRDefault="00E41EBB" w:rsidP="003C543B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E41EBB" w:rsidRDefault="00E41EBB" w:rsidP="00522D7A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древесных пород.</w:t>
            </w:r>
          </w:p>
          <w:p w:rsidR="00E41EBB" w:rsidRDefault="00E41EBB" w:rsidP="00522D7A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технического рисунка. </w:t>
            </w:r>
          </w:p>
          <w:p w:rsidR="00E41EBB" w:rsidRDefault="00E41EBB" w:rsidP="00522D7A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рабочего места. </w:t>
            </w:r>
          </w:p>
          <w:p w:rsidR="00E41EBB" w:rsidRDefault="00E41EBB" w:rsidP="00522D7A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плоскостных деталей по техническим рисункам и технологическим картам. </w:t>
            </w:r>
          </w:p>
          <w:p w:rsidR="00E41EBB" w:rsidRDefault="00E41EBB" w:rsidP="00522D7A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изделий декоративно-прикладного назначения. </w:t>
            </w:r>
          </w:p>
          <w:p w:rsidR="00E41EBB" w:rsidRPr="00522D7A" w:rsidRDefault="00E41EBB" w:rsidP="00522D7A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 качества.</w:t>
            </w:r>
          </w:p>
          <w:p w:rsidR="00E41EBB" w:rsidRPr="00522D7A" w:rsidRDefault="00E41EBB" w:rsidP="00522D7A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Соблюдение правил безопасности труда.</w:t>
            </w:r>
          </w:p>
        </w:tc>
        <w:tc>
          <w:tcPr>
            <w:tcW w:w="1276" w:type="dxa"/>
            <w:gridSpan w:val="2"/>
          </w:tcPr>
          <w:p w:rsidR="00E41EBB" w:rsidRPr="00522D7A" w:rsidRDefault="009E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 в мастерской</w:t>
            </w:r>
          </w:p>
        </w:tc>
        <w:tc>
          <w:tcPr>
            <w:tcW w:w="2686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Merge/>
          </w:tcPr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E7CEF" w:rsidRPr="00522D7A" w:rsidRDefault="009E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hAnsi="Times New Roman" w:cs="Times New Roman"/>
                <w:sz w:val="24"/>
                <w:szCs w:val="24"/>
              </w:rPr>
              <w:t>Дерево и древесина. Виды древесных материалов</w:t>
            </w:r>
          </w:p>
        </w:tc>
        <w:tc>
          <w:tcPr>
            <w:tcW w:w="2686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Merge/>
          </w:tcPr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1EBB" w:rsidRPr="00522D7A" w:rsidRDefault="009E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hAnsi="Times New Roman" w:cs="Times New Roman"/>
                <w:sz w:val="24"/>
                <w:szCs w:val="24"/>
              </w:rPr>
              <w:t>Обработка древесины. Лиственные и хвойные породы древесины</w:t>
            </w:r>
          </w:p>
        </w:tc>
        <w:tc>
          <w:tcPr>
            <w:tcW w:w="2686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Merge/>
          </w:tcPr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1EBB" w:rsidRDefault="009E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9E7CEF" w:rsidRPr="00522D7A" w:rsidRDefault="009E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0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hAnsi="Times New Roman" w:cs="Times New Roman"/>
                <w:sz w:val="24"/>
                <w:szCs w:val="24"/>
              </w:rPr>
              <w:t>Пороки древесины. Технологические дефекты строения и обработки древесины</w:t>
            </w:r>
          </w:p>
        </w:tc>
        <w:tc>
          <w:tcPr>
            <w:tcW w:w="2686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Merge/>
          </w:tcPr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1EBB" w:rsidRPr="00522D7A" w:rsidRDefault="009E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0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hAnsi="Times New Roman" w:cs="Times New Roman"/>
                <w:sz w:val="24"/>
                <w:szCs w:val="24"/>
              </w:rPr>
              <w:t>Лесоматериалы. Отходы древесины и их рациональное использование</w:t>
            </w:r>
          </w:p>
        </w:tc>
        <w:tc>
          <w:tcPr>
            <w:tcW w:w="2686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Merge/>
          </w:tcPr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1EBB" w:rsidRPr="00522D7A" w:rsidRDefault="009E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  <w:gridSpan w:val="2"/>
          </w:tcPr>
          <w:p w:rsidR="00E41EBB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шпона и фанеры. </w:t>
            </w:r>
          </w:p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Пр. р.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22D7A">
              <w:rPr>
                <w:rFonts w:ascii="Times New Roman" w:hAnsi="Times New Roman" w:cs="Times New Roman"/>
                <w:sz w:val="24"/>
                <w:szCs w:val="24"/>
              </w:rPr>
              <w:t>Свойства фанеры и область ее 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6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Merge/>
          </w:tcPr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1EBB" w:rsidRDefault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673F3F" w:rsidRPr="00522D7A" w:rsidRDefault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0" w:type="dxa"/>
            <w:gridSpan w:val="2"/>
          </w:tcPr>
          <w:p w:rsidR="00E41EBB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hAnsi="Times New Roman" w:cs="Times New Roman"/>
                <w:sz w:val="24"/>
                <w:szCs w:val="24"/>
              </w:rPr>
              <w:t xml:space="preserve">Процесс обработки </w:t>
            </w:r>
            <w:r w:rsidRPr="00522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древесины. </w:t>
            </w:r>
          </w:p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Пр. р.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22D7A">
              <w:rPr>
                <w:rFonts w:ascii="Times New Roman" w:hAnsi="Times New Roman" w:cs="Times New Roman"/>
                <w:sz w:val="24"/>
                <w:szCs w:val="24"/>
              </w:rPr>
              <w:t>Рабочее место для обработки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6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Merge/>
          </w:tcPr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73F3F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работа</w:t>
            </w:r>
          </w:p>
          <w:p w:rsidR="00E41EBB" w:rsidRPr="00522D7A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10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Пр. р.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22D7A">
              <w:rPr>
                <w:rFonts w:ascii="Times New Roman" w:hAnsi="Times New Roman" w:cs="Times New Roman"/>
                <w:sz w:val="24"/>
                <w:szCs w:val="24"/>
              </w:rPr>
              <w:t>Технический рисунок, чертеж и эскиз детали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6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Merge/>
          </w:tcPr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73F3F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E41EBB" w:rsidRPr="00522D7A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rPr>
          <w:trHeight w:val="1259"/>
        </w:trPr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0" w:type="dxa"/>
            <w:gridSpan w:val="2"/>
          </w:tcPr>
          <w:p w:rsidR="00E41EBB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по изготовлению изделия. </w:t>
            </w:r>
          </w:p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Пр.р.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22D7A">
              <w:rPr>
                <w:rFonts w:ascii="Times New Roman" w:hAnsi="Times New Roman" w:cs="Times New Roman"/>
                <w:sz w:val="24"/>
                <w:szCs w:val="24"/>
              </w:rPr>
              <w:t>Разметка заготовок из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6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2"/>
          </w:tcPr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73F3F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E41EBB" w:rsidRPr="00522D7A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0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Пр. р.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22D7A">
              <w:rPr>
                <w:rFonts w:ascii="Times New Roman" w:hAnsi="Times New Roman" w:cs="Times New Roman"/>
                <w:sz w:val="24"/>
                <w:szCs w:val="24"/>
              </w:rPr>
              <w:t>Пиление заготовок из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6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Merge w:val="restart"/>
          </w:tcPr>
          <w:p w:rsidR="00E41EBB" w:rsidRPr="003C543B" w:rsidRDefault="00E41EBB" w:rsidP="00472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543B">
              <w:rPr>
                <w:rFonts w:ascii="Times New Roman" w:hAnsi="Times New Roman" w:cs="Times New Roman"/>
                <w:sz w:val="24"/>
                <w:szCs w:val="24"/>
              </w:rPr>
      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      </w:r>
          </w:p>
          <w:p w:rsidR="00E41EBB" w:rsidRPr="003C543B" w:rsidRDefault="00E41EBB" w:rsidP="00472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43B">
              <w:rPr>
                <w:rFonts w:ascii="Times New Roman" w:hAnsi="Times New Roman" w:cs="Times New Roman"/>
                <w:sz w:val="24"/>
                <w:szCs w:val="24"/>
              </w:rPr>
              <w:t xml:space="preserve">– проявление нестандартного подхода к решению учебных и практических задач в процессе моделирования изделия или </w:t>
            </w:r>
            <w:r w:rsidRPr="003C5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технологического процесса;</w:t>
            </w:r>
          </w:p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</w:tcPr>
          <w:p w:rsidR="00E41EBB" w:rsidRPr="003C543B" w:rsidRDefault="00E41EBB" w:rsidP="00B075A4">
            <w:pPr>
              <w:numPr>
                <w:ilvl w:val="0"/>
                <w:numId w:val="22"/>
              </w:numPr>
              <w:tabs>
                <w:tab w:val="left" w:pos="360"/>
                <w:tab w:val="num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 своих умственных и физических способностей для труда в различных сферах с позиций будущей социализации и стратификации;</w:t>
            </w:r>
          </w:p>
          <w:p w:rsidR="00E41EBB" w:rsidRPr="003C543B" w:rsidRDefault="00E41EBB" w:rsidP="00B075A4">
            <w:pPr>
              <w:numPr>
                <w:ilvl w:val="0"/>
                <w:numId w:val="23"/>
              </w:numPr>
              <w:tabs>
                <w:tab w:val="left" w:pos="360"/>
                <w:tab w:val="num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43B">
              <w:rPr>
                <w:rFonts w:ascii="Times New Roman" w:hAnsi="Times New Roman" w:cs="Times New Roman"/>
                <w:sz w:val="24"/>
                <w:szCs w:val="24"/>
              </w:rPr>
              <w:t>становление профессионального самоопределения в выбранной сфере профессиональной деятельности;</w:t>
            </w:r>
          </w:p>
          <w:p w:rsidR="00E41EBB" w:rsidRPr="003C543B" w:rsidRDefault="00E41EBB" w:rsidP="00B075A4">
            <w:pPr>
              <w:numPr>
                <w:ilvl w:val="0"/>
                <w:numId w:val="24"/>
              </w:numPr>
              <w:tabs>
                <w:tab w:val="left" w:pos="360"/>
                <w:tab w:val="num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43B">
              <w:rPr>
                <w:rFonts w:ascii="Times New Roman" w:hAnsi="Times New Roman" w:cs="Times New Roman"/>
                <w:sz w:val="24"/>
                <w:szCs w:val="24"/>
              </w:rPr>
              <w:t>планирование образовательной и профессиональной карьеры;</w:t>
            </w:r>
          </w:p>
          <w:p w:rsidR="00E41EBB" w:rsidRPr="003C543B" w:rsidRDefault="00E41EBB" w:rsidP="00B075A4">
            <w:pPr>
              <w:numPr>
                <w:ilvl w:val="0"/>
                <w:numId w:val="25"/>
              </w:numPr>
              <w:tabs>
                <w:tab w:val="left" w:pos="360"/>
                <w:tab w:val="num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необходимости общественно-полезного труда как условия безопасной и эффективной социализации;</w:t>
            </w:r>
          </w:p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73F3F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E41EBB" w:rsidRPr="00522D7A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0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Пр. р.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22D7A">
              <w:rPr>
                <w:rFonts w:ascii="Times New Roman" w:hAnsi="Times New Roman" w:cs="Times New Roman"/>
                <w:sz w:val="24"/>
                <w:szCs w:val="24"/>
              </w:rPr>
              <w:t>Строгание заготовок из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6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Merge/>
          </w:tcPr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73F3F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E41EBB" w:rsidRPr="00522D7A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0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Пр. р.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22D7A">
              <w:rPr>
                <w:rFonts w:ascii="Times New Roman" w:hAnsi="Times New Roman" w:cs="Times New Roman"/>
                <w:sz w:val="24"/>
                <w:szCs w:val="24"/>
              </w:rPr>
              <w:t>Сверление заготовок из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6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Merge/>
          </w:tcPr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73F3F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E41EBB" w:rsidRPr="00522D7A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0" w:type="dxa"/>
            <w:gridSpan w:val="2"/>
          </w:tcPr>
          <w:p w:rsidR="00E41EBB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hAnsi="Times New Roman" w:cs="Times New Roman"/>
                <w:sz w:val="24"/>
                <w:szCs w:val="24"/>
              </w:rPr>
              <w:t xml:space="preserve">Простая отделка древесины. </w:t>
            </w:r>
          </w:p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Пр. р.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«Выпиливание лобзиком. Выжигание»</w:t>
            </w:r>
          </w:p>
        </w:tc>
        <w:tc>
          <w:tcPr>
            <w:tcW w:w="2686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Merge/>
          </w:tcPr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73F3F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E41EBB" w:rsidRPr="00522D7A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5" w:type="dxa"/>
            <w:gridSpan w:val="8"/>
          </w:tcPr>
          <w:p w:rsidR="00E41EBB" w:rsidRPr="00522D7A" w:rsidRDefault="00E41EBB" w:rsidP="000B6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22D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22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22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276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0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hAnsi="Times New Roman" w:cs="Times New Roman"/>
                <w:sz w:val="24"/>
                <w:szCs w:val="24"/>
              </w:rPr>
              <w:t>Оборудование и организация слесарного рабочего места</w:t>
            </w:r>
          </w:p>
        </w:tc>
        <w:tc>
          <w:tcPr>
            <w:tcW w:w="3050" w:type="dxa"/>
            <w:gridSpan w:val="2"/>
            <w:vMerge w:val="restart"/>
          </w:tcPr>
          <w:p w:rsidR="00E41EBB" w:rsidRPr="00472F78" w:rsidRDefault="00E41EBB" w:rsidP="00472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472F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В трудовой сфере: </w:t>
            </w:r>
          </w:p>
          <w:p w:rsidR="00E41EBB" w:rsidRPr="00472F78" w:rsidRDefault="00E41EBB" w:rsidP="00B07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планирование технологического процесса и процесса труда;</w:t>
            </w:r>
          </w:p>
          <w:p w:rsidR="00E41EBB" w:rsidRPr="00472F78" w:rsidRDefault="00E41EBB" w:rsidP="00B07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подбор материалов с учетом характера объекта труда и технологии;</w:t>
            </w:r>
          </w:p>
          <w:p w:rsidR="00E41EBB" w:rsidRPr="00472F78" w:rsidRDefault="00E41EBB" w:rsidP="00B07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проведение необходимых опытов и исследований при подборе материалов и проектировании объекта труда;</w:t>
            </w:r>
          </w:p>
          <w:p w:rsidR="00E41EBB" w:rsidRPr="00472F78" w:rsidRDefault="00E41EBB" w:rsidP="00B07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подбор инструментов и оборудования с учетом требований технологии и материально-энергетических ресурсов;</w:t>
            </w:r>
          </w:p>
          <w:p w:rsidR="00E41EBB" w:rsidRPr="00472F78" w:rsidRDefault="00E41EBB" w:rsidP="00B07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проектирование последовательности операций и составление операционной карты работ;</w:t>
            </w:r>
          </w:p>
          <w:p w:rsidR="00E41EBB" w:rsidRPr="00472F78" w:rsidRDefault="00E41EBB" w:rsidP="00B07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технологических операций с соблюдением установленных норм, стандартов и ограничений;</w:t>
            </w:r>
          </w:p>
          <w:p w:rsidR="00E41EBB" w:rsidRPr="00472F78" w:rsidRDefault="00E41EBB" w:rsidP="00B07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норм и правил безопасности труда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пожарной безопасности;</w:t>
            </w:r>
          </w:p>
          <w:p w:rsidR="00E41EBB" w:rsidRPr="00472F78" w:rsidRDefault="00E41EBB" w:rsidP="00B07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соблюдение трудовой и технологической дисциплины;</w:t>
            </w:r>
          </w:p>
          <w:p w:rsidR="00E41EBB" w:rsidRPr="00472F78" w:rsidRDefault="00E41EBB" w:rsidP="00B07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обоснование критериев и показателей качества промежуточных и конечных результатов труда;</w:t>
            </w:r>
          </w:p>
          <w:p w:rsidR="00E41EBB" w:rsidRPr="00472F78" w:rsidRDefault="00E41EBB" w:rsidP="00B07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выбор и использование кодов и сре</w:t>
            </w:r>
            <w:proofErr w:type="gramStart"/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      </w:r>
          </w:p>
          <w:p w:rsidR="00E41EBB" w:rsidRPr="00472F78" w:rsidRDefault="00E41EBB" w:rsidP="00B07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подбор и применение инструментов приборов и оборудования в технологических процессах с учетом областей их применения;</w:t>
            </w:r>
          </w:p>
          <w:p w:rsidR="00E41EBB" w:rsidRPr="00472F78" w:rsidRDefault="00E41EBB" w:rsidP="00B07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      </w:r>
          </w:p>
          <w:p w:rsidR="00E41EBB" w:rsidRPr="00472F78" w:rsidRDefault="00E41EBB" w:rsidP="00B07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допущенных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 в процессе труда и обоснование способов их исправления;</w:t>
            </w:r>
          </w:p>
          <w:p w:rsidR="00E41EBB" w:rsidRPr="00472F78" w:rsidRDefault="00E41EBB" w:rsidP="00B07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документирование результатов труда и проектной деятельности;</w:t>
            </w:r>
          </w:p>
          <w:p w:rsidR="00E41EBB" w:rsidRPr="00472F78" w:rsidRDefault="00E41EBB" w:rsidP="00B07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расчет себестоимости продукта труда;</w:t>
            </w:r>
          </w:p>
          <w:p w:rsidR="00E41EBB" w:rsidRPr="00522D7A" w:rsidRDefault="00E41EBB" w:rsidP="0059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E41EBB" w:rsidRPr="003C543B" w:rsidRDefault="00E41EBB" w:rsidP="00472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 </w:t>
            </w:r>
          </w:p>
          <w:p w:rsidR="00E41EBB" w:rsidRPr="003C543B" w:rsidRDefault="00E41EBB" w:rsidP="00472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43B">
              <w:rPr>
                <w:rFonts w:ascii="Times New Roman" w:hAnsi="Times New Roman" w:cs="Times New Roman"/>
                <w:sz w:val="24"/>
                <w:szCs w:val="24"/>
              </w:rPr>
              <w:t>мотивированный отказ от образца объекта труда при данных условиях, поиск новых решений возникшей технической или организационной проблемы;</w:t>
            </w:r>
          </w:p>
          <w:p w:rsidR="00E41EBB" w:rsidRPr="003C543B" w:rsidRDefault="00E41EBB" w:rsidP="00472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43B">
              <w:rPr>
                <w:rFonts w:ascii="Times New Roman" w:hAnsi="Times New Roman" w:cs="Times New Roman"/>
                <w:sz w:val="24"/>
                <w:szCs w:val="24"/>
              </w:rPr>
              <w:t>– самостоятельная организация и выполнение различных творческих работ по созданию технических изделий;</w:t>
            </w:r>
          </w:p>
          <w:p w:rsidR="00E41EBB" w:rsidRPr="003C543B" w:rsidRDefault="00E41EBB" w:rsidP="00472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43B">
              <w:rPr>
                <w:rFonts w:ascii="Times New Roman" w:hAnsi="Times New Roman" w:cs="Times New Roman"/>
                <w:sz w:val="24"/>
                <w:szCs w:val="24"/>
              </w:rPr>
              <w:t>– виртуальное и натурное моделирование технических и технологических процессов объектов;</w:t>
            </w:r>
          </w:p>
          <w:p w:rsidR="00E41EBB" w:rsidRPr="003C543B" w:rsidRDefault="00E41EBB" w:rsidP="00472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43B">
              <w:rPr>
                <w:rFonts w:ascii="Times New Roman" w:hAnsi="Times New Roman" w:cs="Times New Roman"/>
                <w:sz w:val="24"/>
                <w:szCs w:val="24"/>
              </w:rPr>
              <w:t xml:space="preserve">– приведение примеров, подбор </w:t>
            </w:r>
            <w:r w:rsidRPr="003C5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      </w:r>
          </w:p>
          <w:p w:rsidR="00E41EBB" w:rsidRPr="003C543B" w:rsidRDefault="00E41EBB" w:rsidP="00472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43B">
              <w:rPr>
                <w:rFonts w:ascii="Times New Roman" w:hAnsi="Times New Roman" w:cs="Times New Roman"/>
                <w:sz w:val="24"/>
                <w:szCs w:val="24"/>
              </w:rPr>
              <w:t>– выявление потребностей, проектирование и создание объектов, имеющих потребительную стоимость;</w:t>
            </w:r>
          </w:p>
          <w:p w:rsidR="00E41EBB" w:rsidRPr="00522D7A" w:rsidRDefault="00E41EBB" w:rsidP="00472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 w:val="restart"/>
          </w:tcPr>
          <w:p w:rsidR="00E41EBB" w:rsidRPr="003C543B" w:rsidRDefault="00E41EBB" w:rsidP="00B075A4">
            <w:pPr>
              <w:numPr>
                <w:ilvl w:val="0"/>
                <w:numId w:val="26"/>
              </w:numPr>
              <w:tabs>
                <w:tab w:val="left" w:pos="360"/>
                <w:tab w:val="num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бережное отношение к природным и хозяйственным ресурсам;</w:t>
            </w:r>
          </w:p>
          <w:p w:rsidR="00E41EBB" w:rsidRPr="003C543B" w:rsidRDefault="00E41EBB" w:rsidP="00B075A4">
            <w:pPr>
              <w:numPr>
                <w:ilvl w:val="0"/>
                <w:numId w:val="27"/>
              </w:numPr>
              <w:tabs>
                <w:tab w:val="left" w:pos="360"/>
                <w:tab w:val="num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43B">
              <w:rPr>
                <w:rFonts w:ascii="Times New Roman" w:hAnsi="Times New Roman" w:cs="Times New Roman"/>
                <w:sz w:val="24"/>
                <w:szCs w:val="24"/>
              </w:rPr>
              <w:t>готовность к рациональному ведению домашнего хозяйства;</w:t>
            </w:r>
          </w:p>
          <w:p w:rsidR="00E41EBB" w:rsidRPr="003C543B" w:rsidRDefault="00E41EBB" w:rsidP="00B075A4">
            <w:pPr>
              <w:numPr>
                <w:ilvl w:val="0"/>
                <w:numId w:val="28"/>
              </w:numPr>
              <w:tabs>
                <w:tab w:val="left" w:pos="360"/>
                <w:tab w:val="num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43B">
              <w:rPr>
                <w:rFonts w:ascii="Times New Roman" w:hAnsi="Times New Roman" w:cs="Times New Roman"/>
                <w:sz w:val="24"/>
                <w:szCs w:val="24"/>
              </w:rPr>
              <w:t>проявление технико-технологического и экономического мышления при организации своей деятельности;</w:t>
            </w:r>
          </w:p>
          <w:p w:rsidR="00E41EBB" w:rsidRPr="00522D7A" w:rsidRDefault="00E41EBB" w:rsidP="00B0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3B">
              <w:rPr>
                <w:rFonts w:ascii="Times New Roman" w:hAnsi="Times New Roman" w:cs="Times New Roman"/>
                <w:sz w:val="24"/>
                <w:szCs w:val="24"/>
              </w:rPr>
              <w:t>самооценка готовности к предпринимательской деятельности в сфере технического труда</w:t>
            </w:r>
          </w:p>
        </w:tc>
        <w:tc>
          <w:tcPr>
            <w:tcW w:w="2254" w:type="dxa"/>
            <w:vMerge w:val="restart"/>
          </w:tcPr>
          <w:p w:rsidR="00E41EBB" w:rsidRDefault="00E41EBB" w:rsidP="00522D7A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Распознавание видов металлов. </w:t>
            </w:r>
          </w:p>
          <w:p w:rsidR="00E41EBB" w:rsidRDefault="00E41EBB" w:rsidP="00522D7A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чертежей деталей. </w:t>
            </w:r>
          </w:p>
          <w:p w:rsidR="00E41EBB" w:rsidRDefault="00E41EBB" w:rsidP="00522D7A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рабочего места. </w:t>
            </w:r>
          </w:p>
          <w:p w:rsidR="00E41EBB" w:rsidRDefault="00E41EBB" w:rsidP="00B92A89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деталей из тонколистового металла и проволоки по чертежу и технологической карте.</w:t>
            </w:r>
          </w:p>
          <w:p w:rsidR="00E41EBB" w:rsidRDefault="00E41EBB" w:rsidP="00B92A89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изделий декоративно-прикладного назначе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E41EBB" w:rsidRPr="00522D7A" w:rsidRDefault="00E41EBB" w:rsidP="00B92A89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безопасности труда.</w:t>
            </w:r>
          </w:p>
        </w:tc>
        <w:tc>
          <w:tcPr>
            <w:tcW w:w="1276" w:type="dxa"/>
            <w:gridSpan w:val="2"/>
          </w:tcPr>
          <w:p w:rsidR="00E41EBB" w:rsidRPr="00522D7A" w:rsidRDefault="009E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0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Пр. р.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22D7A">
              <w:rPr>
                <w:rFonts w:ascii="Times New Roman" w:hAnsi="Times New Roman" w:cs="Times New Roman"/>
                <w:sz w:val="24"/>
                <w:szCs w:val="24"/>
              </w:rPr>
              <w:t>Виды металлов и сплавов. Их основные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 w:rsidP="00472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73F3F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E41EBB" w:rsidRPr="00522D7A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0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Пр. р.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22D7A">
              <w:rPr>
                <w:rFonts w:ascii="Times New Roman" w:hAnsi="Times New Roman" w:cs="Times New Roman"/>
                <w:sz w:val="24"/>
                <w:szCs w:val="24"/>
              </w:rPr>
              <w:t>Тонколистный металл и проволока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 w:rsidP="00472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:rsidR="00E41EBB" w:rsidRPr="00522D7A" w:rsidRDefault="00E41EBB" w:rsidP="006214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73F3F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E41EBB" w:rsidRPr="00522D7A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0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Пр.р. 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22D7A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деталей из тонколистного металла и проволоки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 w:rsidP="00472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73F3F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E41EBB" w:rsidRPr="00522D7A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0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Пр.р.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22D7A">
              <w:rPr>
                <w:rFonts w:ascii="Times New Roman" w:hAnsi="Times New Roman" w:cs="Times New Roman"/>
                <w:sz w:val="24"/>
                <w:szCs w:val="24"/>
              </w:rPr>
              <w:t>Правка, разметка тонколистного металла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 w:rsidP="00472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73F3F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E41EBB" w:rsidRPr="00522D7A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0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Пр. р.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22D7A">
              <w:rPr>
                <w:rFonts w:ascii="Times New Roman" w:hAnsi="Times New Roman" w:cs="Times New Roman"/>
                <w:sz w:val="24"/>
                <w:szCs w:val="24"/>
              </w:rPr>
              <w:t xml:space="preserve">Резание тонколистного металла слесарными </w:t>
            </w:r>
            <w:r w:rsidRPr="00522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ножницами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 w:rsidP="00472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73F3F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E41EBB" w:rsidRPr="00522D7A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10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D7A">
              <w:rPr>
                <w:rFonts w:ascii="Times New Roman" w:hAnsi="Times New Roman" w:cs="Times New Roman"/>
                <w:sz w:val="24"/>
                <w:szCs w:val="24"/>
              </w:rPr>
              <w:t>Гибка</w:t>
            </w:r>
            <w:proofErr w:type="gramEnd"/>
            <w:r w:rsidRPr="00522D7A">
              <w:rPr>
                <w:rFonts w:ascii="Times New Roman" w:hAnsi="Times New Roman" w:cs="Times New Roman"/>
                <w:sz w:val="24"/>
                <w:szCs w:val="24"/>
              </w:rPr>
              <w:t xml:space="preserve"> тонколистового металла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 w:rsidP="00472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1EBB" w:rsidRPr="00522D7A" w:rsidRDefault="009E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10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Пр. р.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22D7A">
              <w:rPr>
                <w:rFonts w:ascii="Times New Roman" w:hAnsi="Times New Roman" w:cs="Times New Roman"/>
                <w:sz w:val="24"/>
                <w:szCs w:val="24"/>
              </w:rPr>
              <w:t>Изготовление коробки для мелких деталей, корпуса совка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 w:rsidP="00472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73F3F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E41EBB" w:rsidRPr="00522D7A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0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hAnsi="Times New Roman" w:cs="Times New Roman"/>
                <w:sz w:val="24"/>
                <w:szCs w:val="24"/>
              </w:rPr>
              <w:t>Соединение деталей из тонколистового металла с помощью заклепок шва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 w:rsidP="00472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1EBB" w:rsidRPr="00522D7A" w:rsidRDefault="009E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0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деталей из тонколистового металла с помощью </w:t>
            </w:r>
            <w:proofErr w:type="spellStart"/>
            <w:r w:rsidRPr="00522D7A">
              <w:rPr>
                <w:rFonts w:ascii="Times New Roman" w:hAnsi="Times New Roman" w:cs="Times New Roman"/>
                <w:sz w:val="24"/>
                <w:szCs w:val="24"/>
              </w:rPr>
              <w:t>фальцевого</w:t>
            </w:r>
            <w:proofErr w:type="spellEnd"/>
            <w:r w:rsidRPr="00522D7A">
              <w:rPr>
                <w:rFonts w:ascii="Times New Roman" w:hAnsi="Times New Roman" w:cs="Times New Roman"/>
                <w:sz w:val="24"/>
                <w:szCs w:val="24"/>
              </w:rPr>
              <w:t xml:space="preserve"> шва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1EBB" w:rsidRPr="00522D7A" w:rsidRDefault="009E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0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Пр.р. №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22D7A">
              <w:rPr>
                <w:rFonts w:ascii="Times New Roman" w:hAnsi="Times New Roman" w:cs="Times New Roman"/>
                <w:sz w:val="24"/>
                <w:szCs w:val="24"/>
              </w:rPr>
              <w:t>Сборка заклепочного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73F3F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E41EBB" w:rsidRPr="00522D7A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10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Пр. р. №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22D7A">
              <w:rPr>
                <w:rFonts w:ascii="Times New Roman" w:hAnsi="Times New Roman" w:cs="Times New Roman"/>
                <w:sz w:val="24"/>
                <w:szCs w:val="24"/>
              </w:rPr>
              <w:t>Отделка изделий из тонколистового металла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73F3F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E41EBB" w:rsidRPr="00522D7A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10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Пр. р. №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22D7A">
              <w:rPr>
                <w:rFonts w:ascii="Times New Roman" w:hAnsi="Times New Roman" w:cs="Times New Roman"/>
                <w:sz w:val="24"/>
                <w:szCs w:val="24"/>
              </w:rPr>
              <w:t>Способы правки проволоки. Разметка проволоки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73F3F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E41EBB" w:rsidRPr="00522D7A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10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Пр. р. №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22D7A">
              <w:rPr>
                <w:rFonts w:ascii="Times New Roman" w:hAnsi="Times New Roman" w:cs="Times New Roman"/>
                <w:sz w:val="24"/>
                <w:szCs w:val="24"/>
              </w:rPr>
              <w:t xml:space="preserve">Методы резки и рубки проволоки. </w:t>
            </w:r>
            <w:proofErr w:type="gramStart"/>
            <w:r w:rsidRPr="00522D7A">
              <w:rPr>
                <w:rFonts w:ascii="Times New Roman" w:hAnsi="Times New Roman" w:cs="Times New Roman"/>
                <w:sz w:val="24"/>
                <w:szCs w:val="24"/>
              </w:rPr>
              <w:t>Гибка</w:t>
            </w:r>
            <w:proofErr w:type="gramEnd"/>
            <w:r w:rsidRPr="00522D7A">
              <w:rPr>
                <w:rFonts w:ascii="Times New Roman" w:hAnsi="Times New Roman" w:cs="Times New Roman"/>
                <w:sz w:val="24"/>
                <w:szCs w:val="24"/>
              </w:rPr>
              <w:t xml:space="preserve"> проволоки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22D7A">
              <w:rPr>
                <w:rFonts w:ascii="Times New Roman" w:hAnsi="Times New Roman" w:cs="Times New Roman"/>
                <w:sz w:val="24"/>
                <w:szCs w:val="24"/>
              </w:rPr>
              <w:t>. Отделка изделий из проволоки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73F3F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E41EBB" w:rsidRPr="00522D7A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5" w:type="dxa"/>
            <w:gridSpan w:val="8"/>
          </w:tcPr>
          <w:p w:rsidR="00E41EBB" w:rsidRPr="00522D7A" w:rsidRDefault="00E41EBB" w:rsidP="000B6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22D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22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  <w:r w:rsidRPr="00522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Понятие о технологических машинах</w:t>
            </w:r>
          </w:p>
        </w:tc>
        <w:tc>
          <w:tcPr>
            <w:tcW w:w="1276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10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</w:t>
            </w: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>онятие</w:t>
            </w:r>
            <w:r w:rsidRPr="00522D7A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технике и техническом устройстве. </w:t>
            </w:r>
            <w:r w:rsidRPr="00522D7A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</w:t>
            </w: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>онятие о машине как технической системе.</w:t>
            </w:r>
          </w:p>
        </w:tc>
        <w:tc>
          <w:tcPr>
            <w:tcW w:w="3050" w:type="dxa"/>
            <w:gridSpan w:val="2"/>
            <w:vMerge w:val="restart"/>
          </w:tcPr>
          <w:p w:rsidR="00E41EBB" w:rsidRPr="00472F78" w:rsidRDefault="00E41EBB" w:rsidP="00472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472F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В мотивационной сфере:</w:t>
            </w:r>
          </w:p>
          <w:p w:rsidR="00E41EBB" w:rsidRPr="00472F78" w:rsidRDefault="00E41EBB" w:rsidP="00B075A4">
            <w:pPr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оценивание своей способности и готовности к труду в конкретной предметной деятельности;</w:t>
            </w:r>
          </w:p>
          <w:p w:rsidR="00E41EBB" w:rsidRPr="00472F78" w:rsidRDefault="00E41EBB" w:rsidP="00B075A4">
            <w:pPr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оценивание своей способности и готовности к предпринимательской деятельности;</w:t>
            </w:r>
          </w:p>
          <w:p w:rsidR="00E41EBB" w:rsidRPr="00472F78" w:rsidRDefault="00E41EBB" w:rsidP="00B075A4">
            <w:pPr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выраженная готовность к труду в сфере материального производства;</w:t>
            </w:r>
          </w:p>
          <w:p w:rsidR="00E41EBB" w:rsidRPr="00472F78" w:rsidRDefault="00E41EBB" w:rsidP="00B075A4">
            <w:pPr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согласование своих потребностей и требований с другими участниками познавательно-трудовой деятельности;</w:t>
            </w:r>
          </w:p>
          <w:p w:rsidR="00E41EBB" w:rsidRPr="00472F78" w:rsidRDefault="00E41EBB" w:rsidP="00B075A4">
            <w:pPr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осознание ответственности за качество результатов труда;</w:t>
            </w:r>
          </w:p>
          <w:p w:rsidR="00E41EBB" w:rsidRPr="00472F78" w:rsidRDefault="00E41EBB" w:rsidP="00B075A4">
            <w:pPr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наличие экологической культуры при обосновании объекта труда и выполнении работ;</w:t>
            </w:r>
          </w:p>
          <w:p w:rsidR="00E41EBB" w:rsidRPr="00472F78" w:rsidRDefault="00E41EBB" w:rsidP="00B075A4">
            <w:pPr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к экономии и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бережливости в расходовании времени, материалов, денежных средств и труда.</w:t>
            </w:r>
          </w:p>
          <w:p w:rsidR="00E41EBB" w:rsidRPr="00472F78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E41EBB" w:rsidRPr="003C543B" w:rsidRDefault="00E41EBB" w:rsidP="00472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 согласование и координация совместной познавательно-трудовой деятельности с другими ее участниками;</w:t>
            </w:r>
          </w:p>
          <w:p w:rsidR="00E41EBB" w:rsidRPr="003C543B" w:rsidRDefault="00E41EBB" w:rsidP="00472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43B">
              <w:rPr>
                <w:rFonts w:ascii="Times New Roman" w:hAnsi="Times New Roman" w:cs="Times New Roman"/>
                <w:sz w:val="24"/>
                <w:szCs w:val="24"/>
              </w:rPr>
              <w:t>– объективное оценивание вклада своей познавательно-трудовой деятельности в решение общих задач коллектива;</w:t>
            </w:r>
          </w:p>
          <w:p w:rsidR="00E41EBB" w:rsidRPr="003C543B" w:rsidRDefault="00E41EBB" w:rsidP="00472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43B">
              <w:rPr>
                <w:rFonts w:ascii="Times New Roman" w:hAnsi="Times New Roman" w:cs="Times New Roman"/>
                <w:sz w:val="24"/>
                <w:szCs w:val="24"/>
              </w:rPr>
              <w:t xml:space="preserve">– оценивание своей познавательно-трудовой деятельности с точки зрения нравственных, правовых норм, эстетических ценностей по принятым в </w:t>
            </w:r>
            <w:r w:rsidRPr="003C5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 и коллективе требованиям и принципам;</w:t>
            </w:r>
          </w:p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 w:val="restart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Merge w:val="restart"/>
          </w:tcPr>
          <w:p w:rsidR="00E41EBB" w:rsidRDefault="00E41EBB" w:rsidP="00B92A89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A8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составляющих элемен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машины.</w:t>
            </w:r>
          </w:p>
          <w:p w:rsidR="00E41EBB" w:rsidRDefault="00E41EBB" w:rsidP="00B92A89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A89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на образцах или рисунках (фотографиях) составных элементов машин.</w:t>
            </w:r>
          </w:p>
          <w:p w:rsidR="00E41EBB" w:rsidRDefault="00E41EBB" w:rsidP="00B92A89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Отнесение конкретных образцов машин к определенному классу.</w:t>
            </w:r>
          </w:p>
          <w:p w:rsidR="00E41EBB" w:rsidRPr="00B92A89" w:rsidRDefault="00E41EBB" w:rsidP="00B92A89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A8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кинематических схем простых механизмов.</w:t>
            </w:r>
          </w:p>
        </w:tc>
        <w:tc>
          <w:tcPr>
            <w:tcW w:w="1276" w:type="dxa"/>
            <w:gridSpan w:val="2"/>
          </w:tcPr>
          <w:p w:rsidR="00E41EBB" w:rsidRPr="00522D7A" w:rsidRDefault="009E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10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машин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:rsidR="00E41EBB" w:rsidRPr="00522D7A" w:rsidRDefault="00E41EBB" w:rsidP="003657F5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1EBB" w:rsidRPr="00522D7A" w:rsidRDefault="009E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10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механизмы и детали машин.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1EBB" w:rsidRPr="00522D7A" w:rsidRDefault="009E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10" w:type="dxa"/>
            <w:gridSpan w:val="2"/>
          </w:tcPr>
          <w:p w:rsidR="00E41EBB" w:rsidRPr="00522D7A" w:rsidRDefault="00E41EBB" w:rsidP="00AF3D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 неподвижные соединения деталей и механизмов.</w:t>
            </w:r>
          </w:p>
          <w:p w:rsidR="00E41EBB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8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Пр. р. №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«Ознакомление с типовыми деталями машин»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73F3F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E41EBB" w:rsidRPr="00522D7A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10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машины. Технологические машины и их рабочий орган.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1EBB" w:rsidRPr="00522D7A" w:rsidRDefault="009E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10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машины.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1EBB" w:rsidRPr="00522D7A" w:rsidRDefault="009E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10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Водный и воздушный </w:t>
            </w: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транспорт.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:rsidR="00E41EBB" w:rsidRPr="00522D7A" w:rsidRDefault="00E41EBB" w:rsidP="0036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1EBB" w:rsidRPr="00522D7A" w:rsidRDefault="009E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10" w:type="dxa"/>
            <w:gridSpan w:val="2"/>
          </w:tcPr>
          <w:p w:rsidR="00E41EBB" w:rsidRPr="00522D7A" w:rsidRDefault="00E41EBB" w:rsidP="00365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Транспортирующие машины.</w:t>
            </w:r>
          </w:p>
        </w:tc>
        <w:tc>
          <w:tcPr>
            <w:tcW w:w="3050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:rsidR="00E41EBB" w:rsidRPr="00522D7A" w:rsidRDefault="00E41EBB" w:rsidP="0036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41EBB" w:rsidRPr="00522D7A" w:rsidRDefault="009E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E41EBB" w:rsidRPr="00522D7A" w:rsidRDefault="00E41EBB" w:rsidP="000B6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3" w:type="dxa"/>
            <w:gridSpan w:val="10"/>
          </w:tcPr>
          <w:p w:rsidR="00E41EBB" w:rsidRPr="00522D7A" w:rsidRDefault="00E41EBB" w:rsidP="000B6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22D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IV. </w:t>
            </w:r>
            <w:r w:rsidRPr="00522D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Электромонтажные работы</w:t>
            </w: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10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понятие об электрическом токе.</w:t>
            </w:r>
          </w:p>
        </w:tc>
        <w:tc>
          <w:tcPr>
            <w:tcW w:w="3050" w:type="dxa"/>
            <w:gridSpan w:val="2"/>
            <w:vMerge w:val="restart"/>
          </w:tcPr>
          <w:p w:rsidR="00E41EBB" w:rsidRPr="00472F78" w:rsidRDefault="00E41EBB" w:rsidP="00472F78">
            <w:pPr>
              <w:tabs>
                <w:tab w:val="num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472F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В эстетической сфере: </w:t>
            </w:r>
          </w:p>
          <w:p w:rsidR="00E41EBB" w:rsidRPr="00472F78" w:rsidRDefault="00E41EBB" w:rsidP="00B07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дизайнерское проектирование технического изделия;</w:t>
            </w:r>
          </w:p>
          <w:p w:rsidR="00E41EBB" w:rsidRPr="00472F78" w:rsidRDefault="00E41EBB" w:rsidP="00B07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моделирование художественного оформления объекта труда;</w:t>
            </w:r>
          </w:p>
          <w:p w:rsidR="00E41EBB" w:rsidRPr="00472F78" w:rsidRDefault="00E41EBB" w:rsidP="00B07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разработка варианта рекламы выполненного технического объекта;</w:t>
            </w:r>
          </w:p>
          <w:p w:rsidR="00E41EBB" w:rsidRPr="00472F78" w:rsidRDefault="00E41EBB" w:rsidP="00B07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эстетическое и рациональное оснащение рабочего места с учетом требований эргономики и научной организации труда;</w:t>
            </w:r>
          </w:p>
          <w:p w:rsidR="00E41EBB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опрятное содержание рабочей одежды</w:t>
            </w:r>
          </w:p>
          <w:p w:rsidR="00E41EBB" w:rsidRPr="00472F78" w:rsidRDefault="00E41EBB" w:rsidP="00472F78">
            <w:pPr>
              <w:tabs>
                <w:tab w:val="num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472F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В коммуникативной сфере: </w:t>
            </w:r>
          </w:p>
          <w:p w:rsidR="00E41EBB" w:rsidRPr="00472F78" w:rsidRDefault="00E41EBB" w:rsidP="00B07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      </w:r>
          </w:p>
          <w:p w:rsidR="00E41EBB" w:rsidRPr="00472F78" w:rsidRDefault="00E41EBB" w:rsidP="00B07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выбор знаковых систем и сре</w:t>
            </w:r>
            <w:proofErr w:type="gramStart"/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472F78">
              <w:rPr>
                <w:rFonts w:ascii="Times New Roman" w:hAnsi="Times New Roman" w:cs="Times New Roman"/>
                <w:sz w:val="24"/>
                <w:szCs w:val="24"/>
              </w:rPr>
              <w:t xml:space="preserve">я кодирования и оформления информации в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коммуникации;</w:t>
            </w:r>
          </w:p>
          <w:p w:rsidR="00E41EBB" w:rsidRPr="00472F78" w:rsidRDefault="00E41EBB" w:rsidP="00B07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оформление коммуникационной и технологической документации с учетом требований действующих стандартов;</w:t>
            </w:r>
          </w:p>
          <w:p w:rsidR="00E41EBB" w:rsidRPr="00472F78" w:rsidRDefault="00E41EBB" w:rsidP="00B07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публичная презентация и защита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изделия</w:t>
            </w:r>
          </w:p>
          <w:p w:rsidR="00E41EBB" w:rsidRPr="00522D7A" w:rsidRDefault="00E41EBB" w:rsidP="00595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E41EBB" w:rsidRDefault="00E41EBB" w:rsidP="00472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BB" w:rsidRPr="003C543B" w:rsidRDefault="00E41EBB" w:rsidP="00472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4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543B">
              <w:rPr>
                <w:rFonts w:ascii="Times New Roman" w:hAnsi="Times New Roman" w:cs="Times New Roman"/>
                <w:sz w:val="24"/>
                <w:szCs w:val="24"/>
              </w:rPr>
      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      </w:r>
          </w:p>
          <w:p w:rsidR="00E41EBB" w:rsidRPr="003C543B" w:rsidRDefault="00E41EBB" w:rsidP="00472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43B">
              <w:rPr>
                <w:rFonts w:ascii="Times New Roman" w:hAnsi="Times New Roman" w:cs="Times New Roman"/>
                <w:sz w:val="24"/>
                <w:szCs w:val="24"/>
              </w:rPr>
              <w:t>– 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      </w:r>
          </w:p>
          <w:p w:rsidR="00E41EBB" w:rsidRPr="003C543B" w:rsidRDefault="00E41EBB" w:rsidP="00472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43B">
              <w:rPr>
                <w:rFonts w:ascii="Times New Roman" w:hAnsi="Times New Roman" w:cs="Times New Roman"/>
                <w:sz w:val="24"/>
                <w:szCs w:val="24"/>
              </w:rPr>
              <w:t>– диагностика результатов познавательно-</w:t>
            </w:r>
            <w:r w:rsidRPr="003C5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деятельности по принятым критериям и показателям.</w:t>
            </w:r>
          </w:p>
          <w:p w:rsidR="00E41EBB" w:rsidRPr="003C543B" w:rsidRDefault="00E41EBB" w:rsidP="00472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43B">
              <w:rPr>
                <w:rFonts w:ascii="Times New Roman" w:hAnsi="Times New Roman" w:cs="Times New Roman"/>
                <w:sz w:val="24"/>
                <w:szCs w:val="24"/>
              </w:rPr>
              <w:t>– обоснование путей и средств устранения ошибок или разрешения противоречий в выполняемых технологических процессах;</w:t>
            </w:r>
          </w:p>
          <w:p w:rsidR="00E41EBB" w:rsidRPr="003C543B" w:rsidRDefault="00E41EBB" w:rsidP="00472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 w:val="restart"/>
          </w:tcPr>
          <w:p w:rsidR="00E41EBB" w:rsidRPr="00522D7A" w:rsidRDefault="00E41EBB" w:rsidP="00B075A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vMerge w:val="restart"/>
          </w:tcPr>
          <w:p w:rsidR="00E41EBB" w:rsidRDefault="00E41EBB" w:rsidP="00B92A89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электрической схемы. </w:t>
            </w:r>
          </w:p>
          <w:p w:rsidR="00E41EBB" w:rsidRDefault="00E41EBB" w:rsidP="00B92A89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A8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электрической цепи.</w:t>
            </w:r>
          </w:p>
          <w:p w:rsidR="00E41EBB" w:rsidRDefault="00E41EBB" w:rsidP="00B92A89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A8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Электромонтажные работы с провода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 установочными изделиями.</w:t>
            </w:r>
          </w:p>
          <w:p w:rsidR="00E41EBB" w:rsidRPr="00B92A89" w:rsidRDefault="00E41EBB" w:rsidP="00B92A89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Подключение проводов к электропатрону, выключателю, розетке, </w:t>
            </w:r>
            <w:r w:rsidRPr="00B92A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распредели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тельной коробке.</w:t>
            </w:r>
          </w:p>
          <w:p w:rsidR="00E41EBB" w:rsidRPr="00B92A89" w:rsidRDefault="00E41EBB" w:rsidP="00B92A89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A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Использование проб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ника для поиска обрыва в цепи.</w:t>
            </w:r>
          </w:p>
          <w:p w:rsidR="00E41EBB" w:rsidRPr="00B92A89" w:rsidRDefault="00E41EBB" w:rsidP="00B92A89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Соблюдения правил </w:t>
            </w:r>
            <w:r w:rsidRPr="00B92A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безопасности труда и электробезопасности.</w:t>
            </w:r>
          </w:p>
          <w:p w:rsidR="00E41EBB" w:rsidRPr="00522D7A" w:rsidRDefault="00E41EBB" w:rsidP="0036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1EBB" w:rsidRPr="00522D7A" w:rsidRDefault="009E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 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10" w:type="dxa"/>
            <w:gridSpan w:val="2"/>
          </w:tcPr>
          <w:p w:rsidR="00E41EBB" w:rsidRDefault="00E41E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Условные графические обозначения на электрических схемах.</w:t>
            </w:r>
          </w:p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Пр. р. №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«Изучение электрической цепи»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vMerge/>
          </w:tcPr>
          <w:p w:rsidR="00E41EBB" w:rsidRPr="00522D7A" w:rsidRDefault="00E41EBB" w:rsidP="00365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F3F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E41EBB" w:rsidRPr="00522D7A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10" w:type="dxa"/>
            <w:gridSpan w:val="2"/>
          </w:tcPr>
          <w:p w:rsidR="00E41EBB" w:rsidRPr="00522D7A" w:rsidRDefault="00E41EBB" w:rsidP="00817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для выполнения электромонтажных работ.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vMerge/>
          </w:tcPr>
          <w:p w:rsidR="00E41EBB" w:rsidRPr="00522D7A" w:rsidRDefault="00E41EBB" w:rsidP="0081719B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1EBB" w:rsidRPr="00522D7A" w:rsidRDefault="009E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10" w:type="dxa"/>
            <w:gridSpan w:val="2"/>
          </w:tcPr>
          <w:p w:rsidR="00E41EBB" w:rsidRDefault="00E41EBB" w:rsidP="00817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Виды проводов.</w:t>
            </w:r>
            <w:r w:rsidRPr="00522D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для электромонтажных работ.</w:t>
            </w:r>
          </w:p>
          <w:p w:rsidR="00E41EBB" w:rsidRPr="00522D7A" w:rsidRDefault="00E41EBB" w:rsidP="00817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Пр. р. №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«Оконцевание проводов»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vMerge/>
          </w:tcPr>
          <w:p w:rsidR="00E41EBB" w:rsidRPr="00522D7A" w:rsidRDefault="00E41EBB" w:rsidP="0081719B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3F3F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E41EBB" w:rsidRPr="00522D7A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10" w:type="dxa"/>
            <w:gridSpan w:val="2"/>
          </w:tcPr>
          <w:p w:rsidR="00E41EBB" w:rsidRPr="00522D7A" w:rsidRDefault="00E41EBB" w:rsidP="00817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Установочные изделия. Приемы монтажа.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vMerge/>
          </w:tcPr>
          <w:p w:rsidR="00E41EBB" w:rsidRPr="00522D7A" w:rsidRDefault="00E41EBB" w:rsidP="0081719B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1EBB" w:rsidRPr="00522D7A" w:rsidRDefault="009E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10" w:type="dxa"/>
            <w:gridSpan w:val="2"/>
          </w:tcPr>
          <w:p w:rsidR="00E41EBB" w:rsidRPr="00522D7A" w:rsidRDefault="00E41EBB" w:rsidP="00776B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Правила безопасной работы с электроустановками </w:t>
            </w:r>
            <w:r w:rsidRPr="00522D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и при выполнении электромонтажных работ.</w:t>
            </w:r>
          </w:p>
          <w:p w:rsidR="00E41EBB" w:rsidRPr="00522D7A" w:rsidRDefault="00E41EBB" w:rsidP="00817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vMerge/>
          </w:tcPr>
          <w:p w:rsidR="00E41EBB" w:rsidRPr="00522D7A" w:rsidRDefault="00E41EBB" w:rsidP="0081719B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1EBB" w:rsidRPr="00522D7A" w:rsidRDefault="009E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10" w:type="dxa"/>
            <w:gridSpan w:val="2"/>
          </w:tcPr>
          <w:p w:rsidR="00E41EBB" w:rsidRPr="00522D7A" w:rsidRDefault="00E41EBB" w:rsidP="00817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Профессии, связанные с выполнением электромонтажных и наладочных работ.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vMerge/>
          </w:tcPr>
          <w:p w:rsidR="00E41EBB" w:rsidRPr="00522D7A" w:rsidRDefault="00E41EBB" w:rsidP="0081719B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1EBB" w:rsidRPr="00522D7A" w:rsidRDefault="009E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7" w:type="dxa"/>
            <w:gridSpan w:val="9"/>
          </w:tcPr>
          <w:p w:rsidR="00E41EBB" w:rsidRPr="00522D7A" w:rsidRDefault="00E41EBB" w:rsidP="000B64B3">
            <w:pPr>
              <w:pStyle w:val="a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22D7A">
              <w:rPr>
                <w:b/>
                <w:sz w:val="24"/>
                <w:szCs w:val="24"/>
              </w:rPr>
              <w:t xml:space="preserve">Раздел </w:t>
            </w:r>
            <w:r w:rsidRPr="00522D7A">
              <w:rPr>
                <w:b/>
                <w:sz w:val="24"/>
                <w:szCs w:val="24"/>
                <w:lang w:val="en-US"/>
              </w:rPr>
              <w:t>V</w:t>
            </w:r>
            <w:r w:rsidRPr="00522D7A">
              <w:rPr>
                <w:b/>
                <w:sz w:val="24"/>
                <w:szCs w:val="24"/>
              </w:rPr>
              <w:t xml:space="preserve">.  </w:t>
            </w:r>
            <w:r w:rsidRPr="00522D7A">
              <w:rPr>
                <w:b/>
                <w:bCs/>
                <w:sz w:val="24"/>
                <w:szCs w:val="24"/>
              </w:rPr>
              <w:t>Творческая, проектная деятельность</w:t>
            </w:r>
          </w:p>
        </w:tc>
        <w:tc>
          <w:tcPr>
            <w:tcW w:w="1134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rPr>
          <w:trHeight w:val="692"/>
        </w:trPr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10" w:type="dxa"/>
            <w:gridSpan w:val="2"/>
          </w:tcPr>
          <w:p w:rsidR="00E41EBB" w:rsidRPr="00522D7A" w:rsidRDefault="00E41EBB" w:rsidP="00817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и творческий проект</w:t>
            </w:r>
          </w:p>
        </w:tc>
        <w:tc>
          <w:tcPr>
            <w:tcW w:w="3050" w:type="dxa"/>
            <w:gridSpan w:val="2"/>
            <w:vMerge w:val="restart"/>
          </w:tcPr>
          <w:p w:rsidR="00E41EBB" w:rsidRPr="00472F78" w:rsidRDefault="00E41EBB" w:rsidP="00472F78">
            <w:pPr>
              <w:tabs>
                <w:tab w:val="num" w:pos="18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472F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В психофизической сфере </w:t>
            </w:r>
          </w:p>
          <w:p w:rsidR="00E41EBB" w:rsidRPr="00472F78" w:rsidRDefault="00E41EBB" w:rsidP="008E5DFE">
            <w:pPr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к моторике и координации движений рук при работе с ручными инструментами и выполнении станочных операций;</w:t>
            </w:r>
          </w:p>
          <w:p w:rsidR="00E41EBB" w:rsidRPr="00472F78" w:rsidRDefault="00E41EBB" w:rsidP="008E5DFE">
            <w:pPr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достижение необходимой точности движений при выполнении различных технологических операций;</w:t>
            </w:r>
          </w:p>
          <w:p w:rsidR="00E41EBB" w:rsidRPr="00472F78" w:rsidRDefault="00E41EBB" w:rsidP="008E5DFE">
            <w:pPr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>соблюдение требуемой величины усилия, прикладываемого к инструменту с учетом технологических требований;</w:t>
            </w:r>
          </w:p>
          <w:p w:rsidR="00E41EBB" w:rsidRPr="00472F78" w:rsidRDefault="00E41EBB" w:rsidP="008E5DFE">
            <w:pPr>
              <w:tabs>
                <w:tab w:val="num" w:pos="2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образного и логического мышления в </w:t>
            </w:r>
            <w:r w:rsidRPr="00472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процессе проектной деятельности. </w:t>
            </w:r>
          </w:p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E41EBB" w:rsidRPr="003C543B" w:rsidRDefault="00E41EBB" w:rsidP="00472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 соблюдение норм и правил культуры труда в соответствии с технологической культурой производства;</w:t>
            </w:r>
          </w:p>
          <w:p w:rsidR="00E41EBB" w:rsidRPr="003C543B" w:rsidRDefault="00E41EBB" w:rsidP="00472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43B">
              <w:rPr>
                <w:rFonts w:ascii="Times New Roman" w:hAnsi="Times New Roman" w:cs="Times New Roman"/>
                <w:sz w:val="24"/>
                <w:szCs w:val="24"/>
              </w:rPr>
              <w:t>– соблюдение норм и правил безопасности познавательно-трудовой деятельности и созидательного труда.</w:t>
            </w:r>
          </w:p>
          <w:p w:rsidR="00E41EBB" w:rsidRPr="00522D7A" w:rsidRDefault="00E41EBB" w:rsidP="0047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 w:val="restart"/>
          </w:tcPr>
          <w:p w:rsidR="00E41EBB" w:rsidRPr="003C543B" w:rsidRDefault="00E41EBB" w:rsidP="00B075A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vMerge w:val="restart"/>
          </w:tcPr>
          <w:p w:rsidR="00E41EBB" w:rsidRDefault="00E41EBB" w:rsidP="00B92A89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B92A89">
              <w:rPr>
                <w:sz w:val="24"/>
                <w:szCs w:val="24"/>
              </w:rPr>
              <w:t xml:space="preserve">Обоснование выбора изделия на основе личных потребностей и потребностей людей ближайшего окружения. </w:t>
            </w:r>
          </w:p>
          <w:p w:rsidR="00E41EBB" w:rsidRDefault="00E41EBB" w:rsidP="00B92A89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B92A89">
              <w:rPr>
                <w:sz w:val="24"/>
                <w:szCs w:val="24"/>
              </w:rPr>
              <w:t>Ан</w:t>
            </w:r>
            <w:r>
              <w:rPr>
                <w:sz w:val="24"/>
                <w:szCs w:val="24"/>
              </w:rPr>
              <w:t>ализ образцов подобных изделий.</w:t>
            </w:r>
          </w:p>
          <w:p w:rsidR="00E41EBB" w:rsidRDefault="00E41EBB" w:rsidP="00B92A89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B92A89">
              <w:rPr>
                <w:sz w:val="24"/>
                <w:szCs w:val="24"/>
              </w:rPr>
              <w:t>Разработка технико-технологической документаци</w:t>
            </w:r>
            <w:r w:rsidRPr="00B92A89">
              <w:rPr>
                <w:sz w:val="24"/>
                <w:szCs w:val="24"/>
              </w:rPr>
              <w:lastRenderedPageBreak/>
              <w:t>и</w:t>
            </w:r>
            <w:r>
              <w:rPr>
                <w:sz w:val="24"/>
                <w:szCs w:val="24"/>
              </w:rPr>
              <w:t>.</w:t>
            </w:r>
          </w:p>
          <w:p w:rsidR="00E41EBB" w:rsidRDefault="00E41EBB" w:rsidP="00B92A89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B92A89">
              <w:rPr>
                <w:sz w:val="24"/>
                <w:szCs w:val="24"/>
              </w:rPr>
              <w:t>Изготовление изделия. Примерная</w:t>
            </w:r>
            <w:r>
              <w:rPr>
                <w:sz w:val="24"/>
                <w:szCs w:val="24"/>
              </w:rPr>
              <w:t xml:space="preserve"> оценка затрат на производство.</w:t>
            </w:r>
          </w:p>
          <w:p w:rsidR="00E41EBB" w:rsidRDefault="00E41EBB" w:rsidP="00B92A89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B92A89">
              <w:rPr>
                <w:sz w:val="24"/>
                <w:szCs w:val="24"/>
              </w:rPr>
              <w:t xml:space="preserve">Изучение рыночных цен на подобные изделия. </w:t>
            </w:r>
          </w:p>
          <w:p w:rsidR="00E41EBB" w:rsidRDefault="00E41EBB" w:rsidP="00B92A89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B92A89">
              <w:rPr>
                <w:sz w:val="24"/>
                <w:szCs w:val="24"/>
              </w:rPr>
              <w:t>Разработка варианта возможной рекламы.</w:t>
            </w:r>
          </w:p>
          <w:p w:rsidR="00E41EBB" w:rsidRPr="00B92A89" w:rsidRDefault="00E41EBB" w:rsidP="00B92A89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B92A89">
              <w:rPr>
                <w:iCs/>
                <w:sz w:val="24"/>
                <w:szCs w:val="24"/>
              </w:rPr>
              <w:t>Соблюдение правил безопасности труда.</w:t>
            </w:r>
          </w:p>
        </w:tc>
        <w:tc>
          <w:tcPr>
            <w:tcW w:w="1134" w:type="dxa"/>
          </w:tcPr>
          <w:p w:rsidR="00E41EBB" w:rsidRPr="00522D7A" w:rsidRDefault="009E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 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2310" w:type="dxa"/>
            <w:gridSpan w:val="2"/>
          </w:tcPr>
          <w:p w:rsidR="00E41EBB" w:rsidRDefault="00E41EBB" w:rsidP="0081719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Этапы проектирования и конструирования.</w:t>
            </w:r>
          </w:p>
          <w:p w:rsidR="00E41EBB" w:rsidRPr="00522D7A" w:rsidRDefault="00E41EBB" w:rsidP="00817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vMerge/>
          </w:tcPr>
          <w:p w:rsidR="00E41EBB" w:rsidRPr="00522D7A" w:rsidRDefault="00E41EBB" w:rsidP="0081719B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1EBB" w:rsidRPr="00522D7A" w:rsidRDefault="009E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310" w:type="dxa"/>
            <w:gridSpan w:val="2"/>
          </w:tcPr>
          <w:p w:rsidR="00E41EBB" w:rsidRPr="00522D7A" w:rsidRDefault="00E41EBB" w:rsidP="00817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8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Пр. р. № 22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</w:t>
            </w: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выбора темы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22D7A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Э</w:t>
            </w: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>тапы выполнения проекта.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vMerge/>
          </w:tcPr>
          <w:p w:rsidR="00E41EBB" w:rsidRPr="00522D7A" w:rsidRDefault="00E41EBB" w:rsidP="0081719B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3F3F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E41EBB" w:rsidRPr="00522D7A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2310" w:type="dxa"/>
            <w:gridSpan w:val="2"/>
          </w:tcPr>
          <w:p w:rsidR="00E41EBB" w:rsidRPr="00522D7A" w:rsidRDefault="00E41EBB" w:rsidP="00522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</w:t>
            </w: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одготовительный этап.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vMerge/>
          </w:tcPr>
          <w:p w:rsidR="00E41EBB" w:rsidRPr="00522D7A" w:rsidRDefault="00E41EBB" w:rsidP="0081719B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1EBB" w:rsidRPr="00522D7A" w:rsidRDefault="009E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2310" w:type="dxa"/>
            <w:gridSpan w:val="2"/>
          </w:tcPr>
          <w:p w:rsidR="00E41EBB" w:rsidRDefault="00E41EBB" w:rsidP="00522D7A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Конструкторский этап</w:t>
            </w:r>
            <w:r w:rsidRPr="00522D7A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.</w:t>
            </w:r>
          </w:p>
          <w:p w:rsidR="00E41EBB" w:rsidRPr="00EE1A1D" w:rsidRDefault="00E41EBB" w:rsidP="00EE1A1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Пр. р. № 23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«Разработка конструкторской документации»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vMerge/>
          </w:tcPr>
          <w:p w:rsidR="00E41EBB" w:rsidRPr="00522D7A" w:rsidRDefault="00E41EBB" w:rsidP="0081719B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3F3F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E41EBB" w:rsidRPr="00522D7A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310" w:type="dxa"/>
            <w:gridSpan w:val="2"/>
          </w:tcPr>
          <w:p w:rsidR="00E41EBB" w:rsidRDefault="00E41EBB" w:rsidP="00522D7A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Технологический </w:t>
            </w: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</w:t>
            </w:r>
            <w:r w:rsidRPr="00522D7A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.</w:t>
            </w:r>
          </w:p>
          <w:p w:rsidR="00E41EBB" w:rsidRPr="00EE1A1D" w:rsidRDefault="00E41EBB" w:rsidP="00522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8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Пр. р. № 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«Разработка технологической документации»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vMerge/>
          </w:tcPr>
          <w:p w:rsidR="00E41EBB" w:rsidRPr="00522D7A" w:rsidRDefault="00E41EBB" w:rsidP="0081719B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3F3F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еская работа</w:t>
            </w:r>
          </w:p>
          <w:p w:rsidR="00E41EBB" w:rsidRPr="00522D7A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2310" w:type="dxa"/>
            <w:gridSpan w:val="2"/>
          </w:tcPr>
          <w:p w:rsidR="00E41EBB" w:rsidRDefault="00E41EBB" w:rsidP="00522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изготовления изделия.</w:t>
            </w:r>
          </w:p>
          <w:p w:rsidR="00E41EBB" w:rsidRPr="00EE1A1D" w:rsidRDefault="00E41EBB" w:rsidP="00522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8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Пр. р. № 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«Изготовление изделия»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vMerge/>
          </w:tcPr>
          <w:p w:rsidR="00E41EBB" w:rsidRPr="00522D7A" w:rsidRDefault="00E41EBB" w:rsidP="0081719B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3F3F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E41EBB" w:rsidRPr="00522D7A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2310" w:type="dxa"/>
            <w:gridSpan w:val="2"/>
          </w:tcPr>
          <w:p w:rsidR="00E41EBB" w:rsidRDefault="00E41EBB" w:rsidP="00522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этап. Защита творческого проекта.</w:t>
            </w:r>
          </w:p>
          <w:p w:rsidR="00E41EBB" w:rsidRPr="00EE1A1D" w:rsidRDefault="00E41EBB" w:rsidP="00522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8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Пр. р. № 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«Экономическое обоснование. Рекламный проспект изделия»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vMerge/>
          </w:tcPr>
          <w:p w:rsidR="00E41EBB" w:rsidRPr="00522D7A" w:rsidRDefault="00E41EBB" w:rsidP="0081719B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3F3F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E41EBB" w:rsidRPr="00522D7A" w:rsidRDefault="00673F3F" w:rsidP="0067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2310" w:type="dxa"/>
            <w:gridSpan w:val="2"/>
          </w:tcPr>
          <w:p w:rsidR="00E41EBB" w:rsidRDefault="00E41EBB" w:rsidP="00522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Эффективные способы работы на подготовительном этапе</w:t>
            </w:r>
          </w:p>
          <w:p w:rsidR="00E41EBB" w:rsidRPr="00A10817" w:rsidRDefault="00E41EBB" w:rsidP="00522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8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Пр. р. № 2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«Составление плана исследовательской работы»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vMerge/>
          </w:tcPr>
          <w:p w:rsidR="00E41EBB" w:rsidRPr="00522D7A" w:rsidRDefault="00E41EBB" w:rsidP="0081719B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3620" w:rsidRDefault="002F3620" w:rsidP="002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E41EBB" w:rsidRPr="00522D7A" w:rsidRDefault="002F3620" w:rsidP="002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2310" w:type="dxa"/>
            <w:gridSpan w:val="2"/>
          </w:tcPr>
          <w:p w:rsidR="00E41EBB" w:rsidRDefault="00E41EBB" w:rsidP="00522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контрольных вопросов на этапе конструирования</w:t>
            </w:r>
          </w:p>
          <w:p w:rsidR="00E41EBB" w:rsidRPr="00522D7A" w:rsidRDefault="00E41EBB" w:rsidP="00522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Эстетические требования к изделию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vMerge/>
          </w:tcPr>
          <w:p w:rsidR="00E41EBB" w:rsidRPr="00522D7A" w:rsidRDefault="00E41EBB" w:rsidP="0081719B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1EBB" w:rsidRPr="00522D7A" w:rsidRDefault="009E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2310" w:type="dxa"/>
            <w:gridSpan w:val="2"/>
          </w:tcPr>
          <w:p w:rsidR="00E41EBB" w:rsidRPr="00522D7A" w:rsidRDefault="00E41EBB" w:rsidP="00522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анализ на этапе конструирования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vMerge/>
          </w:tcPr>
          <w:p w:rsidR="00E41EBB" w:rsidRPr="00522D7A" w:rsidRDefault="00E41EBB" w:rsidP="0081719B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1EBB" w:rsidRPr="00522D7A" w:rsidRDefault="009E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310" w:type="dxa"/>
            <w:gridSpan w:val="2"/>
          </w:tcPr>
          <w:p w:rsidR="00E41EBB" w:rsidRPr="00522D7A" w:rsidRDefault="00E41EBB" w:rsidP="00522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Экономическая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экологическая оценка проекта на заключительном этапе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vMerge/>
          </w:tcPr>
          <w:p w:rsidR="00E41EBB" w:rsidRPr="00522D7A" w:rsidRDefault="00E41EBB" w:rsidP="0081719B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2310" w:type="dxa"/>
            <w:gridSpan w:val="2"/>
          </w:tcPr>
          <w:p w:rsidR="00E41EBB" w:rsidRPr="00522D7A" w:rsidRDefault="00E41EBB" w:rsidP="00522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D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 проекта</w:t>
            </w:r>
          </w:p>
        </w:tc>
        <w:tc>
          <w:tcPr>
            <w:tcW w:w="3050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vMerge/>
          </w:tcPr>
          <w:p w:rsidR="00E41EBB" w:rsidRPr="00522D7A" w:rsidRDefault="00E41EBB" w:rsidP="0081719B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1EBB" w:rsidRPr="00522D7A" w:rsidRDefault="009E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EBB" w:rsidRPr="00522D7A" w:rsidTr="00E41EBB">
        <w:tc>
          <w:tcPr>
            <w:tcW w:w="675" w:type="dxa"/>
          </w:tcPr>
          <w:p w:rsidR="00E41EBB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2310" w:type="dxa"/>
            <w:gridSpan w:val="2"/>
          </w:tcPr>
          <w:p w:rsidR="00E41EBB" w:rsidRDefault="00673F3F" w:rsidP="00522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673F3F" w:rsidRPr="00522D7A" w:rsidRDefault="00673F3F" w:rsidP="00522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050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</w:tcPr>
          <w:p w:rsidR="00E41EBB" w:rsidRPr="00522D7A" w:rsidRDefault="00E41EBB" w:rsidP="0081719B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1EBB" w:rsidRPr="00522D7A" w:rsidRDefault="009E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851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41EBB" w:rsidRPr="00522D7A" w:rsidRDefault="00E41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5CC" w:rsidRPr="00522D7A" w:rsidRDefault="00B275CC">
      <w:pPr>
        <w:rPr>
          <w:rFonts w:ascii="Times New Roman" w:hAnsi="Times New Roman" w:cs="Times New Roman"/>
          <w:sz w:val="24"/>
          <w:szCs w:val="24"/>
        </w:rPr>
      </w:pPr>
    </w:p>
    <w:sectPr w:rsidR="00B275CC" w:rsidRPr="00522D7A" w:rsidSect="005001A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AAB"/>
    <w:multiLevelType w:val="hybridMultilevel"/>
    <w:tmpl w:val="22FA5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E59A0"/>
    <w:multiLevelType w:val="hybridMultilevel"/>
    <w:tmpl w:val="47E8011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380CA28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C426E6"/>
    <w:multiLevelType w:val="hybridMultilevel"/>
    <w:tmpl w:val="AD6A4C58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">
    <w:nsid w:val="0CE44B46"/>
    <w:multiLevelType w:val="hybridMultilevel"/>
    <w:tmpl w:val="0E704BD8"/>
    <w:lvl w:ilvl="0" w:tplc="3C02627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E2F640B"/>
    <w:multiLevelType w:val="hybridMultilevel"/>
    <w:tmpl w:val="AF7467FA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0FBF34F7"/>
    <w:multiLevelType w:val="multilevel"/>
    <w:tmpl w:val="4DB47E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11A75E82"/>
    <w:multiLevelType w:val="hybridMultilevel"/>
    <w:tmpl w:val="C2DCE8B4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1C7B4E2F"/>
    <w:multiLevelType w:val="hybridMultilevel"/>
    <w:tmpl w:val="57D29C7C"/>
    <w:lvl w:ilvl="0" w:tplc="6152199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CF40636"/>
    <w:multiLevelType w:val="hybridMultilevel"/>
    <w:tmpl w:val="0F5A41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FE70FAF"/>
    <w:multiLevelType w:val="hybridMultilevel"/>
    <w:tmpl w:val="D64A5AE0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1FF40545"/>
    <w:multiLevelType w:val="hybridMultilevel"/>
    <w:tmpl w:val="BF9EA218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1434FDA"/>
    <w:multiLevelType w:val="hybridMultilevel"/>
    <w:tmpl w:val="EB888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B2979"/>
    <w:multiLevelType w:val="hybridMultilevel"/>
    <w:tmpl w:val="A6CA3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B1116"/>
    <w:multiLevelType w:val="multilevel"/>
    <w:tmpl w:val="6302C08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>
    <w:nsid w:val="2BB045CD"/>
    <w:multiLevelType w:val="hybridMultilevel"/>
    <w:tmpl w:val="359AC7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174C0"/>
    <w:multiLevelType w:val="multilevel"/>
    <w:tmpl w:val="5F743C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>
    <w:nsid w:val="2E177517"/>
    <w:multiLevelType w:val="hybridMultilevel"/>
    <w:tmpl w:val="7A441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C5FF3"/>
    <w:multiLevelType w:val="multilevel"/>
    <w:tmpl w:val="89BEBA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>
    <w:nsid w:val="384318DE"/>
    <w:multiLevelType w:val="hybridMultilevel"/>
    <w:tmpl w:val="66B83454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389D1EFB"/>
    <w:multiLevelType w:val="hybridMultilevel"/>
    <w:tmpl w:val="75105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CF2D44"/>
    <w:multiLevelType w:val="hybridMultilevel"/>
    <w:tmpl w:val="A2FC3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E97262"/>
    <w:multiLevelType w:val="hybridMultilevel"/>
    <w:tmpl w:val="AFF495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682C64"/>
    <w:multiLevelType w:val="hybridMultilevel"/>
    <w:tmpl w:val="63FAF9A8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>
    <w:nsid w:val="422C5C82"/>
    <w:multiLevelType w:val="hybridMultilevel"/>
    <w:tmpl w:val="41EA2DDE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2445F9A"/>
    <w:multiLevelType w:val="hybridMultilevel"/>
    <w:tmpl w:val="B2CA765C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4506A20"/>
    <w:multiLevelType w:val="hybridMultilevel"/>
    <w:tmpl w:val="008C3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A765FD"/>
    <w:multiLevelType w:val="hybridMultilevel"/>
    <w:tmpl w:val="4AAE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A15B9B"/>
    <w:multiLevelType w:val="hybridMultilevel"/>
    <w:tmpl w:val="40D20252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6F95C00"/>
    <w:multiLevelType w:val="hybridMultilevel"/>
    <w:tmpl w:val="9152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C11FE"/>
    <w:multiLevelType w:val="hybridMultilevel"/>
    <w:tmpl w:val="0A48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B71DD"/>
    <w:multiLevelType w:val="hybridMultilevel"/>
    <w:tmpl w:val="DA381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BB3986"/>
    <w:multiLevelType w:val="hybridMultilevel"/>
    <w:tmpl w:val="2C5C3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6D2C95"/>
    <w:multiLevelType w:val="multilevel"/>
    <w:tmpl w:val="09BA77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3">
    <w:nsid w:val="72BD14BC"/>
    <w:multiLevelType w:val="hybridMultilevel"/>
    <w:tmpl w:val="4A9CC16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13FAC9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2F27D53"/>
    <w:multiLevelType w:val="hybridMultilevel"/>
    <w:tmpl w:val="6F56A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4108B4"/>
    <w:multiLevelType w:val="hybridMultilevel"/>
    <w:tmpl w:val="410266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6"/>
  </w:num>
  <w:num w:numId="4">
    <w:abstractNumId w:val="28"/>
  </w:num>
  <w:num w:numId="5">
    <w:abstractNumId w:val="34"/>
  </w:num>
  <w:num w:numId="6">
    <w:abstractNumId w:val="8"/>
  </w:num>
  <w:num w:numId="7">
    <w:abstractNumId w:val="0"/>
  </w:num>
  <w:num w:numId="8">
    <w:abstractNumId w:val="31"/>
  </w:num>
  <w:num w:numId="9">
    <w:abstractNumId w:val="29"/>
  </w:num>
  <w:num w:numId="10">
    <w:abstractNumId w:val="12"/>
  </w:num>
  <w:num w:numId="11">
    <w:abstractNumId w:val="20"/>
  </w:num>
  <w:num w:numId="12">
    <w:abstractNumId w:val="2"/>
  </w:num>
  <w:num w:numId="13">
    <w:abstractNumId w:val="19"/>
  </w:num>
  <w:num w:numId="14">
    <w:abstractNumId w:val="35"/>
  </w:num>
  <w:num w:numId="15">
    <w:abstractNumId w:val="21"/>
  </w:num>
  <w:num w:numId="16">
    <w:abstractNumId w:val="30"/>
  </w:num>
  <w:num w:numId="17">
    <w:abstractNumId w:val="14"/>
  </w:num>
  <w:num w:numId="18">
    <w:abstractNumId w:val="6"/>
  </w:num>
  <w:num w:numId="19">
    <w:abstractNumId w:val="27"/>
  </w:num>
  <w:num w:numId="20">
    <w:abstractNumId w:val="18"/>
  </w:num>
  <w:num w:numId="21">
    <w:abstractNumId w:val="22"/>
  </w:num>
  <w:num w:numId="22">
    <w:abstractNumId w:val="4"/>
  </w:num>
  <w:num w:numId="23">
    <w:abstractNumId w:val="9"/>
  </w:num>
  <w:num w:numId="24">
    <w:abstractNumId w:val="3"/>
  </w:num>
  <w:num w:numId="25">
    <w:abstractNumId w:val="7"/>
  </w:num>
  <w:num w:numId="26">
    <w:abstractNumId w:val="10"/>
  </w:num>
  <w:num w:numId="27">
    <w:abstractNumId w:val="23"/>
  </w:num>
  <w:num w:numId="28">
    <w:abstractNumId w:val="24"/>
  </w:num>
  <w:num w:numId="29">
    <w:abstractNumId w:val="1"/>
  </w:num>
  <w:num w:numId="30">
    <w:abstractNumId w:val="26"/>
  </w:num>
  <w:num w:numId="31">
    <w:abstractNumId w:val="15"/>
  </w:num>
  <w:num w:numId="32">
    <w:abstractNumId w:val="13"/>
  </w:num>
  <w:num w:numId="33">
    <w:abstractNumId w:val="32"/>
  </w:num>
  <w:num w:numId="34">
    <w:abstractNumId w:val="33"/>
  </w:num>
  <w:num w:numId="35">
    <w:abstractNumId w:val="17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045A"/>
    <w:rsid w:val="000031B9"/>
    <w:rsid w:val="0001045A"/>
    <w:rsid w:val="00037D83"/>
    <w:rsid w:val="000B30A8"/>
    <w:rsid w:val="000B64B3"/>
    <w:rsid w:val="00140624"/>
    <w:rsid w:val="00222975"/>
    <w:rsid w:val="00232803"/>
    <w:rsid w:val="002F3620"/>
    <w:rsid w:val="003657F5"/>
    <w:rsid w:val="003C543B"/>
    <w:rsid w:val="003D14F4"/>
    <w:rsid w:val="00410D56"/>
    <w:rsid w:val="00472F78"/>
    <w:rsid w:val="00481DDD"/>
    <w:rsid w:val="005001A9"/>
    <w:rsid w:val="00522D7A"/>
    <w:rsid w:val="005641CF"/>
    <w:rsid w:val="005667C7"/>
    <w:rsid w:val="00592C0C"/>
    <w:rsid w:val="005958AF"/>
    <w:rsid w:val="00621456"/>
    <w:rsid w:val="00673F3F"/>
    <w:rsid w:val="00687B4A"/>
    <w:rsid w:val="006F613C"/>
    <w:rsid w:val="00704291"/>
    <w:rsid w:val="00776BEF"/>
    <w:rsid w:val="00784C2F"/>
    <w:rsid w:val="007E09E4"/>
    <w:rsid w:val="0081719B"/>
    <w:rsid w:val="008E5DFE"/>
    <w:rsid w:val="00912376"/>
    <w:rsid w:val="009A3319"/>
    <w:rsid w:val="009E38E7"/>
    <w:rsid w:val="009E7CEF"/>
    <w:rsid w:val="00A10817"/>
    <w:rsid w:val="00A302E8"/>
    <w:rsid w:val="00A63381"/>
    <w:rsid w:val="00A8763F"/>
    <w:rsid w:val="00AF3D5E"/>
    <w:rsid w:val="00B075A4"/>
    <w:rsid w:val="00B275CC"/>
    <w:rsid w:val="00B92A89"/>
    <w:rsid w:val="00C91723"/>
    <w:rsid w:val="00E41EBB"/>
    <w:rsid w:val="00EE1A1D"/>
    <w:rsid w:val="00F6218C"/>
    <w:rsid w:val="00F80FA9"/>
    <w:rsid w:val="00FB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4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32803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3280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687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Квиток</Company>
  <LinksUpToDate>false</LinksUpToDate>
  <CharactersWithSpaces>14527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30</cp:revision>
  <cp:lastPrinted>2014-01-08T07:47:00Z</cp:lastPrinted>
  <dcterms:created xsi:type="dcterms:W3CDTF">2013-11-08T12:58:00Z</dcterms:created>
  <dcterms:modified xsi:type="dcterms:W3CDTF">2014-01-09T05:44:00Z</dcterms:modified>
</cp:coreProperties>
</file>