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образования</w:t>
      </w: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Тяжинского муниципального района</w:t>
      </w: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Муниципальное бюджетное образовательное учреждение дополнительного образования детей </w:t>
      </w: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 дополнительного образования для детей»</w:t>
      </w: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F77">
        <w:rPr>
          <w:rFonts w:ascii="Times New Roman" w:eastAsia="Times New Roman" w:hAnsi="Times New Roman" w:cs="Times New Roman"/>
          <w:color w:val="92D050"/>
          <w:sz w:val="28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66.75pt;height:153pt" fillcolor="#3cf" strokecolor="#009" strokeweight="1pt">
            <v:shadow on="t" color="#009" offset="7pt,-7pt"/>
            <v:textpath style="font-family:&quot;Impact&quot;;v-text-spacing:52429f;v-text-kern:t" trim="t" fitpath="t" xscale="f" string="&#10;Мисс Весна-2014&#10;"/>
          </v:shape>
        </w:pict>
      </w: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Составитель: </w:t>
      </w:r>
      <w:proofErr w:type="spellStart"/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>Дюбикова</w:t>
      </w:r>
      <w:proofErr w:type="spellEnd"/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И.А.</w:t>
      </w: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 - организатор</w:t>
      </w: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4"/>
          <w:lang w:eastAsia="ru-RU"/>
        </w:rPr>
        <w:t>Тяжинский   2014</w:t>
      </w:r>
    </w:p>
    <w:p w:rsidR="00575F77" w:rsidRPr="00575F77" w:rsidRDefault="00575F77" w:rsidP="00575F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31" w:color="auto"/>
          <w:right w:val="thinThickThinMediumGap" w:sz="24" w:space="3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5F77" w:rsidRPr="00575F77" w:rsidRDefault="00575F77" w:rsidP="00575F7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Мероприятие для </w:t>
      </w:r>
      <w:proofErr w:type="gramStart"/>
      <w:r w:rsidRPr="00575F77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>МБОУ ДОД «Центр дополнительного образования для детей»</w:t>
      </w:r>
    </w:p>
    <w:p w:rsidR="00575F77" w:rsidRPr="00575F77" w:rsidRDefault="00575F77" w:rsidP="00575F77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Дата, место и время проведения:</w:t>
      </w:r>
      <w:r w:rsidRPr="00575F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16 марта, второй этаж МБОУ ДОД «ЦДО», 12.00.</w:t>
      </w:r>
    </w:p>
    <w:p w:rsidR="00575F77" w:rsidRPr="00575F77" w:rsidRDefault="00575F77" w:rsidP="00575F77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i/>
          <w:sz w:val="28"/>
          <w:szCs w:val="28"/>
        </w:rPr>
        <w:t>Тема:</w:t>
      </w:r>
      <w:r w:rsidRPr="00575F77">
        <w:rPr>
          <w:rFonts w:ascii="Times New Roman" w:eastAsia="Calibri" w:hAnsi="Times New Roman" w:cs="Times New Roman"/>
          <w:i/>
          <w:sz w:val="28"/>
          <w:szCs w:val="28"/>
        </w:rPr>
        <w:t xml:space="preserve"> « Мисс Весна - 2014»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Участники:</w:t>
      </w: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обучающиеся   младшего,  среднего возраста. </w:t>
      </w:r>
    </w:p>
    <w:p w:rsidR="00575F77" w:rsidRPr="00575F77" w:rsidRDefault="00575F77" w:rsidP="00575F77">
      <w:pPr>
        <w:shd w:val="clear" w:color="auto" w:fill="FFFFFF"/>
        <w:spacing w:after="0" w:line="360" w:lineRule="auto"/>
        <w:ind w:firstLine="34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создание условий  праздничного настроения у обучающихся посредством активного участия в </w:t>
      </w:r>
      <w:proofErr w:type="spellStart"/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конкурно</w:t>
      </w:r>
      <w:proofErr w:type="spellEnd"/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игровой программе «Мисс Весна-2014».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CBE7F1"/>
        </w:rPr>
      </w:pPr>
      <w:r w:rsidRPr="00575F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highlight w:val="white"/>
          <w:shd w:val="clear" w:color="auto" w:fill="CBE7F1"/>
        </w:rPr>
        <w:t xml:space="preserve">    </w:t>
      </w:r>
      <w:r w:rsidRPr="00575F7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highlight w:val="white"/>
          <w:shd w:val="clear" w:color="auto" w:fill="CBE7F1"/>
        </w:rPr>
        <w:t>Задачи:</w:t>
      </w:r>
    </w:p>
    <w:p w:rsidR="00575F77" w:rsidRPr="00575F77" w:rsidRDefault="00575F77" w:rsidP="00575F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показать творческие способности детей, дать  заряд положительных эмоций;</w:t>
      </w:r>
    </w:p>
    <w:p w:rsidR="00575F77" w:rsidRPr="00575F77" w:rsidRDefault="00575F77" w:rsidP="00575F77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прививать чувство дружбы, ответственности за порученное дело;</w:t>
      </w:r>
    </w:p>
    <w:p w:rsidR="00575F77" w:rsidRPr="00575F77" w:rsidRDefault="00575F77" w:rsidP="00575F77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воспитать уважения друг к другу в условиях состязания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проведения мероприятия: </w:t>
      </w:r>
      <w:proofErr w:type="spellStart"/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Конкурсно</w:t>
      </w:r>
      <w:proofErr w:type="spellEnd"/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игровая программа</w:t>
      </w:r>
    </w:p>
    <w:p w:rsidR="00575F77" w:rsidRPr="00575F77" w:rsidRDefault="00575F77" w:rsidP="00575F77">
      <w:pPr>
        <w:spacing w:after="0" w:line="36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Предварительная подготовка к конкурсу</w:t>
      </w:r>
      <w:r w:rsidRPr="00575F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: за две недели участницы и педагоги творческих объединений, получили задания: </w:t>
      </w:r>
    </w:p>
    <w:p w:rsidR="00575F77" w:rsidRPr="00575F77" w:rsidRDefault="00575F77" w:rsidP="00575F7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определить  конкурсантку  конкурса;</w:t>
      </w:r>
    </w:p>
    <w:p w:rsidR="00575F77" w:rsidRPr="00575F77" w:rsidRDefault="00575F77" w:rsidP="00575F7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-конкурсантке с помощью педагога, родителей  приготовить  «</w:t>
      </w:r>
      <w:proofErr w:type="gramStart"/>
      <w:r w:rsidRPr="00575F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Визитную</w:t>
      </w:r>
      <w:proofErr w:type="gramEnd"/>
      <w:r w:rsidRPr="00575F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карточку»;</w:t>
      </w:r>
    </w:p>
    <w:p w:rsidR="00575F77" w:rsidRPr="00575F77" w:rsidRDefault="00575F77" w:rsidP="00575F7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-подготовить стихотворение посвященное маме;</w:t>
      </w:r>
    </w:p>
    <w:p w:rsidR="00575F77" w:rsidRPr="00575F77" w:rsidRDefault="00575F77" w:rsidP="00575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репетиция выходов  конкурсанток на сцену под музыку;</w:t>
      </w:r>
    </w:p>
    <w:p w:rsidR="00575F77" w:rsidRPr="00575F77" w:rsidRDefault="00575F77" w:rsidP="00575F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репетиция  визитной карточки участницы;</w:t>
      </w:r>
    </w:p>
    <w:p w:rsidR="00575F77" w:rsidRPr="00575F77" w:rsidRDefault="00575F77" w:rsidP="00575F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репетиция конкурса «</w:t>
      </w:r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Стихотворение для мамы».</w:t>
      </w:r>
    </w:p>
    <w:p w:rsidR="00575F77" w:rsidRPr="00575F77" w:rsidRDefault="00575F77" w:rsidP="00575F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Порядок проведения: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конкурсное задание оценивается по 5- бальной системе.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участвуют 7 девочек, из 7 творческих объединений МБОУ ДОД «ЦДО»;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Салон «Знакомств», конкурс «Расскажи о себе»;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Салон «Грации и элегантности», конкурс «Грациозная походка»;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«Светский салон», конкурс «Стихотворение для мамы»;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Салон «Кулинарных искусств», конкурс «Хочу кушать!!!»;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«Зарядка  с Буратино»;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Салон «Пародий», конкурс «Пародий»;</w:t>
      </w:r>
      <w:proofErr w:type="gramEnd"/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6.Салон «Изящных искусств», конкурс «Изящный танец»;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зрителей «Колпачок с пожеланиями»;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игра «Настроение»;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Участницы награждаются  медалями  по номинациям и подарками.</w:t>
      </w:r>
    </w:p>
    <w:p w:rsidR="00575F77" w:rsidRPr="00575F77" w:rsidRDefault="00575F77" w:rsidP="00575F7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 «Самая веселая»</w:t>
      </w:r>
    </w:p>
    <w:p w:rsidR="00575F77" w:rsidRPr="00575F77" w:rsidRDefault="00575F77" w:rsidP="00575F7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 «Самая танцующая»</w:t>
      </w:r>
    </w:p>
    <w:p w:rsidR="00575F77" w:rsidRPr="00575F77" w:rsidRDefault="00575F77" w:rsidP="00575F7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  «Самая активна»</w:t>
      </w:r>
    </w:p>
    <w:p w:rsidR="00575F77" w:rsidRPr="00575F77" w:rsidRDefault="00575F77" w:rsidP="00575F7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  «Самая музыкальная»</w:t>
      </w:r>
    </w:p>
    <w:p w:rsidR="00575F77" w:rsidRPr="00575F77" w:rsidRDefault="00575F77" w:rsidP="00575F7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 «Самая поющая»</w:t>
      </w:r>
    </w:p>
    <w:p w:rsidR="00575F77" w:rsidRPr="00575F77" w:rsidRDefault="00575F77" w:rsidP="00575F7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Номинация:  «Самая оригинальная»</w:t>
      </w:r>
    </w:p>
    <w:p w:rsidR="00575F77" w:rsidRPr="00575F77" w:rsidRDefault="00575F77" w:rsidP="00575F7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Номинация: « Самая Изящная» </w:t>
      </w:r>
    </w:p>
    <w:p w:rsidR="00575F77" w:rsidRPr="00575F77" w:rsidRDefault="00575F77" w:rsidP="00575F7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театра моды «Галатея».</w:t>
      </w:r>
    </w:p>
    <w:p w:rsidR="00575F77" w:rsidRPr="00575F77" w:rsidRDefault="00575F77" w:rsidP="00575F77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Оборудование:</w:t>
      </w:r>
      <w:r w:rsidRPr="00575F7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75F77" w:rsidRPr="00575F77" w:rsidRDefault="00575F77" w:rsidP="00575F77">
      <w:pPr>
        <w:numPr>
          <w:ilvl w:val="0"/>
          <w:numId w:val="2"/>
        </w:num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музыкальный центр;</w:t>
      </w:r>
    </w:p>
    <w:p w:rsidR="00575F77" w:rsidRPr="00575F77" w:rsidRDefault="00575F77" w:rsidP="00575F77">
      <w:pPr>
        <w:numPr>
          <w:ilvl w:val="0"/>
          <w:numId w:val="2"/>
        </w:num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номерки для каждой из участниц;</w:t>
      </w:r>
    </w:p>
    <w:p w:rsidR="00575F77" w:rsidRPr="00575F77" w:rsidRDefault="00575F77" w:rsidP="00575F77">
      <w:pPr>
        <w:numPr>
          <w:ilvl w:val="0"/>
          <w:numId w:val="2"/>
        </w:num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медали с номинациями  для участниц;</w:t>
      </w:r>
    </w:p>
    <w:p w:rsidR="00575F77" w:rsidRPr="00575F77" w:rsidRDefault="00575F77" w:rsidP="00575F77">
      <w:pPr>
        <w:numPr>
          <w:ilvl w:val="0"/>
          <w:numId w:val="2"/>
        </w:num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медали для мам;</w:t>
      </w:r>
    </w:p>
    <w:p w:rsidR="00575F77" w:rsidRPr="00575F77" w:rsidRDefault="00575F77" w:rsidP="00575F77">
      <w:pPr>
        <w:numPr>
          <w:ilvl w:val="0"/>
          <w:numId w:val="2"/>
        </w:num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оценочные листы для жюри</w:t>
      </w:r>
    </w:p>
    <w:p w:rsidR="00575F77" w:rsidRPr="00575F77" w:rsidRDefault="00575F77" w:rsidP="00575F77">
      <w:pPr>
        <w:numPr>
          <w:ilvl w:val="0"/>
          <w:numId w:val="2"/>
        </w:num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атрибуты для конкурсов (книга, колпачки, микрофон, конфетти</w:t>
      </w:r>
      <w:proofErr w:type="gramStart"/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)</w:t>
      </w:r>
      <w:proofErr w:type="gramEnd"/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575F77" w:rsidRPr="00575F77" w:rsidRDefault="00575F77" w:rsidP="00575F77">
      <w:pPr>
        <w:numPr>
          <w:ilvl w:val="0"/>
          <w:numId w:val="2"/>
        </w:num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7 тарелочек, 7 вилочек, 14 салфеток, продукты, необходимые для конкурса «Хочу кушать!!!»</w:t>
      </w:r>
    </w:p>
    <w:p w:rsidR="00575F77" w:rsidRPr="00575F77" w:rsidRDefault="00575F77" w:rsidP="00575F77">
      <w:pPr>
        <w:numPr>
          <w:ilvl w:val="0"/>
          <w:numId w:val="2"/>
        </w:num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сладкие призы.</w:t>
      </w:r>
    </w:p>
    <w:p w:rsidR="00575F77" w:rsidRPr="00575F77" w:rsidRDefault="00575F77" w:rsidP="00575F77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Музыкальное сопровождение: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музыка на выход ведущей;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музыка на выход участниц;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музыка на </w:t>
      </w:r>
      <w:proofErr w:type="spellStart"/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</w:t>
      </w:r>
      <w:proofErr w:type="gramStart"/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,к</w:t>
      </w:r>
      <w:proofErr w:type="gramEnd"/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онкурсанток</w:t>
      </w:r>
      <w:proofErr w:type="spellEnd"/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музыка из детских мультфильмов, для  конкурса «Пародий»;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  современная танцевальная (подвижная) музыка, для конкурса  « Изящный танец»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 музыкальная игра «Настроение»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музыкальная игра «Зарядка с Буратино».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Ход мероприятия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i/>
          <w:sz w:val="28"/>
          <w:szCs w:val="28"/>
        </w:rPr>
        <w:t xml:space="preserve">В зале выключен свет, включается  светомузыка, фоном под музыку звучит </w:t>
      </w:r>
      <w:proofErr w:type="gramStart"/>
      <w:r w:rsidRPr="00575F77">
        <w:rPr>
          <w:rFonts w:ascii="Times New Roman" w:eastAsia="Calibri" w:hAnsi="Times New Roman" w:cs="Times New Roman"/>
          <w:i/>
          <w:sz w:val="28"/>
          <w:szCs w:val="28"/>
        </w:rPr>
        <w:t>стихотворение про весну</w:t>
      </w:r>
      <w:proofErr w:type="gramEnd"/>
      <w:r w:rsidRPr="00575F77">
        <w:rPr>
          <w:rFonts w:ascii="Times New Roman" w:eastAsia="Calibri" w:hAnsi="Times New Roman" w:cs="Times New Roman"/>
          <w:i/>
          <w:sz w:val="28"/>
          <w:szCs w:val="28"/>
        </w:rPr>
        <w:t>, выходит ведущая, свет включается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5F77">
        <w:rPr>
          <w:rFonts w:ascii="Times New Roman" w:eastAsia="Calibri" w:hAnsi="Times New Roman" w:cs="Times New Roman"/>
          <w:b/>
          <w:sz w:val="24"/>
          <w:szCs w:val="24"/>
        </w:rPr>
        <w:t xml:space="preserve"> Звучит Трек  № </w:t>
      </w:r>
      <w:r w:rsidRPr="00575F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</w:t>
      </w:r>
      <w:r w:rsidRPr="00575F77">
        <w:rPr>
          <w:rFonts w:ascii="Times New Roman" w:eastAsia="Calibri" w:hAnsi="Times New Roman" w:cs="Times New Roman"/>
          <w:b/>
          <w:sz w:val="24"/>
          <w:szCs w:val="24"/>
        </w:rPr>
        <w:t xml:space="preserve"> «Про весну»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Добрый день дорогие друзья мы рады приветствовать всех присутствующих в этом зале!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>С праздником светлым,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С праздником ясным,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С праздником нежным,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Чудесным, прекрасным,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С праздником ласки,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Любви и внимания,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С праздником женского очарования!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недавно мы  с вами поздравляли самую прекрасную половину человечества. 8 марта это праздник – праздник наступления весны.  Весна  ассоциируется у нас с такими прекрасными  словами как любовь, очарование, жизнь, красота.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удивительно, что именно в эту пору мы решили провести наш конкурс «Мисс Весна 2014».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Участницы нашего конкурса, как весенние цветы: такие же прекрасные, нежные, чувственные. Надеемся,  что их  красота очарует  Вас. Итак, встречайте, наших конкурсанток.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Звучи Трек №  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 участниц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Эта участница согласна с Антоном Павловичем Чеховым, что в человеке все должно быть прекрасно, наверное, поэтому больше всего она любит слушать музыку и танцевать. Очень любит ясные солнечные дни лета. В людях ценит искренность, доброту. Встречаем первую участницу - </w:t>
      </w:r>
      <w:bookmarkStart w:id="0" w:name="_GoBack"/>
      <w:bookmarkEnd w:id="0"/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2) Это  участница обожает конец лета, начало осени, когда природа радует глаз буйством красок. Когда тихими осенними вечерами можно побродить под дождем по любимым городским улицам.  Обожает танцы, чтение и цветы. В людях  ценит такие качества   как честность, доброту, порядочность. Итак, встречаем вторую участницу –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Встречаем следующую участницу, которая считает, что все в этой жизни не так уж плохо, поэтому пессимизм лучше приберечь на черный день. А пока наслаждаться хорошей музыкой, танцевать до упаду и баловать себя любимую чем-нибудь вкусненьким. Встречаем участницу под номером 3- </w:t>
      </w: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Сомова Валерия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творческое объединения «Стиль».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4)Эта очаровательная особа обладает богатым внутренним миром, большой душевной тонкостью. Считает залогом успеха хорошее образование, в людях ценит благородство, любит теплые летние вечера и мечтает прыгнуть с парашютом. Встречаем четвертую участницу -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5)  Наша следующая участница обладает живым умом. Любит искусство, литературу, людей, обладающих блестящим умом и искрометным юмором. Оригинальна и экстравагантна. Обожает теплые весенние ночи, тяжелую музыку и занятия в танцевальном кружке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Встречаем  пятую участницу – 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Следующая  участница  обожает весну с ее яркими солнечными днями, считает, что в жизни лучше иметь 100 друзей, чем такое же количество рублей. В людях ценит ум, настойчивость и душевную красоту.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Встречаем   участницу нашего конкурса </w:t>
      </w: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   Это участница в  людях  ценит такие качества   как честность, доброту, порядочность. Любит учиться, чему то новому, поэтому ходит сразу в два кружка, совмещает полезное с  </w:t>
      </w:r>
      <w:proofErr w:type="gramStart"/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приятным</w:t>
      </w:r>
      <w:proofErr w:type="gramEnd"/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Встречайте   последнюю участницу  - </w:t>
      </w:r>
      <w:proofErr w:type="spellStart"/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Саплакчян</w:t>
      </w:r>
      <w:proofErr w:type="spellEnd"/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Карина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творческое объединение   «Волшебство крючка»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все участницы на сцене -  участниц прошу садиться.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Зрители в зале, зрители я вас не слышу, сегодня вы можете хлопать, стучать нога, болеть за участниц.  Давайте попробуем?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болеет за участниц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Молодцы!!!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представить многоуважаемое жюри, которые будут  по 5 бальной  системе оценивать мастерство наших конкурсанток. И в конце  конкурса определит, кто </w:t>
      </w: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всех милее, всех прекрасней,  и нежнее….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приветствуем  компетентное жюри в составе: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мы начнем наши испытания,  я хотела бы спросить у наших  участниц.  Вы любите ходить по магазинам,  говоря современным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языком,  совершать  шопинг?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участниц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приглашаем  совершить легкий променад, то есть прогулку  в   представленные вам салоны.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салон, который мы с  вами посетим, называется   </w:t>
      </w:r>
      <w:r w:rsidRPr="00575F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«Салон Знакомств».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салоне при встрече все приветствуют друг друга. И знакомятся!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Привет, ребята! Мальчишки и девчата!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Приветствуем вас от души дорогие малыши!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Товарищи  взрослые, и вам привет!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  А больше у меня приветов нет.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  А впрочем, почему же нет.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Еще раз всем, Привет, привет, привет! 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Хлопать,  кто умеет громко?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  Все мальчишки иль девчонки?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  Чтоб узнать, кто прав из нас,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  Мы похлопаем сейчас.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  Не жалейте пальчики,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  Дорогие мальчики!</w:t>
      </w:r>
    </w:p>
    <w:p w:rsidR="00575F77" w:rsidRPr="00575F77" w:rsidRDefault="00575F77" w:rsidP="00575F77">
      <w:pPr>
        <w:spacing w:after="1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i/>
          <w:sz w:val="28"/>
          <w:szCs w:val="28"/>
        </w:rPr>
        <w:t>Хлопаю мальчики</w:t>
      </w:r>
    </w:p>
    <w:p w:rsidR="00575F77" w:rsidRPr="00575F77" w:rsidRDefault="00575F77" w:rsidP="00575F77">
      <w:pPr>
        <w:spacing w:after="120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А теперь дружнее, громче – </w:t>
      </w:r>
    </w:p>
    <w:p w:rsidR="00575F77" w:rsidRPr="00575F77" w:rsidRDefault="00575F77" w:rsidP="00575F77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 Пусть похлопают девчонки!</w:t>
      </w:r>
    </w:p>
    <w:p w:rsidR="00575F77" w:rsidRPr="00575F77" w:rsidRDefault="00575F77" w:rsidP="00575F77">
      <w:pPr>
        <w:spacing w:after="12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i/>
          <w:sz w:val="28"/>
          <w:szCs w:val="28"/>
        </w:rPr>
        <w:t>Хлопают девочки</w:t>
      </w:r>
    </w:p>
    <w:p w:rsidR="00575F77" w:rsidRPr="00575F77" w:rsidRDefault="00575F77" w:rsidP="00575F77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>А теперь для победителей</w:t>
      </w:r>
    </w:p>
    <w:p w:rsidR="00575F77" w:rsidRPr="00575F77" w:rsidRDefault="00575F77" w:rsidP="00575F77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 Пусть похлопаю родители.</w:t>
      </w:r>
    </w:p>
    <w:p w:rsidR="00575F77" w:rsidRPr="00575F77" w:rsidRDefault="00575F77" w:rsidP="00575F77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i/>
          <w:sz w:val="28"/>
          <w:szCs w:val="28"/>
        </w:rPr>
        <w:t>Хлопают родители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Мы   здесь, чтобы познакомиться с вами? С кого начнем… с  тебя?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>Звучит Трек №_________ (фанфары) 2-3 секунды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Ну, вот заигралась  с вами  и чуть не забыла, что  сегодня мы будем знакомиться  с нашими очаровательными конкурсантками. 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Конкурс  так и называется «Расскажи о себе».  И первой мы встречаем участницу под номером………1, ….2,….3,…..4,…..5,….6. 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i/>
          <w:sz w:val="28"/>
          <w:szCs w:val="28"/>
        </w:rPr>
        <w:t>Конкурс «Расскажи о себе»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В салоне </w:t>
      </w:r>
      <w:r w:rsidRPr="00575F77">
        <w:rPr>
          <w:rFonts w:ascii="Times New Roman" w:eastAsia="Calibri" w:hAnsi="Times New Roman" w:cs="Times New Roman"/>
          <w:b/>
          <w:sz w:val="28"/>
          <w:szCs w:val="28"/>
        </w:rPr>
        <w:t>«Знакомств»,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вы рассказали нам о себе, а теперь мы отправляемся с вами в салон  </w:t>
      </w:r>
      <w:r w:rsidRPr="00575F77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575F77">
        <w:rPr>
          <w:rFonts w:ascii="Times New Roman" w:eastAsia="Calibri" w:hAnsi="Times New Roman" w:cs="Times New Roman"/>
          <w:b/>
          <w:sz w:val="28"/>
          <w:szCs w:val="28"/>
          <w:u w:val="single"/>
        </w:rPr>
        <w:t>Грации и элегантности</w:t>
      </w:r>
      <w:r w:rsidRPr="00575F77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Звучит Трек  № </w:t>
      </w:r>
      <w:r w:rsidRPr="00575F77">
        <w:rPr>
          <w:rFonts w:ascii="Times New Roman" w:eastAsia="Calibri" w:hAnsi="Times New Roman" w:cs="Times New Roman"/>
          <w:i/>
          <w:sz w:val="28"/>
          <w:szCs w:val="28"/>
        </w:rPr>
        <w:t xml:space="preserve">___________  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i/>
          <w:sz w:val="28"/>
          <w:szCs w:val="28"/>
        </w:rPr>
        <w:t>выходит   Анна Ф, под музыку читает текст</w:t>
      </w:r>
    </w:p>
    <w:p w:rsidR="00575F77" w:rsidRPr="00575F77" w:rsidRDefault="00575F77" w:rsidP="00575F77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>Анна Ф: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Тростинка, девушка, лоза.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И вдохновенные глаза,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Как песню дивную поете.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В движеньях легких и в полете.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Вся жизнь, как сказка и мечта,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Что созидает красота.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>Дорогие участницы первое правило леди, уметь красиво и элегантно ходить, для  этого вам нужно научиться держать осанку.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>Наш следующий конкурс так и называется</w:t>
      </w: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  «Грациозная походка»,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вам нужно пройтись с книгой на голове, чтобы она не упала.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>Звучит Трек №________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i/>
          <w:sz w:val="28"/>
          <w:szCs w:val="28"/>
        </w:rPr>
        <w:t>Конкурс «Грациозная походка»</w:t>
      </w:r>
    </w:p>
    <w:p w:rsidR="00575F77" w:rsidRPr="00575F77" w:rsidRDefault="00575F77" w:rsidP="00575F77">
      <w:pPr>
        <w:spacing w:after="12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Все участницы превосходно справились с этим задание. Можно отправляться  в  </w:t>
      </w:r>
      <w:r w:rsidRPr="00575F77">
        <w:rPr>
          <w:rFonts w:ascii="Times New Roman" w:eastAsia="Calibri" w:hAnsi="Times New Roman" w:cs="Times New Roman"/>
          <w:b/>
          <w:sz w:val="28"/>
          <w:szCs w:val="28"/>
        </w:rPr>
        <w:t>«Светский  салон».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>Звучит  Трек №</w:t>
      </w:r>
      <w:r w:rsidRPr="00575F77">
        <w:rPr>
          <w:rFonts w:ascii="Times New Roman" w:eastAsia="Calibri" w:hAnsi="Times New Roman" w:cs="Times New Roman"/>
          <w:i/>
          <w:sz w:val="28"/>
          <w:szCs w:val="28"/>
        </w:rPr>
        <w:t xml:space="preserve">___________  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i/>
          <w:sz w:val="28"/>
          <w:szCs w:val="28"/>
        </w:rPr>
        <w:t xml:space="preserve">Ведущий с книгой в книги конфетти 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Люблю поэзии слова 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Как неизведанные дали,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Они понятны лишь   </w:t>
      </w:r>
      <w:proofErr w:type="gramStart"/>
      <w:r w:rsidRPr="00575F77">
        <w:rPr>
          <w:rFonts w:ascii="Times New Roman" w:eastAsia="Calibri" w:hAnsi="Times New Roman" w:cs="Times New Roman"/>
          <w:sz w:val="28"/>
          <w:szCs w:val="28"/>
        </w:rPr>
        <w:t>сперва</w:t>
      </w:r>
      <w:proofErr w:type="gramEnd"/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Потом значенья их туманы, 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Их протирают сквозь стекло, </w:t>
      </w:r>
    </w:p>
    <w:p w:rsidR="00575F77" w:rsidRPr="00575F77" w:rsidRDefault="00575F77" w:rsidP="00575F77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F77">
        <w:rPr>
          <w:rFonts w:ascii="Times New Roman" w:eastAsia="Calibri" w:hAnsi="Times New Roman" w:cs="Times New Roman"/>
          <w:sz w:val="28"/>
          <w:szCs w:val="28"/>
        </w:rPr>
        <w:t xml:space="preserve">                  Дарю вам это мастерство!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5F77">
        <w:rPr>
          <w:rFonts w:ascii="Times New Roman" w:eastAsia="Calibri" w:hAnsi="Times New Roman" w:cs="Times New Roman"/>
          <w:i/>
          <w:sz w:val="28"/>
          <w:szCs w:val="28"/>
        </w:rPr>
        <w:t>Ведущий дует с книги конфетти</w:t>
      </w:r>
    </w:p>
    <w:p w:rsidR="00575F77" w:rsidRPr="00575F77" w:rsidRDefault="00575F77" w:rsidP="00575F77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F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Звучит  Трек №_______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конкурсантки  подарят нам свое мастерство. Прочитают стихотворение  посещенное мамам.</w:t>
      </w: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  Стихотворение для мамы</w:t>
      </w: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участницы, вы замечательно справляетесь с заданиями, и  я  приглашаю вас  в «</w:t>
      </w: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Салон кулинарных искусств».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салоне вам предлагается немного перекусить,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для начала нам нужно  пригласить поваров. А как вы думаете, кто вкуснее всех готовит?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мама, бабушка. Приглашайте  скорее мам к нам.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повара – мамы, вам нужно накормить своих детей. Перед вами тарелочки  и салфеточки. По этикету салфетка крепиться </w:t>
      </w:r>
      <w:proofErr w:type="gramStart"/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шеи, и кладется на коленки. Вы должны взять одну салфетку   прикрепить  </w:t>
      </w:r>
      <w:proofErr w:type="gramStart"/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шеи,  вторую на колени. А затем  вилочкой брать по   одному кусочку из  тарелки и кормить своих детей,  пока тарелка не окажется пустой.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 Трек № 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«Салон кулинарных искусств»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нашим замечательным  мамам,  мы вручаем им медаль,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самой лучшей маме на свете.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Трек №_______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 наши участницы   перекусили, мы отправляемся немного повеселится, приглашаю всех в  салон  «Пародийный».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:   Но для начала я хотела  бы спросит болельщиков, поднимите, пожалуйста, руку, кто из вас был, на  концерте где выступаю пародисты?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зрителей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хотите попробовать себя в роли пародиста?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Тогда вы ходите сюда.  Внимание! Внимание! Только у нас в  салоне вы уведете шоу пародий. Встречайте представителя этого салона и повторяйте за ним.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Трек №________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игра «Зарядка с  Буратино»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попросим наших участниц, показать нам пародию, вам будет предложен отрывок из  песни   мультфильма, вам нужно войти в образ героя мультфильма и попробовать  спеть его песню.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приглашаю участницу под номером 7…6…,5…,4…,3…,2….,1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Звучит Трек  № 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Трек №_______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Трек №_______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Трек №_______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Трек №_______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Трек №_______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Звучит Трек №_______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«Пародий»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 участницы и с этим заданием вы превосходно справились, нам  с вами осталось посетить салон   </w:t>
      </w: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«Изящных искусств».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Трек № ________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 Анны, звучат «Королевские фанфары»</w:t>
      </w:r>
    </w:p>
    <w:p w:rsidR="00575F77" w:rsidRPr="00575F77" w:rsidRDefault="00575F77" w:rsidP="00575F77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Анна:  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Какой народ у нас сегодня в сборе,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Цвет общества, элита, вот так да!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Весь цвет собрался, с этим кто поспорит?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Респект и </w:t>
      </w:r>
      <w:proofErr w:type="spellStart"/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уважуха</w:t>
      </w:r>
      <w:proofErr w:type="spellEnd"/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господа!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 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этом салоне  вам  нужно проявить себя, но для начала  каждая из вас пригласит  5  человек из зала.  Для того чтобы мы поняли что это ваша команда вам нужно подарить им  воздушный шарик вашего цвета.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Звучит Трек №  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участницы дарят воздушные  шары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Участницы готовы, группа поддержки собрана, теперь вы команда. Под музыку всей команде вместе с участницей,  нужно как можно энергичнее и изящнее станцевать.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575F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 В этом конкурсе жюри оценивает зажигательность всей команды. Приглашается участница под номером 7 и ее группа поддержки.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По очереди объявляются все участницы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Звучит Трек  № 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Трек  № 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Трек  № 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Звучит Трек  № ________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Звучит Трек  № ________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Трек  № 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F7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Звучит Трек  № 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наш променад для участниц окончен, а пока жюри подводит итоги, мне еще раз хотелось бы поздравить прекрасную половину человечества, пожелать вам здоровья успехов, исполнения всех желаний.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Мальчишки, а вы любите дарить подарки?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мальчишек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смогли,  ли вы подарить  подарки всем присутствующим дамам в это зале прямо сейчас?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ты…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из зала выбирает мальчика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подарком для нас будет доброе слово, какое слово вы хотели нам подарить, мы сейчас узнаем  с помощью колпачков.  Надевай 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свой колпачок.  Тебе  нужно попасть своим колпачком в любой из этих шести   колпачков. Как только ты попадешь, мы узнаем, чего вы нам желаете. 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«Колпачок»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Настроенье, какого?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зала «Во!»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с вами  попросим Буратино провести с вами еще одну  замечательную, музыкальную игру. 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Трек №_________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Музыкальная игра «Настроение»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Очаровательные наши участницы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Мы вас хвалить могли  бы до утра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Однако к делу перейти пора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Вручить подарки наступил момент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Как самый  наш весомый аргумент.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нашему уважаемому жюри!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Подведение итогов конкурса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Звучит Трек  № __________  «Фанфары»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наши бабушки, мамы,  девочки  театр «Галатея»,                              руководитель Наталья Александровна, со своими воспитанниками приготовили для вас подарок. 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Трек №_________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Показ дефиле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Аплодисменты участницам дефиле. 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Участницы дефиле остаются на сцене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Трек №__________ фанфары </w:t>
      </w: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ваши бурные аплодисменты, я приглашаю наших участниц. 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Участницы делаю проходку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 играет,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На сосульках тени,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Небо зонт раскрыло голубой,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С  прекрасным  днем вас –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Ласковым, весенним,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С добрым счастьем,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Радостью, весной!!!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Ведущая: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 </w:t>
      </w:r>
    </w:p>
    <w:p w:rsidR="00575F77" w:rsidRPr="00575F77" w:rsidRDefault="00575F77" w:rsidP="00575F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Pr="0057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новых встреч!</w:t>
      </w: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7" w:rsidRPr="00575F77" w:rsidRDefault="00575F77" w:rsidP="00575F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EC8" w:rsidRDefault="007D6EC8"/>
    <w:sectPr w:rsidR="007D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411"/>
    <w:multiLevelType w:val="multilevel"/>
    <w:tmpl w:val="4B0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90D5D"/>
    <w:multiLevelType w:val="multilevel"/>
    <w:tmpl w:val="A96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E97989"/>
    <w:multiLevelType w:val="multilevel"/>
    <w:tmpl w:val="AB08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77"/>
    <w:rsid w:val="00575F77"/>
    <w:rsid w:val="007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2216</Words>
  <Characters>12634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2014-03-20T04:37:00Z</dcterms:created>
  <dcterms:modified xsi:type="dcterms:W3CDTF">2014-03-20T04:39:00Z</dcterms:modified>
</cp:coreProperties>
</file>