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C4" w:rsidRDefault="00711A0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Кукла «Подорожная»</w:t>
      </w:r>
    </w:p>
    <w:p w:rsidR="00711A08" w:rsidRDefault="00711A08">
      <w:pPr>
        <w:rPr>
          <w:b/>
        </w:rPr>
      </w:pPr>
      <w:r>
        <w:rPr>
          <w:b/>
          <w:sz w:val="40"/>
          <w:szCs w:val="40"/>
        </w:rPr>
        <w:t xml:space="preserve">                   </w:t>
      </w:r>
    </w:p>
    <w:p w:rsidR="00711A08" w:rsidRDefault="00711A08">
      <w:pPr>
        <w:rPr>
          <w:b/>
        </w:rPr>
      </w:pPr>
    </w:p>
    <w:p w:rsidR="00711A08" w:rsidRDefault="009B2D53">
      <w:r>
        <w:t xml:space="preserve">   Подобные</w:t>
      </w:r>
      <w:r w:rsidR="00711A08">
        <w:t xml:space="preserve"> куколки делались у всех славян.</w:t>
      </w:r>
    </w:p>
    <w:p w:rsidR="00711A08" w:rsidRDefault="00711A08">
      <w:r>
        <w:t xml:space="preserve">   Изготовлялась тогда, когда любимый человек уходил надолго из дома (на войну, на заработки и т.п.).</w:t>
      </w:r>
    </w:p>
    <w:p w:rsidR="00711A08" w:rsidRDefault="00711A08">
      <w:r>
        <w:t xml:space="preserve">   Женщина завязывала в уголок котомки маленькую куколку, которая должна была оберечь мужа от всевозможных неприятностей на работе.</w:t>
      </w:r>
    </w:p>
    <w:p w:rsidR="00711A08" w:rsidRDefault="00711A08">
      <w:r>
        <w:t xml:space="preserve">   Набивалась она волосами из косы</w:t>
      </w:r>
      <w:r w:rsidR="00277823">
        <w:t xml:space="preserve"> жены, в узелок куклы клали несколько зернышек пшеницы (чтобы всегда был хлеб) и землю из-под порога или уголек с очага, чтобы вернулся домой обратно.</w:t>
      </w:r>
    </w:p>
    <w:p w:rsidR="00277823" w:rsidRDefault="00277823"/>
    <w:p w:rsidR="00277823" w:rsidRDefault="00277823">
      <w:r>
        <w:rPr>
          <w:b/>
          <w:sz w:val="32"/>
          <w:szCs w:val="32"/>
          <w:u w:val="single"/>
        </w:rPr>
        <w:t>Технология изготовления</w:t>
      </w:r>
    </w:p>
    <w:p w:rsidR="00277823" w:rsidRDefault="00277823"/>
    <w:p w:rsidR="00277823" w:rsidRPr="00277823" w:rsidRDefault="00277823">
      <w:r>
        <w:t xml:space="preserve">   Два узелка навстречу друг другу туго связывают, делают ручки, завязывают платок. Надевают сарафан и фартучек. В руки дают узелочек с  зернышками или землей. Куколка должна быть маленькой, помещаться на ладошке.</w:t>
      </w:r>
    </w:p>
    <w:sectPr w:rsidR="00277823" w:rsidRPr="00277823" w:rsidSect="0052683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11A08"/>
    <w:rsid w:val="00142DFD"/>
    <w:rsid w:val="00277823"/>
    <w:rsid w:val="00400E58"/>
    <w:rsid w:val="004C5C94"/>
    <w:rsid w:val="0052683D"/>
    <w:rsid w:val="00711A08"/>
    <w:rsid w:val="009B2D53"/>
    <w:rsid w:val="00B4271E"/>
    <w:rsid w:val="00CD11C4"/>
    <w:rsid w:val="00F8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2014-01-19T13:55:00Z</cp:lastPrinted>
  <dcterms:created xsi:type="dcterms:W3CDTF">2014-02-13T17:24:00Z</dcterms:created>
  <dcterms:modified xsi:type="dcterms:W3CDTF">2014-02-13T17:24:00Z</dcterms:modified>
</cp:coreProperties>
</file>