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7E" w:rsidRDefault="00C009E4" w:rsidP="005A5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51950" cy="6726096"/>
            <wp:effectExtent l="19050" t="0" r="6350" b="0"/>
            <wp:docPr id="1" name="Рисунок 1" descr="C:\Users\Admin\Documents\Scanned Documents\Рисунок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canned Documents\Рисунок (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F7E" w:rsidRDefault="00205F7E" w:rsidP="005A5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5F7E" w:rsidRDefault="00205F7E" w:rsidP="005A5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5039" w:rsidRDefault="00205F7E" w:rsidP="005A5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="005A5039">
        <w:rPr>
          <w:rFonts w:ascii="Times New Roman" w:hAnsi="Times New Roman"/>
          <w:b/>
          <w:sz w:val="28"/>
          <w:szCs w:val="28"/>
        </w:rPr>
        <w:t>чебно – методическое планирование</w:t>
      </w:r>
    </w:p>
    <w:p w:rsidR="005A5039" w:rsidRDefault="005A5039" w:rsidP="005A50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                 технологии</w:t>
      </w:r>
    </w:p>
    <w:p w:rsidR="005A5039" w:rsidRDefault="005A5039" w:rsidP="005A50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5039" w:rsidRDefault="005A5039" w:rsidP="005A50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7  класс   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5A5039" w:rsidRDefault="005A5039" w:rsidP="005A50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5039" w:rsidRDefault="005A5039" w:rsidP="005A50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  </w:t>
      </w:r>
      <w:proofErr w:type="spellStart"/>
      <w:r>
        <w:rPr>
          <w:rFonts w:ascii="Times New Roman" w:hAnsi="Times New Roman"/>
          <w:sz w:val="24"/>
          <w:szCs w:val="24"/>
        </w:rPr>
        <w:t>Галимуллина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Юрьевна</w:t>
      </w:r>
    </w:p>
    <w:p w:rsidR="005A5039" w:rsidRDefault="005A5039" w:rsidP="005A50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   70</w:t>
      </w:r>
    </w:p>
    <w:p w:rsidR="005A5039" w:rsidRDefault="005A5039" w:rsidP="005A50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  70  часов,  в неделю    2 часа</w:t>
      </w:r>
    </w:p>
    <w:p w:rsidR="005A5039" w:rsidRDefault="005A5039" w:rsidP="005A50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Плановых контрольных работ____2______,практических работ___44______</w:t>
      </w:r>
    </w:p>
    <w:p w:rsidR="005A5039" w:rsidRDefault="005A5039" w:rsidP="005A50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F7E" w:rsidRPr="00205F7E" w:rsidRDefault="00205F7E" w:rsidP="00205F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5F7E">
        <w:rPr>
          <w:rFonts w:ascii="Times New Roman" w:hAnsi="Times New Roman"/>
          <w:sz w:val="24"/>
          <w:szCs w:val="24"/>
        </w:rPr>
        <w:t xml:space="preserve">Планирование составлено на основе: </w:t>
      </w:r>
    </w:p>
    <w:p w:rsidR="00205F7E" w:rsidRPr="00205F7E" w:rsidRDefault="00205F7E" w:rsidP="00205F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5F7E">
        <w:rPr>
          <w:rFonts w:ascii="Times New Roman" w:hAnsi="Times New Roman"/>
          <w:sz w:val="24"/>
          <w:szCs w:val="24"/>
        </w:rPr>
        <w:t>- Федерального  компонента государственного стандарта</w:t>
      </w:r>
      <w:r w:rsidR="00EF7767">
        <w:rPr>
          <w:rFonts w:ascii="Times New Roman" w:hAnsi="Times New Roman"/>
          <w:sz w:val="24"/>
          <w:szCs w:val="24"/>
        </w:rPr>
        <w:t xml:space="preserve"> основного общего образования</w:t>
      </w:r>
      <w:r w:rsidRPr="00205F7E">
        <w:rPr>
          <w:rFonts w:ascii="Times New Roman" w:hAnsi="Times New Roman"/>
          <w:sz w:val="24"/>
          <w:szCs w:val="24"/>
        </w:rPr>
        <w:t>, утвержденного  Приказом Минобразования РФ от 05. 03. 2004 года № 1089;</w:t>
      </w:r>
    </w:p>
    <w:p w:rsidR="00205F7E" w:rsidRPr="00205F7E" w:rsidRDefault="00205F7E" w:rsidP="00205F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5F7E">
        <w:rPr>
          <w:rFonts w:ascii="Times New Roman" w:hAnsi="Times New Roman"/>
          <w:sz w:val="24"/>
          <w:szCs w:val="24"/>
        </w:rPr>
        <w:t xml:space="preserve">- Базисного учебного плана общеобразовательных учреждений Российской Федерации, утвержденного приказом Минобразования РФ № 1312 от 09. 03. 2009; </w:t>
      </w:r>
    </w:p>
    <w:p w:rsidR="00205F7E" w:rsidRPr="00205F7E" w:rsidRDefault="00205F7E" w:rsidP="00205F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5F7E">
        <w:rPr>
          <w:rFonts w:ascii="Times New Roman" w:hAnsi="Times New Roman"/>
          <w:sz w:val="24"/>
          <w:szCs w:val="24"/>
        </w:rPr>
        <w:t>- примерной программы, созданной на основе федерального компонента государственного образовательного стандарта; утвержденной приказом от 24.02. 2012 г. № 943\12;</w:t>
      </w:r>
    </w:p>
    <w:p w:rsidR="00205F7E" w:rsidRPr="00205F7E" w:rsidRDefault="00205F7E" w:rsidP="00205F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5F7E">
        <w:rPr>
          <w:rFonts w:ascii="Times New Roman" w:hAnsi="Times New Roman"/>
          <w:sz w:val="24"/>
          <w:szCs w:val="24"/>
        </w:rPr>
        <w:t xml:space="preserve">- федерального перечня учебников,  рекомендованных (допущенных) к использованию в образовательном процессе в образовательных  учреждениях, реализующих программы общего образования; </w:t>
      </w:r>
    </w:p>
    <w:p w:rsidR="005A5039" w:rsidRDefault="00205F7E" w:rsidP="00205F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5F7E">
        <w:rPr>
          <w:rFonts w:ascii="Times New Roman" w:hAnsi="Times New Roman"/>
          <w:sz w:val="24"/>
          <w:szCs w:val="24"/>
        </w:rPr>
        <w:t>- 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5A5039" w:rsidRDefault="005A5039" w:rsidP="005A5039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67B2" w:rsidRPr="001A67B2" w:rsidRDefault="001A67B2" w:rsidP="005A503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Учебник: </w:t>
      </w:r>
      <w:r w:rsidRPr="001A67B2">
        <w:rPr>
          <w:rFonts w:ascii="Times New Roman" w:hAnsi="Times New Roman"/>
          <w:sz w:val="24"/>
          <w:szCs w:val="24"/>
        </w:rPr>
        <w:t xml:space="preserve">Технология. Обслуживающий труд: 7 класс: учебник для учащихся общеобразовательных учреждений / (Н.В. Синица, О.В. </w:t>
      </w:r>
      <w:proofErr w:type="spellStart"/>
      <w:r w:rsidRPr="001A67B2">
        <w:rPr>
          <w:rFonts w:ascii="Times New Roman" w:hAnsi="Times New Roman"/>
          <w:sz w:val="24"/>
          <w:szCs w:val="24"/>
        </w:rPr>
        <w:t>Табурчак</w:t>
      </w:r>
      <w:proofErr w:type="spellEnd"/>
      <w:r w:rsidRPr="001A67B2">
        <w:rPr>
          <w:rFonts w:ascii="Times New Roman" w:hAnsi="Times New Roman"/>
          <w:sz w:val="24"/>
          <w:szCs w:val="24"/>
        </w:rPr>
        <w:t xml:space="preserve">, О.А. Кожина и др.); под ред. В.Д. Симоненко.- 3-е изд. </w:t>
      </w:r>
      <w:proofErr w:type="spellStart"/>
      <w:r w:rsidRPr="001A67B2">
        <w:rPr>
          <w:rFonts w:ascii="Times New Roman" w:hAnsi="Times New Roman"/>
          <w:sz w:val="24"/>
          <w:szCs w:val="24"/>
        </w:rPr>
        <w:t>Перераб</w:t>
      </w:r>
      <w:proofErr w:type="spellEnd"/>
      <w:r w:rsidRPr="001A67B2">
        <w:rPr>
          <w:rFonts w:ascii="Times New Roman" w:hAnsi="Times New Roman"/>
          <w:sz w:val="24"/>
          <w:szCs w:val="24"/>
        </w:rPr>
        <w:t xml:space="preserve">.- М.: </w:t>
      </w:r>
      <w:proofErr w:type="spellStart"/>
      <w:r w:rsidRPr="001A67B2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1A67B2">
        <w:rPr>
          <w:rFonts w:ascii="Times New Roman" w:hAnsi="Times New Roman"/>
          <w:sz w:val="24"/>
          <w:szCs w:val="24"/>
        </w:rPr>
        <w:t xml:space="preserve">, 2009.- 176 с.: ил. </w:t>
      </w:r>
    </w:p>
    <w:p w:rsidR="001A67B2" w:rsidRDefault="001A67B2" w:rsidP="005A5039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5039" w:rsidRDefault="005A5039" w:rsidP="005A503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Дополнительная литература: </w:t>
      </w:r>
    </w:p>
    <w:p w:rsidR="005A5039" w:rsidRDefault="005A5039" w:rsidP="005A5039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A5039" w:rsidRDefault="005A5039" w:rsidP="005A5039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Маркуцкая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С.Э. Технология: Обслуживающий труд. Тесты. 5-7 классы /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Маркуцкая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С.Э. – М.: Издательство “Экзамен”, 2006. – 128с. (Серия “Учебно-методический комплект”)</w:t>
      </w:r>
    </w:p>
    <w:p w:rsidR="005A5039" w:rsidRDefault="005A5039" w:rsidP="005A503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Кожина О.А. Технология. Обслуживающий труд: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 xml:space="preserve">ля 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учреждений / О.А. </w:t>
      </w:r>
      <w:proofErr w:type="spellStart"/>
      <w:r>
        <w:rPr>
          <w:rFonts w:ascii="Times New Roman" w:hAnsi="Times New Roman"/>
          <w:sz w:val="24"/>
          <w:szCs w:val="24"/>
        </w:rPr>
        <w:t>Кожинав</w:t>
      </w:r>
      <w:proofErr w:type="spellEnd"/>
      <w:r>
        <w:rPr>
          <w:rFonts w:ascii="Times New Roman" w:hAnsi="Times New Roman"/>
          <w:sz w:val="24"/>
          <w:szCs w:val="24"/>
        </w:rPr>
        <w:t xml:space="preserve">, Е.Н. </w:t>
      </w:r>
      <w:proofErr w:type="spellStart"/>
      <w:r>
        <w:rPr>
          <w:rFonts w:ascii="Times New Roman" w:hAnsi="Times New Roman"/>
          <w:sz w:val="24"/>
          <w:szCs w:val="24"/>
        </w:rPr>
        <w:t>Кудакова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С.Э. </w:t>
      </w:r>
      <w:proofErr w:type="spellStart"/>
      <w:r>
        <w:rPr>
          <w:rFonts w:ascii="Times New Roman" w:hAnsi="Times New Roman"/>
          <w:sz w:val="24"/>
          <w:szCs w:val="24"/>
        </w:rPr>
        <w:t>Маркуцкая</w:t>
      </w:r>
      <w:proofErr w:type="spellEnd"/>
      <w:r>
        <w:rPr>
          <w:rFonts w:ascii="Times New Roman" w:hAnsi="Times New Roman"/>
          <w:sz w:val="24"/>
          <w:szCs w:val="24"/>
        </w:rPr>
        <w:t>. – М.: Дрофа, 2009. – 240 с.: ил.</w:t>
      </w:r>
    </w:p>
    <w:p w:rsidR="005A5039" w:rsidRDefault="005A5039" w:rsidP="005A503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Павлова М.Б., </w:t>
      </w:r>
      <w:proofErr w:type="spellStart"/>
      <w:r>
        <w:rPr>
          <w:rFonts w:ascii="Times New Roman" w:hAnsi="Times New Roman"/>
          <w:sz w:val="24"/>
          <w:szCs w:val="24"/>
        </w:rPr>
        <w:t>Питт</w:t>
      </w:r>
      <w:proofErr w:type="spellEnd"/>
      <w:r>
        <w:rPr>
          <w:rFonts w:ascii="Times New Roman" w:hAnsi="Times New Roman"/>
          <w:sz w:val="24"/>
          <w:szCs w:val="24"/>
        </w:rPr>
        <w:t xml:space="preserve"> Дж., Гуревич М.И., Сасова И.А. Метод проектов в технологическом образовании школьников: Пособие для учителя</w:t>
      </w:r>
      <w:proofErr w:type="gramStart"/>
      <w:r>
        <w:rPr>
          <w:rFonts w:ascii="Times New Roman" w:hAnsi="Times New Roman"/>
          <w:sz w:val="24"/>
          <w:szCs w:val="24"/>
        </w:rPr>
        <w:t xml:space="preserve"> / П</w:t>
      </w:r>
      <w:proofErr w:type="gramEnd"/>
      <w:r>
        <w:rPr>
          <w:rFonts w:ascii="Times New Roman" w:hAnsi="Times New Roman"/>
          <w:sz w:val="24"/>
          <w:szCs w:val="24"/>
        </w:rPr>
        <w:t xml:space="preserve">од ред. И.А. </w:t>
      </w:r>
      <w:proofErr w:type="spellStart"/>
      <w:r>
        <w:rPr>
          <w:rFonts w:ascii="Times New Roman" w:hAnsi="Times New Roman"/>
          <w:sz w:val="24"/>
          <w:szCs w:val="24"/>
        </w:rPr>
        <w:t>Сасовой</w:t>
      </w:r>
      <w:proofErr w:type="spellEnd"/>
      <w:r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</w:rPr>
        <w:t>, 2007. – 296 с.: ил.</w:t>
      </w:r>
    </w:p>
    <w:p w:rsidR="00205F7E" w:rsidRDefault="00205F7E" w:rsidP="00205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67B2" w:rsidRDefault="001A67B2" w:rsidP="00205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67B2" w:rsidRDefault="001A67B2" w:rsidP="00205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67B2" w:rsidRDefault="001A67B2" w:rsidP="00205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67B2" w:rsidRPr="001A67B2" w:rsidRDefault="001A67B2" w:rsidP="001A67B2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1A67B2">
        <w:rPr>
          <w:rFonts w:ascii="Times New Roman" w:eastAsiaTheme="minorHAnsi" w:hAnsi="Times New Roman"/>
          <w:b/>
          <w:sz w:val="28"/>
          <w:szCs w:val="28"/>
          <w:lang w:eastAsia="ru-RU"/>
        </w:rPr>
        <w:t>ПОЯСНИТЕЛЬНАЯ  ЗАПИСКА</w:t>
      </w:r>
    </w:p>
    <w:p w:rsidR="001A67B2" w:rsidRPr="001A67B2" w:rsidRDefault="001A67B2" w:rsidP="001A67B2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</w:p>
    <w:p w:rsidR="001A67B2" w:rsidRPr="001A67B2" w:rsidRDefault="001A67B2" w:rsidP="001A67B2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1A67B2">
        <w:rPr>
          <w:rFonts w:ascii="Times New Roman" w:eastAsiaTheme="minorHAnsi" w:hAnsi="Times New Roman"/>
        </w:rPr>
        <w:tab/>
        <w:t xml:space="preserve">Рабочая программа по направлению «Технология. Обслуживающий труд» </w:t>
      </w:r>
      <w:proofErr w:type="gramStart"/>
      <w:r w:rsidRPr="001A67B2">
        <w:rPr>
          <w:rFonts w:ascii="Times New Roman" w:eastAsiaTheme="minorHAnsi" w:hAnsi="Times New Roman"/>
        </w:rPr>
        <w:t>составлена</w:t>
      </w:r>
      <w:proofErr w:type="gramEnd"/>
      <w:r w:rsidRPr="001A67B2">
        <w:rPr>
          <w:rFonts w:ascii="Times New Roman" w:eastAsiaTheme="minorHAnsi" w:hAnsi="Times New Roman"/>
        </w:rPr>
        <w:t xml:space="preserve"> для учащихся 7 класса на основе следующих документов: </w:t>
      </w:r>
    </w:p>
    <w:p w:rsidR="001A67B2" w:rsidRPr="001A67B2" w:rsidRDefault="001A67B2" w:rsidP="001A67B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Theme="minorHAnsi" w:hAnsi="Times New Roman"/>
        </w:rPr>
      </w:pPr>
      <w:r w:rsidRPr="001A67B2">
        <w:rPr>
          <w:rFonts w:ascii="Times New Roman" w:eastAsiaTheme="minorHAnsi" w:hAnsi="Times New Roman"/>
        </w:rPr>
        <w:t>Федерального компонента государственного стандарта</w:t>
      </w:r>
      <w:r w:rsidR="00EF7767">
        <w:rPr>
          <w:rFonts w:ascii="Times New Roman" w:eastAsiaTheme="minorHAnsi" w:hAnsi="Times New Roman"/>
        </w:rPr>
        <w:t xml:space="preserve"> основного общего образования</w:t>
      </w:r>
      <w:r w:rsidRPr="001A67B2">
        <w:rPr>
          <w:rFonts w:ascii="Times New Roman" w:eastAsiaTheme="minorHAnsi" w:hAnsi="Times New Roman"/>
        </w:rPr>
        <w:t xml:space="preserve">, утвержденного Приказом Минобразования РФ от 05. 03. 2004 года № 1089; </w:t>
      </w:r>
    </w:p>
    <w:p w:rsidR="001A67B2" w:rsidRPr="001A67B2" w:rsidRDefault="001A67B2" w:rsidP="001A67B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Theme="minorHAnsi" w:hAnsi="Times New Roman"/>
        </w:rPr>
      </w:pPr>
      <w:r w:rsidRPr="001A67B2">
        <w:rPr>
          <w:rFonts w:ascii="Times New Roman" w:eastAsiaTheme="minorHAnsi" w:hAnsi="Times New Roman"/>
        </w:rPr>
        <w:t xml:space="preserve">Примерной программы основного общего образования по направлению «Технология. Обслуживающий труд»; </w:t>
      </w:r>
    </w:p>
    <w:p w:rsidR="001A67B2" w:rsidRPr="001A67B2" w:rsidRDefault="001A67B2" w:rsidP="001A67B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Theme="minorHAnsi" w:hAnsi="Times New Roman"/>
        </w:rPr>
      </w:pPr>
      <w:r w:rsidRPr="001A67B2">
        <w:rPr>
          <w:rFonts w:ascii="Times New Roman" w:eastAsiaTheme="minorHAnsi" w:hAnsi="Times New Roman"/>
        </w:rPr>
        <w:t xml:space="preserve">Программы  «Технология. Трудовое обучение.  5-7 классы / авт.-сост. Ю.Л. </w:t>
      </w:r>
      <w:proofErr w:type="spellStart"/>
      <w:r w:rsidRPr="001A67B2">
        <w:rPr>
          <w:rFonts w:ascii="Times New Roman" w:eastAsiaTheme="minorHAnsi" w:hAnsi="Times New Roman"/>
        </w:rPr>
        <w:t>Хотунцев</w:t>
      </w:r>
      <w:proofErr w:type="spellEnd"/>
      <w:r w:rsidRPr="001A67B2">
        <w:rPr>
          <w:rFonts w:ascii="Times New Roman" w:eastAsiaTheme="minorHAnsi" w:hAnsi="Times New Roman"/>
        </w:rPr>
        <w:t>, В.Д.Симоненко – М.  Просвещение, 2008;</w:t>
      </w:r>
    </w:p>
    <w:p w:rsidR="001A67B2" w:rsidRPr="001A67B2" w:rsidRDefault="001A67B2" w:rsidP="001A67B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Theme="minorHAnsi" w:hAnsi="Times New Roman"/>
        </w:rPr>
      </w:pPr>
      <w:r w:rsidRPr="001A67B2">
        <w:rPr>
          <w:rFonts w:ascii="Times New Roman" w:eastAsiaTheme="minorHAnsi" w:hAnsi="Times New Roman"/>
        </w:rPr>
        <w:t xml:space="preserve">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образования; </w:t>
      </w:r>
    </w:p>
    <w:p w:rsidR="001A67B2" w:rsidRPr="001A67B2" w:rsidRDefault="001A67B2" w:rsidP="001A67B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Theme="minorHAnsi" w:hAnsi="Times New Roman"/>
        </w:rPr>
      </w:pPr>
      <w:r w:rsidRPr="001A67B2">
        <w:rPr>
          <w:rFonts w:ascii="Times New Roman" w:eastAsiaTheme="minorHAnsi" w:hAnsi="Times New Roman"/>
        </w:rPr>
        <w:t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1A67B2" w:rsidRPr="001A67B2" w:rsidRDefault="001A67B2" w:rsidP="001A67B2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1A67B2">
        <w:rPr>
          <w:rFonts w:ascii="Times New Roman" w:eastAsiaTheme="minorHAnsi" w:hAnsi="Times New Roman"/>
        </w:rPr>
        <w:t xml:space="preserve">     </w:t>
      </w:r>
      <w:r w:rsidRPr="001A67B2">
        <w:rPr>
          <w:rFonts w:ascii="Times New Roman" w:eastAsiaTheme="minorHAnsi" w:hAnsi="Times New Roman"/>
        </w:rPr>
        <w:tab/>
      </w:r>
    </w:p>
    <w:p w:rsidR="001A67B2" w:rsidRPr="001A67B2" w:rsidRDefault="001A67B2" w:rsidP="001A67B2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1A67B2">
        <w:rPr>
          <w:rFonts w:ascii="Times New Roman" w:eastAsiaTheme="minorHAnsi" w:hAnsi="Times New Roman"/>
        </w:rPr>
        <w:tab/>
        <w:t>Программа включает четыре раздела: пояснительная записка; требования к уровню подготовки учащихся; содержание курса; тематический план. Рабочая программа по технологии для 7 класса предусматривает использование  учебников для общеобразовательных учреждений: «Технология 7» В.Д.Симоненко.</w:t>
      </w:r>
    </w:p>
    <w:p w:rsidR="001A67B2" w:rsidRPr="001A67B2" w:rsidRDefault="001A67B2" w:rsidP="001A67B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/>
          <w:iCs/>
          <w:lang w:eastAsia="ru-RU"/>
        </w:rPr>
      </w:pPr>
    </w:p>
    <w:p w:rsidR="001A67B2" w:rsidRPr="001A67B2" w:rsidRDefault="001A67B2" w:rsidP="001A67B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/>
          <w:iCs/>
          <w:lang w:eastAsia="ru-RU"/>
        </w:rPr>
      </w:pPr>
      <w:r w:rsidRPr="001A67B2">
        <w:rPr>
          <w:rFonts w:ascii="Times New Roman" w:eastAsia="Times New Roman" w:hAnsi="Times New Roman"/>
          <w:b/>
          <w:bCs/>
          <w:i/>
          <w:iCs/>
          <w:lang w:eastAsia="ru-RU"/>
        </w:rPr>
        <w:tab/>
        <w:t>Изучение технологии на ступени основного общего образования направлено на достижение следующих целей:</w:t>
      </w:r>
    </w:p>
    <w:p w:rsidR="001A67B2" w:rsidRPr="001A67B2" w:rsidRDefault="001A67B2" w:rsidP="001A67B2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1A67B2">
        <w:rPr>
          <w:rFonts w:ascii="Times New Roman" w:eastAsiaTheme="minorHAnsi" w:hAnsi="Times New Roman"/>
        </w:rPr>
        <w:t xml:space="preserve">- </w:t>
      </w:r>
      <w:r w:rsidRPr="001A67B2">
        <w:rPr>
          <w:rFonts w:ascii="Times New Roman" w:eastAsiaTheme="minorHAnsi" w:hAnsi="Times New Roman"/>
          <w:b/>
        </w:rPr>
        <w:t>освоение</w:t>
      </w:r>
      <w:r w:rsidRPr="001A67B2">
        <w:rPr>
          <w:rFonts w:ascii="Times New Roman" w:eastAsiaTheme="minorHAnsi" w:hAnsi="Times New Roman"/>
        </w:rPr>
        <w:t xml:space="preserve">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 </w:t>
      </w:r>
    </w:p>
    <w:p w:rsidR="001A67B2" w:rsidRPr="001A67B2" w:rsidRDefault="001A67B2" w:rsidP="001A67B2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1A67B2">
        <w:rPr>
          <w:rFonts w:ascii="Times New Roman" w:eastAsiaTheme="minorHAnsi" w:hAnsi="Times New Roman"/>
        </w:rPr>
        <w:t xml:space="preserve">- </w:t>
      </w:r>
      <w:r w:rsidRPr="001A67B2">
        <w:rPr>
          <w:rFonts w:ascii="Times New Roman" w:eastAsiaTheme="minorHAnsi" w:hAnsi="Times New Roman"/>
          <w:b/>
        </w:rPr>
        <w:t>овладение</w:t>
      </w:r>
      <w:r w:rsidRPr="001A67B2">
        <w:rPr>
          <w:rFonts w:ascii="Times New Roman" w:eastAsiaTheme="minorHAnsi" w:hAnsi="Times New Roman"/>
        </w:rPr>
        <w:t xml:space="preserve"> </w:t>
      </w:r>
      <w:proofErr w:type="spellStart"/>
      <w:r w:rsidRPr="001A67B2">
        <w:rPr>
          <w:rFonts w:ascii="Times New Roman" w:eastAsiaTheme="minorHAnsi" w:hAnsi="Times New Roman"/>
        </w:rPr>
        <w:t>общетрудовыми</w:t>
      </w:r>
      <w:proofErr w:type="spellEnd"/>
      <w:r w:rsidRPr="001A67B2">
        <w:rPr>
          <w:rFonts w:ascii="Times New Roman" w:eastAsiaTheme="minorHAnsi" w:hAnsi="Times New Roman"/>
        </w:rPr>
        <w:t xml:space="preserve"> и специальными умениями, необходимыми для поиска и использования 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планов, безопасными приемами труда; </w:t>
      </w:r>
    </w:p>
    <w:p w:rsidR="001A67B2" w:rsidRPr="001A67B2" w:rsidRDefault="001A67B2" w:rsidP="001A67B2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1A67B2">
        <w:rPr>
          <w:rFonts w:ascii="Times New Roman" w:eastAsiaTheme="minorHAnsi" w:hAnsi="Times New Roman"/>
        </w:rPr>
        <w:t xml:space="preserve">-  </w:t>
      </w:r>
      <w:r w:rsidRPr="001A67B2">
        <w:rPr>
          <w:rFonts w:ascii="Times New Roman" w:eastAsiaTheme="minorHAnsi" w:hAnsi="Times New Roman"/>
          <w:b/>
        </w:rPr>
        <w:t xml:space="preserve">развитие </w:t>
      </w:r>
      <w:r w:rsidRPr="001A67B2">
        <w:rPr>
          <w:rFonts w:ascii="Times New Roman" w:eastAsiaTheme="minorHAnsi" w:hAnsi="Times New Roman"/>
        </w:rPr>
        <w:t xml:space="preserve">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</w:r>
    </w:p>
    <w:p w:rsidR="001A67B2" w:rsidRPr="001A67B2" w:rsidRDefault="001A67B2" w:rsidP="001A67B2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1A67B2">
        <w:rPr>
          <w:rFonts w:ascii="Times New Roman" w:eastAsiaTheme="minorHAnsi" w:hAnsi="Times New Roman"/>
          <w:b/>
        </w:rPr>
        <w:t>- воспитание</w:t>
      </w:r>
      <w:r w:rsidRPr="001A67B2">
        <w:rPr>
          <w:rFonts w:ascii="Times New Roman" w:eastAsiaTheme="minorHAnsi" w:hAnsi="Times New Roman"/>
        </w:rPr>
        <w:t xml:space="preserve">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</w:t>
      </w:r>
    </w:p>
    <w:p w:rsidR="001A67B2" w:rsidRPr="001A67B2" w:rsidRDefault="001A67B2" w:rsidP="001A67B2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1A67B2">
        <w:rPr>
          <w:rFonts w:ascii="Times New Roman" w:eastAsiaTheme="minorHAnsi" w:hAnsi="Times New Roman"/>
        </w:rPr>
        <w:t xml:space="preserve">- </w:t>
      </w:r>
      <w:r w:rsidRPr="001A67B2">
        <w:rPr>
          <w:rFonts w:ascii="Times New Roman" w:eastAsiaTheme="minorHAnsi" w:hAnsi="Times New Roman"/>
          <w:b/>
        </w:rPr>
        <w:t>получение</w:t>
      </w:r>
      <w:r w:rsidRPr="001A67B2">
        <w:rPr>
          <w:rFonts w:ascii="Times New Roman" w:eastAsiaTheme="minorHAnsi" w:hAnsi="Times New Roman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1A67B2" w:rsidRPr="001A67B2" w:rsidRDefault="001A67B2" w:rsidP="001A67B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/>
          <w:iCs/>
          <w:lang w:eastAsia="ru-RU"/>
        </w:rPr>
      </w:pPr>
      <w:r w:rsidRPr="001A67B2">
        <w:rPr>
          <w:rFonts w:ascii="Times New Roman" w:eastAsia="Times New Roman" w:hAnsi="Times New Roman"/>
          <w:b/>
          <w:bCs/>
          <w:i/>
          <w:iCs/>
          <w:lang w:eastAsia="ru-RU"/>
        </w:rPr>
        <w:tab/>
        <w:t>В процессе преподавания предмета «Технология» решаются</w:t>
      </w:r>
      <w:r w:rsidRPr="001A67B2">
        <w:rPr>
          <w:rFonts w:ascii="Times New Roman" w:eastAsia="Times New Roman" w:hAnsi="Times New Roman"/>
          <w:b/>
          <w:bCs/>
          <w:i/>
          <w:iCs/>
          <w:spacing w:val="-5"/>
          <w:lang w:eastAsia="ru-RU"/>
        </w:rPr>
        <w:t xml:space="preserve"> следующие задачи:</w:t>
      </w:r>
    </w:p>
    <w:p w:rsidR="001A67B2" w:rsidRPr="001A67B2" w:rsidRDefault="001A67B2" w:rsidP="001A67B2">
      <w:pPr>
        <w:shd w:val="clear" w:color="auto" w:fill="FFFFFF"/>
        <w:tabs>
          <w:tab w:val="left" w:pos="528"/>
        </w:tabs>
        <w:spacing w:after="0" w:line="240" w:lineRule="auto"/>
        <w:ind w:firstLine="300"/>
        <w:jc w:val="both"/>
        <w:rPr>
          <w:rFonts w:ascii="Times New Roman" w:eastAsia="Times New Roman" w:hAnsi="Times New Roman"/>
          <w:lang w:eastAsia="ru-RU"/>
        </w:rPr>
      </w:pPr>
      <w:r w:rsidRPr="001A67B2">
        <w:rPr>
          <w:rFonts w:ascii="Times New Roman" w:eastAsia="Times New Roman" w:hAnsi="Times New Roman"/>
          <w:color w:val="000000"/>
          <w:spacing w:val="-11"/>
          <w:lang w:eastAsia="ru-RU"/>
        </w:rPr>
        <w:t>а)</w:t>
      </w:r>
      <w:r w:rsidRPr="001A67B2">
        <w:rPr>
          <w:rFonts w:ascii="Times New Roman" w:eastAsia="Times New Roman" w:hAnsi="Times New Roman"/>
          <w:color w:val="000000"/>
          <w:lang w:eastAsia="ru-RU"/>
        </w:rPr>
        <w:tab/>
      </w:r>
      <w:r w:rsidRPr="001A67B2">
        <w:rPr>
          <w:rFonts w:ascii="Times New Roman" w:eastAsia="Times New Roman" w:hAnsi="Times New Roman"/>
          <w:color w:val="000000"/>
          <w:spacing w:val="-2"/>
          <w:lang w:eastAsia="ru-RU"/>
        </w:rPr>
        <w:t xml:space="preserve">формирование политехнических знаний и экологической </w:t>
      </w:r>
      <w:r w:rsidRPr="001A67B2">
        <w:rPr>
          <w:rFonts w:ascii="Times New Roman" w:eastAsia="Times New Roman" w:hAnsi="Times New Roman"/>
          <w:color w:val="000000"/>
          <w:spacing w:val="-12"/>
          <w:lang w:eastAsia="ru-RU"/>
        </w:rPr>
        <w:t>культуры;</w:t>
      </w:r>
    </w:p>
    <w:p w:rsidR="001A67B2" w:rsidRPr="001A67B2" w:rsidRDefault="001A67B2" w:rsidP="001A67B2">
      <w:pPr>
        <w:shd w:val="clear" w:color="auto" w:fill="FFFFFF"/>
        <w:tabs>
          <w:tab w:val="left" w:pos="528"/>
        </w:tabs>
        <w:spacing w:after="0" w:line="240" w:lineRule="auto"/>
        <w:ind w:firstLine="300"/>
        <w:jc w:val="both"/>
        <w:rPr>
          <w:rFonts w:ascii="Times New Roman" w:eastAsia="Times New Roman" w:hAnsi="Times New Roman"/>
          <w:lang w:eastAsia="ru-RU"/>
        </w:rPr>
      </w:pPr>
      <w:r w:rsidRPr="001A67B2">
        <w:rPr>
          <w:rFonts w:ascii="Times New Roman" w:eastAsia="Times New Roman" w:hAnsi="Times New Roman"/>
          <w:color w:val="000000"/>
          <w:spacing w:val="-12"/>
          <w:lang w:eastAsia="ru-RU"/>
        </w:rPr>
        <w:t>б)</w:t>
      </w:r>
      <w:r w:rsidRPr="001A67B2">
        <w:rPr>
          <w:rFonts w:ascii="Times New Roman" w:eastAsia="Times New Roman" w:hAnsi="Times New Roman"/>
          <w:color w:val="000000"/>
          <w:lang w:eastAsia="ru-RU"/>
        </w:rPr>
        <w:tab/>
      </w:r>
      <w:r w:rsidRPr="001A67B2">
        <w:rPr>
          <w:rFonts w:ascii="Times New Roman" w:eastAsia="Times New Roman" w:hAnsi="Times New Roman"/>
          <w:color w:val="000000"/>
          <w:spacing w:val="-3"/>
          <w:lang w:eastAsia="ru-RU"/>
        </w:rPr>
        <w:t>привитие элементарных знаний и умений по ведению до</w:t>
      </w:r>
      <w:r w:rsidRPr="001A67B2">
        <w:rPr>
          <w:rFonts w:ascii="Times New Roman" w:eastAsia="Times New Roman" w:hAnsi="Times New Roman"/>
          <w:color w:val="000000"/>
          <w:spacing w:val="-3"/>
          <w:lang w:eastAsia="ru-RU"/>
        </w:rPr>
        <w:softHyphen/>
      </w:r>
      <w:r w:rsidRPr="001A67B2">
        <w:rPr>
          <w:rFonts w:ascii="Times New Roman" w:eastAsia="Times New Roman" w:hAnsi="Times New Roman"/>
          <w:color w:val="000000"/>
          <w:spacing w:val="-4"/>
          <w:lang w:eastAsia="ru-RU"/>
        </w:rPr>
        <w:t>машнего хозяйства и расчету бюджета семьи;</w:t>
      </w:r>
    </w:p>
    <w:p w:rsidR="001A67B2" w:rsidRPr="001A67B2" w:rsidRDefault="001A67B2" w:rsidP="001A67B2">
      <w:pPr>
        <w:shd w:val="clear" w:color="auto" w:fill="FFFFFF"/>
        <w:tabs>
          <w:tab w:val="left" w:pos="528"/>
        </w:tabs>
        <w:spacing w:after="0" w:line="240" w:lineRule="auto"/>
        <w:ind w:firstLine="300"/>
        <w:jc w:val="both"/>
        <w:rPr>
          <w:rFonts w:ascii="Times New Roman" w:eastAsia="Times New Roman" w:hAnsi="Times New Roman"/>
          <w:lang w:eastAsia="ru-RU"/>
        </w:rPr>
      </w:pPr>
      <w:r w:rsidRPr="001A67B2">
        <w:rPr>
          <w:rFonts w:ascii="Times New Roman" w:eastAsia="Times New Roman" w:hAnsi="Times New Roman"/>
          <w:color w:val="000000"/>
          <w:spacing w:val="-12"/>
          <w:lang w:eastAsia="ru-RU"/>
        </w:rPr>
        <w:t>в)</w:t>
      </w:r>
      <w:r w:rsidRPr="001A67B2">
        <w:rPr>
          <w:rFonts w:ascii="Times New Roman" w:eastAsia="Times New Roman" w:hAnsi="Times New Roman"/>
          <w:color w:val="000000"/>
          <w:lang w:eastAsia="ru-RU"/>
        </w:rPr>
        <w:tab/>
        <w:t xml:space="preserve">ознакомление с основами современного производства и </w:t>
      </w:r>
      <w:r w:rsidRPr="001A67B2">
        <w:rPr>
          <w:rFonts w:ascii="Times New Roman" w:eastAsia="Times New Roman" w:hAnsi="Times New Roman"/>
          <w:color w:val="000000"/>
          <w:spacing w:val="-9"/>
          <w:lang w:eastAsia="ru-RU"/>
        </w:rPr>
        <w:t>сферы услуг;</w:t>
      </w:r>
    </w:p>
    <w:p w:rsidR="001A67B2" w:rsidRPr="001A67B2" w:rsidRDefault="001A67B2" w:rsidP="001A67B2">
      <w:pPr>
        <w:shd w:val="clear" w:color="auto" w:fill="FFFFFF"/>
        <w:tabs>
          <w:tab w:val="left" w:pos="528"/>
        </w:tabs>
        <w:spacing w:after="0" w:line="240" w:lineRule="auto"/>
        <w:ind w:firstLine="300"/>
        <w:jc w:val="both"/>
        <w:rPr>
          <w:rFonts w:ascii="Times New Roman" w:eastAsia="Times New Roman" w:hAnsi="Times New Roman"/>
          <w:lang w:eastAsia="ru-RU"/>
        </w:rPr>
      </w:pPr>
      <w:r w:rsidRPr="001A67B2">
        <w:rPr>
          <w:rFonts w:ascii="Times New Roman" w:eastAsia="Times New Roman" w:hAnsi="Times New Roman"/>
          <w:color w:val="000000"/>
          <w:spacing w:val="-15"/>
          <w:lang w:eastAsia="ru-RU"/>
        </w:rPr>
        <w:t>г)</w:t>
      </w:r>
      <w:r w:rsidRPr="001A67B2">
        <w:rPr>
          <w:rFonts w:ascii="Times New Roman" w:eastAsia="Times New Roman" w:hAnsi="Times New Roman"/>
          <w:color w:val="000000"/>
          <w:lang w:eastAsia="ru-RU"/>
        </w:rPr>
        <w:tab/>
      </w:r>
      <w:r w:rsidRPr="001A67B2">
        <w:rPr>
          <w:rFonts w:ascii="Times New Roman" w:eastAsia="Times New Roman" w:hAnsi="Times New Roman"/>
          <w:color w:val="000000"/>
          <w:spacing w:val="-2"/>
          <w:lang w:eastAsia="ru-RU"/>
        </w:rPr>
        <w:t>развитие самостоятельности и способности учащихся ре</w:t>
      </w:r>
      <w:r w:rsidRPr="001A67B2">
        <w:rPr>
          <w:rFonts w:ascii="Times New Roman" w:eastAsia="Times New Roman" w:hAnsi="Times New Roman"/>
          <w:color w:val="000000"/>
          <w:spacing w:val="-2"/>
          <w:lang w:eastAsia="ru-RU"/>
        </w:rPr>
        <w:softHyphen/>
      </w:r>
      <w:r w:rsidRPr="001A67B2">
        <w:rPr>
          <w:rFonts w:ascii="Times New Roman" w:eastAsia="Times New Roman" w:hAnsi="Times New Roman"/>
          <w:color w:val="000000"/>
          <w:spacing w:val="-4"/>
          <w:lang w:eastAsia="ru-RU"/>
        </w:rPr>
        <w:t>шать творческие и изобретательские задачи;</w:t>
      </w:r>
    </w:p>
    <w:p w:rsidR="001A67B2" w:rsidRPr="001A67B2" w:rsidRDefault="001A67B2" w:rsidP="001A67B2">
      <w:pPr>
        <w:shd w:val="clear" w:color="auto" w:fill="FFFFFF"/>
        <w:tabs>
          <w:tab w:val="left" w:pos="528"/>
        </w:tabs>
        <w:spacing w:after="0" w:line="240" w:lineRule="auto"/>
        <w:ind w:firstLine="300"/>
        <w:jc w:val="both"/>
        <w:rPr>
          <w:rFonts w:ascii="Times New Roman" w:eastAsia="Times New Roman" w:hAnsi="Times New Roman"/>
          <w:lang w:eastAsia="ru-RU"/>
        </w:rPr>
      </w:pPr>
      <w:r w:rsidRPr="001A67B2">
        <w:rPr>
          <w:rFonts w:ascii="Times New Roman" w:eastAsia="Times New Roman" w:hAnsi="Times New Roman"/>
          <w:color w:val="000000"/>
          <w:spacing w:val="-8"/>
          <w:lang w:eastAsia="ru-RU"/>
        </w:rPr>
        <w:t>д)</w:t>
      </w:r>
      <w:r w:rsidRPr="001A67B2">
        <w:rPr>
          <w:rFonts w:ascii="Times New Roman" w:eastAsia="Times New Roman" w:hAnsi="Times New Roman"/>
          <w:color w:val="000000"/>
          <w:lang w:eastAsia="ru-RU"/>
        </w:rPr>
        <w:tab/>
      </w:r>
      <w:r w:rsidRPr="001A67B2">
        <w:rPr>
          <w:rFonts w:ascii="Times New Roman" w:eastAsia="Times New Roman" w:hAnsi="Times New Roman"/>
          <w:color w:val="000000"/>
          <w:spacing w:val="-1"/>
          <w:lang w:eastAsia="ru-RU"/>
        </w:rPr>
        <w:t>обеспечение учащимся возможности самопознания, изу</w:t>
      </w:r>
      <w:r w:rsidRPr="001A67B2">
        <w:rPr>
          <w:rFonts w:ascii="Times New Roman" w:eastAsia="Times New Roman" w:hAnsi="Times New Roman"/>
          <w:color w:val="000000"/>
          <w:spacing w:val="-1"/>
          <w:lang w:eastAsia="ru-RU"/>
        </w:rPr>
        <w:softHyphen/>
      </w:r>
      <w:r w:rsidRPr="001A67B2">
        <w:rPr>
          <w:rFonts w:ascii="Times New Roman" w:eastAsia="Times New Roman" w:hAnsi="Times New Roman"/>
          <w:color w:val="000000"/>
          <w:spacing w:val="-2"/>
          <w:lang w:eastAsia="ru-RU"/>
        </w:rPr>
        <w:t xml:space="preserve">чения мира профессий, выполнения профессиональных проб с </w:t>
      </w:r>
      <w:r w:rsidRPr="001A67B2">
        <w:rPr>
          <w:rFonts w:ascii="Times New Roman" w:eastAsia="Times New Roman" w:hAnsi="Times New Roman"/>
          <w:color w:val="000000"/>
          <w:spacing w:val="-3"/>
          <w:lang w:eastAsia="ru-RU"/>
        </w:rPr>
        <w:t>целью профессионального самоопределения;</w:t>
      </w:r>
    </w:p>
    <w:p w:rsidR="001A67B2" w:rsidRPr="001A67B2" w:rsidRDefault="001A67B2" w:rsidP="001A67B2">
      <w:pPr>
        <w:shd w:val="clear" w:color="auto" w:fill="FFFFFF"/>
        <w:tabs>
          <w:tab w:val="left" w:pos="528"/>
        </w:tabs>
        <w:spacing w:after="0" w:line="240" w:lineRule="auto"/>
        <w:ind w:firstLine="30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1A67B2">
        <w:rPr>
          <w:rFonts w:ascii="Times New Roman" w:eastAsia="Times New Roman" w:hAnsi="Times New Roman"/>
          <w:color w:val="000000"/>
          <w:spacing w:val="-11"/>
          <w:lang w:eastAsia="ru-RU"/>
        </w:rPr>
        <w:t>е)</w:t>
      </w:r>
      <w:r w:rsidRPr="001A67B2">
        <w:rPr>
          <w:rFonts w:ascii="Times New Roman" w:eastAsia="Times New Roman" w:hAnsi="Times New Roman"/>
          <w:color w:val="000000"/>
          <w:lang w:eastAsia="ru-RU"/>
        </w:rPr>
        <w:tab/>
      </w:r>
      <w:r w:rsidRPr="001A67B2">
        <w:rPr>
          <w:rFonts w:ascii="Times New Roman" w:eastAsia="Times New Roman" w:hAnsi="Times New Roman"/>
          <w:color w:val="000000"/>
          <w:spacing w:val="1"/>
          <w:lang w:eastAsia="ru-RU"/>
        </w:rPr>
        <w:t>воспитание трудолюбия, предприимчивости, коллекти</w:t>
      </w:r>
      <w:r w:rsidRPr="001A67B2">
        <w:rPr>
          <w:rFonts w:ascii="Times New Roman" w:eastAsia="Times New Roman" w:hAnsi="Times New Roman"/>
          <w:color w:val="000000"/>
          <w:spacing w:val="1"/>
          <w:lang w:eastAsia="ru-RU"/>
        </w:rPr>
        <w:softHyphen/>
      </w:r>
      <w:r w:rsidRPr="001A67B2">
        <w:rPr>
          <w:rFonts w:ascii="Times New Roman" w:eastAsia="Times New Roman" w:hAnsi="Times New Roman"/>
          <w:color w:val="000000"/>
          <w:spacing w:val="-3"/>
          <w:lang w:eastAsia="ru-RU"/>
        </w:rPr>
        <w:t>визма, человечности и милосердия, обязательности, честности, ответственности и порядочности, патриотизма, культуры пове</w:t>
      </w:r>
      <w:r w:rsidRPr="001A67B2">
        <w:rPr>
          <w:rFonts w:ascii="Times New Roman" w:eastAsia="Times New Roman" w:hAnsi="Times New Roman"/>
          <w:color w:val="000000"/>
          <w:spacing w:val="-3"/>
          <w:lang w:eastAsia="ru-RU"/>
        </w:rPr>
        <w:softHyphen/>
      </w:r>
      <w:r w:rsidRPr="001A67B2">
        <w:rPr>
          <w:rFonts w:ascii="Times New Roman" w:eastAsia="Times New Roman" w:hAnsi="Times New Roman"/>
          <w:color w:val="000000"/>
          <w:spacing w:val="-1"/>
          <w:lang w:eastAsia="ru-RU"/>
        </w:rPr>
        <w:t>дения и бесконфликтного общения;</w:t>
      </w:r>
      <w:proofErr w:type="gramEnd"/>
    </w:p>
    <w:p w:rsidR="001A67B2" w:rsidRPr="001A67B2" w:rsidRDefault="00EF7767" w:rsidP="001A67B2">
      <w:pPr>
        <w:shd w:val="clear" w:color="auto" w:fill="FFFFFF"/>
        <w:tabs>
          <w:tab w:val="left" w:pos="588"/>
        </w:tabs>
        <w:spacing w:after="0" w:line="240" w:lineRule="auto"/>
        <w:ind w:firstLine="29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spacing w:val="-13"/>
          <w:lang w:eastAsia="ru-RU"/>
        </w:rPr>
        <w:lastRenderedPageBreak/>
        <w:t>ж</w:t>
      </w:r>
      <w:r w:rsidR="001A67B2" w:rsidRPr="001A67B2">
        <w:rPr>
          <w:rFonts w:ascii="Times New Roman" w:eastAsia="Times New Roman" w:hAnsi="Times New Roman"/>
          <w:color w:val="000000"/>
          <w:spacing w:val="-13"/>
          <w:lang w:eastAsia="ru-RU"/>
        </w:rPr>
        <w:t>)</w:t>
      </w:r>
      <w:r w:rsidR="001A67B2" w:rsidRPr="001A67B2">
        <w:rPr>
          <w:rFonts w:ascii="Times New Roman" w:eastAsia="Times New Roman" w:hAnsi="Times New Roman"/>
          <w:color w:val="000000"/>
          <w:lang w:eastAsia="ru-RU"/>
        </w:rPr>
        <w:tab/>
      </w:r>
      <w:r w:rsidR="001A67B2" w:rsidRPr="001A67B2">
        <w:rPr>
          <w:rFonts w:ascii="Times New Roman" w:eastAsia="Times New Roman" w:hAnsi="Times New Roman"/>
          <w:color w:val="000000"/>
          <w:spacing w:val="-2"/>
          <w:lang w:eastAsia="ru-RU"/>
        </w:rPr>
        <w:t xml:space="preserve">овладение основными понятиями рыночной экономики, </w:t>
      </w:r>
      <w:r w:rsidR="001A67B2" w:rsidRPr="001A67B2">
        <w:rPr>
          <w:rFonts w:ascii="Times New Roman" w:eastAsia="Times New Roman" w:hAnsi="Times New Roman"/>
          <w:color w:val="000000"/>
          <w:spacing w:val="-4"/>
          <w:lang w:eastAsia="ru-RU"/>
        </w:rPr>
        <w:t>менеджмента и маркетинга и умением применять их при реали</w:t>
      </w:r>
      <w:r w:rsidR="001A67B2" w:rsidRPr="001A67B2">
        <w:rPr>
          <w:rFonts w:ascii="Times New Roman" w:eastAsia="Times New Roman" w:hAnsi="Times New Roman"/>
          <w:color w:val="000000"/>
          <w:spacing w:val="-4"/>
          <w:lang w:eastAsia="ru-RU"/>
        </w:rPr>
        <w:softHyphen/>
      </w:r>
      <w:r w:rsidR="001A67B2" w:rsidRPr="001A67B2">
        <w:rPr>
          <w:rFonts w:ascii="Times New Roman" w:eastAsia="Times New Roman" w:hAnsi="Times New Roman"/>
          <w:color w:val="000000"/>
          <w:spacing w:val="-3"/>
          <w:lang w:eastAsia="ru-RU"/>
        </w:rPr>
        <w:t>зации собственной продукции и услуг;</w:t>
      </w:r>
    </w:p>
    <w:p w:rsidR="001A67B2" w:rsidRPr="001A67B2" w:rsidRDefault="001A67B2" w:rsidP="001A67B2">
      <w:pPr>
        <w:shd w:val="clear" w:color="auto" w:fill="FFFFFF"/>
        <w:tabs>
          <w:tab w:val="left" w:pos="518"/>
        </w:tabs>
        <w:spacing w:after="0" w:line="240" w:lineRule="auto"/>
        <w:ind w:firstLine="300"/>
        <w:jc w:val="both"/>
        <w:rPr>
          <w:rFonts w:ascii="Times New Roman" w:eastAsia="Times New Roman" w:hAnsi="Times New Roman"/>
          <w:lang w:eastAsia="ru-RU"/>
        </w:rPr>
      </w:pPr>
      <w:r w:rsidRPr="001A67B2">
        <w:rPr>
          <w:rFonts w:ascii="Times New Roman" w:eastAsia="Times New Roman" w:hAnsi="Times New Roman"/>
          <w:color w:val="000000"/>
          <w:spacing w:val="-9"/>
          <w:lang w:eastAsia="ru-RU"/>
        </w:rPr>
        <w:t>з)</w:t>
      </w:r>
      <w:r w:rsidRPr="001A67B2">
        <w:rPr>
          <w:rFonts w:ascii="Times New Roman" w:eastAsia="Times New Roman" w:hAnsi="Times New Roman"/>
          <w:color w:val="000000"/>
          <w:lang w:eastAsia="ru-RU"/>
        </w:rPr>
        <w:tab/>
      </w:r>
      <w:r w:rsidRPr="001A67B2">
        <w:rPr>
          <w:rFonts w:ascii="Times New Roman" w:eastAsia="Times New Roman" w:hAnsi="Times New Roman"/>
          <w:color w:val="000000"/>
          <w:spacing w:val="-4"/>
          <w:lang w:eastAsia="ru-RU"/>
        </w:rPr>
        <w:t xml:space="preserve">использование в качестве объектов труда потребительских </w:t>
      </w:r>
      <w:r w:rsidRPr="001A67B2">
        <w:rPr>
          <w:rFonts w:ascii="Times New Roman" w:eastAsia="Times New Roman" w:hAnsi="Times New Roman"/>
          <w:color w:val="000000"/>
          <w:spacing w:val="-3"/>
          <w:lang w:eastAsia="ru-RU"/>
        </w:rPr>
        <w:t>изделий и оформление их с учетом требований дизайна и деко</w:t>
      </w:r>
      <w:r w:rsidRPr="001A67B2">
        <w:rPr>
          <w:rFonts w:ascii="Times New Roman" w:eastAsia="Times New Roman" w:hAnsi="Times New Roman"/>
          <w:color w:val="000000"/>
          <w:spacing w:val="-3"/>
          <w:lang w:eastAsia="ru-RU"/>
        </w:rPr>
        <w:softHyphen/>
      </w:r>
      <w:r w:rsidRPr="001A67B2">
        <w:rPr>
          <w:rFonts w:ascii="Times New Roman" w:eastAsia="Times New Roman" w:hAnsi="Times New Roman"/>
          <w:color w:val="000000"/>
          <w:spacing w:val="1"/>
          <w:lang w:eastAsia="ru-RU"/>
        </w:rPr>
        <w:t>ративно-прикладного искусства для повышения конкуренто</w:t>
      </w:r>
      <w:r w:rsidRPr="001A67B2">
        <w:rPr>
          <w:rFonts w:ascii="Times New Roman" w:eastAsia="Times New Roman" w:hAnsi="Times New Roman"/>
          <w:color w:val="000000"/>
          <w:spacing w:val="1"/>
          <w:lang w:eastAsia="ru-RU"/>
        </w:rPr>
        <w:softHyphen/>
      </w:r>
      <w:r w:rsidRPr="001A67B2">
        <w:rPr>
          <w:rFonts w:ascii="Times New Roman" w:eastAsia="Times New Roman" w:hAnsi="Times New Roman"/>
          <w:color w:val="000000"/>
          <w:spacing w:val="-3"/>
          <w:lang w:eastAsia="ru-RU"/>
        </w:rPr>
        <w:t xml:space="preserve">способности при реализации. Развитие эстетического чувства и </w:t>
      </w:r>
      <w:r w:rsidRPr="001A67B2">
        <w:rPr>
          <w:rFonts w:ascii="Times New Roman" w:eastAsia="Times New Roman" w:hAnsi="Times New Roman"/>
          <w:color w:val="000000"/>
          <w:spacing w:val="-4"/>
          <w:lang w:eastAsia="ru-RU"/>
        </w:rPr>
        <w:t>художественной инициативы ребенка.</w:t>
      </w:r>
    </w:p>
    <w:p w:rsidR="001A67B2" w:rsidRPr="001A67B2" w:rsidRDefault="001A67B2" w:rsidP="001A67B2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1A67B2" w:rsidRPr="001A67B2" w:rsidRDefault="001A67B2" w:rsidP="001A67B2">
      <w:pPr>
        <w:shd w:val="clear" w:color="auto" w:fill="FFFFFF"/>
        <w:spacing w:after="0" w:line="240" w:lineRule="auto"/>
        <w:ind w:firstLine="350"/>
        <w:jc w:val="both"/>
        <w:rPr>
          <w:rFonts w:ascii="Times New Roman" w:eastAsia="Times New Roman" w:hAnsi="Times New Roman"/>
          <w:lang w:eastAsia="ru-RU"/>
        </w:rPr>
      </w:pPr>
      <w:r w:rsidRPr="001A67B2">
        <w:rPr>
          <w:rFonts w:ascii="Times New Roman" w:eastAsia="Times New Roman" w:hAnsi="Times New Roman"/>
          <w:color w:val="000000"/>
          <w:spacing w:val="-4"/>
          <w:lang w:eastAsia="ru-RU"/>
        </w:rPr>
        <w:tab/>
        <w:t>Решение задач творческого развития личности учащихся обеспе</w:t>
      </w:r>
      <w:r w:rsidRPr="001A67B2">
        <w:rPr>
          <w:rFonts w:ascii="Times New Roman" w:eastAsia="Times New Roman" w:hAnsi="Times New Roman"/>
          <w:color w:val="000000"/>
          <w:spacing w:val="-4"/>
          <w:lang w:eastAsia="ru-RU"/>
        </w:rPr>
        <w:softHyphen/>
        <w:t xml:space="preserve">чивается включением в программу творческих заданий, которые </w:t>
      </w:r>
      <w:r w:rsidRPr="001A67B2">
        <w:rPr>
          <w:rFonts w:ascii="Times New Roman" w:eastAsia="Times New Roman" w:hAnsi="Times New Roman"/>
          <w:color w:val="000000"/>
          <w:spacing w:val="-5"/>
          <w:lang w:eastAsia="ru-RU"/>
        </w:rPr>
        <w:t xml:space="preserve"> выполняются методом проектов как индивидуально, так и коллек</w:t>
      </w:r>
      <w:r w:rsidRPr="001A67B2">
        <w:rPr>
          <w:rFonts w:ascii="Times New Roman" w:eastAsia="Times New Roman" w:hAnsi="Times New Roman"/>
          <w:color w:val="000000"/>
          <w:spacing w:val="-5"/>
          <w:lang w:eastAsia="ru-RU"/>
        </w:rPr>
        <w:softHyphen/>
      </w:r>
      <w:r w:rsidRPr="001A67B2">
        <w:rPr>
          <w:rFonts w:ascii="Times New Roman" w:eastAsia="Times New Roman" w:hAnsi="Times New Roman"/>
          <w:color w:val="000000"/>
          <w:spacing w:val="-4"/>
          <w:lang w:eastAsia="ru-RU"/>
        </w:rPr>
        <w:t>тивно. Ряд заданий направлен на решение задач эстетического воспитания уча</w:t>
      </w:r>
      <w:r w:rsidRPr="001A67B2">
        <w:rPr>
          <w:rFonts w:ascii="Times New Roman" w:eastAsia="Times New Roman" w:hAnsi="Times New Roman"/>
          <w:color w:val="000000"/>
          <w:spacing w:val="-4"/>
          <w:lang w:eastAsia="ru-RU"/>
        </w:rPr>
        <w:softHyphen/>
        <w:t>щихся, раскрытие их творческих способностей.</w:t>
      </w:r>
    </w:p>
    <w:p w:rsidR="001A67B2" w:rsidRPr="001A67B2" w:rsidRDefault="001A67B2" w:rsidP="001A67B2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/>
          <w:lang w:eastAsia="ru-RU"/>
        </w:rPr>
      </w:pPr>
      <w:r w:rsidRPr="001A67B2">
        <w:rPr>
          <w:rFonts w:ascii="Times New Roman" w:eastAsia="Times New Roman" w:hAnsi="Times New Roman"/>
          <w:color w:val="000000"/>
          <w:spacing w:val="-5"/>
          <w:lang w:eastAsia="ru-RU"/>
        </w:rPr>
        <w:tab/>
        <w:t>Программа дает возможность осуществить высокий эстетический уровень образования без понижения технико-технологического уров</w:t>
      </w:r>
      <w:r w:rsidRPr="001A67B2">
        <w:rPr>
          <w:rFonts w:ascii="Times New Roman" w:eastAsia="Times New Roman" w:hAnsi="Times New Roman"/>
          <w:color w:val="000000"/>
          <w:spacing w:val="-5"/>
          <w:lang w:eastAsia="ru-RU"/>
        </w:rPr>
        <w:softHyphen/>
      </w:r>
      <w:r w:rsidRPr="001A67B2">
        <w:rPr>
          <w:rFonts w:ascii="Times New Roman" w:eastAsia="Times New Roman" w:hAnsi="Times New Roman"/>
          <w:color w:val="000000"/>
          <w:spacing w:val="-4"/>
          <w:lang w:eastAsia="ru-RU"/>
        </w:rPr>
        <w:t>ня. При изготовлении изделий, наряду с технологическими требова</w:t>
      </w:r>
      <w:r w:rsidRPr="001A67B2">
        <w:rPr>
          <w:rFonts w:ascii="Times New Roman" w:eastAsia="Times New Roman" w:hAnsi="Times New Roman"/>
          <w:color w:val="000000"/>
          <w:spacing w:val="-4"/>
          <w:lang w:eastAsia="ru-RU"/>
        </w:rPr>
        <w:softHyphen/>
      </w:r>
      <w:r w:rsidRPr="001A67B2">
        <w:rPr>
          <w:rFonts w:ascii="Times New Roman" w:eastAsia="Times New Roman" w:hAnsi="Times New Roman"/>
          <w:color w:val="000000"/>
          <w:spacing w:val="-5"/>
          <w:lang w:eastAsia="ru-RU"/>
        </w:rPr>
        <w:t>ниями, уделяется большое внимание требованиям эстетическим, эко</w:t>
      </w:r>
      <w:r w:rsidRPr="001A67B2">
        <w:rPr>
          <w:rFonts w:ascii="Times New Roman" w:eastAsia="Times New Roman" w:hAnsi="Times New Roman"/>
          <w:color w:val="000000"/>
          <w:spacing w:val="-5"/>
          <w:lang w:eastAsia="ru-RU"/>
        </w:rPr>
        <w:softHyphen/>
      </w:r>
      <w:r w:rsidRPr="001A67B2">
        <w:rPr>
          <w:rFonts w:ascii="Times New Roman" w:eastAsia="Times New Roman" w:hAnsi="Times New Roman"/>
          <w:color w:val="000000"/>
          <w:spacing w:val="-3"/>
          <w:lang w:eastAsia="ru-RU"/>
        </w:rPr>
        <w:t>логическим и эргономическим.</w:t>
      </w:r>
    </w:p>
    <w:p w:rsidR="001A67B2" w:rsidRPr="001A67B2" w:rsidRDefault="001A67B2" w:rsidP="001A67B2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/>
          <w:color w:val="000000"/>
          <w:spacing w:val="-5"/>
          <w:lang w:eastAsia="ru-RU"/>
        </w:rPr>
      </w:pPr>
      <w:r w:rsidRPr="001A67B2">
        <w:rPr>
          <w:rFonts w:ascii="Times New Roman" w:eastAsia="Times New Roman" w:hAnsi="Times New Roman"/>
          <w:color w:val="000000"/>
          <w:spacing w:val="-5"/>
          <w:lang w:eastAsia="ru-RU"/>
        </w:rPr>
        <w:tab/>
        <w:t>Основной формой организации учебного процесса является сдво</w:t>
      </w:r>
      <w:r w:rsidRPr="001A67B2">
        <w:rPr>
          <w:rFonts w:ascii="Times New Roman" w:eastAsia="Times New Roman" w:hAnsi="Times New Roman"/>
          <w:color w:val="000000"/>
          <w:spacing w:val="-5"/>
          <w:lang w:eastAsia="ru-RU"/>
        </w:rPr>
        <w:softHyphen/>
      </w:r>
      <w:r w:rsidRPr="001A67B2">
        <w:rPr>
          <w:rFonts w:ascii="Times New Roman" w:eastAsia="Times New Roman" w:hAnsi="Times New Roman"/>
          <w:color w:val="000000"/>
          <w:spacing w:val="-4"/>
          <w:lang w:eastAsia="ru-RU"/>
        </w:rPr>
        <w:t>енный урок, который позволяет организовать практическую творче</w:t>
      </w:r>
      <w:r w:rsidRPr="001A67B2">
        <w:rPr>
          <w:rFonts w:ascii="Times New Roman" w:eastAsia="Times New Roman" w:hAnsi="Times New Roman"/>
          <w:color w:val="000000"/>
          <w:spacing w:val="-4"/>
          <w:lang w:eastAsia="ru-RU"/>
        </w:rPr>
        <w:softHyphen/>
      </w:r>
      <w:r w:rsidRPr="001A67B2">
        <w:rPr>
          <w:rFonts w:ascii="Times New Roman" w:eastAsia="Times New Roman" w:hAnsi="Times New Roman"/>
          <w:color w:val="000000"/>
          <w:spacing w:val="-6"/>
          <w:lang w:eastAsia="ru-RU"/>
        </w:rPr>
        <w:t xml:space="preserve">скую и проектную деятельность, причем проекты могут выполняться </w:t>
      </w:r>
      <w:r w:rsidRPr="001A67B2">
        <w:rPr>
          <w:rFonts w:ascii="Times New Roman" w:eastAsia="Times New Roman" w:hAnsi="Times New Roman"/>
          <w:color w:val="000000"/>
          <w:spacing w:val="-4"/>
          <w:lang w:eastAsia="ru-RU"/>
        </w:rPr>
        <w:t xml:space="preserve">учащимися как в специально выделенное в программе время, так и </w:t>
      </w:r>
      <w:r w:rsidRPr="001A67B2">
        <w:rPr>
          <w:rFonts w:ascii="Times New Roman" w:eastAsia="Times New Roman" w:hAnsi="Times New Roman"/>
          <w:color w:val="000000"/>
          <w:spacing w:val="-5"/>
          <w:lang w:eastAsia="ru-RU"/>
        </w:rPr>
        <w:t>интегрироваться с другими разделами программы.</w:t>
      </w:r>
    </w:p>
    <w:p w:rsidR="001A67B2" w:rsidRPr="001A67B2" w:rsidRDefault="001A67B2" w:rsidP="001A67B2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/>
          <w:lang w:eastAsia="ru-RU"/>
        </w:rPr>
      </w:pPr>
      <w:r w:rsidRPr="001A67B2">
        <w:rPr>
          <w:rFonts w:ascii="Times New Roman" w:eastAsia="Times New Roman" w:hAnsi="Times New Roman"/>
          <w:color w:val="000000"/>
          <w:spacing w:val="-5"/>
          <w:lang w:eastAsia="ru-RU"/>
        </w:rPr>
        <w:tab/>
        <w:t>Учитывая региональные особенности  10 % от учебного времени отводится для изучения народных   ремесел и промыслов, для изучения национальных традиций, праздников, технологий изготовления элементов национального  костюма, элементов  декоративно-прикладного искусства. Познавательные сведения  и практическая работа НРК проводятся параллельно с изучаемой темой, совпадающей с темой урока.</w:t>
      </w:r>
    </w:p>
    <w:p w:rsidR="001A67B2" w:rsidRPr="001A67B2" w:rsidRDefault="001A67B2" w:rsidP="001A67B2">
      <w:pPr>
        <w:spacing w:after="0" w:line="240" w:lineRule="auto"/>
        <w:ind w:firstLine="346"/>
        <w:jc w:val="both"/>
        <w:rPr>
          <w:rFonts w:ascii="Times New Roman" w:eastAsia="Times New Roman" w:hAnsi="Times New Roman"/>
          <w:lang w:eastAsia="ru-RU"/>
        </w:rPr>
      </w:pPr>
      <w:r w:rsidRPr="001A67B2">
        <w:rPr>
          <w:rFonts w:ascii="Times New Roman" w:eastAsia="Times New Roman" w:hAnsi="Times New Roman"/>
          <w:lang w:eastAsia="ru-RU"/>
        </w:rPr>
        <w:tab/>
        <w:t xml:space="preserve">В соответствии с ОБУП на изучение курса «Технология» в 5-9 классах  выделяется 70 часов ежегодно (по 2 часа в неделю.), на изучение тем НРК отводится 7 часов в каждом классе. </w:t>
      </w:r>
    </w:p>
    <w:p w:rsidR="001A67B2" w:rsidRPr="001A67B2" w:rsidRDefault="001A67B2" w:rsidP="001A67B2">
      <w:pPr>
        <w:spacing w:after="0" w:line="240" w:lineRule="auto"/>
        <w:ind w:firstLine="346"/>
        <w:jc w:val="both"/>
        <w:rPr>
          <w:rFonts w:ascii="Times New Roman" w:eastAsia="Times New Roman" w:hAnsi="Times New Roman"/>
          <w:lang w:eastAsia="ru-RU"/>
        </w:rPr>
      </w:pPr>
      <w:r w:rsidRPr="001A67B2">
        <w:rPr>
          <w:rFonts w:ascii="Times New Roman" w:eastAsia="Times New Roman" w:hAnsi="Times New Roman"/>
          <w:lang w:eastAsia="ru-RU"/>
        </w:rPr>
        <w:tab/>
        <w:t>Базовыми для рабочей программы для 5-9 классов являются разделы «Кулинария», «Создание изделий из текстильных и поделочных материалов», «Агротехника сельскохозяйственного производства».</w:t>
      </w:r>
    </w:p>
    <w:p w:rsidR="001A67B2" w:rsidRPr="001A67B2" w:rsidRDefault="001A67B2" w:rsidP="001A67B2">
      <w:pPr>
        <w:spacing w:after="0" w:line="240" w:lineRule="auto"/>
        <w:ind w:firstLine="346"/>
        <w:jc w:val="both"/>
        <w:rPr>
          <w:rFonts w:ascii="Times New Roman" w:eastAsia="Times New Roman" w:hAnsi="Times New Roman"/>
          <w:lang w:eastAsia="ru-RU"/>
        </w:rPr>
      </w:pPr>
      <w:r w:rsidRPr="001A67B2">
        <w:rPr>
          <w:rFonts w:ascii="Times New Roman" w:eastAsia="Times New Roman" w:hAnsi="Times New Roman"/>
          <w:lang w:eastAsia="ru-RU"/>
        </w:rPr>
        <w:tab/>
        <w:t>Каждый раздел программы включает в себя основные теоретические сведения, практические работы и рекомендуемые объекты труда.</w:t>
      </w:r>
    </w:p>
    <w:p w:rsidR="001A67B2" w:rsidRPr="001A67B2" w:rsidRDefault="001A67B2" w:rsidP="001A67B2">
      <w:pPr>
        <w:spacing w:after="0" w:line="240" w:lineRule="auto"/>
        <w:ind w:firstLine="346"/>
        <w:jc w:val="both"/>
        <w:rPr>
          <w:rFonts w:ascii="Times New Roman" w:eastAsia="Times New Roman" w:hAnsi="Times New Roman"/>
          <w:lang w:eastAsia="ru-RU"/>
        </w:rPr>
      </w:pPr>
      <w:r w:rsidRPr="001A67B2">
        <w:rPr>
          <w:rFonts w:ascii="Times New Roman" w:eastAsia="Times New Roman" w:hAnsi="Times New Roman"/>
          <w:lang w:eastAsia="ru-RU"/>
        </w:rPr>
        <w:tab/>
        <w:t xml:space="preserve">Основной формой обучения является учебно-практическая деятельность учащихся. Приоритетными методами являются упражнения, лабораторно-практические, учебно-практические работы. Ведущей структурной моделью для организации занятий по технологии является комбинированный урок. </w:t>
      </w:r>
    </w:p>
    <w:p w:rsidR="001A67B2" w:rsidRPr="001A67B2" w:rsidRDefault="001A67B2" w:rsidP="001A67B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67B2">
        <w:rPr>
          <w:rFonts w:ascii="Times New Roman" w:eastAsia="Times New Roman" w:hAnsi="Times New Roman"/>
          <w:lang w:eastAsia="ru-RU"/>
        </w:rPr>
        <w:tab/>
        <w:t>В программе предусмотрено выполнение школьниками творческих или проектных работ.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</w:t>
      </w:r>
    </w:p>
    <w:p w:rsidR="001A67B2" w:rsidRPr="001A67B2" w:rsidRDefault="00D32596" w:rsidP="001A67B2">
      <w:pPr>
        <w:spacing w:after="0" w:line="240" w:lineRule="auto"/>
        <w:rPr>
          <w:rFonts w:ascii="Times New Roman" w:eastAsia="Times New Roman" w:hAnsi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Программа по предмету «Технология» 7 класс выполняется в полном объеме. </w:t>
      </w:r>
    </w:p>
    <w:p w:rsidR="001A67B2" w:rsidRDefault="001A67B2" w:rsidP="001A67B2">
      <w:pPr>
        <w:spacing w:after="0" w:line="240" w:lineRule="auto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1A67B2" w:rsidRDefault="001A67B2" w:rsidP="001A67B2">
      <w:pPr>
        <w:spacing w:after="0" w:line="240" w:lineRule="auto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D32596" w:rsidRDefault="00D32596" w:rsidP="001A67B2">
      <w:pPr>
        <w:spacing w:after="0" w:line="240" w:lineRule="auto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D32596" w:rsidRDefault="00D32596" w:rsidP="001A67B2">
      <w:pPr>
        <w:spacing w:after="0" w:line="240" w:lineRule="auto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1A67B2" w:rsidRDefault="001A67B2" w:rsidP="001A67B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A67B2" w:rsidRPr="001A67B2" w:rsidRDefault="001A67B2" w:rsidP="001A67B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A67B2" w:rsidRPr="001A67B2" w:rsidRDefault="001A67B2" w:rsidP="001A67B2">
      <w:pPr>
        <w:spacing w:after="0" w:line="240" w:lineRule="auto"/>
        <w:jc w:val="center"/>
        <w:rPr>
          <w:rFonts w:ascii="Times New Roman" w:eastAsiaTheme="minorHAnsi" w:hAnsi="Times New Roman"/>
          <w:b/>
          <w:lang w:eastAsia="ru-RU"/>
        </w:rPr>
      </w:pPr>
    </w:p>
    <w:p w:rsidR="001A67B2" w:rsidRPr="001A67B2" w:rsidRDefault="001A67B2" w:rsidP="001A67B2">
      <w:pPr>
        <w:spacing w:after="0" w:line="240" w:lineRule="auto"/>
        <w:jc w:val="center"/>
        <w:rPr>
          <w:rFonts w:ascii="Times New Roman" w:eastAsiaTheme="minorHAnsi" w:hAnsi="Times New Roman"/>
          <w:b/>
          <w:lang w:eastAsia="ru-RU"/>
        </w:rPr>
      </w:pPr>
      <w:r w:rsidRPr="001A67B2">
        <w:rPr>
          <w:rFonts w:ascii="Times New Roman" w:eastAsiaTheme="minorHAnsi" w:hAnsi="Times New Roman"/>
          <w:b/>
          <w:lang w:eastAsia="ru-RU"/>
        </w:rPr>
        <w:lastRenderedPageBreak/>
        <w:t>ОСНОВНЫЕ  ТРЕБОВАНИЯ К  ЗНАНИЯМ  И  УМЕНИЯМ  УЧАЩИХСЯ  7  КЛАССА</w:t>
      </w:r>
    </w:p>
    <w:p w:rsidR="001A67B2" w:rsidRPr="001A67B2" w:rsidRDefault="001A67B2" w:rsidP="001A67B2">
      <w:pPr>
        <w:spacing w:after="0" w:line="240" w:lineRule="auto"/>
        <w:jc w:val="center"/>
        <w:rPr>
          <w:rFonts w:ascii="Times New Roman" w:eastAsiaTheme="minorHAnsi" w:hAnsi="Times New Roman"/>
          <w:b/>
          <w:lang w:eastAsia="ru-RU"/>
        </w:rPr>
      </w:pPr>
    </w:p>
    <w:p w:rsidR="001A67B2" w:rsidRPr="001A67B2" w:rsidRDefault="001A67B2" w:rsidP="001A67B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1A67B2">
        <w:rPr>
          <w:rFonts w:ascii="Times New Roman" w:eastAsiaTheme="minorHAnsi" w:hAnsi="Times New Roman"/>
          <w:b/>
          <w:lang w:eastAsia="ru-RU"/>
        </w:rPr>
        <w:t>Учащиеся должны знать:</w:t>
      </w:r>
    </w:p>
    <w:p w:rsidR="001A67B2" w:rsidRPr="001A67B2" w:rsidRDefault="001A67B2" w:rsidP="001A67B2">
      <w:pPr>
        <w:spacing w:before="30" w:after="3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67B2">
        <w:rPr>
          <w:rFonts w:ascii="Times New Roman" w:eastAsia="Times New Roman" w:hAnsi="Times New Roman"/>
          <w:color w:val="000000"/>
          <w:spacing w:val="-2"/>
          <w:lang w:eastAsia="ru-RU"/>
        </w:rPr>
        <w:t xml:space="preserve">виды мясного сырья, понятие о пищевой ценности мяса, </w:t>
      </w:r>
      <w:r w:rsidRPr="001A67B2">
        <w:rPr>
          <w:rFonts w:ascii="Times New Roman" w:eastAsia="Times New Roman" w:hAnsi="Times New Roman"/>
          <w:color w:val="000000"/>
          <w:spacing w:val="-3"/>
          <w:lang w:eastAsia="ru-RU"/>
        </w:rPr>
        <w:t xml:space="preserve">способы определения качества мяса, сроки и способы хранения </w:t>
      </w:r>
      <w:r w:rsidRPr="001A67B2">
        <w:rPr>
          <w:rFonts w:ascii="Times New Roman" w:eastAsia="Times New Roman" w:hAnsi="Times New Roman"/>
          <w:color w:val="000000"/>
          <w:spacing w:val="-4"/>
          <w:lang w:eastAsia="ru-RU"/>
        </w:rPr>
        <w:t>мяса и мясных продуктов;</w:t>
      </w:r>
    </w:p>
    <w:p w:rsidR="001A67B2" w:rsidRPr="001A67B2" w:rsidRDefault="001A67B2" w:rsidP="001A67B2">
      <w:pPr>
        <w:spacing w:before="30" w:after="3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67B2">
        <w:rPr>
          <w:rFonts w:ascii="Times New Roman" w:eastAsia="Times New Roman" w:hAnsi="Times New Roman"/>
          <w:color w:val="000000"/>
          <w:spacing w:val="-3"/>
          <w:lang w:eastAsia="ru-RU"/>
        </w:rPr>
        <w:t xml:space="preserve">санитарные условия первичной обработки мяса и мясных </w:t>
      </w:r>
      <w:r w:rsidRPr="001A67B2">
        <w:rPr>
          <w:rFonts w:ascii="Times New Roman" w:eastAsia="Times New Roman" w:hAnsi="Times New Roman"/>
          <w:color w:val="000000"/>
          <w:spacing w:val="-4"/>
          <w:lang w:eastAsia="ru-RU"/>
        </w:rPr>
        <w:t>продуктов, правила оттаивания мороженого мяса, способы раз</w:t>
      </w:r>
      <w:r w:rsidRPr="001A67B2">
        <w:rPr>
          <w:rFonts w:ascii="Times New Roman" w:eastAsia="Times New Roman" w:hAnsi="Times New Roman"/>
          <w:color w:val="000000"/>
          <w:spacing w:val="-4"/>
          <w:lang w:eastAsia="ru-RU"/>
        </w:rPr>
        <w:softHyphen/>
        <w:t>делки мяса в зависимости от его сорта и кулинарного использо</w:t>
      </w:r>
      <w:r w:rsidRPr="001A67B2">
        <w:rPr>
          <w:rFonts w:ascii="Times New Roman" w:eastAsia="Times New Roman" w:hAnsi="Times New Roman"/>
          <w:color w:val="000000"/>
          <w:spacing w:val="-4"/>
          <w:lang w:eastAsia="ru-RU"/>
        </w:rPr>
        <w:softHyphen/>
      </w:r>
      <w:r w:rsidRPr="001A67B2">
        <w:rPr>
          <w:rFonts w:ascii="Times New Roman" w:eastAsia="Times New Roman" w:hAnsi="Times New Roman"/>
          <w:color w:val="000000"/>
          <w:spacing w:val="-5"/>
          <w:lang w:eastAsia="ru-RU"/>
        </w:rPr>
        <w:t>вания;</w:t>
      </w:r>
    </w:p>
    <w:p w:rsidR="001A67B2" w:rsidRPr="001A67B2" w:rsidRDefault="001A67B2" w:rsidP="001A67B2">
      <w:pPr>
        <w:spacing w:before="30" w:after="3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67B2">
        <w:rPr>
          <w:rFonts w:ascii="Times New Roman" w:eastAsia="Times New Roman" w:hAnsi="Times New Roman"/>
          <w:color w:val="000000"/>
          <w:spacing w:val="-4"/>
          <w:lang w:eastAsia="ru-RU"/>
        </w:rPr>
        <w:t xml:space="preserve">правила варки мяса для вторых блюд, способы жаренья мяса </w:t>
      </w:r>
      <w:r w:rsidRPr="001A67B2">
        <w:rPr>
          <w:rFonts w:ascii="Times New Roman" w:eastAsia="Times New Roman" w:hAnsi="Times New Roman"/>
          <w:color w:val="000000"/>
          <w:spacing w:val="-2"/>
          <w:lang w:eastAsia="ru-RU"/>
        </w:rPr>
        <w:t xml:space="preserve">и мясных полуфабрикатов, способы определения готовности </w:t>
      </w:r>
      <w:r w:rsidRPr="001A67B2">
        <w:rPr>
          <w:rFonts w:ascii="Times New Roman" w:eastAsia="Times New Roman" w:hAnsi="Times New Roman"/>
          <w:color w:val="000000"/>
          <w:spacing w:val="-4"/>
          <w:lang w:eastAsia="ru-RU"/>
        </w:rPr>
        <w:t xml:space="preserve">блюда; посуду и инвентарь, применяемые для приготовления </w:t>
      </w:r>
      <w:r w:rsidRPr="001A67B2">
        <w:rPr>
          <w:rFonts w:ascii="Times New Roman" w:eastAsia="Times New Roman" w:hAnsi="Times New Roman"/>
          <w:color w:val="000000"/>
          <w:spacing w:val="-3"/>
          <w:lang w:eastAsia="ru-RU"/>
        </w:rPr>
        <w:t xml:space="preserve">мясных блюд, принципы подбора гарниров и соусов к мясным </w:t>
      </w:r>
      <w:r w:rsidRPr="001A67B2">
        <w:rPr>
          <w:rFonts w:ascii="Times New Roman" w:eastAsia="Times New Roman" w:hAnsi="Times New Roman"/>
          <w:color w:val="000000"/>
          <w:spacing w:val="-4"/>
          <w:lang w:eastAsia="ru-RU"/>
        </w:rPr>
        <w:t xml:space="preserve">блюдам, требования к качеству готовых блюд, правила подачи </w:t>
      </w:r>
      <w:r w:rsidRPr="001A67B2">
        <w:rPr>
          <w:rFonts w:ascii="Times New Roman" w:eastAsia="Times New Roman" w:hAnsi="Times New Roman"/>
          <w:color w:val="000000"/>
          <w:spacing w:val="-6"/>
          <w:lang w:eastAsia="ru-RU"/>
        </w:rPr>
        <w:t>готовых блюд к столу;</w:t>
      </w:r>
    </w:p>
    <w:p w:rsidR="001A67B2" w:rsidRPr="001A67B2" w:rsidRDefault="001A67B2" w:rsidP="001A67B2">
      <w:pPr>
        <w:spacing w:before="30" w:after="3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67B2">
        <w:rPr>
          <w:rFonts w:ascii="Times New Roman" w:eastAsia="Times New Roman" w:hAnsi="Times New Roman"/>
          <w:color w:val="000000"/>
          <w:spacing w:val="-4"/>
          <w:lang w:eastAsia="ru-RU"/>
        </w:rPr>
        <w:t>способы приготовления пресного теста, раскатки теста, тех</w:t>
      </w:r>
      <w:r w:rsidRPr="001A67B2">
        <w:rPr>
          <w:rFonts w:ascii="Times New Roman" w:eastAsia="Times New Roman" w:hAnsi="Times New Roman"/>
          <w:color w:val="000000"/>
          <w:spacing w:val="-4"/>
          <w:lang w:eastAsia="ru-RU"/>
        </w:rPr>
        <w:softHyphen/>
      </w:r>
      <w:r w:rsidRPr="001A67B2">
        <w:rPr>
          <w:rFonts w:ascii="Times New Roman" w:eastAsia="Times New Roman" w:hAnsi="Times New Roman"/>
          <w:color w:val="000000"/>
          <w:spacing w:val="-2"/>
          <w:lang w:eastAsia="ru-RU"/>
        </w:rPr>
        <w:t xml:space="preserve">нологии приготовления блюд из пресного теста; </w:t>
      </w:r>
    </w:p>
    <w:p w:rsidR="001A67B2" w:rsidRPr="001A67B2" w:rsidRDefault="001A67B2" w:rsidP="001A67B2">
      <w:pPr>
        <w:spacing w:before="30" w:after="3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67B2">
        <w:rPr>
          <w:rFonts w:ascii="Times New Roman" w:eastAsia="Times New Roman" w:hAnsi="Times New Roman"/>
          <w:color w:val="000000"/>
          <w:spacing w:val="-4"/>
          <w:lang w:eastAsia="ru-RU"/>
        </w:rPr>
        <w:t>сервировку стола; правила поведе</w:t>
      </w:r>
      <w:r w:rsidRPr="001A67B2">
        <w:rPr>
          <w:rFonts w:ascii="Times New Roman" w:eastAsia="Times New Roman" w:hAnsi="Times New Roman"/>
          <w:color w:val="000000"/>
          <w:spacing w:val="-4"/>
          <w:lang w:eastAsia="ru-RU"/>
        </w:rPr>
        <w:softHyphen/>
      </w:r>
      <w:r w:rsidRPr="001A67B2">
        <w:rPr>
          <w:rFonts w:ascii="Times New Roman" w:eastAsia="Times New Roman" w:hAnsi="Times New Roman"/>
          <w:color w:val="000000"/>
          <w:lang w:eastAsia="ru-RU"/>
        </w:rPr>
        <w:t>ния в гостях, за столом;</w:t>
      </w:r>
    </w:p>
    <w:p w:rsidR="001A67B2" w:rsidRPr="001A67B2" w:rsidRDefault="001A67B2" w:rsidP="001A67B2">
      <w:pPr>
        <w:spacing w:before="30" w:after="3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67B2">
        <w:rPr>
          <w:rFonts w:ascii="Times New Roman" w:eastAsia="Times New Roman" w:hAnsi="Times New Roman"/>
          <w:color w:val="000000"/>
          <w:spacing w:val="-4"/>
          <w:lang w:eastAsia="ru-RU"/>
        </w:rPr>
        <w:t xml:space="preserve">основные свойства искусственных волокон и тканей из них, </w:t>
      </w:r>
      <w:r w:rsidRPr="001A67B2">
        <w:rPr>
          <w:rFonts w:ascii="Times New Roman" w:eastAsia="Times New Roman" w:hAnsi="Times New Roman"/>
          <w:color w:val="000000"/>
          <w:spacing w:val="-1"/>
          <w:lang w:eastAsia="ru-RU"/>
        </w:rPr>
        <w:t>характеристику сложных переплетений, зависимость свой</w:t>
      </w:r>
      <w:proofErr w:type="gramStart"/>
      <w:r w:rsidRPr="001A67B2">
        <w:rPr>
          <w:rFonts w:ascii="Times New Roman" w:eastAsia="Times New Roman" w:hAnsi="Times New Roman"/>
          <w:color w:val="000000"/>
          <w:spacing w:val="-1"/>
          <w:lang w:eastAsia="ru-RU"/>
        </w:rPr>
        <w:t>ств тк</w:t>
      </w:r>
      <w:proofErr w:type="gramEnd"/>
      <w:r w:rsidRPr="001A67B2">
        <w:rPr>
          <w:rFonts w:ascii="Times New Roman" w:eastAsia="Times New Roman" w:hAnsi="Times New Roman"/>
          <w:color w:val="000000"/>
          <w:spacing w:val="-1"/>
          <w:lang w:eastAsia="ru-RU"/>
        </w:rPr>
        <w:t>аней от вида переплетения;</w:t>
      </w:r>
    </w:p>
    <w:p w:rsidR="001A67B2" w:rsidRPr="001A67B2" w:rsidRDefault="001A67B2" w:rsidP="001A67B2">
      <w:pPr>
        <w:spacing w:before="30" w:after="3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67B2">
        <w:rPr>
          <w:rFonts w:ascii="Times New Roman" w:eastAsia="Times New Roman" w:hAnsi="Times New Roman"/>
          <w:color w:val="000000"/>
          <w:spacing w:val="-4"/>
          <w:lang w:eastAsia="ru-RU"/>
        </w:rPr>
        <w:t xml:space="preserve">виды соединений деталей в узлах механизмов и машин, их </w:t>
      </w:r>
      <w:r w:rsidRPr="001A67B2">
        <w:rPr>
          <w:rFonts w:ascii="Times New Roman" w:eastAsia="Times New Roman" w:hAnsi="Times New Roman"/>
          <w:color w:val="000000"/>
          <w:spacing w:val="-2"/>
          <w:lang w:eastAsia="ru-RU"/>
        </w:rPr>
        <w:t>условные обозначения на кинематических схемах;</w:t>
      </w:r>
    </w:p>
    <w:p w:rsidR="001A67B2" w:rsidRPr="001A67B2" w:rsidRDefault="001A67B2" w:rsidP="001A67B2">
      <w:pPr>
        <w:spacing w:before="30" w:after="3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67B2">
        <w:rPr>
          <w:rFonts w:ascii="Times New Roman" w:eastAsia="Times New Roman" w:hAnsi="Times New Roman"/>
          <w:color w:val="000000"/>
          <w:spacing w:val="-2"/>
          <w:lang w:eastAsia="ru-RU"/>
        </w:rPr>
        <w:t xml:space="preserve">устройство  челнока универсальной швейной </w:t>
      </w:r>
      <w:r w:rsidRPr="001A67B2">
        <w:rPr>
          <w:rFonts w:ascii="Times New Roman" w:eastAsia="Times New Roman" w:hAnsi="Times New Roman"/>
          <w:color w:val="000000"/>
          <w:spacing w:val="-5"/>
          <w:lang w:eastAsia="ru-RU"/>
        </w:rPr>
        <w:t>машины, принцип образования двухниточного машинного стеж</w:t>
      </w:r>
      <w:r w:rsidRPr="001A67B2">
        <w:rPr>
          <w:rFonts w:ascii="Times New Roman" w:eastAsia="Times New Roman" w:hAnsi="Times New Roman"/>
          <w:color w:val="000000"/>
          <w:spacing w:val="-5"/>
          <w:lang w:eastAsia="ru-RU"/>
        </w:rPr>
        <w:softHyphen/>
      </w:r>
      <w:r w:rsidRPr="001A67B2">
        <w:rPr>
          <w:rFonts w:ascii="Times New Roman" w:eastAsia="Times New Roman" w:hAnsi="Times New Roman"/>
          <w:color w:val="000000"/>
          <w:spacing w:val="-2"/>
          <w:lang w:eastAsia="ru-RU"/>
        </w:rPr>
        <w:t>ка, назначение и принцип получения зигзагообразной строчки;</w:t>
      </w:r>
    </w:p>
    <w:p w:rsidR="001A67B2" w:rsidRPr="001A67B2" w:rsidRDefault="001A67B2" w:rsidP="001A67B2">
      <w:pPr>
        <w:spacing w:before="30" w:after="3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67B2">
        <w:rPr>
          <w:rFonts w:ascii="Times New Roman" w:eastAsia="Times New Roman" w:hAnsi="Times New Roman"/>
          <w:color w:val="000000"/>
          <w:spacing w:val="-3"/>
          <w:lang w:eastAsia="ru-RU"/>
        </w:rPr>
        <w:t>эксплуатационные, гигиенические и эстетические требова</w:t>
      </w:r>
      <w:r w:rsidRPr="001A67B2">
        <w:rPr>
          <w:rFonts w:ascii="Times New Roman" w:eastAsia="Times New Roman" w:hAnsi="Times New Roman"/>
          <w:color w:val="000000"/>
          <w:spacing w:val="-3"/>
          <w:lang w:eastAsia="ru-RU"/>
        </w:rPr>
        <w:softHyphen/>
        <w:t>ния к легкому женскому платью, материалы и отделки, приме</w:t>
      </w:r>
      <w:r w:rsidRPr="001A67B2">
        <w:rPr>
          <w:rFonts w:ascii="Times New Roman" w:eastAsia="Times New Roman" w:hAnsi="Times New Roman"/>
          <w:color w:val="000000"/>
          <w:spacing w:val="-3"/>
          <w:lang w:eastAsia="ru-RU"/>
        </w:rPr>
        <w:softHyphen/>
      </w:r>
      <w:r w:rsidRPr="001A67B2">
        <w:rPr>
          <w:rFonts w:ascii="Times New Roman" w:eastAsia="Times New Roman" w:hAnsi="Times New Roman"/>
          <w:color w:val="000000"/>
          <w:spacing w:val="-2"/>
          <w:lang w:eastAsia="ru-RU"/>
        </w:rPr>
        <w:t xml:space="preserve">няемые при изготовлении сорочек и халатов, правила снятия мерок и их условные обозначения, основные </w:t>
      </w:r>
      <w:r w:rsidRPr="001A67B2">
        <w:rPr>
          <w:rFonts w:ascii="Times New Roman" w:eastAsia="Times New Roman" w:hAnsi="Times New Roman"/>
          <w:color w:val="000000"/>
          <w:spacing w:val="-4"/>
          <w:lang w:eastAsia="ru-RU"/>
        </w:rPr>
        <w:t xml:space="preserve">приемы моделирования основы с цельнокроеным рукавом, правила </w:t>
      </w:r>
      <w:r w:rsidRPr="001A67B2">
        <w:rPr>
          <w:rFonts w:ascii="Times New Roman" w:eastAsia="Times New Roman" w:hAnsi="Times New Roman"/>
          <w:color w:val="000000"/>
          <w:spacing w:val="-2"/>
          <w:lang w:eastAsia="ru-RU"/>
        </w:rPr>
        <w:t>подготовки выкройки к раскрою;</w:t>
      </w:r>
    </w:p>
    <w:p w:rsidR="001A67B2" w:rsidRPr="001A67B2" w:rsidRDefault="001A67B2" w:rsidP="001A67B2">
      <w:pPr>
        <w:spacing w:before="30" w:after="3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67B2">
        <w:rPr>
          <w:rFonts w:ascii="Times New Roman" w:eastAsia="Times New Roman" w:hAnsi="Times New Roman"/>
          <w:color w:val="000000"/>
          <w:spacing w:val="-2"/>
          <w:lang w:eastAsia="ru-RU"/>
        </w:rPr>
        <w:t>назначение, конструкция, условные графические обозначе</w:t>
      </w:r>
      <w:r w:rsidRPr="001A67B2">
        <w:rPr>
          <w:rFonts w:ascii="Times New Roman" w:eastAsia="Times New Roman" w:hAnsi="Times New Roman"/>
          <w:color w:val="000000"/>
          <w:spacing w:val="-2"/>
          <w:lang w:eastAsia="ru-RU"/>
        </w:rPr>
        <w:softHyphen/>
      </w:r>
      <w:r w:rsidRPr="001A67B2">
        <w:rPr>
          <w:rFonts w:ascii="Times New Roman" w:eastAsia="Times New Roman" w:hAnsi="Times New Roman"/>
          <w:color w:val="000000"/>
          <w:spacing w:val="-3"/>
          <w:lang w:eastAsia="ru-RU"/>
        </w:rPr>
        <w:t xml:space="preserve">ния и технология выполнения следующих швов: </w:t>
      </w:r>
      <w:proofErr w:type="spellStart"/>
      <w:r w:rsidRPr="001A67B2">
        <w:rPr>
          <w:rFonts w:ascii="Times New Roman" w:eastAsia="Times New Roman" w:hAnsi="Times New Roman"/>
          <w:color w:val="000000"/>
          <w:spacing w:val="-3"/>
          <w:lang w:eastAsia="ru-RU"/>
        </w:rPr>
        <w:t>настрочного</w:t>
      </w:r>
      <w:proofErr w:type="spellEnd"/>
      <w:r w:rsidRPr="001A67B2">
        <w:rPr>
          <w:rFonts w:ascii="Times New Roman" w:eastAsia="Times New Roman" w:hAnsi="Times New Roman"/>
          <w:color w:val="000000"/>
          <w:spacing w:val="-3"/>
          <w:lang w:eastAsia="ru-RU"/>
        </w:rPr>
        <w:t xml:space="preserve"> с открытым срезом, </w:t>
      </w:r>
      <w:proofErr w:type="spellStart"/>
      <w:r w:rsidRPr="001A67B2">
        <w:rPr>
          <w:rFonts w:ascii="Times New Roman" w:eastAsia="Times New Roman" w:hAnsi="Times New Roman"/>
          <w:color w:val="000000"/>
          <w:spacing w:val="-3"/>
          <w:lang w:eastAsia="ru-RU"/>
        </w:rPr>
        <w:t>настрочного</w:t>
      </w:r>
      <w:proofErr w:type="spellEnd"/>
      <w:r w:rsidRPr="001A67B2">
        <w:rPr>
          <w:rFonts w:ascii="Times New Roman" w:eastAsia="Times New Roman" w:hAnsi="Times New Roman"/>
          <w:color w:val="000000"/>
          <w:spacing w:val="-3"/>
          <w:lang w:eastAsia="ru-RU"/>
        </w:rPr>
        <w:t xml:space="preserve"> с одним закрытым срезом, шва встык, накладного с двумя закрытыми срезами, основные тех</w:t>
      </w:r>
      <w:r w:rsidRPr="001A67B2">
        <w:rPr>
          <w:rFonts w:ascii="Times New Roman" w:eastAsia="Times New Roman" w:hAnsi="Times New Roman"/>
          <w:color w:val="000000"/>
          <w:spacing w:val="-3"/>
          <w:lang w:eastAsia="ru-RU"/>
        </w:rPr>
        <w:softHyphen/>
      </w:r>
      <w:r w:rsidRPr="001A67B2">
        <w:rPr>
          <w:rFonts w:ascii="Times New Roman" w:eastAsia="Times New Roman" w:hAnsi="Times New Roman"/>
          <w:color w:val="000000"/>
          <w:spacing w:val="-2"/>
          <w:lang w:eastAsia="ru-RU"/>
        </w:rPr>
        <w:t>нологические приемы обработки халата;</w:t>
      </w:r>
    </w:p>
    <w:p w:rsidR="001A67B2" w:rsidRPr="001A67B2" w:rsidRDefault="001A67B2" w:rsidP="001A67B2">
      <w:pPr>
        <w:spacing w:before="30" w:after="3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3"/>
          <w:lang w:eastAsia="ru-RU"/>
        </w:rPr>
      </w:pPr>
      <w:r w:rsidRPr="001A67B2">
        <w:rPr>
          <w:rFonts w:ascii="Times New Roman" w:eastAsia="Times New Roman" w:hAnsi="Times New Roman"/>
          <w:color w:val="000000"/>
          <w:spacing w:val="-3"/>
          <w:lang w:eastAsia="ru-RU"/>
        </w:rPr>
        <w:t>правила подготовки ткани к раскрою и технологию раскроя ткани, технологическую последовательность обработки халата;</w:t>
      </w:r>
    </w:p>
    <w:p w:rsidR="001A67B2" w:rsidRPr="001A67B2" w:rsidRDefault="001A67B2" w:rsidP="001A67B2">
      <w:pPr>
        <w:spacing w:before="30" w:after="3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3"/>
          <w:lang w:eastAsia="ru-RU"/>
        </w:rPr>
      </w:pPr>
      <w:r w:rsidRPr="001A67B2">
        <w:rPr>
          <w:rFonts w:ascii="Times New Roman" w:eastAsia="Times New Roman" w:hAnsi="Times New Roman"/>
          <w:color w:val="000000"/>
          <w:spacing w:val="-3"/>
          <w:lang w:eastAsia="ru-RU"/>
        </w:rPr>
        <w:t>основные плодовые растения России;</w:t>
      </w:r>
    </w:p>
    <w:p w:rsidR="001A67B2" w:rsidRPr="001A67B2" w:rsidRDefault="001A67B2" w:rsidP="001A67B2">
      <w:pPr>
        <w:spacing w:before="30" w:after="3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3"/>
          <w:lang w:eastAsia="ru-RU"/>
        </w:rPr>
      </w:pPr>
      <w:r w:rsidRPr="001A67B2">
        <w:rPr>
          <w:rFonts w:ascii="Times New Roman" w:eastAsia="Times New Roman" w:hAnsi="Times New Roman"/>
          <w:color w:val="000000"/>
          <w:spacing w:val="-3"/>
          <w:lang w:eastAsia="ru-RU"/>
        </w:rPr>
        <w:t xml:space="preserve">условия </w:t>
      </w:r>
      <w:proofErr w:type="gramStart"/>
      <w:r w:rsidRPr="001A67B2">
        <w:rPr>
          <w:rFonts w:ascii="Times New Roman" w:eastAsia="Times New Roman" w:hAnsi="Times New Roman"/>
          <w:color w:val="000000"/>
          <w:spacing w:val="-3"/>
          <w:lang w:eastAsia="ru-RU"/>
        </w:rPr>
        <w:t>хорошей</w:t>
      </w:r>
      <w:proofErr w:type="gramEnd"/>
      <w:r w:rsidRPr="001A67B2">
        <w:rPr>
          <w:rFonts w:ascii="Times New Roman" w:eastAsia="Times New Roman" w:hAnsi="Times New Roman"/>
          <w:color w:val="000000"/>
          <w:spacing w:val="-3"/>
          <w:lang w:eastAsia="ru-RU"/>
        </w:rPr>
        <w:t xml:space="preserve"> </w:t>
      </w:r>
      <w:proofErr w:type="spellStart"/>
      <w:r w:rsidRPr="001A67B2">
        <w:rPr>
          <w:rFonts w:ascii="Times New Roman" w:eastAsia="Times New Roman" w:hAnsi="Times New Roman"/>
          <w:color w:val="000000"/>
          <w:spacing w:val="-3"/>
          <w:lang w:eastAsia="ru-RU"/>
        </w:rPr>
        <w:t>сохраняемости</w:t>
      </w:r>
      <w:proofErr w:type="spellEnd"/>
      <w:r w:rsidRPr="001A67B2">
        <w:rPr>
          <w:rFonts w:ascii="Times New Roman" w:eastAsia="Times New Roman" w:hAnsi="Times New Roman"/>
          <w:color w:val="000000"/>
          <w:spacing w:val="-3"/>
          <w:lang w:eastAsia="ru-RU"/>
        </w:rPr>
        <w:t xml:space="preserve"> корнеплодов;</w:t>
      </w:r>
    </w:p>
    <w:p w:rsidR="001A67B2" w:rsidRPr="001A67B2" w:rsidRDefault="001A67B2" w:rsidP="001A67B2">
      <w:pPr>
        <w:spacing w:before="30" w:after="3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3"/>
          <w:lang w:eastAsia="ru-RU"/>
        </w:rPr>
      </w:pPr>
      <w:r w:rsidRPr="001A67B2">
        <w:rPr>
          <w:rFonts w:ascii="Times New Roman" w:eastAsia="Times New Roman" w:hAnsi="Times New Roman"/>
          <w:color w:val="000000"/>
          <w:spacing w:val="-3"/>
          <w:lang w:eastAsia="ru-RU"/>
        </w:rPr>
        <w:t>систему агротехнических мероприятий по уходу за садом;</w:t>
      </w:r>
    </w:p>
    <w:p w:rsidR="001A67B2" w:rsidRPr="001A67B2" w:rsidRDefault="001A67B2" w:rsidP="001A67B2">
      <w:pPr>
        <w:spacing w:before="30" w:after="3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3"/>
          <w:lang w:eastAsia="ru-RU"/>
        </w:rPr>
      </w:pPr>
      <w:proofErr w:type="spellStart"/>
      <w:r w:rsidRPr="001A67B2">
        <w:rPr>
          <w:rFonts w:ascii="Times New Roman" w:eastAsia="Times New Roman" w:hAnsi="Times New Roman"/>
          <w:color w:val="000000"/>
          <w:spacing w:val="-3"/>
          <w:lang w:eastAsia="ru-RU"/>
        </w:rPr>
        <w:t>агротехнологию</w:t>
      </w:r>
      <w:proofErr w:type="spellEnd"/>
      <w:r w:rsidRPr="001A67B2">
        <w:rPr>
          <w:rFonts w:ascii="Times New Roman" w:eastAsia="Times New Roman" w:hAnsi="Times New Roman"/>
          <w:color w:val="000000"/>
          <w:spacing w:val="-3"/>
          <w:lang w:eastAsia="ru-RU"/>
        </w:rPr>
        <w:t xml:space="preserve"> выращивания рассады;</w:t>
      </w:r>
    </w:p>
    <w:p w:rsidR="001A67B2" w:rsidRPr="001A67B2" w:rsidRDefault="001A67B2" w:rsidP="001A67B2">
      <w:pPr>
        <w:spacing w:before="30" w:after="3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A67B2" w:rsidRPr="001A67B2" w:rsidRDefault="001A67B2" w:rsidP="001A67B2">
      <w:pPr>
        <w:spacing w:after="0" w:line="240" w:lineRule="auto"/>
        <w:rPr>
          <w:rFonts w:ascii="Times New Roman" w:eastAsiaTheme="minorHAnsi" w:hAnsi="Times New Roman"/>
          <w:b/>
          <w:lang w:eastAsia="ru-RU"/>
        </w:rPr>
      </w:pPr>
      <w:r w:rsidRPr="001A67B2">
        <w:rPr>
          <w:rFonts w:ascii="Times New Roman" w:eastAsiaTheme="minorHAnsi" w:hAnsi="Times New Roman"/>
          <w:b/>
          <w:lang w:eastAsia="ru-RU"/>
        </w:rPr>
        <w:t>Учащиеся должны уметь:</w:t>
      </w:r>
    </w:p>
    <w:p w:rsidR="001A67B2" w:rsidRPr="001A67B2" w:rsidRDefault="001A67B2" w:rsidP="001A67B2">
      <w:pPr>
        <w:spacing w:before="30" w:after="3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67B2">
        <w:rPr>
          <w:rFonts w:ascii="Times New Roman" w:eastAsia="Times New Roman" w:hAnsi="Times New Roman"/>
          <w:color w:val="000000"/>
          <w:spacing w:val="-3"/>
          <w:lang w:eastAsia="ru-RU"/>
        </w:rPr>
        <w:t>определять качество мяса, оттаивать мороженое мясо, при</w:t>
      </w:r>
      <w:r w:rsidRPr="001A67B2">
        <w:rPr>
          <w:rFonts w:ascii="Times New Roman" w:eastAsia="Times New Roman" w:hAnsi="Times New Roman"/>
          <w:color w:val="000000"/>
          <w:spacing w:val="-3"/>
          <w:lang w:eastAsia="ru-RU"/>
        </w:rPr>
        <w:softHyphen/>
      </w:r>
      <w:r w:rsidRPr="001A67B2">
        <w:rPr>
          <w:rFonts w:ascii="Times New Roman" w:eastAsia="Times New Roman" w:hAnsi="Times New Roman"/>
          <w:color w:val="000000"/>
          <w:spacing w:val="-4"/>
          <w:lang w:eastAsia="ru-RU"/>
        </w:rPr>
        <w:t xml:space="preserve">готавливать полуфабрикаты из мяса, котлетную и натуральную </w:t>
      </w:r>
      <w:r w:rsidRPr="001A67B2">
        <w:rPr>
          <w:rFonts w:ascii="Times New Roman" w:eastAsia="Times New Roman" w:hAnsi="Times New Roman"/>
          <w:color w:val="000000"/>
          <w:spacing w:val="-5"/>
          <w:lang w:eastAsia="ru-RU"/>
        </w:rPr>
        <w:t xml:space="preserve">рубленую массу и полуфабрикаты из нее, выбивать и формовать </w:t>
      </w:r>
      <w:r w:rsidRPr="001A67B2">
        <w:rPr>
          <w:rFonts w:ascii="Times New Roman" w:eastAsia="Times New Roman" w:hAnsi="Times New Roman"/>
          <w:color w:val="000000"/>
          <w:spacing w:val="-4"/>
          <w:lang w:eastAsia="ru-RU"/>
        </w:rPr>
        <w:t xml:space="preserve">полуфабрикаты из котлетной массы, готовить блюда из мяса и </w:t>
      </w:r>
      <w:r w:rsidRPr="001A67B2">
        <w:rPr>
          <w:rFonts w:ascii="Times New Roman" w:eastAsia="Times New Roman" w:hAnsi="Times New Roman"/>
          <w:color w:val="000000"/>
          <w:spacing w:val="-6"/>
          <w:lang w:eastAsia="ru-RU"/>
        </w:rPr>
        <w:t>мясных полуфабрикатов, определять готовность блюд и подавать их к столу;</w:t>
      </w:r>
    </w:p>
    <w:p w:rsidR="001A67B2" w:rsidRPr="001A67B2" w:rsidRDefault="001A67B2" w:rsidP="001A67B2">
      <w:pPr>
        <w:spacing w:before="30" w:after="3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67B2">
        <w:rPr>
          <w:rFonts w:ascii="Times New Roman" w:eastAsia="Times New Roman" w:hAnsi="Times New Roman"/>
          <w:color w:val="000000"/>
          <w:spacing w:val="-4"/>
          <w:lang w:eastAsia="ru-RU"/>
        </w:rPr>
        <w:t xml:space="preserve">приготавливать пресное тесто и блюда из него, защипывать </w:t>
      </w:r>
      <w:r w:rsidRPr="001A67B2">
        <w:rPr>
          <w:rFonts w:ascii="Times New Roman" w:eastAsia="Times New Roman" w:hAnsi="Times New Roman"/>
          <w:color w:val="000000"/>
          <w:lang w:eastAsia="ru-RU"/>
        </w:rPr>
        <w:t>края пельменей, вареников, чебуреков;</w:t>
      </w:r>
    </w:p>
    <w:p w:rsidR="001A67B2" w:rsidRPr="001A67B2" w:rsidRDefault="001A67B2" w:rsidP="001A67B2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67B2">
        <w:rPr>
          <w:rFonts w:ascii="Times New Roman" w:eastAsia="Times New Roman" w:hAnsi="Times New Roman"/>
          <w:color w:val="000000"/>
          <w:spacing w:val="-2"/>
          <w:lang w:eastAsia="ru-RU"/>
        </w:rPr>
        <w:t xml:space="preserve">соблюдать правила санитарии, гигиены, безопасной работы </w:t>
      </w:r>
      <w:r w:rsidRPr="001A67B2">
        <w:rPr>
          <w:rFonts w:ascii="Times New Roman" w:eastAsia="Times New Roman" w:hAnsi="Times New Roman"/>
          <w:color w:val="000000"/>
          <w:spacing w:val="-4"/>
          <w:lang w:eastAsia="ru-RU"/>
        </w:rPr>
        <w:t>в мастерских;</w:t>
      </w:r>
    </w:p>
    <w:p w:rsidR="001A67B2" w:rsidRPr="001A67B2" w:rsidRDefault="001A67B2" w:rsidP="001A67B2">
      <w:pPr>
        <w:spacing w:before="30" w:after="3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67B2">
        <w:rPr>
          <w:rFonts w:ascii="Times New Roman" w:eastAsia="Times New Roman" w:hAnsi="Times New Roman"/>
          <w:color w:val="000000"/>
          <w:spacing w:val="-5"/>
          <w:lang w:eastAsia="ru-RU"/>
        </w:rPr>
        <w:t>применять ткани из искусственных волокон в швейных изде</w:t>
      </w:r>
      <w:r w:rsidRPr="001A67B2">
        <w:rPr>
          <w:rFonts w:ascii="Times New Roman" w:eastAsia="Times New Roman" w:hAnsi="Times New Roman"/>
          <w:color w:val="000000"/>
          <w:spacing w:val="-5"/>
          <w:lang w:eastAsia="ru-RU"/>
        </w:rPr>
        <w:softHyphen/>
      </w:r>
      <w:r w:rsidRPr="001A67B2">
        <w:rPr>
          <w:rFonts w:ascii="Times New Roman" w:eastAsia="Times New Roman" w:hAnsi="Times New Roman"/>
          <w:color w:val="000000"/>
          <w:spacing w:val="-7"/>
          <w:lang w:eastAsia="ru-RU"/>
        </w:rPr>
        <w:t>лиях;</w:t>
      </w:r>
    </w:p>
    <w:p w:rsidR="001A67B2" w:rsidRPr="001A67B2" w:rsidRDefault="001A67B2" w:rsidP="001A67B2">
      <w:pPr>
        <w:spacing w:before="30" w:after="3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67B2">
        <w:rPr>
          <w:rFonts w:ascii="Times New Roman" w:eastAsia="Times New Roman" w:hAnsi="Times New Roman"/>
          <w:color w:val="000000"/>
          <w:spacing w:val="-4"/>
          <w:lang w:eastAsia="ru-RU"/>
        </w:rPr>
        <w:t xml:space="preserve">определять виды соединений деталей в узлах механизмов и </w:t>
      </w:r>
      <w:r w:rsidRPr="001A67B2">
        <w:rPr>
          <w:rFonts w:ascii="Times New Roman" w:eastAsia="Times New Roman" w:hAnsi="Times New Roman"/>
          <w:color w:val="000000"/>
          <w:spacing w:val="-3"/>
          <w:lang w:eastAsia="ru-RU"/>
        </w:rPr>
        <w:t>машин; читать кинематические схемы;</w:t>
      </w:r>
    </w:p>
    <w:p w:rsidR="001A67B2" w:rsidRPr="001A67B2" w:rsidRDefault="001A67B2" w:rsidP="001A67B2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67B2">
        <w:rPr>
          <w:rFonts w:ascii="Times New Roman" w:eastAsia="Times New Roman" w:hAnsi="Times New Roman"/>
          <w:color w:val="000000"/>
          <w:spacing w:val="-4"/>
          <w:lang w:eastAsia="ru-RU"/>
        </w:rPr>
        <w:t xml:space="preserve">разбирать и собирать челнок, закреплять строчку обратным </w:t>
      </w:r>
      <w:r w:rsidRPr="001A67B2">
        <w:rPr>
          <w:rFonts w:ascii="Times New Roman" w:eastAsia="Times New Roman" w:hAnsi="Times New Roman"/>
          <w:color w:val="000000"/>
          <w:spacing w:val="-5"/>
          <w:lang w:eastAsia="ru-RU"/>
        </w:rPr>
        <w:t>ходом швейной машины, обметывать срезы деталей и обрабаты</w:t>
      </w:r>
      <w:r w:rsidRPr="001A67B2">
        <w:rPr>
          <w:rFonts w:ascii="Times New Roman" w:eastAsia="Times New Roman" w:hAnsi="Times New Roman"/>
          <w:color w:val="000000"/>
          <w:spacing w:val="-5"/>
          <w:lang w:eastAsia="ru-RU"/>
        </w:rPr>
        <w:softHyphen/>
      </w:r>
      <w:r w:rsidRPr="001A67B2">
        <w:rPr>
          <w:rFonts w:ascii="Times New Roman" w:eastAsia="Times New Roman" w:hAnsi="Times New Roman"/>
          <w:color w:val="000000"/>
          <w:spacing w:val="-3"/>
          <w:lang w:eastAsia="ru-RU"/>
        </w:rPr>
        <w:t>вать петли зигзагообразной строчкой;</w:t>
      </w:r>
    </w:p>
    <w:p w:rsidR="001A67B2" w:rsidRPr="001A67B2" w:rsidRDefault="001A67B2" w:rsidP="001A67B2">
      <w:pPr>
        <w:spacing w:before="30" w:after="3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67B2">
        <w:rPr>
          <w:rFonts w:ascii="Times New Roman" w:eastAsia="Times New Roman" w:hAnsi="Times New Roman"/>
          <w:color w:val="000000"/>
          <w:spacing w:val="-2"/>
          <w:lang w:eastAsia="ru-RU"/>
        </w:rPr>
        <w:lastRenderedPageBreak/>
        <w:t xml:space="preserve">подбирать ткань и отделку для изготовления сорочек, снимать </w:t>
      </w:r>
      <w:r w:rsidRPr="001A67B2">
        <w:rPr>
          <w:rFonts w:ascii="Times New Roman" w:eastAsia="Times New Roman" w:hAnsi="Times New Roman"/>
          <w:color w:val="000000"/>
          <w:spacing w:val="-3"/>
          <w:lang w:eastAsia="ru-RU"/>
        </w:rPr>
        <w:t xml:space="preserve">и записывать мерки, читать и строить чертежи основы с цельнокроеным рукавом, моделировать основу с цельнокроеным рукавом, </w:t>
      </w:r>
      <w:r w:rsidRPr="001A67B2">
        <w:rPr>
          <w:rFonts w:ascii="Times New Roman" w:eastAsia="Times New Roman" w:hAnsi="Times New Roman"/>
          <w:color w:val="000000"/>
          <w:spacing w:val="-2"/>
          <w:lang w:eastAsia="ru-RU"/>
        </w:rPr>
        <w:t>подготавливать выкройки халата – сорочки  к раскрою;</w:t>
      </w:r>
    </w:p>
    <w:p w:rsidR="001A67B2" w:rsidRPr="001A67B2" w:rsidRDefault="001A67B2" w:rsidP="001A67B2">
      <w:pPr>
        <w:spacing w:before="30" w:after="3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67B2">
        <w:rPr>
          <w:rFonts w:ascii="Times New Roman" w:eastAsia="Times New Roman" w:hAnsi="Times New Roman"/>
          <w:color w:val="000000"/>
          <w:spacing w:val="-3"/>
          <w:lang w:eastAsia="ru-RU"/>
        </w:rPr>
        <w:t xml:space="preserve">выполнять на швейной машине </w:t>
      </w:r>
      <w:proofErr w:type="spellStart"/>
      <w:r w:rsidRPr="001A67B2">
        <w:rPr>
          <w:rFonts w:ascii="Times New Roman" w:eastAsia="Times New Roman" w:hAnsi="Times New Roman"/>
          <w:color w:val="000000"/>
          <w:spacing w:val="-3"/>
          <w:lang w:eastAsia="ru-RU"/>
        </w:rPr>
        <w:t>настрочной</w:t>
      </w:r>
      <w:proofErr w:type="spellEnd"/>
      <w:r w:rsidRPr="001A67B2">
        <w:rPr>
          <w:rFonts w:ascii="Times New Roman" w:eastAsia="Times New Roman" w:hAnsi="Times New Roman"/>
          <w:color w:val="000000"/>
          <w:spacing w:val="-3"/>
          <w:lang w:eastAsia="ru-RU"/>
        </w:rPr>
        <w:t xml:space="preserve"> шов с открытым срезом, </w:t>
      </w:r>
      <w:proofErr w:type="spellStart"/>
      <w:r w:rsidRPr="001A67B2">
        <w:rPr>
          <w:rFonts w:ascii="Times New Roman" w:eastAsia="Times New Roman" w:hAnsi="Times New Roman"/>
          <w:color w:val="000000"/>
          <w:spacing w:val="-3"/>
          <w:lang w:eastAsia="ru-RU"/>
        </w:rPr>
        <w:t>настрочной</w:t>
      </w:r>
      <w:proofErr w:type="spellEnd"/>
      <w:r w:rsidRPr="001A67B2">
        <w:rPr>
          <w:rFonts w:ascii="Times New Roman" w:eastAsia="Times New Roman" w:hAnsi="Times New Roman"/>
          <w:color w:val="000000"/>
          <w:spacing w:val="-3"/>
          <w:lang w:eastAsia="ru-RU"/>
        </w:rPr>
        <w:t xml:space="preserve"> шов с одним закрытым срезом, шов встык, </w:t>
      </w:r>
      <w:r w:rsidRPr="001A67B2">
        <w:rPr>
          <w:rFonts w:ascii="Times New Roman" w:eastAsia="Times New Roman" w:hAnsi="Times New Roman"/>
          <w:color w:val="000000"/>
          <w:spacing w:val="-2"/>
          <w:lang w:eastAsia="ru-RU"/>
        </w:rPr>
        <w:t xml:space="preserve">накладной шов с двумя закрытыми срезами, обрабатывать </w:t>
      </w:r>
      <w:r w:rsidRPr="001A67B2">
        <w:rPr>
          <w:rFonts w:ascii="Times New Roman" w:eastAsia="Times New Roman" w:hAnsi="Times New Roman"/>
          <w:color w:val="000000"/>
          <w:spacing w:val="-4"/>
          <w:lang w:eastAsia="ru-RU"/>
        </w:rPr>
        <w:t>халат;</w:t>
      </w:r>
    </w:p>
    <w:p w:rsidR="001A67B2" w:rsidRPr="001A67B2" w:rsidRDefault="001A67B2" w:rsidP="001A67B2">
      <w:pPr>
        <w:spacing w:before="30" w:after="3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3"/>
          <w:lang w:eastAsia="ru-RU"/>
        </w:rPr>
      </w:pPr>
      <w:r w:rsidRPr="001A67B2">
        <w:rPr>
          <w:rFonts w:ascii="Times New Roman" w:eastAsia="Times New Roman" w:hAnsi="Times New Roman"/>
          <w:color w:val="000000"/>
          <w:spacing w:val="-3"/>
          <w:lang w:eastAsia="ru-RU"/>
        </w:rPr>
        <w:t xml:space="preserve">готовить ткань к раскрою, выполнять экономную раскладку </w:t>
      </w:r>
      <w:r w:rsidRPr="001A67B2">
        <w:rPr>
          <w:rFonts w:ascii="Times New Roman" w:eastAsia="Times New Roman" w:hAnsi="Times New Roman"/>
          <w:color w:val="000000"/>
          <w:spacing w:val="-4"/>
          <w:lang w:eastAsia="ru-RU"/>
        </w:rPr>
        <w:t xml:space="preserve">выкройки на ткани, раскраивать халат, подготавливать детали кроя к обработке, обрабатывать детали </w:t>
      </w:r>
      <w:r w:rsidRPr="001A67B2">
        <w:rPr>
          <w:rFonts w:ascii="Times New Roman" w:eastAsia="Times New Roman" w:hAnsi="Times New Roman"/>
          <w:color w:val="000000"/>
          <w:spacing w:val="-3"/>
          <w:lang w:eastAsia="ru-RU"/>
        </w:rPr>
        <w:t xml:space="preserve">кроя, проводить примерку, определять и исправлять дефекты, </w:t>
      </w:r>
      <w:r w:rsidRPr="001A67B2">
        <w:rPr>
          <w:rFonts w:ascii="Times New Roman" w:eastAsia="Times New Roman" w:hAnsi="Times New Roman"/>
          <w:color w:val="000000"/>
          <w:spacing w:val="-4"/>
          <w:lang w:eastAsia="ru-RU"/>
        </w:rPr>
        <w:t>выполнять окончательную отделку и определять качество гото</w:t>
      </w:r>
      <w:r w:rsidRPr="001A67B2">
        <w:rPr>
          <w:rFonts w:ascii="Times New Roman" w:eastAsia="Times New Roman" w:hAnsi="Times New Roman"/>
          <w:color w:val="000000"/>
          <w:spacing w:val="-4"/>
          <w:lang w:eastAsia="ru-RU"/>
        </w:rPr>
        <w:softHyphen/>
      </w:r>
      <w:r w:rsidRPr="001A67B2">
        <w:rPr>
          <w:rFonts w:ascii="Times New Roman" w:eastAsia="Times New Roman" w:hAnsi="Times New Roman"/>
          <w:color w:val="000000"/>
          <w:spacing w:val="-3"/>
          <w:lang w:eastAsia="ru-RU"/>
        </w:rPr>
        <w:t>вого изделия, отпа</w:t>
      </w:r>
      <w:r w:rsidRPr="001A67B2">
        <w:rPr>
          <w:rFonts w:ascii="Times New Roman" w:eastAsia="Times New Roman" w:hAnsi="Times New Roman"/>
          <w:color w:val="000000"/>
          <w:spacing w:val="-3"/>
          <w:lang w:eastAsia="ru-RU"/>
        </w:rPr>
        <w:softHyphen/>
        <w:t>рывать и пришивать фурнитуру;</w:t>
      </w:r>
    </w:p>
    <w:p w:rsidR="001A67B2" w:rsidRPr="001A67B2" w:rsidRDefault="001A67B2" w:rsidP="001A67B2">
      <w:pPr>
        <w:spacing w:before="30" w:after="3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A67B2" w:rsidRPr="001A67B2" w:rsidRDefault="001A67B2" w:rsidP="001A67B2">
      <w:pPr>
        <w:rPr>
          <w:rFonts w:asciiTheme="minorHAnsi" w:eastAsiaTheme="minorHAnsi" w:hAnsiTheme="minorHAnsi" w:cstheme="minorBidi"/>
        </w:rPr>
      </w:pPr>
    </w:p>
    <w:p w:rsidR="001A67B2" w:rsidRDefault="001A67B2" w:rsidP="00205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2DA" w:rsidRDefault="006F22DA" w:rsidP="00205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2DA" w:rsidRDefault="006F22DA" w:rsidP="00205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2DA" w:rsidRDefault="006F22DA" w:rsidP="00205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2DA" w:rsidRDefault="006F22DA" w:rsidP="00205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2DA" w:rsidRDefault="006F22DA" w:rsidP="00205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2DA" w:rsidRDefault="006F22DA" w:rsidP="00205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2DA" w:rsidRDefault="006F22DA" w:rsidP="00205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2DA" w:rsidRDefault="006F22DA" w:rsidP="00205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2DA" w:rsidRDefault="006F22DA" w:rsidP="00205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2DA" w:rsidRDefault="006F22DA" w:rsidP="00205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2DA" w:rsidRDefault="006F22DA" w:rsidP="00205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2DA" w:rsidRDefault="006F22DA" w:rsidP="00205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2DA" w:rsidRDefault="006F22DA" w:rsidP="00205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2DA" w:rsidRDefault="006F22DA" w:rsidP="00205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2DA" w:rsidRDefault="006F22DA" w:rsidP="00205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2DA" w:rsidRDefault="006F22DA" w:rsidP="00205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2DA" w:rsidRDefault="006F22DA" w:rsidP="00205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5B60" w:rsidRDefault="00E05B60" w:rsidP="00205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5B60" w:rsidRDefault="00E05B60" w:rsidP="00205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5B60" w:rsidRDefault="00E05B60" w:rsidP="00205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5B60" w:rsidRDefault="00E05B60" w:rsidP="00205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5B60" w:rsidRDefault="00E05B60" w:rsidP="00205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2DA" w:rsidRDefault="006F22DA" w:rsidP="00205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2DA" w:rsidRDefault="006F22DA" w:rsidP="00205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2DA" w:rsidRDefault="006F22DA" w:rsidP="00205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2DA" w:rsidRPr="006F22DA" w:rsidRDefault="006F22DA" w:rsidP="006F22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lang w:eastAsia="ru-RU"/>
        </w:rPr>
      </w:pPr>
      <w:r w:rsidRPr="006F22DA">
        <w:rPr>
          <w:rFonts w:ascii="Times New Roman" w:eastAsia="Times New Roman" w:hAnsi="Times New Roman"/>
          <w:b/>
          <w:bCs/>
          <w:iCs/>
          <w:lang w:eastAsia="ru-RU"/>
        </w:rPr>
        <w:lastRenderedPageBreak/>
        <w:t>СОДЕРЖАНИЕ УЧЕБНОГО МАТЕРИАЛА</w:t>
      </w:r>
    </w:p>
    <w:p w:rsidR="00EF7767" w:rsidRDefault="00EF7767" w:rsidP="006F22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u w:val="single"/>
          <w:lang w:eastAsia="ru-RU"/>
        </w:rPr>
      </w:pPr>
    </w:p>
    <w:p w:rsidR="006F22DA" w:rsidRPr="003C5A42" w:rsidRDefault="006F22DA" w:rsidP="006F22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u w:val="single"/>
          <w:lang w:eastAsia="ru-RU"/>
        </w:rPr>
      </w:pPr>
      <w:r w:rsidRPr="003C5A42">
        <w:rPr>
          <w:rFonts w:ascii="Times New Roman" w:eastAsia="Times New Roman" w:hAnsi="Times New Roman"/>
          <w:b/>
          <w:bCs/>
          <w:iCs/>
          <w:u w:val="single"/>
          <w:lang w:eastAsia="ru-RU"/>
        </w:rPr>
        <w:t>Раздел 1. Агротехника сельского хозяйства (12  часов)</w:t>
      </w:r>
    </w:p>
    <w:p w:rsidR="003C5A42" w:rsidRPr="00EF7767" w:rsidRDefault="003C5A42" w:rsidP="003C5A42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Правила техники безопасности и санитарно-гигиенические требования </w:t>
      </w:r>
      <w:r w:rsidR="008B172D" w:rsidRPr="00EF7767">
        <w:rPr>
          <w:rFonts w:ascii="Times New Roman" w:eastAsia="Times New Roman" w:hAnsi="Times New Roman"/>
          <w:b/>
          <w:sz w:val="20"/>
          <w:szCs w:val="20"/>
          <w:lang w:eastAsia="ru-RU"/>
        </w:rPr>
        <w:t>при использовании инструментов, механизмов и машин.</w:t>
      </w:r>
      <w:r w:rsidRPr="00EF7767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(1 час)</w:t>
      </w:r>
    </w:p>
    <w:p w:rsidR="003C5A42" w:rsidRPr="00EF7767" w:rsidRDefault="003C5A42" w:rsidP="003C5A4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>Внутренний распорядок и правила поведения в кабинете. Правила техники безопасности и санитарно-гигиенические требования. Правила оказания первой помощи. Организация рабочего места</w:t>
      </w:r>
    </w:p>
    <w:p w:rsidR="00EF7767" w:rsidRPr="00EF7767" w:rsidRDefault="00EF7767" w:rsidP="006F22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F22DA" w:rsidRPr="00EF7767" w:rsidRDefault="006F22DA" w:rsidP="006F22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Классификация и характеристика плодовых растений  </w:t>
      </w:r>
      <w:r w:rsidRPr="00EF7767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</w:t>
      </w:r>
      <w:r w:rsidR="003C5A42" w:rsidRPr="00EF7767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1  час</w:t>
      </w:r>
      <w:r w:rsidRPr="00EF7767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)</w:t>
      </w:r>
    </w:p>
    <w:p w:rsidR="006F22DA" w:rsidRPr="00EF7767" w:rsidRDefault="006F22DA" w:rsidP="006F22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>Ценные качества плодов и ягод. Группы плодовых и ягодных культур, основные плодовые культуры России. Характеристика ягодных культур.</w:t>
      </w:r>
    </w:p>
    <w:p w:rsidR="006F22DA" w:rsidRPr="00EF7767" w:rsidRDefault="006F22DA" w:rsidP="006F22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EF776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Основное понятие темы: </w:t>
      </w:r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>семечковые, косточковые, ягодные, орехоплодные, субтропические, тропические; сроки созревания плодов.</w:t>
      </w:r>
      <w:proofErr w:type="gramEnd"/>
    </w:p>
    <w:p w:rsidR="00EF7767" w:rsidRPr="00EF7767" w:rsidRDefault="00EF7767" w:rsidP="006F22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F22DA" w:rsidRPr="00EF7767" w:rsidRDefault="006F22DA" w:rsidP="006F22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Строение плодовых растений </w:t>
      </w:r>
      <w:r w:rsidRPr="00EF7767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(2  часа)</w:t>
      </w:r>
    </w:p>
    <w:p w:rsidR="006F22DA" w:rsidRPr="00EF7767" w:rsidRDefault="006F22DA" w:rsidP="006F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>Виды корней плодовых растений. Корневая шейка. Составные части ствола плодового дерева, их характеристика. Крона плодового дерева. Различие ветвей в кроне. Плодоносные образования семечковых, косточковых и ягодных культур.</w:t>
      </w:r>
    </w:p>
    <w:p w:rsidR="006F22DA" w:rsidRPr="00EF7767" w:rsidRDefault="006F22DA" w:rsidP="006F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Основные понятия темы: </w:t>
      </w:r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>корневая система, крона, ствол, штамб, корневая шейка.</w:t>
      </w:r>
    </w:p>
    <w:p w:rsidR="006F22DA" w:rsidRPr="00EF7767" w:rsidRDefault="006F22DA" w:rsidP="006F22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22DA" w:rsidRPr="00EF7767" w:rsidRDefault="006F22DA" w:rsidP="006F22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Закладка плодового сада </w:t>
      </w:r>
      <w:r w:rsidRPr="00EF7767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(2  часа)</w:t>
      </w:r>
    </w:p>
    <w:p w:rsidR="006F22DA" w:rsidRPr="00EF7767" w:rsidRDefault="006F22DA" w:rsidP="006F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>Выбор места под сад. Защитные полосы. Подготовка почвы под сад. Разметка территории для сада. Сроки посадки сада. Инструменты для разбивки сада. Подготовка посадочных ям. Посадка плодовых деревьев.</w:t>
      </w:r>
    </w:p>
    <w:p w:rsidR="006F22DA" w:rsidRPr="00EF7767" w:rsidRDefault="006F22DA" w:rsidP="006F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Основные понятия темы: </w:t>
      </w:r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>закладка сада, разметка территории, вешки, посадка сада, экер.</w:t>
      </w:r>
    </w:p>
    <w:p w:rsidR="006F22DA" w:rsidRPr="00EF7767" w:rsidRDefault="006F22DA" w:rsidP="006F22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22DA" w:rsidRPr="00EF7767" w:rsidRDefault="006F22DA" w:rsidP="006F22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Обрезка плодовых деревьев и ягодных кустарников </w:t>
      </w:r>
      <w:r w:rsidRPr="00EF7767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(2  часа)</w:t>
      </w:r>
      <w:r w:rsidRPr="00EF776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6F22DA" w:rsidRPr="00EF7767" w:rsidRDefault="006F22DA" w:rsidP="006F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>Необходимость обрезки и формирования кроны плодовых и ягодных растений. Основные приемы обрезки. Прищипка. Правила обрезки малины, смородины, крыжовника.</w:t>
      </w:r>
    </w:p>
    <w:p w:rsidR="006F22DA" w:rsidRPr="00EF7767" w:rsidRDefault="006F22DA" w:rsidP="006F22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Основные понятия темы: </w:t>
      </w:r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>обрезка, укорачивание, прореживание, прищипка.</w:t>
      </w:r>
    </w:p>
    <w:p w:rsidR="006F22DA" w:rsidRPr="00EF7767" w:rsidRDefault="006F22DA" w:rsidP="006F22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22DA" w:rsidRPr="00EF7767" w:rsidRDefault="006F22DA" w:rsidP="006F22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Хранение плодов и овощей </w:t>
      </w:r>
      <w:r w:rsidRPr="00EF7767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(2  часа)</w:t>
      </w:r>
    </w:p>
    <w:p w:rsidR="006F22DA" w:rsidRPr="00EF7767" w:rsidRDefault="006F22DA" w:rsidP="006F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 xml:space="preserve">Условия </w:t>
      </w:r>
      <w:proofErr w:type="gramStart"/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>хорошей</w:t>
      </w:r>
      <w:proofErr w:type="gramEnd"/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>сохраняемости</w:t>
      </w:r>
      <w:proofErr w:type="spellEnd"/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 xml:space="preserve"> плодов. Температура хранения корнеплодов, плодов и овощей. Признаки товарных и нетоварных плодов. Средняя урожайность сортов.</w:t>
      </w:r>
    </w:p>
    <w:p w:rsidR="006F22DA" w:rsidRPr="00EF7767" w:rsidRDefault="006F22DA" w:rsidP="006F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EF776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Основные понятия темы: </w:t>
      </w:r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>оптимальные условия хранения, температура, влажность, газовый состав, товарность, нестандартная продукция, сорта продукции.</w:t>
      </w:r>
      <w:proofErr w:type="gramEnd"/>
    </w:p>
    <w:p w:rsidR="006F22DA" w:rsidRPr="00EF7767" w:rsidRDefault="006F22DA" w:rsidP="006F22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F22DA" w:rsidRPr="00EF7767" w:rsidRDefault="006F22DA" w:rsidP="006F22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Хранение корнеплодов  </w:t>
      </w:r>
      <w:r w:rsidRPr="00EF7767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(2  часа)</w:t>
      </w:r>
    </w:p>
    <w:p w:rsidR="006F22DA" w:rsidRPr="00EF7767" w:rsidRDefault="006F22DA" w:rsidP="006F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 xml:space="preserve">Группы корнеплодов по </w:t>
      </w:r>
      <w:proofErr w:type="spellStart"/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>сохраняемости</w:t>
      </w:r>
      <w:proofErr w:type="spellEnd"/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>. Удаление ботвы. Укладка корнеплодов на хранение. Режимы и способы хранения корнеплодов.</w:t>
      </w:r>
    </w:p>
    <w:p w:rsidR="006F22DA" w:rsidRPr="00EF7767" w:rsidRDefault="006F22DA" w:rsidP="006F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Основные понятия темы: </w:t>
      </w:r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 xml:space="preserve">ботва, </w:t>
      </w:r>
      <w:proofErr w:type="spellStart"/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>лёжкость</w:t>
      </w:r>
      <w:proofErr w:type="spellEnd"/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>, режимы и способы хранения.</w:t>
      </w:r>
    </w:p>
    <w:p w:rsidR="00EF7767" w:rsidRPr="00EF7767" w:rsidRDefault="00EF7767" w:rsidP="006F22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0"/>
          <w:szCs w:val="20"/>
          <w:u w:val="single"/>
          <w:lang w:eastAsia="ru-RU"/>
        </w:rPr>
      </w:pPr>
    </w:p>
    <w:p w:rsidR="006F22DA" w:rsidRPr="003C5A42" w:rsidRDefault="006F22DA" w:rsidP="006F22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u w:val="single"/>
          <w:lang w:eastAsia="ru-RU"/>
        </w:rPr>
      </w:pPr>
      <w:r w:rsidRPr="003C5A42">
        <w:rPr>
          <w:rFonts w:ascii="Times New Roman" w:eastAsia="Times New Roman" w:hAnsi="Times New Roman"/>
          <w:b/>
          <w:bCs/>
          <w:iCs/>
          <w:u w:val="single"/>
          <w:lang w:eastAsia="ru-RU"/>
        </w:rPr>
        <w:t>Раздел  2. Творческое проектирование  (2  часа)</w:t>
      </w:r>
    </w:p>
    <w:p w:rsidR="006F22DA" w:rsidRPr="00EF7767" w:rsidRDefault="006F22DA" w:rsidP="006F22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Проектные творческие работы </w:t>
      </w:r>
      <w:r w:rsidRPr="00EF7767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(2  часа)</w:t>
      </w:r>
    </w:p>
    <w:p w:rsidR="006F22DA" w:rsidRPr="00EF7767" w:rsidRDefault="006F22DA" w:rsidP="006F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 xml:space="preserve">Тематика творческих проектов. Критерии выбора изделий. Содержание проекта. Последовательность выполнения проекта. Оформление </w:t>
      </w:r>
      <w:proofErr w:type="gramStart"/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>дизайн-папки</w:t>
      </w:r>
      <w:proofErr w:type="gramEnd"/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 xml:space="preserve"> творческого проекта. Критерии оценивания проекта.</w:t>
      </w:r>
    </w:p>
    <w:p w:rsidR="006F22DA" w:rsidRPr="00EF7767" w:rsidRDefault="006F22DA" w:rsidP="006F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Основные понятия темы: </w:t>
      </w:r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 xml:space="preserve"> дизайн-папка, последовательность выполнения.</w:t>
      </w:r>
    </w:p>
    <w:p w:rsidR="006F22DA" w:rsidRPr="006F22DA" w:rsidRDefault="006F22DA" w:rsidP="006F22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lang w:eastAsia="ru-RU"/>
        </w:rPr>
      </w:pPr>
    </w:p>
    <w:p w:rsidR="006F22DA" w:rsidRPr="003C5A42" w:rsidRDefault="006F22DA" w:rsidP="006F22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u w:val="single"/>
          <w:lang w:eastAsia="ru-RU"/>
        </w:rPr>
      </w:pPr>
      <w:r w:rsidRPr="003C5A42">
        <w:rPr>
          <w:rFonts w:ascii="Times New Roman" w:eastAsia="Times New Roman" w:hAnsi="Times New Roman"/>
          <w:b/>
          <w:bCs/>
          <w:iCs/>
          <w:u w:val="single"/>
          <w:lang w:eastAsia="ru-RU"/>
        </w:rPr>
        <w:t>Раздел 3. Кулинария (14  часов)</w:t>
      </w:r>
    </w:p>
    <w:p w:rsidR="009719D5" w:rsidRDefault="009719D5" w:rsidP="009719D5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Физиология питания (</w:t>
      </w:r>
      <w:r w:rsidR="00CF16B8">
        <w:rPr>
          <w:rFonts w:ascii="Times New Roman" w:eastAsia="Times New Roman" w:hAnsi="Times New Roman"/>
          <w:b/>
          <w:lang w:eastAsia="ru-RU"/>
        </w:rPr>
        <w:t>1час</w:t>
      </w:r>
      <w:r>
        <w:rPr>
          <w:rFonts w:ascii="Times New Roman" w:eastAsia="Times New Roman" w:hAnsi="Times New Roman"/>
          <w:b/>
          <w:lang w:eastAsia="ru-RU"/>
        </w:rPr>
        <w:t>)</w:t>
      </w:r>
    </w:p>
    <w:p w:rsidR="006F22DA" w:rsidRPr="00EF7767" w:rsidRDefault="006F22DA" w:rsidP="006F22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b/>
          <w:sz w:val="20"/>
          <w:szCs w:val="20"/>
          <w:lang w:eastAsia="ru-RU"/>
        </w:rPr>
        <w:t>Воздействие микроорганизмов на пищу</w:t>
      </w:r>
      <w:r w:rsidR="00CF16B8" w:rsidRPr="00EF776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. </w:t>
      </w:r>
      <w:r w:rsidRPr="00EF776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CF16B8" w:rsidRPr="00EF776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Источники и пути проникновения болезнетворных микробов в организм человека </w:t>
      </w:r>
      <w:r w:rsidRPr="00EF7767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(1  час)</w:t>
      </w:r>
    </w:p>
    <w:p w:rsidR="006F22DA" w:rsidRPr="00EF7767" w:rsidRDefault="006F22DA" w:rsidP="006F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Понятие о микроорганизмах. Полезное и вредное воздействие микроорганизмов на пищевые продукты. Источники и пути проникновения болезнетворных микробов в организм человека. Понятие о пищевых инфекциях. </w:t>
      </w:r>
      <w:proofErr w:type="gramStart"/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>Заболевания</w:t>
      </w:r>
      <w:proofErr w:type="gramEnd"/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 xml:space="preserve"> передающиеся через пищу. Профилактика инфекций. Первая помощь при пищевых отравлениях.</w:t>
      </w:r>
    </w:p>
    <w:p w:rsidR="006F22DA" w:rsidRPr="00EF7767" w:rsidRDefault="006F22DA" w:rsidP="006F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Основные понятия темы: </w:t>
      </w:r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>микроорганизмы, пищевые инфекции, профилактика, первая помощь.</w:t>
      </w:r>
    </w:p>
    <w:p w:rsidR="006F22DA" w:rsidRPr="00EF7767" w:rsidRDefault="006F22DA" w:rsidP="006F22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719D5" w:rsidRPr="00EF7767" w:rsidRDefault="009719D5" w:rsidP="003C5A4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b/>
          <w:sz w:val="20"/>
          <w:szCs w:val="20"/>
          <w:lang w:eastAsia="ru-RU"/>
        </w:rPr>
        <w:t>Кулинарная обработ</w:t>
      </w:r>
      <w:r w:rsidR="00CF16B8" w:rsidRPr="00EF7767">
        <w:rPr>
          <w:rFonts w:ascii="Times New Roman" w:eastAsia="Times New Roman" w:hAnsi="Times New Roman"/>
          <w:b/>
          <w:sz w:val="20"/>
          <w:szCs w:val="20"/>
          <w:lang w:eastAsia="ru-RU"/>
        </w:rPr>
        <w:t>ка различных видов продуктов (13</w:t>
      </w:r>
      <w:r w:rsidRPr="00EF776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часов)</w:t>
      </w:r>
    </w:p>
    <w:p w:rsidR="00CF16B8" w:rsidRPr="00EF7767" w:rsidRDefault="00CF16B8" w:rsidP="006F22D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Значение мяса в питании. Способы определения качества мяса </w:t>
      </w:r>
      <w:r w:rsidRPr="00EF7767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(1час)</w:t>
      </w:r>
    </w:p>
    <w:p w:rsidR="00CF16B8" w:rsidRPr="00EF7767" w:rsidRDefault="00CF16B8" w:rsidP="006F22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 xml:space="preserve">Значение мясных блюд в питании. Виды мясного сырья, пищевая ценность. Способы определения качества мяса. Этапы первичной обработки мяса. Ассортимент и кулинарное использование отдельных частей туши животного. </w:t>
      </w:r>
    </w:p>
    <w:p w:rsidR="006F22DA" w:rsidRPr="00EF7767" w:rsidRDefault="006F22DA" w:rsidP="006F22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b/>
          <w:sz w:val="20"/>
          <w:szCs w:val="20"/>
          <w:lang w:eastAsia="ru-RU"/>
        </w:rPr>
        <w:t>Значение и место мясных блюд в питании</w:t>
      </w:r>
      <w:r w:rsidR="009719D5" w:rsidRPr="00EF776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.  Тепловая обработка мяса. Блюда из мяса  </w:t>
      </w:r>
      <w:r w:rsidRPr="00EF7767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(2 часа)</w:t>
      </w:r>
    </w:p>
    <w:p w:rsidR="006F22DA" w:rsidRPr="00EF7767" w:rsidRDefault="006F22DA" w:rsidP="006F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>Способы определения качества мяса</w:t>
      </w:r>
    </w:p>
    <w:p w:rsidR="006F22DA" w:rsidRPr="00EF7767" w:rsidRDefault="006F22DA" w:rsidP="006F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>Виды мясного сырья, его краткая характеристика. Пищевая ценность мяса. Схема разделки туш. Кулинарное  использование частей туши. Способы и сроки хранения мяса и мясных продуктов. Первичная обработка мяса. Приготовление полуфабрикатов. Оборудование и инвентарь для первичной обработки. Приготовление котлетной массы.</w:t>
      </w:r>
      <w:r w:rsidR="009719D5" w:rsidRPr="00EF7767">
        <w:rPr>
          <w:rFonts w:ascii="Times New Roman" w:eastAsia="Times New Roman" w:hAnsi="Times New Roman"/>
          <w:sz w:val="20"/>
          <w:szCs w:val="20"/>
          <w:lang w:eastAsia="ru-RU"/>
        </w:rPr>
        <w:t xml:space="preserve"> Правила варки мяса для вторых блюд. Способы жаренья мяса и мясных полуфабрикатов. Блюда из рубленого мяса и котлетной массы. Время жаренья и способы определения готовности. Посуда и инвентарь для приготовления мясных блюд. Подбор гарниров и соусов. Простые и сложные гарниры. Требования к качеству готовых блюд. Подача готовых блюд к столу.</w:t>
      </w:r>
    </w:p>
    <w:p w:rsidR="006F22DA" w:rsidRPr="00EF7767" w:rsidRDefault="006F22DA" w:rsidP="006F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Основные понятия темы: </w:t>
      </w:r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>пищевая ценность, разделка туш, полуфабрикаты, мясорубка.</w:t>
      </w:r>
    </w:p>
    <w:p w:rsidR="006F22DA" w:rsidRPr="00EF7767" w:rsidRDefault="006F22DA" w:rsidP="006F22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F22DA" w:rsidRPr="00EF7767" w:rsidRDefault="006F22DA" w:rsidP="006F22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F776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Приготовление блюд из пресного теста </w:t>
      </w:r>
      <w:r w:rsidRPr="00EF7767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(2  часа)</w:t>
      </w:r>
    </w:p>
    <w:p w:rsidR="006F22DA" w:rsidRPr="00EF7767" w:rsidRDefault="006F22DA" w:rsidP="006F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>Состав пресного теста и способы его приготовления. Виды пресного теста. Раскатывание пресного теста. Инструменты для раскатки пресного теста. Технология приготовления блюд из пресного теста. Изменение вкусовых качеств кулинарных изделий из пресного теста путем внесения в него различных добавок (ржаной, рисовой или картофельной муки, сметаны, сыворотки, овощного или фруктового сока).</w:t>
      </w:r>
    </w:p>
    <w:p w:rsidR="006F22DA" w:rsidRPr="00EF7767" w:rsidRDefault="006F22DA" w:rsidP="006F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Основные понятия темы: </w:t>
      </w:r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>пресное тесто, разрыхлители, добавки.</w:t>
      </w:r>
    </w:p>
    <w:p w:rsidR="006F22DA" w:rsidRPr="00EF7767" w:rsidRDefault="006F22DA" w:rsidP="006F22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F22DA" w:rsidRPr="00EF7767" w:rsidRDefault="006F22DA" w:rsidP="006F22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Пельмени и вареники  </w:t>
      </w:r>
      <w:r w:rsidRPr="00EF7767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(2  часа)</w:t>
      </w:r>
    </w:p>
    <w:p w:rsidR="006F22DA" w:rsidRPr="00EF7767" w:rsidRDefault="006F22DA" w:rsidP="006F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>Способы защипки краев пельменей, вареников, чебуреков. Основные условия плотной защипки теста. Приготовление начинок. Правила варки пельменей, вареников. Способы определения готовности. Оформление готовых блюд и подача их к столу.</w:t>
      </w:r>
    </w:p>
    <w:p w:rsidR="006F22DA" w:rsidRPr="00EF7767" w:rsidRDefault="006F22DA" w:rsidP="006F22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Основные понятия темы: </w:t>
      </w:r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>пельмени, вареники, начинка.</w:t>
      </w:r>
    </w:p>
    <w:p w:rsidR="006F22DA" w:rsidRPr="00EF7767" w:rsidRDefault="006F22DA" w:rsidP="006F22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22DA" w:rsidRPr="00EF7767" w:rsidRDefault="006F22DA" w:rsidP="006F22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Кисломолочные продукты и блюда из них </w:t>
      </w:r>
      <w:r w:rsidRPr="00EF7767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(2  часа)</w:t>
      </w:r>
    </w:p>
    <w:p w:rsidR="006F22DA" w:rsidRPr="00EF7767" w:rsidRDefault="006F22DA" w:rsidP="006F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 xml:space="preserve">Значение кисломолочных продуктов в питании человека. </w:t>
      </w:r>
      <w:proofErr w:type="gramStart"/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>Ассортимент кисломолочных продуктов (простокваша, кефир, творог, сметана, варенец, ряженка, кумыс, йогурт, мацони).</w:t>
      </w:r>
      <w:proofErr w:type="gramEnd"/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 xml:space="preserve"> Виды бактериальных культур для приготовления кисломолочных продуктов. Условия и сроки хранения простокваши. Технология приготовления творога. Кулинарные блюда из творога, технология их приготовления. </w:t>
      </w:r>
    </w:p>
    <w:p w:rsidR="006F22DA" w:rsidRPr="00EF7767" w:rsidRDefault="006F22DA" w:rsidP="006F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Основные понятия темы: </w:t>
      </w:r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>кисломолочные продукты, бактериальные культуры, сырники.</w:t>
      </w:r>
    </w:p>
    <w:p w:rsidR="006F22DA" w:rsidRPr="00EF7767" w:rsidRDefault="006F22DA" w:rsidP="006F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05B60" w:rsidRPr="00EF7767" w:rsidRDefault="006F22DA" w:rsidP="006F22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Фрукты и ягоды. Сладкие блюда  </w:t>
      </w:r>
      <w:r w:rsidRPr="00EF7767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(2  часа)</w:t>
      </w:r>
    </w:p>
    <w:p w:rsidR="006F22DA" w:rsidRPr="00EF7767" w:rsidRDefault="00E05B60" w:rsidP="006F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r w:rsidR="006F22DA" w:rsidRPr="00EF7767">
        <w:rPr>
          <w:rFonts w:ascii="Times New Roman" w:eastAsia="Times New Roman" w:hAnsi="Times New Roman"/>
          <w:sz w:val="20"/>
          <w:szCs w:val="20"/>
          <w:lang w:eastAsia="ru-RU"/>
        </w:rPr>
        <w:t xml:space="preserve">ищевая ценность фруктов и ягод. Виды фруктов и ягод. Свежие, сушеные и свежемороженые фрукты и ягоды. Условия хранения. Методы определения качества ягод и фруктов. Первичная обработка фруктов и ягод. Продукты необходимые для приготовления муссов и желе. </w:t>
      </w:r>
      <w:proofErr w:type="spellStart"/>
      <w:r w:rsidR="006F22DA" w:rsidRPr="00EF7767">
        <w:rPr>
          <w:rFonts w:ascii="Times New Roman" w:eastAsia="Times New Roman" w:hAnsi="Times New Roman"/>
          <w:sz w:val="20"/>
          <w:szCs w:val="20"/>
          <w:lang w:eastAsia="ru-RU"/>
        </w:rPr>
        <w:t>Желирующие</w:t>
      </w:r>
      <w:proofErr w:type="spellEnd"/>
      <w:r w:rsidR="006F22DA" w:rsidRPr="00EF7767">
        <w:rPr>
          <w:rFonts w:ascii="Times New Roman" w:eastAsia="Times New Roman" w:hAnsi="Times New Roman"/>
          <w:sz w:val="20"/>
          <w:szCs w:val="20"/>
          <w:lang w:eastAsia="ru-RU"/>
        </w:rPr>
        <w:t xml:space="preserve"> вещества. Технология приготовления желе и муссов. Оформление готовых блюд и подача их к столу.</w:t>
      </w:r>
    </w:p>
    <w:p w:rsidR="006F22DA" w:rsidRPr="00EF7767" w:rsidRDefault="006F22DA" w:rsidP="006F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Основные понятия темы: </w:t>
      </w:r>
      <w:proofErr w:type="spellStart"/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>желирующие</w:t>
      </w:r>
      <w:proofErr w:type="spellEnd"/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 xml:space="preserve"> вещества, желе, мусс.</w:t>
      </w:r>
    </w:p>
    <w:p w:rsidR="009719D5" w:rsidRPr="00EF7767" w:rsidRDefault="009719D5" w:rsidP="006F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719D5" w:rsidRPr="00EF7767" w:rsidRDefault="009719D5" w:rsidP="006F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b/>
          <w:sz w:val="20"/>
          <w:szCs w:val="20"/>
          <w:lang w:eastAsia="ru-RU"/>
        </w:rPr>
        <w:t>Заготовка продуктов. Домашнее консервирование (2 часа)</w:t>
      </w:r>
    </w:p>
    <w:p w:rsidR="006F22DA" w:rsidRPr="00EF7767" w:rsidRDefault="009719D5" w:rsidP="006F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>Сладкие заготовки, способы  приготовления, условия и сроки хранения. Рецептура и способы приготовления варенья, повидла, цукатов, мармелада и т.д. Способы определения готовности, условия и сроки хранения.</w:t>
      </w:r>
      <w:bookmarkStart w:id="0" w:name="_GoBack"/>
      <w:bookmarkEnd w:id="0"/>
      <w:r w:rsidR="00CF16B8" w:rsidRPr="00EF7767">
        <w:rPr>
          <w:rFonts w:ascii="Times New Roman" w:hAnsi="Times New Roman"/>
          <w:sz w:val="20"/>
          <w:szCs w:val="20"/>
        </w:rPr>
        <w:t xml:space="preserve"> </w:t>
      </w:r>
    </w:p>
    <w:p w:rsidR="00CF16B8" w:rsidRDefault="00CF16B8" w:rsidP="006F22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lang w:eastAsia="ru-RU"/>
        </w:rPr>
      </w:pPr>
    </w:p>
    <w:p w:rsidR="006F22DA" w:rsidRPr="003C5A42" w:rsidRDefault="006F22DA" w:rsidP="006F22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u w:val="single"/>
          <w:lang w:eastAsia="ru-RU"/>
        </w:rPr>
      </w:pPr>
      <w:r w:rsidRPr="003C5A42">
        <w:rPr>
          <w:rFonts w:ascii="Times New Roman" w:eastAsia="Times New Roman" w:hAnsi="Times New Roman"/>
          <w:b/>
          <w:bCs/>
          <w:iCs/>
          <w:u w:val="single"/>
          <w:lang w:eastAsia="ru-RU"/>
        </w:rPr>
        <w:t>Раздел 4. Материаловедение (4 часа)</w:t>
      </w:r>
    </w:p>
    <w:p w:rsidR="006F22DA" w:rsidRPr="00EF7767" w:rsidRDefault="006F22DA" w:rsidP="006F22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Ткани из химических волокон </w:t>
      </w:r>
      <w:r w:rsidRPr="00EF7767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(1  час)</w:t>
      </w:r>
    </w:p>
    <w:p w:rsidR="006F22DA" w:rsidRPr="00EF7767" w:rsidRDefault="006F22DA" w:rsidP="006F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>Классификация текстильных волокон. Технология производства и свойства искусственных волокон. Свойства тканей из химических волокон. Сравнительная характеристика волокон. Использование тканей при производстве одежды. Краткие сведения об ассортименте тканей из искусственных волокон.</w:t>
      </w:r>
    </w:p>
    <w:p w:rsidR="006F22DA" w:rsidRPr="00EF7767" w:rsidRDefault="006F22DA" w:rsidP="006F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Основные понятия темы: </w:t>
      </w:r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 xml:space="preserve"> ацетат, триацетат, нейлон, хлорин, нитрон, капрон.</w:t>
      </w:r>
    </w:p>
    <w:p w:rsidR="006F22DA" w:rsidRPr="00EF7767" w:rsidRDefault="006F22DA" w:rsidP="006F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22DA" w:rsidRPr="00EF7767" w:rsidRDefault="006F22DA" w:rsidP="006F22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Уход за одеждой из тканей химических волокон </w:t>
      </w:r>
      <w:r w:rsidRPr="00EF7767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(1  час)</w:t>
      </w:r>
    </w:p>
    <w:p w:rsidR="006F22DA" w:rsidRPr="00EF7767" w:rsidRDefault="006F22DA" w:rsidP="006F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>Правила ухода за изделиями из химических волокон. Удаление загрязнений с одежды разными способами. Подбор режима стирки и утюжки в зависимости от сырьевого состава ткани. Чтение ярлыков на одежде. Условные обозначения.</w:t>
      </w:r>
    </w:p>
    <w:p w:rsidR="006F22DA" w:rsidRPr="00EF7767" w:rsidRDefault="006F22DA" w:rsidP="006F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>Основные понятия темы: стиральный порошок, сушка, глажка, химическая чистка.</w:t>
      </w:r>
    </w:p>
    <w:p w:rsidR="006F22DA" w:rsidRPr="00EF7767" w:rsidRDefault="006F22DA" w:rsidP="006F22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F22DA" w:rsidRPr="00EF7767" w:rsidRDefault="006F22DA" w:rsidP="006F22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Нетканые материалы из химических волокон </w:t>
      </w:r>
      <w:r w:rsidRPr="00EF7767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(1  час)</w:t>
      </w:r>
    </w:p>
    <w:p w:rsidR="006F22DA" w:rsidRPr="00EF7767" w:rsidRDefault="006F22DA" w:rsidP="006F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 xml:space="preserve">Производство нетканых материалов из искусственных волокон. Виды: прокладочные и утепляющие. Свойства нетканых материалов. Применение нетканых материалов. </w:t>
      </w:r>
    </w:p>
    <w:p w:rsidR="006F22DA" w:rsidRPr="00EF7767" w:rsidRDefault="006F22DA" w:rsidP="006F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 xml:space="preserve">Основные понятия темы: </w:t>
      </w:r>
      <w:proofErr w:type="spellStart"/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>флизелин</w:t>
      </w:r>
      <w:proofErr w:type="spellEnd"/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>синтепон</w:t>
      </w:r>
      <w:proofErr w:type="spellEnd"/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6F22DA" w:rsidRPr="00EF7767" w:rsidRDefault="006F22DA" w:rsidP="006F22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F22DA" w:rsidRPr="00EF7767" w:rsidRDefault="006F22DA" w:rsidP="006F22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Уход за одеждой из </w:t>
      </w:r>
      <w:proofErr w:type="spellStart"/>
      <w:r w:rsidRPr="00EF7767">
        <w:rPr>
          <w:rFonts w:ascii="Times New Roman" w:eastAsia="Times New Roman" w:hAnsi="Times New Roman"/>
          <w:b/>
          <w:sz w:val="20"/>
          <w:szCs w:val="20"/>
          <w:lang w:eastAsia="ru-RU"/>
        </w:rPr>
        <w:t>нетканных</w:t>
      </w:r>
      <w:proofErr w:type="spellEnd"/>
      <w:r w:rsidRPr="00EF776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материалов химических волокон </w:t>
      </w:r>
      <w:r w:rsidRPr="00EF7767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(1  час)</w:t>
      </w:r>
    </w:p>
    <w:p w:rsidR="006F22DA" w:rsidRPr="00EF7767" w:rsidRDefault="006F22DA" w:rsidP="006F22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>Правила ухода за изделиями. Удаление загрязнений с одежды разными способами. Подбор режима стирки и утюжки в зависимости от сырьевого состава ткани. Чтение ярлыков на одежде. Условные обозначения.</w:t>
      </w:r>
    </w:p>
    <w:p w:rsidR="006F22DA" w:rsidRPr="006F22DA" w:rsidRDefault="006F22DA" w:rsidP="006F22D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>Основные понятия темы: стиральный порошок, сушка</w:t>
      </w:r>
      <w:r w:rsidRPr="006F22DA">
        <w:rPr>
          <w:rFonts w:ascii="Times New Roman" w:eastAsia="Times New Roman" w:hAnsi="Times New Roman"/>
          <w:lang w:eastAsia="ru-RU"/>
        </w:rPr>
        <w:t xml:space="preserve">, </w:t>
      </w:r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>глажка, химическая чистка</w:t>
      </w:r>
      <w:r w:rsidRPr="006F22DA">
        <w:rPr>
          <w:rFonts w:ascii="Times New Roman" w:eastAsia="Times New Roman" w:hAnsi="Times New Roman"/>
          <w:lang w:eastAsia="ru-RU"/>
        </w:rPr>
        <w:t>.</w:t>
      </w:r>
    </w:p>
    <w:p w:rsidR="006F22DA" w:rsidRPr="006F22DA" w:rsidRDefault="006F22DA" w:rsidP="006F22D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F22DA" w:rsidRPr="003C5A42" w:rsidRDefault="006F22DA" w:rsidP="006F22DA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ru-RU"/>
        </w:rPr>
      </w:pPr>
      <w:r w:rsidRPr="003C5A42">
        <w:rPr>
          <w:rFonts w:ascii="Times New Roman" w:eastAsia="Times New Roman" w:hAnsi="Times New Roman"/>
          <w:b/>
          <w:u w:val="single"/>
          <w:lang w:eastAsia="ru-RU"/>
        </w:rPr>
        <w:t>Раздел 5.  Машиноведение (6 часов)</w:t>
      </w:r>
    </w:p>
    <w:p w:rsidR="006F22DA" w:rsidRPr="00EF7767" w:rsidRDefault="006F22DA" w:rsidP="006F22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Приспособления к швейной машине </w:t>
      </w:r>
      <w:r w:rsidRPr="00EF7767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(2  час)</w:t>
      </w:r>
    </w:p>
    <w:p w:rsidR="006F22DA" w:rsidRPr="00EF7767" w:rsidRDefault="006F22DA" w:rsidP="006F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 xml:space="preserve">Разнообразные приспособления к современным универсальным швейным машинам. </w:t>
      </w:r>
    </w:p>
    <w:p w:rsidR="006F22DA" w:rsidRPr="00EF7767" w:rsidRDefault="006F22DA" w:rsidP="006F22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Основное понятие темы: </w:t>
      </w:r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>лапка для потайного стежка, лапка для штопки, лапка для петель.</w:t>
      </w:r>
    </w:p>
    <w:p w:rsidR="006F22DA" w:rsidRPr="00EF7767" w:rsidRDefault="006F22DA" w:rsidP="006F22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22DA" w:rsidRPr="00EF7767" w:rsidRDefault="006F22DA" w:rsidP="006F22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Зигзагообразная строчка и её применение  </w:t>
      </w:r>
      <w:r w:rsidRPr="00EF7767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(2  час)</w:t>
      </w:r>
    </w:p>
    <w:p w:rsidR="006F22DA" w:rsidRPr="00EF7767" w:rsidRDefault="006F22DA" w:rsidP="006F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>Назначение и принцип получения простой и сложной зигзагообразной строчки. Обработка петель. Обметывание срезов. Крепление аппликации. Зависимость частоты зигзагообразной строчки от свойств материала.</w:t>
      </w:r>
    </w:p>
    <w:p w:rsidR="006F22DA" w:rsidRPr="00EF7767" w:rsidRDefault="006F22DA" w:rsidP="006F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Основные понятия темы: </w:t>
      </w:r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 xml:space="preserve"> регулятор ширины зигзагообразной строчки, аппликация.</w:t>
      </w:r>
    </w:p>
    <w:p w:rsidR="006F22DA" w:rsidRPr="00EF7767" w:rsidRDefault="006F22DA" w:rsidP="006F22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22DA" w:rsidRPr="00EF7767" w:rsidRDefault="006F22DA" w:rsidP="006F22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Машинные швы </w:t>
      </w:r>
      <w:r w:rsidRPr="00EF7767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(2  часа)</w:t>
      </w:r>
    </w:p>
    <w:p w:rsidR="006F22DA" w:rsidRPr="00EF7767" w:rsidRDefault="006F22DA" w:rsidP="006F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22DA" w:rsidRPr="00EF7767" w:rsidRDefault="006F22DA" w:rsidP="006F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22DA" w:rsidRPr="00EF7767" w:rsidRDefault="006F22DA" w:rsidP="006F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>Назначение швов стачных (</w:t>
      </w:r>
      <w:proofErr w:type="gramStart"/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>запошивочного</w:t>
      </w:r>
      <w:proofErr w:type="gramEnd"/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>, двойного, накладного с закрытыми срезами) и краевых (окантовочного с открытым и закрытым срезами, окантовочного тесьмой). Конструкция швов, их условные графические обозначения и технология выполнения.</w:t>
      </w:r>
    </w:p>
    <w:p w:rsidR="006F22DA" w:rsidRPr="006F22DA" w:rsidRDefault="006F22DA" w:rsidP="006F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EF776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Основные понятия темы: </w:t>
      </w:r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>запошивочный, двойной, окантовочный швы</w:t>
      </w:r>
      <w:r w:rsidRPr="006F22DA">
        <w:rPr>
          <w:rFonts w:ascii="Times New Roman" w:eastAsia="Times New Roman" w:hAnsi="Times New Roman"/>
          <w:lang w:eastAsia="ru-RU"/>
        </w:rPr>
        <w:t>.</w:t>
      </w:r>
    </w:p>
    <w:p w:rsidR="006F22DA" w:rsidRPr="006F22DA" w:rsidRDefault="006F22DA" w:rsidP="006F22DA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6F22DA" w:rsidRPr="003C5A42" w:rsidRDefault="006F22DA" w:rsidP="006F22DA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ru-RU"/>
        </w:rPr>
      </w:pPr>
      <w:r w:rsidRPr="003C5A42">
        <w:rPr>
          <w:rFonts w:ascii="Times New Roman" w:eastAsia="Times New Roman" w:hAnsi="Times New Roman"/>
          <w:b/>
          <w:u w:val="single"/>
          <w:lang w:eastAsia="ru-RU"/>
        </w:rPr>
        <w:t>Раздел 6.  Создание изделий из текстильных материалов (16 часов)</w:t>
      </w:r>
    </w:p>
    <w:p w:rsidR="006F22DA" w:rsidRPr="00EF7767" w:rsidRDefault="006F22DA" w:rsidP="006F22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b/>
          <w:sz w:val="20"/>
          <w:szCs w:val="20"/>
          <w:lang w:eastAsia="ru-RU"/>
        </w:rPr>
        <w:t>Силуэт и стиль в одежде.</w:t>
      </w:r>
      <w:r w:rsidRPr="00EF7767">
        <w:rPr>
          <w:rFonts w:eastAsia="Times New Roman"/>
          <w:sz w:val="20"/>
          <w:szCs w:val="20"/>
          <w:lang w:eastAsia="ru-RU"/>
        </w:rPr>
        <w:t xml:space="preserve"> </w:t>
      </w:r>
      <w:r w:rsidRPr="00EF776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Снятие мерок для построения чертежа основы  </w:t>
      </w:r>
      <w:r w:rsidRPr="00EF7767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(1  час)</w:t>
      </w:r>
    </w:p>
    <w:p w:rsidR="006F22DA" w:rsidRPr="00EF7767" w:rsidRDefault="006F22DA" w:rsidP="006F22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>История моды. Понятие силуэта и стиля в одежде. Виды женского легкого платья и бельевых изделий. Краткие сведения об ассортименте, тканях, отделках, применяемых для их изготовления. Эксплуатационные, гигиенические и эстетические требования к легкому женскому платью и бельевым швейным изделиям.</w:t>
      </w:r>
    </w:p>
    <w:p w:rsidR="006F22DA" w:rsidRPr="00EF7767" w:rsidRDefault="006F22DA" w:rsidP="006F22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Правила снятия мерок, необходимых для построения чертежа ночной сорочки, их условные обозначения. Прибавки на свободу облегания, учитываемые при построении чертежа.</w:t>
      </w:r>
    </w:p>
    <w:p w:rsidR="006F22DA" w:rsidRPr="00EF7767" w:rsidRDefault="006F22DA" w:rsidP="006F22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Основные понятия темы: </w:t>
      </w:r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>стиль, силуэт, требования к одежде, мерки, сантиметровая лента.</w:t>
      </w:r>
    </w:p>
    <w:p w:rsidR="006F22DA" w:rsidRPr="00EF7767" w:rsidRDefault="006F22DA" w:rsidP="006F22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22DA" w:rsidRPr="00EF7767" w:rsidRDefault="006F22DA" w:rsidP="006F22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Построение чертежа основы плечевого изделия. Моделирование плечевого изделия </w:t>
      </w:r>
      <w:r w:rsidRPr="00EF7767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(1  час)</w:t>
      </w:r>
    </w:p>
    <w:p w:rsidR="006F22DA" w:rsidRPr="00EF7767" w:rsidRDefault="006F22DA" w:rsidP="006F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>Последовательность построения чертежа основы ночной сорочки в тетради в масштабе 1:4. Формулы для расчета конструкции ночной сорочки. Чтение чертежа основы плечевого изделия с цельнокроеным рукавом.</w:t>
      </w:r>
    </w:p>
    <w:p w:rsidR="006F22DA" w:rsidRPr="00EF7767" w:rsidRDefault="006F22DA" w:rsidP="006F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>Модели женского платья. Особенности моделирования плечевых изделий. Моделирование путем изменения формы выреза горловины, формы и длины рукава, длины изделия. Построение чертежа в натуральную величину. Выбор ткани и отделки изделия. Подготовка выкройки к раскрою. Определение расхода ткани.</w:t>
      </w:r>
    </w:p>
    <w:p w:rsidR="006F22DA" w:rsidRPr="00EF7767" w:rsidRDefault="006F22DA" w:rsidP="006F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Основные понятия темы: </w:t>
      </w:r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>основа с цельнокроеным рукавом,</w:t>
      </w:r>
      <w:r w:rsidRPr="00EF7767">
        <w:rPr>
          <w:rFonts w:eastAsia="Times New Roman"/>
          <w:sz w:val="20"/>
          <w:szCs w:val="20"/>
          <w:lang w:eastAsia="ru-RU"/>
        </w:rPr>
        <w:t xml:space="preserve"> </w:t>
      </w:r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>моделирование, изменение формы горловины, изменение длины.</w:t>
      </w:r>
    </w:p>
    <w:p w:rsidR="006F22DA" w:rsidRPr="00EF7767" w:rsidRDefault="006F22DA" w:rsidP="006F22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F22DA" w:rsidRPr="00EF7767" w:rsidRDefault="006F22DA" w:rsidP="006F22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Подготовка ткани к раскрою. Раскрой изделия </w:t>
      </w:r>
      <w:r w:rsidRPr="00EF7767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(2  часа)</w:t>
      </w:r>
    </w:p>
    <w:p w:rsidR="006F22DA" w:rsidRPr="00EF7767" w:rsidRDefault="006F22DA" w:rsidP="006F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 xml:space="preserve">Подготовка ткани к раскрою. Декатировка ткани. Раскладка выкройки на ткани с направленным рисунком. Технология раскроя. Выкраивание </w:t>
      </w:r>
      <w:proofErr w:type="spellStart"/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>подкройной</w:t>
      </w:r>
      <w:proofErr w:type="spellEnd"/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 xml:space="preserve"> обтачки.</w:t>
      </w:r>
    </w:p>
    <w:p w:rsidR="006F22DA" w:rsidRPr="00EF7767" w:rsidRDefault="006F22DA" w:rsidP="006F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Основные понятия темы: </w:t>
      </w:r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 xml:space="preserve">раскладка, </w:t>
      </w:r>
      <w:proofErr w:type="spellStart"/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>обмеловка</w:t>
      </w:r>
      <w:proofErr w:type="spellEnd"/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 xml:space="preserve">, припуски на обработку, </w:t>
      </w:r>
      <w:proofErr w:type="spellStart"/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>подкройная</w:t>
      </w:r>
      <w:proofErr w:type="spellEnd"/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 xml:space="preserve"> обтачка.</w:t>
      </w:r>
    </w:p>
    <w:p w:rsidR="006F22DA" w:rsidRPr="00EF7767" w:rsidRDefault="006F22DA" w:rsidP="006F22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F22DA" w:rsidRPr="00EF7767" w:rsidRDefault="006F22DA" w:rsidP="006F22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Подготовка деталей кроя к обработке </w:t>
      </w:r>
      <w:r w:rsidRPr="00EF7767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(2  часа)</w:t>
      </w:r>
    </w:p>
    <w:p w:rsidR="006F22DA" w:rsidRPr="00EF7767" w:rsidRDefault="006F22DA" w:rsidP="006F22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Перенос контурных и контрольных линий выкройки на ткань. Подготовка деталей кроя к обработке.  Обработка деталей кроя. </w:t>
      </w:r>
    </w:p>
    <w:p w:rsidR="006F22DA" w:rsidRPr="00EF7767" w:rsidRDefault="006F22DA" w:rsidP="006F22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Основные понятия темы: </w:t>
      </w:r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>контурные и контрольные линии и точки.</w:t>
      </w:r>
    </w:p>
    <w:p w:rsidR="006F22DA" w:rsidRPr="00EF7767" w:rsidRDefault="006F22DA" w:rsidP="006F22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22DA" w:rsidRPr="00EF7767" w:rsidRDefault="006F22DA" w:rsidP="006F22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Подготовка и проведение первой примерки </w:t>
      </w:r>
      <w:r w:rsidRPr="00EF7767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(1  час)</w:t>
      </w:r>
    </w:p>
    <w:p w:rsidR="006F22DA" w:rsidRPr="00EF7767" w:rsidRDefault="006F22DA" w:rsidP="006F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 xml:space="preserve">Скалывание и сметывание деталей. Порядок проведения примерки, выявление и исправление дефектов изделия. </w:t>
      </w:r>
    </w:p>
    <w:p w:rsidR="006F22DA" w:rsidRPr="00EF7767" w:rsidRDefault="006F22DA" w:rsidP="006F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Основные понятия темы: </w:t>
      </w:r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>сметывание, примерка, выявление дефектов, устранение дефектов.</w:t>
      </w:r>
    </w:p>
    <w:p w:rsidR="006F22DA" w:rsidRPr="00EF7767" w:rsidRDefault="006F22DA" w:rsidP="006F22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F22DA" w:rsidRPr="00EF7767" w:rsidRDefault="006F22DA" w:rsidP="006F22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Обработка вытачек, плечевых срезов </w:t>
      </w:r>
      <w:r w:rsidRPr="00EF7767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(1  час)</w:t>
      </w:r>
    </w:p>
    <w:p w:rsidR="006F22DA" w:rsidRPr="00EF7767" w:rsidRDefault="006F22DA" w:rsidP="006F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>Технология стачивания вытачек, плечевых  срезов</w:t>
      </w:r>
      <w:proofErr w:type="gramStart"/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 xml:space="preserve"> .</w:t>
      </w:r>
      <w:proofErr w:type="gramEnd"/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 xml:space="preserve"> Заутюживание горизонтальных и вертикальных вытачек. Текущий контроль качества.</w:t>
      </w:r>
    </w:p>
    <w:p w:rsidR="006F22DA" w:rsidRPr="00EF7767" w:rsidRDefault="006F22DA" w:rsidP="006F22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F22DA" w:rsidRPr="00EF7767" w:rsidRDefault="006F22DA" w:rsidP="006F22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F22DA" w:rsidRPr="00EF7767" w:rsidRDefault="006F22DA" w:rsidP="006F22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Основные понятия темы: </w:t>
      </w:r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>вытачки, контроль качества, ВТО.</w:t>
      </w:r>
    </w:p>
    <w:p w:rsidR="006F22DA" w:rsidRPr="00EF7767" w:rsidRDefault="006F22DA" w:rsidP="006F22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22DA" w:rsidRPr="00EF7767" w:rsidRDefault="006F22DA" w:rsidP="006F22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Способы обработки горловины и пройм </w:t>
      </w:r>
      <w:r w:rsidRPr="00EF7767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(2  часа)</w:t>
      </w:r>
    </w:p>
    <w:p w:rsidR="006F22DA" w:rsidRPr="00EF7767" w:rsidRDefault="006F22DA" w:rsidP="006F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>Способы обработки горловины и пройм. Назначение виды прокладочных материалов. Зависимость вида обработки от фасона изделия и  свой</w:t>
      </w:r>
      <w:proofErr w:type="gramStart"/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>ств тк</w:t>
      </w:r>
      <w:proofErr w:type="gramEnd"/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 xml:space="preserve">ани. Способ обработки горловины </w:t>
      </w:r>
      <w:proofErr w:type="spellStart"/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>подкройной</w:t>
      </w:r>
      <w:proofErr w:type="spellEnd"/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 xml:space="preserve"> обтачкой.</w:t>
      </w:r>
    </w:p>
    <w:p w:rsidR="006F22DA" w:rsidRPr="00EF7767" w:rsidRDefault="006F22DA" w:rsidP="006F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Основные понятия темы: </w:t>
      </w:r>
      <w:proofErr w:type="spellStart"/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>подкройная</w:t>
      </w:r>
      <w:proofErr w:type="spellEnd"/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 xml:space="preserve"> обтачка, прокладочные материалы.</w:t>
      </w:r>
    </w:p>
    <w:p w:rsidR="006F22DA" w:rsidRPr="00EF7767" w:rsidRDefault="006F22DA" w:rsidP="006F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22DA" w:rsidRPr="00EF7767" w:rsidRDefault="006F22DA" w:rsidP="006F22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Обработка боковых срезов  </w:t>
      </w:r>
      <w:r w:rsidRPr="00EF7767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(2  часа)</w:t>
      </w:r>
    </w:p>
    <w:p w:rsidR="006F22DA" w:rsidRPr="00EF7767" w:rsidRDefault="006F22DA" w:rsidP="006F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>Технология обработки боковых швов. Стачивание, обметывание, заутюживание. Контроль качества. ВТО</w:t>
      </w:r>
    </w:p>
    <w:p w:rsidR="006F22DA" w:rsidRPr="00EF7767" w:rsidRDefault="006F22DA" w:rsidP="006F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Основные понятия темы: </w:t>
      </w:r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>боковой шов.</w:t>
      </w:r>
    </w:p>
    <w:p w:rsidR="006F22DA" w:rsidRPr="00EF7767" w:rsidRDefault="006F22DA" w:rsidP="006F22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6F22DA" w:rsidRPr="00EF7767" w:rsidRDefault="006F22DA" w:rsidP="006F22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Обработка срезов горловины и застежки </w:t>
      </w:r>
      <w:r w:rsidRPr="00EF7767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(2  часа)</w:t>
      </w:r>
    </w:p>
    <w:p w:rsidR="006F22DA" w:rsidRPr="00EF7767" w:rsidRDefault="006F22DA" w:rsidP="006F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 xml:space="preserve">Зависимость способа обработки горловины от формы, толщины ткани, вида отделки. Обработка застежки </w:t>
      </w:r>
      <w:proofErr w:type="gramStart"/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>цельнокроеными</w:t>
      </w:r>
      <w:proofErr w:type="gramEnd"/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 xml:space="preserve"> или отрезными </w:t>
      </w:r>
      <w:proofErr w:type="spellStart"/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>подбортами</w:t>
      </w:r>
      <w:proofErr w:type="spellEnd"/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>. Контроль качества. ВТО.</w:t>
      </w:r>
    </w:p>
    <w:p w:rsidR="006F22DA" w:rsidRPr="00EF7767" w:rsidRDefault="006F22DA" w:rsidP="006F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Основные понятия темы: </w:t>
      </w:r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 xml:space="preserve">цельнокроеные </w:t>
      </w:r>
      <w:proofErr w:type="spellStart"/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>подборта</w:t>
      </w:r>
      <w:proofErr w:type="spellEnd"/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 xml:space="preserve">, отрезные </w:t>
      </w:r>
      <w:proofErr w:type="spellStart"/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>подборта</w:t>
      </w:r>
      <w:proofErr w:type="spellEnd"/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6F22DA" w:rsidRPr="00EF7767" w:rsidRDefault="006F22DA" w:rsidP="006F22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F22DA" w:rsidRPr="00EF7767" w:rsidRDefault="006F22DA" w:rsidP="006F22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 xml:space="preserve">Вторая примерка. Окончательная отделка изделия </w:t>
      </w:r>
      <w:r w:rsidRPr="00EF7767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(2  часа)</w:t>
      </w:r>
    </w:p>
    <w:p w:rsidR="006F22DA" w:rsidRPr="00EF7767" w:rsidRDefault="006F22DA" w:rsidP="006F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 xml:space="preserve">Последовательность проведения второй примерки. </w:t>
      </w:r>
      <w:proofErr w:type="spellStart"/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>Осноровка</w:t>
      </w:r>
      <w:proofErr w:type="spellEnd"/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 xml:space="preserve"> низа изделия. Выбор способа обработки нижнего среза изделия в зависимости от фасона и свой</w:t>
      </w:r>
      <w:proofErr w:type="gramStart"/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>ств тк</w:t>
      </w:r>
      <w:proofErr w:type="gramEnd"/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 xml:space="preserve">ани. Контроль качества. ВТО. Петли и пуговицы. </w:t>
      </w:r>
    </w:p>
    <w:p w:rsidR="006F22DA" w:rsidRPr="00EF7767" w:rsidRDefault="006F22DA" w:rsidP="006F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Основные понятия темы: </w:t>
      </w:r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 xml:space="preserve">вторая примерка, </w:t>
      </w:r>
      <w:proofErr w:type="spellStart"/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>осноровка</w:t>
      </w:r>
      <w:proofErr w:type="spellEnd"/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>, контроль качества.</w:t>
      </w:r>
    </w:p>
    <w:p w:rsidR="006F22DA" w:rsidRPr="00EF7767" w:rsidRDefault="006F22DA" w:rsidP="006F22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</w:pPr>
    </w:p>
    <w:p w:rsidR="006F22DA" w:rsidRPr="003C5A42" w:rsidRDefault="006F22DA" w:rsidP="006F22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u w:val="single"/>
          <w:lang w:eastAsia="ru-RU"/>
        </w:rPr>
      </w:pPr>
      <w:r w:rsidRPr="003C5A42">
        <w:rPr>
          <w:rFonts w:ascii="Times New Roman" w:eastAsia="Times New Roman" w:hAnsi="Times New Roman"/>
          <w:b/>
          <w:bCs/>
          <w:iCs/>
          <w:u w:val="single"/>
          <w:lang w:eastAsia="ru-RU"/>
        </w:rPr>
        <w:t>Раздел 7. Создание изделий из поделочных  материалов (8  часов)</w:t>
      </w:r>
    </w:p>
    <w:p w:rsidR="006F22DA" w:rsidRPr="00EF7767" w:rsidRDefault="006F22DA" w:rsidP="006F22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Инструменты и материалы для вязания крючком. Основные виды петель </w:t>
      </w:r>
      <w:r w:rsidRPr="00EF7767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(2  часа)</w:t>
      </w:r>
    </w:p>
    <w:p w:rsidR="006F22DA" w:rsidRPr="00EF7767" w:rsidRDefault="006F22DA" w:rsidP="006F22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Краткие сведения из истории старинного рукоделия. </w:t>
      </w:r>
      <w:proofErr w:type="gramStart"/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>Изделия</w:t>
      </w:r>
      <w:proofErr w:type="gramEnd"/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 xml:space="preserve"> связанные крючком в современной моде. Инструменты и материалы для вязания крючком. Подготовка материалов к работе. Условные обозначения, при вязании крючком. Приемы работы. Правильное положение рук. Выбор крючка в зависимости от узора и толщины ниток.</w:t>
      </w:r>
    </w:p>
    <w:p w:rsidR="006F22DA" w:rsidRPr="00EF7767" w:rsidRDefault="006F22DA" w:rsidP="006F22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Основные понятия темы: </w:t>
      </w:r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>крючок, условные обозначения.</w:t>
      </w:r>
    </w:p>
    <w:p w:rsidR="006F22DA" w:rsidRPr="00EF7767" w:rsidRDefault="006F22DA" w:rsidP="006F22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22DA" w:rsidRPr="00EF7767" w:rsidRDefault="006F22DA" w:rsidP="006F22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Упражнения в выполнении петель без </w:t>
      </w:r>
      <w:proofErr w:type="spellStart"/>
      <w:r w:rsidRPr="00EF7767">
        <w:rPr>
          <w:rFonts w:ascii="Times New Roman" w:eastAsia="Times New Roman" w:hAnsi="Times New Roman"/>
          <w:b/>
          <w:sz w:val="20"/>
          <w:szCs w:val="20"/>
          <w:lang w:eastAsia="ru-RU"/>
        </w:rPr>
        <w:t>накида</w:t>
      </w:r>
      <w:proofErr w:type="spellEnd"/>
      <w:r w:rsidRPr="00EF776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</w:t>
      </w:r>
      <w:r w:rsidRPr="00EF7767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(2  часа)</w:t>
      </w:r>
    </w:p>
    <w:p w:rsidR="006F22DA" w:rsidRPr="00EF7767" w:rsidRDefault="006F22DA" w:rsidP="006F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 xml:space="preserve">Набор петель крючком. Технология выполнения петель с </w:t>
      </w:r>
      <w:proofErr w:type="spellStart"/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>накидом</w:t>
      </w:r>
      <w:proofErr w:type="spellEnd"/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>. Чтение условных схем. Вязание полотна.</w:t>
      </w:r>
    </w:p>
    <w:p w:rsidR="006F22DA" w:rsidRPr="00EF7767" w:rsidRDefault="006F22DA" w:rsidP="006F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Основные понятия темы: </w:t>
      </w:r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 xml:space="preserve">воздушная петля, петля подъема, </w:t>
      </w:r>
      <w:proofErr w:type="spellStart"/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>полустолбик</w:t>
      </w:r>
      <w:proofErr w:type="spellEnd"/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6F22DA" w:rsidRPr="00EF7767" w:rsidRDefault="006F22DA" w:rsidP="006F22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F22DA" w:rsidRPr="00EF7767" w:rsidRDefault="006F22DA" w:rsidP="006F22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Упражнения в выполнении петель с </w:t>
      </w:r>
      <w:proofErr w:type="spellStart"/>
      <w:r w:rsidRPr="00EF7767">
        <w:rPr>
          <w:rFonts w:ascii="Times New Roman" w:eastAsia="Times New Roman" w:hAnsi="Times New Roman"/>
          <w:b/>
          <w:sz w:val="20"/>
          <w:szCs w:val="20"/>
          <w:lang w:eastAsia="ru-RU"/>
        </w:rPr>
        <w:t>накидом</w:t>
      </w:r>
      <w:proofErr w:type="spellEnd"/>
      <w:r w:rsidRPr="00EF776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</w:t>
      </w:r>
      <w:r w:rsidRPr="00EF7767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(2  часа)</w:t>
      </w:r>
    </w:p>
    <w:p w:rsidR="006F22DA" w:rsidRPr="00EF7767" w:rsidRDefault="006F22DA" w:rsidP="006F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 xml:space="preserve">Технология выполнения петель с </w:t>
      </w:r>
      <w:proofErr w:type="spellStart"/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>накидом</w:t>
      </w:r>
      <w:proofErr w:type="spellEnd"/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>. Вязание ажурного полотна. Чтение схем вязания.</w:t>
      </w:r>
    </w:p>
    <w:p w:rsidR="006F22DA" w:rsidRPr="00EF7767" w:rsidRDefault="006F22DA" w:rsidP="006F22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Основные понятия темы: </w:t>
      </w:r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 xml:space="preserve">петли с </w:t>
      </w:r>
      <w:proofErr w:type="spellStart"/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>накидом</w:t>
      </w:r>
      <w:proofErr w:type="spellEnd"/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6F22DA" w:rsidRPr="00EF7767" w:rsidRDefault="006F22DA" w:rsidP="006F22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22DA" w:rsidRPr="00EF7767" w:rsidRDefault="006F22DA" w:rsidP="006F22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Вязание по кругу </w:t>
      </w:r>
      <w:r w:rsidRPr="00EF7767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(2  часа)</w:t>
      </w:r>
    </w:p>
    <w:p w:rsidR="006F22DA" w:rsidRPr="00EF7767" w:rsidRDefault="006F22DA" w:rsidP="006F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>Способы вязания изделий по кругу. Чтение схем вязания. Раппорт вязания и его запись. Работа с журналами мод.</w:t>
      </w:r>
    </w:p>
    <w:p w:rsidR="006F22DA" w:rsidRPr="00EF7767" w:rsidRDefault="006F22DA" w:rsidP="006F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F22DA" w:rsidRPr="00EF7767" w:rsidRDefault="006F22DA" w:rsidP="006F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F22DA" w:rsidRPr="00EF7767" w:rsidRDefault="006F22DA" w:rsidP="006F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Основные понятия темы: </w:t>
      </w:r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 xml:space="preserve">вязание по кругу. </w:t>
      </w:r>
    </w:p>
    <w:p w:rsidR="006F22DA" w:rsidRPr="006F22DA" w:rsidRDefault="006F22DA" w:rsidP="006F22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lang w:eastAsia="ru-RU"/>
        </w:rPr>
      </w:pPr>
    </w:p>
    <w:p w:rsidR="006F22DA" w:rsidRPr="003C5A42" w:rsidRDefault="006F22DA" w:rsidP="006F22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u w:val="single"/>
          <w:lang w:eastAsia="ru-RU"/>
        </w:rPr>
      </w:pPr>
      <w:r w:rsidRPr="003C5A42">
        <w:rPr>
          <w:rFonts w:ascii="Times New Roman" w:eastAsia="Times New Roman" w:hAnsi="Times New Roman"/>
          <w:b/>
          <w:bCs/>
          <w:iCs/>
          <w:u w:val="single"/>
          <w:lang w:eastAsia="ru-RU"/>
        </w:rPr>
        <w:t>Раздел  8. Творческое проектирование  (2  часа)</w:t>
      </w:r>
    </w:p>
    <w:p w:rsidR="006F22DA" w:rsidRPr="00EF7767" w:rsidRDefault="006F22DA" w:rsidP="006F22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Защита творческих проектов  </w:t>
      </w:r>
      <w:r w:rsidRPr="00EF7767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(1  час)</w:t>
      </w:r>
    </w:p>
    <w:p w:rsidR="006F22DA" w:rsidRPr="00EF7767" w:rsidRDefault="006F22DA" w:rsidP="006F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>Демонстрация изделия. Рекламный проспект. Экологическая и экономическая оценка. Презентация проекта.</w:t>
      </w:r>
    </w:p>
    <w:p w:rsidR="006F22DA" w:rsidRPr="00EF7767" w:rsidRDefault="006F22DA" w:rsidP="006F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F22DA" w:rsidRPr="00EF7767" w:rsidRDefault="006F22DA" w:rsidP="006F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F22DA" w:rsidRPr="00EF7767" w:rsidRDefault="006F22DA" w:rsidP="006F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Основные понятия темы: </w:t>
      </w:r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>рекламный проспект.</w:t>
      </w:r>
    </w:p>
    <w:p w:rsidR="006F22DA" w:rsidRPr="006F22DA" w:rsidRDefault="006F22DA" w:rsidP="006F22D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F22DA" w:rsidRPr="006F22DA" w:rsidRDefault="006F22DA" w:rsidP="006F22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lang w:eastAsia="ru-RU"/>
        </w:rPr>
      </w:pPr>
      <w:r w:rsidRPr="006F22DA">
        <w:rPr>
          <w:rFonts w:ascii="Times New Roman" w:eastAsia="Times New Roman" w:hAnsi="Times New Roman"/>
          <w:b/>
          <w:bCs/>
          <w:iCs/>
          <w:lang w:eastAsia="ru-RU"/>
        </w:rPr>
        <w:t>Раздел 9. Технология ведения дома (1  час)</w:t>
      </w:r>
    </w:p>
    <w:p w:rsidR="006F22DA" w:rsidRPr="00EF7767" w:rsidRDefault="006F22DA" w:rsidP="006F22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Роль комнатных растений в жизни человека </w:t>
      </w:r>
      <w:r w:rsidRPr="00EF7767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(2  часа)</w:t>
      </w:r>
    </w:p>
    <w:p w:rsidR="006F22DA" w:rsidRPr="00EF7767" w:rsidRDefault="006F22DA" w:rsidP="006F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>Роль комнатных растений в интерьере. Размещение комнатных растений в интерьере. Солнцелюбивые и теневыносливые растения. Огород на подоконнике. Влияние комнатных растений на микроклимат помещений. Декоративное цветоводство.</w:t>
      </w:r>
    </w:p>
    <w:p w:rsidR="006F22DA" w:rsidRPr="00EF7767" w:rsidRDefault="006F22DA" w:rsidP="006F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Основные понятия темы: </w:t>
      </w:r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>комнатные растения, микроклимат, декоративное цветоводство.</w:t>
      </w:r>
    </w:p>
    <w:p w:rsidR="006F22DA" w:rsidRPr="00EF7767" w:rsidRDefault="006F22DA" w:rsidP="006F22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</w:p>
    <w:p w:rsidR="006F22DA" w:rsidRPr="003C5A42" w:rsidRDefault="006F22DA" w:rsidP="006F22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u w:val="single"/>
          <w:lang w:eastAsia="ru-RU"/>
        </w:rPr>
      </w:pPr>
      <w:r w:rsidRPr="003C5A42">
        <w:rPr>
          <w:rFonts w:ascii="Times New Roman" w:eastAsia="Times New Roman" w:hAnsi="Times New Roman"/>
          <w:b/>
          <w:bCs/>
          <w:iCs/>
          <w:u w:val="single"/>
          <w:lang w:eastAsia="ru-RU"/>
        </w:rPr>
        <w:t>Раздел 10. Агротехника сельскохозяйственного производства (6  часов)</w:t>
      </w:r>
    </w:p>
    <w:p w:rsidR="006F22DA" w:rsidRPr="00EF7767" w:rsidRDefault="006F22DA" w:rsidP="006F22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Уход за садом </w:t>
      </w:r>
      <w:r w:rsidRPr="00EF7767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(1  час)</w:t>
      </w:r>
    </w:p>
    <w:p w:rsidR="006F22DA" w:rsidRPr="00EF7767" w:rsidRDefault="006F22DA" w:rsidP="006F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>Система агротехнических мероприятий по уходу за садом. Индивидуальный уход за плодовыми деревьями. Обработка почвы в саду. Отвары и настои для борьбы с вредителями и болезнями. Обработка ран на стволе дерева. Обрезка поврежденных ветвей. Причины повреждения коры на деревьях.</w:t>
      </w:r>
    </w:p>
    <w:p w:rsidR="006F22DA" w:rsidRPr="00EF7767" w:rsidRDefault="006F22DA" w:rsidP="006F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 xml:space="preserve">Основные понятия темы: </w:t>
      </w:r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 xml:space="preserve">система агротехнических мероприятий, </w:t>
      </w:r>
      <w:proofErr w:type="spellStart"/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>сидеральные</w:t>
      </w:r>
      <w:proofErr w:type="spellEnd"/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 xml:space="preserve"> культуры – зелёные удобрения, побелка штамбов, ловчие пояса, индивидуальный уход за деревом, защита от морозобоин, чистый пар.</w:t>
      </w:r>
    </w:p>
    <w:p w:rsidR="006F22DA" w:rsidRPr="00EF7767" w:rsidRDefault="006F22DA" w:rsidP="006F22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F22DA" w:rsidRPr="00EF7767" w:rsidRDefault="006F22DA" w:rsidP="006F22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Размножение плодовых и ягодных культур </w:t>
      </w:r>
      <w:r w:rsidRPr="00EF7767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(1  час)</w:t>
      </w:r>
    </w:p>
    <w:p w:rsidR="006F22DA" w:rsidRPr="00EF7767" w:rsidRDefault="006F22DA" w:rsidP="006F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>Способы вегетативного размножения растений. Укоренение черенков. Размножение горизонтальными отводками. Размножение вертикальными отводками. Размножение укоренением розеток листьев.</w:t>
      </w:r>
    </w:p>
    <w:p w:rsidR="006F22DA" w:rsidRPr="00EF7767" w:rsidRDefault="006F22DA" w:rsidP="006F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Основные понятия темы: </w:t>
      </w:r>
      <w:proofErr w:type="gramStart"/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>черенки</w:t>
      </w:r>
      <w:proofErr w:type="gramEnd"/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 xml:space="preserve"> одревесневшие и зеленые, отводки горизонтальные и вертикальные, прививка, подвой, привой.</w:t>
      </w:r>
    </w:p>
    <w:p w:rsidR="006F22DA" w:rsidRPr="00EF7767" w:rsidRDefault="006F22DA" w:rsidP="006F22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F22DA" w:rsidRPr="00EF7767" w:rsidRDefault="006F22DA" w:rsidP="006F22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Прививки плодовых культур </w:t>
      </w:r>
      <w:r w:rsidRPr="00EF7767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(1  час)</w:t>
      </w:r>
    </w:p>
    <w:p w:rsidR="006F22DA" w:rsidRPr="00EF7767" w:rsidRDefault="006F22DA" w:rsidP="006F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>Понятие прививки. Условия для хорошего срастания подвоя и привоя. Способы прививки черенком. Понятие окулировки. Виды окулировки.</w:t>
      </w:r>
    </w:p>
    <w:p w:rsidR="006F22DA" w:rsidRPr="00EF7767" w:rsidRDefault="006F22DA" w:rsidP="006F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Основные понятия темы: </w:t>
      </w:r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 xml:space="preserve">прививка черенком, улучшенная копулировка, прививка в боковой зарез, прививка </w:t>
      </w:r>
      <w:proofErr w:type="spellStart"/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>врасщеп</w:t>
      </w:r>
      <w:proofErr w:type="spellEnd"/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>, глазок, щиток, окулировка.</w:t>
      </w:r>
    </w:p>
    <w:p w:rsidR="006F22DA" w:rsidRPr="00EF7767" w:rsidRDefault="006F22DA" w:rsidP="006F22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Размножение ягодных кустарников черенками </w:t>
      </w:r>
      <w:r w:rsidRPr="00EF7767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(1  час)</w:t>
      </w:r>
    </w:p>
    <w:p w:rsidR="006F22DA" w:rsidRPr="00EF7767" w:rsidRDefault="006F22DA" w:rsidP="006F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>Заготовка побегов для черенкования. Хранение однолетних побегов. Заготовка побегов для зеленого черенкования. Технология нарезки зеленых черенков. Условия для укоренения черенков. Подготовка рассадника к посадке черенков.</w:t>
      </w:r>
    </w:p>
    <w:p w:rsidR="006F22DA" w:rsidRPr="00EF7767" w:rsidRDefault="006F22DA" w:rsidP="006F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Основные понятия темы: </w:t>
      </w:r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 xml:space="preserve">маточные кусты, </w:t>
      </w:r>
      <w:proofErr w:type="spellStart"/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>однопочковые</w:t>
      </w:r>
      <w:proofErr w:type="spellEnd"/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 xml:space="preserve"> и </w:t>
      </w:r>
      <w:proofErr w:type="spellStart"/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>двупочковые</w:t>
      </w:r>
      <w:proofErr w:type="spellEnd"/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 xml:space="preserve"> черенки.</w:t>
      </w:r>
    </w:p>
    <w:p w:rsidR="006F22DA" w:rsidRPr="00EF7767" w:rsidRDefault="006F22DA" w:rsidP="006F22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Структура и назначение плодового питомника </w:t>
      </w:r>
      <w:r w:rsidRPr="00EF7767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(1  час)</w:t>
      </w:r>
    </w:p>
    <w:p w:rsidR="006F22DA" w:rsidRPr="00EF7767" w:rsidRDefault="006F22DA" w:rsidP="006F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 xml:space="preserve">Понятие плодового питомника. Отделы плодового питомника. Поля в отделе формирования. Стратификация. Условия стратификации семян плодовых культур. </w:t>
      </w:r>
    </w:p>
    <w:p w:rsidR="006F22DA" w:rsidRPr="00EF7767" w:rsidRDefault="006F22DA" w:rsidP="006F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F22DA" w:rsidRPr="00EF7767" w:rsidRDefault="006F22DA" w:rsidP="006F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F22DA" w:rsidRPr="00EF7767" w:rsidRDefault="006F22DA" w:rsidP="006F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F22DA" w:rsidRPr="00EF7767" w:rsidRDefault="006F22DA" w:rsidP="006F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Основные понятия темы: </w:t>
      </w:r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>плодовый питомник, маточно-семенной и маточно-сортовой сады, отделение размножения, школа сеянцев, участок вегетативного размножения, отделение формирования, система трех полей.</w:t>
      </w:r>
    </w:p>
    <w:p w:rsidR="006F22DA" w:rsidRPr="00EF7767" w:rsidRDefault="006F22DA" w:rsidP="006F22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Ягодные культуры, посадка и уход </w:t>
      </w:r>
      <w:r w:rsidRPr="00EF7767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(1  час)</w:t>
      </w:r>
    </w:p>
    <w:p w:rsidR="006F22DA" w:rsidRPr="00EF7767" w:rsidRDefault="006F22DA" w:rsidP="006F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 xml:space="preserve">Ценность ягодных культур. Виды ягодных культур. Схема посадки ягодных культур. Основной уход за ягодными растениями. Сорта земляники, черной смородины, малины. </w:t>
      </w:r>
      <w:proofErr w:type="spellStart"/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>Послепосадочная</w:t>
      </w:r>
      <w:proofErr w:type="spellEnd"/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 xml:space="preserve"> обрезка черной смородины и крыжовника. Обрезка молодого саженца. Ранневесенние рыхление почвы на ягодном участке.</w:t>
      </w:r>
    </w:p>
    <w:p w:rsidR="006F22DA" w:rsidRPr="00EF7767" w:rsidRDefault="006F22DA" w:rsidP="006F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76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Основные понятия темы: </w:t>
      </w:r>
      <w:r w:rsidRPr="00EF7767">
        <w:rPr>
          <w:rFonts w:ascii="Times New Roman" w:eastAsia="Times New Roman" w:hAnsi="Times New Roman"/>
          <w:sz w:val="20"/>
          <w:szCs w:val="20"/>
          <w:lang w:eastAsia="ru-RU"/>
        </w:rPr>
        <w:t>ягодные культуры</w:t>
      </w:r>
    </w:p>
    <w:p w:rsidR="006F22DA" w:rsidRPr="00EF7767" w:rsidRDefault="006F22DA" w:rsidP="006F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22DA" w:rsidRPr="006F22DA" w:rsidRDefault="006F22DA" w:rsidP="006F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</w:p>
    <w:p w:rsidR="006F22DA" w:rsidRPr="006F22DA" w:rsidRDefault="006F22DA" w:rsidP="006F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</w:p>
    <w:p w:rsidR="006F22DA" w:rsidRDefault="006F22DA" w:rsidP="006F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</w:p>
    <w:p w:rsidR="00E05B60" w:rsidRDefault="00E05B60" w:rsidP="006F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</w:p>
    <w:p w:rsidR="00E05B60" w:rsidRDefault="00E05B60" w:rsidP="006F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</w:p>
    <w:p w:rsidR="00E05B60" w:rsidRDefault="00E05B60" w:rsidP="006F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</w:p>
    <w:p w:rsidR="00E05B60" w:rsidRDefault="00E05B60" w:rsidP="006F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</w:p>
    <w:p w:rsidR="00E05B60" w:rsidRDefault="00E05B60" w:rsidP="006F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</w:p>
    <w:p w:rsidR="00E05B60" w:rsidRDefault="00E05B60" w:rsidP="006F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</w:p>
    <w:p w:rsidR="00E05B60" w:rsidRDefault="00E05B60" w:rsidP="006F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</w:p>
    <w:p w:rsidR="00E05B60" w:rsidRDefault="00E05B60" w:rsidP="006F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</w:p>
    <w:p w:rsidR="00E05B60" w:rsidRDefault="00E05B60" w:rsidP="006F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</w:p>
    <w:p w:rsidR="00E05B60" w:rsidRDefault="00E05B60" w:rsidP="006F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</w:p>
    <w:p w:rsidR="00E05B60" w:rsidRDefault="00E05B60" w:rsidP="006F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</w:p>
    <w:p w:rsidR="00E05B60" w:rsidRDefault="00E05B60" w:rsidP="006F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</w:p>
    <w:p w:rsidR="00E05B60" w:rsidRDefault="00E05B60" w:rsidP="006F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</w:p>
    <w:p w:rsidR="006F22DA" w:rsidRPr="006F22DA" w:rsidRDefault="006F22DA" w:rsidP="006F22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22D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КАЛЕНДАРНО – ТЕМАТИЧЕСКОЕ  ПЛАНИРОВАНИЕ</w:t>
      </w:r>
    </w:p>
    <w:p w:rsidR="006F22DA" w:rsidRPr="006F22DA" w:rsidRDefault="006F22DA" w:rsidP="006F22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7510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68"/>
        <w:gridCol w:w="2126"/>
        <w:gridCol w:w="853"/>
        <w:gridCol w:w="992"/>
        <w:gridCol w:w="992"/>
        <w:gridCol w:w="3545"/>
        <w:gridCol w:w="2268"/>
        <w:gridCol w:w="851"/>
        <w:gridCol w:w="1984"/>
        <w:gridCol w:w="1559"/>
        <w:gridCol w:w="1772"/>
      </w:tblGrid>
      <w:tr w:rsidR="006F22DA" w:rsidRPr="006F22DA" w:rsidTr="006F22DA">
        <w:trPr>
          <w:gridAfter w:val="1"/>
          <w:wAfter w:w="1772" w:type="dxa"/>
          <w:trHeight w:val="660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2DA" w:rsidRPr="006F22DA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  <w:p w:rsidR="006F22DA" w:rsidRPr="006F22DA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6F22D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№</w:t>
            </w:r>
          </w:p>
          <w:p w:rsidR="006F22DA" w:rsidRPr="006F22DA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proofErr w:type="gramStart"/>
            <w:r w:rsidRPr="006F22D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6F22D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2DA" w:rsidRPr="006F22DA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  <w:p w:rsidR="006F22DA" w:rsidRPr="006F22DA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6F22D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Наименование раздела.</w:t>
            </w:r>
          </w:p>
          <w:p w:rsidR="006F22DA" w:rsidRPr="006F22DA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6F22D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Тема урока</w:t>
            </w:r>
          </w:p>
        </w:tc>
        <w:tc>
          <w:tcPr>
            <w:tcW w:w="8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2DA" w:rsidRPr="006F22DA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  <w:p w:rsidR="006F22DA" w:rsidRPr="006F22DA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6F22D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Кол- </w:t>
            </w:r>
            <w:proofErr w:type="gramStart"/>
            <w:r w:rsidRPr="006F22D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во</w:t>
            </w:r>
            <w:proofErr w:type="gramEnd"/>
            <w:r w:rsidRPr="006F22D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 часов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22DA" w:rsidRPr="006F22DA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  <w:p w:rsidR="006F22DA" w:rsidRPr="006F22DA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6F22D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Дата проведения</w:t>
            </w:r>
          </w:p>
        </w:tc>
        <w:tc>
          <w:tcPr>
            <w:tcW w:w="3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2DA" w:rsidRPr="006F22DA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  <w:p w:rsidR="006F22DA" w:rsidRPr="006F22DA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6F22D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Теоретические знания, задачи обучения, </w:t>
            </w:r>
            <w:proofErr w:type="spellStart"/>
            <w:r w:rsidRPr="006F22D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межпредметные</w:t>
            </w:r>
            <w:proofErr w:type="spellEnd"/>
            <w:r w:rsidRPr="006F22D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 знания, умения и навыки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2DA" w:rsidRPr="006F22DA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  <w:p w:rsidR="006F22DA" w:rsidRPr="006F22DA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6F22D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2DA" w:rsidRPr="006F22DA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  <w:p w:rsidR="006F22DA" w:rsidRPr="006F22DA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6F22D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НРК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2DA" w:rsidRPr="006F22DA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  <w:p w:rsidR="006F22DA" w:rsidRPr="006F22DA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6F22D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Инструментарий</w:t>
            </w:r>
          </w:p>
          <w:p w:rsidR="006F22DA" w:rsidRPr="006F22DA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6F22D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оценивания.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2DA" w:rsidRPr="006F22DA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  <w:p w:rsidR="006F22DA" w:rsidRPr="006F22DA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6F22D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Примечание</w:t>
            </w:r>
          </w:p>
        </w:tc>
      </w:tr>
      <w:tr w:rsidR="006F22DA" w:rsidRPr="006F22DA" w:rsidTr="006F22DA">
        <w:trPr>
          <w:gridAfter w:val="1"/>
          <w:wAfter w:w="1772" w:type="dxa"/>
          <w:trHeight w:val="4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2DA" w:rsidRPr="006F22DA" w:rsidRDefault="006F22DA" w:rsidP="006F22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2DA" w:rsidRPr="006F22DA" w:rsidRDefault="006F22DA" w:rsidP="006F22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2DA" w:rsidRPr="006F22DA" w:rsidRDefault="006F22DA" w:rsidP="006F22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F22DA" w:rsidRPr="006F22DA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F22D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F22DA" w:rsidRPr="006F22DA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F22D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Факт</w:t>
            </w:r>
          </w:p>
        </w:tc>
        <w:tc>
          <w:tcPr>
            <w:tcW w:w="3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2DA" w:rsidRPr="006F22DA" w:rsidRDefault="006F22DA" w:rsidP="006F22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2DA" w:rsidRPr="006F22DA" w:rsidRDefault="006F22DA" w:rsidP="006F22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2DA" w:rsidRPr="006F22DA" w:rsidRDefault="006F22DA" w:rsidP="006F22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2DA" w:rsidRPr="006F22DA" w:rsidRDefault="006F22DA" w:rsidP="006F22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2DA" w:rsidRPr="006F22DA" w:rsidRDefault="006F22DA" w:rsidP="006F22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</w:tr>
      <w:tr w:rsidR="006F22DA" w:rsidRPr="006F22DA" w:rsidTr="006F22DA">
        <w:trPr>
          <w:gridAfter w:val="1"/>
          <w:wAfter w:w="1772" w:type="dxa"/>
        </w:trPr>
        <w:tc>
          <w:tcPr>
            <w:tcW w:w="157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22DA" w:rsidRPr="006F22DA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22D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Раздел 1.  Агротехника сельского хозяйства (12 часов)</w:t>
            </w:r>
          </w:p>
        </w:tc>
      </w:tr>
      <w:tr w:rsidR="003C5A42" w:rsidRPr="006F22DA" w:rsidTr="006F22DA">
        <w:trPr>
          <w:gridAfter w:val="1"/>
          <w:wAfter w:w="1772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A42" w:rsidRPr="007E4AE4" w:rsidRDefault="003C5A42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A42" w:rsidRPr="007E4AE4" w:rsidRDefault="003C5A42" w:rsidP="008B1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Правила техники безопасности и санитарно-гигиенические требования </w:t>
            </w:r>
            <w:r w:rsidR="008B172D"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использовании инструментов, механизмов и машин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A42" w:rsidRPr="007E4AE4" w:rsidRDefault="003C5A42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C5A42" w:rsidRPr="007E4AE4" w:rsidRDefault="003C5A42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5A42" w:rsidRPr="007E4AE4" w:rsidRDefault="003C5A42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A42" w:rsidRPr="007E4AE4" w:rsidRDefault="003C5A42" w:rsidP="003C5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Внутренний распорядок и правила поведения в кабинете. Правила техники безопасности и санитарно-гигиенические требования. Правила оказания первой помощи. Организация рабочего места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A42" w:rsidRPr="007E4AE4" w:rsidRDefault="003C5A42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A42" w:rsidRPr="007E4AE4" w:rsidRDefault="003C5A42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A42" w:rsidRPr="007E4AE4" w:rsidRDefault="003C5A42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A42" w:rsidRPr="006F22DA" w:rsidRDefault="003C5A42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F22DA" w:rsidRPr="006F22DA" w:rsidTr="006F22DA">
        <w:trPr>
          <w:gridAfter w:val="1"/>
          <w:wAfter w:w="1772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22DA" w:rsidRPr="007E4AE4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2DA" w:rsidRPr="007E4AE4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Классификация и характеристика </w:t>
            </w:r>
            <w:r w:rsidR="003C5A42"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плодовых растений</w:t>
            </w:r>
          </w:p>
          <w:p w:rsidR="006F22DA" w:rsidRPr="007E4AE4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22DA" w:rsidRPr="007E4AE4" w:rsidRDefault="003C5A42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2DA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  <w:r w:rsidR="006F22DA"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.09</w:t>
            </w:r>
          </w:p>
          <w:p w:rsidR="006F22DA" w:rsidRPr="007E4AE4" w:rsidRDefault="006F22DA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2DA" w:rsidRPr="007E4AE4" w:rsidRDefault="006F22DA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22DA" w:rsidRPr="007E4AE4" w:rsidRDefault="006F22DA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плодовые культуры России. Химический состав плодов и ягод. Группы плодово-ягодных культур. Сроки созревания плодов.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22DA" w:rsidRPr="007E4AE4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р№</w:t>
            </w:r>
            <w:proofErr w:type="spell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</w:t>
            </w:r>
          </w:p>
          <w:p w:rsidR="006F22DA" w:rsidRPr="007E4AE4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«Знакомство с группами плодово-ягодных культур»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2DA" w:rsidRPr="007E4AE4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2DA" w:rsidRPr="007E4AE4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2DA" w:rsidRPr="006F22DA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F22DA" w:rsidRPr="006F22DA" w:rsidTr="006F22DA">
        <w:trPr>
          <w:gridAfter w:val="1"/>
          <w:wAfter w:w="1772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22DA" w:rsidRPr="007E4AE4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3/4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2DA" w:rsidRPr="007E4AE4" w:rsidRDefault="003C5A42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Строение плодовых растений</w:t>
            </w:r>
          </w:p>
          <w:p w:rsidR="006F22DA" w:rsidRPr="007E4AE4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22DA" w:rsidRPr="007E4AE4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2DA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  <w:r w:rsidR="006F22DA"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.09</w:t>
            </w:r>
          </w:p>
          <w:p w:rsidR="006F22DA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  <w:r w:rsidR="006F22DA"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2DA" w:rsidRPr="007E4AE4" w:rsidRDefault="006F22DA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22DA" w:rsidRPr="007E4AE4" w:rsidRDefault="006F22DA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Корневые системы семенного и вегетативного происхождения. Ветви. Корневая шейка. Ствол. Побеги. Вегетативные и плодоносные образования.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22DA" w:rsidRPr="007E4AE4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2</w:t>
            </w:r>
          </w:p>
          <w:p w:rsidR="006F22DA" w:rsidRPr="007E4AE4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«Изучение плодоносных образований семечковых и косточковых культур»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2DA" w:rsidRPr="007E4AE4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22DA" w:rsidRPr="007E4AE4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Оформление отчёта по практической работе.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2DA" w:rsidRPr="006F22DA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F22DA" w:rsidRPr="006F22DA" w:rsidTr="006F22DA">
        <w:trPr>
          <w:gridAfter w:val="1"/>
          <w:wAfter w:w="1772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22DA" w:rsidRPr="007E4AE4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5/6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2DA" w:rsidRPr="007E4AE4" w:rsidRDefault="003C5A42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Закладка плодового сада</w:t>
            </w:r>
          </w:p>
          <w:p w:rsidR="006F22DA" w:rsidRPr="007E4AE4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22DA" w:rsidRPr="007E4AE4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2DA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  <w:r w:rsidR="006F22DA"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.09</w:t>
            </w:r>
          </w:p>
          <w:p w:rsidR="006F22DA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  <w:r w:rsidR="006F22DA"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2DA" w:rsidRPr="007E4AE4" w:rsidRDefault="006F22DA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22DA" w:rsidRPr="007E4AE4" w:rsidRDefault="006F22DA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Подготовительные работы. Разметка территории. Посадка сада. Почвы пригодные для посадки сада. Сроки посадки. Подготовка посадочных ям.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22DA" w:rsidRPr="007E4AE4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3</w:t>
            </w:r>
          </w:p>
          <w:p w:rsidR="006F22DA" w:rsidRPr="007E4AE4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«Посадка плодовых культур»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2DA" w:rsidRPr="007E4AE4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22DA" w:rsidRPr="007E4AE4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практической работы.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2DA" w:rsidRPr="006F22DA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F22DA" w:rsidRPr="006F22DA" w:rsidTr="006F22DA">
        <w:trPr>
          <w:gridAfter w:val="1"/>
          <w:wAfter w:w="1772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22DA" w:rsidRPr="007E4AE4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7/8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2DA" w:rsidRPr="007E4AE4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Обрезка плодовых деревьев и ягодных </w:t>
            </w:r>
            <w:r w:rsidR="003C5A42"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кустарников</w:t>
            </w:r>
          </w:p>
          <w:p w:rsidR="006F22DA" w:rsidRPr="007E4AE4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22DA" w:rsidRPr="007E4AE4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2DA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  <w:r w:rsidR="006F22DA"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.09</w:t>
            </w:r>
          </w:p>
          <w:p w:rsidR="006F22DA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  <w:r w:rsidR="006F22DA"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2DA" w:rsidRPr="007E4AE4" w:rsidRDefault="006F22DA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2DA" w:rsidRPr="007E4AE4" w:rsidRDefault="006F22DA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Обрезка и формирование кроны плодовых деревьев. Основные приемы обрезки. Прищипка. ПТБ.</w:t>
            </w:r>
          </w:p>
          <w:p w:rsidR="006F22DA" w:rsidRPr="007E4AE4" w:rsidRDefault="006F22DA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22DA" w:rsidRPr="007E4AE4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4</w:t>
            </w:r>
          </w:p>
          <w:p w:rsidR="006F22DA" w:rsidRPr="007E4AE4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«Обрезка смородины»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2DA" w:rsidRPr="007E4AE4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22DA" w:rsidRPr="007E4AE4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практической работы.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2DA" w:rsidRPr="006F22DA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F22DA" w:rsidRPr="006F22DA" w:rsidTr="006F22DA">
        <w:trPr>
          <w:gridAfter w:val="1"/>
          <w:wAfter w:w="1772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22DA" w:rsidRPr="007E4AE4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9/</w:t>
            </w:r>
          </w:p>
          <w:p w:rsidR="006F22DA" w:rsidRPr="007E4AE4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2DA" w:rsidRPr="007E4AE4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Хранение плодов и </w:t>
            </w:r>
            <w:r w:rsidR="003C5A42"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овощей</w:t>
            </w:r>
          </w:p>
          <w:p w:rsidR="006F22DA" w:rsidRPr="007E4AE4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22DA" w:rsidRPr="007E4AE4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2DA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  <w:r w:rsidR="006F22DA"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.09</w:t>
            </w:r>
          </w:p>
          <w:p w:rsidR="006F22DA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  <w:r w:rsidR="006F22DA"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2DA" w:rsidRPr="007E4AE4" w:rsidRDefault="006F22DA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22DA" w:rsidRPr="007E4AE4" w:rsidRDefault="006F22DA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Условия </w:t>
            </w:r>
            <w:proofErr w:type="gram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хорошей</w:t>
            </w:r>
            <w:proofErr w:type="gram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сохраняемости</w:t>
            </w:r>
            <w:proofErr w:type="spell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плодов. Температура хранения. Признаки товарных и нетоварных плодов. Определение средней урожайности. ПТБ.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22DA" w:rsidRPr="007E4AE4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5</w:t>
            </w:r>
          </w:p>
          <w:p w:rsidR="006F22DA" w:rsidRPr="007E4AE4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«Сбор урожая и закладка на хранение плодов»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22DA" w:rsidRPr="007E4AE4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НРК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22DA" w:rsidRPr="007E4AE4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практической работы.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2DA" w:rsidRPr="006F22DA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F22DA" w:rsidRPr="006F22DA" w:rsidTr="006F22DA">
        <w:trPr>
          <w:gridAfter w:val="1"/>
          <w:wAfter w:w="1772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22DA" w:rsidRPr="007E4AE4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11/</w:t>
            </w:r>
          </w:p>
          <w:p w:rsidR="006F22DA" w:rsidRPr="007E4AE4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2DA" w:rsidRPr="007E4AE4" w:rsidRDefault="003C5A42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Хранение корнеплодов</w:t>
            </w:r>
          </w:p>
          <w:p w:rsidR="006F22DA" w:rsidRPr="007E4AE4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22DA" w:rsidRPr="007E4AE4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2DA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  <w:r w:rsidR="006F22DA"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.10</w:t>
            </w:r>
          </w:p>
          <w:p w:rsidR="006F22DA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  <w:r w:rsidR="006F22DA"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.10</w:t>
            </w:r>
          </w:p>
          <w:p w:rsidR="006F22DA" w:rsidRPr="007E4AE4" w:rsidRDefault="006F22DA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2DA" w:rsidRPr="007E4AE4" w:rsidRDefault="006F22DA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22DA" w:rsidRPr="007E4AE4" w:rsidRDefault="006F22DA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корнеплодов и закладка их на хранение. Режимы и способы хранения корнеплодов.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22DA" w:rsidRPr="007E4AE4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6</w:t>
            </w:r>
          </w:p>
          <w:p w:rsidR="006F22DA" w:rsidRPr="007E4AE4" w:rsidRDefault="006F22DA" w:rsidP="007E4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«Сбор урожая корнеплодов и закладка на хранение»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2DA" w:rsidRPr="007E4AE4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22DA" w:rsidRPr="007E4AE4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практической работы.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2DA" w:rsidRPr="006F22DA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F22DA" w:rsidRPr="006F22DA" w:rsidTr="006F22DA">
        <w:trPr>
          <w:gridAfter w:val="1"/>
          <w:wAfter w:w="1772" w:type="dxa"/>
        </w:trPr>
        <w:tc>
          <w:tcPr>
            <w:tcW w:w="157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22DA" w:rsidRPr="006F22DA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F22D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lastRenderedPageBreak/>
              <w:t>Раздел 2. Творческое проектирование (2 часа)</w:t>
            </w:r>
          </w:p>
        </w:tc>
      </w:tr>
      <w:tr w:rsidR="006F22DA" w:rsidRPr="006F22DA" w:rsidTr="006F22DA">
        <w:trPr>
          <w:gridAfter w:val="1"/>
          <w:wAfter w:w="1772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22DA" w:rsidRPr="006F22DA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22DA">
              <w:rPr>
                <w:rFonts w:ascii="Times New Roman" w:eastAsia="Times New Roman" w:hAnsi="Times New Roman"/>
                <w:szCs w:val="24"/>
                <w:lang w:eastAsia="ru-RU"/>
              </w:rPr>
              <w:t>13/14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2DA" w:rsidRPr="007E4AE4" w:rsidRDefault="003C5A42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Проектные творческие работы</w:t>
            </w:r>
          </w:p>
          <w:p w:rsidR="006F22DA" w:rsidRPr="007E4AE4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22DA" w:rsidRPr="007E4AE4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2DA" w:rsidRPr="007E4AE4" w:rsidRDefault="006F22DA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CF16B8"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.10</w:t>
            </w:r>
          </w:p>
          <w:p w:rsidR="006F22DA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 w:rsidR="006F22DA"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2DA" w:rsidRPr="007E4AE4" w:rsidRDefault="006F22DA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22DA" w:rsidRPr="007E4AE4" w:rsidRDefault="006F22DA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Обсуждение проектных творческих работ. Знакомство с примерной тематикой проектной деятельности. Выбор темы.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2DA" w:rsidRPr="006F22DA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2DA" w:rsidRPr="006F22DA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2DA" w:rsidRPr="006F22DA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2DA" w:rsidRPr="006F22DA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F22DA" w:rsidRPr="006F22DA" w:rsidTr="006F22DA">
        <w:trPr>
          <w:gridAfter w:val="1"/>
          <w:wAfter w:w="1772" w:type="dxa"/>
        </w:trPr>
        <w:tc>
          <w:tcPr>
            <w:tcW w:w="157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22DA" w:rsidRPr="006F22DA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22D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Раздел 3.  Кулинария (14 часов)</w:t>
            </w:r>
          </w:p>
        </w:tc>
      </w:tr>
      <w:tr w:rsidR="006F22DA" w:rsidRPr="006F22DA" w:rsidTr="006F22DA">
        <w:trPr>
          <w:gridAfter w:val="1"/>
          <w:wAfter w:w="1772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22DA" w:rsidRPr="006F22DA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22DA">
              <w:rPr>
                <w:rFonts w:ascii="Times New Roman" w:eastAsia="Times New Roman" w:hAnsi="Times New Roman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07D" w:rsidRPr="007E4AE4" w:rsidRDefault="0050607D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Физиология питания</w:t>
            </w:r>
          </w:p>
          <w:p w:rsidR="006F22DA" w:rsidRPr="007E4AE4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Полезное и вредное воздействие микроорганизмов на пищевые продукты</w:t>
            </w:r>
            <w:r w:rsidR="00CF16B8"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Источники и пути проникновения болезнетворных микробов в организм человека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22DA" w:rsidRPr="007E4AE4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2DA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r w:rsidR="006F22DA"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2DA" w:rsidRPr="007E4AE4" w:rsidRDefault="006F22DA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22DA" w:rsidRPr="007E4AE4" w:rsidRDefault="006F22DA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Понятие о микроорганизмах. Полезное и вредное воздействие микроорганизмов на пищевые продукты. Источники и пути проникновения болезнетворных микробов в организм человека. </w:t>
            </w:r>
            <w:r w:rsidR="00F50910" w:rsidRPr="007E4AE4">
              <w:rPr>
                <w:rFonts w:ascii="Times New Roman" w:hAnsi="Times New Roman"/>
                <w:sz w:val="20"/>
                <w:szCs w:val="20"/>
              </w:rPr>
              <w:t>Пищевые инфекции и отравления, причины, профилактика и первая при них помощь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22DA" w:rsidRPr="007E4AE4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7</w:t>
            </w:r>
          </w:p>
          <w:p w:rsidR="006F22DA" w:rsidRPr="007E4AE4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«Приемы оказания первой помощи при отравлениях»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2DA" w:rsidRPr="007E4AE4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2DA" w:rsidRPr="007E4AE4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F22DA" w:rsidRPr="007E4AE4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2DA" w:rsidRPr="006F22DA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F22DA" w:rsidRPr="006F22DA" w:rsidTr="006F22DA">
        <w:trPr>
          <w:gridAfter w:val="1"/>
          <w:wAfter w:w="1772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22DA" w:rsidRPr="006F22DA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22DA">
              <w:rPr>
                <w:rFonts w:ascii="Times New Roman" w:eastAsia="Times New Roman" w:hAnsi="Times New Roman"/>
                <w:szCs w:val="24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2DA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мяса в питании. Способы определения качества мяса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22DA" w:rsidRPr="007E4AE4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2DA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r w:rsidR="006F22DA"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2DA" w:rsidRPr="007E4AE4" w:rsidRDefault="006F22DA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22DA" w:rsidRPr="007E4AE4" w:rsidRDefault="006F22DA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мясных блюд в питании. Виды мясного сырья, пищевая ценность. Способы определения качества мяса. Этапы первичной обработки мяса.</w:t>
            </w:r>
            <w:r w:rsidR="00CF16B8"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Ассортимент и кулинарное использование отдельных частей туши животного.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CF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8</w:t>
            </w:r>
          </w:p>
          <w:p w:rsidR="006F22DA" w:rsidRPr="007E4AE4" w:rsidRDefault="00CF16B8" w:rsidP="00CF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«Определение доброкачественности мяса»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2DA" w:rsidRPr="007E4AE4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22DA" w:rsidRPr="007E4AE4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практической работы.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2DA" w:rsidRPr="006F22DA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F22DA" w:rsidRPr="006F22DA" w:rsidTr="006F22DA">
        <w:trPr>
          <w:gridAfter w:val="1"/>
          <w:wAfter w:w="1772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22DA" w:rsidRPr="006F22DA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22DA">
              <w:rPr>
                <w:rFonts w:ascii="Times New Roman" w:eastAsia="Times New Roman" w:hAnsi="Times New Roman"/>
                <w:szCs w:val="24"/>
                <w:lang w:eastAsia="ru-RU"/>
              </w:rPr>
              <w:t>17/</w:t>
            </w:r>
          </w:p>
          <w:p w:rsidR="006F22DA" w:rsidRPr="006F22DA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22DA">
              <w:rPr>
                <w:rFonts w:ascii="Times New Roman" w:eastAsia="Times New Roman" w:hAnsi="Times New Roman"/>
                <w:szCs w:val="24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2DA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Механическая и тепловая обработка мяса. Блюда из мяса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22DA" w:rsidRPr="007E4AE4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2DA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  <w:r w:rsidR="006F22DA"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.10</w:t>
            </w:r>
          </w:p>
          <w:p w:rsidR="006F22DA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  <w:r w:rsidR="006F22DA"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2DA" w:rsidRPr="007E4AE4" w:rsidRDefault="006F22DA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22DA" w:rsidRPr="007E4AE4" w:rsidRDefault="006F22DA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Способы термической обработки мяса. Условия и сроки хранения полуфабрикатов и готовой продукции из мяса. Приготовление блюд из мяса. ПТБ</w:t>
            </w:r>
            <w:r w:rsidR="00CF16B8"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 Правила варки мяса для вторых блюд. Способы жаренья мяса и мясных полуфабрикатов. Требования к качеству готовых блюд. Подача готовых блюд к столу.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CF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7E4AE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proofErr w:type="spell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9</w:t>
            </w:r>
          </w:p>
          <w:p w:rsidR="006F22DA" w:rsidRPr="007E4AE4" w:rsidRDefault="00CF16B8" w:rsidP="00CF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«Жарка котлет»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22DA" w:rsidRPr="007E4AE4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НРК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22DA" w:rsidRPr="007E4AE4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практической работы.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2DA" w:rsidRPr="006F22DA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F22DA" w:rsidRPr="006F22DA" w:rsidTr="006F22DA">
        <w:trPr>
          <w:gridAfter w:val="1"/>
          <w:wAfter w:w="1772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2DA" w:rsidRPr="006F22DA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22DA">
              <w:rPr>
                <w:rFonts w:ascii="Times New Roman" w:eastAsia="Times New Roman" w:hAnsi="Times New Roman"/>
                <w:szCs w:val="24"/>
                <w:lang w:eastAsia="ru-RU"/>
              </w:rPr>
              <w:t>19/</w:t>
            </w:r>
          </w:p>
          <w:p w:rsidR="006F22DA" w:rsidRPr="006F22DA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22DA">
              <w:rPr>
                <w:rFonts w:ascii="Times New Roman" w:eastAsia="Times New Roman" w:hAnsi="Times New Roman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B8" w:rsidRPr="007E4AE4" w:rsidRDefault="00CF16B8" w:rsidP="00CF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Приготовление блюд из теста.</w:t>
            </w:r>
          </w:p>
          <w:p w:rsidR="006F22DA" w:rsidRPr="007E4AE4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2DA" w:rsidRPr="007E4AE4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2DA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="006F22DA"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.11</w:t>
            </w:r>
          </w:p>
          <w:p w:rsidR="006F22DA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="006F22DA"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2DA" w:rsidRPr="007E4AE4" w:rsidRDefault="006F22DA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B8" w:rsidRPr="007E4AE4" w:rsidRDefault="00CF16B8" w:rsidP="00CF16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Инструменты, приспособления и продукты, используемые для приготовления мучных изделий. Способы проверки качества </w:t>
            </w:r>
          </w:p>
          <w:p w:rsidR="006F22DA" w:rsidRPr="007E4AE4" w:rsidRDefault="00CF16B8" w:rsidP="00CF16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продуктов. Технология приготовления блюд из  теста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2DA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10 «Приготовление домашнего печенья»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2DA" w:rsidRPr="006F22DA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2DA" w:rsidRPr="006F22DA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22DA">
              <w:rPr>
                <w:rFonts w:ascii="Times New Roman" w:eastAsia="Times New Roman" w:hAnsi="Times New Roman"/>
                <w:szCs w:val="24"/>
                <w:lang w:eastAsia="ru-RU"/>
              </w:rPr>
              <w:t>Выполнение практической работы.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2DA" w:rsidRPr="006F22DA" w:rsidRDefault="006F22DA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CF16B8" w:rsidRPr="006F22DA" w:rsidTr="006F22DA">
        <w:trPr>
          <w:gridAfter w:val="1"/>
          <w:wAfter w:w="1772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6F22DA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22DA">
              <w:rPr>
                <w:rFonts w:ascii="Times New Roman" w:eastAsia="Times New Roman" w:hAnsi="Times New Roman"/>
                <w:szCs w:val="24"/>
                <w:lang w:eastAsia="ru-RU"/>
              </w:rPr>
              <w:t>21/</w:t>
            </w:r>
          </w:p>
          <w:p w:rsidR="00CF16B8" w:rsidRPr="006F22DA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22DA">
              <w:rPr>
                <w:rFonts w:ascii="Times New Roman" w:eastAsia="Times New Roman" w:hAnsi="Times New Roman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B8" w:rsidRPr="007E4AE4" w:rsidRDefault="00CF16B8" w:rsidP="003C5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Кисломолочные продукты и блюда из них</w:t>
            </w:r>
          </w:p>
          <w:p w:rsidR="00CF16B8" w:rsidRPr="007E4AE4" w:rsidRDefault="00CF16B8" w:rsidP="003C5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3C5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16B8" w:rsidRPr="007E4AE4" w:rsidRDefault="00CF16B8" w:rsidP="003C5A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18.11</w:t>
            </w:r>
          </w:p>
          <w:p w:rsidR="00CF16B8" w:rsidRPr="007E4AE4" w:rsidRDefault="00CF16B8" w:rsidP="003C5A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F16B8" w:rsidRPr="007E4AE4" w:rsidRDefault="00CF16B8" w:rsidP="003C5A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3C5A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Ассортимент к/</w:t>
            </w:r>
            <w:proofErr w:type="gram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продуктов, пищевая ценность. Приготовление к/</w:t>
            </w:r>
            <w:proofErr w:type="gram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продуктов в домашних условиях. Блюда из к/</w:t>
            </w:r>
            <w:proofErr w:type="gram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продуктов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3C5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12 «Приготовление сырников»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B8" w:rsidRPr="006F22DA" w:rsidRDefault="00CF16B8" w:rsidP="003C5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6F22DA" w:rsidRDefault="00CF16B8" w:rsidP="003C5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22DA">
              <w:rPr>
                <w:rFonts w:ascii="Times New Roman" w:eastAsia="Times New Roman" w:hAnsi="Times New Roman"/>
                <w:szCs w:val="24"/>
                <w:lang w:eastAsia="ru-RU"/>
              </w:rPr>
              <w:t>Выполнение практической работы.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B8" w:rsidRPr="006F22DA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CF16B8" w:rsidRPr="006F22DA" w:rsidTr="006F22DA">
        <w:trPr>
          <w:gridAfter w:val="1"/>
          <w:wAfter w:w="1772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6F22DA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22DA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23,24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B8" w:rsidRPr="007E4AE4" w:rsidRDefault="00CF16B8" w:rsidP="003C5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Фрукты и ягоды. Сладкие блюда</w:t>
            </w:r>
          </w:p>
          <w:p w:rsidR="00CF16B8" w:rsidRPr="007E4AE4" w:rsidRDefault="00CF16B8" w:rsidP="003C5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3C5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16B8" w:rsidRPr="007E4AE4" w:rsidRDefault="00CF16B8" w:rsidP="003C5A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25.11</w:t>
            </w:r>
          </w:p>
          <w:p w:rsidR="00CF16B8" w:rsidRPr="007E4AE4" w:rsidRDefault="00CF16B8" w:rsidP="003C5A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F16B8" w:rsidRPr="007E4AE4" w:rsidRDefault="00CF16B8" w:rsidP="003C5A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3C5A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Ассортимент сладких блюд, их значение в питании человека, сырье для приготовления сладких блюд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3C5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13 «Приготовление мусса»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6F22DA" w:rsidRDefault="00CF16B8" w:rsidP="003C5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22DA">
              <w:rPr>
                <w:rFonts w:ascii="Times New Roman" w:eastAsia="Times New Roman" w:hAnsi="Times New Roman"/>
                <w:i/>
                <w:iCs/>
                <w:szCs w:val="24"/>
                <w:lang w:eastAsia="ru-RU"/>
              </w:rPr>
              <w:t>НРК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6F22DA" w:rsidRDefault="00CF16B8" w:rsidP="003C5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22DA">
              <w:rPr>
                <w:rFonts w:ascii="Times New Roman" w:eastAsia="Times New Roman" w:hAnsi="Times New Roman"/>
                <w:szCs w:val="24"/>
                <w:lang w:eastAsia="ru-RU"/>
              </w:rPr>
              <w:t>Выполнение практической работы.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B8" w:rsidRPr="006F22DA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CF16B8" w:rsidRPr="006F22DA" w:rsidTr="006F22DA">
        <w:trPr>
          <w:gridAfter w:val="1"/>
          <w:wAfter w:w="1772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6F22DA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22DA">
              <w:rPr>
                <w:rFonts w:ascii="Times New Roman" w:eastAsia="Times New Roman" w:hAnsi="Times New Roman"/>
                <w:szCs w:val="24"/>
                <w:lang w:eastAsia="ru-RU"/>
              </w:rPr>
              <w:t>25/</w:t>
            </w:r>
          </w:p>
          <w:p w:rsidR="00CF16B8" w:rsidRPr="006F22DA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22DA">
              <w:rPr>
                <w:rFonts w:ascii="Times New Roman" w:eastAsia="Times New Roman" w:hAnsi="Times New Roman"/>
                <w:szCs w:val="24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B8" w:rsidRPr="007E4AE4" w:rsidRDefault="00CF16B8" w:rsidP="003C5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Сладкие заготовки</w:t>
            </w:r>
          </w:p>
          <w:p w:rsidR="00CF16B8" w:rsidRPr="007E4AE4" w:rsidRDefault="00CF16B8" w:rsidP="003C5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3C5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16B8" w:rsidRPr="007E4AE4" w:rsidRDefault="00CF16B8" w:rsidP="003C5A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02.12</w:t>
            </w:r>
          </w:p>
          <w:p w:rsidR="00CF16B8" w:rsidRPr="007E4AE4" w:rsidRDefault="00CF16B8" w:rsidP="003C5A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F16B8" w:rsidRPr="007E4AE4" w:rsidRDefault="00CF16B8" w:rsidP="003C5A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B8" w:rsidRPr="007E4AE4" w:rsidRDefault="0050607D" w:rsidP="003C5A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hAnsi="Times New Roman"/>
                <w:sz w:val="20"/>
                <w:szCs w:val="20"/>
              </w:rPr>
              <w:t xml:space="preserve">Консервирование, пастеризация, стерилизация и хранение консервов. </w:t>
            </w:r>
            <w:r w:rsidR="00CF16B8" w:rsidRPr="007E4AE4">
              <w:rPr>
                <w:rFonts w:ascii="Times New Roman" w:hAnsi="Times New Roman"/>
                <w:sz w:val="20"/>
                <w:szCs w:val="20"/>
              </w:rPr>
              <w:t>Рецептура и способы приготовления варенья, повидла, цукатов, мармелада и т.д. Способы определения готовности, условия и сроки хранения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B8" w:rsidRPr="006F22DA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6F22DA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B8" w:rsidRPr="006F22DA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CF16B8" w:rsidRPr="006F22DA" w:rsidTr="006F22DA">
        <w:trPr>
          <w:gridAfter w:val="1"/>
          <w:wAfter w:w="1772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6F22DA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22DA">
              <w:rPr>
                <w:rFonts w:ascii="Times New Roman" w:eastAsia="Times New Roman" w:hAnsi="Times New Roman"/>
                <w:szCs w:val="24"/>
                <w:lang w:eastAsia="ru-RU"/>
              </w:rPr>
              <w:t>27</w:t>
            </w:r>
            <w:r w:rsidRPr="006F22DA">
              <w:rPr>
                <w:rFonts w:ascii="Times New Roman" w:eastAsia="Times New Roman" w:hAnsi="Times New Roman"/>
                <w:szCs w:val="24"/>
                <w:lang w:val="en-US" w:eastAsia="ru-RU"/>
              </w:rPr>
              <w:t>/</w:t>
            </w:r>
            <w:r w:rsidRPr="006F22DA">
              <w:rPr>
                <w:rFonts w:ascii="Times New Roman" w:eastAsia="Times New Roman" w:hAnsi="Times New Roman"/>
                <w:szCs w:val="24"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hAnsi="Times New Roman"/>
                <w:sz w:val="20"/>
                <w:szCs w:val="20"/>
              </w:rPr>
              <w:t>Приготовление обеда в походных условиях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16B8" w:rsidRPr="007E4AE4" w:rsidRDefault="00CF16B8" w:rsidP="00CF16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09.12</w:t>
            </w:r>
          </w:p>
          <w:p w:rsidR="00CF16B8" w:rsidRPr="007E4AE4" w:rsidRDefault="00CF16B8" w:rsidP="00CF16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09.12</w:t>
            </w:r>
          </w:p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6284C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Пр. </w:t>
            </w:r>
            <w:proofErr w:type="spellStart"/>
            <w:proofErr w:type="gram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№14 «Приготовление каши гречневой с мясными консервами»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6F22DA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6F22DA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B8" w:rsidRPr="006F22DA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CF16B8" w:rsidRPr="006F22DA" w:rsidTr="006F22DA">
        <w:trPr>
          <w:gridAfter w:val="1"/>
          <w:wAfter w:w="1772" w:type="dxa"/>
        </w:trPr>
        <w:tc>
          <w:tcPr>
            <w:tcW w:w="157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6F22DA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F22D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Раздел 4.  Материаловедение (4 часа)</w:t>
            </w:r>
          </w:p>
        </w:tc>
      </w:tr>
      <w:tr w:rsidR="00CF16B8" w:rsidRPr="006F22DA" w:rsidTr="006F22DA">
        <w:trPr>
          <w:gridAfter w:val="1"/>
          <w:wAfter w:w="1772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CF16B8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22DA">
              <w:rPr>
                <w:rFonts w:ascii="Times New Roman" w:eastAsia="Times New Roman" w:hAnsi="Times New Roman"/>
                <w:szCs w:val="24"/>
                <w:lang w:eastAsia="ru-RU"/>
              </w:rPr>
              <w:t>29</w:t>
            </w:r>
            <w:r w:rsidRPr="00CF16B8">
              <w:rPr>
                <w:rFonts w:ascii="Times New Roman" w:eastAsia="Times New Roman" w:hAnsi="Times New Roman"/>
                <w:szCs w:val="24"/>
                <w:lang w:eastAsia="ru-RU"/>
              </w:rPr>
              <w:t>/30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Ткани из химических волокон. Уход за одеждой из химических волокон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16B8" w:rsidRPr="007E4AE4" w:rsidRDefault="00CF16B8" w:rsidP="00CF16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</w:t>
            </w:r>
          </w:p>
          <w:p w:rsidR="00CF16B8" w:rsidRPr="007E4AE4" w:rsidRDefault="00CF16B8" w:rsidP="00CF16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Классификация волокон. Процесс получения химических волокон, их свойства.</w:t>
            </w:r>
            <w:r w:rsidRPr="007E4AE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Правила ухода за изделиями из химических волокон. Удаление различных видов загрязнения. Режимы стирки и утюжки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6284C" w:rsidP="00C62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15</w:t>
            </w:r>
            <w:r w:rsidR="00CF16B8"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«Определение состава тканей и изучение их свойств</w:t>
            </w: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«Изучение символов по уходу за текстильными изделиями»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практической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B8" w:rsidRPr="006F22DA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CF16B8" w:rsidRPr="006F22DA" w:rsidTr="006F22DA">
        <w:trPr>
          <w:gridAfter w:val="1"/>
          <w:wAfter w:w="1772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C6284C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22DA"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  <w:r w:rsidRPr="00C6284C">
              <w:rPr>
                <w:rFonts w:ascii="Times New Roman" w:eastAsia="Times New Roman" w:hAnsi="Times New Roman"/>
                <w:szCs w:val="24"/>
                <w:lang w:eastAsia="ru-RU"/>
              </w:rPr>
              <w:t>1/32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B8" w:rsidRPr="007E4AE4" w:rsidRDefault="00CF16B8" w:rsidP="00C62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Нетканые материалы из химических волокон.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23.12</w:t>
            </w:r>
          </w:p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23.12</w:t>
            </w:r>
          </w:p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Прокладочные материалы. Утепляющие материалы.</w:t>
            </w:r>
            <w:r w:rsidRPr="007E4AE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Правила ухода за изделиями из химических волокон. Удаление различных видов загрязнения. Режимы стирки и утюжки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6284C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16</w:t>
            </w:r>
            <w:r w:rsidR="00CF16B8"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«Составлени</w:t>
            </w: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 коллекции нетканых материалов»</w:t>
            </w:r>
            <w:r w:rsidR="00CF16B8" w:rsidRPr="007E4AE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</w:p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практической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B8" w:rsidRPr="006F22DA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CF16B8" w:rsidRPr="006F22DA" w:rsidTr="006F22DA">
        <w:trPr>
          <w:gridAfter w:val="1"/>
          <w:wAfter w:w="1772" w:type="dxa"/>
        </w:trPr>
        <w:tc>
          <w:tcPr>
            <w:tcW w:w="157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6F22DA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F22D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Раздел 5.  Машиноведение (6 часов)</w:t>
            </w:r>
          </w:p>
        </w:tc>
      </w:tr>
      <w:tr w:rsidR="00CF16B8" w:rsidRPr="006F22DA" w:rsidTr="006F22DA">
        <w:trPr>
          <w:gridAfter w:val="1"/>
          <w:wAfter w:w="1772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C6284C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6284C">
              <w:rPr>
                <w:rFonts w:ascii="Times New Roman" w:eastAsia="Times New Roman" w:hAnsi="Times New Roman"/>
                <w:szCs w:val="24"/>
                <w:lang w:eastAsia="ru-RU"/>
              </w:rPr>
              <w:t>33/34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Зигзагообразная строчка и её </w:t>
            </w:r>
          </w:p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применение</w:t>
            </w:r>
          </w:p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14.01</w:t>
            </w:r>
          </w:p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Устройство швейной машины выполняющей </w:t>
            </w:r>
            <w:proofErr w:type="gram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зигзагообразную</w:t>
            </w:r>
            <w:proofErr w:type="gram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строчку. Сфера применения зигзагообразной строчки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№ 17 «Применение </w:t>
            </w:r>
          </w:p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зигзагообразной строчки»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Выполнение </w:t>
            </w:r>
            <w:proofErr w:type="gram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практической</w:t>
            </w:r>
            <w:proofErr w:type="gram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B8" w:rsidRPr="006F22DA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CF16B8" w:rsidRPr="006F22DA" w:rsidTr="006F22DA">
        <w:trPr>
          <w:gridAfter w:val="1"/>
          <w:wAfter w:w="1772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6F22DA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6F22DA">
              <w:rPr>
                <w:rFonts w:ascii="Times New Roman" w:eastAsia="Times New Roman" w:hAnsi="Times New Roman"/>
                <w:szCs w:val="24"/>
                <w:lang w:val="en-US" w:eastAsia="ru-RU"/>
              </w:rPr>
              <w:t>35/36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Приспособления к швейной машине.</w:t>
            </w:r>
          </w:p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21.01</w:t>
            </w:r>
          </w:p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Разнообразие приспособлений для современных швейных машин. Выполнение операций с помощью приспособлений»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18</w:t>
            </w:r>
          </w:p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«Применение приспособлений к швейной машине»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практической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B8" w:rsidRPr="006F22DA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CF16B8" w:rsidRPr="006F22DA" w:rsidTr="006F22DA">
        <w:trPr>
          <w:gridAfter w:val="1"/>
          <w:wAfter w:w="1772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6F22DA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6F22DA">
              <w:rPr>
                <w:rFonts w:ascii="Times New Roman" w:eastAsia="Times New Roman" w:hAnsi="Times New Roman"/>
                <w:szCs w:val="24"/>
                <w:lang w:val="en-US" w:eastAsia="ru-RU"/>
              </w:rPr>
              <w:t>37/38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Машинные швы.</w:t>
            </w:r>
          </w:p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28.01</w:t>
            </w:r>
          </w:p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Классификация машинных швов, их назначение и конструкция, условное графическое изображение. Технология выполнение </w:t>
            </w:r>
            <w:proofErr w:type="spell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расстрочного</w:t>
            </w:r>
            <w:proofErr w:type="spell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двойного</w:t>
            </w:r>
            <w:proofErr w:type="gram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запошивочного, обтачного и окантовочного</w:t>
            </w:r>
          </w:p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19 «Изготовление образцов машинных швов»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практической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B8" w:rsidRPr="006F22DA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CF16B8" w:rsidRPr="006F22DA" w:rsidTr="006F22DA">
        <w:trPr>
          <w:gridAfter w:val="1"/>
          <w:wAfter w:w="1772" w:type="dxa"/>
        </w:trPr>
        <w:tc>
          <w:tcPr>
            <w:tcW w:w="157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6F22DA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22D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lastRenderedPageBreak/>
              <w:t>Раздел 6.  Создание изделий из текстильных материалов (16 часов)</w:t>
            </w:r>
          </w:p>
        </w:tc>
      </w:tr>
      <w:tr w:rsidR="00CF16B8" w:rsidRPr="006F22DA" w:rsidTr="006F22DA">
        <w:trPr>
          <w:gridAfter w:val="1"/>
          <w:wAfter w:w="1772" w:type="dxa"/>
          <w:trHeight w:val="227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F16B8" w:rsidRPr="006F22DA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6F22DA"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  <w:r w:rsidRPr="006F22DA">
              <w:rPr>
                <w:rFonts w:ascii="Times New Roman" w:eastAsia="Times New Roman" w:hAnsi="Times New Roman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Силуэт и стиль в одежде.</w:t>
            </w:r>
          </w:p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Снятие мерок для построения чертежа основы</w:t>
            </w:r>
          </w:p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04.02</w:t>
            </w:r>
          </w:p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История моды. Понятия силуэт и стиль. </w:t>
            </w:r>
            <w:proofErr w:type="gram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Требования</w:t>
            </w:r>
            <w:proofErr w:type="gram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предъявляемые к одежде.</w:t>
            </w:r>
          </w:p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Виды плечевых изделий, их характеристика. Ткани и </w:t>
            </w:r>
            <w:proofErr w:type="gram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отделки</w:t>
            </w:r>
            <w:proofErr w:type="gram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применяемые для изготовления плечевых изделий. Мерки необходимые для построения чертежа, Приёмы снятия мерок.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20 «Определение силуэтов разных видов одежды»</w:t>
            </w:r>
          </w:p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21</w:t>
            </w:r>
          </w:p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«Снятие мерок для построения чертежа основы плечевого изделия»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НРК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практической работы.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16B8" w:rsidRPr="006F22DA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CF16B8" w:rsidRPr="006F22DA" w:rsidTr="006F22DA">
        <w:trPr>
          <w:trHeight w:val="30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F16B8" w:rsidRPr="006F22DA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22DA">
              <w:rPr>
                <w:rFonts w:ascii="Times New Roman" w:eastAsia="Times New Roman" w:hAnsi="Times New Roman"/>
                <w:szCs w:val="24"/>
                <w:lang w:eastAsia="ru-RU"/>
              </w:rPr>
              <w:t>40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Построение чертежа основы плечевого изделия.</w:t>
            </w:r>
          </w:p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Сопоставление объемной формы изделия с его разверткой. Прибавки на свободное облегание. Построение чертежа основы плечевого изделия с цельнокроеным рукавом.</w:t>
            </w:r>
          </w:p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Взаимосвязь технического и художественного моделирования. Моделирование  изменением длины. Изменение формы выреза горловины. Моделирование кокетки.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22 «Построение чертежа основы плечевого изделия»</w:t>
            </w:r>
          </w:p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23</w:t>
            </w:r>
          </w:p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«Разработка модели плечевого изделия»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практической работы.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16B8" w:rsidRPr="006F22DA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B8" w:rsidRPr="006F22DA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3A6FEC" w:rsidRPr="006F22DA" w:rsidTr="003A6FEC">
        <w:trPr>
          <w:trHeight w:val="33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A6FEC" w:rsidRPr="006F22DA" w:rsidRDefault="003A6FEC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6FEC" w:rsidRPr="007E4AE4" w:rsidRDefault="003A6FEC" w:rsidP="003A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Моделирование плечевого изделия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A6FEC" w:rsidRPr="007E4AE4" w:rsidRDefault="003A6FEC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3A6FEC" w:rsidRPr="007E4AE4" w:rsidRDefault="003A6FEC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3A6FEC" w:rsidRPr="007E4AE4" w:rsidRDefault="003A6FEC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A6FEC" w:rsidRPr="007E4AE4" w:rsidRDefault="003A6FEC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A6FEC" w:rsidRPr="007E4AE4" w:rsidRDefault="003A6FEC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6FEC" w:rsidRPr="007E4AE4" w:rsidRDefault="003A6FEC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A6FEC" w:rsidRPr="007E4AE4" w:rsidRDefault="003A6FEC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6FEC" w:rsidRPr="006F22DA" w:rsidRDefault="003A6FEC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FEC" w:rsidRPr="006F22DA" w:rsidRDefault="003A6FEC" w:rsidP="006F22D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CF16B8" w:rsidRPr="006F22DA" w:rsidTr="006F22DA">
        <w:trPr>
          <w:gridAfter w:val="1"/>
          <w:wAfter w:w="1772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6F22DA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22DA">
              <w:rPr>
                <w:rFonts w:ascii="Times New Roman" w:eastAsia="Times New Roman" w:hAnsi="Times New Roman"/>
                <w:szCs w:val="24"/>
                <w:lang w:eastAsia="ru-RU"/>
              </w:rPr>
              <w:t>42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Подготовка ткани </w:t>
            </w:r>
            <w:proofErr w:type="gram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раскрою. Раскрой изделия.</w:t>
            </w:r>
          </w:p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3A6FEC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11.02</w:t>
            </w:r>
          </w:p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Последовательность подготовки </w:t>
            </w:r>
          </w:p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ткани к раскрою.  Правила раскладки выкроек на ткани. Правила раскроя. ПТБ и ОРМ.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24 </w:t>
            </w:r>
          </w:p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«Выполнение раскроя изделия»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Выполнение </w:t>
            </w:r>
          </w:p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практической работы.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B8" w:rsidRPr="006F22DA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CF16B8" w:rsidRPr="006F22DA" w:rsidTr="006F22DA">
        <w:trPr>
          <w:gridAfter w:val="1"/>
          <w:wAfter w:w="1772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6F22DA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22DA">
              <w:rPr>
                <w:rFonts w:ascii="Times New Roman" w:eastAsia="Times New Roman" w:hAnsi="Times New Roman"/>
                <w:szCs w:val="24"/>
                <w:lang w:eastAsia="ru-RU"/>
              </w:rPr>
              <w:t>43/</w:t>
            </w:r>
          </w:p>
          <w:p w:rsidR="00CF16B8" w:rsidRPr="006F22DA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22DA">
              <w:rPr>
                <w:rFonts w:ascii="Times New Roman" w:eastAsia="Times New Roman" w:hAnsi="Times New Roman"/>
                <w:szCs w:val="24"/>
                <w:lang w:eastAsia="ru-RU"/>
              </w:rPr>
              <w:t>44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деталей кроя к обработке.</w:t>
            </w:r>
          </w:p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18.02</w:t>
            </w:r>
          </w:p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Перенос линий выкройки на детали кроя. Дублирование деталей кроя клеевой прокладки. Сметывание изделия для первой примерки.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25 «Подготовка изделия к примерке»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практической работы.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B8" w:rsidRPr="006F22DA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CF16B8" w:rsidRPr="006F22DA" w:rsidTr="006F22DA">
        <w:trPr>
          <w:gridAfter w:val="1"/>
          <w:wAfter w:w="1772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6F22DA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22DA">
              <w:rPr>
                <w:rFonts w:ascii="Times New Roman" w:eastAsia="Times New Roman" w:hAnsi="Times New Roman"/>
                <w:szCs w:val="24"/>
                <w:lang w:eastAsia="ru-RU"/>
              </w:rPr>
              <w:t>45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и проведение первой примерки.</w:t>
            </w:r>
          </w:p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Последовательность подготовки изделия к первой примерке. Проведение примерки. Выявление и устранение дефектов.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26 «Проведение примерки и устранение дефектов»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практической работы.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B8" w:rsidRPr="006F22DA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CF16B8" w:rsidRPr="006F22DA" w:rsidTr="006F22DA">
        <w:trPr>
          <w:gridAfter w:val="1"/>
          <w:wAfter w:w="1772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6F22DA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22DA">
              <w:rPr>
                <w:rFonts w:ascii="Times New Roman" w:eastAsia="Times New Roman" w:hAnsi="Times New Roman"/>
                <w:szCs w:val="24"/>
                <w:lang w:eastAsia="ru-RU"/>
              </w:rPr>
              <w:t>46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Обработка вытачек,  плечевых  срезов.</w:t>
            </w:r>
          </w:p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Технология стачивания вытачек. Обработка среднего шва спинки. Обработка плечевых швов.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27 «Обработка вытачек, плечевых срезов»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практической работы.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B8" w:rsidRPr="006F22DA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CF16B8" w:rsidRPr="006F22DA" w:rsidTr="006F22DA">
        <w:trPr>
          <w:gridAfter w:val="1"/>
          <w:wAfter w:w="1772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6F22DA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22DA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47/</w:t>
            </w:r>
          </w:p>
          <w:p w:rsidR="00CF16B8" w:rsidRPr="006F22DA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22DA">
              <w:rPr>
                <w:rFonts w:ascii="Times New Roman" w:eastAsia="Times New Roman" w:hAnsi="Times New Roman"/>
                <w:szCs w:val="24"/>
                <w:lang w:eastAsia="ru-RU"/>
              </w:rPr>
              <w:t>48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Способы обработки горловины и пройм.</w:t>
            </w:r>
          </w:p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04.03</w:t>
            </w:r>
          </w:p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Способы обработки горловины и пройм. Обработка срезов </w:t>
            </w:r>
            <w:proofErr w:type="spell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подкройной</w:t>
            </w:r>
            <w:proofErr w:type="spell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обтачкой.  Обработка срезов косой бейкой.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28 «Обработка срезов </w:t>
            </w:r>
            <w:proofErr w:type="spell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подкройной</w:t>
            </w:r>
            <w:proofErr w:type="spell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обтачкой»</w:t>
            </w:r>
          </w:p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29 «Обработка срезов косой бейкой»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практической работы.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B8" w:rsidRPr="006F22DA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CF16B8" w:rsidRPr="006F22DA" w:rsidTr="006F22DA">
        <w:trPr>
          <w:gridAfter w:val="1"/>
          <w:wAfter w:w="1772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6F22DA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22DA">
              <w:rPr>
                <w:rFonts w:ascii="Times New Roman" w:eastAsia="Times New Roman" w:hAnsi="Times New Roman"/>
                <w:szCs w:val="24"/>
                <w:lang w:eastAsia="ru-RU"/>
              </w:rPr>
              <w:t>49/</w:t>
            </w:r>
          </w:p>
          <w:p w:rsidR="00CF16B8" w:rsidRPr="006F22DA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22DA">
              <w:rPr>
                <w:rFonts w:ascii="Times New Roman" w:eastAsia="Times New Roman" w:hAnsi="Times New Roman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Обработка боковых срезов</w:t>
            </w:r>
          </w:p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11.03</w:t>
            </w:r>
          </w:p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Обработка боковых срезов в изделиях с цельнокроеным рукавом. Обработка боковых срезов в изделиях приталенного силуэта. 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30 «Обработка боковых срезов»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практической работы.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B8" w:rsidRPr="006F22DA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CF16B8" w:rsidRPr="006F22DA" w:rsidTr="006F22DA">
        <w:trPr>
          <w:gridAfter w:val="1"/>
          <w:wAfter w:w="1772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6F22DA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22DA">
              <w:rPr>
                <w:rFonts w:ascii="Times New Roman" w:eastAsia="Times New Roman" w:hAnsi="Times New Roman"/>
                <w:szCs w:val="24"/>
                <w:lang w:eastAsia="ru-RU"/>
              </w:rPr>
              <w:t>51/</w:t>
            </w:r>
          </w:p>
          <w:p w:rsidR="00CF16B8" w:rsidRPr="006F22DA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22DA">
              <w:rPr>
                <w:rFonts w:ascii="Times New Roman" w:eastAsia="Times New Roman" w:hAnsi="Times New Roman"/>
                <w:szCs w:val="24"/>
                <w:lang w:eastAsia="ru-RU"/>
              </w:rPr>
              <w:t>52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Обработка срезов горловины и застежки.</w:t>
            </w:r>
          </w:p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18.03</w:t>
            </w:r>
          </w:p>
          <w:p w:rsidR="00CF16B8" w:rsidRPr="007E4AE4" w:rsidRDefault="00CF16B8" w:rsidP="00CF16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Обработка горловины и застёжки </w:t>
            </w:r>
            <w:proofErr w:type="gram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цельнокроеными</w:t>
            </w:r>
            <w:proofErr w:type="gram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подбортами</w:t>
            </w:r>
            <w:proofErr w:type="spell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31 «Обработка срезов горловины и застежки </w:t>
            </w:r>
            <w:proofErr w:type="spell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подбортом</w:t>
            </w:r>
            <w:proofErr w:type="spell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практической работы.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B8" w:rsidRPr="006F22DA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CF16B8" w:rsidRPr="006F22DA" w:rsidTr="006F22DA">
        <w:trPr>
          <w:gridAfter w:val="1"/>
          <w:wAfter w:w="1772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6F22DA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22DA">
              <w:rPr>
                <w:rFonts w:ascii="Times New Roman" w:eastAsia="Times New Roman" w:hAnsi="Times New Roman"/>
                <w:szCs w:val="24"/>
                <w:lang w:eastAsia="ru-RU"/>
              </w:rPr>
              <w:t>53/</w:t>
            </w:r>
          </w:p>
          <w:p w:rsidR="00CF16B8" w:rsidRPr="006F22DA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22DA">
              <w:rPr>
                <w:rFonts w:ascii="Times New Roman" w:eastAsia="Times New Roman" w:hAnsi="Times New Roman"/>
                <w:szCs w:val="24"/>
                <w:lang w:eastAsia="ru-RU"/>
              </w:rPr>
              <w:t>54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B8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Окончательная отделка изделия.</w:t>
            </w:r>
          </w:p>
          <w:p w:rsidR="00D32596" w:rsidRPr="007E4AE4" w:rsidRDefault="00D32596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25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Защита проекта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«Плечевое изделие»</w:t>
            </w:r>
          </w:p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01.04</w:t>
            </w:r>
          </w:p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Последовательность проведения второй примерки. Обработка нижнего среза и разреза в шве. </w:t>
            </w:r>
          </w:p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Окончательная отделка изделия.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32 «Обработка нижнего среза изделия</w:t>
            </w:r>
            <w:r w:rsidR="003A6FEC"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«Окончательная отделка»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практической работы.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B8" w:rsidRPr="006F22DA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CF16B8" w:rsidRPr="006F22DA" w:rsidTr="006F22DA">
        <w:trPr>
          <w:gridAfter w:val="1"/>
          <w:wAfter w:w="1772" w:type="dxa"/>
        </w:trPr>
        <w:tc>
          <w:tcPr>
            <w:tcW w:w="157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6F22DA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22D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Раздел  7.  Создание изделий из поделочных материалов (8 часов)</w:t>
            </w:r>
          </w:p>
        </w:tc>
      </w:tr>
      <w:tr w:rsidR="00CF16B8" w:rsidRPr="006F22DA" w:rsidTr="006F22DA">
        <w:trPr>
          <w:gridAfter w:val="1"/>
          <w:wAfter w:w="1772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6F22DA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22DA">
              <w:rPr>
                <w:rFonts w:ascii="Times New Roman" w:eastAsia="Times New Roman" w:hAnsi="Times New Roman"/>
                <w:szCs w:val="24"/>
                <w:lang w:eastAsia="ru-RU"/>
              </w:rPr>
              <w:t>55/</w:t>
            </w:r>
          </w:p>
          <w:p w:rsidR="00CF16B8" w:rsidRPr="006F22DA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22DA">
              <w:rPr>
                <w:rFonts w:ascii="Times New Roman" w:eastAsia="Times New Roman" w:hAnsi="Times New Roman"/>
                <w:szCs w:val="24"/>
                <w:lang w:eastAsia="ru-RU"/>
              </w:rPr>
              <w:t>56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Инструменты и материалы для вязания крючком. Основанные виды петель.</w:t>
            </w:r>
          </w:p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08.04</w:t>
            </w:r>
          </w:p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Краткие сведения из истории старинного рукоделия. Инструменты и материалы. ОРМ и ПТБ. Правила подготовки пряжи к вязанию. Приемы вязания основных петель. Чтение схем вязания.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34 «Основные приемы вязания»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НРК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практической работы.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B8" w:rsidRPr="006F22DA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CF16B8" w:rsidRPr="006F22DA" w:rsidTr="006F22DA">
        <w:trPr>
          <w:gridAfter w:val="1"/>
          <w:wAfter w:w="1772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6F22DA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22DA">
              <w:rPr>
                <w:rFonts w:ascii="Times New Roman" w:eastAsia="Times New Roman" w:hAnsi="Times New Roman"/>
                <w:szCs w:val="24"/>
                <w:lang w:eastAsia="ru-RU"/>
              </w:rPr>
              <w:t>57/</w:t>
            </w:r>
          </w:p>
          <w:p w:rsidR="00CF16B8" w:rsidRPr="006F22DA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22DA">
              <w:rPr>
                <w:rFonts w:ascii="Times New Roman" w:eastAsia="Times New Roman" w:hAnsi="Times New Roman"/>
                <w:szCs w:val="24"/>
                <w:lang w:eastAsia="ru-RU"/>
              </w:rPr>
              <w:t>58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Упражнения в выполнении петель без </w:t>
            </w:r>
            <w:proofErr w:type="spell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накида</w:t>
            </w:r>
            <w:proofErr w:type="spell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15.04</w:t>
            </w:r>
          </w:p>
          <w:p w:rsidR="00CF16B8" w:rsidRPr="007E4AE4" w:rsidRDefault="00CF16B8" w:rsidP="00CF16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Условные обозначения, применяемые при вязании крючком. Раппорт узора и его запись. Зависимость номера крючка от ниток и узора.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35 «Вывязывание столбиков без </w:t>
            </w:r>
            <w:proofErr w:type="spell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накида</w:t>
            </w:r>
            <w:proofErr w:type="spell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практической работы.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B8" w:rsidRPr="006F22DA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CF16B8" w:rsidRPr="006F22DA" w:rsidTr="006F22DA">
        <w:trPr>
          <w:gridAfter w:val="1"/>
          <w:wAfter w:w="1772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6F22DA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22DA">
              <w:rPr>
                <w:rFonts w:ascii="Times New Roman" w:eastAsia="Times New Roman" w:hAnsi="Times New Roman"/>
                <w:szCs w:val="24"/>
                <w:lang w:eastAsia="ru-RU"/>
              </w:rPr>
              <w:t>59/</w:t>
            </w:r>
          </w:p>
          <w:p w:rsidR="00CF16B8" w:rsidRPr="006F22DA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22DA">
              <w:rPr>
                <w:rFonts w:ascii="Times New Roman" w:eastAsia="Times New Roman" w:hAnsi="Times New Roman"/>
                <w:szCs w:val="24"/>
                <w:lang w:eastAsia="ru-RU"/>
              </w:rPr>
              <w:t>60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Упражнения в выполнении петель с </w:t>
            </w:r>
            <w:proofErr w:type="spell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накидом</w:t>
            </w:r>
            <w:proofErr w:type="spell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22.04</w:t>
            </w:r>
          </w:p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Выполнение петель с </w:t>
            </w:r>
            <w:proofErr w:type="spell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накидом</w:t>
            </w:r>
            <w:proofErr w:type="spell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Вязание ажурного полотна. Чтение схем вязания. ПТБ.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36 «Вывязывание столбиков с </w:t>
            </w:r>
            <w:proofErr w:type="spell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накидом</w:t>
            </w:r>
            <w:proofErr w:type="spell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практической работы.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B8" w:rsidRPr="006F22DA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CF16B8" w:rsidRPr="006F22DA" w:rsidTr="006F22DA">
        <w:trPr>
          <w:gridAfter w:val="1"/>
          <w:wAfter w:w="1772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6F22DA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22DA">
              <w:rPr>
                <w:rFonts w:ascii="Times New Roman" w:eastAsia="Times New Roman" w:hAnsi="Times New Roman"/>
                <w:szCs w:val="24"/>
                <w:lang w:eastAsia="ru-RU"/>
              </w:rPr>
              <w:t>61/</w:t>
            </w:r>
          </w:p>
          <w:p w:rsidR="00CF16B8" w:rsidRPr="006F22DA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22DA">
              <w:rPr>
                <w:rFonts w:ascii="Times New Roman" w:eastAsia="Times New Roman" w:hAnsi="Times New Roman"/>
                <w:szCs w:val="24"/>
                <w:lang w:eastAsia="ru-RU"/>
              </w:rPr>
              <w:t>62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Вязание по кругу</w:t>
            </w:r>
          </w:p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29.04</w:t>
            </w:r>
          </w:p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Способы вязания изделий по кругу. Чтение схем вязания. Приемы вязания крючком изделий по кругу.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37 «Выполнение плотного вязания по кругу»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практической работы.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B8" w:rsidRPr="006F22DA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CF16B8" w:rsidRPr="006F22DA" w:rsidTr="006F22DA">
        <w:trPr>
          <w:gridAfter w:val="1"/>
          <w:wAfter w:w="1772" w:type="dxa"/>
        </w:trPr>
        <w:tc>
          <w:tcPr>
            <w:tcW w:w="157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6F22DA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F22D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Раздел 8.  Творческое проектирование (1 час)</w:t>
            </w:r>
          </w:p>
        </w:tc>
      </w:tr>
      <w:tr w:rsidR="00CF16B8" w:rsidRPr="006F22DA" w:rsidTr="006F22DA">
        <w:trPr>
          <w:gridAfter w:val="1"/>
          <w:wAfter w:w="1772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6F22DA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22DA">
              <w:rPr>
                <w:rFonts w:ascii="Times New Roman" w:eastAsia="Times New Roman" w:hAnsi="Times New Roman"/>
                <w:szCs w:val="24"/>
                <w:lang w:eastAsia="ru-RU"/>
              </w:rPr>
              <w:t>63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25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Защита творческих</w:t>
            </w: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проектов</w:t>
            </w:r>
            <w:r w:rsidR="00D325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вязанию крючком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проекта.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проекта.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 или групповая творческая работа.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16B8" w:rsidRPr="006F22DA" w:rsidTr="006F22DA">
        <w:trPr>
          <w:gridAfter w:val="1"/>
          <w:wAfter w:w="1772" w:type="dxa"/>
        </w:trPr>
        <w:tc>
          <w:tcPr>
            <w:tcW w:w="157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6F22DA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F22D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lastRenderedPageBreak/>
              <w:t>Раздел 9.  Технология ведения дома (1 час)</w:t>
            </w:r>
          </w:p>
        </w:tc>
      </w:tr>
      <w:tr w:rsidR="00CF16B8" w:rsidRPr="006F22DA" w:rsidTr="006F22DA">
        <w:trPr>
          <w:gridAfter w:val="1"/>
          <w:wAfter w:w="1772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6F22DA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22DA">
              <w:rPr>
                <w:rFonts w:ascii="Times New Roman" w:eastAsia="Times New Roman" w:hAnsi="Times New Roman"/>
                <w:szCs w:val="24"/>
                <w:lang w:eastAsia="ru-RU"/>
              </w:rPr>
              <w:t>64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Роль комнатных растений в жизни человека</w:t>
            </w:r>
          </w:p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Роль комнатных растений в жизни человека. Уход за различными видами комнатных растений. Расстановка комнатных растений в помещении в зависимости от вида. Пересадка растений.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38 «Пересадка (перевалка) комнатных растений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НРК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практической работы.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B8" w:rsidRPr="006F22DA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CF16B8" w:rsidRPr="006F22DA" w:rsidTr="006F22DA">
        <w:trPr>
          <w:gridAfter w:val="1"/>
          <w:wAfter w:w="1772" w:type="dxa"/>
        </w:trPr>
        <w:tc>
          <w:tcPr>
            <w:tcW w:w="157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6F22DA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22D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Раздел  10.   Агротехника сельского хозяйства (6 часов)</w:t>
            </w:r>
          </w:p>
        </w:tc>
      </w:tr>
      <w:tr w:rsidR="00CF16B8" w:rsidRPr="006F22DA" w:rsidTr="006F22DA">
        <w:trPr>
          <w:gridAfter w:val="1"/>
          <w:wAfter w:w="1772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6F22DA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22DA">
              <w:rPr>
                <w:rFonts w:ascii="Times New Roman" w:eastAsia="Times New Roman" w:hAnsi="Times New Roman"/>
                <w:szCs w:val="24"/>
                <w:lang w:eastAsia="ru-RU"/>
              </w:rPr>
              <w:t>65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Уход за садом.</w:t>
            </w:r>
          </w:p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Система агротехнических мероприятий по уходу за садом. </w:t>
            </w:r>
            <w:proofErr w:type="spell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Сидеральные</w:t>
            </w:r>
            <w:proofErr w:type="spell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культуры - зелёные удобрения. Побелка штамбов. Биологические меры защиты плодовых деревьев. ПТБ.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39   «Технология ухода за плодовыми деревьями»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практической работы.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16B8" w:rsidRPr="006F22DA" w:rsidTr="006F22DA">
        <w:trPr>
          <w:gridAfter w:val="1"/>
          <w:wAfter w:w="1772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6F22DA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22DA">
              <w:rPr>
                <w:rFonts w:ascii="Times New Roman" w:eastAsia="Times New Roman" w:hAnsi="Times New Roman"/>
                <w:szCs w:val="24"/>
                <w:lang w:eastAsia="ru-RU"/>
              </w:rPr>
              <w:t>66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Размножение плодовых и ягодных культур.</w:t>
            </w:r>
          </w:p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Агротехнология</w:t>
            </w:r>
            <w:proofErr w:type="spell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выращивания рассады. Состав </w:t>
            </w:r>
            <w:proofErr w:type="spell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почвосмеси</w:t>
            </w:r>
            <w:proofErr w:type="spell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выращивания рассады. Главные элементы питания. Оптимальные условия выращивания рассады. Пикировка.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40  «Технология размножения отводками и черенками»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практической работы.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16B8" w:rsidRPr="006F22DA" w:rsidTr="006F22DA">
        <w:trPr>
          <w:gridAfter w:val="1"/>
          <w:wAfter w:w="1772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6F22DA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22DA">
              <w:rPr>
                <w:rFonts w:ascii="Times New Roman" w:eastAsia="Times New Roman" w:hAnsi="Times New Roman"/>
                <w:szCs w:val="24"/>
                <w:lang w:eastAsia="ru-RU"/>
              </w:rPr>
              <w:t>67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Прививки плодовых культур.</w:t>
            </w:r>
          </w:p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Понятие прививки. Условия для срастания подвоя и привоя. Прививка черенком. Окулировка. ПТБ.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41  «Прививка плодовых культур»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практической работы.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16B8" w:rsidRPr="006F22DA" w:rsidTr="006F22DA">
        <w:trPr>
          <w:gridAfter w:val="1"/>
          <w:wAfter w:w="1772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6F22DA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22DA">
              <w:rPr>
                <w:rFonts w:ascii="Times New Roman" w:eastAsia="Times New Roman" w:hAnsi="Times New Roman"/>
                <w:szCs w:val="24"/>
                <w:lang w:eastAsia="ru-RU"/>
              </w:rPr>
              <w:t>68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Размножение ягодных кустарников черенками.</w:t>
            </w:r>
          </w:p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Заготовка побегов для черенкования. Хранение однолетних побегов. Заготовка побегов для зелёного черенкования. Подготовка рассадника к посадке черенков. ПТБ.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42</w:t>
            </w:r>
          </w:p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«Подготовка и посадка черенков чёрной смородины»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практической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16B8" w:rsidRPr="006F22DA" w:rsidTr="006F22DA">
        <w:trPr>
          <w:gridAfter w:val="1"/>
          <w:wAfter w:w="1772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6F22DA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22DA">
              <w:rPr>
                <w:rFonts w:ascii="Times New Roman" w:eastAsia="Times New Roman" w:hAnsi="Times New Roman"/>
                <w:szCs w:val="24"/>
                <w:lang w:eastAsia="ru-RU"/>
              </w:rPr>
              <w:t>69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Структура и назначение плодового питомника.</w:t>
            </w:r>
          </w:p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Плодовый питомник. Маточно-семенной и маточно-сортовой сады. Отделение размножения. Школа сеянцев. Участок вегетативного размножения. Система трёх полей.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43  «Технология выращивания саженцев»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практической работы.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16B8" w:rsidRPr="006F22DA" w:rsidTr="006F22DA">
        <w:trPr>
          <w:gridAfter w:val="1"/>
          <w:wAfter w:w="1772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6F22DA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22DA">
              <w:rPr>
                <w:rFonts w:ascii="Times New Roman" w:eastAsia="Times New Roman" w:hAnsi="Times New Roman"/>
                <w:szCs w:val="24"/>
                <w:lang w:eastAsia="ru-RU"/>
              </w:rPr>
              <w:t>70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Ягодные культуры, посадка и уход.</w:t>
            </w:r>
          </w:p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Ценность ягодных культур. Схемы посадки ягодных культур. Основной уход за ягодными культурами. Обрезка молодого саженца. Рыхление почвы на ягодном участке.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р№</w:t>
            </w:r>
            <w:proofErr w:type="spellEnd"/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44  </w:t>
            </w:r>
          </w:p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«Весенняя обрезка саженцев ягодных культур»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практической работы.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16B8" w:rsidRPr="006F22DA" w:rsidTr="006F22DA">
        <w:trPr>
          <w:gridAfter w:val="1"/>
          <w:wAfter w:w="1772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B8" w:rsidRPr="006F22DA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F16B8" w:rsidRPr="007E4AE4" w:rsidRDefault="00CF16B8" w:rsidP="006F22D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B8" w:rsidRPr="007E4AE4" w:rsidRDefault="00CF16B8" w:rsidP="006F22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B8" w:rsidRPr="007E4AE4" w:rsidRDefault="00CF16B8" w:rsidP="006F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F22DA" w:rsidRPr="006F22DA" w:rsidRDefault="006F22DA" w:rsidP="006F22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22DA" w:rsidRDefault="006F22DA" w:rsidP="006F22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05B60" w:rsidRDefault="00E05B60" w:rsidP="006F22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05B60" w:rsidRPr="00E05B60" w:rsidRDefault="00E05B60" w:rsidP="00E05B60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ru-RU"/>
        </w:rPr>
      </w:pPr>
      <w:r w:rsidRPr="00E05B60">
        <w:rPr>
          <w:rFonts w:ascii="Times New Roman" w:eastAsiaTheme="minorHAnsi" w:hAnsi="Times New Roman"/>
          <w:b/>
          <w:sz w:val="24"/>
          <w:szCs w:val="24"/>
          <w:lang w:eastAsia="ru-RU"/>
        </w:rPr>
        <w:t>УМК</w:t>
      </w:r>
    </w:p>
    <w:p w:rsidR="00E05B60" w:rsidRPr="00E05B60" w:rsidRDefault="00E05B60" w:rsidP="00E05B60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ru-RU"/>
        </w:rPr>
      </w:pPr>
    </w:p>
    <w:p w:rsidR="00E05B60" w:rsidRPr="00E05B60" w:rsidRDefault="00E05B60" w:rsidP="00E05B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E05B60">
        <w:rPr>
          <w:rFonts w:ascii="Times New Roman" w:eastAsiaTheme="minorHAnsi" w:hAnsi="Times New Roman"/>
          <w:sz w:val="24"/>
          <w:szCs w:val="24"/>
        </w:rPr>
        <w:t>Маркуцкая</w:t>
      </w:r>
      <w:proofErr w:type="spellEnd"/>
      <w:r w:rsidRPr="00E05B60">
        <w:rPr>
          <w:rFonts w:ascii="Times New Roman" w:eastAsiaTheme="minorHAnsi" w:hAnsi="Times New Roman"/>
          <w:sz w:val="24"/>
          <w:szCs w:val="24"/>
        </w:rPr>
        <w:t xml:space="preserve"> С.Э. Технология: Обслуживающий труд. Тесты. 5-7 классы / </w:t>
      </w:r>
      <w:proofErr w:type="spellStart"/>
      <w:r w:rsidRPr="00E05B60">
        <w:rPr>
          <w:rFonts w:ascii="Times New Roman" w:eastAsiaTheme="minorHAnsi" w:hAnsi="Times New Roman"/>
          <w:sz w:val="24"/>
          <w:szCs w:val="24"/>
        </w:rPr>
        <w:t>Маркуцкая</w:t>
      </w:r>
      <w:proofErr w:type="spellEnd"/>
      <w:r w:rsidRPr="00E05B60">
        <w:rPr>
          <w:rFonts w:ascii="Times New Roman" w:eastAsiaTheme="minorHAnsi" w:hAnsi="Times New Roman"/>
          <w:sz w:val="24"/>
          <w:szCs w:val="24"/>
        </w:rPr>
        <w:t xml:space="preserve"> С.Э. – М.: Издательство “Экзамен”, 2006. – 128с. (Серия “Учебно-методический комплект”);</w:t>
      </w:r>
    </w:p>
    <w:p w:rsidR="00E05B60" w:rsidRPr="00E05B60" w:rsidRDefault="00E05B60" w:rsidP="00E05B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05B60">
        <w:rPr>
          <w:rFonts w:ascii="Times New Roman" w:eastAsiaTheme="minorHAnsi" w:hAnsi="Times New Roman"/>
          <w:sz w:val="24"/>
          <w:szCs w:val="24"/>
        </w:rPr>
        <w:t>Кожина О.А. Технология. Обслуживающий труд: Учеб</w:t>
      </w:r>
      <w:proofErr w:type="gramStart"/>
      <w:r w:rsidRPr="00E05B60">
        <w:rPr>
          <w:rFonts w:ascii="Times New Roman" w:eastAsiaTheme="minorHAnsi" w:hAnsi="Times New Roman"/>
          <w:sz w:val="24"/>
          <w:szCs w:val="24"/>
        </w:rPr>
        <w:t>.</w:t>
      </w:r>
      <w:proofErr w:type="gramEnd"/>
      <w:r w:rsidRPr="00E05B6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E05B60">
        <w:rPr>
          <w:rFonts w:ascii="Times New Roman" w:eastAsiaTheme="minorHAnsi" w:hAnsi="Times New Roman"/>
          <w:sz w:val="24"/>
          <w:szCs w:val="24"/>
        </w:rPr>
        <w:t>д</w:t>
      </w:r>
      <w:proofErr w:type="gramEnd"/>
      <w:r w:rsidRPr="00E05B60">
        <w:rPr>
          <w:rFonts w:ascii="Times New Roman" w:eastAsiaTheme="minorHAnsi" w:hAnsi="Times New Roman"/>
          <w:sz w:val="24"/>
          <w:szCs w:val="24"/>
        </w:rPr>
        <w:t xml:space="preserve">ля 7 </w:t>
      </w:r>
      <w:proofErr w:type="spellStart"/>
      <w:r w:rsidRPr="00E05B60">
        <w:rPr>
          <w:rFonts w:ascii="Times New Roman" w:eastAsiaTheme="minorHAnsi" w:hAnsi="Times New Roman"/>
          <w:sz w:val="24"/>
          <w:szCs w:val="24"/>
        </w:rPr>
        <w:t>кл</w:t>
      </w:r>
      <w:proofErr w:type="spellEnd"/>
      <w:r w:rsidRPr="00E05B60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spellStart"/>
      <w:r w:rsidRPr="00E05B60">
        <w:rPr>
          <w:rFonts w:ascii="Times New Roman" w:eastAsiaTheme="minorHAnsi" w:hAnsi="Times New Roman"/>
          <w:sz w:val="24"/>
          <w:szCs w:val="24"/>
        </w:rPr>
        <w:t>общеобразоват</w:t>
      </w:r>
      <w:proofErr w:type="spellEnd"/>
      <w:r w:rsidRPr="00E05B60">
        <w:rPr>
          <w:rFonts w:ascii="Times New Roman" w:eastAsiaTheme="minorHAnsi" w:hAnsi="Times New Roman"/>
          <w:sz w:val="24"/>
          <w:szCs w:val="24"/>
        </w:rPr>
        <w:t xml:space="preserve">. учреждений / О.А. </w:t>
      </w:r>
      <w:proofErr w:type="spellStart"/>
      <w:r w:rsidRPr="00E05B60">
        <w:rPr>
          <w:rFonts w:ascii="Times New Roman" w:eastAsiaTheme="minorHAnsi" w:hAnsi="Times New Roman"/>
          <w:sz w:val="24"/>
          <w:szCs w:val="24"/>
        </w:rPr>
        <w:t>Кожинав</w:t>
      </w:r>
      <w:proofErr w:type="spellEnd"/>
      <w:r w:rsidRPr="00E05B60">
        <w:rPr>
          <w:rFonts w:ascii="Times New Roman" w:eastAsiaTheme="minorHAnsi" w:hAnsi="Times New Roman"/>
          <w:sz w:val="24"/>
          <w:szCs w:val="24"/>
        </w:rPr>
        <w:t xml:space="preserve">, Е.Н. </w:t>
      </w:r>
      <w:proofErr w:type="spellStart"/>
      <w:r w:rsidRPr="00E05B60">
        <w:rPr>
          <w:rFonts w:ascii="Times New Roman" w:eastAsiaTheme="minorHAnsi" w:hAnsi="Times New Roman"/>
          <w:sz w:val="24"/>
          <w:szCs w:val="24"/>
        </w:rPr>
        <w:t>Кудакова</w:t>
      </w:r>
      <w:proofErr w:type="spellEnd"/>
      <w:r w:rsidRPr="00E05B60">
        <w:rPr>
          <w:rFonts w:ascii="Times New Roman" w:eastAsiaTheme="minorHAnsi" w:hAnsi="Times New Roman"/>
          <w:sz w:val="24"/>
          <w:szCs w:val="24"/>
        </w:rPr>
        <w:t xml:space="preserve">, С.Э. </w:t>
      </w:r>
      <w:proofErr w:type="spellStart"/>
      <w:r w:rsidRPr="00E05B60">
        <w:rPr>
          <w:rFonts w:ascii="Times New Roman" w:eastAsiaTheme="minorHAnsi" w:hAnsi="Times New Roman"/>
          <w:sz w:val="24"/>
          <w:szCs w:val="24"/>
        </w:rPr>
        <w:t>Маркуцкая</w:t>
      </w:r>
      <w:proofErr w:type="spellEnd"/>
      <w:r w:rsidRPr="00E05B60">
        <w:rPr>
          <w:rFonts w:ascii="Times New Roman" w:eastAsiaTheme="minorHAnsi" w:hAnsi="Times New Roman"/>
          <w:sz w:val="24"/>
          <w:szCs w:val="24"/>
        </w:rPr>
        <w:t>. – М.: Дрофа, 2009. – 240 с.: ил</w:t>
      </w:r>
      <w:proofErr w:type="gramStart"/>
      <w:r w:rsidRPr="00E05B60">
        <w:rPr>
          <w:rFonts w:ascii="Times New Roman" w:eastAsiaTheme="minorHAnsi" w:hAnsi="Times New Roman"/>
          <w:sz w:val="24"/>
          <w:szCs w:val="24"/>
        </w:rPr>
        <w:t>.;</w:t>
      </w:r>
      <w:proofErr w:type="gramEnd"/>
    </w:p>
    <w:p w:rsidR="00E05B60" w:rsidRPr="00E05B60" w:rsidRDefault="00E05B60" w:rsidP="00E05B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05B60">
        <w:rPr>
          <w:rFonts w:ascii="Times New Roman" w:eastAsiaTheme="minorHAnsi" w:hAnsi="Times New Roman"/>
          <w:sz w:val="24"/>
          <w:szCs w:val="24"/>
        </w:rPr>
        <w:t xml:space="preserve">Павлова М.Б., </w:t>
      </w:r>
      <w:proofErr w:type="spellStart"/>
      <w:r w:rsidRPr="00E05B60">
        <w:rPr>
          <w:rFonts w:ascii="Times New Roman" w:eastAsiaTheme="minorHAnsi" w:hAnsi="Times New Roman"/>
          <w:sz w:val="24"/>
          <w:szCs w:val="24"/>
        </w:rPr>
        <w:t>Питт</w:t>
      </w:r>
      <w:proofErr w:type="spellEnd"/>
      <w:r w:rsidRPr="00E05B60">
        <w:rPr>
          <w:rFonts w:ascii="Times New Roman" w:eastAsiaTheme="minorHAnsi" w:hAnsi="Times New Roman"/>
          <w:sz w:val="24"/>
          <w:szCs w:val="24"/>
        </w:rPr>
        <w:t xml:space="preserve"> Дж., Гуревич М.И., Сасова И.А. Метод проектов в технологическом образовании школьников: Пособие для учителя</w:t>
      </w:r>
      <w:proofErr w:type="gramStart"/>
      <w:r w:rsidRPr="00E05B60">
        <w:rPr>
          <w:rFonts w:ascii="Times New Roman" w:eastAsiaTheme="minorHAnsi" w:hAnsi="Times New Roman"/>
          <w:sz w:val="24"/>
          <w:szCs w:val="24"/>
        </w:rPr>
        <w:t xml:space="preserve"> / П</w:t>
      </w:r>
      <w:proofErr w:type="gramEnd"/>
      <w:r w:rsidRPr="00E05B60">
        <w:rPr>
          <w:rFonts w:ascii="Times New Roman" w:eastAsiaTheme="minorHAnsi" w:hAnsi="Times New Roman"/>
          <w:sz w:val="24"/>
          <w:szCs w:val="24"/>
        </w:rPr>
        <w:t xml:space="preserve">од ред. И.А. </w:t>
      </w:r>
      <w:proofErr w:type="spellStart"/>
      <w:r w:rsidRPr="00E05B60">
        <w:rPr>
          <w:rFonts w:ascii="Times New Roman" w:eastAsiaTheme="minorHAnsi" w:hAnsi="Times New Roman"/>
          <w:sz w:val="24"/>
          <w:szCs w:val="24"/>
        </w:rPr>
        <w:t>Сасовой</w:t>
      </w:r>
      <w:proofErr w:type="spellEnd"/>
      <w:r w:rsidRPr="00E05B60">
        <w:rPr>
          <w:rFonts w:ascii="Times New Roman" w:eastAsiaTheme="minorHAnsi" w:hAnsi="Times New Roman"/>
          <w:sz w:val="24"/>
          <w:szCs w:val="24"/>
        </w:rPr>
        <w:t xml:space="preserve">. – М.: </w:t>
      </w:r>
      <w:proofErr w:type="spellStart"/>
      <w:r w:rsidRPr="00E05B60">
        <w:rPr>
          <w:rFonts w:ascii="Times New Roman" w:eastAsiaTheme="minorHAnsi" w:hAnsi="Times New Roman"/>
          <w:sz w:val="24"/>
          <w:szCs w:val="24"/>
        </w:rPr>
        <w:t>Вентана-Граф</w:t>
      </w:r>
      <w:proofErr w:type="spellEnd"/>
      <w:r w:rsidRPr="00E05B60">
        <w:rPr>
          <w:rFonts w:ascii="Times New Roman" w:eastAsiaTheme="minorHAnsi" w:hAnsi="Times New Roman"/>
          <w:sz w:val="24"/>
          <w:szCs w:val="24"/>
        </w:rPr>
        <w:t>, 2007. – 296 с.: ил</w:t>
      </w:r>
      <w:proofErr w:type="gramStart"/>
      <w:r w:rsidRPr="00E05B60">
        <w:rPr>
          <w:rFonts w:ascii="Times New Roman" w:eastAsiaTheme="minorHAnsi" w:hAnsi="Times New Roman"/>
          <w:sz w:val="24"/>
          <w:szCs w:val="24"/>
        </w:rPr>
        <w:t>.;</w:t>
      </w:r>
      <w:proofErr w:type="gramEnd"/>
    </w:p>
    <w:p w:rsidR="00E05B60" w:rsidRPr="00E05B60" w:rsidRDefault="00E05B60" w:rsidP="00E05B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05B60">
        <w:rPr>
          <w:rFonts w:ascii="Times New Roman" w:eastAsiaTheme="minorHAnsi" w:hAnsi="Times New Roman"/>
          <w:sz w:val="24"/>
          <w:szCs w:val="24"/>
        </w:rPr>
        <w:t xml:space="preserve">Письмо Департамента государственной политики в образовании </w:t>
      </w:r>
      <w:proofErr w:type="spellStart"/>
      <w:r w:rsidRPr="00E05B60">
        <w:rPr>
          <w:rFonts w:ascii="Times New Roman" w:eastAsiaTheme="minorHAnsi" w:hAnsi="Times New Roman"/>
          <w:sz w:val="24"/>
          <w:szCs w:val="24"/>
        </w:rPr>
        <w:t>МОиН</w:t>
      </w:r>
      <w:proofErr w:type="spellEnd"/>
      <w:r w:rsidRPr="00E05B60">
        <w:rPr>
          <w:rFonts w:ascii="Times New Roman" w:eastAsiaTheme="minorHAnsi" w:hAnsi="Times New Roman"/>
          <w:sz w:val="24"/>
          <w:szCs w:val="24"/>
        </w:rPr>
        <w:t xml:space="preserve"> РФ от 07.07.2008 №03-1263: о примерных программах по учебным предметам федерального базисного учебного плана;</w:t>
      </w:r>
    </w:p>
    <w:p w:rsidR="00E05B60" w:rsidRPr="00E05B60" w:rsidRDefault="00E05B60" w:rsidP="00E05B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05B60">
        <w:rPr>
          <w:rFonts w:ascii="Times New Roman" w:eastAsiaTheme="minorHAnsi" w:hAnsi="Times New Roman"/>
          <w:sz w:val="24"/>
          <w:szCs w:val="24"/>
        </w:rPr>
        <w:t>Примерная программа основного общего образования по направлению “Технология. Обслуживающий труд”;</w:t>
      </w:r>
    </w:p>
    <w:p w:rsidR="00E05B60" w:rsidRPr="00E05B60" w:rsidRDefault="00E05B60" w:rsidP="00E05B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05B60">
        <w:rPr>
          <w:rFonts w:ascii="Times New Roman" w:eastAsiaTheme="minorHAnsi" w:hAnsi="Times New Roman"/>
          <w:sz w:val="24"/>
          <w:szCs w:val="24"/>
        </w:rPr>
        <w:t xml:space="preserve">Технология: Учебник для учащихся 7 класса общеобразовательных учреждений (вариант для девочек). – 2-е изд., </w:t>
      </w:r>
      <w:proofErr w:type="spellStart"/>
      <w:r w:rsidRPr="00E05B60">
        <w:rPr>
          <w:rFonts w:ascii="Times New Roman" w:eastAsiaTheme="minorHAnsi" w:hAnsi="Times New Roman"/>
          <w:sz w:val="24"/>
          <w:szCs w:val="24"/>
        </w:rPr>
        <w:t>перераб</w:t>
      </w:r>
      <w:proofErr w:type="spellEnd"/>
      <w:r w:rsidRPr="00E05B60">
        <w:rPr>
          <w:rFonts w:ascii="Times New Roman" w:eastAsiaTheme="minorHAnsi" w:hAnsi="Times New Roman"/>
          <w:sz w:val="24"/>
          <w:szCs w:val="24"/>
        </w:rPr>
        <w:t xml:space="preserve">. /Под ред. В.Д. Симоненко. – М.: </w:t>
      </w:r>
      <w:proofErr w:type="spellStart"/>
      <w:r w:rsidRPr="00E05B60">
        <w:rPr>
          <w:rFonts w:ascii="Times New Roman" w:eastAsiaTheme="minorHAnsi" w:hAnsi="Times New Roman"/>
          <w:sz w:val="24"/>
          <w:szCs w:val="24"/>
        </w:rPr>
        <w:t>Вентана-Граф</w:t>
      </w:r>
      <w:proofErr w:type="spellEnd"/>
      <w:r w:rsidRPr="00E05B60">
        <w:rPr>
          <w:rFonts w:ascii="Times New Roman" w:eastAsiaTheme="minorHAnsi" w:hAnsi="Times New Roman"/>
          <w:sz w:val="24"/>
          <w:szCs w:val="24"/>
        </w:rPr>
        <w:t>, 2004. – 192 с.: ил</w:t>
      </w:r>
      <w:proofErr w:type="gramStart"/>
      <w:r w:rsidRPr="00E05B60">
        <w:rPr>
          <w:rFonts w:ascii="Times New Roman" w:eastAsiaTheme="minorHAnsi" w:hAnsi="Times New Roman"/>
          <w:sz w:val="24"/>
          <w:szCs w:val="24"/>
        </w:rPr>
        <w:t>.;</w:t>
      </w:r>
      <w:proofErr w:type="gramEnd"/>
    </w:p>
    <w:p w:rsidR="00E05B60" w:rsidRPr="00E05B60" w:rsidRDefault="00E05B60" w:rsidP="00E05B60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E05B60" w:rsidRPr="00E05B60" w:rsidRDefault="00E05B60" w:rsidP="00E05B60">
      <w:pPr>
        <w:rPr>
          <w:rFonts w:asciiTheme="minorHAnsi" w:eastAsiaTheme="minorHAnsi" w:hAnsiTheme="minorHAnsi" w:cstheme="minorBidi"/>
        </w:rPr>
      </w:pPr>
    </w:p>
    <w:p w:rsidR="006F22DA" w:rsidRPr="006F22DA" w:rsidRDefault="006F22DA" w:rsidP="006F22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22DA" w:rsidRPr="006F22DA" w:rsidRDefault="006F22DA" w:rsidP="006F22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22DA" w:rsidRPr="006F22DA" w:rsidRDefault="006F22DA" w:rsidP="006F22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22DA" w:rsidRPr="006F22DA" w:rsidRDefault="006F22DA" w:rsidP="006F22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22DA" w:rsidRPr="006F22DA" w:rsidRDefault="006F22DA" w:rsidP="006F22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22DA" w:rsidRPr="006F22DA" w:rsidRDefault="006F22DA" w:rsidP="006F22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22DA" w:rsidRPr="006F22DA" w:rsidRDefault="006F22DA" w:rsidP="006F22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22DA" w:rsidRPr="006F22DA" w:rsidRDefault="006F22DA" w:rsidP="006F22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22DA" w:rsidRPr="006F22DA" w:rsidRDefault="006F22DA" w:rsidP="006F22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22DA" w:rsidRPr="006F22DA" w:rsidRDefault="006F22DA" w:rsidP="006F22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22DA" w:rsidRPr="006F22DA" w:rsidRDefault="006F22DA" w:rsidP="006F22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22DA" w:rsidRPr="006F22DA" w:rsidRDefault="006F22DA" w:rsidP="006F22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22DA" w:rsidRPr="006F22DA" w:rsidRDefault="006F22DA" w:rsidP="006F22DA">
      <w:pPr>
        <w:rPr>
          <w:rFonts w:asciiTheme="minorHAnsi" w:eastAsiaTheme="minorHAnsi" w:hAnsiTheme="minorHAnsi" w:cstheme="minorBidi"/>
        </w:rPr>
      </w:pPr>
    </w:p>
    <w:p w:rsidR="006F22DA" w:rsidRDefault="006F22DA" w:rsidP="00205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F22DA" w:rsidSect="00E05B60">
      <w:pgSz w:w="16838" w:h="11906" w:orient="landscape"/>
      <w:pgMar w:top="450" w:right="1134" w:bottom="117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767" w:rsidRDefault="00EF7767" w:rsidP="006F22DA">
      <w:pPr>
        <w:spacing w:after="0" w:line="240" w:lineRule="auto"/>
      </w:pPr>
      <w:r>
        <w:separator/>
      </w:r>
    </w:p>
  </w:endnote>
  <w:endnote w:type="continuationSeparator" w:id="0">
    <w:p w:rsidR="00EF7767" w:rsidRDefault="00EF7767" w:rsidP="006F2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767" w:rsidRDefault="00EF7767" w:rsidP="006F22DA">
      <w:pPr>
        <w:spacing w:after="0" w:line="240" w:lineRule="auto"/>
      </w:pPr>
      <w:r>
        <w:separator/>
      </w:r>
    </w:p>
  </w:footnote>
  <w:footnote w:type="continuationSeparator" w:id="0">
    <w:p w:rsidR="00EF7767" w:rsidRDefault="00EF7767" w:rsidP="006F2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04D5F"/>
    <w:multiLevelType w:val="hybridMultilevel"/>
    <w:tmpl w:val="7138012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31913555"/>
    <w:multiLevelType w:val="hybridMultilevel"/>
    <w:tmpl w:val="441EB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D63991"/>
    <w:multiLevelType w:val="hybridMultilevel"/>
    <w:tmpl w:val="265E27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039"/>
    <w:rsid w:val="00187F93"/>
    <w:rsid w:val="001A67B2"/>
    <w:rsid w:val="00205F7E"/>
    <w:rsid w:val="003A6FEC"/>
    <w:rsid w:val="003C5A42"/>
    <w:rsid w:val="004A7283"/>
    <w:rsid w:val="0050607D"/>
    <w:rsid w:val="005A5039"/>
    <w:rsid w:val="006073AB"/>
    <w:rsid w:val="006F22DA"/>
    <w:rsid w:val="007E40F7"/>
    <w:rsid w:val="007E4AE4"/>
    <w:rsid w:val="008B172D"/>
    <w:rsid w:val="008B281F"/>
    <w:rsid w:val="00963F2B"/>
    <w:rsid w:val="009719D5"/>
    <w:rsid w:val="009B5C85"/>
    <w:rsid w:val="00B54FF6"/>
    <w:rsid w:val="00B974A9"/>
    <w:rsid w:val="00C009E4"/>
    <w:rsid w:val="00C6284C"/>
    <w:rsid w:val="00C70462"/>
    <w:rsid w:val="00CF16B8"/>
    <w:rsid w:val="00D32596"/>
    <w:rsid w:val="00E05B60"/>
    <w:rsid w:val="00E32E48"/>
    <w:rsid w:val="00E9318A"/>
    <w:rsid w:val="00EE5C75"/>
    <w:rsid w:val="00EF7767"/>
    <w:rsid w:val="00F50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A50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A5039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5A503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A503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1">
    <w:name w:val="Основной 1 см"/>
    <w:basedOn w:val="a"/>
    <w:rsid w:val="005A503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F2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22D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F2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22DA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C0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09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0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19</Pages>
  <Words>6228</Words>
  <Characters>35503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2013-10-08T17:43:00Z</cp:lastPrinted>
  <dcterms:created xsi:type="dcterms:W3CDTF">2012-11-30T16:08:00Z</dcterms:created>
  <dcterms:modified xsi:type="dcterms:W3CDTF">2013-10-08T17:43:00Z</dcterms:modified>
</cp:coreProperties>
</file>