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28" w:rsidRDefault="00F66628" w:rsidP="00F666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395D" w:rsidRPr="00F66628">
        <w:rPr>
          <w:rFonts w:ascii="Times New Roman" w:hAnsi="Times New Roman" w:cs="Times New Roman"/>
          <w:sz w:val="24"/>
          <w:szCs w:val="24"/>
        </w:rPr>
        <w:t>МУНИЦИПАЛЬНОЕ  АВТОНОМНОЕ  ОБРАЗОВАТЕЛЬНОЕ УЧРЕЖДЕНИЕ</w:t>
      </w:r>
    </w:p>
    <w:p w:rsidR="0041395D" w:rsidRDefault="0041395D" w:rsidP="00F66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628">
        <w:rPr>
          <w:rFonts w:ascii="Times New Roman" w:hAnsi="Times New Roman" w:cs="Times New Roman"/>
          <w:sz w:val="24"/>
          <w:szCs w:val="24"/>
        </w:rPr>
        <w:t>ТОЦКАЯ СРЕДНЯЯ ОБРАЗОВАТЕЛЬНАЯ ШКОЛА им. А. К. СТЕРЕЛЮХИНА</w:t>
      </w:r>
    </w:p>
    <w:p w:rsidR="00F66628" w:rsidRPr="00F66628" w:rsidRDefault="00F66628" w:rsidP="00F66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95D" w:rsidRPr="0041395D" w:rsidRDefault="00730FC3" w:rsidP="00F66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395D" w:rsidRPr="0041395D">
        <w:rPr>
          <w:rFonts w:ascii="Times New Roman" w:hAnsi="Times New Roman" w:cs="Times New Roman"/>
          <w:sz w:val="28"/>
          <w:szCs w:val="28"/>
        </w:rPr>
        <w:t>Методическое объединение учителей технологии, изо и музыки.</w:t>
      </w:r>
    </w:p>
    <w:p w:rsidR="0041395D" w:rsidRPr="0041395D" w:rsidRDefault="0041395D" w:rsidP="0041395D">
      <w:pPr>
        <w:rPr>
          <w:rFonts w:ascii="Times New Roman" w:hAnsi="Times New Roman" w:cs="Times New Roman"/>
          <w:sz w:val="28"/>
          <w:szCs w:val="28"/>
        </w:rPr>
      </w:pPr>
    </w:p>
    <w:p w:rsidR="00F66628" w:rsidRDefault="0041395D" w:rsidP="0041395D">
      <w:pPr>
        <w:rPr>
          <w:rFonts w:ascii="Times New Roman" w:hAnsi="Times New Roman" w:cs="Times New Roman"/>
          <w:sz w:val="28"/>
          <w:szCs w:val="28"/>
        </w:rPr>
      </w:pPr>
      <w:r w:rsidRPr="0041395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66628" w:rsidRDefault="00F66628" w:rsidP="0041395D">
      <w:pPr>
        <w:rPr>
          <w:rFonts w:ascii="Times New Roman" w:hAnsi="Times New Roman" w:cs="Times New Roman"/>
          <w:sz w:val="28"/>
          <w:szCs w:val="28"/>
        </w:rPr>
      </w:pPr>
    </w:p>
    <w:p w:rsidR="0041395D" w:rsidRPr="003B31D2" w:rsidRDefault="0041395D" w:rsidP="00F66628">
      <w:pPr>
        <w:jc w:val="center"/>
        <w:rPr>
          <w:rFonts w:ascii="Times New Roman" w:hAnsi="Times New Roman" w:cs="Times New Roman"/>
          <w:sz w:val="32"/>
          <w:szCs w:val="32"/>
        </w:rPr>
      </w:pPr>
      <w:r w:rsidRPr="003B31D2">
        <w:rPr>
          <w:rFonts w:ascii="Times New Roman" w:hAnsi="Times New Roman" w:cs="Times New Roman"/>
          <w:sz w:val="32"/>
          <w:szCs w:val="32"/>
        </w:rPr>
        <w:t>Разработка урока по технологии в 5 классе</w:t>
      </w:r>
    </w:p>
    <w:p w:rsidR="0041395D" w:rsidRPr="003B31D2" w:rsidRDefault="003B31D2" w:rsidP="0041395D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41395D" w:rsidRPr="003B31D2">
        <w:rPr>
          <w:rFonts w:ascii="Times New Roman" w:hAnsi="Times New Roman" w:cs="Times New Roman"/>
          <w:sz w:val="32"/>
          <w:szCs w:val="32"/>
        </w:rPr>
        <w:t xml:space="preserve">  на тему: «Интерьер и планировка кухни-столовой».</w:t>
      </w:r>
    </w:p>
    <w:p w:rsidR="0041395D" w:rsidRPr="0041395D" w:rsidRDefault="0041395D" w:rsidP="0041395D">
      <w:pPr>
        <w:rPr>
          <w:rFonts w:ascii="Times New Roman" w:hAnsi="Times New Roman" w:cs="Times New Roman"/>
          <w:sz w:val="28"/>
          <w:szCs w:val="28"/>
        </w:rPr>
      </w:pPr>
    </w:p>
    <w:p w:rsidR="0041395D" w:rsidRPr="0041395D" w:rsidRDefault="0041395D" w:rsidP="0041395D">
      <w:pPr>
        <w:rPr>
          <w:rFonts w:ascii="Times New Roman" w:hAnsi="Times New Roman" w:cs="Times New Roman"/>
          <w:b/>
          <w:sz w:val="28"/>
          <w:szCs w:val="28"/>
        </w:rPr>
      </w:pPr>
    </w:p>
    <w:p w:rsidR="0041395D" w:rsidRPr="0041395D" w:rsidRDefault="0041395D" w:rsidP="0041395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1395D" w:rsidRPr="0041395D" w:rsidRDefault="0041395D" w:rsidP="00413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95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E6E0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853F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E6E01" w:rsidRDefault="0041395D" w:rsidP="00413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95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53F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6E01">
        <w:rPr>
          <w:rFonts w:ascii="Times New Roman" w:hAnsi="Times New Roman" w:cs="Times New Roman"/>
          <w:sz w:val="28"/>
          <w:szCs w:val="28"/>
        </w:rPr>
        <w:t xml:space="preserve">            У</w:t>
      </w:r>
      <w:r w:rsidRPr="0041395D">
        <w:rPr>
          <w:rFonts w:ascii="Times New Roman" w:hAnsi="Times New Roman" w:cs="Times New Roman"/>
          <w:sz w:val="28"/>
          <w:szCs w:val="28"/>
        </w:rPr>
        <w:t xml:space="preserve">читель технологии </w:t>
      </w:r>
      <w:r w:rsidR="002E6E01">
        <w:rPr>
          <w:rFonts w:ascii="Times New Roman" w:hAnsi="Times New Roman" w:cs="Times New Roman"/>
          <w:sz w:val="28"/>
          <w:szCs w:val="28"/>
        </w:rPr>
        <w:t xml:space="preserve"> </w:t>
      </w:r>
      <w:r w:rsidRPr="0041395D">
        <w:rPr>
          <w:rFonts w:ascii="Times New Roman" w:hAnsi="Times New Roman" w:cs="Times New Roman"/>
          <w:sz w:val="28"/>
          <w:szCs w:val="28"/>
        </w:rPr>
        <w:t xml:space="preserve">первой квалификационной </w:t>
      </w:r>
    </w:p>
    <w:p w:rsidR="0041395D" w:rsidRPr="0041395D" w:rsidRDefault="002E6E01" w:rsidP="004139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B31D2">
        <w:rPr>
          <w:rFonts w:ascii="Times New Roman" w:hAnsi="Times New Roman" w:cs="Times New Roman"/>
          <w:sz w:val="28"/>
          <w:szCs w:val="28"/>
        </w:rPr>
        <w:t>к</w:t>
      </w:r>
      <w:r w:rsidR="0041395D" w:rsidRPr="0041395D">
        <w:rPr>
          <w:rFonts w:ascii="Times New Roman" w:hAnsi="Times New Roman" w:cs="Times New Roman"/>
          <w:sz w:val="28"/>
          <w:szCs w:val="28"/>
        </w:rPr>
        <w:t>атегории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1395D">
        <w:rPr>
          <w:rFonts w:ascii="Times New Roman" w:hAnsi="Times New Roman" w:cs="Times New Roman"/>
          <w:sz w:val="28"/>
          <w:szCs w:val="28"/>
        </w:rPr>
        <w:t>Дробышева Зинаида Викторовна</w:t>
      </w:r>
    </w:p>
    <w:p w:rsidR="0041395D" w:rsidRPr="0041395D" w:rsidRDefault="0041395D" w:rsidP="00413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41395D" w:rsidRPr="0041395D" w:rsidRDefault="0041395D" w:rsidP="00413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EBC" w:rsidRPr="0041395D" w:rsidRDefault="00BA6EBC" w:rsidP="00BA6EBC">
      <w:pPr>
        <w:tabs>
          <w:tab w:val="left" w:pos="1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EBC" w:rsidRPr="0041395D" w:rsidRDefault="00BA6EBC" w:rsidP="00BA6EBC">
      <w:pPr>
        <w:tabs>
          <w:tab w:val="left" w:pos="1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EBC" w:rsidRPr="0041395D" w:rsidRDefault="00BA6EBC" w:rsidP="00BA6EBC">
      <w:pPr>
        <w:tabs>
          <w:tab w:val="left" w:pos="184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95D" w:rsidRPr="0041395D" w:rsidRDefault="0041395D" w:rsidP="00BA6EBC">
      <w:pPr>
        <w:tabs>
          <w:tab w:val="left" w:pos="184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95D" w:rsidRPr="0041395D" w:rsidRDefault="0041395D" w:rsidP="00BA6EBC">
      <w:pPr>
        <w:tabs>
          <w:tab w:val="left" w:pos="184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95D" w:rsidRPr="0041395D" w:rsidRDefault="0041395D" w:rsidP="00BA6EBC">
      <w:pPr>
        <w:tabs>
          <w:tab w:val="left" w:pos="184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95D" w:rsidRPr="0041395D" w:rsidRDefault="0041395D" w:rsidP="00BA6EBC">
      <w:pPr>
        <w:tabs>
          <w:tab w:val="left" w:pos="184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95D" w:rsidRPr="0041395D" w:rsidRDefault="0041395D" w:rsidP="00BA6EBC">
      <w:pPr>
        <w:tabs>
          <w:tab w:val="left" w:pos="184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95D" w:rsidRPr="0041395D" w:rsidRDefault="0041395D" w:rsidP="00BA6EBC">
      <w:pPr>
        <w:tabs>
          <w:tab w:val="left" w:pos="184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95D" w:rsidRPr="0041395D" w:rsidRDefault="0041395D" w:rsidP="00BA6EBC">
      <w:pPr>
        <w:tabs>
          <w:tab w:val="left" w:pos="184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95D" w:rsidRPr="0041395D" w:rsidRDefault="0041395D" w:rsidP="00BA6EBC">
      <w:pPr>
        <w:tabs>
          <w:tab w:val="left" w:pos="184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95D" w:rsidRPr="0041395D" w:rsidRDefault="0041395D" w:rsidP="00BA6EBC">
      <w:pPr>
        <w:tabs>
          <w:tab w:val="left" w:pos="184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95D" w:rsidRPr="0041395D" w:rsidRDefault="0041395D" w:rsidP="00730FC3">
      <w:pPr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95D" w:rsidRDefault="0041395D" w:rsidP="0041395D">
      <w:pPr>
        <w:tabs>
          <w:tab w:val="left" w:pos="184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ТОЦКОЕ-2013г</w:t>
      </w:r>
      <w:r w:rsidR="00730F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0FC3" w:rsidRDefault="00730FC3" w:rsidP="0041395D">
      <w:pPr>
        <w:tabs>
          <w:tab w:val="left" w:pos="184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6E01" w:rsidRDefault="002E6E01" w:rsidP="0041395D">
      <w:pPr>
        <w:tabs>
          <w:tab w:val="left" w:pos="184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6E01" w:rsidRPr="0041395D" w:rsidRDefault="002E6E01" w:rsidP="0041395D">
      <w:pPr>
        <w:tabs>
          <w:tab w:val="left" w:pos="184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04B" w:rsidRDefault="004D29CF" w:rsidP="0041395D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Тема: Интерьер и планировка кухни - столовой.</w:t>
      </w:r>
    </w:p>
    <w:p w:rsidR="00730FC3" w:rsidRPr="0041395D" w:rsidRDefault="00730FC3" w:rsidP="0041395D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9CF" w:rsidRPr="0041395D" w:rsidRDefault="004D29CF" w:rsidP="0041395D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урока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-  организовать деятельность обучающихся по формированию ум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ний планирования  интерьера кухни;  научить  применять  знания  на практике. </w:t>
      </w:r>
    </w:p>
    <w:p w:rsidR="004D29CF" w:rsidRPr="0041395D" w:rsidRDefault="004D29CF" w:rsidP="0041395D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4D29CF" w:rsidRPr="0041395D" w:rsidRDefault="004D29CF" w:rsidP="00730FC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Раскрыть понятия </w:t>
      </w:r>
      <w:r w:rsidRPr="0041395D">
        <w:rPr>
          <w:rFonts w:ascii="Times New Roman" w:eastAsia="Times New Roman" w:hAnsi="Times New Roman" w:cs="Times New Roman"/>
          <w:i/>
          <w:sz w:val="28"/>
          <w:szCs w:val="28"/>
        </w:rPr>
        <w:t>интерьер, планировка, функциональные зоны, рабочий треугольник.</w:t>
      </w:r>
    </w:p>
    <w:p w:rsidR="004D29CF" w:rsidRPr="0041395D" w:rsidRDefault="004D29CF" w:rsidP="00730FC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sz w:val="28"/>
          <w:szCs w:val="28"/>
        </w:rPr>
        <w:t>Ознакомить с требованиями к интерьеру (эргономическими, санитарно-гигиеническими,  эстетическими).</w:t>
      </w:r>
    </w:p>
    <w:p w:rsidR="004D29CF" w:rsidRPr="0041395D" w:rsidRDefault="004D29CF" w:rsidP="00730FC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sz w:val="28"/>
          <w:szCs w:val="28"/>
        </w:rPr>
        <w:t>Ознакомить с оборудованием кухни, её функциональными зонами, типами планировки кухни.</w:t>
      </w:r>
    </w:p>
    <w:p w:rsidR="004D29CF" w:rsidRPr="0041395D" w:rsidRDefault="004D29CF" w:rsidP="00730FC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sz w:val="28"/>
          <w:szCs w:val="28"/>
        </w:rPr>
        <w:t>Дать представления о цветовом решении кухни, использовании современных материалов в её отделке, о декоративной отделке кухни.</w:t>
      </w:r>
    </w:p>
    <w:p w:rsidR="004D29CF" w:rsidRPr="00730FC3" w:rsidRDefault="004D29CF" w:rsidP="00730FC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395D">
        <w:rPr>
          <w:rFonts w:ascii="Times New Roman" w:hAnsi="Times New Roman" w:cs="Times New Roman"/>
          <w:sz w:val="28"/>
          <w:szCs w:val="28"/>
        </w:rPr>
        <w:t xml:space="preserve">Обучить выполнению эскизов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кухни.</w:t>
      </w:r>
    </w:p>
    <w:p w:rsidR="00730FC3" w:rsidRPr="0041395D" w:rsidRDefault="00730FC3" w:rsidP="00730FC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D29CF" w:rsidRPr="0041395D" w:rsidRDefault="004D29CF" w:rsidP="00730FC3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 компьютер, проектор, экран, материалы ЭОР;  учебник техн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логии § 3, рабочая тетрадь</w:t>
      </w:r>
      <w:r w:rsidRPr="0041395D">
        <w:rPr>
          <w:rFonts w:ascii="Times New Roman" w:hAnsi="Times New Roman" w:cs="Times New Roman"/>
          <w:sz w:val="28"/>
          <w:szCs w:val="28"/>
        </w:rPr>
        <w:t>, альбом, цветные карандаши,</w:t>
      </w:r>
      <w:r w:rsidR="00647822" w:rsidRPr="0041395D">
        <w:rPr>
          <w:rFonts w:ascii="Times New Roman" w:hAnsi="Times New Roman" w:cs="Times New Roman"/>
          <w:sz w:val="28"/>
          <w:szCs w:val="28"/>
        </w:rPr>
        <w:t xml:space="preserve"> бумага,</w:t>
      </w:r>
      <w:r w:rsidRPr="0041395D">
        <w:rPr>
          <w:rFonts w:ascii="Times New Roman" w:hAnsi="Times New Roman" w:cs="Times New Roman"/>
          <w:sz w:val="28"/>
          <w:szCs w:val="28"/>
        </w:rPr>
        <w:t xml:space="preserve"> клей, ножн</w:t>
      </w:r>
      <w:r w:rsidRPr="0041395D">
        <w:rPr>
          <w:rFonts w:ascii="Times New Roman" w:hAnsi="Times New Roman" w:cs="Times New Roman"/>
          <w:sz w:val="28"/>
          <w:szCs w:val="28"/>
        </w:rPr>
        <w:t>и</w:t>
      </w:r>
      <w:r w:rsidRPr="0041395D">
        <w:rPr>
          <w:rFonts w:ascii="Times New Roman" w:hAnsi="Times New Roman" w:cs="Times New Roman"/>
          <w:sz w:val="28"/>
          <w:szCs w:val="28"/>
        </w:rPr>
        <w:t>цы.</w:t>
      </w:r>
    </w:p>
    <w:p w:rsidR="004D29CF" w:rsidRPr="00730FC3" w:rsidRDefault="004D29CF" w:rsidP="00730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УУД: 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личностные -  проявлять интерес </w:t>
      </w:r>
      <w:r w:rsidRPr="0041395D">
        <w:rPr>
          <w:rFonts w:ascii="Times New Roman" w:hAnsi="Times New Roman" w:cs="Times New Roman"/>
          <w:sz w:val="28"/>
          <w:szCs w:val="28"/>
        </w:rPr>
        <w:t xml:space="preserve">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к теме урока, гото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ность к рацио</w:t>
      </w:r>
      <w:r w:rsidRPr="0041395D">
        <w:rPr>
          <w:rFonts w:ascii="Times New Roman" w:hAnsi="Times New Roman" w:cs="Times New Roman"/>
          <w:sz w:val="28"/>
          <w:szCs w:val="28"/>
        </w:rPr>
        <w:t>нальному</w:t>
      </w:r>
      <w:r w:rsidR="00730FC3">
        <w:rPr>
          <w:rFonts w:ascii="Times New Roman" w:hAnsi="Times New Roman" w:cs="Times New Roman"/>
          <w:sz w:val="28"/>
          <w:szCs w:val="28"/>
        </w:rPr>
        <w:t xml:space="preserve"> 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ведению домашнего </w:t>
      </w:r>
      <w:r w:rsidRPr="0041395D">
        <w:rPr>
          <w:rFonts w:ascii="Times New Roman" w:hAnsi="Times New Roman" w:cs="Times New Roman"/>
          <w:sz w:val="28"/>
          <w:szCs w:val="28"/>
        </w:rPr>
        <w:t xml:space="preserve">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хозяйст</w:t>
      </w:r>
      <w:r w:rsidRPr="0041395D">
        <w:rPr>
          <w:rFonts w:ascii="Times New Roman" w:hAnsi="Times New Roman" w:cs="Times New Roman"/>
          <w:sz w:val="28"/>
          <w:szCs w:val="28"/>
        </w:rPr>
        <w:t xml:space="preserve">ва,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уметь осуществлять  поиск  необходимой информации;</w:t>
      </w:r>
    </w:p>
    <w:p w:rsidR="004D29CF" w:rsidRPr="00730FC3" w:rsidRDefault="004D29CF" w:rsidP="007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предметные - знать </w:t>
      </w:r>
      <w:r w:rsidRPr="0041395D">
        <w:rPr>
          <w:rFonts w:ascii="Times New Roman" w:hAnsi="Times New Roman" w:cs="Times New Roman"/>
          <w:sz w:val="28"/>
          <w:szCs w:val="28"/>
        </w:rPr>
        <w:t xml:space="preserve"> рациональное размещение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оборудования кухни</w:t>
      </w:r>
      <w:r w:rsidRPr="0041395D">
        <w:rPr>
          <w:rFonts w:ascii="Times New Roman" w:hAnsi="Times New Roman" w:cs="Times New Roman"/>
          <w:sz w:val="28"/>
          <w:szCs w:val="28"/>
        </w:rPr>
        <w:t xml:space="preserve">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1395D">
        <w:rPr>
          <w:rFonts w:ascii="Times New Roman" w:hAnsi="Times New Roman" w:cs="Times New Roman"/>
          <w:sz w:val="28"/>
          <w:szCs w:val="28"/>
        </w:rPr>
        <w:t xml:space="preserve">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уход </w:t>
      </w:r>
      <w:r w:rsidRPr="0041395D">
        <w:rPr>
          <w:rFonts w:ascii="Times New Roman" w:hAnsi="Times New Roman" w:cs="Times New Roman"/>
          <w:sz w:val="28"/>
          <w:szCs w:val="28"/>
        </w:rPr>
        <w:t xml:space="preserve"> за ним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, уметь выполнять</w:t>
      </w:r>
      <w:r w:rsidR="00730F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эскиз интерьера кух</w:t>
      </w:r>
      <w:r w:rsidRPr="0041395D">
        <w:rPr>
          <w:rFonts w:ascii="Times New Roman" w:hAnsi="Times New Roman" w:cs="Times New Roman"/>
          <w:sz w:val="28"/>
          <w:szCs w:val="28"/>
        </w:rPr>
        <w:t xml:space="preserve">ни;  </w:t>
      </w:r>
    </w:p>
    <w:p w:rsidR="004D29CF" w:rsidRPr="0041395D" w:rsidRDefault="004D29CF" w:rsidP="007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95D">
        <w:rPr>
          <w:rFonts w:ascii="Times New Roman" w:hAnsi="Times New Roman" w:cs="Times New Roman"/>
          <w:sz w:val="28"/>
          <w:szCs w:val="28"/>
        </w:rPr>
        <w:t xml:space="preserve">метапредметные -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уметь    выполнять  </w:t>
      </w:r>
      <w:r w:rsidRPr="0041395D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95D">
        <w:rPr>
          <w:rFonts w:ascii="Times New Roman" w:hAnsi="Times New Roman" w:cs="Times New Roman"/>
          <w:sz w:val="28"/>
          <w:szCs w:val="28"/>
        </w:rPr>
        <w:t xml:space="preserve"> 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учителя согласно</w:t>
      </w:r>
      <w:r w:rsidRPr="0041395D">
        <w:rPr>
          <w:rFonts w:ascii="Times New Roman" w:hAnsi="Times New Roman" w:cs="Times New Roman"/>
          <w:sz w:val="28"/>
          <w:szCs w:val="28"/>
        </w:rPr>
        <w:t xml:space="preserve">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  установле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ным  прави</w:t>
      </w:r>
      <w:r w:rsidRPr="0041395D">
        <w:rPr>
          <w:rFonts w:ascii="Times New Roman" w:hAnsi="Times New Roman" w:cs="Times New Roman"/>
          <w:sz w:val="28"/>
          <w:szCs w:val="28"/>
        </w:rPr>
        <w:t>лам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,    слушать учителя и вести диалог.</w:t>
      </w:r>
    </w:p>
    <w:p w:rsidR="004D29CF" w:rsidRPr="0041395D" w:rsidRDefault="004D29CF" w:rsidP="00730FC3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обучения: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 словесный, наглядно-демонстрационный, практическая р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бота.</w:t>
      </w:r>
    </w:p>
    <w:p w:rsidR="004D29CF" w:rsidRPr="0041395D" w:rsidRDefault="004D29CF" w:rsidP="00730FC3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комбинированный (изучение нового материала и практическая  р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бота).</w:t>
      </w:r>
    </w:p>
    <w:p w:rsidR="004D29CF" w:rsidRPr="0041395D" w:rsidRDefault="004D29CF" w:rsidP="00730FC3">
      <w:pPr>
        <w:spacing w:after="0" w:line="240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 w:rsidRPr="0041395D">
        <w:rPr>
          <w:rFonts w:ascii="Times New Roman" w:hAnsi="Times New Roman" w:cs="Times New Roman"/>
          <w:b/>
          <w:sz w:val="28"/>
          <w:szCs w:val="28"/>
        </w:rPr>
        <w:t>Межпредметные связи:</w:t>
      </w:r>
      <w:r w:rsidRPr="0041395D">
        <w:rPr>
          <w:rFonts w:ascii="Times New Roman" w:hAnsi="Times New Roman" w:cs="Times New Roman"/>
          <w:sz w:val="28"/>
          <w:szCs w:val="28"/>
        </w:rPr>
        <w:t xml:space="preserve">  ИЗО.</w:t>
      </w:r>
    </w:p>
    <w:p w:rsidR="00F66628" w:rsidRDefault="00F66628" w:rsidP="002E6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628" w:rsidRPr="0041395D" w:rsidRDefault="00F66628" w:rsidP="0041395D">
      <w:pPr>
        <w:spacing w:after="0" w:line="240" w:lineRule="auto"/>
        <w:ind w:left="2410" w:hanging="2410"/>
        <w:rPr>
          <w:rFonts w:ascii="Times New Roman" w:hAnsi="Times New Roman" w:cs="Times New Roman"/>
          <w:sz w:val="28"/>
          <w:szCs w:val="28"/>
        </w:rPr>
      </w:pPr>
    </w:p>
    <w:p w:rsidR="004D29CF" w:rsidRPr="0041395D" w:rsidRDefault="004D29CF" w:rsidP="0041395D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95D">
        <w:rPr>
          <w:rFonts w:ascii="Times New Roman" w:hAnsi="Times New Roman" w:cs="Times New Roman"/>
          <w:b/>
          <w:sz w:val="28"/>
          <w:szCs w:val="28"/>
        </w:rPr>
        <w:t>Технологическая карта урока.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6096"/>
        <w:gridCol w:w="1276"/>
        <w:gridCol w:w="1842"/>
      </w:tblGrid>
      <w:tr w:rsidR="004D29CF" w:rsidRPr="0041395D" w:rsidTr="002E6E01">
        <w:trPr>
          <w:trHeight w:val="802"/>
        </w:trPr>
        <w:tc>
          <w:tcPr>
            <w:tcW w:w="1560" w:type="dxa"/>
            <w:tcBorders>
              <w:right w:val="single" w:sz="4" w:space="0" w:color="auto"/>
            </w:tcBorders>
          </w:tcPr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 </w:t>
            </w:r>
            <w:r w:rsidR="004F617C"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нятия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 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урока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 w:rsidR="002E6E01">
              <w:rPr>
                <w:rFonts w:ascii="Times New Roman" w:eastAsia="Times New Roman" w:hAnsi="Times New Roman" w:cs="Times New Roman"/>
                <w:sz w:val="28"/>
                <w:szCs w:val="28"/>
              </w:rPr>
              <w:t>а работы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D29CF" w:rsidRPr="0041395D" w:rsidRDefault="004D29CF" w:rsidP="00413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4D29CF" w:rsidRPr="0041395D" w:rsidTr="002E6E01">
        <w:trPr>
          <w:trHeight w:val="1168"/>
        </w:trPr>
        <w:tc>
          <w:tcPr>
            <w:tcW w:w="1560" w:type="dxa"/>
            <w:tcBorders>
              <w:right w:val="single" w:sz="4" w:space="0" w:color="auto"/>
            </w:tcBorders>
          </w:tcPr>
          <w:p w:rsidR="004D29CF" w:rsidRPr="0041395D" w:rsidRDefault="004F617C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4D29CF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</w:t>
            </w:r>
            <w:r w:rsidR="004D29CF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4D29CF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низац</w:t>
            </w:r>
            <w:r w:rsidR="004D29CF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4D29CF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онная  часть</w:t>
            </w: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(3 минуты)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Приветствие,  контроль посещаемости </w:t>
            </w: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Проверка готовности учащихся к уроку</w:t>
            </w: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29CF" w:rsidRPr="0041395D" w:rsidRDefault="00730FC3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отов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ятся </w:t>
            </w:r>
            <w:r w:rsidR="004F617C" w:rsidRPr="0041395D">
              <w:rPr>
                <w:rFonts w:ascii="Times New Roman" w:hAnsi="Times New Roman" w:cs="Times New Roman"/>
                <w:sz w:val="28"/>
                <w:szCs w:val="28"/>
              </w:rPr>
              <w:t>к уроку, пр</w:t>
            </w:r>
            <w:r w:rsidR="004F617C" w:rsidRPr="004139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F617C" w:rsidRPr="0041395D">
              <w:rPr>
                <w:rFonts w:ascii="Times New Roman" w:hAnsi="Times New Roman" w:cs="Times New Roman"/>
                <w:sz w:val="28"/>
                <w:szCs w:val="28"/>
              </w:rPr>
              <w:t>ветствуют учителя</w:t>
            </w: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9CF" w:rsidRPr="0041395D" w:rsidTr="002E6E01">
        <w:trPr>
          <w:trHeight w:val="1168"/>
        </w:trPr>
        <w:tc>
          <w:tcPr>
            <w:tcW w:w="1560" w:type="dxa"/>
            <w:tcBorders>
              <w:right w:val="single" w:sz="4" w:space="0" w:color="auto"/>
            </w:tcBorders>
          </w:tcPr>
          <w:p w:rsidR="004D29CF" w:rsidRPr="0041395D" w:rsidRDefault="004F617C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4D29CF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Акту</w:t>
            </w:r>
            <w:r w:rsidR="004D29CF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4D29CF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лизация </w:t>
            </w:r>
            <w:r w:rsidRPr="00413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29CF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знаний учащихся</w:t>
            </w: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:rsidR="004D29CF" w:rsidRPr="0041395D" w:rsidRDefault="004D29CF" w:rsidP="0041395D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i/>
                <w:sz w:val="28"/>
                <w:szCs w:val="28"/>
              </w:rPr>
              <w:t>Вступительное слово, з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адать  учащимся н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сколько вопросов</w:t>
            </w:r>
            <w:r w:rsidR="00796B67" w:rsidRPr="0041395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D29CF" w:rsidRPr="0041395D" w:rsidRDefault="00730FC3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4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Какие ассоциации возникают у вас при сл</w:t>
            </w:r>
            <w:r w:rsidRPr="008C74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8C74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</w:t>
            </w:r>
            <w:r w:rsidR="004D29CF" w:rsidRPr="008C74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«дом»</w:t>
            </w:r>
            <w:r w:rsidRPr="008C74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(Ответы учеников).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Действительно «дом» 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это не только стены и кры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ша, а это 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-то 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большее. Это родители, родные и близкие, 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соседи и друзья.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Любой дом 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расска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зать 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очень мно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гое о тех людях которые в нем 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вут. Убранство и устройство дома 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жает 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привычки, увлече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 и 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t>вку</w:t>
            </w:r>
            <w:r w:rsidR="008C74AF">
              <w:rPr>
                <w:rFonts w:ascii="Times New Roman" w:eastAsia="Times New Roman" w:hAnsi="Times New Roman" w:cs="Times New Roman"/>
                <w:sz w:val="28"/>
                <w:szCs w:val="28"/>
              </w:rPr>
              <w:t>сы хозяина, хара</w:t>
            </w:r>
            <w:r w:rsidR="008C74A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8C74AF">
              <w:rPr>
                <w:rFonts w:ascii="Times New Roman" w:eastAsia="Times New Roman" w:hAnsi="Times New Roman" w:cs="Times New Roman"/>
                <w:sz w:val="28"/>
                <w:szCs w:val="28"/>
              </w:rPr>
              <w:t>теризует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социальный статус и материальный доста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t>ток семьи</w:t>
            </w:r>
            <w:r w:rsidR="008C74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29CF" w:rsidRPr="0041395D" w:rsidRDefault="004D29CF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Как вы думаете,  какая комната в доме считается главной?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Ответы учеников). </w:t>
            </w:r>
          </w:p>
          <w:p w:rsidR="004D29CF" w:rsidRPr="0041395D" w:rsidRDefault="004D29CF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Кухня является главной комнатой в доме. В ней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собираемся всей семьей,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кухне мо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но вести задушевные  беседы с подругами. Именно поэтому это поме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t>щение должно быть наиболее красивым и удобным. При оформл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нии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ку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хни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важно применить не только диза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нерское мастерство, но и вложить свою л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бовь.  Ни в одной комнате так ни ценится функциональность и мобильность, как на ку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. От того, как разместят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 на кухне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посу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, техника, продукты и т.д. зависит удобство и безопасность хозяев жилья, а так же хорошее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настроение.    </w:t>
            </w:r>
          </w:p>
          <w:p w:rsidR="004D29CF" w:rsidRDefault="004D29CF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Послушайте стихотворение, оно шуточное, но связано с темой нашего урока. </w:t>
            </w:r>
          </w:p>
          <w:p w:rsidR="00F66628" w:rsidRPr="0041395D" w:rsidRDefault="00F66628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9CF" w:rsidRPr="002E6E01" w:rsidRDefault="004D29CF" w:rsidP="00730FC3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На кухню впихнули, всего-то немножко -</w:t>
            </w:r>
          </w:p>
          <w:p w:rsidR="004D29CF" w:rsidRPr="002E6E01" w:rsidRDefault="004D29CF" w:rsidP="00730FC3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Два кресла, диван, и корзину с картошкой,</w:t>
            </w:r>
          </w:p>
          <w:p w:rsidR="004D29CF" w:rsidRPr="002E6E01" w:rsidRDefault="004D29CF" w:rsidP="00730FC3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Обеденный стол, табурет, холодильник,</w:t>
            </w:r>
          </w:p>
          <w:p w:rsidR="004D29CF" w:rsidRPr="002E6E01" w:rsidRDefault="004D29CF" w:rsidP="00730FC3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Три  книжные  полки, гамак и будильник,</w:t>
            </w:r>
          </w:p>
          <w:p w:rsidR="004D29CF" w:rsidRPr="002E6E01" w:rsidRDefault="004D29CF" w:rsidP="00730FC3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Разделочный стол, телевизор и тумбу,</w:t>
            </w:r>
          </w:p>
          <w:p w:rsidR="004D29CF" w:rsidRPr="002E6E01" w:rsidRDefault="004D29CF" w:rsidP="00730FC3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Рассаду, что высадим летом на клумбу,</w:t>
            </w:r>
          </w:p>
          <w:p w:rsidR="004D29CF" w:rsidRPr="002E6E01" w:rsidRDefault="004D29CF" w:rsidP="00730FC3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Три шкафа на стену и вытяжку рядом,</w:t>
            </w:r>
          </w:p>
          <w:p w:rsidR="004D29CF" w:rsidRPr="002E6E01" w:rsidRDefault="004D29CF" w:rsidP="00730FC3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Картину, со спелым на ней виноградом,</w:t>
            </w:r>
          </w:p>
          <w:p w:rsidR="004D29CF" w:rsidRPr="002E6E01" w:rsidRDefault="004D29CF" w:rsidP="00730FC3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Фритюрницу, блендер, а также плиту,</w:t>
            </w:r>
          </w:p>
          <w:p w:rsidR="004D29CF" w:rsidRPr="002E6E01" w:rsidRDefault="004D29CF" w:rsidP="00730FC3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Кусачки, отвертки, электропилу,</w:t>
            </w:r>
          </w:p>
          <w:p w:rsidR="004D29CF" w:rsidRPr="002E6E01" w:rsidRDefault="004D29CF" w:rsidP="00730FC3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Еще кофеварку и микроволновку,</w:t>
            </w:r>
          </w:p>
          <w:p w:rsidR="004D29CF" w:rsidRPr="002E6E01" w:rsidRDefault="004D29CF" w:rsidP="00730FC3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Два тостера, миксер, простую бечёвку,</w:t>
            </w:r>
          </w:p>
          <w:p w:rsidR="004D29CF" w:rsidRPr="002E6E01" w:rsidRDefault="004D29CF" w:rsidP="00730FC3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Машину для стирки, стандартную мойку,</w:t>
            </w:r>
          </w:p>
          <w:p w:rsidR="004D29CF" w:rsidRPr="002E6E01" w:rsidRDefault="004D29CF" w:rsidP="00730FC3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Сушилку, впихнули двуспальную койку,</w:t>
            </w:r>
          </w:p>
          <w:p w:rsidR="004D29CF" w:rsidRPr="002E6E01" w:rsidRDefault="004D29CF" w:rsidP="00730FC3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Торшер, магнитолу, огромную люстру</w:t>
            </w:r>
          </w:p>
          <w:p w:rsidR="004D29CF" w:rsidRPr="002E6E01" w:rsidRDefault="004D29CF" w:rsidP="00730FC3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И бочку, чтоб осенью квасить капусту,</w:t>
            </w:r>
          </w:p>
          <w:p w:rsidR="004D29CF" w:rsidRPr="002E6E01" w:rsidRDefault="004D29CF" w:rsidP="00730FC3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Цветы на окно, одеяло, подушки,</w:t>
            </w:r>
          </w:p>
          <w:p w:rsidR="004D29CF" w:rsidRPr="002E6E01" w:rsidRDefault="004D29CF" w:rsidP="00730FC3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Аптечку, фонарик, стеклянные кружки,</w:t>
            </w:r>
          </w:p>
          <w:p w:rsidR="004D29CF" w:rsidRPr="002E6E01" w:rsidRDefault="004D29CF" w:rsidP="00730FC3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Кастрюли, тарелки и чайник в придачу…</w:t>
            </w:r>
          </w:p>
          <w:p w:rsidR="00730FC3" w:rsidRDefault="004D29CF" w:rsidP="00730FC3">
            <w:pPr>
              <w:spacing w:after="0" w:line="240" w:lineRule="auto"/>
              <w:ind w:left="175" w:hanging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разве </w:t>
            </w:r>
            <w:r w:rsidR="00730FC3"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2E6E01"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2E6E01">
              <w:rPr>
                <w:rFonts w:ascii="Times New Roman" w:hAnsi="Times New Roman" w:cs="Times New Roman"/>
                <w:i/>
                <w:sz w:val="28"/>
                <w:szCs w:val="28"/>
              </w:rPr>
              <w:t>А разве</w:t>
            </w:r>
            <w:r w:rsidR="002E6E01"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кухне бывает иначе?       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96B67"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4D29CF" w:rsidRPr="0041395D" w:rsidRDefault="00730FC3" w:rsidP="00730FC3">
            <w:pPr>
              <w:spacing w:after="0" w:line="240" w:lineRule="auto"/>
              <w:ind w:left="175" w:hanging="1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796B67"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9CF" w:rsidRPr="0041395D">
              <w:rPr>
                <w:rFonts w:ascii="Times New Roman" w:hAnsi="Times New Roman" w:cs="Times New Roman"/>
                <w:sz w:val="28"/>
                <w:szCs w:val="28"/>
              </w:rPr>
              <w:t>(автор - Дмитрий   Усынин)</w:t>
            </w:r>
          </w:p>
          <w:p w:rsidR="004D29CF" w:rsidRPr="0041395D" w:rsidRDefault="004D29CF" w:rsidP="00730FC3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F" w:rsidRPr="0041395D" w:rsidRDefault="004D29CF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 ли на кухне быть иначе? Как вы д</w:t>
            </w:r>
            <w:r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маете, чем необходимо заняться хозяевам дома, про который написано это стихотв</w:t>
            </w:r>
            <w:r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рение?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(Ответы учеников). </w:t>
            </w:r>
          </w:p>
          <w:p w:rsidR="004D29CF" w:rsidRPr="0041395D" w:rsidRDefault="006C6236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Верно, им необходимо выполнить планировку ин</w:t>
            </w:r>
            <w:r w:rsidR="00E06AA5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терьера кухни.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4D29CF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4F617C" w:rsidRPr="0041395D" w:rsidRDefault="004F617C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7C" w:rsidRPr="0041395D" w:rsidRDefault="004F617C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демо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страция слайдов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D29CF" w:rsidRPr="0041395D" w:rsidRDefault="004F617C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Слушают учителя</w:t>
            </w:r>
          </w:p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ечают на вопросы,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рас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суждают, дискутир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ют, приводят  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примеры.</w:t>
            </w:r>
          </w:p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36" w:rsidRPr="0041395D" w:rsidTr="002E6E01">
        <w:trPr>
          <w:trHeight w:val="1168"/>
        </w:trPr>
        <w:tc>
          <w:tcPr>
            <w:tcW w:w="1560" w:type="dxa"/>
            <w:tcBorders>
              <w:right w:val="single" w:sz="4" w:space="0" w:color="auto"/>
            </w:tcBorders>
          </w:tcPr>
          <w:p w:rsidR="006C6236" w:rsidRPr="0041395D" w:rsidRDefault="004F617C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="006C6236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</w:t>
            </w:r>
            <w:r w:rsidR="006C6236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6C6236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рование новых   знаний</w:t>
            </w:r>
          </w:p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:rsidR="00987771" w:rsidRPr="0041395D" w:rsidRDefault="00987771" w:rsidP="0041395D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Интерьер и планировка кухни - столовой. </w:t>
            </w:r>
          </w:p>
          <w:p w:rsidR="00E06AA5" w:rsidRPr="0041395D" w:rsidRDefault="00E06AA5" w:rsidP="0041395D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что такое интерьер? Планировка?  </w:t>
            </w:r>
          </w:p>
          <w:p w:rsidR="006C6236" w:rsidRPr="0041395D" w:rsidRDefault="006C6236" w:rsidP="0041395D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Интерьер – это  внутреннее убранство и устройство  помещения.    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(слайд №3)</w:t>
            </w:r>
          </w:p>
          <w:p w:rsidR="006C6236" w:rsidRPr="0041395D" w:rsidRDefault="006C6236" w:rsidP="0041395D">
            <w:pPr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Кухня - помещение, которое используют для хранения  и  обработки  продуктов,    приг</w:t>
            </w:r>
            <w:r w:rsidRPr="00413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товления  и  приема  пищи.</w:t>
            </w:r>
          </w:p>
          <w:p w:rsidR="006C6236" w:rsidRPr="0041395D" w:rsidRDefault="006C6236" w:rsidP="0041395D">
            <w:pPr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Планировка -  это размещение мебели и к</w:t>
            </w:r>
            <w:r w:rsidRPr="00413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Pr="00413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хонного оборудования в помещении, в зав</w:t>
            </w:r>
            <w:r w:rsidRPr="00413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413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симости от его размера и формы.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C6236" w:rsidRPr="0041395D" w:rsidRDefault="008C74AF" w:rsidP="0041395D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Планировку 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сначала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 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на бумаге, т. е. нарисовать схему кухни. Чтобы выполнить планировку необходимо знать н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правил оформления интерьера кухни. Современная кухня должна отвечать двум о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новным критериям – быть экономичной и ко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фортной. Ведь это, по сути, рабочее место х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зяйки и планировать его нужно ориентируясь на удобство. Сегодня на уроке вы познаком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тесь с видами планировки кухни, с правилами размещения оборудования. Эти знания вам пригодятся в будущем при оформлении своего дома.</w:t>
            </w:r>
          </w:p>
          <w:p w:rsidR="006C6236" w:rsidRPr="0041395D" w:rsidRDefault="006C6236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Требования  к  кухне </w:t>
            </w:r>
            <w:r w:rsidR="008C74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(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слайды  № 4, 5)</w:t>
            </w:r>
          </w:p>
          <w:p w:rsidR="006C6236" w:rsidRPr="0041395D" w:rsidRDefault="006C6236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C6236" w:rsidRPr="0041395D" w:rsidRDefault="006C6236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К современной кухне предъявляются опред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ленные требования:              </w:t>
            </w:r>
          </w:p>
          <w:p w:rsidR="006C6236" w:rsidRPr="0041395D" w:rsidRDefault="006C6236" w:rsidP="008C74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Эргономические – это требования, которые обуславливают удобство пользования обор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дованием и мебелью.</w:t>
            </w:r>
          </w:p>
          <w:p w:rsidR="006C6236" w:rsidRPr="0041395D" w:rsidRDefault="006C6236" w:rsidP="008C74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Эстетические – это гармоничное сочетание  в интерьере  цвета, фактуры и формы предм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тов.</w:t>
            </w:r>
          </w:p>
          <w:p w:rsidR="006C6236" w:rsidRPr="0041395D" w:rsidRDefault="006C6236" w:rsidP="008C74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Санитарно-гигиенические – это здоровый  микроклимат  в помещении: чистота, ко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фортная температура и влажность воздуха, изоляция помещений от внешнего шума.</w:t>
            </w:r>
          </w:p>
          <w:p w:rsidR="006C6236" w:rsidRPr="0041395D" w:rsidRDefault="006C6236" w:rsidP="0041395D">
            <w:pPr>
              <w:pStyle w:val="a3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236" w:rsidRPr="0041395D" w:rsidRDefault="006C6236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</w:t>
            </w:r>
            <w:r w:rsidR="002E6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(слайд №6)</w:t>
            </w:r>
          </w:p>
          <w:p w:rsidR="006C6236" w:rsidRPr="0041395D" w:rsidRDefault="006C6236" w:rsidP="00413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Зонирование  кухни  и  «рабочий треугольник».     </w:t>
            </w:r>
          </w:p>
          <w:p w:rsidR="006C6236" w:rsidRPr="0041395D" w:rsidRDefault="006C6236" w:rsidP="00413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Вся площадь кухни делится на  две зоны -  р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бочую  и  столовую.</w:t>
            </w:r>
          </w:p>
          <w:p w:rsidR="006C6236" w:rsidRPr="0041395D" w:rsidRDefault="006C6236" w:rsidP="00413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1) Расстановка мебели и оборудования в раб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чей зоне должна происходить по принципу «РАБОЧЕГО ТРЕУГОЛЬНИКА»,  который з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дается положением мойки, плиты и холодил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ника.</w:t>
            </w:r>
          </w:p>
          <w:p w:rsidR="006C6236" w:rsidRPr="0041395D" w:rsidRDefault="006C6236" w:rsidP="00413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зона предназначена для приготовления пищи. Приготовление пищи является своеобра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ным технологическим процессом, который с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стоит из следующих основных операций: хран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ние продуктов; подготовка продуктов; мытье продуктов; подготовка блюд; приготовление блюд, требующих термической обработки; ра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дача готовых блюд; мытье посуды; уборка к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хонных отходов. Рабочие поверхности кухонн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го оборудования должны составлять одну н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прерывную рабочую линию, позволяющую без помех выполнять все кухонные работы. Кухо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ную плиту и мойку встраивают в рабочую л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нию. При этом их верхние плоскости должны быть на одном уровне с рабочими поверхност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ми столов-шкафов. Если размеры и планировка кухни не позволяют устраивать непрерывную линию, то разрывы следует делать в тех местах, где заканчивается та или иная операция по пр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готовлению пищи. Когда кухонное оборудов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ние располагается с учетом последовательности выполняемых операций, то это помогает не р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ционально организовать процесс приготовления пищи  и сохранить силы и время хозяйки. </w:t>
            </w:r>
          </w:p>
          <w:p w:rsidR="006C6236" w:rsidRPr="0041395D" w:rsidRDefault="006C6236" w:rsidP="008C74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2) Столовая зона.  Если площадь кухни бол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ше 7 кв. м. и есть возможность поставить об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денный стол на несколько человек, то таким образом создается зона столовой. Обустройс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во в кухне столовой зоны намного облегчает домашний труд хозяйки квартиры. При этом отпадает необходимость размещения в гост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ной постоянного обеденно</w:t>
            </w:r>
            <w:r w:rsidR="008C74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стола. 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</w:t>
            </w:r>
            <w:r w:rsidR="008C74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(заканчивается текст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слайда №6, слайд №7)</w:t>
            </w:r>
          </w:p>
          <w:p w:rsidR="006C6236" w:rsidRPr="008C74AF" w:rsidRDefault="006C6236" w:rsidP="00413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C74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Виды планировки кухни.    </w:t>
            </w:r>
          </w:p>
          <w:p w:rsidR="006C6236" w:rsidRPr="0041395D" w:rsidRDefault="006C6236" w:rsidP="008C74A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Существуют следующие виды планировки кухни: однорядная, двухрядная, Г- образная, П- образная и кухня-остров. Выбор планировки определяется формой кухни, ее размерами, а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также расположением в помещении окон и дв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рей.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(заканчив</w:t>
            </w:r>
            <w:r w:rsidR="008C74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ается текст  слайда  №7, слайд 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8) </w:t>
            </w:r>
          </w:p>
          <w:p w:rsidR="006C6236" w:rsidRPr="0041395D" w:rsidRDefault="006C6236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236" w:rsidRPr="0041395D" w:rsidRDefault="006C6236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КУХНЯ В ОДИН  РЯД                 </w:t>
            </w:r>
          </w:p>
          <w:p w:rsidR="006C6236" w:rsidRPr="0041395D" w:rsidRDefault="006C6236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Однорядная схема размещения оборудования рекомендуется при расположении кухни в у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ких (шириной не менее 1,9 м) вытянутых п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мещениях, где окна находятся в торцевых ст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нах. В этом случае около одной продольной стены располагается обеденная зона, а около другой – зона приготовления пищи (рабочая зона). Рассчитана такая кухня на маленькую семью, состоящую из двух человек. Основным преимуществом такой планировки является то, что основное оборудование располагается очень компактно вдоль одной стенки.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(заканч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ваетс</w:t>
            </w:r>
            <w:r w:rsidR="008C74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 текст слайда №8, затем 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фотографии на  слайдах №9,10, 11; слайд №12 ) </w:t>
            </w:r>
          </w:p>
          <w:p w:rsidR="006C6236" w:rsidRPr="0041395D" w:rsidRDefault="006C6236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КУХНЯ В ДВА РЯДА</w:t>
            </w:r>
          </w:p>
          <w:p w:rsidR="008C74AF" w:rsidRDefault="006C6236" w:rsidP="008C74A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Двухрядная планировка применима в помещ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ниях шириной не менее 2,3 м, которые имеют форму удлиненного прямоугольника и у кот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рых длина продольной стены недостаточна для размещения оборудования в один ряд. Как пр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вило, такая планировка проста и удобна. На одной стороне наиболее оптимальным вариа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том будет установка мойки и плиты, а на др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гой – холодильника и шкафа для посуды. Во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можен и другой вариант планировки: с одной стороны холодильник, мойка и стол-шкаф для подготовки продуктов, а с другой – плита и стол для подготовки блюд.</w:t>
            </w:r>
          </w:p>
          <w:p w:rsidR="006C6236" w:rsidRPr="008C74AF" w:rsidRDefault="006C6236" w:rsidP="008C74A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(заканчивается текст  слайда  №12, фот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графии на слайдах  №13, 14; слайд №15)  </w:t>
            </w:r>
          </w:p>
          <w:p w:rsidR="006C6236" w:rsidRPr="0041395D" w:rsidRDefault="006C6236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C6236" w:rsidRPr="0041395D" w:rsidRDefault="006C6236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Г-ПЛАНИРОВКА</w:t>
            </w:r>
          </w:p>
          <w:p w:rsidR="006C6236" w:rsidRPr="0041395D" w:rsidRDefault="006C6236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Г-образная планировка наиболее удобна в н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больших помещениях, форма которых пр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ближается к квадрату, особенно при размещ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нии в кухне обеденного стола. Эту планировку можно применять и в небольших узких пом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щениях. Г-образная схема удобна и рационал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на. Она обеспечивает непрерывность линии оборудования и одновременно создает во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можность устройства рабочей зоны у окна. Планировка обеспечивает хорошее деление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кухни на рабочую и столовую зоны.</w:t>
            </w:r>
          </w:p>
          <w:p w:rsidR="006C6236" w:rsidRPr="0041395D" w:rsidRDefault="006C6236" w:rsidP="008C7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(заканчивается текст  слайда  №</w:t>
            </w:r>
            <w:r w:rsidR="008C74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15, 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</w:t>
            </w:r>
            <w:r w:rsidR="008C74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тогр</w:t>
            </w:r>
            <w:r w:rsidR="008C74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="008C74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фии на слайдах №16,17,18;слайд 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№19)  </w:t>
            </w:r>
          </w:p>
          <w:p w:rsidR="006C6236" w:rsidRPr="0041395D" w:rsidRDefault="006C6236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236" w:rsidRPr="0041395D" w:rsidRDefault="006C6236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П-ПЛАНИРОВКА</w:t>
            </w:r>
          </w:p>
          <w:p w:rsidR="006C6236" w:rsidRPr="0041395D" w:rsidRDefault="006C6236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П-образная планировка выгодна в кухнях с 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ном в продольной стене. Она является наиб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лее удобной, поскольку оборудование устана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ливается вдоль трех свободных стен кухни. В помещениях с большой площадью такая пл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нировка дает возможность использовать кухню в качестве столовой. Благодаря экономному использованию площади помещения эта пл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нировка оправдала себя не только в больших, но и в малых кухнях площадью 5-6 кв.м. П-образная планировка обеспечивает располож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ние оборудования в непрерывную линию нез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висимо от размеров помещения, а также позв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ляет экономно использовать не только площадь кухни, но и угловые  элементы  мебели и об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рудования.</w:t>
            </w:r>
          </w:p>
          <w:p w:rsidR="006C6236" w:rsidRPr="0041395D" w:rsidRDefault="006C6236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236" w:rsidRPr="0041395D" w:rsidRDefault="006C6236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(заканчивается текст  слайда  №19, фот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графия на слайде № 20;</w:t>
            </w:r>
            <w:r w:rsidR="00647822"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затем 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слайд №21)  </w:t>
            </w:r>
          </w:p>
          <w:p w:rsidR="006C6236" w:rsidRPr="0041395D" w:rsidRDefault="006C6236" w:rsidP="00413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236" w:rsidRPr="0041395D" w:rsidRDefault="006C6236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КУХНЯ-ОСТРОВ</w:t>
            </w:r>
          </w:p>
          <w:p w:rsidR="006C6236" w:rsidRPr="0041395D" w:rsidRDefault="006C6236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Кухню-остров можно оборудовать исключ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 в кухне больших размеров, используя Г-образную или П-образную планировки, а также дополнительную рабочую зону посередине п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мещения. Кухонный остров одновременно я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ляется кухонным столом, рабочей поверхн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стью, шкафом для хранения множества пре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метов кухонной утвари и даже баром. На к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хонном острове можно установить мойку и плиту, таким образом, расширив рабочую зону.</w:t>
            </w:r>
          </w:p>
          <w:p w:rsidR="006C6236" w:rsidRPr="0041395D" w:rsidRDefault="006C6236" w:rsidP="0041395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(заканчивается текст  слайда  №21, фот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графия на слайдах  № 22, 23, 24; </w:t>
            </w:r>
            <w:r w:rsidR="00647822"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затем 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слайд №25)  </w:t>
            </w:r>
          </w:p>
          <w:p w:rsidR="006C6236" w:rsidRPr="0041395D" w:rsidRDefault="006C6236" w:rsidP="0041395D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рассказ, </w:t>
            </w:r>
            <w:r w:rsidR="002247E8" w:rsidRPr="0041395D">
              <w:rPr>
                <w:rFonts w:ascii="Times New Roman" w:hAnsi="Times New Roman" w:cs="Times New Roman"/>
                <w:sz w:val="28"/>
                <w:szCs w:val="28"/>
              </w:rPr>
              <w:t>демо</w:t>
            </w:r>
            <w:r w:rsidR="002247E8" w:rsidRPr="004139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247E8" w:rsidRPr="0041395D">
              <w:rPr>
                <w:rFonts w:ascii="Times New Roman" w:hAnsi="Times New Roman" w:cs="Times New Roman"/>
                <w:sz w:val="28"/>
                <w:szCs w:val="28"/>
              </w:rPr>
              <w:t>страция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слайдов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C6236" w:rsidRPr="0041395D" w:rsidRDefault="006C6236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Записывают  тему</w:t>
            </w:r>
          </w:p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 в  те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радь</w:t>
            </w: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Предлагают, выс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казывают своё мнение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, записывают определения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771" w:rsidRPr="0041395D" w:rsidRDefault="00987771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771" w:rsidRPr="0041395D" w:rsidRDefault="00987771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771" w:rsidRPr="0041395D" w:rsidRDefault="00987771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771" w:rsidRPr="0041395D" w:rsidRDefault="00987771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771" w:rsidRPr="0041395D" w:rsidRDefault="00987771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771" w:rsidRPr="0041395D" w:rsidRDefault="00987771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771" w:rsidRPr="0041395D" w:rsidRDefault="00987771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771" w:rsidRPr="0041395D" w:rsidRDefault="00987771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пр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зентацию;</w:t>
            </w:r>
          </w:p>
          <w:p w:rsidR="00CA0C87" w:rsidRPr="0041395D" w:rsidRDefault="00CA0C87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записывают определения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C87" w:rsidRPr="0041395D" w:rsidRDefault="00CA0C87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CA0C87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зарисовыв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r w:rsidR="002247E8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схе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мы планировок </w:t>
            </w:r>
            <w:r w:rsidR="002247E8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тетради</w:t>
            </w: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CF" w:rsidRPr="0041395D" w:rsidTr="002E6E01">
        <w:trPr>
          <w:trHeight w:val="4479"/>
        </w:trPr>
        <w:tc>
          <w:tcPr>
            <w:tcW w:w="1560" w:type="dxa"/>
            <w:tcBorders>
              <w:right w:val="single" w:sz="4" w:space="0" w:color="auto"/>
            </w:tcBorders>
          </w:tcPr>
          <w:p w:rsidR="004D29CF" w:rsidRPr="0041395D" w:rsidRDefault="00647822" w:rsidP="004139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П</w:t>
            </w:r>
            <w:r w:rsidR="002247E8" w:rsidRPr="0041395D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2247E8" w:rsidRPr="0041395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2247E8" w:rsidRPr="0041395D">
              <w:rPr>
                <w:rFonts w:ascii="Times New Roman" w:hAnsi="Times New Roman" w:cs="Times New Roman"/>
                <w:b/>
                <w:sz w:val="28"/>
                <w:szCs w:val="28"/>
              </w:rPr>
              <w:t>тиче</w:t>
            </w:r>
            <w:r w:rsidRPr="00413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ская </w:t>
            </w:r>
            <w:r w:rsidR="002247E8" w:rsidRPr="00413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</w:t>
            </w:r>
            <w:r w:rsidRPr="0041395D">
              <w:rPr>
                <w:rFonts w:ascii="Times New Roman" w:hAnsi="Times New Roman" w:cs="Times New Roman"/>
                <w:b/>
                <w:sz w:val="28"/>
                <w:szCs w:val="28"/>
              </w:rPr>
              <w:t>бота</w:t>
            </w:r>
          </w:p>
          <w:p w:rsidR="004F617C" w:rsidRPr="0041395D" w:rsidRDefault="004F617C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(35 мин.)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:rsidR="004D29CF" w:rsidRPr="0041395D" w:rsidRDefault="004D29CF" w:rsidP="004139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Технологический этап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планирование и изг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товление.</w:t>
            </w:r>
          </w:p>
          <w:p w:rsidR="004D29CF" w:rsidRPr="0041395D" w:rsidRDefault="004D29CF" w:rsidP="004139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1.  Начертить план домашней кухни.</w:t>
            </w:r>
          </w:p>
          <w:p w:rsidR="004D29CF" w:rsidRPr="0041395D" w:rsidRDefault="004D29CF" w:rsidP="004139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2. Указать расположение окна и двери.</w:t>
            </w:r>
          </w:p>
          <w:p w:rsidR="004D29CF" w:rsidRPr="0041395D" w:rsidRDefault="004D29CF" w:rsidP="004139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3. Начертить и вырезать шаблоны напольных шкафов и кухонного оборудования.</w:t>
            </w:r>
          </w:p>
          <w:p w:rsidR="004D29CF" w:rsidRPr="0041395D" w:rsidRDefault="004D29CF" w:rsidP="004139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4. Выполнить различные варианты планировки кухни, начертить рабочий треугольник, выбрать оптимальный вариант и выполнить его на бум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ге.</w:t>
            </w:r>
          </w:p>
          <w:p w:rsidR="004D29CF" w:rsidRPr="0041395D" w:rsidRDefault="004D29CF" w:rsidP="004139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5. Подобрать недостающую бытовую технику, определить цветовое оформление кухни.</w:t>
            </w:r>
          </w:p>
          <w:p w:rsidR="004D29CF" w:rsidRPr="0041395D" w:rsidRDefault="004D29CF" w:rsidP="0041395D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Заключительный этап –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 и</w:t>
            </w:r>
            <w:r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выполненной  работы,</w:t>
            </w:r>
            <w:r w:rsidR="004F617C"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взаимооценка и</w:t>
            </w:r>
            <w:r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сам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оценка. </w:t>
            </w:r>
          </w:p>
        </w:tc>
        <w:tc>
          <w:tcPr>
            <w:tcW w:w="1276" w:type="dxa"/>
          </w:tcPr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демо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страция презе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тации</w:t>
            </w:r>
          </w:p>
          <w:p w:rsidR="004D29CF" w:rsidRPr="0041395D" w:rsidRDefault="004D29CF" w:rsidP="0041395D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ческая работа</w:t>
            </w: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D29CF" w:rsidRPr="0041395D" w:rsidRDefault="004F617C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 работу 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над выбранным вариантом  интерьера домашней кухни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9CF" w:rsidRPr="0041395D" w:rsidTr="002E6E01">
        <w:trPr>
          <w:trHeight w:val="1407"/>
        </w:trPr>
        <w:tc>
          <w:tcPr>
            <w:tcW w:w="1560" w:type="dxa"/>
          </w:tcPr>
          <w:p w:rsidR="004D29CF" w:rsidRPr="0041395D" w:rsidRDefault="004F617C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4D29CF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</w:t>
            </w:r>
            <w:r w:rsidR="004D29CF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4D29CF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вая  часть.</w:t>
            </w:r>
          </w:p>
          <w:p w:rsidR="004D29CF" w:rsidRPr="0041395D" w:rsidRDefault="004F617C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6096" w:type="dxa"/>
          </w:tcPr>
          <w:p w:rsidR="004D29CF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CA0C87"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готовых практическ</w:t>
            </w:r>
            <w:r w:rsidR="004F617C" w:rsidRPr="0041395D">
              <w:rPr>
                <w:rFonts w:ascii="Times New Roman" w:hAnsi="Times New Roman" w:cs="Times New Roman"/>
                <w:sz w:val="28"/>
                <w:szCs w:val="28"/>
              </w:rPr>
              <w:t>их работ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; отметить наиболее  удачные работы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. Обсудить  затрудн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CA0C87"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, возникшие 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</w:t>
            </w:r>
            <w:r w:rsidR="00CA0C87"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  <w:p w:rsidR="002247E8" w:rsidRPr="0041395D" w:rsidRDefault="004F617C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Выставление оценок по результатам продела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ной работы</w:t>
            </w:r>
            <w:r w:rsidR="005824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247E8" w:rsidRPr="0041395D" w:rsidRDefault="004F617C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</w:t>
            </w:r>
            <w:r w:rsidR="002247E8" w:rsidRPr="0041395D">
              <w:rPr>
                <w:rFonts w:ascii="Times New Roman" w:hAnsi="Times New Roman" w:cs="Times New Roman"/>
                <w:sz w:val="28"/>
                <w:szCs w:val="28"/>
              </w:rPr>
              <w:t>§3, стр.10 – 19, сообщения о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б истории изобретений</w:t>
            </w:r>
            <w:r w:rsidR="002247E8"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бытовых электрич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ских приборов; о стилях оформления интерьера.</w:t>
            </w:r>
          </w:p>
        </w:tc>
        <w:tc>
          <w:tcPr>
            <w:tcW w:w="1276" w:type="dxa"/>
          </w:tcPr>
          <w:p w:rsidR="004D29CF" w:rsidRPr="0041395D" w:rsidRDefault="004F617C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беседа, диску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сия</w:t>
            </w: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D29CF" w:rsidRPr="0041395D" w:rsidRDefault="004F617C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Участвуют в обсуждении результатов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ы. Ре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лексия.</w:t>
            </w:r>
          </w:p>
          <w:p w:rsidR="004F617C" w:rsidRPr="0041395D" w:rsidRDefault="004F617C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7C" w:rsidRPr="0041395D" w:rsidRDefault="004F617C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7C" w:rsidRPr="0041395D" w:rsidRDefault="004F617C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7C" w:rsidRPr="0041395D" w:rsidRDefault="004F617C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 в дневник, в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ставляют оценки.</w:t>
            </w:r>
          </w:p>
        </w:tc>
      </w:tr>
    </w:tbl>
    <w:p w:rsidR="0058249E" w:rsidRDefault="0058249E" w:rsidP="0041395D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249E" w:rsidRPr="0041395D" w:rsidRDefault="0058249E" w:rsidP="0041395D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61B4" w:rsidRPr="0041395D" w:rsidRDefault="004861B4" w:rsidP="00413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              Используемая  литература  и  ИНТЕРНЕТ- ресурсы.</w:t>
      </w:r>
    </w:p>
    <w:p w:rsidR="004861B4" w:rsidRPr="0041395D" w:rsidRDefault="004861B4" w:rsidP="0041395D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61B4" w:rsidRPr="0041395D" w:rsidRDefault="004861B4" w:rsidP="00C336C6">
      <w:pPr>
        <w:tabs>
          <w:tab w:val="num" w:pos="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sz w:val="28"/>
          <w:szCs w:val="28"/>
        </w:rPr>
        <w:t>1.  Технология. Технологии ведения дома: 5 класс/ Н.В.    Синица, В.Д. Симоненко. – М.: Вентана-Граф,2012г.</w:t>
      </w:r>
    </w:p>
    <w:p w:rsidR="004861B4" w:rsidRPr="0041395D" w:rsidRDefault="004861B4" w:rsidP="0041395D">
      <w:pPr>
        <w:spacing w:line="24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2. Технология. Технологии ведения дома: 5 класс: методическое  </w:t>
      </w:r>
      <w:r w:rsidR="0041395D">
        <w:rPr>
          <w:rFonts w:ascii="Times New Roman" w:eastAsia="Times New Roman" w:hAnsi="Times New Roman" w:cs="Times New Roman"/>
          <w:sz w:val="28"/>
          <w:szCs w:val="28"/>
        </w:rPr>
        <w:t xml:space="preserve"> пособие/ Н.В. Синица. –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 М.: Вентана-Граф, 2013 г. </w:t>
      </w:r>
    </w:p>
    <w:p w:rsidR="004861B4" w:rsidRPr="0041395D" w:rsidRDefault="004861B4" w:rsidP="0041395D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3.  Стихи о кухне.  </w:t>
      </w:r>
      <w:r w:rsidRPr="0041395D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41395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395D">
        <w:rPr>
          <w:rFonts w:ascii="Times New Roman" w:eastAsia="Times New Roman" w:hAnsi="Times New Roman" w:cs="Times New Roman"/>
          <w:sz w:val="28"/>
          <w:szCs w:val="28"/>
          <w:lang w:val="en-US"/>
        </w:rPr>
        <w:t>kuharka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395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1395D">
        <w:rPr>
          <w:rFonts w:ascii="Times New Roman" w:eastAsia="Times New Roman" w:hAnsi="Times New Roman" w:cs="Times New Roman"/>
          <w:sz w:val="28"/>
          <w:szCs w:val="28"/>
          <w:lang w:val="en-US"/>
        </w:rPr>
        <w:t>talk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1395D">
        <w:rPr>
          <w:rFonts w:ascii="Times New Roman" w:eastAsia="Times New Roman" w:hAnsi="Times New Roman" w:cs="Times New Roman"/>
          <w:sz w:val="28"/>
          <w:szCs w:val="28"/>
          <w:lang w:val="en-US"/>
        </w:rPr>
        <w:t>noeat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1395D">
        <w:rPr>
          <w:rFonts w:ascii="Times New Roman" w:eastAsia="Times New Roman" w:hAnsi="Times New Roman" w:cs="Times New Roman"/>
          <w:sz w:val="28"/>
          <w:szCs w:val="28"/>
          <w:lang w:val="en-US"/>
        </w:rPr>
        <w:t>anekdots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/6656.</w:t>
      </w:r>
      <w:r w:rsidRPr="0041395D"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61B4" w:rsidRPr="0041395D" w:rsidRDefault="004861B4" w:rsidP="0041395D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4.   Интерьер  кухни, фотографии.   </w:t>
      </w:r>
      <w:hyperlink r:id="rId8" w:history="1"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</w:hyperlink>
      <w:hyperlink r:id="rId9" w:history="1"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://</w:t>
        </w:r>
      </w:hyperlink>
      <w:hyperlink r:id="rId10" w:history="1"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chaoslend</w:t>
        </w:r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design</w:t>
        </w:r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kitchen</w:t>
        </w:r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html</w:t>
        </w:r>
      </w:hyperlink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61B4" w:rsidRPr="0041395D" w:rsidRDefault="004861B4" w:rsidP="0041395D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637" w:rsidRPr="0041395D" w:rsidRDefault="00CD4637" w:rsidP="0041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D4637" w:rsidRPr="0041395D" w:rsidSect="002E6E01">
      <w:footerReference w:type="default" r:id="rId11"/>
      <w:pgSz w:w="11906" w:h="16838"/>
      <w:pgMar w:top="426" w:right="707" w:bottom="567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6AE" w:rsidRDefault="00EA06AE" w:rsidP="00F66628">
      <w:pPr>
        <w:spacing w:after="0" w:line="240" w:lineRule="auto"/>
      </w:pPr>
      <w:r>
        <w:separator/>
      </w:r>
    </w:p>
  </w:endnote>
  <w:endnote w:type="continuationSeparator" w:id="1">
    <w:p w:rsidR="00EA06AE" w:rsidRDefault="00EA06AE" w:rsidP="00F6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7938"/>
      <w:docPartObj>
        <w:docPartGallery w:val="Page Numbers (Bottom of Page)"/>
        <w:docPartUnique/>
      </w:docPartObj>
    </w:sdtPr>
    <w:sdtContent>
      <w:p w:rsidR="00F66628" w:rsidRDefault="00092751">
        <w:pPr>
          <w:pStyle w:val="a8"/>
          <w:jc w:val="center"/>
        </w:pPr>
        <w:fldSimple w:instr=" PAGE   \* MERGEFORMAT ">
          <w:r w:rsidR="003B31D2">
            <w:rPr>
              <w:noProof/>
            </w:rPr>
            <w:t>8</w:t>
          </w:r>
        </w:fldSimple>
      </w:p>
    </w:sdtContent>
  </w:sdt>
  <w:p w:rsidR="00F66628" w:rsidRDefault="00F666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6AE" w:rsidRDefault="00EA06AE" w:rsidP="00F66628">
      <w:pPr>
        <w:spacing w:after="0" w:line="240" w:lineRule="auto"/>
      </w:pPr>
      <w:r>
        <w:separator/>
      </w:r>
    </w:p>
  </w:footnote>
  <w:footnote w:type="continuationSeparator" w:id="1">
    <w:p w:rsidR="00EA06AE" w:rsidRDefault="00EA06AE" w:rsidP="00F66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E1B78"/>
    <w:multiLevelType w:val="hybridMultilevel"/>
    <w:tmpl w:val="E2126C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286559A"/>
    <w:multiLevelType w:val="hybridMultilevel"/>
    <w:tmpl w:val="7FDEFE66"/>
    <w:lvl w:ilvl="0" w:tplc="20BC0EFE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D29CF"/>
    <w:rsid w:val="00030AC9"/>
    <w:rsid w:val="00092751"/>
    <w:rsid w:val="00190375"/>
    <w:rsid w:val="002247E8"/>
    <w:rsid w:val="002E6E01"/>
    <w:rsid w:val="0038315F"/>
    <w:rsid w:val="003B31D2"/>
    <w:rsid w:val="0041395D"/>
    <w:rsid w:val="00421D5C"/>
    <w:rsid w:val="004861B4"/>
    <w:rsid w:val="004D29CF"/>
    <w:rsid w:val="004F617C"/>
    <w:rsid w:val="0058249E"/>
    <w:rsid w:val="00647822"/>
    <w:rsid w:val="006C6236"/>
    <w:rsid w:val="00730FC3"/>
    <w:rsid w:val="00796B67"/>
    <w:rsid w:val="007C12D8"/>
    <w:rsid w:val="008C74AF"/>
    <w:rsid w:val="008E4E4D"/>
    <w:rsid w:val="00987771"/>
    <w:rsid w:val="00A853F8"/>
    <w:rsid w:val="00B27383"/>
    <w:rsid w:val="00BA6EBC"/>
    <w:rsid w:val="00BB004B"/>
    <w:rsid w:val="00BF1ED2"/>
    <w:rsid w:val="00BF6F55"/>
    <w:rsid w:val="00C336C6"/>
    <w:rsid w:val="00CA0C87"/>
    <w:rsid w:val="00CD4637"/>
    <w:rsid w:val="00E06AA5"/>
    <w:rsid w:val="00EA06AE"/>
    <w:rsid w:val="00F64819"/>
    <w:rsid w:val="00F66628"/>
    <w:rsid w:val="00FD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61B4"/>
    <w:rPr>
      <w:color w:val="0000FF" w:themeColor="hyperlink"/>
      <w:u w:val="single"/>
    </w:rPr>
  </w:style>
  <w:style w:type="paragraph" w:styleId="a5">
    <w:name w:val="Normal (Web)"/>
    <w:basedOn w:val="a"/>
    <w:rsid w:val="0038315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A3A0D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66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6628"/>
  </w:style>
  <w:style w:type="paragraph" w:styleId="a8">
    <w:name w:val="footer"/>
    <w:basedOn w:val="a"/>
    <w:link w:val="a9"/>
    <w:uiPriority w:val="99"/>
    <w:unhideWhenUsed/>
    <w:rsid w:val="00F66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6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oslend.ru/design/kitchen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haoslend.ru/design/kitch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aoslend.ru/design/kitche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AF55F-FD97-4B9E-A4F5-0BDA0273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Forever</dc:creator>
  <cp:keywords/>
  <dc:description/>
  <cp:lastModifiedBy>Forever</cp:lastModifiedBy>
  <cp:revision>15</cp:revision>
  <dcterms:created xsi:type="dcterms:W3CDTF">2013-12-18T12:56:00Z</dcterms:created>
  <dcterms:modified xsi:type="dcterms:W3CDTF">2014-02-10T16:33:00Z</dcterms:modified>
</cp:coreProperties>
</file>