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tblCellSpacing w:w="15" w:type="dxa"/>
        <w:tblInd w:w="30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796"/>
      </w:tblGrid>
      <w:tr w:rsidR="007A2A5F" w:rsidRPr="007A2A5F" w:rsidTr="007A2A5F">
        <w:trPr>
          <w:tblCellSpacing w:w="15" w:type="dxa"/>
        </w:trPr>
        <w:tc>
          <w:tcPr>
            <w:tcW w:w="5000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AE4725" w:rsidRDefault="007A2A5F" w:rsidP="00AE4725">
            <w:pPr>
              <w:spacing w:before="30" w:after="30" w:line="312" w:lineRule="atLeast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7A2A5F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t xml:space="preserve">Сценарий праздника </w:t>
            </w:r>
            <w:r w:rsidR="00AE4725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t xml:space="preserve"> </w:t>
            </w:r>
          </w:p>
          <w:p w:rsidR="007A2A5F" w:rsidRDefault="007A2A5F" w:rsidP="00AE4725">
            <w:pPr>
              <w:spacing w:before="30" w:after="30" w:line="312" w:lineRule="atLeast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</w:pPr>
            <w:r w:rsidRPr="007A2A5F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t xml:space="preserve"> Здравствуй школа - 1 </w:t>
            </w:r>
            <w:r w:rsidR="003170B2">
              <w:rPr>
                <w:rFonts w:ascii="Arial" w:eastAsia="Times New Roman" w:hAnsi="Arial" w:cs="Arial"/>
                <w:b/>
                <w:bCs/>
                <w:noProof/>
                <w:color w:val="51AFEB"/>
                <w:sz w:val="24"/>
                <w:szCs w:val="24"/>
                <w:lang w:eastAsia="ru-RU"/>
              </w:rPr>
              <w:drawing>
                <wp:anchor distT="95250" distB="95250" distL="95250" distR="95250" simplePos="0" relativeHeight="251658240" behindDoc="0" locked="0" layoutInCell="1" allowOverlap="0">
                  <wp:simplePos x="0" y="0"/>
                  <wp:positionH relativeFrom="column">
                    <wp:posOffset>-489585</wp:posOffset>
                  </wp:positionH>
                  <wp:positionV relativeFrom="line">
                    <wp:posOffset>-446405</wp:posOffset>
                  </wp:positionV>
                  <wp:extent cx="1666875" cy="1524000"/>
                  <wp:effectExtent l="19050" t="0" r="9525" b="0"/>
                  <wp:wrapSquare wrapText="bothSides"/>
                  <wp:docPr id="2" name="Рисунок 2" descr="Сценарий праздника - Здравствуй школа - 1 сентябр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Сценарий праздника - Здравствуй школа - 1 сентября">
                            <a:hlinkClick r:id="rId5" tgtFrame="_blank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524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A2A5F"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t xml:space="preserve">сентября </w:t>
            </w:r>
          </w:p>
          <w:p w:rsidR="00AE4725" w:rsidRPr="007A2A5F" w:rsidRDefault="00AE4725" w:rsidP="00AE4725">
            <w:pPr>
              <w:spacing w:before="30" w:after="30" w:line="312" w:lineRule="atLeast"/>
              <w:ind w:left="30" w:right="30"/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51AFEB"/>
                <w:sz w:val="24"/>
                <w:szCs w:val="24"/>
                <w:lang w:eastAsia="ru-RU"/>
              </w:rPr>
              <w:t>Автор :зам.директора по ВР Тимохина В.А</w:t>
            </w:r>
          </w:p>
        </w:tc>
      </w:tr>
    </w:tbl>
    <w:p w:rsidR="007A2A5F" w:rsidRPr="007A2A5F" w:rsidRDefault="007A2A5F" w:rsidP="007A2A5F">
      <w:pPr>
        <w:numPr>
          <w:ilvl w:val="0"/>
          <w:numId w:val="1"/>
        </w:numPr>
        <w:shd w:val="clear" w:color="auto" w:fill="FFFFFF"/>
        <w:spacing w:after="0" w:line="375" w:lineRule="atLeast"/>
        <w:ind w:left="75" w:firstLine="22144"/>
        <w:textAlignment w:val="center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</w:p>
    <w:p w:rsidR="007A2A5F" w:rsidRPr="007A2A5F" w:rsidRDefault="003F7BA5" w:rsidP="007A2A5F">
      <w:pPr>
        <w:shd w:val="clear" w:color="auto" w:fill="FFFFFF"/>
        <w:spacing w:after="75" w:line="312" w:lineRule="atLeast"/>
        <w:rPr>
          <w:rFonts w:ascii="Arial" w:eastAsia="Times New Roman" w:hAnsi="Arial" w:cs="Arial"/>
          <w:color w:val="666666"/>
          <w:sz w:val="18"/>
          <w:szCs w:val="18"/>
          <w:lang w:eastAsia="ru-RU"/>
        </w:rPr>
      </w:pPr>
      <w:r>
        <w:t xml:space="preserve"> </w:t>
      </w:r>
    </w:p>
    <w:tbl>
      <w:tblPr>
        <w:tblW w:w="5150" w:type="pct"/>
        <w:tblCellSpacing w:w="15" w:type="dxa"/>
        <w:tblInd w:w="-396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697"/>
      </w:tblGrid>
      <w:tr w:rsidR="007A2A5F" w:rsidRPr="007A2A5F" w:rsidTr="005D132A">
        <w:trPr>
          <w:tblCellSpacing w:w="15" w:type="dxa"/>
        </w:trPr>
        <w:tc>
          <w:tcPr>
            <w:tcW w:w="4969" w:type="pc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7A2A5F" w:rsidRPr="007A2A5F" w:rsidRDefault="00C74FA2" w:rsidP="007D0419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18"/>
                <w:szCs w:val="18"/>
                <w:lang w:eastAsia="ru-RU"/>
              </w:rPr>
            </w:pPr>
            <w:hyperlink r:id="rId7" w:history="1"/>
            <w:r w:rsidR="007D0419">
              <w:t xml:space="preserve"> </w:t>
            </w:r>
          </w:p>
        </w:tc>
      </w:tr>
      <w:tr w:rsidR="007A2A5F" w:rsidRPr="00644E4A" w:rsidTr="005D132A">
        <w:trPr>
          <w:tblCellSpacing w:w="15" w:type="dxa"/>
        </w:trPr>
        <w:tc>
          <w:tcPr>
            <w:tcW w:w="496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0B2" w:rsidRPr="00644E4A" w:rsidRDefault="003F7BA5" w:rsidP="003170B2">
            <w:pPr>
              <w:spacing w:after="0" w:line="312" w:lineRule="atLeast"/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</w:pPr>
            <w:r w:rsidRPr="00644E4A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ВЕДУЩИЙ</w:t>
            </w:r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1</w:t>
            </w:r>
            <w:proofErr w:type="gramStart"/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:</w:t>
            </w:r>
            <w:proofErr w:type="gramEnd"/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Здравствуйте, любимые учителя! 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ВЕДУЩ</w:t>
            </w:r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ИЙ 2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: Здравствуйте, уважаемые родители и дорогие гости! 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ВЕДУЩИЙ</w:t>
            </w:r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1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: Сентябрь наступил, закончилось лето</w:t>
            </w:r>
            <w:proofErr w:type="gramStart"/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ришел праздник знаний, учебы, отметок! 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proofErr w:type="gramStart"/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ВЕДУЩ</w:t>
            </w:r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ИЙ</w:t>
            </w:r>
            <w:proofErr w:type="gramEnd"/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2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: Дети, родители, учителя, </w:t>
            </w:r>
            <w:r w:rsidR="007D0419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 xml:space="preserve">С праздником вас поздравляем, друзья! </w:t>
            </w:r>
          </w:p>
          <w:p w:rsidR="007A2A5F" w:rsidRPr="00644E4A" w:rsidRDefault="007D0419" w:rsidP="00715F80">
            <w:pPr>
              <w:spacing w:after="0" w:line="312" w:lineRule="atLeast"/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</w:pPr>
            <w:r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ВЕДУЩИЙ</w:t>
            </w:r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1</w:t>
            </w:r>
            <w:proofErr w:type="gramStart"/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</w:t>
            </w:r>
            <w:r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:</w:t>
            </w:r>
            <w:proofErr w:type="gramEnd"/>
            <w:r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Школьные двери вновь распахнутся, </w:t>
            </w:r>
            <w:r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 xml:space="preserve">Завтра учебные будни начнутся. </w:t>
            </w:r>
            <w:r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 xml:space="preserve">Ну а сегодня – праздничный час! </w:t>
            </w:r>
            <w:r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Pr="00644E4A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br/>
            </w:r>
            <w:proofErr w:type="gramStart"/>
            <w:r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ВЕДУЩ</w:t>
            </w:r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ИЙ</w:t>
            </w:r>
            <w:proofErr w:type="gramEnd"/>
            <w:r w:rsidR="003170B2" w:rsidRPr="00644E4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2</w:t>
            </w:r>
            <w:r w:rsidRPr="00644E4A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t>: С праздником мы поздравляем всех вас!</w:t>
            </w:r>
            <w:r w:rsidRPr="00644E4A">
              <w:rPr>
                <w:rFonts w:ascii="Times New Roman" w:eastAsia="Times New Roman" w:hAnsi="Times New Roman" w:cs="Times New Roman"/>
                <w:color w:val="000066"/>
                <w:sz w:val="28"/>
                <w:szCs w:val="28"/>
                <w:lang w:eastAsia="ru-RU"/>
              </w:rPr>
              <w:br/>
            </w:r>
            <w:r w:rsidR="00715F80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Линейка</w:t>
            </w:r>
            <w:proofErr w:type="gramStart"/>
            <w:r w:rsidR="00715F80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715F80">
              <w:rPr>
                <w:rFonts w:ascii="Arial" w:eastAsia="Times New Roman" w:hAnsi="Arial" w:cs="Arial"/>
                <w:color w:val="666666"/>
                <w:sz w:val="28"/>
                <w:szCs w:val="28"/>
                <w:lang w:eastAsia="ru-RU"/>
              </w:rPr>
              <w:t>посвящённая Дню Знаний, объявляется открытой.</w:t>
            </w:r>
          </w:p>
        </w:tc>
      </w:tr>
      <w:tr w:rsidR="007A2A5F" w:rsidRPr="00644E4A" w:rsidTr="005D132A">
        <w:trPr>
          <w:tblCellSpacing w:w="15" w:type="dxa"/>
        </w:trPr>
        <w:tc>
          <w:tcPr>
            <w:tcW w:w="496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A5F" w:rsidRPr="00644E4A" w:rsidRDefault="003F7BA5" w:rsidP="007A2A5F">
            <w:pPr>
              <w:spacing w:after="0" w:line="312" w:lineRule="atLeast"/>
              <w:rPr>
                <w:rFonts w:ascii="Arial" w:eastAsia="Times New Roman" w:hAnsi="Arial" w:cs="Arial"/>
                <w:color w:val="999999"/>
                <w:sz w:val="28"/>
                <w:szCs w:val="28"/>
                <w:lang w:eastAsia="ru-RU"/>
              </w:rPr>
            </w:pPr>
            <w:r w:rsidRPr="00644E4A">
              <w:rPr>
                <w:rFonts w:ascii="Arial" w:eastAsia="Times New Roman" w:hAnsi="Arial" w:cs="Arial"/>
                <w:color w:val="999999"/>
                <w:sz w:val="28"/>
                <w:szCs w:val="28"/>
                <w:lang w:eastAsia="ru-RU"/>
              </w:rPr>
              <w:t xml:space="preserve"> </w:t>
            </w:r>
            <w:r w:rsidR="00715F80">
              <w:rPr>
                <w:rFonts w:ascii="Arial" w:eastAsia="Times New Roman" w:hAnsi="Arial" w:cs="Arial"/>
                <w:color w:val="999999"/>
                <w:sz w:val="28"/>
                <w:szCs w:val="28"/>
                <w:lang w:eastAsia="ru-RU"/>
              </w:rPr>
              <w:t>Звучит гимн.</w:t>
            </w:r>
            <w:r w:rsidR="007A2A5F" w:rsidRPr="00644E4A">
              <w:rPr>
                <w:rFonts w:ascii="Arial" w:eastAsia="Times New Roman" w:hAnsi="Arial" w:cs="Arial"/>
                <w:color w:val="999999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7A2A5F" w:rsidRPr="00715F80" w:rsidTr="005D132A">
        <w:trPr>
          <w:tblCellSpacing w:w="15" w:type="dxa"/>
        </w:trPr>
        <w:tc>
          <w:tcPr>
            <w:tcW w:w="4969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170B2" w:rsidRPr="00715F80" w:rsidRDefault="00C74FA2" w:rsidP="007A2A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hyperlink r:id="rId8" w:tgtFrame="_blank" w:history="1"/>
            <w:r w:rsidR="007D0419" w:rsidRPr="00715F80">
              <w:rPr>
                <w:b/>
                <w:sz w:val="28"/>
                <w:szCs w:val="28"/>
              </w:rPr>
              <w:t xml:space="preserve"> </w:t>
            </w:r>
            <w:r w:rsidR="007D0419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Ведущи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й 1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: </w:t>
            </w:r>
          </w:p>
          <w:p w:rsidR="003170B2" w:rsidRPr="00715F80" w:rsidRDefault="007A2A5F" w:rsidP="007A2A5F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Учеба, здравствуй! </w:t>
            </w:r>
          </w:p>
          <w:p w:rsidR="003170B2" w:rsidRPr="00715F80" w:rsidRDefault="007A2A5F" w:rsidP="003170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Школа, здравствуй!</w:t>
            </w:r>
          </w:p>
          <w:p w:rsidR="00644E4A" w:rsidRPr="00715F80" w:rsidRDefault="007A2A5F" w:rsidP="003170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Идем за знаньями в поход.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Сегодня праздник!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Школьный праздник!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Встречаем мы учебный год!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2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: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Пролетело лето, как комета,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Листья на деревьях пожелтели,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Кончились каникулы и лето,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Птицы лишь пока не улетели...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lastRenderedPageBreak/>
              <w:br/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1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: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А на школьном солнечном дворе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Весело сегодня детворе.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И звучит знакомый школьный вальс</w:t>
            </w:r>
            <w:proofErr w:type="gramStart"/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Н</w:t>
            </w:r>
            <w:proofErr w:type="gramEnd"/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а линейку приглашает нас</w:t>
            </w:r>
            <w:r w:rsidR="00644E4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.</w:t>
            </w:r>
          </w:p>
          <w:p w:rsidR="00644E4A" w:rsidRPr="00715F80" w:rsidRDefault="007A2A5F" w:rsidP="003170B2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644E4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песня «Школа»</w:t>
            </w:r>
          </w:p>
          <w:p w:rsidR="003F7BA5" w:rsidRPr="00715F80" w:rsidRDefault="007A2A5F" w:rsidP="00715F80">
            <w:pPr>
              <w:spacing w:before="100" w:beforeAutospacing="1" w:after="100" w:afterAutospacing="1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1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: Дорогие ребята, начинается новый учебный год. Сколько вас ждет интересных открытий впереди, встреч с любимыми учителями. </w:t>
            </w:r>
            <w:r w:rsidR="003F7BA5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Слово для поздравлений предоставляется директору нашей школы </w:t>
            </w:r>
            <w:proofErr w:type="spellStart"/>
            <w:r w:rsidR="003F7BA5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Парашутиной</w:t>
            </w:r>
            <w:proofErr w:type="spellEnd"/>
            <w:r w:rsidR="003F7BA5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А.П.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3F7BA5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3F7BA5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2</w:t>
            </w:r>
            <w:r w:rsidR="003F7BA5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: Слово для поздравлений предоставляется представителю администрации </w:t>
            </w:r>
            <w:proofErr w:type="spellStart"/>
            <w:r w:rsidR="003F7BA5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Дивеевского</w:t>
            </w:r>
            <w:proofErr w:type="spellEnd"/>
            <w:r w:rsidR="003F7BA5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района</w:t>
            </w:r>
          </w:p>
          <w:p w:rsidR="003F7BA5" w:rsidRPr="00715F80" w:rsidRDefault="003F7BA5" w:rsidP="003F7BA5">
            <w:pPr>
              <w:spacing w:before="100" w:beforeAutospacing="1" w:after="240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</w:p>
          <w:p w:rsidR="003170B2" w:rsidRPr="00715F80" w:rsidRDefault="003F7BA5" w:rsidP="007D0419">
            <w:pPr>
              <w:spacing w:before="100" w:beforeAutospacing="1" w:after="240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1: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Каждой осенью сюда приходит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Первоклашек шумный хоровод,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Радостных, задумчивых, веселых,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Наш учитель в класс их поведет.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2: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И начнется таинство ученья,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И начнется сказка бытия,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И когда-то будут огорченья,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И обида первая твоя...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Чаще будут все-таки улыбки,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Радостью наполнятся сердца.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Ведущие</w:t>
            </w:r>
            <w:proofErr w:type="gramStart"/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1</w:t>
            </w:r>
            <w:proofErr w:type="gramEnd"/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: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В просторный, новый, светлый дом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Потоком льется свет.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Вы в нашей школе прове</w:t>
            </w:r>
            <w:r w:rsidR="007D0419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ли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Счастливых 10 лет.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D0419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7D0419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2:</w:t>
            </w:r>
          </w:p>
          <w:p w:rsidR="007D0419" w:rsidRPr="00715F80" w:rsidRDefault="007A2A5F" w:rsidP="007D0419">
            <w:pPr>
              <w:spacing w:before="100" w:beforeAutospacing="1" w:after="240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По солнышку ромашек, по небу незабудок</w:t>
            </w:r>
            <w:proofErr w:type="gramStart"/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роходит детство наше, простое, словно чудо.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lastRenderedPageBreak/>
              <w:br/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1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: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Воздушный шар летящий, и шар земной </w:t>
            </w:r>
            <w:proofErr w:type="gramStart"/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похожи</w:t>
            </w:r>
            <w:proofErr w:type="gramEnd"/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.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Так пусть же тот, кто старше, тот младшему поможет.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2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: Последний раз </w:t>
            </w:r>
            <w:proofErr w:type="spellStart"/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одиннадцатиклассники</w:t>
            </w:r>
            <w:proofErr w:type="spellEnd"/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присутствуют на нашей линейке. Из года в год мы радовались встрече с ними. Учащиеся 11-х классов - это гордость школы. Это наша надежда.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E10FA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Ведущие</w:t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1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: Сегодня старшеклассники пришли, чтобы дать наказ </w:t>
            </w:r>
            <w:r w:rsidR="007D0419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ребятам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7D0419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начальных классов нашей школы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: </w:t>
            </w:r>
          </w:p>
          <w:p w:rsidR="00644E4A" w:rsidRPr="00715F80" w:rsidRDefault="003170B2" w:rsidP="00644E4A">
            <w:pPr>
              <w:spacing w:before="100" w:beforeAutospacing="1" w:after="240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11-классница: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Мы стали взрослыми теперь,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Нам детство не вернуть,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Нам школа в жизнь открыла дверь</w:t>
            </w:r>
            <w:proofErr w:type="gramStart"/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указала путь.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11-классник: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Вот пришел желанный час,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5D132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ы </w:t>
            </w:r>
            <w:r w:rsidR="005D132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пришли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в</w:t>
            </w:r>
            <w:r w:rsidR="005D132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свой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5D132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светлый 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класс.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Ты, дружок, послушай нас.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Мы дадим тебе наказ.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11-классница: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Всем о школе расскажи,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Честью школы дорожи,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Содержи всегда в порядке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Книжки, прописи, тетрадки!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11-классник: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Ты должен научиться читать, писать, считать</w:t>
            </w:r>
            <w:proofErr w:type="gramStart"/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все всегда на пять.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Аккуратен, </w:t>
            </w:r>
            <w:proofErr w:type="gramStart"/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вежлив</w:t>
            </w:r>
            <w:proofErr w:type="gramEnd"/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будь,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Быть здоровым не забудь!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11-классница: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Должен знать ты на "отлично"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Драться в школе неприлично!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Чтобы был всегда ты весел,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Больше пой хороших песен.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11-классник: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Чтобы был всегда здоров,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Кашу ешь, кефир и плов!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lastRenderedPageBreak/>
              <w:t>Слушай маму, слушай папу,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Подавай при встрече лапу!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 xml:space="preserve">11-классница: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Ты усваивай программу,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Если что, то мы поможем!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Если выполнишь наказ,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  <w:t>В</w:t>
            </w:r>
            <w:r w:rsidR="005D132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следующий 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готовься класс!</w:t>
            </w:r>
          </w:p>
          <w:p w:rsidR="00715F80" w:rsidRPr="00E8542A" w:rsidRDefault="005D132A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</w:pPr>
            <w:r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="00715F80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Ведущиий</w:t>
            </w:r>
            <w:proofErr w:type="gramStart"/>
            <w:r w:rsidR="00715F80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2</w:t>
            </w:r>
            <w:proofErr w:type="gramEnd"/>
            <w:r w:rsidR="00715F80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:</w:t>
            </w:r>
            <w:r w:rsidR="007A2A5F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Читаю указ!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</w:r>
            <w:proofErr w:type="gramStart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Написан</w:t>
            </w:r>
            <w:proofErr w:type="gramEnd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для вас!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Писано – переписано</w:t>
            </w:r>
            <w:proofErr w:type="gramStart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</w:t>
            </w:r>
            <w:proofErr w:type="gramEnd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осле сказки Саньки Денисова 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Писал </w:t>
            </w:r>
            <w:proofErr w:type="spellStart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Макарка</w:t>
            </w:r>
            <w:proofErr w:type="spellEnd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, черным огарком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 бане на двери, слушай, не вертись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Уму разуму учись!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Все с сегодняшнего дня</w:t>
            </w:r>
            <w:proofErr w:type="gramStart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 допускаются!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Все уроки, как всегда</w:t>
            </w:r>
            <w:proofErr w:type="gramStart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</w:t>
            </w:r>
            <w:proofErr w:type="gramEnd"/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8</w:t>
            </w:r>
            <w:r w:rsidR="00E854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.30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начинаются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 большим и маленьким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Грустным и веселым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Худеньким и толстеньким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С веснушками и без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Приказано учиться,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Чтоб было чем гордиться</w:t>
            </w:r>
            <w:r w:rsidR="00715F80"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Здесь даже подпись есть! Царь знаний</w:t>
            </w:r>
          </w:p>
          <w:p w:rsidR="00715F80" w:rsidRPr="00715F80" w:rsidRDefault="00715F80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F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ВЕДУЩИЙ 1</w:t>
            </w:r>
          </w:p>
          <w:p w:rsidR="00715F80" w:rsidRPr="00715F80" w:rsidRDefault="00715F80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Всем! Всем! Всем!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Сразу после лета,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Хотите, вы иль нет, 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Мальчишкам и девицам – 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Всем пора учиться.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Прогоните скуку прочь,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Спрячьте под подушки</w:t>
            </w:r>
            <w:proofErr w:type="gramStart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держите круглый год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Ушки на макушке.</w:t>
            </w:r>
          </w:p>
          <w:p w:rsidR="00E8542A" w:rsidRDefault="00E8542A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</w:pPr>
          </w:p>
          <w:p w:rsidR="00715F80" w:rsidRPr="00715F80" w:rsidRDefault="00715F80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F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lastRenderedPageBreak/>
              <w:t xml:space="preserve">Царь. </w:t>
            </w:r>
          </w:p>
          <w:p w:rsidR="00715F80" w:rsidRPr="00715F80" w:rsidRDefault="00715F80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Коль указ прочитан здесь</w:t>
            </w:r>
            <w:proofErr w:type="gramStart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народ собрался весь,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Пора праздник начинать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Мудрые советы дать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 xml:space="preserve">Утром рано просыпайся, 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Хорошенько умывайся,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Чтоб в кабинете не зевать!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Носом стол не клевать!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Одевайся аккуратно,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Чтоб смотреть было приятно,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Форму сам погладь, проверь,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Ты учащийся теперь</w:t>
            </w:r>
            <w:proofErr w:type="gramStart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риучай себя к порядку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Не играй с вещами в прятки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Каждой книжкой дорожи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 чистоте портфель держи.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На уроках не хихикай,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Стул туда-сюда не двигай,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Педагога уважай</w:t>
            </w:r>
            <w:proofErr w:type="gramStart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соседу не мешай.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Не дразнись, не обзывайся</w:t>
            </w:r>
            <w:proofErr w:type="gramStart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br/>
              <w:t>В</w:t>
            </w:r>
            <w:proofErr w:type="gramEnd"/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классе всем помочь старайся.</w:t>
            </w:r>
          </w:p>
          <w:p w:rsidR="00715F80" w:rsidRPr="00715F80" w:rsidRDefault="00715F80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ВЕДУЩИЙ 1: 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 вы знаете, что в нашей школе самые добрые и справедливые, самые творческие учителя. Велика значимость учительского труда.</w:t>
            </w:r>
          </w:p>
          <w:p w:rsidR="00715F80" w:rsidRPr="00715F80" w:rsidRDefault="00715F80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ВЕДУЩИЙ 2</w:t>
            </w:r>
            <w:r w:rsidRPr="00715F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.</w:t>
            </w:r>
          </w:p>
          <w:p w:rsidR="00715F80" w:rsidRPr="00715F80" w:rsidRDefault="00715F80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Учитель! Пусть тебя стократ восславят, возблагодарят. И вознесут на трон из песен, чтоб с каждым поколеньем впредь. Тебе волшебно молодеть. В труде, который так чудесен!</w:t>
            </w:r>
          </w:p>
          <w:p w:rsidR="00715F80" w:rsidRPr="00715F80" w:rsidRDefault="00715F80" w:rsidP="00715F8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15F80">
              <w:rPr>
                <w:rFonts w:ascii="Times New Roman" w:eastAsia="Times New Roman" w:hAnsi="Times New Roman" w:cs="Times New Roman"/>
                <w:b/>
                <w:i/>
                <w:iCs/>
                <w:sz w:val="28"/>
                <w:szCs w:val="28"/>
                <w:lang w:eastAsia="ru-RU"/>
              </w:rPr>
              <w:t>Песня.</w:t>
            </w:r>
            <w:r w:rsidRPr="00715F8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(В подарок учителям)</w:t>
            </w:r>
          </w:p>
          <w:p w:rsidR="007A2A5F" w:rsidRPr="00715F80" w:rsidRDefault="007A2A5F" w:rsidP="00E8542A">
            <w:pPr>
              <w:spacing w:before="100" w:beforeAutospacing="1" w:after="240" w:line="312" w:lineRule="atLeast"/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</w:pP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3170B2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ВЕДУЩИЙ</w:t>
            </w:r>
            <w:r w:rsidR="003170B2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2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: Почетное право дать п</w:t>
            </w:r>
            <w:r w:rsidR="00E8542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ервый звонок предоставляется  ученице 2 класса </w:t>
            </w:r>
            <w:proofErr w:type="spellStart"/>
            <w:r w:rsidR="00E8542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Григоренковой</w:t>
            </w:r>
            <w:proofErr w:type="spellEnd"/>
            <w:r w:rsidR="00E8542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Ксении 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</w:t>
            </w:r>
            <w:r w:rsidR="00E8542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и ученику 11 класса </w:t>
            </w:r>
            <w:proofErr w:type="spellStart"/>
            <w:r w:rsidR="00E8542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Дорожкину</w:t>
            </w:r>
            <w:proofErr w:type="spellEnd"/>
            <w:r w:rsidR="00E8542A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Ивану.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ВЕДУЩ</w:t>
            </w:r>
            <w:r w:rsidR="003170B2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ИЙ 1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: Звени, звонок! Звени, звонок! 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Веселый, грустный, дерзкий!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lastRenderedPageBreak/>
              <w:t>ВЕДУЩИЙ</w:t>
            </w:r>
            <w:r w:rsidR="003170B2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2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: Ждёт в жизни вас другой урок,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Уходит тихо детство!..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ВЕДУЩ</w:t>
            </w:r>
            <w:r w:rsidR="003170B2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ИЙ 1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: Звени, звонок! Звени, звонок, 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Уроки открывая!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ВЕДУЩИЙ</w:t>
            </w:r>
            <w:r w:rsidR="00644E4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2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: Мы к знаниям идём вперед,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  <w:t>Усталости не зная!</w:t>
            </w:r>
            <w:r w:rsidR="005D132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br/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644E4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Ведущий</w:t>
            </w:r>
            <w:r w:rsidR="00644E4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1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>: Прозвенел звонок, приглашая всех на урок. Мы поздравляем с праздником - Днем знаний - всех учеников нашей школы, их родителей, бабушек, дедушек. Мы поздравляем учителей!</w:t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br/>
            </w:r>
            <w:r w:rsidR="00644E4A" w:rsidRPr="00715F80">
              <w:rPr>
                <w:rFonts w:ascii="Arial" w:eastAsia="Times New Roman" w:hAnsi="Arial" w:cs="Arial"/>
                <w:b/>
                <w:color w:val="666666"/>
                <w:sz w:val="28"/>
                <w:szCs w:val="28"/>
                <w:lang w:eastAsia="ru-RU"/>
              </w:rPr>
              <w:t xml:space="preserve"> </w:t>
            </w:r>
            <w:r w:rsidR="00644E4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ВЕДУЩИЙ 2:Линейка</w:t>
            </w:r>
            <w:proofErr w:type="gramStart"/>
            <w:r w:rsidR="00644E4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,</w:t>
            </w:r>
            <w:proofErr w:type="gramEnd"/>
            <w:r w:rsidR="00644E4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посвящённая Дню Знаний,</w:t>
            </w:r>
            <w:r w:rsid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 xml:space="preserve"> </w:t>
            </w:r>
            <w:r w:rsidR="00644E4A" w:rsidRP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объявляется закрытой</w:t>
            </w:r>
            <w:r w:rsidR="00715F80">
              <w:rPr>
                <w:rFonts w:ascii="Times New Roman" w:eastAsia="Times New Roman" w:hAnsi="Times New Roman" w:cs="Times New Roman"/>
                <w:b/>
                <w:color w:val="000066"/>
                <w:sz w:val="28"/>
                <w:szCs w:val="28"/>
                <w:lang w:eastAsia="ru-RU"/>
              </w:rPr>
              <w:t>.</w:t>
            </w:r>
          </w:p>
        </w:tc>
      </w:tr>
    </w:tbl>
    <w:p w:rsidR="00620153" w:rsidRPr="00715F80" w:rsidRDefault="00620153" w:rsidP="007A2A5F">
      <w:pPr>
        <w:rPr>
          <w:b/>
          <w:sz w:val="28"/>
          <w:szCs w:val="28"/>
        </w:rPr>
      </w:pPr>
    </w:p>
    <w:sectPr w:rsidR="00620153" w:rsidRPr="00715F80" w:rsidSect="006201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A06712"/>
    <w:multiLevelType w:val="multilevel"/>
    <w:tmpl w:val="AE241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5F"/>
    <w:rsid w:val="003170B2"/>
    <w:rsid w:val="003F7BA5"/>
    <w:rsid w:val="005D132A"/>
    <w:rsid w:val="00620153"/>
    <w:rsid w:val="00644E4A"/>
    <w:rsid w:val="00715F80"/>
    <w:rsid w:val="007A23D4"/>
    <w:rsid w:val="007A2A5F"/>
    <w:rsid w:val="007D0419"/>
    <w:rsid w:val="009647F6"/>
    <w:rsid w:val="00AE4725"/>
    <w:rsid w:val="00B16545"/>
    <w:rsid w:val="00C04B3D"/>
    <w:rsid w:val="00C72A15"/>
    <w:rsid w:val="00C74FA2"/>
    <w:rsid w:val="00CA0147"/>
    <w:rsid w:val="00E10FA2"/>
    <w:rsid w:val="00E85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A2A5F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A2A5F"/>
    <w:pPr>
      <w:spacing w:before="100" w:beforeAutospacing="1" w:after="100" w:afterAutospacing="1" w:line="240" w:lineRule="auto"/>
      <w:jc w:val="both"/>
    </w:pPr>
    <w:rPr>
      <w:rFonts w:ascii="Arial" w:eastAsia="Times New Roman" w:hAnsi="Arial" w:cs="Arial"/>
      <w:sz w:val="18"/>
      <w:szCs w:val="18"/>
      <w:lang w:eastAsia="ru-RU"/>
    </w:rPr>
  </w:style>
  <w:style w:type="character" w:customStyle="1" w:styleId="extravote-count1">
    <w:name w:val="extravote-count1"/>
    <w:basedOn w:val="a0"/>
    <w:rsid w:val="007A2A5F"/>
    <w:rPr>
      <w:rFonts w:ascii="Arial" w:hAnsi="Arial" w:cs="Arial" w:hint="default"/>
      <w:b w:val="0"/>
      <w:bCs w:val="0"/>
      <w:i w:val="0"/>
      <w:iCs w:val="0"/>
      <w:sz w:val="18"/>
      <w:szCs w:val="18"/>
    </w:rPr>
  </w:style>
  <w:style w:type="character" w:customStyle="1" w:styleId="small1">
    <w:name w:val="small1"/>
    <w:basedOn w:val="a0"/>
    <w:rsid w:val="007A2A5F"/>
    <w:rPr>
      <w:rFonts w:ascii="Arial" w:hAnsi="Arial" w:cs="Arial" w:hint="default"/>
      <w:b w:val="0"/>
      <w:bCs w:val="0"/>
      <w:i w:val="0"/>
      <w:iCs w:val="0"/>
      <w:color w:val="000000"/>
      <w:sz w:val="17"/>
      <w:szCs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06380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9270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33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shkolnik.ru/images/stories/june/zdravstvy-shkola.jp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shkolnik.ru/den-znany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doshkolnik.ru/images/stories/june/zdravstvy-shkola.jp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801</Words>
  <Characters>4568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13</cp:revision>
  <cp:lastPrinted>2013-08-29T05:43:00Z</cp:lastPrinted>
  <dcterms:created xsi:type="dcterms:W3CDTF">2013-08-19T13:45:00Z</dcterms:created>
  <dcterms:modified xsi:type="dcterms:W3CDTF">2014-02-16T07:38:00Z</dcterms:modified>
</cp:coreProperties>
</file>