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58" w:rsidRPr="00BE3C58" w:rsidRDefault="00BE3C58" w:rsidP="00BE3C58">
      <w:pPr>
        <w:jc w:val="center"/>
        <w:rPr>
          <w:rFonts w:ascii="Times New Roman" w:hAnsi="Times New Roman"/>
          <w:b/>
          <w:sz w:val="28"/>
          <w:szCs w:val="28"/>
        </w:rPr>
      </w:pPr>
      <w:r w:rsidRPr="00BE3C58">
        <w:rPr>
          <w:rFonts w:ascii="Times New Roman" w:hAnsi="Times New Roman"/>
          <w:b/>
          <w:sz w:val="28"/>
          <w:szCs w:val="28"/>
        </w:rPr>
        <w:t>Тест по технологии (обслуживающий труд).</w:t>
      </w:r>
      <w:r>
        <w:rPr>
          <w:rFonts w:ascii="Times New Roman" w:hAnsi="Times New Roman"/>
          <w:b/>
          <w:sz w:val="28"/>
          <w:szCs w:val="28"/>
        </w:rPr>
        <w:t xml:space="preserve"> 8 класс</w:t>
      </w:r>
    </w:p>
    <w:p w:rsidR="00BE3C58" w:rsidRPr="00BD0D5B" w:rsidRDefault="00BE3C58" w:rsidP="00BE3C58">
      <w:pPr>
        <w:jc w:val="center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Раздел «Кулинария»</w:t>
      </w:r>
    </w:p>
    <w:p w:rsidR="00BE3C58" w:rsidRPr="00BD0D5B" w:rsidRDefault="00BE3C58" w:rsidP="00BE3C58">
      <w:pPr>
        <w:ind w:left="360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Выберите правильные ответы.</w:t>
      </w:r>
    </w:p>
    <w:p w:rsidR="00BE3C58" w:rsidRPr="00BD0D5B" w:rsidRDefault="00BE3C58" w:rsidP="00BE3C58">
      <w:pPr>
        <w:ind w:left="360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1. В какую воду необходимо опускать картофель при варке:</w:t>
      </w:r>
    </w:p>
    <w:tbl>
      <w:tblPr>
        <w:tblStyle w:val="a3"/>
        <w:tblW w:w="7087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0"/>
        <w:gridCol w:w="2587"/>
        <w:gridCol w:w="1013"/>
        <w:gridCol w:w="2587"/>
      </w:tblGrid>
      <w:tr w:rsidR="00BE3C58" w:rsidRPr="00BD0D5B" w:rsidTr="00C56EAE">
        <w:tc>
          <w:tcPr>
            <w:tcW w:w="900" w:type="dxa"/>
            <w:hideMark/>
          </w:tcPr>
          <w:p w:rsidR="00BE3C58" w:rsidRPr="00BD0D5B" w:rsidRDefault="00BE3C58" w:rsidP="00C56EAE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587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горячую</w:t>
            </w:r>
          </w:p>
        </w:tc>
        <w:tc>
          <w:tcPr>
            <w:tcW w:w="1013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2587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кипящую</w:t>
            </w:r>
          </w:p>
        </w:tc>
      </w:tr>
      <w:tr w:rsidR="00BE3C58" w:rsidRPr="00BD0D5B" w:rsidTr="00C56EAE">
        <w:tc>
          <w:tcPr>
            <w:tcW w:w="900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587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холодную</w:t>
            </w:r>
          </w:p>
        </w:tc>
        <w:tc>
          <w:tcPr>
            <w:tcW w:w="1013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7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теплую</w:t>
            </w:r>
          </w:p>
        </w:tc>
      </w:tr>
      <w:tr w:rsidR="00BE3C58" w:rsidRPr="00BD0D5B" w:rsidTr="00C56EAE">
        <w:tc>
          <w:tcPr>
            <w:tcW w:w="900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587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соленую</w:t>
            </w:r>
          </w:p>
        </w:tc>
        <w:tc>
          <w:tcPr>
            <w:tcW w:w="1013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2587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проточную</w:t>
            </w:r>
          </w:p>
        </w:tc>
      </w:tr>
    </w:tbl>
    <w:p w:rsidR="00BE3C58" w:rsidRPr="00BD0D5B" w:rsidRDefault="00BE3C58" w:rsidP="00BE3C58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2. К столовым приборам относятся:</w:t>
      </w:r>
    </w:p>
    <w:tbl>
      <w:tblPr>
        <w:tblStyle w:val="a3"/>
        <w:tblW w:w="7087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0"/>
        <w:gridCol w:w="2587"/>
        <w:gridCol w:w="1013"/>
        <w:gridCol w:w="2587"/>
      </w:tblGrid>
      <w:tr w:rsidR="00BE3C58" w:rsidRPr="00BD0D5B" w:rsidTr="00C56EAE">
        <w:tc>
          <w:tcPr>
            <w:tcW w:w="900" w:type="dxa"/>
            <w:hideMark/>
          </w:tcPr>
          <w:p w:rsidR="00BE3C58" w:rsidRPr="00BD0D5B" w:rsidRDefault="00BE3C58" w:rsidP="00C56EAE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587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кружка</w:t>
            </w:r>
          </w:p>
        </w:tc>
        <w:tc>
          <w:tcPr>
            <w:tcW w:w="1013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2587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вилка</w:t>
            </w:r>
          </w:p>
        </w:tc>
      </w:tr>
      <w:tr w:rsidR="00BE3C58" w:rsidRPr="00BD0D5B" w:rsidTr="00C56EAE">
        <w:tc>
          <w:tcPr>
            <w:tcW w:w="900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587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ножи</w:t>
            </w:r>
          </w:p>
        </w:tc>
        <w:tc>
          <w:tcPr>
            <w:tcW w:w="1013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7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чайник</w:t>
            </w:r>
          </w:p>
        </w:tc>
      </w:tr>
      <w:tr w:rsidR="00BE3C58" w:rsidRPr="00BD0D5B" w:rsidTr="00C56EAE">
        <w:tc>
          <w:tcPr>
            <w:tcW w:w="900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587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тарелка</w:t>
            </w:r>
          </w:p>
        </w:tc>
        <w:tc>
          <w:tcPr>
            <w:tcW w:w="1013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2587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кипятильник</w:t>
            </w:r>
          </w:p>
        </w:tc>
      </w:tr>
    </w:tbl>
    <w:p w:rsidR="00BE3C58" w:rsidRPr="00BD0D5B" w:rsidRDefault="00BE3C58" w:rsidP="00BE3C58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3. Какие пищевые продукты удовлетворяют потребность организма в кальции:</w:t>
      </w:r>
    </w:p>
    <w:tbl>
      <w:tblPr>
        <w:tblStyle w:val="a3"/>
        <w:tblW w:w="7087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0"/>
        <w:gridCol w:w="2587"/>
        <w:gridCol w:w="1013"/>
        <w:gridCol w:w="2587"/>
      </w:tblGrid>
      <w:tr w:rsidR="00BE3C58" w:rsidRPr="00BD0D5B" w:rsidTr="00C56EAE">
        <w:tc>
          <w:tcPr>
            <w:tcW w:w="900" w:type="dxa"/>
            <w:hideMark/>
          </w:tcPr>
          <w:p w:rsidR="00BE3C58" w:rsidRPr="00BD0D5B" w:rsidRDefault="00BE3C58" w:rsidP="00C56EAE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587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013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2587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молоко</w:t>
            </w:r>
          </w:p>
        </w:tc>
      </w:tr>
      <w:tr w:rsidR="00BE3C58" w:rsidRPr="00BD0D5B" w:rsidTr="00C56EAE">
        <w:tc>
          <w:tcPr>
            <w:tcW w:w="900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587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1013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7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рыба</w:t>
            </w:r>
          </w:p>
        </w:tc>
      </w:tr>
      <w:tr w:rsidR="00BE3C58" w:rsidRPr="00BD0D5B" w:rsidTr="00C56EAE">
        <w:tc>
          <w:tcPr>
            <w:tcW w:w="900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587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яйца</w:t>
            </w:r>
          </w:p>
        </w:tc>
        <w:tc>
          <w:tcPr>
            <w:tcW w:w="1013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2587" w:type="dxa"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E3C58" w:rsidRPr="00BD0D5B" w:rsidRDefault="00BE3C58" w:rsidP="00BE3C58">
      <w:pPr>
        <w:ind w:left="360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4. Подберите принципы рационального питания:</w:t>
      </w:r>
    </w:p>
    <w:p w:rsidR="00BE3C58" w:rsidRPr="00BD0D5B" w:rsidRDefault="00BE3C58" w:rsidP="00BE3C58">
      <w:pPr>
        <w:ind w:left="708" w:firstLine="372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>а) частый прием пищи</w:t>
      </w:r>
    </w:p>
    <w:p w:rsidR="00BE3C58" w:rsidRPr="00BD0D5B" w:rsidRDefault="00BE3C58" w:rsidP="00BE3C58">
      <w:pPr>
        <w:ind w:left="372" w:firstLine="708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>б) правильный режим питания</w:t>
      </w:r>
    </w:p>
    <w:p w:rsidR="00BE3C58" w:rsidRPr="00BD0D5B" w:rsidRDefault="00BE3C58" w:rsidP="00BE3C58">
      <w:pPr>
        <w:ind w:left="1080" w:hanging="720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 xml:space="preserve">          в) обильный прием пищи</w:t>
      </w:r>
    </w:p>
    <w:p w:rsidR="00BE3C58" w:rsidRPr="00BD0D5B" w:rsidRDefault="00BE3C58" w:rsidP="00BE3C58">
      <w:pPr>
        <w:ind w:left="1080" w:hanging="720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ab/>
        <w:t>г) умеренность в употреблении пищи</w:t>
      </w:r>
    </w:p>
    <w:p w:rsidR="00BE3C58" w:rsidRPr="00BD0D5B" w:rsidRDefault="00BE3C58" w:rsidP="00BE3C58">
      <w:pPr>
        <w:ind w:left="360" w:firstLine="72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BD0D5B">
        <w:rPr>
          <w:rFonts w:ascii="Times New Roman" w:hAnsi="Times New Roman"/>
          <w:sz w:val="24"/>
          <w:szCs w:val="24"/>
        </w:rPr>
        <w:t>д</w:t>
      </w:r>
      <w:proofErr w:type="spellEnd"/>
      <w:r w:rsidRPr="00BD0D5B">
        <w:rPr>
          <w:rFonts w:ascii="Times New Roman" w:hAnsi="Times New Roman"/>
          <w:sz w:val="24"/>
          <w:szCs w:val="24"/>
        </w:rPr>
        <w:t xml:space="preserve">) разнообразное питание                                            </w:t>
      </w:r>
    </w:p>
    <w:p w:rsidR="00BE3C58" w:rsidRPr="00BD0D5B" w:rsidRDefault="00BE3C58" w:rsidP="00BE3C58">
      <w:pPr>
        <w:ind w:left="1080" w:hanging="720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5. Выберите правила техники безопасности при пользовании электрической плитой:</w:t>
      </w:r>
    </w:p>
    <w:p w:rsidR="00BE3C58" w:rsidRPr="00BD0D5B" w:rsidRDefault="00BE3C58" w:rsidP="00BE3C58">
      <w:pPr>
        <w:ind w:left="1080" w:hanging="720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ab/>
        <w:t>а) не брать шнур и вилку мокрыми руками;</w:t>
      </w:r>
    </w:p>
    <w:p w:rsidR="00BE3C58" w:rsidRPr="00BD0D5B" w:rsidRDefault="00BE3C58" w:rsidP="00BE3C58">
      <w:pPr>
        <w:ind w:left="1080" w:hanging="720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ab/>
        <w:t>б) работать в резиновых перчатках;</w:t>
      </w:r>
    </w:p>
    <w:p w:rsidR="00BE3C58" w:rsidRPr="00BD0D5B" w:rsidRDefault="00BE3C58" w:rsidP="00BE3C58">
      <w:pPr>
        <w:ind w:left="1080" w:hanging="720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ab/>
        <w:t>в) ставить электрическую плитку на специальную подставку;</w:t>
      </w:r>
    </w:p>
    <w:p w:rsidR="00BE3C58" w:rsidRPr="00BD0D5B" w:rsidRDefault="00BE3C58" w:rsidP="00BE3C58">
      <w:pPr>
        <w:ind w:left="1080" w:hanging="720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ab/>
        <w:t>г) включать и выключать электроприбор только сухими руками за корпус вилки;</w:t>
      </w:r>
    </w:p>
    <w:p w:rsidR="00BE3C58" w:rsidRPr="00BD0D5B" w:rsidRDefault="00BE3C58" w:rsidP="00BE3C58">
      <w:pPr>
        <w:ind w:left="1080"/>
        <w:rPr>
          <w:rFonts w:ascii="Times New Roman" w:hAnsi="Times New Roman"/>
          <w:sz w:val="24"/>
          <w:szCs w:val="24"/>
        </w:rPr>
      </w:pPr>
      <w:proofErr w:type="spellStart"/>
      <w:r w:rsidRPr="00BD0D5B">
        <w:rPr>
          <w:rFonts w:ascii="Times New Roman" w:hAnsi="Times New Roman"/>
          <w:sz w:val="24"/>
          <w:szCs w:val="24"/>
        </w:rPr>
        <w:t>д</w:t>
      </w:r>
      <w:proofErr w:type="spellEnd"/>
      <w:r w:rsidRPr="00BD0D5B">
        <w:rPr>
          <w:rFonts w:ascii="Times New Roman" w:hAnsi="Times New Roman"/>
          <w:sz w:val="24"/>
          <w:szCs w:val="24"/>
        </w:rPr>
        <w:t>) не оставлять включенный электроприбор  без присмотра.</w:t>
      </w:r>
    </w:p>
    <w:p w:rsidR="00BE3C58" w:rsidRPr="00BD0D5B" w:rsidRDefault="00BE3C58" w:rsidP="00BE3C58">
      <w:pPr>
        <w:ind w:left="1080" w:hanging="720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6. К посуде общего пользования относятся:</w:t>
      </w:r>
    </w:p>
    <w:tbl>
      <w:tblPr>
        <w:tblStyle w:val="a3"/>
        <w:tblW w:w="7632" w:type="dxa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0"/>
        <w:gridCol w:w="3132"/>
        <w:gridCol w:w="823"/>
        <w:gridCol w:w="2777"/>
      </w:tblGrid>
      <w:tr w:rsidR="00BE3C58" w:rsidRPr="00BD0D5B" w:rsidTr="00C56EAE">
        <w:tc>
          <w:tcPr>
            <w:tcW w:w="900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132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блюдца</w:t>
            </w:r>
          </w:p>
        </w:tc>
        <w:tc>
          <w:tcPr>
            <w:tcW w:w="823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2777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розетка для варенья</w:t>
            </w:r>
          </w:p>
        </w:tc>
      </w:tr>
      <w:tr w:rsidR="00BE3C58" w:rsidRPr="00BD0D5B" w:rsidTr="00C56EAE">
        <w:tc>
          <w:tcPr>
            <w:tcW w:w="900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132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супница</w:t>
            </w:r>
          </w:p>
        </w:tc>
        <w:tc>
          <w:tcPr>
            <w:tcW w:w="823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7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соусник</w:t>
            </w:r>
          </w:p>
        </w:tc>
      </w:tr>
      <w:tr w:rsidR="00BE3C58" w:rsidRPr="00BD0D5B" w:rsidTr="00C56EAE">
        <w:tc>
          <w:tcPr>
            <w:tcW w:w="900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132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салатник</w:t>
            </w:r>
          </w:p>
        </w:tc>
        <w:tc>
          <w:tcPr>
            <w:tcW w:w="823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2777" w:type="dxa"/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салфетка</w:t>
            </w:r>
          </w:p>
        </w:tc>
      </w:tr>
    </w:tbl>
    <w:p w:rsidR="00BE3C58" w:rsidRPr="00BD0D5B" w:rsidRDefault="00BE3C58" w:rsidP="00BE3C58">
      <w:pPr>
        <w:rPr>
          <w:rFonts w:ascii="Times New Roman" w:hAnsi="Times New Roman"/>
          <w:b/>
          <w:sz w:val="24"/>
          <w:szCs w:val="24"/>
        </w:rPr>
      </w:pPr>
    </w:p>
    <w:p w:rsidR="00BE3C58" w:rsidRPr="00BD0D5B" w:rsidRDefault="00BE3C58" w:rsidP="00BE3C58">
      <w:pPr>
        <w:ind w:left="1080" w:hanging="720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i/>
          <w:sz w:val="24"/>
          <w:szCs w:val="24"/>
        </w:rPr>
        <w:lastRenderedPageBreak/>
        <w:t xml:space="preserve">   </w:t>
      </w:r>
      <w:r w:rsidRPr="00BD0D5B">
        <w:rPr>
          <w:rFonts w:ascii="Times New Roman" w:hAnsi="Times New Roman"/>
          <w:b/>
          <w:sz w:val="24"/>
          <w:szCs w:val="24"/>
        </w:rPr>
        <w:t>7. Определите правильную последовательность первичной обработки  мяса и расставьте  по номерам</w:t>
      </w:r>
    </w:p>
    <w:p w:rsidR="00BE3C58" w:rsidRPr="00BD0D5B" w:rsidRDefault="00BE3C58" w:rsidP="00BE3C58">
      <w:pPr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>а) обмывают и просушивают</w:t>
      </w:r>
    </w:p>
    <w:p w:rsidR="00BE3C58" w:rsidRPr="00BD0D5B" w:rsidRDefault="00BE3C58" w:rsidP="00BE3C58">
      <w:pPr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>б) зачищают</w:t>
      </w:r>
    </w:p>
    <w:p w:rsidR="00BE3C58" w:rsidRPr="00BD0D5B" w:rsidRDefault="00BE3C58" w:rsidP="00BE3C58">
      <w:pPr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>в) разделывают</w:t>
      </w:r>
    </w:p>
    <w:p w:rsidR="00BE3C58" w:rsidRPr="00BD0D5B" w:rsidRDefault="00BE3C58" w:rsidP="00BE3C58">
      <w:pPr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>г) оттаивают</w:t>
      </w:r>
    </w:p>
    <w:p w:rsidR="00BE3C58" w:rsidRPr="00BD0D5B" w:rsidRDefault="00BE3C58" w:rsidP="00BE3C58">
      <w:pPr>
        <w:ind w:left="360"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D0D5B">
        <w:rPr>
          <w:rFonts w:ascii="Times New Roman" w:hAnsi="Times New Roman"/>
          <w:sz w:val="24"/>
          <w:szCs w:val="24"/>
        </w:rPr>
        <w:t>д</w:t>
      </w:r>
      <w:proofErr w:type="spellEnd"/>
      <w:r w:rsidRPr="00BD0D5B">
        <w:rPr>
          <w:rFonts w:ascii="Times New Roman" w:hAnsi="Times New Roman"/>
          <w:sz w:val="24"/>
          <w:szCs w:val="24"/>
        </w:rPr>
        <w:t xml:space="preserve">) готовят полуфабрикаты                                           </w:t>
      </w:r>
    </w:p>
    <w:p w:rsidR="00BE3C58" w:rsidRPr="00BD0D5B" w:rsidRDefault="00BE3C58" w:rsidP="00BE3C58">
      <w:pPr>
        <w:ind w:left="720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 xml:space="preserve">8. Перечислите санитарно-гигиенические требования, необходимые </w:t>
      </w:r>
      <w:proofErr w:type="gramStart"/>
      <w:r w:rsidRPr="00BD0D5B">
        <w:rPr>
          <w:rFonts w:ascii="Times New Roman" w:hAnsi="Times New Roman"/>
          <w:b/>
          <w:sz w:val="24"/>
          <w:szCs w:val="24"/>
        </w:rPr>
        <w:t>при</w:t>
      </w:r>
      <w:proofErr w:type="gramEnd"/>
      <w:r w:rsidRPr="00BD0D5B">
        <w:rPr>
          <w:rFonts w:ascii="Times New Roman" w:hAnsi="Times New Roman"/>
          <w:b/>
          <w:sz w:val="24"/>
          <w:szCs w:val="24"/>
        </w:rPr>
        <w:t xml:space="preserve">  приготовления пищи:</w:t>
      </w:r>
    </w:p>
    <w:p w:rsidR="00BE3C58" w:rsidRPr="00BD0D5B" w:rsidRDefault="00BE3C58" w:rsidP="00BE3C58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 w:rsidRPr="00BD0D5B">
        <w:rPr>
          <w:rFonts w:ascii="Times New Roman" w:hAnsi="Times New Roman"/>
          <w:b/>
          <w:sz w:val="24"/>
          <w:szCs w:val="24"/>
        </w:rPr>
        <w:t xml:space="preserve"> </w:t>
      </w:r>
    </w:p>
    <w:p w:rsidR="00BE3C58" w:rsidRPr="00BD0D5B" w:rsidRDefault="00BE3C58" w:rsidP="00BE3C58">
      <w:pPr>
        <w:ind w:left="720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 xml:space="preserve">9. Укажите правильную  последовательность первичной обработки овощей и расставьте  номерам действий в окошечки: </w:t>
      </w:r>
    </w:p>
    <w:tbl>
      <w:tblPr>
        <w:tblStyle w:val="a3"/>
        <w:tblW w:w="7802" w:type="dxa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1"/>
        <w:gridCol w:w="756"/>
        <w:gridCol w:w="2687"/>
        <w:gridCol w:w="708"/>
        <w:gridCol w:w="718"/>
        <w:gridCol w:w="2402"/>
      </w:tblGrid>
      <w:tr w:rsidR="00BE3C58" w:rsidRPr="00BD0D5B" w:rsidTr="00C56EAE"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ind w:left="720" w:hanging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8" w:rsidRPr="00BD0D5B" w:rsidRDefault="00BE3C58" w:rsidP="00C56EAE">
            <w:pPr>
              <w:ind w:left="720"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3C58" w:rsidRPr="00BD0D5B" w:rsidRDefault="00BE3C58" w:rsidP="00C56EAE">
            <w:pPr>
              <w:ind w:left="720" w:hanging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нарезка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ind w:left="720" w:hanging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8" w:rsidRPr="00BD0D5B" w:rsidRDefault="00BE3C58" w:rsidP="00C56EAE">
            <w:pPr>
              <w:ind w:left="720"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3C58" w:rsidRPr="00BD0D5B" w:rsidRDefault="00BE3C58" w:rsidP="00C56EAE">
            <w:pPr>
              <w:ind w:left="720" w:hanging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мытье</w:t>
            </w:r>
          </w:p>
        </w:tc>
      </w:tr>
      <w:tr w:rsidR="00BE3C58" w:rsidRPr="00BD0D5B" w:rsidTr="00C56EAE"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ind w:left="720" w:hanging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8" w:rsidRPr="00BD0D5B" w:rsidRDefault="00BE3C58" w:rsidP="00C56EAE">
            <w:pPr>
              <w:ind w:left="720"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3C58" w:rsidRPr="00BD0D5B" w:rsidRDefault="00BE3C58" w:rsidP="00C56EAE">
            <w:pPr>
              <w:ind w:left="720" w:hanging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промывание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ind w:left="720" w:hanging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8" w:rsidRPr="00BD0D5B" w:rsidRDefault="00BE3C58" w:rsidP="00C56EAE">
            <w:pPr>
              <w:ind w:left="720"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3C58" w:rsidRPr="00BD0D5B" w:rsidRDefault="00BE3C58" w:rsidP="00C56EAE">
            <w:pPr>
              <w:ind w:left="720" w:hanging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сортировка</w:t>
            </w:r>
          </w:p>
        </w:tc>
      </w:tr>
      <w:tr w:rsidR="00BE3C58" w:rsidRPr="00BD0D5B" w:rsidTr="00C56EAE"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ind w:left="720" w:hanging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58" w:rsidRPr="00BD0D5B" w:rsidRDefault="00BE3C58" w:rsidP="00C56EAE">
            <w:pPr>
              <w:ind w:left="720" w:hanging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3C58" w:rsidRPr="00BD0D5B" w:rsidRDefault="00BE3C58" w:rsidP="00C56EAE">
            <w:pPr>
              <w:ind w:left="720" w:hanging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очистка</w:t>
            </w:r>
          </w:p>
        </w:tc>
        <w:tc>
          <w:tcPr>
            <w:tcW w:w="708" w:type="dxa"/>
          </w:tcPr>
          <w:p w:rsidR="00BE3C58" w:rsidRPr="00BD0D5B" w:rsidRDefault="00BE3C58" w:rsidP="00C56EAE">
            <w:pPr>
              <w:ind w:left="720" w:hanging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3C58" w:rsidRPr="00BD0D5B" w:rsidRDefault="00BE3C58" w:rsidP="00C56EAE">
            <w:pPr>
              <w:ind w:left="720" w:hanging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</w:tcPr>
          <w:p w:rsidR="00BE3C58" w:rsidRPr="00BD0D5B" w:rsidRDefault="00BE3C58" w:rsidP="00C56EAE">
            <w:pPr>
              <w:ind w:left="720" w:hanging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E3C58" w:rsidRPr="00BD0D5B" w:rsidRDefault="00BE3C58" w:rsidP="00BE3C58">
      <w:pPr>
        <w:ind w:left="720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10. Укажите срок хранения заправленного салата в холодильнике?</w:t>
      </w:r>
    </w:p>
    <w:p w:rsidR="00BE3C58" w:rsidRPr="00BD0D5B" w:rsidRDefault="00BE3C58" w:rsidP="00BE3C58">
      <w:pPr>
        <w:ind w:left="720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___________________________________________________________________</w:t>
      </w:r>
    </w:p>
    <w:p w:rsidR="00BE3C58" w:rsidRPr="00BD0D5B" w:rsidRDefault="00BE3C58" w:rsidP="00BE3C58">
      <w:pPr>
        <w:ind w:left="720"/>
        <w:rPr>
          <w:rFonts w:ascii="Times New Roman" w:hAnsi="Times New Roman"/>
          <w:b/>
          <w:sz w:val="24"/>
          <w:szCs w:val="24"/>
        </w:rPr>
      </w:pPr>
    </w:p>
    <w:p w:rsidR="00BE3C58" w:rsidRPr="00BD0D5B" w:rsidRDefault="00BE3C58" w:rsidP="00BE3C58">
      <w:pPr>
        <w:ind w:left="720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11. Назовите элемент, необходимый для роста костей и зубов?</w:t>
      </w:r>
    </w:p>
    <w:p w:rsidR="00BE3C58" w:rsidRPr="00BD0D5B" w:rsidRDefault="00BE3C58" w:rsidP="00BE3C58">
      <w:pPr>
        <w:ind w:left="720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______________________________________________________</w:t>
      </w:r>
    </w:p>
    <w:p w:rsidR="00BE3C58" w:rsidRPr="00BD0D5B" w:rsidRDefault="00BE3C58" w:rsidP="00BE3C58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E3C58" w:rsidRPr="00BD0D5B" w:rsidRDefault="00BE3C58" w:rsidP="00BE3C58">
      <w:pPr>
        <w:tabs>
          <w:tab w:val="left" w:pos="8895"/>
        </w:tabs>
        <w:ind w:left="720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12. Назовите пищевые продукты, содержащие большое количество кальция:</w:t>
      </w:r>
      <w:r w:rsidRPr="00BD0D5B">
        <w:rPr>
          <w:rFonts w:ascii="Times New Roman" w:hAnsi="Times New Roman"/>
          <w:b/>
          <w:sz w:val="24"/>
          <w:szCs w:val="24"/>
        </w:rPr>
        <w:tab/>
      </w:r>
    </w:p>
    <w:p w:rsidR="00BE3C58" w:rsidRPr="00BD0D5B" w:rsidRDefault="00BE3C58" w:rsidP="00BE3C58">
      <w:pPr>
        <w:ind w:left="720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</w:p>
    <w:p w:rsidR="00BE3C58" w:rsidRPr="00BD0D5B" w:rsidRDefault="00BE3C58" w:rsidP="00BE3C58">
      <w:pPr>
        <w:ind w:left="720"/>
        <w:rPr>
          <w:rFonts w:ascii="Times New Roman" w:hAnsi="Times New Roman"/>
          <w:b/>
          <w:sz w:val="24"/>
          <w:szCs w:val="24"/>
        </w:rPr>
      </w:pPr>
    </w:p>
    <w:p w:rsidR="00BE3C58" w:rsidRPr="00BD0D5B" w:rsidRDefault="00BE3C58" w:rsidP="00BE3C58">
      <w:pPr>
        <w:ind w:left="720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13. Назовите разрыхлители различных видов теста.</w:t>
      </w:r>
    </w:p>
    <w:p w:rsidR="00BE3C58" w:rsidRPr="00BD0D5B" w:rsidRDefault="00BE3C58" w:rsidP="00BE3C58">
      <w:pPr>
        <w:ind w:left="720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</w:p>
    <w:p w:rsidR="00BE3C58" w:rsidRPr="00BD0D5B" w:rsidRDefault="00BE3C58" w:rsidP="00BE3C58">
      <w:pPr>
        <w:ind w:left="720"/>
        <w:rPr>
          <w:rFonts w:ascii="Times New Roman" w:hAnsi="Times New Roman"/>
          <w:b/>
          <w:sz w:val="24"/>
          <w:szCs w:val="24"/>
        </w:rPr>
      </w:pPr>
    </w:p>
    <w:p w:rsidR="00BE3C58" w:rsidRPr="00BD0D5B" w:rsidRDefault="00BE3C58" w:rsidP="00BE3C58">
      <w:pPr>
        <w:ind w:left="720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14. Напишите название витамина, который повышает сопротивление организма инфекционным заболеваниям.</w:t>
      </w:r>
    </w:p>
    <w:p w:rsidR="00BE3C58" w:rsidRPr="00BD0D5B" w:rsidRDefault="00BE3C58" w:rsidP="00BE3C58">
      <w:pPr>
        <w:ind w:left="720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</w:p>
    <w:p w:rsidR="00BE3C58" w:rsidRPr="00BD0D5B" w:rsidRDefault="00BE3C58" w:rsidP="00BE3C58">
      <w:pPr>
        <w:ind w:left="720"/>
        <w:rPr>
          <w:rFonts w:ascii="Times New Roman" w:hAnsi="Times New Roman"/>
          <w:b/>
          <w:sz w:val="24"/>
          <w:szCs w:val="24"/>
        </w:rPr>
      </w:pPr>
    </w:p>
    <w:p w:rsidR="00BE3C58" w:rsidRPr="00BD0D5B" w:rsidRDefault="00BE3C58" w:rsidP="00BE3C58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Выберите правильные ответы</w:t>
      </w:r>
      <w:proofErr w:type="gramStart"/>
      <w:r w:rsidRPr="00BD0D5B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BE3C58" w:rsidRPr="00BD0D5B" w:rsidRDefault="00BE3C58" w:rsidP="00BE3C58">
      <w:pPr>
        <w:ind w:left="720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 xml:space="preserve">15. Для приготовления пищи в микроволновой печи можно использовать посуду: </w:t>
      </w:r>
    </w:p>
    <w:p w:rsidR="00BE3C58" w:rsidRPr="00BD0D5B" w:rsidRDefault="00BE3C58" w:rsidP="00BE3C58">
      <w:pPr>
        <w:ind w:left="720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 xml:space="preserve">а) из стекла </w:t>
      </w:r>
    </w:p>
    <w:p w:rsidR="00BE3C58" w:rsidRPr="00BD0D5B" w:rsidRDefault="00BE3C58" w:rsidP="00BE3C58">
      <w:pPr>
        <w:ind w:left="720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>б) из алюминия</w:t>
      </w:r>
    </w:p>
    <w:p w:rsidR="00BE3C58" w:rsidRPr="00BD0D5B" w:rsidRDefault="00BE3C58" w:rsidP="00BE3C58">
      <w:pPr>
        <w:ind w:left="720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>в) из нержавеющей стали</w:t>
      </w:r>
    </w:p>
    <w:p w:rsidR="00BE3C58" w:rsidRPr="00BD0D5B" w:rsidRDefault="00BE3C58" w:rsidP="00BE3C58">
      <w:pPr>
        <w:ind w:left="720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>г) из керамики</w:t>
      </w:r>
    </w:p>
    <w:p w:rsidR="00BE3C58" w:rsidRPr="00BD0D5B" w:rsidRDefault="00BE3C58" w:rsidP="00BE3C58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BD0D5B">
        <w:rPr>
          <w:rFonts w:ascii="Times New Roman" w:hAnsi="Times New Roman"/>
          <w:sz w:val="24"/>
          <w:szCs w:val="24"/>
        </w:rPr>
        <w:t>д</w:t>
      </w:r>
      <w:proofErr w:type="spellEnd"/>
      <w:r w:rsidRPr="00BD0D5B">
        <w:rPr>
          <w:rFonts w:ascii="Times New Roman" w:hAnsi="Times New Roman"/>
          <w:sz w:val="24"/>
          <w:szCs w:val="24"/>
        </w:rPr>
        <w:t xml:space="preserve">) из пластмассы </w:t>
      </w:r>
    </w:p>
    <w:p w:rsidR="00BE3C58" w:rsidRPr="00BD0D5B" w:rsidRDefault="00BE3C58" w:rsidP="00BE3C58">
      <w:pPr>
        <w:ind w:left="708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 xml:space="preserve"> 16. Что нужно сделать, чтобы яйцо при варке не лопнуло?</w:t>
      </w:r>
    </w:p>
    <w:p w:rsidR="00BE3C58" w:rsidRPr="00BD0D5B" w:rsidRDefault="00BE3C58" w:rsidP="00BE3C58">
      <w:pPr>
        <w:ind w:left="708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а) добавить в воду сахар</w:t>
      </w:r>
    </w:p>
    <w:p w:rsidR="00BE3C58" w:rsidRPr="00BD0D5B" w:rsidRDefault="00BE3C58" w:rsidP="00BE3C58">
      <w:pPr>
        <w:ind w:left="708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б) добавить в воду соль</w:t>
      </w:r>
    </w:p>
    <w:p w:rsidR="00BE3C58" w:rsidRPr="00BD0D5B" w:rsidRDefault="00BE3C58" w:rsidP="00BE3C58">
      <w:pPr>
        <w:ind w:left="708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в) добавить в воду соду</w:t>
      </w:r>
    </w:p>
    <w:p w:rsidR="00BE3C58" w:rsidRPr="00BD0D5B" w:rsidRDefault="00BE3C58" w:rsidP="00BE3C58">
      <w:pPr>
        <w:ind w:left="708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17. Что нужно сделать, чтобы свекла при варке не потеряла свой цвет?</w:t>
      </w:r>
    </w:p>
    <w:p w:rsidR="00BE3C58" w:rsidRPr="00BD0D5B" w:rsidRDefault="00BE3C58" w:rsidP="00BE3C58">
      <w:pPr>
        <w:ind w:left="708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а) в воду добавить немного молока</w:t>
      </w:r>
    </w:p>
    <w:p w:rsidR="00BE3C58" w:rsidRPr="00BD0D5B" w:rsidRDefault="00BE3C58" w:rsidP="00BE3C58">
      <w:pPr>
        <w:ind w:left="708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б) в воду добавить сливочного масла</w:t>
      </w:r>
    </w:p>
    <w:p w:rsidR="00BE3C58" w:rsidRPr="00BD0D5B" w:rsidRDefault="00BE3C58" w:rsidP="00BE3C58">
      <w:pPr>
        <w:ind w:left="708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в) в воду добавить немного уксуса</w:t>
      </w:r>
    </w:p>
    <w:p w:rsidR="00BE3C58" w:rsidRPr="00BD0D5B" w:rsidRDefault="00BE3C58" w:rsidP="00BE3C58">
      <w:pPr>
        <w:ind w:left="708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BE3C58" w:rsidRPr="00BD0D5B" w:rsidRDefault="00BE3C58" w:rsidP="00BE3C58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BE3C58" w:rsidRPr="00BD0D5B" w:rsidRDefault="00BE3C58" w:rsidP="00BE3C58">
      <w:pPr>
        <w:ind w:left="708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18. Выберите продукты из предложенных  ниже для приготовления салата с наибольшим содержанием витамина</w:t>
      </w:r>
      <w:proofErr w:type="gramStart"/>
      <w:r w:rsidRPr="00BD0D5B">
        <w:rPr>
          <w:rFonts w:ascii="Times New Roman" w:hAnsi="Times New Roman"/>
          <w:b/>
          <w:sz w:val="24"/>
          <w:szCs w:val="24"/>
        </w:rPr>
        <w:t xml:space="preserve"> С</w:t>
      </w:r>
      <w:proofErr w:type="gramEnd"/>
      <w:r w:rsidRPr="00BD0D5B">
        <w:rPr>
          <w:rFonts w:ascii="Times New Roman" w:hAnsi="Times New Roman"/>
          <w:b/>
          <w:sz w:val="24"/>
          <w:szCs w:val="24"/>
        </w:rPr>
        <w:t>:</w:t>
      </w:r>
    </w:p>
    <w:p w:rsidR="00BE3C58" w:rsidRPr="00BD0D5B" w:rsidRDefault="00BE3C58" w:rsidP="00BE3C58">
      <w:pPr>
        <w:ind w:left="708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ab/>
        <w:t>а) яблоко</w:t>
      </w:r>
    </w:p>
    <w:p w:rsidR="00BE3C58" w:rsidRPr="00BD0D5B" w:rsidRDefault="00BE3C58" w:rsidP="00BE3C58">
      <w:pPr>
        <w:ind w:left="708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ab/>
        <w:t xml:space="preserve">б) морковь </w:t>
      </w:r>
    </w:p>
    <w:p w:rsidR="00BE3C58" w:rsidRPr="00BD0D5B" w:rsidRDefault="00BE3C58" w:rsidP="00BE3C58">
      <w:pPr>
        <w:ind w:left="708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ab/>
        <w:t>в) перец болгарский</w:t>
      </w:r>
    </w:p>
    <w:p w:rsidR="00BE3C58" w:rsidRPr="00BD0D5B" w:rsidRDefault="00BE3C58" w:rsidP="00BE3C58">
      <w:pPr>
        <w:ind w:left="708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ab/>
        <w:t>г) капуста</w:t>
      </w:r>
    </w:p>
    <w:p w:rsidR="00BE3C58" w:rsidRPr="00BD0D5B" w:rsidRDefault="00BE3C58" w:rsidP="00BE3C58">
      <w:pPr>
        <w:ind w:left="708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ab/>
      </w:r>
      <w:proofErr w:type="spellStart"/>
      <w:r w:rsidRPr="00BD0D5B">
        <w:rPr>
          <w:rFonts w:ascii="Times New Roman" w:hAnsi="Times New Roman"/>
          <w:sz w:val="24"/>
          <w:szCs w:val="24"/>
        </w:rPr>
        <w:t>д</w:t>
      </w:r>
      <w:proofErr w:type="spellEnd"/>
      <w:r w:rsidRPr="00BD0D5B">
        <w:rPr>
          <w:rFonts w:ascii="Times New Roman" w:hAnsi="Times New Roman"/>
          <w:sz w:val="24"/>
          <w:szCs w:val="24"/>
        </w:rPr>
        <w:t>) помидоры</w:t>
      </w:r>
    </w:p>
    <w:p w:rsidR="00BE3C58" w:rsidRPr="00BD0D5B" w:rsidRDefault="00BE3C58" w:rsidP="00BE3C58">
      <w:pPr>
        <w:ind w:left="708" w:firstLine="708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>е) зелень</w:t>
      </w:r>
    </w:p>
    <w:p w:rsidR="00BE3C58" w:rsidRPr="00BD0D5B" w:rsidRDefault="00BE3C58" w:rsidP="00BE3C58">
      <w:pPr>
        <w:ind w:left="708" w:firstLine="708"/>
        <w:rPr>
          <w:rFonts w:ascii="Times New Roman" w:hAnsi="Times New Roman"/>
          <w:sz w:val="24"/>
          <w:szCs w:val="24"/>
        </w:rPr>
      </w:pPr>
      <w:r w:rsidRPr="00BD0D5B">
        <w:rPr>
          <w:rFonts w:ascii="Times New Roman" w:hAnsi="Times New Roman"/>
          <w:sz w:val="24"/>
          <w:szCs w:val="24"/>
        </w:rPr>
        <w:tab/>
      </w:r>
    </w:p>
    <w:p w:rsidR="00BE3C58" w:rsidRPr="00BD0D5B" w:rsidRDefault="00BE3C58" w:rsidP="00BE3C58">
      <w:pPr>
        <w:rPr>
          <w:rFonts w:ascii="Times New Roman" w:hAnsi="Times New Roman"/>
          <w:sz w:val="24"/>
          <w:szCs w:val="24"/>
        </w:rPr>
      </w:pPr>
    </w:p>
    <w:p w:rsidR="00BE3C58" w:rsidRPr="00BD0D5B" w:rsidRDefault="00BE3C58" w:rsidP="00BE3C58">
      <w:pPr>
        <w:ind w:left="708" w:firstLine="708"/>
        <w:rPr>
          <w:rFonts w:ascii="Times New Roman" w:hAnsi="Times New Roman"/>
          <w:sz w:val="24"/>
          <w:szCs w:val="24"/>
        </w:rPr>
      </w:pPr>
    </w:p>
    <w:p w:rsidR="00BE3C58" w:rsidRPr="00BD0D5B" w:rsidRDefault="00BE3C58" w:rsidP="00BE3C58">
      <w:pPr>
        <w:jc w:val="center"/>
        <w:rPr>
          <w:rFonts w:ascii="Times New Roman" w:hAnsi="Times New Roman"/>
          <w:b/>
          <w:sz w:val="24"/>
          <w:szCs w:val="24"/>
        </w:rPr>
      </w:pPr>
      <w:r w:rsidRPr="00BD0D5B">
        <w:rPr>
          <w:rFonts w:ascii="Times New Roman" w:hAnsi="Times New Roman"/>
          <w:b/>
          <w:sz w:val="24"/>
          <w:szCs w:val="24"/>
        </w:rPr>
        <w:t>Ответы к тестовым заданиям</w:t>
      </w:r>
    </w:p>
    <w:p w:rsidR="00BE3C58" w:rsidRPr="00BD0D5B" w:rsidRDefault="00BE3C58" w:rsidP="00BE3C5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1728"/>
        <w:gridCol w:w="7380"/>
        <w:gridCol w:w="180"/>
      </w:tblGrid>
      <w:tr w:rsidR="00BE3C58" w:rsidRPr="00BD0D5B" w:rsidTr="00C56EA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</w:t>
            </w:r>
          </w:p>
        </w:tc>
      </w:tr>
      <w:tr w:rsidR="00BE3C58" w:rsidRPr="00BD0D5B" w:rsidTr="00C56EAE">
        <w:trPr>
          <w:gridAfter w:val="1"/>
          <w:wAfter w:w="18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в, </w:t>
            </w:r>
            <w:proofErr w:type="gramStart"/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BE3C58" w:rsidRPr="00BD0D5B" w:rsidTr="00C56EAE">
        <w:trPr>
          <w:gridAfter w:val="1"/>
          <w:wAfter w:w="18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BD0D5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</w:t>
            </w:r>
            <w:r w:rsidRPr="00BD0D5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3C58" w:rsidRPr="00BD0D5B" w:rsidTr="00C56EAE">
        <w:trPr>
          <w:gridAfter w:val="1"/>
          <w:wAfter w:w="18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б, </w:t>
            </w:r>
            <w:proofErr w:type="gramStart"/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proofErr w:type="spellEnd"/>
          </w:p>
        </w:tc>
      </w:tr>
      <w:tr w:rsidR="00BE3C58" w:rsidRPr="00BD0D5B" w:rsidTr="00C56EAE">
        <w:trPr>
          <w:gridAfter w:val="1"/>
          <w:wAfter w:w="18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б, </w:t>
            </w:r>
            <w:proofErr w:type="gramStart"/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proofErr w:type="spellEnd"/>
          </w:p>
        </w:tc>
      </w:tr>
      <w:tr w:rsidR="00BE3C58" w:rsidRPr="00BD0D5B" w:rsidTr="00C56EAE">
        <w:trPr>
          <w:gridAfter w:val="1"/>
          <w:wAfter w:w="18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а, в, </w:t>
            </w:r>
            <w:proofErr w:type="gramStart"/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д.</w:t>
            </w:r>
          </w:p>
        </w:tc>
      </w:tr>
      <w:tr w:rsidR="00BE3C58" w:rsidRPr="00BD0D5B" w:rsidTr="00C56EAE">
        <w:trPr>
          <w:gridAfter w:val="1"/>
          <w:wAfter w:w="18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  <w:proofErr w:type="gramEnd"/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в, </w:t>
            </w:r>
            <w:proofErr w:type="spellStart"/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proofErr w:type="spellEnd"/>
          </w:p>
        </w:tc>
      </w:tr>
      <w:tr w:rsidR="00BE3C58" w:rsidRPr="00BD0D5B" w:rsidTr="00C56EAE">
        <w:trPr>
          <w:gridAfter w:val="1"/>
          <w:wAfter w:w="18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1 - г,</w:t>
            </w:r>
          </w:p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2 - а,</w:t>
            </w:r>
          </w:p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3 - в</w:t>
            </w:r>
            <w:proofErr w:type="gramStart"/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4 - б,</w:t>
            </w:r>
          </w:p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5 - </w:t>
            </w:r>
            <w:proofErr w:type="spellStart"/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proofErr w:type="spellEnd"/>
          </w:p>
        </w:tc>
      </w:tr>
      <w:tr w:rsidR="00BE3C58" w:rsidRPr="00BD0D5B" w:rsidTr="00C56EAE">
        <w:trPr>
          <w:gridAfter w:val="1"/>
          <w:wAfter w:w="18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 надевать </w:t>
            </w:r>
            <w:proofErr w:type="gramStart"/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спец</w:t>
            </w:r>
            <w:proofErr w:type="gramEnd"/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одежду</w:t>
            </w:r>
          </w:p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 мыть руки и продукты </w:t>
            </w:r>
          </w:p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использовать маркированные  разделочные доски </w:t>
            </w:r>
          </w:p>
        </w:tc>
      </w:tr>
      <w:tr w:rsidR="00BE3C58" w:rsidRPr="00BD0D5B" w:rsidTr="00C56EAE">
        <w:trPr>
          <w:gridAfter w:val="1"/>
          <w:wAfter w:w="18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1 - </w:t>
            </w:r>
            <w:proofErr w:type="spellStart"/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proofErr w:type="spellEnd"/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2 - г,</w:t>
            </w:r>
          </w:p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3 - в,</w:t>
            </w:r>
          </w:p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4 - б,</w:t>
            </w:r>
          </w:p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5 - а       </w:t>
            </w:r>
          </w:p>
        </w:tc>
      </w:tr>
      <w:tr w:rsidR="00BE3C58" w:rsidRPr="00BD0D5B" w:rsidTr="00C56EAE">
        <w:trPr>
          <w:gridAfter w:val="1"/>
          <w:wAfter w:w="18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более шести часов</w:t>
            </w:r>
          </w:p>
        </w:tc>
      </w:tr>
      <w:tr w:rsidR="00BE3C58" w:rsidRPr="00BD0D5B" w:rsidTr="00C56EAE">
        <w:trPr>
          <w:gridAfter w:val="1"/>
          <w:wAfter w:w="18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кальций</w:t>
            </w:r>
          </w:p>
        </w:tc>
      </w:tr>
      <w:tr w:rsidR="00BE3C58" w:rsidRPr="00BD0D5B" w:rsidTr="00C56EAE">
        <w:trPr>
          <w:gridAfter w:val="1"/>
          <w:wAfter w:w="18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молоко, творог, рыба.</w:t>
            </w:r>
          </w:p>
        </w:tc>
      </w:tr>
      <w:tr w:rsidR="00BE3C58" w:rsidRPr="00BD0D5B" w:rsidTr="00C56EAE">
        <w:trPr>
          <w:gridAfter w:val="1"/>
          <w:wAfter w:w="18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дрожжи, масло, сода, лимонная кислота.</w:t>
            </w:r>
          </w:p>
        </w:tc>
      </w:tr>
      <w:tr w:rsidR="00BE3C58" w:rsidRPr="00BD0D5B" w:rsidTr="00C56EAE">
        <w:trPr>
          <w:gridAfter w:val="1"/>
          <w:wAfter w:w="18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витамин С.</w:t>
            </w:r>
          </w:p>
        </w:tc>
      </w:tr>
      <w:tr w:rsidR="00BE3C58" w:rsidRPr="00BD0D5B" w:rsidTr="00C56EAE">
        <w:trPr>
          <w:gridAfter w:val="1"/>
          <w:wAfter w:w="18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а, </w:t>
            </w:r>
            <w:proofErr w:type="gramStart"/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д.</w:t>
            </w:r>
          </w:p>
        </w:tc>
      </w:tr>
      <w:tr w:rsidR="00BE3C58" w:rsidRPr="00BD0D5B" w:rsidTr="00C56EAE">
        <w:trPr>
          <w:gridAfter w:val="1"/>
          <w:wAfter w:w="18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BE3C58" w:rsidRPr="00BD0D5B" w:rsidTr="00C56EAE">
        <w:trPr>
          <w:gridAfter w:val="1"/>
          <w:wAfter w:w="18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BE3C58" w:rsidRPr="00BD0D5B" w:rsidTr="00C56EAE">
        <w:trPr>
          <w:gridAfter w:val="1"/>
          <w:wAfter w:w="18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58" w:rsidRPr="00BD0D5B" w:rsidRDefault="00BE3C58" w:rsidP="00C56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в, </w:t>
            </w:r>
            <w:proofErr w:type="spellStart"/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proofErr w:type="spellEnd"/>
            <w:r w:rsidRPr="00BD0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е.</w:t>
            </w:r>
          </w:p>
        </w:tc>
      </w:tr>
    </w:tbl>
    <w:p w:rsidR="00BE3C58" w:rsidRDefault="00BE3C58" w:rsidP="00BE3C58">
      <w:pPr>
        <w:rPr>
          <w:rFonts w:ascii="Times New Roman" w:hAnsi="Times New Roman"/>
          <w:sz w:val="24"/>
          <w:szCs w:val="24"/>
          <w:lang w:val="en-US"/>
        </w:rPr>
      </w:pPr>
    </w:p>
    <w:p w:rsidR="003C69AC" w:rsidRDefault="003C69AC"/>
    <w:sectPr w:rsidR="003C69AC" w:rsidSect="003C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C58"/>
    <w:rsid w:val="003C69AC"/>
    <w:rsid w:val="00BE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556</Words>
  <Characters>3175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</cp:revision>
  <dcterms:created xsi:type="dcterms:W3CDTF">2014-02-08T18:16:00Z</dcterms:created>
  <dcterms:modified xsi:type="dcterms:W3CDTF">2014-02-08T18:19:00Z</dcterms:modified>
</cp:coreProperties>
</file>