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58" w:rsidRPr="00BE3C58" w:rsidRDefault="00BE3C58" w:rsidP="00BE3C58">
      <w:pPr>
        <w:jc w:val="center"/>
        <w:rPr>
          <w:rFonts w:ascii="Times New Roman" w:hAnsi="Times New Roman"/>
          <w:b/>
          <w:sz w:val="28"/>
          <w:szCs w:val="28"/>
        </w:rPr>
      </w:pPr>
      <w:r w:rsidRPr="00BE3C58">
        <w:rPr>
          <w:rFonts w:ascii="Times New Roman" w:hAnsi="Times New Roman"/>
          <w:b/>
          <w:sz w:val="28"/>
          <w:szCs w:val="28"/>
        </w:rPr>
        <w:t>Тест по технологии (обслуживающий труд).</w:t>
      </w:r>
      <w:r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BE3C58" w:rsidRPr="00BD0D5B" w:rsidRDefault="00BE3C58" w:rsidP="00BE3C58">
      <w:pPr>
        <w:jc w:val="center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Раздел «Кулинария»</w:t>
      </w:r>
    </w:p>
    <w:p w:rsidR="00BE3C58" w:rsidRPr="00BD0D5B" w:rsidRDefault="00BE3C58" w:rsidP="00BE3C58">
      <w:pPr>
        <w:ind w:left="36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Выберите правильные ответы.</w:t>
      </w:r>
    </w:p>
    <w:p w:rsidR="00BE3C58" w:rsidRPr="00BD0D5B" w:rsidRDefault="00BE3C58" w:rsidP="00BE3C58">
      <w:pPr>
        <w:ind w:left="36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1. В какую воду необходимо опускать картофель при варке:</w:t>
      </w:r>
    </w:p>
    <w:tbl>
      <w:tblPr>
        <w:tblStyle w:val="a3"/>
        <w:tblW w:w="7087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2587"/>
        <w:gridCol w:w="1013"/>
        <w:gridCol w:w="2587"/>
      </w:tblGrid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горячую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кипящую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холодную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теплую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соленую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проточную</w:t>
            </w:r>
          </w:p>
        </w:tc>
      </w:tr>
    </w:tbl>
    <w:p w:rsidR="00BE3C58" w:rsidRPr="00BD0D5B" w:rsidRDefault="00BE3C58" w:rsidP="00BE3C5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2. К столовым приборам относятся:</w:t>
      </w:r>
    </w:p>
    <w:tbl>
      <w:tblPr>
        <w:tblStyle w:val="a3"/>
        <w:tblW w:w="7087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2587"/>
        <w:gridCol w:w="1013"/>
        <w:gridCol w:w="2587"/>
      </w:tblGrid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вилка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ножи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чайник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тарелка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кипятильник</w:t>
            </w:r>
          </w:p>
        </w:tc>
      </w:tr>
    </w:tbl>
    <w:p w:rsidR="00BE3C58" w:rsidRPr="00BD0D5B" w:rsidRDefault="00BE3C58" w:rsidP="00BE3C5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3. Какие пищевые продукты удовлетворяют потребность организма в кальции:</w:t>
      </w:r>
    </w:p>
    <w:tbl>
      <w:tblPr>
        <w:tblStyle w:val="a3"/>
        <w:tblW w:w="7087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2587"/>
        <w:gridCol w:w="1013"/>
        <w:gridCol w:w="2587"/>
      </w:tblGrid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рыба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58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01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2587" w:type="dxa"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3C58" w:rsidRPr="00BD0D5B" w:rsidRDefault="00BE3C58" w:rsidP="00BE3C58">
      <w:pPr>
        <w:ind w:left="36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4. Подберите принципы рационального питания:</w:t>
      </w:r>
    </w:p>
    <w:p w:rsidR="00BE3C58" w:rsidRPr="00BD0D5B" w:rsidRDefault="00BE3C58" w:rsidP="00BE3C58">
      <w:pPr>
        <w:ind w:left="708" w:firstLine="372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а) частый прием пищи</w:t>
      </w:r>
    </w:p>
    <w:p w:rsidR="00BE3C58" w:rsidRPr="00BD0D5B" w:rsidRDefault="00BE3C58" w:rsidP="00BE3C58">
      <w:pPr>
        <w:ind w:left="372" w:firstLine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б) правильный режим питания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 xml:space="preserve">          в) обильный прием пищи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г) умеренность в употреблении пищи</w:t>
      </w:r>
    </w:p>
    <w:p w:rsidR="00BE3C58" w:rsidRPr="00BD0D5B" w:rsidRDefault="00BE3C58" w:rsidP="00BE3C58">
      <w:pPr>
        <w:ind w:left="360"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D0D5B">
        <w:rPr>
          <w:rFonts w:ascii="Times New Roman" w:hAnsi="Times New Roman"/>
          <w:sz w:val="24"/>
          <w:szCs w:val="24"/>
        </w:rPr>
        <w:t>д</w:t>
      </w:r>
      <w:proofErr w:type="spellEnd"/>
      <w:r w:rsidRPr="00BD0D5B">
        <w:rPr>
          <w:rFonts w:ascii="Times New Roman" w:hAnsi="Times New Roman"/>
          <w:sz w:val="24"/>
          <w:szCs w:val="24"/>
        </w:rPr>
        <w:t xml:space="preserve">) разнообразное питание                                            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5. Выберите правила техники безопасности при пользовании электрической плитой: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а) не брать шнур и вилку мокрыми руками;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б) работать в резиновых перчатках;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в) ставить электрическую плитку на специальную подставку;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г) включать и выключать электроприбор только сухими руками за корпус вилки;</w:t>
      </w:r>
    </w:p>
    <w:p w:rsidR="00BE3C58" w:rsidRPr="00BD0D5B" w:rsidRDefault="00BE3C58" w:rsidP="00BE3C58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BD0D5B">
        <w:rPr>
          <w:rFonts w:ascii="Times New Roman" w:hAnsi="Times New Roman"/>
          <w:sz w:val="24"/>
          <w:szCs w:val="24"/>
        </w:rPr>
        <w:t>д</w:t>
      </w:r>
      <w:proofErr w:type="spellEnd"/>
      <w:r w:rsidRPr="00BD0D5B">
        <w:rPr>
          <w:rFonts w:ascii="Times New Roman" w:hAnsi="Times New Roman"/>
          <w:sz w:val="24"/>
          <w:szCs w:val="24"/>
        </w:rPr>
        <w:t>) не оставлять включенный электроприбор  без присмотра.</w:t>
      </w:r>
    </w:p>
    <w:p w:rsidR="00BE3C58" w:rsidRPr="00BD0D5B" w:rsidRDefault="00BE3C58" w:rsidP="00BE3C58">
      <w:pPr>
        <w:ind w:left="1080" w:hanging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6. К посуде общего пользования относятся:</w:t>
      </w:r>
    </w:p>
    <w:tbl>
      <w:tblPr>
        <w:tblStyle w:val="a3"/>
        <w:tblW w:w="7632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"/>
        <w:gridCol w:w="3132"/>
        <w:gridCol w:w="823"/>
        <w:gridCol w:w="2777"/>
      </w:tblGrid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32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блюдца</w:t>
            </w:r>
          </w:p>
        </w:tc>
        <w:tc>
          <w:tcPr>
            <w:tcW w:w="82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77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розетка для варенья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32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супница</w:t>
            </w:r>
          </w:p>
        </w:tc>
        <w:tc>
          <w:tcPr>
            <w:tcW w:w="82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соусник</w:t>
            </w:r>
          </w:p>
        </w:tc>
      </w:tr>
      <w:tr w:rsidR="00BE3C58" w:rsidRPr="00BD0D5B" w:rsidTr="00C56EAE">
        <w:tc>
          <w:tcPr>
            <w:tcW w:w="900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32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салатник</w:t>
            </w:r>
          </w:p>
        </w:tc>
        <w:tc>
          <w:tcPr>
            <w:tcW w:w="823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2777" w:type="dxa"/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</w:t>
            </w:r>
          </w:p>
        </w:tc>
      </w:tr>
    </w:tbl>
    <w:p w:rsidR="00BE3C58" w:rsidRPr="00BD0D5B" w:rsidRDefault="00BE3C58" w:rsidP="00BE3C58">
      <w:pPr>
        <w:rPr>
          <w:rFonts w:ascii="Times New Roman" w:hAnsi="Times New Roman"/>
          <w:b/>
          <w:sz w:val="24"/>
          <w:szCs w:val="24"/>
        </w:rPr>
      </w:pPr>
    </w:p>
    <w:p w:rsidR="00BE3C58" w:rsidRPr="00BD0D5B" w:rsidRDefault="00BE3C58" w:rsidP="00BE3C58">
      <w:pPr>
        <w:ind w:left="1080" w:hanging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BD0D5B">
        <w:rPr>
          <w:rFonts w:ascii="Times New Roman" w:hAnsi="Times New Roman"/>
          <w:b/>
          <w:sz w:val="24"/>
          <w:szCs w:val="24"/>
        </w:rPr>
        <w:t>7. Определите правильную последовательность первичной обработки  мяса и расставьте  по номерам</w:t>
      </w:r>
    </w:p>
    <w:p w:rsidR="00BE3C58" w:rsidRPr="00BD0D5B" w:rsidRDefault="00BE3C58" w:rsidP="00BE3C58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а) обмывают и просушивают</w:t>
      </w:r>
    </w:p>
    <w:p w:rsidR="00BE3C58" w:rsidRPr="00BD0D5B" w:rsidRDefault="00BE3C58" w:rsidP="00BE3C58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б) зачищают</w:t>
      </w:r>
    </w:p>
    <w:p w:rsidR="00BE3C58" w:rsidRPr="00BD0D5B" w:rsidRDefault="00BE3C58" w:rsidP="00BE3C58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в) разделывают</w:t>
      </w:r>
    </w:p>
    <w:p w:rsidR="00BE3C58" w:rsidRPr="00BD0D5B" w:rsidRDefault="00BE3C58" w:rsidP="00BE3C58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г) оттаивают</w:t>
      </w:r>
    </w:p>
    <w:p w:rsidR="00BE3C58" w:rsidRPr="00BD0D5B" w:rsidRDefault="00BE3C58" w:rsidP="00BE3C58">
      <w:pPr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0D5B">
        <w:rPr>
          <w:rFonts w:ascii="Times New Roman" w:hAnsi="Times New Roman"/>
          <w:sz w:val="24"/>
          <w:szCs w:val="24"/>
        </w:rPr>
        <w:t>д</w:t>
      </w:r>
      <w:proofErr w:type="spellEnd"/>
      <w:r w:rsidRPr="00BD0D5B">
        <w:rPr>
          <w:rFonts w:ascii="Times New Roman" w:hAnsi="Times New Roman"/>
          <w:sz w:val="24"/>
          <w:szCs w:val="24"/>
        </w:rPr>
        <w:t xml:space="preserve">) готовят полуфабрикаты                                           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 xml:space="preserve">8. Перечислите санитарно-гигиенические требования, необходимые </w:t>
      </w:r>
      <w:proofErr w:type="gramStart"/>
      <w:r w:rsidRPr="00BD0D5B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BD0D5B">
        <w:rPr>
          <w:rFonts w:ascii="Times New Roman" w:hAnsi="Times New Roman"/>
          <w:b/>
          <w:sz w:val="24"/>
          <w:szCs w:val="24"/>
        </w:rPr>
        <w:t xml:space="preserve">  приготовления пищи:</w:t>
      </w:r>
    </w:p>
    <w:p w:rsidR="00BE3C58" w:rsidRPr="00BD0D5B" w:rsidRDefault="00BE3C58" w:rsidP="00BE3C5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Pr="00BD0D5B">
        <w:rPr>
          <w:rFonts w:ascii="Times New Roman" w:hAnsi="Times New Roman"/>
          <w:b/>
          <w:sz w:val="24"/>
          <w:szCs w:val="24"/>
        </w:rPr>
        <w:t xml:space="preserve"> 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 xml:space="preserve">9. Укажите правильную  последовательность первичной обработки овощей и расставьте  номерам действий в окошечки: </w:t>
      </w:r>
    </w:p>
    <w:tbl>
      <w:tblPr>
        <w:tblStyle w:val="a3"/>
        <w:tblW w:w="7802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1"/>
        <w:gridCol w:w="756"/>
        <w:gridCol w:w="2687"/>
        <w:gridCol w:w="708"/>
        <w:gridCol w:w="718"/>
        <w:gridCol w:w="2402"/>
      </w:tblGrid>
      <w:tr w:rsidR="00BE3C58" w:rsidRPr="00BD0D5B" w:rsidTr="00C56EAE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нарезка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мытье</w:t>
            </w:r>
          </w:p>
        </w:tc>
      </w:tr>
      <w:tr w:rsidR="00BE3C58" w:rsidRPr="00BD0D5B" w:rsidTr="00C56EAE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промывание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сортировка</w:t>
            </w:r>
          </w:p>
        </w:tc>
      </w:tr>
      <w:tr w:rsidR="00BE3C58" w:rsidRPr="00BD0D5B" w:rsidTr="00C56EAE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очистка</w:t>
            </w:r>
          </w:p>
        </w:tc>
        <w:tc>
          <w:tcPr>
            <w:tcW w:w="708" w:type="dxa"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BE3C58" w:rsidRPr="00BD0D5B" w:rsidRDefault="00BE3C58" w:rsidP="00C56EAE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10. Укажите срок хранения заправленного салата в холодильнике?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11. Назовите элемент, необходимый для роста костей и зубов?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BE3C58" w:rsidRPr="00BD0D5B" w:rsidRDefault="00BE3C58" w:rsidP="00BE3C5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E3C58" w:rsidRPr="00BD0D5B" w:rsidRDefault="00BE3C58" w:rsidP="00BE3C58">
      <w:pPr>
        <w:tabs>
          <w:tab w:val="left" w:pos="8895"/>
        </w:tabs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12. Назовите пищевые продукты, содержащие большое количество кальция:</w:t>
      </w:r>
      <w:r w:rsidRPr="00BD0D5B">
        <w:rPr>
          <w:rFonts w:ascii="Times New Roman" w:hAnsi="Times New Roman"/>
          <w:b/>
          <w:sz w:val="24"/>
          <w:szCs w:val="24"/>
        </w:rPr>
        <w:tab/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13. Назовите разрыхлители различных видов теста.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14. Напишите название витамина, который повышает сопротивление организма инфекционным заболеваниям.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</w:p>
    <w:p w:rsidR="00BE3C58" w:rsidRPr="00BD0D5B" w:rsidRDefault="00BE3C58" w:rsidP="00BE3C5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Выберите правильные ответы</w:t>
      </w:r>
      <w:proofErr w:type="gramStart"/>
      <w:r w:rsidRPr="00BD0D5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E3C58" w:rsidRPr="00BD0D5B" w:rsidRDefault="00BE3C58" w:rsidP="00BE3C58">
      <w:pPr>
        <w:ind w:left="720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 xml:space="preserve">15. Для приготовления пищи в микроволновой печи можно использовать посуду: </w:t>
      </w:r>
    </w:p>
    <w:p w:rsidR="00BE3C58" w:rsidRPr="00BD0D5B" w:rsidRDefault="00BE3C58" w:rsidP="00BE3C58">
      <w:pPr>
        <w:ind w:left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 xml:space="preserve">а) из стекла </w:t>
      </w:r>
    </w:p>
    <w:p w:rsidR="00BE3C58" w:rsidRPr="00BD0D5B" w:rsidRDefault="00BE3C58" w:rsidP="00BE3C58">
      <w:pPr>
        <w:ind w:left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б) из алюминия</w:t>
      </w:r>
    </w:p>
    <w:p w:rsidR="00BE3C58" w:rsidRPr="00BD0D5B" w:rsidRDefault="00BE3C58" w:rsidP="00BE3C58">
      <w:pPr>
        <w:ind w:left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в) из нержавеющей стали</w:t>
      </w:r>
    </w:p>
    <w:p w:rsidR="00BE3C58" w:rsidRPr="00BD0D5B" w:rsidRDefault="00BE3C58" w:rsidP="00BE3C58">
      <w:pPr>
        <w:ind w:left="720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г) из керамики</w:t>
      </w:r>
    </w:p>
    <w:p w:rsidR="00BE3C58" w:rsidRPr="00BD0D5B" w:rsidRDefault="00BE3C58" w:rsidP="00BE3C58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BD0D5B">
        <w:rPr>
          <w:rFonts w:ascii="Times New Roman" w:hAnsi="Times New Roman"/>
          <w:sz w:val="24"/>
          <w:szCs w:val="24"/>
        </w:rPr>
        <w:t>д</w:t>
      </w:r>
      <w:proofErr w:type="spellEnd"/>
      <w:r w:rsidRPr="00BD0D5B">
        <w:rPr>
          <w:rFonts w:ascii="Times New Roman" w:hAnsi="Times New Roman"/>
          <w:sz w:val="24"/>
          <w:szCs w:val="24"/>
        </w:rPr>
        <w:t xml:space="preserve">) из пластмассы </w:t>
      </w: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 xml:space="preserve"> 16. Что нужно сделать, чтобы яйцо при варке не лопнуло?</w:t>
      </w: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а) добавить в воду сахар</w:t>
      </w: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б) добавить в воду соль</w:t>
      </w:r>
    </w:p>
    <w:p w:rsidR="00BE3C58" w:rsidRPr="00BD0D5B" w:rsidRDefault="00BE3C58" w:rsidP="00BE3C58">
      <w:pPr>
        <w:ind w:left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в) добавить в воду соду</w:t>
      </w: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17. Что нужно сделать, чтобы свекла при варке не потеряла свой цвет?</w:t>
      </w: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а) в воду добавить немного молока</w:t>
      </w: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б) в воду добавить сливочного масла</w:t>
      </w:r>
    </w:p>
    <w:p w:rsidR="00BE3C58" w:rsidRPr="00BD0D5B" w:rsidRDefault="00BE3C58" w:rsidP="00BE3C58">
      <w:pPr>
        <w:ind w:left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в) в воду добавить немного уксуса</w:t>
      </w: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E3C58" w:rsidRPr="00BD0D5B" w:rsidRDefault="00BE3C58" w:rsidP="00BE3C58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E3C58" w:rsidRPr="00BD0D5B" w:rsidRDefault="00BE3C58" w:rsidP="00BE3C58">
      <w:pPr>
        <w:ind w:left="708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18. Выберите продукты из предложенных  ниже для приготовления салата с наибольшим содержанием витамина</w:t>
      </w:r>
      <w:proofErr w:type="gramStart"/>
      <w:r w:rsidRPr="00BD0D5B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BD0D5B">
        <w:rPr>
          <w:rFonts w:ascii="Times New Roman" w:hAnsi="Times New Roman"/>
          <w:b/>
          <w:sz w:val="24"/>
          <w:szCs w:val="24"/>
        </w:rPr>
        <w:t>:</w:t>
      </w:r>
    </w:p>
    <w:p w:rsidR="00BE3C58" w:rsidRPr="00BD0D5B" w:rsidRDefault="00BE3C58" w:rsidP="00BE3C58">
      <w:pPr>
        <w:ind w:left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а) яблоко</w:t>
      </w:r>
    </w:p>
    <w:p w:rsidR="00BE3C58" w:rsidRPr="00BD0D5B" w:rsidRDefault="00BE3C58" w:rsidP="00BE3C58">
      <w:pPr>
        <w:ind w:left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 xml:space="preserve">б) морковь </w:t>
      </w:r>
    </w:p>
    <w:p w:rsidR="00BE3C58" w:rsidRPr="00BD0D5B" w:rsidRDefault="00BE3C58" w:rsidP="00BE3C58">
      <w:pPr>
        <w:ind w:left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в) перец болгарский</w:t>
      </w:r>
    </w:p>
    <w:p w:rsidR="00BE3C58" w:rsidRPr="00BD0D5B" w:rsidRDefault="00BE3C58" w:rsidP="00BE3C58">
      <w:pPr>
        <w:ind w:left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  <w:t>г) капуста</w:t>
      </w:r>
    </w:p>
    <w:p w:rsidR="00BE3C58" w:rsidRPr="00BD0D5B" w:rsidRDefault="00BE3C58" w:rsidP="00BE3C58">
      <w:pPr>
        <w:ind w:left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</w:r>
      <w:proofErr w:type="spellStart"/>
      <w:r w:rsidRPr="00BD0D5B">
        <w:rPr>
          <w:rFonts w:ascii="Times New Roman" w:hAnsi="Times New Roman"/>
          <w:sz w:val="24"/>
          <w:szCs w:val="24"/>
        </w:rPr>
        <w:t>д</w:t>
      </w:r>
      <w:proofErr w:type="spellEnd"/>
      <w:r w:rsidRPr="00BD0D5B">
        <w:rPr>
          <w:rFonts w:ascii="Times New Roman" w:hAnsi="Times New Roman"/>
          <w:sz w:val="24"/>
          <w:szCs w:val="24"/>
        </w:rPr>
        <w:t>) помидоры</w:t>
      </w:r>
    </w:p>
    <w:p w:rsidR="00BE3C58" w:rsidRPr="00BD0D5B" w:rsidRDefault="00BE3C58" w:rsidP="00BE3C58">
      <w:pPr>
        <w:ind w:left="708" w:firstLine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>е) зелень</w:t>
      </w:r>
    </w:p>
    <w:p w:rsidR="00BE3C58" w:rsidRPr="00BD0D5B" w:rsidRDefault="00BE3C58" w:rsidP="00BE3C58">
      <w:pPr>
        <w:ind w:left="708" w:firstLine="708"/>
        <w:rPr>
          <w:rFonts w:ascii="Times New Roman" w:hAnsi="Times New Roman"/>
          <w:sz w:val="24"/>
          <w:szCs w:val="24"/>
        </w:rPr>
      </w:pPr>
      <w:r w:rsidRPr="00BD0D5B">
        <w:rPr>
          <w:rFonts w:ascii="Times New Roman" w:hAnsi="Times New Roman"/>
          <w:sz w:val="24"/>
          <w:szCs w:val="24"/>
        </w:rPr>
        <w:tab/>
      </w:r>
    </w:p>
    <w:p w:rsidR="00BE3C58" w:rsidRPr="00BD0D5B" w:rsidRDefault="00BE3C58" w:rsidP="00BE3C58">
      <w:pPr>
        <w:rPr>
          <w:rFonts w:ascii="Times New Roman" w:hAnsi="Times New Roman"/>
          <w:sz w:val="24"/>
          <w:szCs w:val="24"/>
        </w:rPr>
      </w:pPr>
    </w:p>
    <w:p w:rsidR="00BE3C58" w:rsidRPr="00BD0D5B" w:rsidRDefault="00BE3C58" w:rsidP="00BE3C58">
      <w:pPr>
        <w:ind w:left="708" w:firstLine="708"/>
        <w:rPr>
          <w:rFonts w:ascii="Times New Roman" w:hAnsi="Times New Roman"/>
          <w:sz w:val="24"/>
          <w:szCs w:val="24"/>
        </w:rPr>
      </w:pPr>
    </w:p>
    <w:p w:rsidR="00BE3C58" w:rsidRPr="00BD0D5B" w:rsidRDefault="00BE3C58" w:rsidP="00BE3C58">
      <w:pPr>
        <w:jc w:val="center"/>
        <w:rPr>
          <w:rFonts w:ascii="Times New Roman" w:hAnsi="Times New Roman"/>
          <w:b/>
          <w:sz w:val="24"/>
          <w:szCs w:val="24"/>
        </w:rPr>
      </w:pPr>
      <w:r w:rsidRPr="00BD0D5B">
        <w:rPr>
          <w:rFonts w:ascii="Times New Roman" w:hAnsi="Times New Roman"/>
          <w:b/>
          <w:sz w:val="24"/>
          <w:szCs w:val="24"/>
        </w:rPr>
        <w:t>Ответы к тестовым заданиям</w:t>
      </w:r>
    </w:p>
    <w:p w:rsidR="00BE3C58" w:rsidRPr="00BD0D5B" w:rsidRDefault="00BE3C58" w:rsidP="00BE3C5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728"/>
        <w:gridCol w:w="7380"/>
        <w:gridCol w:w="180"/>
      </w:tblGrid>
      <w:tr w:rsidR="00BE3C58" w:rsidRPr="00BD0D5B" w:rsidTr="00C56EA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в, 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BD0D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BD0D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б, 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б, 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а, в, 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д.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в, </w:t>
            </w:r>
            <w:proofErr w:type="spell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1 - г,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2 - а,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3 - в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4 - б,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5 - </w:t>
            </w:r>
            <w:proofErr w:type="spell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надевать 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одежду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мыть руки и продукты 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использовать маркированные  разделочные доски 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1 - </w:t>
            </w:r>
            <w:proofErr w:type="spell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2 - г,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3 - в,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4 - б,</w:t>
            </w:r>
          </w:p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5 - а       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более шести часов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кальций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молоко, творог, рыба.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дрожжи, масло, сода, лимонная кислота.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витамин С.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а, </w:t>
            </w:r>
            <w:proofErr w:type="gram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д.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BE3C58" w:rsidRPr="00BD0D5B" w:rsidTr="00C56EAE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58" w:rsidRPr="00BD0D5B" w:rsidRDefault="00BE3C58" w:rsidP="00C56E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в, </w:t>
            </w:r>
            <w:proofErr w:type="spellStart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BD0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е.</w:t>
            </w:r>
          </w:p>
        </w:tc>
      </w:tr>
    </w:tbl>
    <w:p w:rsidR="00BE3C58" w:rsidRDefault="00BE3C58" w:rsidP="00BE3C58">
      <w:pPr>
        <w:rPr>
          <w:rFonts w:ascii="Times New Roman" w:hAnsi="Times New Roman"/>
          <w:sz w:val="24"/>
          <w:szCs w:val="24"/>
          <w:lang w:val="en-US"/>
        </w:rPr>
      </w:pPr>
    </w:p>
    <w:p w:rsidR="003C69AC" w:rsidRDefault="003C69AC"/>
    <w:sectPr w:rsidR="003C69AC" w:rsidSect="003C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58"/>
    <w:rsid w:val="003C69AC"/>
    <w:rsid w:val="00B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2014-02-08T18:16:00Z</dcterms:created>
  <dcterms:modified xsi:type="dcterms:W3CDTF">2014-02-08T18:19:00Z</dcterms:modified>
</cp:coreProperties>
</file>