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44" w:rsidRDefault="00B77A4A" w:rsidP="008E4D44">
      <w:pPr>
        <w:jc w:val="center"/>
        <w:rPr>
          <w:b/>
          <w:u w:val="single"/>
        </w:rPr>
      </w:pPr>
      <w:r>
        <w:rPr>
          <w:b/>
          <w:u w:val="single"/>
        </w:rPr>
        <w:t xml:space="preserve">Тест по материаловедению 6 класс девочки. </w:t>
      </w:r>
    </w:p>
    <w:p w:rsidR="00273390" w:rsidRPr="00C02CF1" w:rsidRDefault="00273390" w:rsidP="008E4D44">
      <w:pPr>
        <w:jc w:val="center"/>
        <w:rPr>
          <w:b/>
          <w:u w:val="single"/>
        </w:rPr>
      </w:pPr>
    </w:p>
    <w:p w:rsidR="008E4D44" w:rsidRDefault="00ED4AC7" w:rsidP="008E4D44">
      <w:pPr>
        <w:rPr>
          <w:b/>
        </w:rPr>
      </w:pPr>
      <w:r>
        <w:rPr>
          <w:b/>
        </w:rPr>
        <w:t>1.</w:t>
      </w:r>
      <w:r w:rsidR="008E4D44">
        <w:rPr>
          <w:b/>
        </w:rPr>
        <w:t xml:space="preserve"> </w:t>
      </w:r>
      <w:r w:rsidR="008E4D44" w:rsidRPr="00C02CF1">
        <w:rPr>
          <w:b/>
        </w:rPr>
        <w:t>К гигиеническим свойствам тканей относятся</w:t>
      </w:r>
    </w:p>
    <w:p w:rsidR="008E4D44" w:rsidRPr="00C02CF1" w:rsidRDefault="008E4D44" w:rsidP="008E4D44">
      <w:r w:rsidRPr="00C02CF1">
        <w:t>а) гигроскопичность</w:t>
      </w:r>
    </w:p>
    <w:p w:rsidR="008E4D44" w:rsidRPr="00C02CF1" w:rsidRDefault="008E4D44" w:rsidP="008E4D44">
      <w:r w:rsidRPr="00C02CF1">
        <w:t>б) воздухопроницаемость</w:t>
      </w:r>
    </w:p>
    <w:p w:rsidR="008E4D44" w:rsidRPr="00C02CF1" w:rsidRDefault="008E4D44" w:rsidP="008E4D44">
      <w:r w:rsidRPr="00C02CF1">
        <w:t>в) износостойкость</w:t>
      </w:r>
    </w:p>
    <w:p w:rsidR="008E4D44" w:rsidRPr="00C02CF1" w:rsidRDefault="008E4D44" w:rsidP="008E4D44">
      <w:r w:rsidRPr="00C02CF1">
        <w:t xml:space="preserve">г) </w:t>
      </w:r>
      <w:proofErr w:type="spellStart"/>
      <w:r w:rsidRPr="00C02CF1">
        <w:t>пылеёмкость</w:t>
      </w:r>
      <w:proofErr w:type="spellEnd"/>
    </w:p>
    <w:p w:rsidR="008E4D44" w:rsidRPr="00C02CF1" w:rsidRDefault="008E4D44" w:rsidP="008E4D44">
      <w:proofErr w:type="spellStart"/>
      <w:r w:rsidRPr="00C02CF1">
        <w:t>д</w:t>
      </w:r>
      <w:proofErr w:type="spellEnd"/>
      <w:r w:rsidRPr="00C02CF1">
        <w:t xml:space="preserve">) </w:t>
      </w:r>
      <w:proofErr w:type="spellStart"/>
      <w:r w:rsidRPr="00C02CF1">
        <w:t>драпируемость</w:t>
      </w:r>
      <w:proofErr w:type="spellEnd"/>
    </w:p>
    <w:p w:rsidR="008E4D44" w:rsidRDefault="008E4D44" w:rsidP="008E4D44">
      <w:r w:rsidRPr="00C02CF1">
        <w:t>е) теплозащитные свойства</w:t>
      </w:r>
    </w:p>
    <w:p w:rsidR="00ED4AC7" w:rsidRDefault="00ED4AC7" w:rsidP="008E4D44">
      <w:pPr>
        <w:rPr>
          <w:b/>
        </w:rPr>
      </w:pPr>
    </w:p>
    <w:p w:rsidR="008E4D44" w:rsidRDefault="00ED4AC7" w:rsidP="008E4D44">
      <w:pPr>
        <w:rPr>
          <w:b/>
        </w:rPr>
      </w:pPr>
      <w:r>
        <w:rPr>
          <w:b/>
        </w:rPr>
        <w:t xml:space="preserve">2. </w:t>
      </w:r>
      <w:r w:rsidR="008E4D44" w:rsidRPr="002D61FF">
        <w:rPr>
          <w:b/>
        </w:rPr>
        <w:t>Причинами пропуска стежков в машинной строчке могут быть</w:t>
      </w:r>
    </w:p>
    <w:p w:rsidR="008E4D44" w:rsidRPr="00B73EC1" w:rsidRDefault="008E4D44" w:rsidP="008E4D44">
      <w:r w:rsidRPr="00B73EC1">
        <w:t>а) неправильно подобранная или погнутая игла</w:t>
      </w:r>
    </w:p>
    <w:p w:rsidR="008E4D44" w:rsidRPr="00B73EC1" w:rsidRDefault="008E4D44" w:rsidP="008E4D44">
      <w:r w:rsidRPr="00B73EC1">
        <w:t>б) слишком сильное натяжение верхней нити</w:t>
      </w:r>
    </w:p>
    <w:p w:rsidR="008E4D44" w:rsidRPr="00B73EC1" w:rsidRDefault="008E4D44" w:rsidP="008E4D44">
      <w:r w:rsidRPr="00B73EC1">
        <w:t>в) слишком сильное натяжение нижней нити</w:t>
      </w:r>
    </w:p>
    <w:p w:rsidR="008E4D44" w:rsidRPr="00B73EC1" w:rsidRDefault="008E4D44" w:rsidP="008E4D44">
      <w:r w:rsidRPr="00B73EC1">
        <w:t>г) толщина нити не соответствует номеру иглы</w:t>
      </w:r>
    </w:p>
    <w:p w:rsidR="008E4D44" w:rsidRPr="00B73EC1" w:rsidRDefault="008E4D44" w:rsidP="008E4D44">
      <w:proofErr w:type="spellStart"/>
      <w:r w:rsidRPr="00B73EC1">
        <w:t>д</w:t>
      </w:r>
      <w:proofErr w:type="spellEnd"/>
      <w:r w:rsidRPr="00B73EC1">
        <w:t>) неправильная установка иглы</w:t>
      </w:r>
    </w:p>
    <w:p w:rsidR="008E4D44" w:rsidRDefault="008E4D44" w:rsidP="008E4D44">
      <w:pPr>
        <w:jc w:val="center"/>
        <w:rPr>
          <w:b/>
          <w:u w:val="single"/>
        </w:rPr>
      </w:pPr>
    </w:p>
    <w:p w:rsidR="008E4D44" w:rsidRPr="00DB314B" w:rsidRDefault="00ED4AC7" w:rsidP="008E4D44">
      <w:pPr>
        <w:rPr>
          <w:b/>
        </w:rPr>
      </w:pPr>
      <w:r>
        <w:rPr>
          <w:b/>
        </w:rPr>
        <w:t xml:space="preserve">3. </w:t>
      </w:r>
      <w:r w:rsidR="008E4D44" w:rsidRPr="00DB314B">
        <w:rPr>
          <w:b/>
        </w:rPr>
        <w:t>Процесс разработки чертежа основы швейного изделия называется</w:t>
      </w:r>
    </w:p>
    <w:p w:rsidR="008E4D44" w:rsidRPr="00DB314B" w:rsidRDefault="008E4D44" w:rsidP="008E4D44">
      <w:r>
        <w:t>а) с</w:t>
      </w:r>
      <w:r w:rsidRPr="00DB314B">
        <w:t>оставление</w:t>
      </w:r>
      <w:r>
        <w:t>м</w:t>
      </w:r>
      <w:r w:rsidRPr="00DB314B">
        <w:t xml:space="preserve"> технологической карты</w:t>
      </w:r>
    </w:p>
    <w:p w:rsidR="008E4D44" w:rsidRDefault="008E4D44" w:rsidP="008E4D44">
      <w:r>
        <w:t xml:space="preserve">б) </w:t>
      </w:r>
      <w:r w:rsidRPr="00DB314B">
        <w:t>моделированием</w:t>
      </w:r>
    </w:p>
    <w:p w:rsidR="008E4D44" w:rsidRDefault="008E4D44" w:rsidP="008E4D44">
      <w:r>
        <w:t>в) конструированием</w:t>
      </w:r>
    </w:p>
    <w:p w:rsidR="008E4D44" w:rsidRDefault="008E4D44" w:rsidP="008E4D44">
      <w:r>
        <w:t>г) технологией пошива</w:t>
      </w:r>
    </w:p>
    <w:p w:rsidR="00ED4AC7" w:rsidRDefault="00ED4AC7" w:rsidP="008E4D44"/>
    <w:p w:rsidR="008E4D44" w:rsidRDefault="00ED4AC7" w:rsidP="008E4D44">
      <w:pPr>
        <w:rPr>
          <w:b/>
        </w:rPr>
      </w:pPr>
      <w:r>
        <w:rPr>
          <w:b/>
        </w:rPr>
        <w:t>4.</w:t>
      </w:r>
      <w:r w:rsidR="008E4D44" w:rsidRPr="001D01F1">
        <w:rPr>
          <w:b/>
        </w:rPr>
        <w:t>Перенос контурных линий с одной детали на другую выполняется с помощью</w:t>
      </w:r>
    </w:p>
    <w:p w:rsidR="008E4D44" w:rsidRPr="001D01F1" w:rsidRDefault="008E4D44" w:rsidP="008E4D44">
      <w:r w:rsidRPr="001D01F1">
        <w:t>а) копировальных стежков</w:t>
      </w:r>
    </w:p>
    <w:p w:rsidR="008E4D44" w:rsidRPr="001D01F1" w:rsidRDefault="008E4D44" w:rsidP="008E4D44">
      <w:r w:rsidRPr="001D01F1">
        <w:t>б) косых стежков</w:t>
      </w:r>
    </w:p>
    <w:p w:rsidR="008E4D44" w:rsidRPr="001D01F1" w:rsidRDefault="008E4D44" w:rsidP="008E4D44">
      <w:r w:rsidRPr="001D01F1">
        <w:t>в) булавок</w:t>
      </w:r>
    </w:p>
    <w:p w:rsidR="008E4D44" w:rsidRPr="001D01F1" w:rsidRDefault="008E4D44" w:rsidP="008E4D44">
      <w:r w:rsidRPr="001D01F1">
        <w:t>г) резца и копировальной бумаги</w:t>
      </w:r>
    </w:p>
    <w:p w:rsidR="008E4D44" w:rsidRDefault="008E4D44" w:rsidP="008E4D44">
      <w:proofErr w:type="spellStart"/>
      <w:r w:rsidRPr="001D01F1">
        <w:t>д</w:t>
      </w:r>
      <w:proofErr w:type="spellEnd"/>
      <w:r w:rsidRPr="001D01F1">
        <w:t>) петельных стежков</w:t>
      </w:r>
    </w:p>
    <w:p w:rsidR="008E4D44" w:rsidRDefault="008E4D44" w:rsidP="008E4D44"/>
    <w:p w:rsidR="008E4D44" w:rsidRPr="00B73EC1" w:rsidRDefault="00ED4AC7" w:rsidP="008E4D44">
      <w:pPr>
        <w:rPr>
          <w:b/>
        </w:rPr>
      </w:pPr>
      <w:r>
        <w:rPr>
          <w:b/>
        </w:rPr>
        <w:t>5.</w:t>
      </w:r>
      <w:r w:rsidR="008E4D44" w:rsidRPr="00B73EC1">
        <w:rPr>
          <w:b/>
        </w:rPr>
        <w:t>Обтачка – это</w:t>
      </w:r>
    </w:p>
    <w:p w:rsidR="008E4D44" w:rsidRDefault="008E4D44" w:rsidP="008E4D44">
      <w:r>
        <w:t xml:space="preserve">а) полоска ткани, </w:t>
      </w:r>
      <w:proofErr w:type="spellStart"/>
      <w:r>
        <w:t>присборенная</w:t>
      </w:r>
      <w:proofErr w:type="spellEnd"/>
      <w:r>
        <w:t xml:space="preserve"> с одной стороны</w:t>
      </w:r>
    </w:p>
    <w:p w:rsidR="008E4D44" w:rsidRDefault="008E4D44" w:rsidP="008E4D44">
      <w:r>
        <w:t>б) деталь для обработки выреза, разреза</w:t>
      </w:r>
    </w:p>
    <w:p w:rsidR="008E4D44" w:rsidRPr="00F71A30" w:rsidRDefault="008E4D44" w:rsidP="008E4D44">
      <w:pPr>
        <w:rPr>
          <w:b/>
          <w:u w:val="single"/>
        </w:rPr>
      </w:pPr>
      <w:r>
        <w:t>в) полоска ткани, настрачиваемая на изделие для красоты</w:t>
      </w:r>
    </w:p>
    <w:p w:rsidR="008E4D44" w:rsidRPr="00F71A30" w:rsidRDefault="008E4D44" w:rsidP="008E4D44">
      <w:r>
        <w:t>г) д</w:t>
      </w:r>
      <w:r w:rsidRPr="00F71A30">
        <w:t>еталь для обработки кармана</w:t>
      </w:r>
    </w:p>
    <w:p w:rsidR="008E4D44" w:rsidRDefault="008E4D44" w:rsidP="008E4D44">
      <w:pPr>
        <w:jc w:val="center"/>
        <w:rPr>
          <w:b/>
          <w:u w:val="single"/>
        </w:rPr>
      </w:pPr>
    </w:p>
    <w:p w:rsidR="008E4D44" w:rsidRPr="007178AD" w:rsidRDefault="008E4D44" w:rsidP="008E4D44">
      <w:pPr>
        <w:rPr>
          <w:b/>
        </w:rPr>
      </w:pPr>
      <w:r w:rsidRPr="007178AD">
        <w:rPr>
          <w:b/>
        </w:rPr>
        <w:t>6.</w:t>
      </w:r>
      <w:r>
        <w:rPr>
          <w:b/>
        </w:rPr>
        <w:t xml:space="preserve"> </w:t>
      </w:r>
      <w:r w:rsidRPr="007178AD">
        <w:rPr>
          <w:b/>
        </w:rPr>
        <w:t>Для предохранения срезов деталей от осыпания их</w:t>
      </w:r>
    </w:p>
    <w:p w:rsidR="008E4D44" w:rsidRDefault="008E4D44" w:rsidP="008E4D44">
      <w:r>
        <w:t>а) замётывают</w:t>
      </w:r>
    </w:p>
    <w:p w:rsidR="008E4D44" w:rsidRDefault="008E4D44" w:rsidP="008E4D44">
      <w:r>
        <w:t>б) обмётывают</w:t>
      </w:r>
    </w:p>
    <w:p w:rsidR="008E4D44" w:rsidRDefault="008E4D44" w:rsidP="008E4D44">
      <w:r>
        <w:t>в) примётывают</w:t>
      </w:r>
    </w:p>
    <w:p w:rsidR="008E4D44" w:rsidRDefault="008E4D44" w:rsidP="008E4D44">
      <w:r>
        <w:t>г) заутюживают</w:t>
      </w:r>
    </w:p>
    <w:p w:rsidR="008E4D44" w:rsidRDefault="008E4D44" w:rsidP="008E4D44">
      <w:proofErr w:type="spellStart"/>
      <w:r>
        <w:t>д</w:t>
      </w:r>
      <w:proofErr w:type="spellEnd"/>
      <w:r>
        <w:t xml:space="preserve">) </w:t>
      </w:r>
      <w:proofErr w:type="spellStart"/>
      <w:r>
        <w:t>приутюживают</w:t>
      </w:r>
      <w:proofErr w:type="spellEnd"/>
    </w:p>
    <w:p w:rsidR="00ED4AC7" w:rsidRDefault="00ED4AC7" w:rsidP="008E4D44"/>
    <w:p w:rsidR="008E4D44" w:rsidRPr="00B73EC1" w:rsidRDefault="008E4D44" w:rsidP="008E4D44">
      <w:pPr>
        <w:rPr>
          <w:b/>
        </w:rPr>
      </w:pPr>
      <w:r w:rsidRPr="00B73EC1">
        <w:rPr>
          <w:b/>
        </w:rPr>
        <w:t>7.</w:t>
      </w:r>
      <w:r>
        <w:rPr>
          <w:b/>
        </w:rPr>
        <w:t xml:space="preserve"> </w:t>
      </w:r>
      <w:r w:rsidRPr="00B73EC1">
        <w:rPr>
          <w:b/>
        </w:rPr>
        <w:t>В сорочке без плечевого шва нет</w:t>
      </w:r>
    </w:p>
    <w:p w:rsidR="008E4D44" w:rsidRDefault="008E4D44" w:rsidP="008E4D44">
      <w:r>
        <w:t>а) боковых срезов</w:t>
      </w:r>
    </w:p>
    <w:p w:rsidR="008E4D44" w:rsidRDefault="008E4D44" w:rsidP="008E4D44">
      <w:r>
        <w:t>б) среза горловины</w:t>
      </w:r>
    </w:p>
    <w:p w:rsidR="008E4D44" w:rsidRDefault="008E4D44" w:rsidP="008E4D44">
      <w:r>
        <w:t>в) плечевых швов</w:t>
      </w:r>
    </w:p>
    <w:p w:rsidR="008E4D44" w:rsidRDefault="008E4D44" w:rsidP="008E4D44">
      <w:r>
        <w:t>г) срезов рукавов</w:t>
      </w:r>
    </w:p>
    <w:p w:rsidR="00ED4AC7" w:rsidRDefault="008E4D44" w:rsidP="008E4D44">
      <w:proofErr w:type="spellStart"/>
      <w:r>
        <w:t>д</w:t>
      </w:r>
      <w:proofErr w:type="spellEnd"/>
      <w:r>
        <w:t>) нижнего среза</w:t>
      </w:r>
    </w:p>
    <w:p w:rsidR="00ED4AC7" w:rsidRDefault="00ED4AC7" w:rsidP="008E4D44"/>
    <w:p w:rsidR="008E4D44" w:rsidRDefault="008E4D44" w:rsidP="008E4D44">
      <w:pPr>
        <w:rPr>
          <w:b/>
        </w:rPr>
      </w:pPr>
      <w:r w:rsidRPr="007178AD">
        <w:rPr>
          <w:b/>
        </w:rPr>
        <w:t>8.</w:t>
      </w:r>
      <w:r>
        <w:rPr>
          <w:b/>
        </w:rPr>
        <w:t xml:space="preserve"> </w:t>
      </w:r>
      <w:r w:rsidRPr="007178AD">
        <w:rPr>
          <w:b/>
        </w:rPr>
        <w:t>Срез горловины швейного изделия обрабатывают</w:t>
      </w:r>
    </w:p>
    <w:p w:rsidR="008E4D44" w:rsidRPr="00392C2F" w:rsidRDefault="008E4D44" w:rsidP="008E4D44">
      <w:r w:rsidRPr="00392C2F">
        <w:t>а) обмёточным стежком</w:t>
      </w:r>
    </w:p>
    <w:p w:rsidR="008E4D44" w:rsidRPr="00392C2F" w:rsidRDefault="008E4D44" w:rsidP="008E4D44">
      <w:r w:rsidRPr="00392C2F">
        <w:lastRenderedPageBreak/>
        <w:t>б) зигзагообразной строчкой</w:t>
      </w:r>
    </w:p>
    <w:p w:rsidR="008E4D44" w:rsidRPr="00392C2F" w:rsidRDefault="008E4D44" w:rsidP="008E4D44">
      <w:r w:rsidRPr="00392C2F">
        <w:t>в) обтачкой</w:t>
      </w:r>
    </w:p>
    <w:p w:rsidR="008E4D44" w:rsidRPr="00392C2F" w:rsidRDefault="008E4D44" w:rsidP="008E4D44">
      <w:r w:rsidRPr="00392C2F">
        <w:t>г) окантовочным швом</w:t>
      </w:r>
    </w:p>
    <w:p w:rsidR="008E4D44" w:rsidRDefault="008E4D44" w:rsidP="008E4D44">
      <w:proofErr w:type="spellStart"/>
      <w:r w:rsidRPr="00392C2F">
        <w:t>д</w:t>
      </w:r>
      <w:proofErr w:type="spellEnd"/>
      <w:r w:rsidRPr="00392C2F">
        <w:t>) отделочными деталями</w:t>
      </w:r>
    </w:p>
    <w:p w:rsidR="00ED4AC7" w:rsidRDefault="00ED4AC7" w:rsidP="008E4D44"/>
    <w:p w:rsidR="008E4D44" w:rsidRDefault="008E4D44" w:rsidP="008E4D44">
      <w:pPr>
        <w:rPr>
          <w:b/>
        </w:rPr>
      </w:pPr>
      <w:r w:rsidRPr="00392C2F">
        <w:rPr>
          <w:b/>
        </w:rPr>
        <w:t>9.</w:t>
      </w:r>
      <w:r>
        <w:rPr>
          <w:b/>
        </w:rPr>
        <w:t xml:space="preserve"> </w:t>
      </w:r>
      <w:r w:rsidRPr="00392C2F">
        <w:rPr>
          <w:b/>
        </w:rPr>
        <w:t>Нижний срез из толстой ткани обрабатывается</w:t>
      </w:r>
    </w:p>
    <w:p w:rsidR="008E4D44" w:rsidRPr="00710E43" w:rsidRDefault="008E4D44" w:rsidP="008E4D44">
      <w:r w:rsidRPr="00710E43">
        <w:t>а) тесьмой</w:t>
      </w:r>
    </w:p>
    <w:p w:rsidR="008E4D44" w:rsidRPr="00710E43" w:rsidRDefault="008E4D44" w:rsidP="008E4D44">
      <w:r w:rsidRPr="00710E43">
        <w:t>б) крестообразными стежками</w:t>
      </w:r>
    </w:p>
    <w:p w:rsidR="008E4D44" w:rsidRPr="00710E43" w:rsidRDefault="008E4D44" w:rsidP="008E4D44">
      <w:r w:rsidRPr="00710E43">
        <w:t xml:space="preserve">в) швом </w:t>
      </w:r>
      <w:proofErr w:type="spellStart"/>
      <w:r w:rsidRPr="00710E43">
        <w:t>вподгибку</w:t>
      </w:r>
      <w:proofErr w:type="spellEnd"/>
      <w:r w:rsidRPr="00710E43">
        <w:t xml:space="preserve"> с закрытым срезом</w:t>
      </w:r>
    </w:p>
    <w:p w:rsidR="008E4D44" w:rsidRPr="00710E43" w:rsidRDefault="008E4D44" w:rsidP="008E4D44">
      <w:r w:rsidRPr="00710E43">
        <w:t>г) потайными стежками</w:t>
      </w:r>
    </w:p>
    <w:p w:rsidR="008E4D44" w:rsidRDefault="008E4D44" w:rsidP="008E4D44">
      <w:proofErr w:type="spellStart"/>
      <w:r w:rsidRPr="00710E43">
        <w:t>д</w:t>
      </w:r>
      <w:proofErr w:type="spellEnd"/>
      <w:r w:rsidRPr="00710E43">
        <w:t xml:space="preserve">) швом </w:t>
      </w:r>
      <w:proofErr w:type="spellStart"/>
      <w:r w:rsidRPr="00710E43">
        <w:t>вподгибку</w:t>
      </w:r>
      <w:proofErr w:type="spellEnd"/>
      <w:r w:rsidRPr="00710E43">
        <w:t xml:space="preserve"> с открытым срезом</w:t>
      </w:r>
    </w:p>
    <w:p w:rsidR="00ED4AC7" w:rsidRDefault="00ED4AC7" w:rsidP="008E4D44"/>
    <w:p w:rsidR="008E4D44" w:rsidRPr="00E15B14" w:rsidRDefault="00ED4AC7" w:rsidP="008E4D44">
      <w:pPr>
        <w:rPr>
          <w:b/>
        </w:rPr>
      </w:pPr>
      <w:r>
        <w:rPr>
          <w:b/>
        </w:rPr>
        <w:t>1</w:t>
      </w:r>
      <w:r w:rsidR="008E4D44" w:rsidRPr="00E15B14">
        <w:rPr>
          <w:b/>
        </w:rPr>
        <w:t>0.</w:t>
      </w:r>
      <w:r w:rsidR="008E4D44">
        <w:rPr>
          <w:b/>
        </w:rPr>
        <w:t xml:space="preserve"> </w:t>
      </w:r>
      <w:r w:rsidR="008E4D44" w:rsidRPr="00E15B14">
        <w:rPr>
          <w:b/>
        </w:rPr>
        <w:t>При работе с утюгом нельзя</w:t>
      </w:r>
    </w:p>
    <w:p w:rsidR="008E4D44" w:rsidRDefault="008E4D44" w:rsidP="008E4D44">
      <w:r>
        <w:t>а) ставить утюг на огнеупорную подставку</w:t>
      </w:r>
    </w:p>
    <w:p w:rsidR="008E4D44" w:rsidRDefault="008E4D44" w:rsidP="008E4D44">
      <w:r>
        <w:t>б) утюжить влажную ткань</w:t>
      </w:r>
    </w:p>
    <w:p w:rsidR="008E4D44" w:rsidRDefault="008E4D44" w:rsidP="008E4D44">
      <w:r>
        <w:t>в) выключать утюг, дёргая за шнур</w:t>
      </w:r>
    </w:p>
    <w:p w:rsidR="008E4D44" w:rsidRDefault="008E4D44" w:rsidP="008E4D44">
      <w:r>
        <w:t>г) включать утюг мокрыми руками</w:t>
      </w:r>
    </w:p>
    <w:p w:rsidR="00B34599" w:rsidRDefault="008E4D44" w:rsidP="00B34599">
      <w:proofErr w:type="spellStart"/>
      <w:r>
        <w:t>д</w:t>
      </w:r>
      <w:proofErr w:type="spellEnd"/>
      <w:r>
        <w:t>) заливать воду из-под крана в ёмкость для воды утюга, включенного в сеть</w:t>
      </w:r>
    </w:p>
    <w:p w:rsidR="00ED4AC7" w:rsidRDefault="00ED4AC7" w:rsidP="00B34599"/>
    <w:p w:rsidR="00B34599" w:rsidRDefault="00ED4AC7" w:rsidP="00B34599">
      <w:pPr>
        <w:rPr>
          <w:b/>
        </w:rPr>
      </w:pPr>
      <w:r>
        <w:rPr>
          <w:b/>
        </w:rPr>
        <w:t xml:space="preserve"> 11</w:t>
      </w:r>
      <w:r w:rsidR="008E4D44" w:rsidRPr="00B34599">
        <w:rPr>
          <w:b/>
        </w:rPr>
        <w:t>.  К химическим волокнам относят:</w:t>
      </w:r>
    </w:p>
    <w:p w:rsidR="00B34599" w:rsidRDefault="008E4D44" w:rsidP="00B34599">
      <w:r w:rsidRPr="00B34599">
        <w:t>а) вискозное волокно</w:t>
      </w:r>
    </w:p>
    <w:p w:rsidR="00B34599" w:rsidRDefault="008E4D44" w:rsidP="00B34599">
      <w:r w:rsidRPr="00B34599">
        <w:t xml:space="preserve">б) льняное волокно                                                                                </w:t>
      </w:r>
    </w:p>
    <w:p w:rsidR="00B34599" w:rsidRDefault="008E4D44" w:rsidP="00B34599">
      <w:r w:rsidRPr="00B34599">
        <w:t>в) шерстяное волокно</w:t>
      </w:r>
    </w:p>
    <w:p w:rsidR="00ED4AC7" w:rsidRDefault="00ED4AC7" w:rsidP="00B34599"/>
    <w:p w:rsidR="00B34599" w:rsidRDefault="00ED4AC7" w:rsidP="00B34599">
      <w:pPr>
        <w:rPr>
          <w:b/>
        </w:rPr>
      </w:pPr>
      <w:r>
        <w:rPr>
          <w:b/>
        </w:rPr>
        <w:t>12.</w:t>
      </w:r>
      <w:r w:rsidR="008E4D44" w:rsidRPr="00B34599">
        <w:rPr>
          <w:b/>
        </w:rPr>
        <w:t xml:space="preserve"> К соединительным швам относятся:</w:t>
      </w:r>
    </w:p>
    <w:p w:rsidR="00B34599" w:rsidRDefault="008E4D44" w:rsidP="00B34599">
      <w:r w:rsidRPr="00B34599">
        <w:t xml:space="preserve">а) шов </w:t>
      </w:r>
      <w:proofErr w:type="spellStart"/>
      <w:r w:rsidRPr="00B34599">
        <w:t>вподгибку</w:t>
      </w:r>
      <w:proofErr w:type="spellEnd"/>
      <w:r w:rsidRPr="00B34599">
        <w:t xml:space="preserve"> с открытым срезом</w:t>
      </w:r>
    </w:p>
    <w:p w:rsidR="00B34599" w:rsidRDefault="008E4D44" w:rsidP="00B34599">
      <w:r w:rsidRPr="00B34599">
        <w:t xml:space="preserve"> б) обтачной  шов                                                                                     </w:t>
      </w:r>
    </w:p>
    <w:p w:rsidR="00B34599" w:rsidRDefault="008E4D44" w:rsidP="00B34599">
      <w:r w:rsidRPr="00B34599">
        <w:t xml:space="preserve"> в) накладной шов </w:t>
      </w:r>
    </w:p>
    <w:p w:rsidR="00ED4AC7" w:rsidRDefault="00ED4AC7" w:rsidP="00B34599"/>
    <w:p w:rsidR="00ED4AC7" w:rsidRDefault="00ED4AC7" w:rsidP="00ED4AC7">
      <w:pPr>
        <w:rPr>
          <w:b/>
        </w:rPr>
      </w:pPr>
      <w:r>
        <w:rPr>
          <w:b/>
        </w:rPr>
        <w:t xml:space="preserve">13. </w:t>
      </w:r>
      <w:r w:rsidR="008E4D44" w:rsidRPr="00B34599">
        <w:rPr>
          <w:b/>
        </w:rPr>
        <w:t>К краевым швам  относятся:</w:t>
      </w:r>
    </w:p>
    <w:p w:rsidR="00ED4AC7" w:rsidRDefault="008E4D44" w:rsidP="00ED4AC7">
      <w:r w:rsidRPr="00B34599">
        <w:t xml:space="preserve">а) окантовочный шов                                                                             </w:t>
      </w:r>
    </w:p>
    <w:p w:rsidR="00ED4AC7" w:rsidRDefault="008E4D44" w:rsidP="00ED4AC7">
      <w:r w:rsidRPr="00B34599">
        <w:t>б) шов в подгибку с закрытым срезом</w:t>
      </w:r>
    </w:p>
    <w:p w:rsidR="00ED4AC7" w:rsidRDefault="008E4D44" w:rsidP="00ED4AC7">
      <w:r w:rsidRPr="00B34599">
        <w:t>в) двойной шов</w:t>
      </w:r>
    </w:p>
    <w:p w:rsidR="00ED4AC7" w:rsidRDefault="00ED4AC7" w:rsidP="00ED4AC7"/>
    <w:p w:rsidR="00ED4AC7" w:rsidRDefault="008E4D44" w:rsidP="00ED4AC7">
      <w:pPr>
        <w:rPr>
          <w:b/>
        </w:rPr>
      </w:pPr>
      <w:r w:rsidRPr="00B34599">
        <w:rPr>
          <w:b/>
        </w:rPr>
        <w:t xml:space="preserve"> </w:t>
      </w:r>
      <w:r w:rsidR="00ED4AC7">
        <w:rPr>
          <w:b/>
        </w:rPr>
        <w:t>14.</w:t>
      </w:r>
      <w:r w:rsidRPr="00B34599">
        <w:rPr>
          <w:b/>
        </w:rPr>
        <w:t>Зигзагообразную строчку регулируют :</w:t>
      </w:r>
    </w:p>
    <w:p w:rsidR="00ED4AC7" w:rsidRDefault="008E4D44" w:rsidP="00ED4AC7">
      <w:r w:rsidRPr="00B34599">
        <w:t xml:space="preserve"> а) по высоте и  ширин</w:t>
      </w:r>
      <w:r w:rsidR="00ED4AC7">
        <w:t>е</w:t>
      </w:r>
    </w:p>
    <w:p w:rsidR="00ED4AC7" w:rsidRDefault="008E4D44" w:rsidP="00ED4AC7">
      <w:r w:rsidRPr="00B34599">
        <w:t xml:space="preserve"> б) по длине и ширине                                                                             </w:t>
      </w:r>
    </w:p>
    <w:p w:rsidR="00ED4AC7" w:rsidRDefault="008E4D44" w:rsidP="00ED4AC7">
      <w:r w:rsidRPr="00B34599">
        <w:t xml:space="preserve"> в) по высоте и длине</w:t>
      </w:r>
    </w:p>
    <w:p w:rsidR="00ED4AC7" w:rsidRDefault="00ED4AC7" w:rsidP="00ED4AC7"/>
    <w:p w:rsidR="008E4D44" w:rsidRPr="00ED4AC7" w:rsidRDefault="00ED4AC7" w:rsidP="00ED4AC7">
      <w:r>
        <w:rPr>
          <w:b/>
        </w:rPr>
        <w:t>15.</w:t>
      </w:r>
      <w:r w:rsidR="008E4D44" w:rsidRPr="00B34599">
        <w:rPr>
          <w:b/>
        </w:rPr>
        <w:t xml:space="preserve">К плечевой группе изделий относят: </w:t>
      </w:r>
    </w:p>
    <w:p w:rsidR="008E4D44" w:rsidRPr="00B34599" w:rsidRDefault="00ED4AC7" w:rsidP="008E4D4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4D44" w:rsidRPr="00B34599">
        <w:rPr>
          <w:rFonts w:ascii="Times New Roman" w:hAnsi="Times New Roman"/>
          <w:sz w:val="24"/>
          <w:szCs w:val="24"/>
        </w:rPr>
        <w:t>а) брюки, юбки</w:t>
      </w:r>
    </w:p>
    <w:p w:rsidR="008E4D44" w:rsidRPr="00B34599" w:rsidRDefault="008E4D44" w:rsidP="008E4D4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34599">
        <w:rPr>
          <w:rFonts w:ascii="Times New Roman" w:hAnsi="Times New Roman"/>
          <w:sz w:val="24"/>
          <w:szCs w:val="24"/>
        </w:rPr>
        <w:t xml:space="preserve"> б) халат, блузки</w:t>
      </w:r>
    </w:p>
    <w:p w:rsidR="00ED4AC7" w:rsidRDefault="00ED4AC7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4D44" w:rsidRPr="00B34599">
        <w:rPr>
          <w:rFonts w:ascii="Times New Roman" w:hAnsi="Times New Roman"/>
          <w:sz w:val="24"/>
          <w:szCs w:val="24"/>
        </w:rPr>
        <w:t xml:space="preserve"> в) фартук    </w:t>
      </w:r>
    </w:p>
    <w:p w:rsidR="00ED4AC7" w:rsidRDefault="008E4D44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34599">
        <w:rPr>
          <w:rFonts w:ascii="Times New Roman" w:hAnsi="Times New Roman"/>
          <w:sz w:val="24"/>
          <w:szCs w:val="24"/>
        </w:rPr>
        <w:t xml:space="preserve">                </w:t>
      </w:r>
      <w:r w:rsidRPr="00B34599">
        <w:rPr>
          <w:rFonts w:ascii="Times New Roman" w:hAnsi="Times New Roman"/>
          <w:b/>
          <w:sz w:val="24"/>
          <w:szCs w:val="24"/>
        </w:rPr>
        <w:t xml:space="preserve">      </w:t>
      </w:r>
    </w:p>
    <w:p w:rsidR="00ED4AC7" w:rsidRDefault="00B77A4A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="008E4D44" w:rsidRPr="00B34599">
        <w:rPr>
          <w:rFonts w:ascii="Times New Roman" w:hAnsi="Times New Roman"/>
          <w:b/>
          <w:sz w:val="24"/>
          <w:szCs w:val="24"/>
        </w:rPr>
        <w:t xml:space="preserve"> По какой мерке определяют ширину изделия (ночной сорочки)?:</w:t>
      </w:r>
    </w:p>
    <w:p w:rsidR="00ED4AC7" w:rsidRDefault="008E4D44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34599">
        <w:rPr>
          <w:rFonts w:ascii="Times New Roman" w:hAnsi="Times New Roman"/>
          <w:sz w:val="24"/>
          <w:szCs w:val="24"/>
        </w:rPr>
        <w:t xml:space="preserve"> а) </w:t>
      </w:r>
      <w:proofErr w:type="spellStart"/>
      <w:r w:rsidRPr="00B34599">
        <w:rPr>
          <w:rFonts w:ascii="Times New Roman" w:hAnsi="Times New Roman"/>
          <w:sz w:val="24"/>
          <w:szCs w:val="24"/>
        </w:rPr>
        <w:t>Сш</w:t>
      </w:r>
      <w:proofErr w:type="spellEnd"/>
      <w:r w:rsidRPr="00B345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4599">
        <w:rPr>
          <w:rFonts w:ascii="Times New Roman" w:hAnsi="Times New Roman"/>
          <w:sz w:val="24"/>
          <w:szCs w:val="24"/>
        </w:rPr>
        <w:t>полуобхват</w:t>
      </w:r>
      <w:proofErr w:type="spellEnd"/>
      <w:r w:rsidRPr="00B34599">
        <w:rPr>
          <w:rFonts w:ascii="Times New Roman" w:hAnsi="Times New Roman"/>
          <w:sz w:val="24"/>
          <w:szCs w:val="24"/>
        </w:rPr>
        <w:t xml:space="preserve"> шеи</w:t>
      </w:r>
    </w:p>
    <w:p w:rsidR="00ED4AC7" w:rsidRDefault="008E4D44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34599">
        <w:rPr>
          <w:rFonts w:ascii="Times New Roman" w:hAnsi="Times New Roman"/>
          <w:sz w:val="24"/>
          <w:szCs w:val="24"/>
        </w:rPr>
        <w:t xml:space="preserve"> б) Сг</w:t>
      </w:r>
      <w:r w:rsidRPr="00B34599">
        <w:rPr>
          <w:rFonts w:ascii="Times New Roman" w:hAnsi="Times New Roman"/>
          <w:sz w:val="24"/>
          <w:szCs w:val="24"/>
          <w:vertAlign w:val="subscript"/>
        </w:rPr>
        <w:t>2</w:t>
      </w:r>
      <w:r w:rsidRPr="00B345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4599">
        <w:rPr>
          <w:rFonts w:ascii="Times New Roman" w:hAnsi="Times New Roman"/>
          <w:sz w:val="24"/>
          <w:szCs w:val="24"/>
        </w:rPr>
        <w:t>полуобхват</w:t>
      </w:r>
      <w:proofErr w:type="spellEnd"/>
      <w:r w:rsidRPr="00B34599">
        <w:rPr>
          <w:rFonts w:ascii="Times New Roman" w:hAnsi="Times New Roman"/>
          <w:sz w:val="24"/>
          <w:szCs w:val="24"/>
        </w:rPr>
        <w:t xml:space="preserve"> груди                                                                            </w:t>
      </w:r>
    </w:p>
    <w:p w:rsidR="008E4D44" w:rsidRDefault="008E4D44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34599">
        <w:rPr>
          <w:rFonts w:ascii="Times New Roman" w:hAnsi="Times New Roman"/>
          <w:sz w:val="24"/>
          <w:szCs w:val="24"/>
        </w:rPr>
        <w:t xml:space="preserve"> в) </w:t>
      </w:r>
      <w:proofErr w:type="spellStart"/>
      <w:r w:rsidRPr="00B34599">
        <w:rPr>
          <w:rFonts w:ascii="Times New Roman" w:hAnsi="Times New Roman"/>
          <w:sz w:val="24"/>
          <w:szCs w:val="24"/>
        </w:rPr>
        <w:t>Сб</w:t>
      </w:r>
      <w:proofErr w:type="spellEnd"/>
      <w:r w:rsidRPr="00B34599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B34599">
        <w:rPr>
          <w:rFonts w:ascii="Times New Roman" w:hAnsi="Times New Roman"/>
          <w:sz w:val="24"/>
          <w:szCs w:val="24"/>
        </w:rPr>
        <w:t>полуобхат</w:t>
      </w:r>
      <w:proofErr w:type="spellEnd"/>
      <w:r w:rsidRPr="00B34599">
        <w:rPr>
          <w:rFonts w:ascii="Times New Roman" w:hAnsi="Times New Roman"/>
          <w:sz w:val="24"/>
          <w:szCs w:val="24"/>
        </w:rPr>
        <w:t xml:space="preserve"> бедер</w:t>
      </w:r>
    </w:p>
    <w:p w:rsidR="00ED4AC7" w:rsidRPr="00B34599" w:rsidRDefault="00ED4AC7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D4AC7" w:rsidRDefault="00ED4AC7" w:rsidP="00ED4AC7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77A4A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E4D44" w:rsidRPr="00B34599">
        <w:rPr>
          <w:rFonts w:ascii="Times New Roman" w:hAnsi="Times New Roman"/>
          <w:b/>
          <w:sz w:val="24"/>
          <w:szCs w:val="24"/>
        </w:rPr>
        <w:t>К изделиям классического  стиля относят:</w:t>
      </w:r>
    </w:p>
    <w:p w:rsidR="00ED4AC7" w:rsidRDefault="00ED4AC7" w:rsidP="00ED4AC7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4D44" w:rsidRPr="00B34599">
        <w:rPr>
          <w:rFonts w:ascii="Times New Roman" w:hAnsi="Times New Roman"/>
          <w:sz w:val="24"/>
          <w:szCs w:val="24"/>
        </w:rPr>
        <w:t xml:space="preserve"> а) комбинезон</w:t>
      </w:r>
    </w:p>
    <w:p w:rsidR="00ED4AC7" w:rsidRDefault="00ED4AC7" w:rsidP="00ED4AC7">
      <w:pPr>
        <w:pStyle w:val="a3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E4D44" w:rsidRPr="00B34599">
        <w:rPr>
          <w:rFonts w:ascii="Times New Roman" w:hAnsi="Times New Roman"/>
          <w:sz w:val="24"/>
          <w:szCs w:val="24"/>
        </w:rPr>
        <w:t xml:space="preserve"> б) женская блуза с вышивкой и рюшами                                           </w:t>
      </w:r>
    </w:p>
    <w:p w:rsidR="008E4D44" w:rsidRPr="00ED4AC7" w:rsidRDefault="00ED4AC7" w:rsidP="00ED4AC7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4D44" w:rsidRPr="00B34599">
        <w:rPr>
          <w:rFonts w:ascii="Times New Roman" w:hAnsi="Times New Roman"/>
          <w:sz w:val="24"/>
          <w:szCs w:val="24"/>
        </w:rPr>
        <w:t xml:space="preserve">в) элегантный кардиган    </w:t>
      </w:r>
    </w:p>
    <w:p w:rsidR="008E4D44" w:rsidRPr="00B34599" w:rsidRDefault="008E4D44" w:rsidP="008E4D44">
      <w:pPr>
        <w:pStyle w:val="a3"/>
        <w:ind w:left="-142" w:hanging="142"/>
        <w:rPr>
          <w:rFonts w:ascii="Times New Roman" w:hAnsi="Times New Roman"/>
          <w:b/>
          <w:sz w:val="24"/>
          <w:szCs w:val="24"/>
        </w:rPr>
      </w:pPr>
      <w:r w:rsidRPr="00B3459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ED4AC7" w:rsidRDefault="00ED4AC7" w:rsidP="00ED4AC7">
      <w:pPr>
        <w:pStyle w:val="a3"/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77A4A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E4D44" w:rsidRPr="00B34599">
        <w:rPr>
          <w:rFonts w:ascii="Times New Roman" w:hAnsi="Times New Roman"/>
          <w:b/>
          <w:sz w:val="24"/>
          <w:szCs w:val="24"/>
        </w:rPr>
        <w:t>Заутюжить это:</w:t>
      </w:r>
    </w:p>
    <w:p w:rsidR="00ED4AC7" w:rsidRDefault="00ED4AC7" w:rsidP="00ED4AC7">
      <w:pPr>
        <w:pStyle w:val="a3"/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4D44" w:rsidRPr="00B34599">
        <w:rPr>
          <w:rFonts w:ascii="Times New Roman" w:hAnsi="Times New Roman"/>
          <w:sz w:val="24"/>
          <w:szCs w:val="24"/>
        </w:rPr>
        <w:t xml:space="preserve"> а) уменьшить толщину шва</w:t>
      </w:r>
    </w:p>
    <w:p w:rsidR="00ED4AC7" w:rsidRDefault="00ED4AC7" w:rsidP="00ED4AC7">
      <w:pPr>
        <w:pStyle w:val="a3"/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4D44" w:rsidRPr="00B34599">
        <w:rPr>
          <w:rFonts w:ascii="Times New Roman" w:hAnsi="Times New Roman"/>
          <w:sz w:val="24"/>
          <w:szCs w:val="24"/>
        </w:rPr>
        <w:t xml:space="preserve"> б) удалить </w:t>
      </w:r>
      <w:proofErr w:type="spellStart"/>
      <w:r w:rsidR="008E4D44" w:rsidRPr="00B34599">
        <w:rPr>
          <w:rFonts w:ascii="Times New Roman" w:hAnsi="Times New Roman"/>
          <w:sz w:val="24"/>
          <w:szCs w:val="24"/>
        </w:rPr>
        <w:t>замины</w:t>
      </w:r>
      <w:proofErr w:type="spellEnd"/>
      <w:r w:rsidR="008E4D44" w:rsidRPr="00B34599">
        <w:rPr>
          <w:rFonts w:ascii="Times New Roman" w:hAnsi="Times New Roman"/>
          <w:sz w:val="24"/>
          <w:szCs w:val="24"/>
        </w:rPr>
        <w:t xml:space="preserve"> на изделии                                                               </w:t>
      </w:r>
    </w:p>
    <w:p w:rsidR="008E4D44" w:rsidRPr="00ED4AC7" w:rsidRDefault="00ED4AC7" w:rsidP="00ED4AC7">
      <w:pPr>
        <w:pStyle w:val="a3"/>
        <w:ind w:left="-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E4D44" w:rsidRPr="00B34599">
        <w:rPr>
          <w:rFonts w:ascii="Times New Roman" w:hAnsi="Times New Roman"/>
          <w:sz w:val="24"/>
          <w:szCs w:val="24"/>
        </w:rPr>
        <w:t xml:space="preserve"> в) отогнуть припуски на швы на одну сторону  и закрепить утюгом        </w:t>
      </w:r>
    </w:p>
    <w:p w:rsidR="008E4D44" w:rsidRPr="00B34599" w:rsidRDefault="008E4D44" w:rsidP="008E4D44">
      <w:pPr>
        <w:pStyle w:val="a3"/>
        <w:ind w:left="-284"/>
        <w:rPr>
          <w:rFonts w:ascii="Times New Roman" w:hAnsi="Times New Roman"/>
          <w:b/>
          <w:sz w:val="24"/>
          <w:szCs w:val="24"/>
        </w:rPr>
      </w:pPr>
      <w:r w:rsidRPr="00B3459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8E4D44" w:rsidRDefault="00ED4AC7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73390">
        <w:rPr>
          <w:rFonts w:ascii="Times New Roman" w:hAnsi="Times New Roman"/>
          <w:b/>
          <w:sz w:val="24"/>
          <w:szCs w:val="24"/>
        </w:rPr>
        <w:t>Ответы: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а,б,г,е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а,г,д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а.в.г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b/>
          <w:sz w:val="24"/>
          <w:szCs w:val="24"/>
        </w:rPr>
        <w:t>в,г,д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sz w:val="24"/>
          <w:szCs w:val="24"/>
        </w:rPr>
        <w:t>а.б.г.д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в, </w:t>
      </w:r>
      <w:proofErr w:type="spellStart"/>
      <w:r>
        <w:rPr>
          <w:rFonts w:ascii="Times New Roman" w:hAnsi="Times New Roman"/>
          <w:b/>
          <w:sz w:val="24"/>
          <w:szCs w:val="24"/>
        </w:rPr>
        <w:t>г,д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а.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а.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б.</w:t>
      </w:r>
    </w:p>
    <w:p w:rsidR="00273390" w:rsidRDefault="00273390" w:rsidP="00ED4AC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в.</w:t>
      </w:r>
    </w:p>
    <w:p w:rsidR="00273390" w:rsidRPr="00B34599" w:rsidRDefault="00273390" w:rsidP="00ED4AC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18.в.</w:t>
      </w:r>
    </w:p>
    <w:p w:rsidR="00F55A59" w:rsidRDefault="00F55A59"/>
    <w:sectPr w:rsidR="00F55A59" w:rsidSect="00F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C99"/>
    <w:multiLevelType w:val="hybridMultilevel"/>
    <w:tmpl w:val="625CF902"/>
    <w:lvl w:ilvl="0" w:tplc="926A6E7E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E4D44"/>
    <w:rsid w:val="00273390"/>
    <w:rsid w:val="0030578E"/>
    <w:rsid w:val="008E4D44"/>
    <w:rsid w:val="00B34599"/>
    <w:rsid w:val="00B77A4A"/>
    <w:rsid w:val="00E83F1F"/>
    <w:rsid w:val="00ED4AC7"/>
    <w:rsid w:val="00F5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4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2014-01-31T08:45:00Z</dcterms:created>
  <dcterms:modified xsi:type="dcterms:W3CDTF">2014-01-31T09:47:00Z</dcterms:modified>
</cp:coreProperties>
</file>