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F1" w:rsidRPr="00BC7D1D" w:rsidRDefault="009E7F5A" w:rsidP="00B864CD">
      <w:pPr>
        <w:pStyle w:val="a5"/>
        <w:ind w:left="1080"/>
        <w:outlineLvl w:val="0"/>
        <w:rPr>
          <w:b/>
          <w:sz w:val="32"/>
          <w:szCs w:val="32"/>
        </w:rPr>
      </w:pPr>
      <w:r w:rsidRPr="00BC7D1D">
        <w:rPr>
          <w:b/>
          <w:sz w:val="32"/>
          <w:szCs w:val="32"/>
        </w:rPr>
        <w:t>МЕТОДИЧЕСКАЯ РАЗР</w:t>
      </w:r>
      <w:r w:rsidR="008535F1" w:rsidRPr="00BC7D1D">
        <w:rPr>
          <w:b/>
          <w:sz w:val="32"/>
          <w:szCs w:val="32"/>
        </w:rPr>
        <w:t>АБОТКА ВНЕКЛАССНОГО МЕРОПРИЯТИЯ</w:t>
      </w:r>
    </w:p>
    <w:p w:rsidR="008535F1" w:rsidRPr="00056A0A" w:rsidRDefault="00056A0A" w:rsidP="00B864CD">
      <w:pPr>
        <w:pStyle w:val="a5"/>
        <w:ind w:left="1080"/>
        <w:outlineLvl w:val="0"/>
        <w:rPr>
          <w:sz w:val="36"/>
          <w:szCs w:val="36"/>
        </w:rPr>
      </w:pPr>
      <w:r w:rsidRPr="00056A0A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    </w:t>
      </w:r>
      <w:r w:rsidRPr="00056A0A">
        <w:rPr>
          <w:sz w:val="36"/>
          <w:szCs w:val="36"/>
        </w:rPr>
        <w:t xml:space="preserve">   ( для 6 - 7 класса)</w:t>
      </w:r>
    </w:p>
    <w:p w:rsidR="008535F1" w:rsidRDefault="008535F1" w:rsidP="00B864CD">
      <w:pPr>
        <w:pStyle w:val="a5"/>
        <w:ind w:left="1080"/>
        <w:outlineLvl w:val="0"/>
        <w:rPr>
          <w:sz w:val="28"/>
          <w:szCs w:val="28"/>
        </w:rPr>
      </w:pPr>
    </w:p>
    <w:p w:rsidR="009E7F5A" w:rsidRDefault="009E7F5A" w:rsidP="00B864CD">
      <w:pPr>
        <w:pStyle w:val="a5"/>
        <w:ind w:left="1080"/>
        <w:outlineLvl w:val="0"/>
        <w:rPr>
          <w:sz w:val="28"/>
          <w:szCs w:val="28"/>
        </w:rPr>
      </w:pPr>
    </w:p>
    <w:p w:rsidR="008535F1" w:rsidRDefault="008535F1" w:rsidP="00B864CD">
      <w:pPr>
        <w:pStyle w:val="a5"/>
        <w:ind w:left="1080"/>
        <w:outlineLvl w:val="0"/>
        <w:rPr>
          <w:sz w:val="28"/>
          <w:szCs w:val="28"/>
        </w:rPr>
      </w:pPr>
    </w:p>
    <w:p w:rsidR="00015AA8" w:rsidRDefault="00015AA8" w:rsidP="00056A0A">
      <w:pPr>
        <w:pStyle w:val="a5"/>
        <w:ind w:left="1080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056A0A">
        <w:rPr>
          <w:sz w:val="44"/>
          <w:szCs w:val="44"/>
        </w:rPr>
        <w:t xml:space="preserve">    </w:t>
      </w:r>
      <w:r w:rsidR="009E7F5A" w:rsidRPr="00BC7D1D">
        <w:rPr>
          <w:sz w:val="44"/>
          <w:szCs w:val="44"/>
        </w:rPr>
        <w:t xml:space="preserve"> </w:t>
      </w:r>
      <w:r w:rsidR="004947C7">
        <w:rPr>
          <w:sz w:val="44"/>
          <w:szCs w:val="44"/>
        </w:rPr>
        <w:t xml:space="preserve">Математический </w:t>
      </w:r>
      <w:r w:rsidR="009E7F5A" w:rsidRPr="00BC7D1D">
        <w:rPr>
          <w:sz w:val="44"/>
          <w:szCs w:val="44"/>
        </w:rPr>
        <w:t>по</w:t>
      </w:r>
      <w:r>
        <w:rPr>
          <w:sz w:val="44"/>
          <w:szCs w:val="44"/>
        </w:rPr>
        <w:t>езд.</w:t>
      </w:r>
    </w:p>
    <w:p w:rsidR="00015AA8" w:rsidRDefault="00015AA8" w:rsidP="00056A0A">
      <w:pPr>
        <w:pStyle w:val="a5"/>
        <w:ind w:left="1080"/>
        <w:outlineLvl w:val="0"/>
        <w:rPr>
          <w:sz w:val="44"/>
          <w:szCs w:val="44"/>
        </w:rPr>
      </w:pPr>
    </w:p>
    <w:p w:rsidR="00056A0A" w:rsidRPr="00015AA8" w:rsidRDefault="00056A0A" w:rsidP="00056A0A">
      <w:pPr>
        <w:pStyle w:val="a5"/>
        <w:ind w:left="1080"/>
        <w:outlineLvl w:val="0"/>
        <w:rPr>
          <w:sz w:val="44"/>
          <w:szCs w:val="44"/>
        </w:rPr>
      </w:pPr>
      <w:r w:rsidRPr="00BC7D1D">
        <w:rPr>
          <w:b/>
          <w:sz w:val="32"/>
          <w:szCs w:val="32"/>
          <w:u w:val="single"/>
        </w:rPr>
        <w:t>Цель:</w:t>
      </w:r>
      <w:r w:rsidRPr="008535F1">
        <w:rPr>
          <w:sz w:val="32"/>
          <w:szCs w:val="32"/>
        </w:rPr>
        <w:t xml:space="preserve"> развитие познавательного кругозора учащихся.</w:t>
      </w:r>
    </w:p>
    <w:p w:rsidR="00056A0A" w:rsidRPr="008535F1" w:rsidRDefault="00056A0A" w:rsidP="00056A0A">
      <w:pPr>
        <w:pStyle w:val="a5"/>
        <w:ind w:left="1080"/>
        <w:outlineLvl w:val="0"/>
        <w:rPr>
          <w:sz w:val="32"/>
          <w:szCs w:val="32"/>
        </w:rPr>
      </w:pPr>
      <w:r w:rsidRPr="008535F1">
        <w:rPr>
          <w:sz w:val="32"/>
          <w:szCs w:val="32"/>
        </w:rPr>
        <w:t xml:space="preserve">           развитие логического мышления,</w:t>
      </w:r>
    </w:p>
    <w:p w:rsidR="00056A0A" w:rsidRPr="008535F1" w:rsidRDefault="00056A0A" w:rsidP="00056A0A">
      <w:pPr>
        <w:pStyle w:val="a5"/>
        <w:ind w:left="1080"/>
        <w:outlineLvl w:val="0"/>
        <w:rPr>
          <w:sz w:val="32"/>
          <w:szCs w:val="32"/>
        </w:rPr>
      </w:pPr>
      <w:r w:rsidRPr="008535F1">
        <w:rPr>
          <w:sz w:val="32"/>
          <w:szCs w:val="32"/>
        </w:rPr>
        <w:t xml:space="preserve">           развитие умения общаться в группе,</w:t>
      </w:r>
    </w:p>
    <w:p w:rsidR="00056A0A" w:rsidRPr="008535F1" w:rsidRDefault="00056A0A" w:rsidP="00056A0A">
      <w:pPr>
        <w:pStyle w:val="a5"/>
        <w:ind w:left="1080"/>
        <w:outlineLvl w:val="0"/>
        <w:rPr>
          <w:sz w:val="32"/>
          <w:szCs w:val="32"/>
        </w:rPr>
      </w:pPr>
      <w:r w:rsidRPr="008535F1">
        <w:rPr>
          <w:sz w:val="32"/>
          <w:szCs w:val="32"/>
        </w:rPr>
        <w:t xml:space="preserve">           воспитание положительных эмоций в коллективе учащихся.</w:t>
      </w:r>
    </w:p>
    <w:p w:rsidR="00056A0A" w:rsidRPr="008535F1" w:rsidRDefault="00056A0A" w:rsidP="00056A0A">
      <w:pPr>
        <w:pStyle w:val="a5"/>
        <w:ind w:left="1080"/>
        <w:outlineLvl w:val="0"/>
        <w:rPr>
          <w:sz w:val="32"/>
          <w:szCs w:val="32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Pr="00BC7D1D" w:rsidRDefault="00056A0A" w:rsidP="00056A0A">
      <w:pPr>
        <w:pStyle w:val="a5"/>
        <w:ind w:left="1080"/>
        <w:outlineLvl w:val="0"/>
        <w:rPr>
          <w:b/>
          <w:sz w:val="28"/>
          <w:szCs w:val="28"/>
          <w:u w:val="single"/>
        </w:rPr>
      </w:pPr>
      <w:r w:rsidRPr="00BC7D1D">
        <w:rPr>
          <w:b/>
          <w:sz w:val="28"/>
          <w:szCs w:val="28"/>
          <w:u w:val="single"/>
        </w:rPr>
        <w:t>ХОД ВНЕКЛАССНОГО МЕРОПРИЯТИЯ.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Pr="00056A0A" w:rsidRDefault="00056A0A" w:rsidP="00056A0A">
      <w:pPr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6A0A">
        <w:rPr>
          <w:sz w:val="28"/>
          <w:szCs w:val="28"/>
        </w:rPr>
        <w:t>Вступительное слово.</w:t>
      </w:r>
    </w:p>
    <w:p w:rsidR="00056A0A" w:rsidRPr="00056A0A" w:rsidRDefault="00056A0A" w:rsidP="00056A0A">
      <w:pPr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6A0A">
        <w:rPr>
          <w:sz w:val="28"/>
          <w:szCs w:val="28"/>
        </w:rPr>
        <w:t>Разминка. (Станция отправления)</w:t>
      </w:r>
    </w:p>
    <w:p w:rsidR="00056A0A" w:rsidRPr="00056A0A" w:rsidRDefault="00056A0A" w:rsidP="00056A0A">
      <w:pPr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6A0A">
        <w:rPr>
          <w:sz w:val="28"/>
          <w:szCs w:val="28"/>
        </w:rPr>
        <w:t>Основная часть. (Станции «Математическая», «Март», «Олимпийская»)</w:t>
      </w:r>
    </w:p>
    <w:p w:rsidR="00056A0A" w:rsidRPr="00056A0A" w:rsidRDefault="00056A0A" w:rsidP="00056A0A">
      <w:pPr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6A0A">
        <w:rPr>
          <w:sz w:val="28"/>
          <w:szCs w:val="28"/>
        </w:rPr>
        <w:t>Игра со зрителями. (Станция прибытия)</w:t>
      </w:r>
    </w:p>
    <w:p w:rsidR="00056A0A" w:rsidRDefault="00056A0A" w:rsidP="00056A0A">
      <w:pPr>
        <w:pStyle w:val="a5"/>
        <w:ind w:left="144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440"/>
        <w:outlineLvl w:val="0"/>
        <w:rPr>
          <w:sz w:val="28"/>
          <w:szCs w:val="28"/>
        </w:rPr>
      </w:pPr>
    </w:p>
    <w:p w:rsidR="00056A0A" w:rsidRPr="00BC7D1D" w:rsidRDefault="00056A0A" w:rsidP="00056A0A">
      <w:pPr>
        <w:pStyle w:val="a5"/>
        <w:ind w:left="1080"/>
        <w:outlineLvl w:val="0"/>
        <w:rPr>
          <w:b/>
          <w:sz w:val="28"/>
          <w:szCs w:val="28"/>
          <w:u w:val="single"/>
        </w:rPr>
      </w:pPr>
      <w:r w:rsidRPr="00BC7D1D">
        <w:rPr>
          <w:b/>
          <w:sz w:val="28"/>
          <w:szCs w:val="28"/>
          <w:u w:val="single"/>
        </w:rPr>
        <w:t>ОРГАНИЗАЦИЯ МЕРОПРИЯТИЯ.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игре участвуют 2команды по 6 человек. Задачи одного конкурса выдаются командам одновременно. Основным зачетным показателем является общее количество набранных баллов. Стоимость одного верного ответа – 10 баллов.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Каждая команда должна проехать на поезде по маршруту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Pr="00BC7D1D" w:rsidRDefault="00056A0A" w:rsidP="00056A0A">
      <w:pPr>
        <w:pStyle w:val="a5"/>
        <w:ind w:left="1080"/>
        <w:outlineLvl w:val="0"/>
        <w:rPr>
          <w:i/>
          <w:sz w:val="28"/>
          <w:szCs w:val="28"/>
        </w:rPr>
      </w:pPr>
      <w:r w:rsidRPr="00BC7D1D">
        <w:rPr>
          <w:i/>
          <w:sz w:val="28"/>
          <w:szCs w:val="28"/>
        </w:rPr>
        <w:t xml:space="preserve">Станция                        </w:t>
      </w:r>
      <w:proofErr w:type="spellStart"/>
      <w:r w:rsidRPr="00BC7D1D">
        <w:rPr>
          <w:i/>
          <w:sz w:val="28"/>
          <w:szCs w:val="28"/>
        </w:rPr>
        <w:t>Станция</w:t>
      </w:r>
      <w:proofErr w:type="spellEnd"/>
      <w:r w:rsidRPr="00BC7D1D">
        <w:rPr>
          <w:i/>
          <w:sz w:val="28"/>
          <w:szCs w:val="28"/>
        </w:rPr>
        <w:t xml:space="preserve">           </w:t>
      </w:r>
      <w:proofErr w:type="spellStart"/>
      <w:r w:rsidRPr="00BC7D1D">
        <w:rPr>
          <w:i/>
          <w:sz w:val="28"/>
          <w:szCs w:val="28"/>
        </w:rPr>
        <w:t>станция</w:t>
      </w:r>
      <w:proofErr w:type="spellEnd"/>
      <w:r w:rsidRPr="00BC7D1D">
        <w:rPr>
          <w:i/>
          <w:sz w:val="28"/>
          <w:szCs w:val="28"/>
        </w:rPr>
        <w:t xml:space="preserve">                              </w:t>
      </w:r>
      <w:proofErr w:type="spellStart"/>
      <w:r w:rsidRPr="00BC7D1D">
        <w:rPr>
          <w:i/>
          <w:sz w:val="28"/>
          <w:szCs w:val="28"/>
        </w:rPr>
        <w:t>станция</w:t>
      </w:r>
      <w:proofErr w:type="spellEnd"/>
      <w:r w:rsidRPr="00BC7D1D">
        <w:rPr>
          <w:i/>
          <w:sz w:val="28"/>
          <w:szCs w:val="28"/>
        </w:rPr>
        <w:t xml:space="preserve">                       отправления              «Март»             «Математическая»         «Олимпийская»</w:t>
      </w:r>
    </w:p>
    <w:p w:rsidR="00056A0A" w:rsidRPr="00BC7D1D" w:rsidRDefault="00056A0A" w:rsidP="00056A0A">
      <w:pPr>
        <w:pStyle w:val="a5"/>
        <w:ind w:left="1080"/>
        <w:outlineLvl w:val="0"/>
        <w:rPr>
          <w:i/>
          <w:sz w:val="28"/>
          <w:szCs w:val="28"/>
        </w:rPr>
      </w:pPr>
    </w:p>
    <w:p w:rsidR="00056A0A" w:rsidRPr="00BC7D1D" w:rsidRDefault="00056A0A" w:rsidP="00056A0A">
      <w:pPr>
        <w:pStyle w:val="a5"/>
        <w:ind w:left="1080"/>
        <w:outlineLvl w:val="0"/>
        <w:rPr>
          <w:i/>
          <w:sz w:val="28"/>
          <w:szCs w:val="28"/>
        </w:rPr>
      </w:pPr>
      <w:r w:rsidRPr="00BC7D1D">
        <w:rPr>
          <w:i/>
          <w:sz w:val="28"/>
          <w:szCs w:val="28"/>
        </w:rPr>
        <w:t>Станция</w:t>
      </w:r>
    </w:p>
    <w:p w:rsidR="00056A0A" w:rsidRPr="00BC7D1D" w:rsidRDefault="00056A0A" w:rsidP="00056A0A">
      <w:pPr>
        <w:pStyle w:val="a5"/>
        <w:ind w:left="1080"/>
        <w:outlineLvl w:val="0"/>
        <w:rPr>
          <w:i/>
          <w:sz w:val="28"/>
          <w:szCs w:val="28"/>
        </w:rPr>
      </w:pPr>
      <w:r w:rsidRPr="00BC7D1D">
        <w:rPr>
          <w:i/>
          <w:sz w:val="28"/>
          <w:szCs w:val="28"/>
        </w:rPr>
        <w:t>прибытия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Чтобы проехать от одной станции до другой  необходимо купить билет. Билеты могут быть  в мягкий(70 - 90 баллов), купейный(40 - 60 баллов), плацкартный(10 -30 баллов) вагон. Тип вагона зависит от количества правильных ответов, полученных на каждой станции.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Побеждает та команда, которая ехала в лучшем вагоне.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Pr="00BC7D1D" w:rsidRDefault="00056A0A" w:rsidP="00056A0A">
      <w:pPr>
        <w:pStyle w:val="a5"/>
        <w:ind w:left="1080"/>
        <w:outlineLvl w:val="0"/>
        <w:rPr>
          <w:b/>
          <w:sz w:val="28"/>
          <w:szCs w:val="28"/>
        </w:rPr>
      </w:pPr>
      <w:r w:rsidRPr="00BC7D1D">
        <w:rPr>
          <w:b/>
          <w:sz w:val="28"/>
          <w:szCs w:val="28"/>
        </w:rPr>
        <w:t>СТАНЦИЯ  ОТПРАВЛЕНИЯ.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На этой станции командам читают задачи. Но задачи не простые, нужно слушать внимательно, так как вопрос будет задан в конце. От правильности ответа зависит тип вагона.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1 команде.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автобусе ехало 25 человек. На первой остановке вышли 7 человек, а зашли 4 человека. На следующей остановке вышли 12 человек, а зашли 5 человек. На следующей остановке вышли 8 человек, а зашли 6 человек. На следующей остановке вышли 2 человека, а зашли 16 человек. На последней остановке вышли 5 человек. Сколько было остановок. 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2 команде.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Продавал Трофим на рынке топоры, ковры и крынки, 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Грабли, ведра и рубанки, огурцов соленых банки.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И кастрюльки, и корзинки, даже детские машинки.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У прилавка все толпились, покупали, не скупились.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Сколько видов товаров продавал Трофим?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BC7D1D">
        <w:rPr>
          <w:b/>
          <w:sz w:val="28"/>
          <w:szCs w:val="28"/>
        </w:rPr>
        <w:t xml:space="preserve">    СТАНЦИЯ «МАТЕМАТИЧЕСКАЯ»</w:t>
      </w:r>
    </w:p>
    <w:p w:rsidR="00056A0A" w:rsidRPr="00BC7D1D" w:rsidRDefault="00056A0A" w:rsidP="00056A0A">
      <w:pPr>
        <w:pStyle w:val="a5"/>
        <w:outlineLvl w:val="0"/>
        <w:rPr>
          <w:b/>
          <w:sz w:val="28"/>
          <w:szCs w:val="28"/>
        </w:rPr>
      </w:pPr>
    </w:p>
    <w:p w:rsidR="00056A0A" w:rsidRPr="00E13723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На одной чаше весов кирпич, а на другой – половина такого же кирпича и гиря в 1кг. Весы находятся в равновесии. Сколько весит кирпич?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За книгу заплатили 1 рубль и еще полстоимости книги. Сколько стоит книга?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В комнате 4 угла. В каждом углу стоит кошка, напротив кошки еще 3 кошки. Сколько кошек в комнате?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 отца 6 сыновей. Каждый сын имеет одну сестру. Сколько детей у отца?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Имеется кусок сукна длиной 16 м., от которого каждый день отрезают по 2 метра. По истечении скольких дней отрежут последний кусок?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В корзине лежат 5 яблок. Разделите эти яблоки между 5 детьми так, чтобы каждый получил по одному  яблоку и одно осталось в корзине.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Сколько получится десятков, если 2 десятка умножить на 3 десятка?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Найти 2 числа, произведение которых и частное равно 24.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Тройка лошадей скакала со скоростью 60 </w:t>
      </w:r>
      <w:proofErr w:type="spellStart"/>
      <w:r>
        <w:rPr>
          <w:sz w:val="28"/>
          <w:szCs w:val="28"/>
        </w:rPr>
        <w:t>км.ч</w:t>
      </w:r>
      <w:proofErr w:type="spellEnd"/>
      <w:r>
        <w:rPr>
          <w:sz w:val="28"/>
          <w:szCs w:val="28"/>
        </w:rPr>
        <w:t>. С какой скоростью скакала каждая лошадь?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Пассажир автобуса ехал в село. По дороге он встретил 5 грузовиков и 3 легковые машины. Сколько всего машин ехало в село?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воде оказалась 10 –я ступенька пароходной веревочной лестницы. Начался прилив: вода в час поднимается на 30 см. Между ступеньками лестницы 15 см. Через сколько часов вода скроет 6 –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ступеньку?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Электропоезд идет с востока на запад со скоростью 80 </w:t>
      </w:r>
      <w:proofErr w:type="spellStart"/>
      <w:r>
        <w:rPr>
          <w:sz w:val="28"/>
          <w:szCs w:val="28"/>
        </w:rPr>
        <w:t>км.ч</w:t>
      </w:r>
      <w:proofErr w:type="spellEnd"/>
      <w:r>
        <w:rPr>
          <w:sz w:val="28"/>
          <w:szCs w:val="28"/>
        </w:rPr>
        <w:t xml:space="preserve">. В том же направлении, с востока на запад, со скоростью 50 </w:t>
      </w:r>
      <w:proofErr w:type="spellStart"/>
      <w:r>
        <w:rPr>
          <w:sz w:val="28"/>
          <w:szCs w:val="28"/>
        </w:rPr>
        <w:t>км.ч</w:t>
      </w:r>
      <w:proofErr w:type="spellEnd"/>
      <w:r>
        <w:rPr>
          <w:sz w:val="28"/>
          <w:szCs w:val="28"/>
        </w:rPr>
        <w:t xml:space="preserve"> дует ветер. В какую сторону отклоняется дым поезда?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Два в квадрате - 4, три в квадрате – 9. Чему равен угол в квадрате?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Величина угла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Чему она будет равна, если рассматривать угол в лупу с 2-кратным увеличением?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Вы вошли в темную комнату. В коробке  у вас 1 спичка. В комнате находится свеча, керосиновая лампа, готовая к растопке печь. Что вы зажжете в первую очередь?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Сколько углов в квадратной комнате?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Возраст Ивана Ивановича – 48 лет  48 месяцев 48 недель 48 дней 48 часов. Сколько полных лет Ивану Ивановичу?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Что тяжелее – 1 кг. ваты или 1 кг. гвоздей?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Будильник отстает на 3 мин. в час. Сейчас он показывает 11 час. 41 мин. Через сколько часов он покажет 12 час.</w:t>
      </w:r>
    </w:p>
    <w:p w:rsidR="00056A0A" w:rsidRDefault="00056A0A" w:rsidP="00056A0A">
      <w:pPr>
        <w:pStyle w:val="a5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Было 10 собак и кошек. Они съели 56 котлет. Каждой собаке досталось 6 котлет, а каждой кошке  – 5. Сколько было собак и кошек?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Pr="00BC7D1D" w:rsidRDefault="00056A0A" w:rsidP="00056A0A">
      <w:pPr>
        <w:ind w:left="36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C7D1D">
        <w:rPr>
          <w:b/>
          <w:sz w:val="28"/>
          <w:szCs w:val="28"/>
        </w:rPr>
        <w:t>СТАНЦИЯ «МАРТ»</w:t>
      </w:r>
    </w:p>
    <w:p w:rsidR="00056A0A" w:rsidRPr="00DF6BB8" w:rsidRDefault="00056A0A" w:rsidP="00056A0A">
      <w:pPr>
        <w:ind w:left="360"/>
        <w:jc w:val="both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 xml:space="preserve">     1</w:t>
      </w:r>
      <w:r>
        <w:rPr>
          <w:sz w:val="28"/>
          <w:szCs w:val="28"/>
        </w:rPr>
        <w:t>.</w:t>
      </w:r>
      <w:r w:rsidRPr="00DF6BB8">
        <w:rPr>
          <w:sz w:val="28"/>
          <w:szCs w:val="28"/>
        </w:rPr>
        <w:t xml:space="preserve">  Месяц МАРТ назван в честь бога:</w:t>
      </w:r>
    </w:p>
    <w:p w:rsidR="00056A0A" w:rsidRDefault="00056A0A" w:rsidP="00056A0A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войны   Б) любви   В) торговли   Г) моря</w:t>
      </w:r>
    </w:p>
    <w:p w:rsidR="00056A0A" w:rsidRDefault="00056A0A" w:rsidP="00056A0A">
      <w:pPr>
        <w:pStyle w:val="a5"/>
        <w:jc w:val="both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2</w:t>
      </w:r>
      <w:r>
        <w:rPr>
          <w:sz w:val="28"/>
          <w:szCs w:val="28"/>
        </w:rPr>
        <w:t>. В Древнем Риме март был: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А) 1 месяцем календаря   Б) 3 месяцем  В) 12 месяцем  Г)не было такого месяца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3</w:t>
      </w:r>
      <w:r>
        <w:rPr>
          <w:sz w:val="28"/>
          <w:szCs w:val="28"/>
        </w:rPr>
        <w:t>. В украинском языке название марта месяца происходит от слова: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br/>
        <w:t>А) трава   Б) береза  В) цветок   Г) солнце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По одной из версий, традиция отмечать 8 марта была положена демонстрацией, которую провели в 1857г. работницы текстильной промышленности. А происходило это: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в Лондоне   Б) в Париже   В) в Берлине  Г) в Нью-Йорке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5</w:t>
      </w:r>
      <w:r>
        <w:rPr>
          <w:sz w:val="28"/>
          <w:szCs w:val="28"/>
        </w:rPr>
        <w:t>. Решение учредить день борьбы за права женщин было принято на 2 Международной женской конференции в 1910г. А предложила это: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А)Роза Люксембург   Б) Мария Спиридонова    В) Клара Цеткин  Г) Елена Гринберг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6</w:t>
      </w:r>
      <w:r>
        <w:rPr>
          <w:sz w:val="28"/>
          <w:szCs w:val="28"/>
        </w:rPr>
        <w:t>. Первоначально этот день отмечали 19 марта, потому, что 19 марта 1848г. дал обещание ввести избирательное право для женщин король: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Великобритании    Б) Испании   В) Пруссии     Г) Франции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7</w:t>
      </w:r>
      <w:r>
        <w:rPr>
          <w:sz w:val="28"/>
          <w:szCs w:val="28"/>
        </w:rPr>
        <w:t>. Международный женский день стал праздником и нерабочим днем в СССР с: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1935г.     Б) 1948г.    В) 1954г.    Г) 1966г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8 марта1914г. вышел первый номер журнала 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Крестьянка    Б) Работница   В) Бурда    Г) Космополитен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B864CD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B864CD">
      <w:pPr>
        <w:pStyle w:val="a5"/>
        <w:ind w:left="1080"/>
        <w:outlineLvl w:val="0"/>
        <w:rPr>
          <w:sz w:val="28"/>
          <w:szCs w:val="28"/>
        </w:rPr>
      </w:pPr>
    </w:p>
    <w:p w:rsidR="00056A0A" w:rsidRPr="00BC7D1D" w:rsidRDefault="00056A0A" w:rsidP="00056A0A">
      <w:pPr>
        <w:outlineLvl w:val="0"/>
        <w:rPr>
          <w:b/>
          <w:sz w:val="28"/>
          <w:szCs w:val="28"/>
        </w:rPr>
      </w:pPr>
      <w:r w:rsidRPr="00BC7D1D">
        <w:rPr>
          <w:b/>
          <w:sz w:val="28"/>
          <w:szCs w:val="28"/>
        </w:rPr>
        <w:t xml:space="preserve">                                               СТАНЦИЯ «ОЛИМПИЙСКАЯ».</w:t>
      </w:r>
    </w:p>
    <w:p w:rsidR="00056A0A" w:rsidRPr="00606D08" w:rsidRDefault="00056A0A" w:rsidP="00056A0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7D1D">
        <w:rPr>
          <w:b/>
          <w:sz w:val="28"/>
          <w:szCs w:val="28"/>
        </w:rPr>
        <w:t>1</w:t>
      </w:r>
      <w:r w:rsidRPr="00606D08">
        <w:rPr>
          <w:sz w:val="28"/>
          <w:szCs w:val="28"/>
        </w:rPr>
        <w:t>. Согласно легендам организовал Олимпийские игры: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Зевс   Б) Геракл   В) Прометей    Г) Одиссей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>. Олимпиадой звали: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жену А. Македонского      Б) сестру А. Македонского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В) мать А. Македонского       Г) любимую лошадь А. Македонского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3</w:t>
      </w:r>
      <w:r>
        <w:rPr>
          <w:sz w:val="28"/>
          <w:szCs w:val="28"/>
        </w:rPr>
        <w:t>. В античности Олимпийские игры проходили в Олимпии. А располагалась она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на острове </w:t>
      </w:r>
      <w:proofErr w:type="spellStart"/>
      <w:r>
        <w:rPr>
          <w:sz w:val="28"/>
          <w:szCs w:val="28"/>
        </w:rPr>
        <w:t>Эвбея</w:t>
      </w:r>
      <w:proofErr w:type="spellEnd"/>
      <w:r>
        <w:rPr>
          <w:sz w:val="28"/>
          <w:szCs w:val="28"/>
        </w:rPr>
        <w:t xml:space="preserve">    Б) на полуострове </w:t>
      </w:r>
      <w:proofErr w:type="spellStart"/>
      <w:r>
        <w:rPr>
          <w:sz w:val="28"/>
          <w:szCs w:val="28"/>
        </w:rPr>
        <w:t>Пелоппонес</w:t>
      </w:r>
      <w:proofErr w:type="spellEnd"/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В) в Фессалии                Г) в Македонии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4</w:t>
      </w:r>
      <w:r>
        <w:rPr>
          <w:sz w:val="28"/>
          <w:szCs w:val="28"/>
        </w:rPr>
        <w:t>. Участвовать в античных Олимпийских играх могли: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только греки   Б) сначала только греки, а потом и римляне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В) все свободные мужчины    Г) ограничений не было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5</w:t>
      </w:r>
      <w:r>
        <w:rPr>
          <w:sz w:val="28"/>
          <w:szCs w:val="28"/>
        </w:rPr>
        <w:t>. Женщинам запрещалось смотреть на игры. Исключение было сделано для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жен правителей      Б) аристократок, заплативших налог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В) девочек до12 лет    Г) жриц Деметры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6</w:t>
      </w:r>
      <w:r>
        <w:rPr>
          <w:sz w:val="28"/>
          <w:szCs w:val="28"/>
        </w:rPr>
        <w:t>. Тем не менее женщина могла стать олимпийской чемпионкой, но только в одной дисциплине: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бег   Б) метание диска   В) стрельба из лука   Г) гонки колесниц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7</w:t>
      </w:r>
      <w:r>
        <w:rPr>
          <w:sz w:val="28"/>
          <w:szCs w:val="28"/>
        </w:rPr>
        <w:t>. Наградой за победу был венок из: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оливы   Б) лавра   В) мирта   Г) укропа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 w:rsidRPr="00BC7D1D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По преданию, самый серьезный приз за победу выставил в свое время царь Элиды </w:t>
      </w:r>
      <w:proofErr w:type="spellStart"/>
      <w:r>
        <w:rPr>
          <w:sz w:val="28"/>
          <w:szCs w:val="28"/>
        </w:rPr>
        <w:t>Эндимион</w:t>
      </w:r>
      <w:proofErr w:type="spellEnd"/>
      <w:r>
        <w:rPr>
          <w:sz w:val="28"/>
          <w:szCs w:val="28"/>
        </w:rPr>
        <w:t>. Этот приз представлял собой право: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А) возглавлять войско Элиды    Б) в течение следующих 4 лет собирать налоги</w:t>
      </w:r>
    </w:p>
    <w:p w:rsidR="00056A0A" w:rsidRDefault="00056A0A" w:rsidP="00056A0A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жениться на дочери </w:t>
      </w:r>
      <w:proofErr w:type="spellStart"/>
      <w:r>
        <w:rPr>
          <w:sz w:val="28"/>
          <w:szCs w:val="28"/>
        </w:rPr>
        <w:t>Эндимиона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Еврекиде</w:t>
      </w:r>
      <w:proofErr w:type="spellEnd"/>
      <w:r>
        <w:rPr>
          <w:sz w:val="28"/>
          <w:szCs w:val="28"/>
        </w:rPr>
        <w:t xml:space="preserve">  Г) унаследовать правление Элидой</w:t>
      </w:r>
    </w:p>
    <w:p w:rsidR="00056A0A" w:rsidRDefault="00056A0A" w:rsidP="00B864CD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B864CD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B864CD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Pr="00056A0A" w:rsidRDefault="00056A0A" w:rsidP="00056A0A">
      <w:pPr>
        <w:pStyle w:val="a5"/>
        <w:ind w:left="1080"/>
        <w:outlineLvl w:val="0"/>
        <w:rPr>
          <w:b/>
          <w:sz w:val="28"/>
          <w:szCs w:val="28"/>
        </w:rPr>
      </w:pPr>
      <w:r w:rsidRPr="00056A0A">
        <w:rPr>
          <w:b/>
          <w:sz w:val="28"/>
          <w:szCs w:val="28"/>
        </w:rPr>
        <w:t>ВОПРОСЫ ДЛЯ ЗРИТЕЛЕЙ ( ВСТРЕЧАЮЩИХ).</w:t>
      </w: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</w:p>
    <w:p w:rsidR="00056A0A" w:rsidRDefault="00056A0A" w:rsidP="00056A0A">
      <w:pPr>
        <w:pStyle w:val="a5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Составить новые слова из слова  ЛОГАРИФМИРОВАНИЕ</w:t>
      </w:r>
    </w:p>
    <w:p w:rsidR="00056A0A" w:rsidRPr="009E7F5A" w:rsidRDefault="00056A0A" w:rsidP="00B864CD">
      <w:pPr>
        <w:pStyle w:val="a5"/>
        <w:ind w:left="1080"/>
        <w:outlineLvl w:val="0"/>
        <w:rPr>
          <w:sz w:val="28"/>
          <w:szCs w:val="28"/>
        </w:rPr>
      </w:pPr>
    </w:p>
    <w:sectPr w:rsidR="00056A0A" w:rsidRPr="009E7F5A" w:rsidSect="00B53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D76"/>
    <w:multiLevelType w:val="hybridMultilevel"/>
    <w:tmpl w:val="327AF0FE"/>
    <w:lvl w:ilvl="0" w:tplc="EF52A8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F1EAC"/>
    <w:multiLevelType w:val="hybridMultilevel"/>
    <w:tmpl w:val="4B6E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152C"/>
    <w:multiLevelType w:val="hybridMultilevel"/>
    <w:tmpl w:val="7D1E782A"/>
    <w:lvl w:ilvl="0" w:tplc="939E8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610BF"/>
    <w:multiLevelType w:val="hybridMultilevel"/>
    <w:tmpl w:val="2FFC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E5DEB"/>
    <w:multiLevelType w:val="hybridMultilevel"/>
    <w:tmpl w:val="4AF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019D4"/>
    <w:multiLevelType w:val="hybridMultilevel"/>
    <w:tmpl w:val="7C928940"/>
    <w:lvl w:ilvl="0" w:tplc="A7DAD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53803"/>
    <w:rsid w:val="00015AA8"/>
    <w:rsid w:val="00056A0A"/>
    <w:rsid w:val="00075DD3"/>
    <w:rsid w:val="00247A51"/>
    <w:rsid w:val="002860AE"/>
    <w:rsid w:val="002F36A1"/>
    <w:rsid w:val="00314E4E"/>
    <w:rsid w:val="00477B9B"/>
    <w:rsid w:val="004947C7"/>
    <w:rsid w:val="00540C11"/>
    <w:rsid w:val="005F5996"/>
    <w:rsid w:val="006025DC"/>
    <w:rsid w:val="00606D08"/>
    <w:rsid w:val="007E190F"/>
    <w:rsid w:val="007E32E2"/>
    <w:rsid w:val="008535F1"/>
    <w:rsid w:val="009830A6"/>
    <w:rsid w:val="00996F44"/>
    <w:rsid w:val="009E7F5A"/>
    <w:rsid w:val="00A03564"/>
    <w:rsid w:val="00A05ABF"/>
    <w:rsid w:val="00A46C0F"/>
    <w:rsid w:val="00B53803"/>
    <w:rsid w:val="00B864CD"/>
    <w:rsid w:val="00BC7D1D"/>
    <w:rsid w:val="00CA4F5B"/>
    <w:rsid w:val="00DD6693"/>
    <w:rsid w:val="00DF6BB8"/>
    <w:rsid w:val="00E13723"/>
    <w:rsid w:val="00E5051C"/>
    <w:rsid w:val="00EC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5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538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0284-083E-430A-A6DF-D382E863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2005-12-31T21:40:00Z</cp:lastPrinted>
  <dcterms:created xsi:type="dcterms:W3CDTF">2005-12-31T22:29:00Z</dcterms:created>
  <dcterms:modified xsi:type="dcterms:W3CDTF">2014-11-14T12:49:00Z</dcterms:modified>
</cp:coreProperties>
</file>