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A5" w:rsidRDefault="00DE62A5" w:rsidP="00C71124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3A9" w:rsidRPr="000713A9" w:rsidRDefault="000713A9" w:rsidP="000713A9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bookmarkStart w:id="0" w:name="_Toc54167419"/>
      <w:r w:rsidRPr="000713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«НАША </w:t>
      </w:r>
      <w:r w:rsidR="00150D01">
        <w:rPr>
          <w:rFonts w:ascii="Times New Roman" w:eastAsia="Times New Roman" w:hAnsi="Times New Roman" w:cs="Times New Roman"/>
          <w:b/>
          <w:bCs/>
          <w:sz w:val="28"/>
          <w:szCs w:val="36"/>
        </w:rPr>
        <w:t>ГОРДОСТЬ И НАША СЛАВА !</w:t>
      </w:r>
      <w:r w:rsidRPr="000713A9">
        <w:rPr>
          <w:rFonts w:ascii="Times New Roman" w:eastAsia="Times New Roman" w:hAnsi="Times New Roman" w:cs="Times New Roman"/>
          <w:b/>
          <w:bCs/>
          <w:sz w:val="28"/>
          <w:szCs w:val="36"/>
        </w:rPr>
        <w:t>»</w:t>
      </w:r>
      <w:bookmarkEnd w:id="0"/>
    </w:p>
    <w:p w:rsidR="000713A9" w:rsidRPr="000713A9" w:rsidRDefault="000713A9" w:rsidP="00071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13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Сценарий конкурса, посвященного </w:t>
      </w:r>
      <w:r w:rsidR="003656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69</w:t>
      </w:r>
      <w:r w:rsidRPr="000713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-летию Великой Победы</w:t>
      </w:r>
    </w:p>
    <w:p w:rsidR="0035243C" w:rsidRDefault="0035243C" w:rsidP="0035243C">
      <w:pPr>
        <w:pStyle w:val="a3"/>
      </w:pPr>
      <w:r>
        <w:rPr>
          <w:rStyle w:val="a4"/>
        </w:rPr>
        <w:t xml:space="preserve">Цель: </w:t>
      </w:r>
      <w:r>
        <w:t>расширение знаний учащихся о Великой Отечественной войне; воспитание уважения к пожилым людям: ветеранам войны, труженикам тыла – участникам Великой Победы, чувство гордости за народ – победитель, воспитание чувства сопереживания, сострадания за тех, кто пережил годы войны</w:t>
      </w:r>
    </w:p>
    <w:p w:rsidR="0035243C" w:rsidRDefault="0035243C" w:rsidP="0035243C">
      <w:pPr>
        <w:pStyle w:val="a3"/>
      </w:pPr>
      <w:r>
        <w:rPr>
          <w:rStyle w:val="a4"/>
        </w:rPr>
        <w:t xml:space="preserve">Задачи: </w:t>
      </w:r>
    </w:p>
    <w:p w:rsidR="0035243C" w:rsidRDefault="0035243C" w:rsidP="0035243C">
      <w:pPr>
        <w:pStyle w:val="a3"/>
      </w:pPr>
      <w:r>
        <w:t>-  Развивать  творческие способности учащихся, навыки  устной речи, выразительного чтения;</w:t>
      </w:r>
    </w:p>
    <w:p w:rsidR="0035243C" w:rsidRDefault="0035243C" w:rsidP="0035243C">
      <w:pPr>
        <w:pStyle w:val="a3"/>
      </w:pPr>
      <w:r>
        <w:t>-  Воспитывать интерес к героическому прошлому своей страны.</w:t>
      </w:r>
    </w:p>
    <w:p w:rsidR="0035243C" w:rsidRDefault="0035243C" w:rsidP="0035243C">
      <w:pPr>
        <w:pStyle w:val="a3"/>
      </w:pPr>
      <w:r>
        <w:rPr>
          <w:rStyle w:val="a4"/>
        </w:rPr>
        <w:t>Оборудование:  </w:t>
      </w:r>
      <w:r>
        <w:t>медиапроектор,  компьютер (видеоролик, презентация, записи песен и музыки), колонки.</w:t>
      </w:r>
    </w:p>
    <w:p w:rsidR="000713A9" w:rsidRPr="0035243C" w:rsidRDefault="0035243C" w:rsidP="00352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</w:t>
      </w:r>
      <w:r w:rsidR="000713A9"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Великая Отечественная война уж</w:t>
      </w:r>
      <w:r w:rsidR="0036568B"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</w:t>
      </w:r>
      <w:r w:rsidR="000713A9"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далека от нашего времени. </w:t>
      </w:r>
      <w:r w:rsidR="0036568B"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Совсем мало осталось</w:t>
      </w:r>
      <w:r w:rsidR="000713A9"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6568B"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живых</w:t>
      </w:r>
      <w:r w:rsidR="000713A9"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участников боев,</w:t>
      </w:r>
      <w:r w:rsidR="0036568B"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тем дороже </w:t>
      </w:r>
      <w:r w:rsidR="000713A9"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слышать их рассказы о том тяжелом времени.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Миллионами человеческих жизней заплатил наш народ за избавление мира от фашистской чумы. Во многих семьях жива горькая память о войне, о близких, не вернувшихся с ее кровавых полей. К событиям огненных лет опять и опять обращаются историки, писатели, журналисты,</w:t>
      </w:r>
    </w:p>
    <w:p w:rsidR="000713A9" w:rsidRPr="0035243C" w:rsidRDefault="0035243C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конкурса.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конкурсе принимают участие семейные команды (мамы, папы, бабушки, дедушки и дети 12-13 лет).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Сроки проведения конкурса, состав жюри, количество семейных команд, систему поощрения победителей организаторы, конкурса определяют сами.</w:t>
      </w:r>
    </w:p>
    <w:p w:rsidR="00150D01" w:rsidRDefault="00150D01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13A9" w:rsidRPr="0035243C" w:rsidRDefault="0035243C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Домашнее задание.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 1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Написать рассказ — размышление, рассказ — предупреждение, стихотворение, эссе с названием </w:t>
      </w:r>
      <w:r w:rsidRPr="003524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«Чтобы детство никогда больше не называлось войной»</w:t>
      </w: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Художественное оформление задания может быть разнообразным: фронтовой треугольник, старая затертая тетрадь, записная книжка, фронтовая газета, листовка и т. д.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Задание должно быть выполнено в определенный срок, жюри оценивает его заранее. Оформляется выставка представленных работ, оценка которых учитывается при подведении итогов конкурса.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401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 2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Реклама книги о Великой Отечественной войне.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Реклама книги может быть письменной и устной, театрализованной и музыкальной, с участием всей семьи или одного представителя. Книга выбирается по желанию семьи. Время на рекламу — 5 мин.</w:t>
      </w:r>
    </w:p>
    <w:p w:rsidR="0035243C" w:rsidRDefault="0035243C" w:rsidP="00352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150D01" w:rsidRDefault="00150D01" w:rsidP="00071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</w:pPr>
    </w:p>
    <w:p w:rsidR="00150D01" w:rsidRDefault="00150D01" w:rsidP="00071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</w:pPr>
    </w:p>
    <w:p w:rsidR="00150D01" w:rsidRDefault="00150D01" w:rsidP="00071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</w:pPr>
    </w:p>
    <w:p w:rsidR="00150D01" w:rsidRDefault="00150D01" w:rsidP="00071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</w:pPr>
    </w:p>
    <w:p w:rsidR="00150D01" w:rsidRDefault="00150D01" w:rsidP="00071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</w:pPr>
    </w:p>
    <w:p w:rsidR="00150D01" w:rsidRDefault="00150D01" w:rsidP="00071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</w:pPr>
    </w:p>
    <w:p w:rsidR="00150D01" w:rsidRDefault="00150D01" w:rsidP="00071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</w:pPr>
    </w:p>
    <w:p w:rsidR="000713A9" w:rsidRPr="0035243C" w:rsidRDefault="00DE62A5" w:rsidP="00071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</w:pPr>
      <w:r w:rsidRPr="0035243C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lastRenderedPageBreak/>
        <w:t>ТУР</w:t>
      </w:r>
      <w:r w:rsidR="000713A9" w:rsidRPr="0035243C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 1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</w:pPr>
      <w:r w:rsidRPr="0035243C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«ЧЬИ ЭТО СТРОКИ»</w:t>
      </w:r>
    </w:p>
    <w:p w:rsidR="000713A9" w:rsidRPr="0035243C" w:rsidRDefault="000713A9" w:rsidP="000713A9">
      <w:pPr>
        <w:shd w:val="clear" w:color="auto" w:fill="FFFFFF"/>
        <w:tabs>
          <w:tab w:val="left" w:pos="206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ВЕДУЩИЙ. Каждой команде я прочитаю четверостишье известных поэтических строк. Ваша задача — назвать имя автора. Каждой команде дается по 2 задания.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13A9" w:rsidRPr="0035243C" w:rsidRDefault="000713A9" w:rsidP="000713A9">
      <w:pPr>
        <w:widowControl w:val="0"/>
        <w:numPr>
          <w:ilvl w:val="0"/>
          <w:numId w:val="2"/>
        </w:numPr>
        <w:shd w:val="clear" w:color="auto" w:fill="FFFFFF"/>
        <w:adjustRightInd w:val="0"/>
        <w:spacing w:after="0" w:line="240" w:lineRule="auto"/>
        <w:ind w:firstLine="26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Ты помнишь, Алеша, дороги Смоленщины,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left="360" w:firstLine="26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шли бесконечные злые дожди, </w:t>
      </w:r>
    </w:p>
    <w:p w:rsidR="000713A9" w:rsidRPr="0035243C" w:rsidRDefault="000713A9" w:rsidP="000713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sz w:val="24"/>
          <w:szCs w:val="24"/>
        </w:rPr>
        <w:t>Как кринки несли нам усталые женщины,</w:t>
      </w:r>
    </w:p>
    <w:p w:rsidR="000713A9" w:rsidRPr="0035243C" w:rsidRDefault="000713A9" w:rsidP="000713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sz w:val="24"/>
          <w:szCs w:val="24"/>
        </w:rPr>
        <w:t>Прижав, как детей, от дождя на груди.</w:t>
      </w:r>
    </w:p>
    <w:p w:rsidR="000713A9" w:rsidRPr="0035243C" w:rsidRDefault="000713A9" w:rsidP="000713A9">
      <w:pPr>
        <w:shd w:val="clear" w:color="auto" w:fill="FFFFFF"/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7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sz w:val="24"/>
          <w:szCs w:val="24"/>
        </w:rPr>
        <w:t>(К. Симонов)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«...Умремте ж под Москвой, 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наши братья умирали». 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умереть мы обещали, 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И клятву верности сдержали</w:t>
      </w: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...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68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(М</w:t>
      </w: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Ю. Лермонтов)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713A9" w:rsidRPr="0035243C" w:rsidRDefault="000713A9" w:rsidP="000713A9">
      <w:pPr>
        <w:shd w:val="clear" w:color="auto" w:fill="FFFFFF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Нет, это горят не хаты — 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юность моя в огне... 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Идут на войну девчата, 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Похожие на парней</w:t>
      </w: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(Ю. Друнина)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3A9" w:rsidRPr="0035243C" w:rsidRDefault="000713A9" w:rsidP="000713A9">
      <w:pPr>
        <w:shd w:val="clear" w:color="auto" w:fill="FFFFFF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Я убит подо Ржевом, 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безымянном болоте, 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пятой роте, На левом, 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жестоком налете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7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(А. Твардовский)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Песня меня научила свободе, 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Песня борцом умереть мне велит, 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Жизнь моя песней звенела в народе, 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Смерть моя песней борьбы прозвучит...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(М.</w:t>
      </w: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Джалиль)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6. Сороковые, роковые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Свинцовые, пороховые... 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Война гуляет по России, 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А мы такие молодые.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(Д.Самойлов)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7. </w:t>
      </w: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Невозможно быть русским 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Неправду сочтя за ручей, 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любя свой народ, 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полюбишь ничей...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(Е. Евтушенко)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Но, близок близок миг победы. 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Ура! Мы ломим ; гнутся шведы 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славный час! О славный вид! 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Еще напор — и враг бежит.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(А. С. Пушкин)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окончании</w:t>
      </w: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524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гейма ведущий объявляет очки, набранные командами.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62A5" w:rsidRDefault="00DE62A5" w:rsidP="000713A9">
      <w:pPr>
        <w:shd w:val="clear" w:color="auto" w:fill="FFFFFF"/>
        <w:spacing w:after="0" w:line="240" w:lineRule="auto"/>
        <w:ind w:firstLine="42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0D01" w:rsidRDefault="00150D01" w:rsidP="000713A9">
      <w:pPr>
        <w:shd w:val="clear" w:color="auto" w:fill="FFFFFF"/>
        <w:spacing w:after="0" w:line="240" w:lineRule="auto"/>
        <w:ind w:firstLine="42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0D01" w:rsidRDefault="00150D01" w:rsidP="000713A9">
      <w:pPr>
        <w:shd w:val="clear" w:color="auto" w:fill="FFFFFF"/>
        <w:spacing w:after="0" w:line="240" w:lineRule="auto"/>
        <w:ind w:firstLine="42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13A9" w:rsidRPr="00150D01" w:rsidRDefault="00DE62A5" w:rsidP="000713A9">
      <w:pPr>
        <w:shd w:val="clear" w:color="auto" w:fill="FFFFFF"/>
        <w:spacing w:after="0" w:line="240" w:lineRule="auto"/>
        <w:ind w:firstLine="42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50D0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ТУР </w:t>
      </w:r>
      <w:r w:rsidR="000713A9" w:rsidRPr="00150D0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2</w:t>
      </w:r>
    </w:p>
    <w:p w:rsidR="000713A9" w:rsidRPr="00150D01" w:rsidRDefault="000713A9" w:rsidP="000713A9">
      <w:pPr>
        <w:shd w:val="clear" w:color="auto" w:fill="FFFFFF"/>
        <w:spacing w:after="0" w:line="240" w:lineRule="auto"/>
        <w:ind w:firstLine="1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0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«Музыкальные памятники»</w:t>
      </w:r>
    </w:p>
    <w:p w:rsidR="000713A9" w:rsidRPr="0035243C" w:rsidRDefault="000713A9" w:rsidP="000713A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sz w:val="24"/>
          <w:szCs w:val="24"/>
        </w:rPr>
        <w:t>ВЕДУЩИЙ</w:t>
      </w:r>
    </w:p>
    <w:p w:rsidR="000713A9" w:rsidRPr="0035243C" w:rsidRDefault="000713A9" w:rsidP="000713A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sz w:val="24"/>
          <w:szCs w:val="24"/>
        </w:rPr>
        <w:t>Второй гейм нашей игры мы назвали «Музыкальные памятники» и посвятим его песням Великой Отечественной. Ведь именно песни помогали бойцам воевать, а всему нашему народу — выстоять и одержать Великую Победу.</w:t>
      </w:r>
    </w:p>
    <w:p w:rsidR="000713A9" w:rsidRPr="0035243C" w:rsidRDefault="000713A9" w:rsidP="000713A9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sz w:val="24"/>
          <w:szCs w:val="24"/>
        </w:rPr>
        <w:t>Каждой команде будет задано по 2 вопроса.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много мелодий у этой песни: от вальса до марша. Ее пели на мотив старой польской песни «Стелла» под баян на мотив, сочиненный краснофлотцем Никитенко, были и другие импровизации. Существовало более 20 вариантов этой песни, написанных самостоятельными поэтами-фронтовиками. У нее оказалось столько авторов, что пришлось создать авторитетную комиссию, чтобы внести ясность в этот вопрос. Тщательное изучение показало, что это самая популярная песня Великой Отечественной, ставшая народной.</w:t>
      </w:r>
    </w:p>
    <w:p w:rsidR="000713A9" w:rsidRPr="0035243C" w:rsidRDefault="000713A9" w:rsidP="000713A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sz w:val="24"/>
          <w:szCs w:val="24"/>
        </w:rPr>
        <w:t>Казалось бы, в песне идет разговор о сугубо личных переживаниях молодого паренька, а какая большая патриотическая тема поднимается поэтом! «Все, что было загадано, в свой исполнится срок...»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эта песня? Кто ее автор?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(«Огонек» М. Исаковский)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sz w:val="24"/>
          <w:szCs w:val="24"/>
        </w:rPr>
        <w:t xml:space="preserve">ВЕДУЩИЙ. Трудно себе представить, но именно эту песню любил Чарли Чаплин. Известен и еще один любопытный факт: когда песня была уже записана </w:t>
      </w: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на пластинку, то первые несколько пластинок оказались почему-то испорченными. Взяли матрицу — тоже самое. Оказалось, что техник во время записи плакала, и матрица была полита ее слезами.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 поверить, но эта песня, которую в дни войны знал каждый от мала до велика, родилась совершенно случайно.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Весной 1948 года в Ташкенте, куда была эвакуирована Киевская киностудия, режиссер Леонид Лухов приступил к работе над фильмом «Два бойца». Фильм должна была сопровождать симфоническая музыка. Но однажды Лухов пришел к знакомому композитору и поделился, что сцена в землянке не получается. Он так взволнованно рассказал и о теме песни, и о ее настроении, что композитор, сев к роялю, сыграл мелодию, которая вошла в фильм без единого изменения. Дальнейшая работа над песней шла так же быстро.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Поэт Владимир Агатов написал стихи, а первым исполнителем песни был Марк Бернес. Итак, кто сочинил эту знаменитую мелодию и как называется эта песня?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(Н. Богословский. «Темная ночь»)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ВЕДУЩИЙ. Это было 27 ноября 1941 года. — Корреспондент газеты «Красноармейская правда» западного фронта, батальонный комиссар принял бой на подступах к Москве, под Истрой. Они вырвались из окружения, и до смерти было действительно «Четыре шага», если не меньше, потому что попали они на минное поле. А потом после всех передряг комиссар просидел всю ночь с блокнотом.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Возникло стихотворение, шестнадцать строк из письма жене. И только в феврале 1942 года родилась песня, которую так задушевно исполняли Леонид Утесов, Лидия Русланова, многочисленные фронтовые ансамбли.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 песня была любимой и у Цезаря Куликова, десант которого героически защищал Малую землю. Как называется эта песня и кто ее авторы? 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(«В землянке» ел. А Суркова, муз. К. Листова)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ВЕДУЩИЙ. Композитор Владимир Захаров сочинил замечательную песню о партизанах, воюющих в смоленских лесах. Впервые песня была исполнена в октябре 1942 года. В песне есть такие слова: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Повстречали — огнем угощали,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Навсегда уложили в лесу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За великие наши печали,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За горючую нашу слезу!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этой песни были клятвой, приговором врагу.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задание команде: как называется эта песня и кто автор слов?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(«Ой туманы мои, растуманы» Михаил Исаковский)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ВЕДУЩИЙ. Шел 1945 год, и уже ветер грядущей победы все сильней и сильней колыхал наши знамена. Об этом и хотелось сказать авторам песни, наполнить ее раздумьем о том, что уже свершили наши воины за долгие и тяжкие годы войны.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 успеха этой песни очень точно объяснил Георгий Константинович Жуков; он назвал песню «бессмертной», потому, что в ней отразилась большая душа народа.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Прообразом ее послужила русская песня «Эх ты, ноченька...» Сначала родился припев — четыре короткие музыкальные фразы, которые, как и в старинной песне, начинаются с вздоха «Эх...» Авторам песни помогло то, что они сами много пережили в годы войны. «Твой дружок в бурьяне Неживой лежит...»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Назовите авторов и название песни. 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(Сл. Л. Ошанина, муз. А. Новикова «Дороги)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ВЕДУЩИЙ. В конце 1944 года В. Соловьев-Седой, ненадолго приехавший в Москву, остановился в гостинице. Однажды дверь номера отворилась и на пороге появился поэт А. Фатьянов, молодцеватый, улыбающийся, с медалью на выцветшей гимнастерке. Он привез с собой в отпуск слова одной из прекраснейших песен времен Великой Отечественной. «Алексей прочитал их» — вспоминает композитор, а я, сев за пианино, тут же сочинил музыку. На премьеру сочиненной песни позвали генерала Соколова, жившего в соседнем номере, и он сделал одну поправку: Не надо стесняться слова «солдат». Это очень хорошее русское слово, оно овеяно славой, поэтому надо петь: «Пусть солдаты немного поспят», а не «ребята немного поспят».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Авторы последовали совету генерала, и с этой поправкой песня вошла в жизнь.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эта лирическая, задушевная песня?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79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(«Соловьи»)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ВЕДУЩИЙ. Эта песня — одна из самых лучших за все военные годы, одна из самых героических песен нашей эпохи. Она была взята на вооружение всей нашей армией, всем народом.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Ее пели всюду: на переднем крае, в партизанских отрядах, в тылу, где ковалось оружие для победы.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утро, после боя курантов, она звучала по радио. До сих пор эта песня вызывает слезы и гнев к захватчикам.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Первое исполнение песни было на Белорусском вокзале в самые первые дни войны. С первых же тактов песня захватила бойцов, а когда зазвучал второй куплет в зале была абсолютная тишина, все встали как во время исполнения гимна. Как называется эта песня и кто ее автор?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(«Священная война», сл. В. Лебедева-Кумача, муз. А. В. Александрова)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ВЕДУЩИЙ. Эта песня рождалась дважды. Премьера ее состоялась еще до войны, когда в 1940 году в Москве с огромным успехом гастролировал польский ансамбль «Голубой джаз». И вот в один из вечеров в гостиницу, где жил «король польского танго» Ежи Петербургский, пришел поэт Яков Галицкий и принес свои стихи. Уже вечером состоялась премьера песни в исполнении Станислава Ландау. Потом Москва буквально «заболела» ею. 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ВЕДУЩИЙ. Ее пели Лидия Русланова, Екатерина Юровская, Изабелла Юрьева, Вадим Козин. А когда эту песню услышала Клавдия Шульженко, ей понравилась музыка, но не слова. И только, когда в 1943 году лейтенант Михаил Максимов, корреспондент фронтовой газеты «В решающий бой», предложил свои стихи на уже известную мелодию, новая песня понравилась Шульженко. Теперь новые слова на мотив простой, </w:t>
      </w: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запоминающейся мелодии передавали тоску по любимой, близкой и дорогой женщине, за разлуку с которой воин будет мстить врагу.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ВЕДУЩИЙ. Как называется эта песня?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7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(«Синий платочек»)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ВЕДУЩИЙ. У этой песни не простая судьба, нелегкий путь...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Написана она еще в 1940 году и посвящена молдавским партизанам, в частности, герою гражданской войны Григорию Ивановичу Котовскому. Создана песня на основе молдавского фольклора. Песня понравилась руководителю Краснознаменного ансамбля Александрову, и была исполнена в концертном зале имени Чайковского. После исполнения песни раздались громкие аплодисменты и крики «бис!» Песню повторяли 3 раза, а ведь шел прямой эфир по радио, по тому самому радио, где в свое время ее категорически отвергли.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эта песня и кто ее авторы?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(«Смуглянка» ел. Я. Шведова, муз. А. Новикова)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ВЕДУЩИЙ. В основе этой песни лежит совершенно конкретный эпизод. О нем композитору М. Фрадкину рассказал летчик Вася Васильев.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Как-то пришлось ему побывать поздним летним вечером в небольшой деревушке, в прифронтовой полосе. Остановились передохнуть. Вдруг офицер услышал звуки музыки — местная молодежь танцевала под старый, разбитый патефон. Вначале показалось странным — война и вдруг танцы... Он подошел поближе и увидел девушку, одиноко стоящую в стороне. Васильев пригласил ее на вальс. Разговорились, он спросил, как ее зовут, она ответила — Зина. Но тут</w:t>
      </w:r>
      <w:r w:rsidRPr="00352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пришлось проститься — засигналил шофер, пора в путь.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Вот, собственно, и все. Но лейтенант не мог забыть эту девушку и попросил написать песню о том, что рассказал... Быть может Зина услышит и откликнется...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И, действительно, позже композитор получил письмо — писала Зина, просила узнать адрес молодого офицера. Но Вася Васильев уже не мог ответить: он погиб вместе со своим самолетом в одном из воздушных боев, не пожелав выброситься с парашютом над территорией, занятой гитлеровцами.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 песня часто звучала по радио в исполнении Леонида Утесова, как она называется? 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«Случайный вальс» (сл. Е. Долматовского, муз. М. Фрадкина)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13A9" w:rsidRPr="00150D01" w:rsidRDefault="00DE62A5" w:rsidP="00071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0D0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ТУР</w:t>
      </w:r>
      <w:r w:rsidR="000713A9" w:rsidRPr="00150D0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3.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«Вечная слава героям»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ВЕДУЩИЙ. Наш третий гейм носит название «Вечная слава героям». Я буду задавать командам вопросы, а участникам нужно будет назвать имя героя. Все эти люди очень много сделали для того, чтобы 9 мая 1945 года в Москве на Красной площади прогремел салют во имя Великой Победы над фашистской Германией.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ВЕДУЩИЙ. Назовите имя и фамилию человека, который во время войны в звании генерал-лейтенанта инженерных войск был тяжело контужен, попал в плен, отказался перейти на службу к фашистам и погиб мученической смертью: фашисты на морозе обливали его холодной водой в лагере Маутхаузен (Австрия).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(Дмитрий Михайлович Карбышев).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 Воин-освободитель нашел листочки со стихотворными строками на территории концлагеря Моабит, на них был указан адрес друзей в Москве, которые знали татарского поэта, казненного фашистами. В 1957 году ему было присвоено звание Героя Советского Союза за цикл стихов «Моабитская тетрадь» — настоящий гимн бесстрашию и стойкости. Кто это?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(Муса Джалиль Мустафиевич)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 Посмотрим, знаете ли вы героя, которого сам Адольф Гитлер назвал врагом Рейха № 1, и он действительно нанес фашистам такой удар, после которого гитлеровцы уже не могли восстановить свои силы.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ВЕДУЩИЙ Он был командиром подводной лодки «С-13» и 30 января 1945 года потопил в районе Данцигской бухты супер-лайнер «Вильгельм Густлон», имевший на борту 5 тыс. немецких солдат и офицеров, а 10 февраля потопил крейсер «Генерал Штойбен», имевший на борту свыше 3 тыс. солдат и офицеров. Кто же он?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(Александр Иванович Маринеско).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ВЕДУЩИЙ. Имя того человека знакомо нам всем по кинофильму и знаменитой книге. Он был летчиком. К концу марта 1942 года им были сбиты 4 фашистских самолета, а в апреле его самолет был подбит и упал в лес в тылу врага. 18 суток он пробирался к своим.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ампутации обеих ног, проявив необычайную силу воли, в 1943 году вновь вернулся в строй, и на Курской дуге им были сбиты 3 самолета противника.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О каком человеке идет речь?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(Алексей Петрович Маресьев).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ВЕДУЩИЙ. Этот человек успел побывать в Германии, России, Китае, Японии. Был арестован японской полицией в октябре 1941 года, казнен в 1944 году. Звание Героя Советского Союза было присвоено ему в 1964 году, когда Н. С. Хрущев</w:t>
      </w:r>
      <w:r w:rsidRPr="00352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посмотрел фильм об этом герое. Его именем названа улица в Москве и установлена скульптурная композиция. Как же его зовут?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648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(Рихард Зорге)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ВЕДУЩИЙ. Н</w:t>
      </w:r>
      <w:r w:rsidRPr="0035243C">
        <w:rPr>
          <w:rFonts w:ascii="Times New Roman" w:eastAsia="Times New Roman" w:hAnsi="Times New Roman" w:cs="Times New Roman"/>
          <w:sz w:val="24"/>
          <w:szCs w:val="24"/>
        </w:rPr>
        <w:t>азовите имя и фамилию человека, который был во время войны командиром эскадрильи, участвовал в 156 воздушных боях и сбил 59 фашистских самолетов. Ему трижды было присвоено звание Героя Советского Союза.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Как же зовут этого аса авиации?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(Александр Иванович Покрышкин)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ВЕДУЩИЙ. Нашу славную победу ковали и в тылу люди заслуженные и очень знаменитые. Сейчас вам нужно назвать имя дважды Героя Труда, знаменитого авиаконструктора, создавшего многочисленные типы самолетов: поршневые, реактивные, истребители, спортивные, учебно-тренировочные. Самолеты, созданные этим авиаконструктором, до сих пор считают самыми надежными. Он является автором ряда интересных книг, в том числе книги «Цель жизни», которая выдержала 5 изданий.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думаете, о каком знаменитом авиаконструкторе идет речь?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4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(Александр Сергеевич Яковлев)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ВЕДУЩИЙ. Об этом герое — разведчике и его товарищах-партизанах писателем Дмитрием Медведевым написана одна из самых интересных книг о Великой Отечественной. В Свердловской области создан музей этого замечательного человека. Совсем недавно в Талицу был перевезен прах героя и памятник ему установленный ранее на Западной Украине. Назовите имя героя и название книги, написанной о нем Дмитрием Медведевым.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(Николай Иванович Кузнецов. «Сильные духом»)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ВЕДУЩИЙ. Имя этого человека навсегда будет занесено в историю нашей Родины наравне с именами Суворова, Кузнецова, Нахимова. Этот крестьянский парень из деревни Стрелковка Калужской области во время 1-й Мировой получил 2 Георгиевских креста за личную храбрость. Звание Героя Советского Союза присвоено ему четырежды! Он награжден многими орденами и медалями. История определила ему ведущую роль в ходе Великой Отечественной войны. «Сильная воля», поистине «Железное упорство», «Жесткий характер», — так характеризуют его друзья и сослуживцы. Как вы думаете, о ком идет речь?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(Георгий Константинович Жуков)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0D01" w:rsidRDefault="00150D01" w:rsidP="00071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50D01" w:rsidRDefault="00150D01" w:rsidP="00071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50D01" w:rsidRDefault="00150D01" w:rsidP="00071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50D01" w:rsidRDefault="00150D01" w:rsidP="00071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50D01" w:rsidRDefault="00150D01" w:rsidP="00071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713A9" w:rsidRPr="00150D01" w:rsidRDefault="000713A9" w:rsidP="00071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50D0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БЛИЦ – </w:t>
      </w:r>
      <w:r w:rsidR="00DE62A5" w:rsidRPr="00150D0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ТУРНИР.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ВЕДУЩИЙ. Молодцы, хорошо справляетесь с заданиями. А сейчас будет самый трудный блиц-гейм. Я буду задавать вопросы командам поочередно. Ваша задача – дать как можно больше правильных ответов.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Помощники, приготовьте секундомер, НАЧАЛИ...</w:t>
      </w:r>
    </w:p>
    <w:p w:rsidR="000713A9" w:rsidRPr="0035243C" w:rsidRDefault="000713A9" w:rsidP="000713A9">
      <w:pPr>
        <w:shd w:val="clear" w:color="auto" w:fill="FFFFFF"/>
        <w:tabs>
          <w:tab w:val="left" w:pos="51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1. Крест с загнутыми под прямым углом концами, государственная эмблема фашистской Германии.</w:t>
      </w:r>
    </w:p>
    <w:p w:rsidR="000713A9" w:rsidRPr="0035243C" w:rsidRDefault="000713A9" w:rsidP="000713A9">
      <w:pPr>
        <w:shd w:val="clear" w:color="auto" w:fill="FFFFFF"/>
        <w:tabs>
          <w:tab w:val="left" w:pos="5146"/>
        </w:tabs>
        <w:spacing w:after="0" w:line="240" w:lineRule="auto"/>
        <w:ind w:firstLine="8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(Свастика)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2. Лицо, награжденное орденом.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8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(Кавалер)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3. Военные брюки, облегающие голени и расширяющиеся кверху.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8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(Галифе)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4. Участник войны в прошлом.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8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sz w:val="24"/>
          <w:szCs w:val="24"/>
        </w:rPr>
        <w:t>(Ветеран)</w:t>
      </w:r>
    </w:p>
    <w:p w:rsidR="000713A9" w:rsidRPr="0035243C" w:rsidRDefault="000713A9" w:rsidP="000713A9">
      <w:pPr>
        <w:shd w:val="clear" w:color="auto" w:fill="FFFFFF"/>
        <w:tabs>
          <w:tab w:val="left" w:pos="51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5. Падение самолета по крутой винтовой линии с вращением вокруг всех трех осей. Фигура высшего пилотажа.</w:t>
      </w:r>
    </w:p>
    <w:p w:rsidR="000713A9" w:rsidRPr="0035243C" w:rsidRDefault="000713A9" w:rsidP="000713A9">
      <w:pPr>
        <w:shd w:val="clear" w:color="auto" w:fill="FFFFFF"/>
        <w:tabs>
          <w:tab w:val="left" w:pos="5141"/>
        </w:tabs>
        <w:spacing w:after="0" w:line="240" w:lineRule="auto"/>
        <w:ind w:firstLine="8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(Штопор)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Воины, водрузившие 1 мая 1945 года знамя Победы над рейхстагом.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7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(Егоров, Кантария)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7. Украинский народный танец, исполнявшийся Василием Теркины»! в поэме А. Т. Твардовского.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(Гопак)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8. Форменный головной убор матросов.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7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(Бескозырка)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9. Работа на корабле, выполняемая всем личным составом по сигналу «Все наверх».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(Аврал)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10. Установленное уставом размещение военнослужащих, обеспечивающее их организованное движение.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(Строй)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11. Город, в котором состоялась конференция глав правительств антигитлеровской коалиции.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8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(Потсдам)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12. Совокупность вооруженных сил государства.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(Армия)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13. Земельный участок с воздушным пространством, обеспечивающий взлет, посадку, обслуживание самолетов.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(Аэродром)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14. Город, в котором действовали молодогвардейцы.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8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(Краснодон)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15. Организованное вооруженное столкновение подразделений.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8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(Бой)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16. Овраг на северо-западной окраине Киева, место уничтожения фашистами свыше 100 тысяч "человек.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8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(Бабий Яр)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17. Орган управления войсками.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8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(Штаб)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18. Ведение огня из различных видов оружия.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810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(Стрельба)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19. Свод воинских правил.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8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(Устав)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 xml:space="preserve">20. </w:t>
      </w: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Первоклассный летчик-истребитель, мастер воздушного боя.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8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(Ас)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21. </w:t>
      </w: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и практика полетов на аппаратах тяжелее воздуха.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8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(Авиация)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22. Подпольная кличка Олега Кошевого в романе Фадеева «Молодая гвардия».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(Кашук)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23. Боевое самодвижущееся средство, находящееся на вооружении всех стран мира.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(Танк)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24. Основное авиационно - тактическое подразделение в Военно-Вооруженных Силах.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8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Courier New"/>
          <w:iCs/>
          <w:color w:val="000000"/>
          <w:sz w:val="24"/>
          <w:szCs w:val="24"/>
        </w:rPr>
        <w:t>(Эскадрилья)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25. Артиллерийское орудие для стрельбы по наземным, надводным, воздушным целям.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(Пушка)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26. Простое, сложное, высшее управление движением летательного аппарата.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8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(Пилотаж)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27. Основной вид военных действий осуществляемых с целью разгрома противника и овладения важными рубежами.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8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(Наступление)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28. Средство индивидуальной защиты от оружия массового поражения.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(Респиратор, противогаз, ОЗК — общевойсковой защитный комплект)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29. Военный объект, охраняемый и обороняемый часовым, а также место или участок местности, на котором часовой выполняет свои обязанности.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(Пост)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30. Укрепление, состоящее из одного или нескольких сооружений, укрепленных как крепости.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(Форт)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31. Совокупность мероприятий с целью сбора данных о действующем или вероятном противнике.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8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(Разведка)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32. Прибор и механизм для наведения огнестрельного и ракетного оружия в цель.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(Прицел)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33. Город, где проходил в 1945—1946 гг. судебный процесс над главными фашистскими преступниками.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8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(Нюрнберг)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34. Корабль, способный совершать плавание и выполнять боевые задачи в подводном и надводном положении.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7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(Подводная лодка)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35. Организация военной разведки и контрразведки в Германии.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(Абвер)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36. Вооруженные силы фашистской Германии, созданные в 1935 году?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8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(Вермахт)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37. Способы ведения боя.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79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(Тактика)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38. Штатное воинское подразделение пограничных войск, охраняющее определенный участок государственной границы.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(Застава)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39. Размещение воинских частей, размещение авиации по аэродромам, кораблей по портам.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7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(Дислокация)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40. Русская советская поэтесса, пережившая блокаду Ленинграда, автор надписи на мемориале Пискаревского кладбища в Санкт-Петербурге: «Никто не забыт, ничто не забыто».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(Ольга Федоровича Берггольц)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41. Место около Новороссийска, в районе поселка Мысхако на «Малой Земле».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7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(Долина смерти)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42. Футбольный матч, организованный фашистами в Киеве 22 июня 1942 года для доказательства превосходства «арийцев».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7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(Матч смерти)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43. Прием, применяющийся в воздушном, морском, танковом бою: удар фюзеляжем, корпусом по технике противника.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79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(Таран)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44. Лучший танк периода Великой Отечественной.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79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(Т-34)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45. Как во время войны назывались самолеты, созданные под руководством Туполева.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79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(А Н Т)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46. Деталь стрелкового орудия, служащая для упора в плечо при выстреле.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79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(Приклад)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47. Боевое средство для поражения живой силы и техники противника.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79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(Мина)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48. Головная часть боевого патрона к стрелковому, охотничьему и спортивному оружию.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79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(Пуля)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49. Возвышенность </w:t>
      </w: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 </w:t>
      </w: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юго-востоку от Севастополя, превращенная фашистами в узел обороны. Теперь музей, диорама.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79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(Сапун-гора)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50. Движение самолета по наклонной, применяемое при воздушной атаке.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7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(Пикетирование)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51. Воинское подразделение, перевозимое в одном поезде или на судне.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79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(Эшелон)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52. Кодовое название ставки Гитлера, сооруженной близ Винницы в 1941—1942 году.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«Верволъф» («Оборотень») «Эйхенгайм» — («Дубовый дом»)</w:t>
      </w:r>
    </w:p>
    <w:p w:rsidR="000713A9" w:rsidRPr="0035243C" w:rsidRDefault="000713A9" w:rsidP="000713A9">
      <w:pPr>
        <w:shd w:val="clear" w:color="auto" w:fill="FFFFFF"/>
        <w:tabs>
          <w:tab w:val="left" w:pos="51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53. Народное название реактивных систем, находившихся во время войны на вооружении реактивной артиллерии.</w:t>
      </w:r>
    </w:p>
    <w:p w:rsidR="000713A9" w:rsidRPr="0035243C" w:rsidRDefault="000713A9" w:rsidP="000713A9">
      <w:pPr>
        <w:shd w:val="clear" w:color="auto" w:fill="FFFFFF"/>
        <w:tabs>
          <w:tab w:val="left" w:pos="5136"/>
        </w:tabs>
        <w:spacing w:after="0" w:line="240" w:lineRule="auto"/>
        <w:ind w:firstLine="79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(«Катюша»)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54. Назовите известных конструкторов стрелкового оружия.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(Стечкин, Макаров, Калашников)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55. Стрелок, владеющий искусством меткой стрельбы, маскировки и наблюдения.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8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(Снайпер)</w:t>
      </w:r>
    </w:p>
    <w:p w:rsidR="000713A9" w:rsidRPr="0035243C" w:rsidRDefault="000713A9" w:rsidP="000713A9">
      <w:pPr>
        <w:shd w:val="clear" w:color="auto" w:fill="FFFFFF"/>
        <w:tabs>
          <w:tab w:val="left" w:pos="51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56. Французский истребительный авиаполк, действующий во время войны на советско-германском фронте.</w:t>
      </w:r>
    </w:p>
    <w:p w:rsidR="000713A9" w:rsidRPr="0035243C" w:rsidRDefault="000713A9" w:rsidP="000713A9">
      <w:pPr>
        <w:shd w:val="clear" w:color="auto" w:fill="FFFFFF"/>
        <w:tabs>
          <w:tab w:val="left" w:pos="5122"/>
        </w:tabs>
        <w:spacing w:after="0" w:line="240" w:lineRule="auto"/>
        <w:ind w:firstLine="7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(Нормандия-Неман)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57. Военнослужащий, занимающийся разминированием местности.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8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(Сапер)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58. Преодоление войсками водной преграды.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8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(Переправа)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59. Диктор всесоюзного радио, читавший важные официальные сообщения, в том числе в 1941— 1945 гг.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(Левитан Юрий Борисович)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60. Узкий длинный ров для огневой позиции мотострелковых подразделений.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8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(Траншея)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61. Боевой корабль для обнаружения и уничтожения мин.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8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(Тральщик)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62. Один из основных жанров военной инструментальной музыки.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8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(Марш.)</w:t>
      </w:r>
    </w:p>
    <w:p w:rsidR="000713A9" w:rsidRPr="0035243C" w:rsidRDefault="000713A9" w:rsidP="000713A9">
      <w:pPr>
        <w:shd w:val="clear" w:color="auto" w:fill="FFFFFF"/>
        <w:tabs>
          <w:tab w:val="left" w:pos="51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63. Ручной гранатомет одноразового действия для борьбы с танками, применявшийся фашистами в конце войны.</w:t>
      </w:r>
    </w:p>
    <w:p w:rsidR="000713A9" w:rsidRPr="0035243C" w:rsidRDefault="000713A9" w:rsidP="000713A9">
      <w:pPr>
        <w:shd w:val="clear" w:color="auto" w:fill="FFFFFF"/>
        <w:tabs>
          <w:tab w:val="left" w:pos="5141"/>
        </w:tabs>
        <w:spacing w:after="0" w:line="240" w:lineRule="auto"/>
        <w:ind w:firstLine="7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(Фаустпатрон)</w:t>
      </w:r>
    </w:p>
    <w:p w:rsidR="000713A9" w:rsidRPr="0035243C" w:rsidRDefault="000713A9" w:rsidP="000713A9">
      <w:pPr>
        <w:shd w:val="clear" w:color="auto" w:fill="FFFFFF"/>
        <w:tabs>
          <w:tab w:val="left" w:pos="51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64. Торжественная форма приветствий или отдания почестей артиллерийскими и ружейными залпами.</w:t>
      </w:r>
    </w:p>
    <w:p w:rsidR="000713A9" w:rsidRPr="0035243C" w:rsidRDefault="000713A9" w:rsidP="000713A9">
      <w:pPr>
        <w:shd w:val="clear" w:color="auto" w:fill="FFFFFF"/>
        <w:tabs>
          <w:tab w:val="left" w:pos="5122"/>
        </w:tabs>
        <w:spacing w:after="0" w:line="240" w:lineRule="auto"/>
        <w:ind w:firstLine="8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(Салют)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65. Вид военных действий, применяемых с целью удержания занимаемых позиций.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8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(Оборона)</w:t>
      </w:r>
    </w:p>
    <w:p w:rsidR="000713A9" w:rsidRPr="0035243C" w:rsidRDefault="000713A9" w:rsidP="000713A9">
      <w:pPr>
        <w:shd w:val="clear" w:color="auto" w:fill="FFFFFF"/>
        <w:tabs>
          <w:tab w:val="left" w:pos="51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66. Вид противосамолетных заграждений, применявшихся во время войны для защиты городов от нападения с воздуха.</w:t>
      </w:r>
    </w:p>
    <w:p w:rsidR="000713A9" w:rsidRPr="0035243C" w:rsidRDefault="000713A9" w:rsidP="000713A9">
      <w:pPr>
        <w:shd w:val="clear" w:color="auto" w:fill="FFFFFF"/>
        <w:tabs>
          <w:tab w:val="left" w:pos="5117"/>
        </w:tabs>
        <w:spacing w:after="0" w:line="240" w:lineRule="auto"/>
        <w:ind w:firstLine="8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(Аэростат)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67. Тайная полиция, контрразведка Германии.</w:t>
      </w:r>
    </w:p>
    <w:p w:rsidR="000713A9" w:rsidRPr="0035243C" w:rsidRDefault="000713A9" w:rsidP="000713A9">
      <w:pPr>
        <w:shd w:val="clear" w:color="auto" w:fill="FFFFFF"/>
        <w:spacing w:after="0" w:line="240" w:lineRule="auto"/>
        <w:ind w:firstLine="8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(Гестапо)</w:t>
      </w:r>
    </w:p>
    <w:p w:rsidR="000713A9" w:rsidRPr="0035243C" w:rsidRDefault="000713A9" w:rsidP="000713A9">
      <w:pPr>
        <w:shd w:val="clear" w:color="auto" w:fill="FFFFFF"/>
        <w:tabs>
          <w:tab w:val="left" w:pos="51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68. Военно-стратегическая, транспортная магистраль, проходившая через Ладожское озеро и связывающая Ленинград с все страной.</w:t>
      </w:r>
    </w:p>
    <w:p w:rsidR="000713A9" w:rsidRPr="0035243C" w:rsidRDefault="000713A9" w:rsidP="000713A9">
      <w:pPr>
        <w:shd w:val="clear" w:color="auto" w:fill="FFFFFF"/>
        <w:tabs>
          <w:tab w:val="left" w:pos="5122"/>
        </w:tabs>
        <w:spacing w:after="0" w:line="240" w:lineRule="auto"/>
        <w:ind w:firstLine="7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(Дорога жизни)</w:t>
      </w:r>
    </w:p>
    <w:p w:rsidR="000713A9" w:rsidRPr="00150D01" w:rsidRDefault="00DE62A5" w:rsidP="00071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0D0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ТУР</w:t>
      </w:r>
      <w:r w:rsidR="000713A9" w:rsidRPr="00150D0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4.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«Военная доктрина»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ВЕДУЩИЙ. Уважаемые команды! Вы, конечно, знаете, что слова: </w:t>
      </w: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военная доктрина </w:t>
      </w: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обозначают систему взглядов и положений о подготовке страны и вооруженных сил к возможной войне и способы ее ведения.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Сейчас в борьбу вступят капитаны. Этот гейм на придумывание слов из букв составляющих слово «ДОКТРИНА». Тот, кто составит больше слов, выиграет этот гейм.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Говорить слова будем по очереди. Итак, на обдумывание всего 1 минута, НАЧАЛИ...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(кот, рак, кит, тон, рок, нора, ар, ток, кон, код, акр, дар, кино, рот, нитка, тор, тир, и т. д.)</w:t>
      </w:r>
    </w:p>
    <w:p w:rsidR="000713A9" w:rsidRPr="00150D01" w:rsidRDefault="00DE62A5" w:rsidP="00071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</w:pPr>
      <w:r w:rsidRPr="00150D0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ТУР</w:t>
      </w:r>
      <w:r w:rsidR="000713A9" w:rsidRPr="00150D0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 5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«Кто сильнее</w:t>
      </w: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ВЕДУЩИЙ: Итак, друзья, на нашем табло мы видим результаты прошедших геймов. Сейчас у вас появится шанс улучшить свои результаты. В бой вступают самые сильные участники команды.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Первое соревнование </w:t>
      </w: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по армрестлингу. Приступайте, добры молодцы, а мы увидим сильные ли у вас руки и сможете ли Вы стать нашими защитниками.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проведения конкурса объявляются результаты.</w:t>
      </w: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Второе соревнование: </w:t>
      </w: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Отжимание от пола.</w:t>
      </w:r>
    </w:p>
    <w:p w:rsidR="0035243C" w:rsidRDefault="0035243C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43C" w:rsidRDefault="0035243C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13A9" w:rsidRPr="0035243C" w:rsidRDefault="000713A9" w:rsidP="0007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43C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Победителям вручаются призы</w:t>
      </w:r>
    </w:p>
    <w:p w:rsidR="00EB03C4" w:rsidRPr="0035243C" w:rsidRDefault="00EB03C4">
      <w:pPr>
        <w:rPr>
          <w:sz w:val="24"/>
          <w:szCs w:val="24"/>
        </w:rPr>
      </w:pPr>
    </w:p>
    <w:sectPr w:rsidR="00EB03C4" w:rsidRPr="0035243C" w:rsidSect="0091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44BDC"/>
    <w:multiLevelType w:val="hybridMultilevel"/>
    <w:tmpl w:val="E28472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125F4"/>
    <w:multiLevelType w:val="singleLevel"/>
    <w:tmpl w:val="8D2C74B6"/>
    <w:lvl w:ilvl="0">
      <w:start w:val="1"/>
      <w:numFmt w:val="decimal"/>
      <w:lvlText w:val="%1."/>
      <w:legacy w:legacy="1" w:legacySpace="0" w:legacyIndent="475"/>
      <w:lvlJc w:val="left"/>
      <w:pPr>
        <w:ind w:left="475" w:hanging="475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71124"/>
    <w:rsid w:val="000713A9"/>
    <w:rsid w:val="00150D01"/>
    <w:rsid w:val="0035243C"/>
    <w:rsid w:val="0036568B"/>
    <w:rsid w:val="00482CFB"/>
    <w:rsid w:val="005F41C9"/>
    <w:rsid w:val="00667A4F"/>
    <w:rsid w:val="009135D8"/>
    <w:rsid w:val="00943238"/>
    <w:rsid w:val="0098014F"/>
    <w:rsid w:val="00B83948"/>
    <w:rsid w:val="00C71124"/>
    <w:rsid w:val="00DE62A5"/>
    <w:rsid w:val="00EB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D8"/>
  </w:style>
  <w:style w:type="paragraph" w:styleId="1">
    <w:name w:val="heading 1"/>
    <w:basedOn w:val="a"/>
    <w:next w:val="a"/>
    <w:link w:val="11"/>
    <w:uiPriority w:val="9"/>
    <w:qFormat/>
    <w:rsid w:val="00C71124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uiPriority w:val="9"/>
    <w:locked/>
    <w:rsid w:val="00C71124"/>
    <w:rPr>
      <w:rFonts w:ascii="Times New Roman" w:eastAsia="Times New Roman" w:hAnsi="Times New Roman" w:cs="Times New Roman"/>
      <w:b/>
      <w:bCs/>
      <w:sz w:val="28"/>
      <w:szCs w:val="36"/>
    </w:rPr>
  </w:style>
  <w:style w:type="paragraph" w:styleId="2">
    <w:name w:val="Body Text 2"/>
    <w:basedOn w:val="a"/>
    <w:link w:val="20"/>
    <w:uiPriority w:val="99"/>
    <w:semiHidden/>
    <w:unhideWhenUsed/>
    <w:rsid w:val="000713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713A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713A9"/>
    <w:pPr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713A9"/>
    <w:rPr>
      <w:rFonts w:ascii="Times New Roman" w:eastAsia="Times New Roman" w:hAnsi="Times New Roman" w:cs="Times New Roman"/>
      <w:sz w:val="28"/>
      <w:szCs w:val="26"/>
      <w:shd w:val="clear" w:color="auto" w:fill="FFFFFF"/>
    </w:rPr>
  </w:style>
  <w:style w:type="paragraph" w:styleId="a3">
    <w:name w:val="Normal (Web)"/>
    <w:basedOn w:val="a"/>
    <w:uiPriority w:val="99"/>
    <w:semiHidden/>
    <w:unhideWhenUsed/>
    <w:rsid w:val="0035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24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3499</Words>
  <Characters>19945</Characters>
  <Application>Microsoft Office Word</Application>
  <DocSecurity>0</DocSecurity>
  <Lines>166</Lines>
  <Paragraphs>46</Paragraphs>
  <ScaleCrop>false</ScaleCrop>
  <Company>zs</Company>
  <LinksUpToDate>false</LinksUpToDate>
  <CharactersWithSpaces>23398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МАЯ</dc:title>
  <dc:creator>Осипов В.А.</dc:creator>
  <cp:keywords/>
  <dc:description/>
  <cp:lastModifiedBy>adm</cp:lastModifiedBy>
  <cp:revision>2</cp:revision>
  <dcterms:created xsi:type="dcterms:W3CDTF">2013-10-24T14:41:00Z</dcterms:created>
  <dcterms:modified xsi:type="dcterms:W3CDTF">2013-10-24T15:41:00Z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ЗСШ</vt:lpwstr>
  </property>
</Properties>
</file>