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3BA" w:rsidRPr="001303BA" w:rsidRDefault="001303BA" w:rsidP="001303BA">
      <w:pPr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1303BA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Х </w:t>
      </w:r>
      <w:proofErr w:type="spellStart"/>
      <w:r w:rsidRPr="001303BA">
        <w:rPr>
          <w:rFonts w:ascii="Times New Roman" w:eastAsia="Calibri" w:hAnsi="Times New Roman" w:cs="Times New Roman"/>
          <w:sz w:val="32"/>
          <w:szCs w:val="32"/>
          <w:lang w:eastAsia="ru-RU"/>
        </w:rPr>
        <w:t>Грачёвская</w:t>
      </w:r>
      <w:proofErr w:type="spellEnd"/>
      <w:r w:rsidRPr="001303BA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районная научная конференция школьников</w:t>
      </w:r>
    </w:p>
    <w:p w:rsidR="001303BA" w:rsidRPr="001303BA" w:rsidRDefault="001303BA" w:rsidP="001303BA">
      <w:pPr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1303BA" w:rsidRPr="001303BA" w:rsidRDefault="001303BA" w:rsidP="001303BA">
      <w:pPr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1303BA" w:rsidRPr="001303BA" w:rsidRDefault="001303BA" w:rsidP="001303BA">
      <w:pPr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1303BA" w:rsidRPr="001303BA" w:rsidRDefault="001303BA" w:rsidP="001303BA">
      <w:pPr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1303BA" w:rsidRPr="001303BA" w:rsidRDefault="001303BA" w:rsidP="001303BA">
      <w:pPr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1303BA">
        <w:rPr>
          <w:rFonts w:ascii="Times New Roman" w:eastAsia="Calibri" w:hAnsi="Times New Roman" w:cs="Times New Roman"/>
          <w:sz w:val="32"/>
          <w:szCs w:val="32"/>
          <w:lang w:eastAsia="ru-RU"/>
        </w:rPr>
        <w:t>Секция: математика</w:t>
      </w:r>
    </w:p>
    <w:p w:rsidR="001303BA" w:rsidRPr="001303BA" w:rsidRDefault="001303BA" w:rsidP="001303BA">
      <w:pPr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1303BA">
        <w:rPr>
          <w:rFonts w:ascii="Times New Roman" w:eastAsia="Calibri" w:hAnsi="Times New Roman" w:cs="Times New Roman"/>
          <w:sz w:val="32"/>
          <w:szCs w:val="32"/>
          <w:lang w:eastAsia="ru-RU"/>
        </w:rPr>
        <w:t>Название работы:</w:t>
      </w:r>
    </w:p>
    <w:p w:rsidR="001303BA" w:rsidRPr="001303BA" w:rsidRDefault="001303BA" w:rsidP="001303BA">
      <w:pPr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1303BA" w:rsidRPr="001303BA" w:rsidRDefault="001303BA" w:rsidP="001303BA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303BA">
        <w:rPr>
          <w:rFonts w:ascii="Times New Roman" w:eastAsia="Calibri" w:hAnsi="Times New Roman" w:cs="Times New Roman"/>
          <w:sz w:val="48"/>
          <w:szCs w:val="48"/>
          <w:lang w:eastAsia="ru-RU"/>
        </w:rPr>
        <w:t>«</w:t>
      </w:r>
      <w:r w:rsidRPr="001303BA">
        <w:rPr>
          <w:rFonts w:ascii="Times New Roman" w:hAnsi="Times New Roman" w:cs="Times New Roman"/>
          <w:b/>
          <w:sz w:val="48"/>
          <w:szCs w:val="48"/>
        </w:rPr>
        <w:t>Влияние учебной нагрузки</w:t>
      </w:r>
    </w:p>
    <w:p w:rsidR="001303BA" w:rsidRPr="001303BA" w:rsidRDefault="001303BA" w:rsidP="001303BA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303BA">
        <w:rPr>
          <w:rFonts w:ascii="Times New Roman" w:hAnsi="Times New Roman" w:cs="Times New Roman"/>
          <w:b/>
          <w:sz w:val="48"/>
          <w:szCs w:val="48"/>
        </w:rPr>
        <w:t xml:space="preserve"> на здоровье </w:t>
      </w:r>
      <w:proofErr w:type="gramStart"/>
      <w:r w:rsidRPr="001303BA">
        <w:rPr>
          <w:rFonts w:ascii="Times New Roman" w:hAnsi="Times New Roman" w:cs="Times New Roman"/>
          <w:b/>
          <w:sz w:val="48"/>
          <w:szCs w:val="48"/>
        </w:rPr>
        <w:t>обучающихся</w:t>
      </w:r>
      <w:proofErr w:type="gramEnd"/>
      <w:r w:rsidRPr="001303BA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1303BA" w:rsidRPr="001303BA" w:rsidRDefault="001303BA" w:rsidP="001303B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1303BA">
        <w:rPr>
          <w:rFonts w:ascii="Times New Roman" w:hAnsi="Times New Roman" w:cs="Times New Roman"/>
          <w:b/>
          <w:sz w:val="48"/>
          <w:szCs w:val="48"/>
        </w:rPr>
        <w:t xml:space="preserve">МКОУ СОШ № 2, с. </w:t>
      </w:r>
      <w:proofErr w:type="spellStart"/>
      <w:r w:rsidRPr="001303BA">
        <w:rPr>
          <w:rFonts w:ascii="Times New Roman" w:hAnsi="Times New Roman" w:cs="Times New Roman"/>
          <w:b/>
          <w:sz w:val="48"/>
          <w:szCs w:val="48"/>
        </w:rPr>
        <w:t>Бешпагир</w:t>
      </w:r>
      <w:proofErr w:type="spellEnd"/>
      <w:r w:rsidRPr="001303BA">
        <w:rPr>
          <w:rFonts w:ascii="Times New Roman" w:eastAsia="Calibri" w:hAnsi="Times New Roman" w:cs="Times New Roman"/>
          <w:sz w:val="48"/>
          <w:szCs w:val="48"/>
          <w:lang w:eastAsia="ru-RU"/>
        </w:rPr>
        <w:t>».</w:t>
      </w:r>
    </w:p>
    <w:p w:rsidR="001303BA" w:rsidRPr="001303BA" w:rsidRDefault="001303BA" w:rsidP="001303BA">
      <w:pPr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1303BA" w:rsidRPr="001303BA" w:rsidRDefault="001303BA" w:rsidP="001303BA">
      <w:pPr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1303BA" w:rsidRPr="001303BA" w:rsidRDefault="001303BA" w:rsidP="001303BA">
      <w:pPr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1303BA" w:rsidRPr="001303BA" w:rsidRDefault="001303BA" w:rsidP="001303BA">
      <w:pPr>
        <w:spacing w:after="0" w:line="360" w:lineRule="auto"/>
        <w:jc w:val="right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1303BA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Автор работы: </w:t>
      </w:r>
      <w:proofErr w:type="spellStart"/>
      <w:r>
        <w:rPr>
          <w:rFonts w:ascii="Times New Roman" w:eastAsia="Calibri" w:hAnsi="Times New Roman" w:cs="Times New Roman"/>
          <w:sz w:val="32"/>
          <w:szCs w:val="32"/>
          <w:lang w:eastAsia="ru-RU"/>
        </w:rPr>
        <w:t>Талалаева</w:t>
      </w:r>
      <w:proofErr w:type="spellEnd"/>
      <w:r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Валерия</w:t>
      </w:r>
    </w:p>
    <w:p w:rsidR="001303BA" w:rsidRPr="001303BA" w:rsidRDefault="001303BA" w:rsidP="001303BA">
      <w:pPr>
        <w:spacing w:after="0" w:line="360" w:lineRule="auto"/>
        <w:jc w:val="right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1303BA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Место выполнения работы: с. </w:t>
      </w:r>
      <w:proofErr w:type="spellStart"/>
      <w:r w:rsidRPr="001303BA">
        <w:rPr>
          <w:rFonts w:ascii="Times New Roman" w:eastAsia="Calibri" w:hAnsi="Times New Roman" w:cs="Times New Roman"/>
          <w:sz w:val="32"/>
          <w:szCs w:val="32"/>
          <w:lang w:eastAsia="ru-RU"/>
        </w:rPr>
        <w:t>Бешпагир</w:t>
      </w:r>
      <w:proofErr w:type="spellEnd"/>
    </w:p>
    <w:p w:rsidR="001303BA" w:rsidRPr="001303BA" w:rsidRDefault="001303BA" w:rsidP="001303BA">
      <w:pPr>
        <w:spacing w:after="0" w:line="360" w:lineRule="auto"/>
        <w:jc w:val="right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1303BA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МКОУ СОШ №2,  </w:t>
      </w:r>
      <w:r>
        <w:rPr>
          <w:rFonts w:ascii="Times New Roman" w:eastAsia="Calibri" w:hAnsi="Times New Roman" w:cs="Times New Roman"/>
          <w:sz w:val="32"/>
          <w:szCs w:val="32"/>
          <w:lang w:eastAsia="ru-RU"/>
        </w:rPr>
        <w:t>11</w:t>
      </w:r>
      <w:r w:rsidRPr="001303BA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класс</w:t>
      </w:r>
    </w:p>
    <w:p w:rsidR="001303BA" w:rsidRPr="001303BA" w:rsidRDefault="001303BA" w:rsidP="001303BA">
      <w:pPr>
        <w:spacing w:after="0" w:line="360" w:lineRule="auto"/>
        <w:jc w:val="right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1303BA" w:rsidRPr="001303BA" w:rsidRDefault="001303BA" w:rsidP="001303BA">
      <w:pPr>
        <w:spacing w:after="0" w:line="360" w:lineRule="auto"/>
        <w:jc w:val="right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1303BA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Научный руководитель:</w:t>
      </w:r>
    </w:p>
    <w:p w:rsidR="001303BA" w:rsidRPr="001303BA" w:rsidRDefault="001303BA" w:rsidP="001303BA">
      <w:pPr>
        <w:spacing w:after="0" w:line="360" w:lineRule="auto"/>
        <w:jc w:val="right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1303BA">
        <w:rPr>
          <w:rFonts w:ascii="Times New Roman" w:eastAsia="Calibri" w:hAnsi="Times New Roman" w:cs="Times New Roman"/>
          <w:sz w:val="32"/>
          <w:szCs w:val="32"/>
          <w:lang w:eastAsia="ru-RU"/>
        </w:rPr>
        <w:t>Ефименко Светлана Ивановна,</w:t>
      </w:r>
    </w:p>
    <w:p w:rsidR="001303BA" w:rsidRPr="001303BA" w:rsidRDefault="001303BA" w:rsidP="001303BA">
      <w:pPr>
        <w:spacing w:after="0" w:line="360" w:lineRule="auto"/>
        <w:jc w:val="right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1303BA">
        <w:rPr>
          <w:rFonts w:ascii="Times New Roman" w:eastAsia="Calibri" w:hAnsi="Times New Roman" w:cs="Times New Roman"/>
          <w:sz w:val="32"/>
          <w:szCs w:val="32"/>
          <w:lang w:eastAsia="ru-RU"/>
        </w:rPr>
        <w:t>учитель математики,</w:t>
      </w:r>
    </w:p>
    <w:p w:rsidR="001303BA" w:rsidRPr="001303BA" w:rsidRDefault="001303BA" w:rsidP="001303BA">
      <w:pPr>
        <w:spacing w:after="0" w:line="360" w:lineRule="auto"/>
        <w:jc w:val="right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1303BA">
        <w:rPr>
          <w:rFonts w:ascii="Times New Roman" w:eastAsia="Calibri" w:hAnsi="Times New Roman" w:cs="Times New Roman"/>
          <w:sz w:val="32"/>
          <w:szCs w:val="32"/>
          <w:lang w:eastAsia="ru-RU"/>
        </w:rPr>
        <w:t>первая квалификационная категория</w:t>
      </w:r>
    </w:p>
    <w:p w:rsidR="001303BA" w:rsidRPr="001303BA" w:rsidRDefault="001303BA" w:rsidP="001303BA">
      <w:pPr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1303BA" w:rsidRDefault="001303BA" w:rsidP="001303BA">
      <w:pPr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1303BA" w:rsidRPr="001303BA" w:rsidRDefault="001303BA" w:rsidP="001303BA">
      <w:pPr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4A1187" w:rsidRPr="001303BA" w:rsidRDefault="001303BA" w:rsidP="001303BA">
      <w:pPr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proofErr w:type="spellStart"/>
      <w:r w:rsidRPr="001303BA">
        <w:rPr>
          <w:rFonts w:ascii="Times New Roman" w:eastAsia="Calibri" w:hAnsi="Times New Roman" w:cs="Times New Roman"/>
          <w:sz w:val="32"/>
          <w:szCs w:val="32"/>
          <w:lang w:eastAsia="ru-RU"/>
        </w:rPr>
        <w:t>Бешпагир</w:t>
      </w:r>
      <w:proofErr w:type="spellEnd"/>
      <w:r w:rsidRPr="001303BA">
        <w:rPr>
          <w:rFonts w:ascii="Times New Roman" w:eastAsia="Calibri" w:hAnsi="Times New Roman" w:cs="Times New Roman"/>
          <w:sz w:val="32"/>
          <w:szCs w:val="32"/>
          <w:lang w:eastAsia="ru-RU"/>
        </w:rPr>
        <w:t>, 2013 год</w:t>
      </w:r>
    </w:p>
    <w:p w:rsidR="00C80394" w:rsidRPr="00C013A3" w:rsidRDefault="00C80394" w:rsidP="00C803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13A3">
        <w:rPr>
          <w:rFonts w:ascii="Times New Roman" w:hAnsi="Times New Roman" w:cs="Times New Roman"/>
          <w:sz w:val="24"/>
          <w:szCs w:val="24"/>
        </w:rPr>
        <w:lastRenderedPageBreak/>
        <w:t>СОДЕРЖАНИЕ.</w:t>
      </w:r>
    </w:p>
    <w:p w:rsidR="00C80394" w:rsidRPr="00C013A3" w:rsidRDefault="00C80394" w:rsidP="00C803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3A3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ВЕДЕНИЕ</w:t>
      </w:r>
      <w:r w:rsidRPr="00C013A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E26D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E26D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E26D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E26D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E26D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E26D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E26D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E26D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E26D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E26D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E26D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E26D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</w:t>
      </w:r>
    </w:p>
    <w:p w:rsidR="00C80394" w:rsidRPr="00C013A3" w:rsidRDefault="00C80394" w:rsidP="00C80394">
      <w:pPr>
        <w:pStyle w:val="a6"/>
        <w:numPr>
          <w:ilvl w:val="0"/>
          <w:numId w:val="3"/>
        </w:numPr>
        <w:spacing w:line="360" w:lineRule="auto"/>
        <w:ind w:left="284" w:hanging="284"/>
        <w:jc w:val="both"/>
        <w:rPr>
          <w:color w:val="000000" w:themeColor="text1"/>
        </w:rPr>
      </w:pPr>
      <w:r w:rsidRPr="00C013A3">
        <w:rPr>
          <w:color w:val="000000" w:themeColor="text1"/>
        </w:rPr>
        <w:t>ТЕОРЕТИЧЕСКАЯ ЧАСТЬ</w:t>
      </w:r>
      <w:r w:rsidR="003E26D9">
        <w:rPr>
          <w:color w:val="000000" w:themeColor="text1"/>
        </w:rPr>
        <w:tab/>
      </w:r>
      <w:r w:rsidR="003E26D9">
        <w:rPr>
          <w:color w:val="000000" w:themeColor="text1"/>
        </w:rPr>
        <w:tab/>
      </w:r>
      <w:r w:rsidR="003E26D9">
        <w:rPr>
          <w:color w:val="000000" w:themeColor="text1"/>
        </w:rPr>
        <w:tab/>
      </w:r>
      <w:r w:rsidR="003E26D9">
        <w:rPr>
          <w:color w:val="000000" w:themeColor="text1"/>
        </w:rPr>
        <w:tab/>
      </w:r>
      <w:r w:rsidR="003E26D9">
        <w:rPr>
          <w:color w:val="000000" w:themeColor="text1"/>
        </w:rPr>
        <w:tab/>
      </w:r>
      <w:r w:rsidR="003E26D9">
        <w:rPr>
          <w:color w:val="000000" w:themeColor="text1"/>
        </w:rPr>
        <w:tab/>
      </w:r>
      <w:r w:rsidR="003E26D9">
        <w:rPr>
          <w:color w:val="000000" w:themeColor="text1"/>
        </w:rPr>
        <w:tab/>
      </w:r>
      <w:r w:rsidR="003E26D9">
        <w:rPr>
          <w:color w:val="000000" w:themeColor="text1"/>
        </w:rPr>
        <w:tab/>
      </w:r>
      <w:r w:rsidR="003E26D9">
        <w:rPr>
          <w:color w:val="000000" w:themeColor="text1"/>
        </w:rPr>
        <w:tab/>
        <w:t>5</w:t>
      </w:r>
    </w:p>
    <w:p w:rsidR="00C80394" w:rsidRPr="00C013A3" w:rsidRDefault="00C80394" w:rsidP="00C80394">
      <w:pPr>
        <w:pStyle w:val="a6"/>
        <w:numPr>
          <w:ilvl w:val="1"/>
          <w:numId w:val="24"/>
        </w:numPr>
        <w:spacing w:line="360" w:lineRule="auto"/>
        <w:ind w:left="567"/>
      </w:pPr>
      <w:r w:rsidRPr="00C013A3">
        <w:t>Что такое статистика?</w:t>
      </w:r>
      <w:r w:rsidR="003E26D9">
        <w:tab/>
      </w:r>
      <w:r w:rsidR="003E26D9">
        <w:tab/>
      </w:r>
      <w:r w:rsidR="003E26D9">
        <w:tab/>
      </w:r>
      <w:r w:rsidR="003E26D9">
        <w:tab/>
      </w:r>
      <w:r w:rsidR="003E26D9">
        <w:tab/>
      </w:r>
      <w:r w:rsidR="003E26D9">
        <w:tab/>
      </w:r>
      <w:r w:rsidR="003E26D9">
        <w:tab/>
      </w:r>
      <w:r w:rsidR="003E26D9">
        <w:tab/>
      </w:r>
      <w:r w:rsidR="003E26D9">
        <w:tab/>
        <w:t>5</w:t>
      </w:r>
    </w:p>
    <w:p w:rsidR="00C80394" w:rsidRPr="00C013A3" w:rsidRDefault="00C80394" w:rsidP="00C80394">
      <w:pPr>
        <w:pStyle w:val="a6"/>
        <w:numPr>
          <w:ilvl w:val="1"/>
          <w:numId w:val="24"/>
        </w:numPr>
        <w:spacing w:line="360" w:lineRule="auto"/>
        <w:ind w:left="567"/>
      </w:pPr>
      <w:r w:rsidRPr="00C013A3">
        <w:t>История возникновения статистики как науки.</w:t>
      </w:r>
      <w:r w:rsidR="003E26D9">
        <w:tab/>
      </w:r>
      <w:r w:rsidR="003E26D9">
        <w:tab/>
      </w:r>
      <w:r w:rsidR="003E26D9">
        <w:tab/>
      </w:r>
      <w:r w:rsidR="003E26D9">
        <w:tab/>
      </w:r>
      <w:r w:rsidR="003E26D9">
        <w:tab/>
      </w:r>
      <w:r w:rsidR="003E26D9">
        <w:tab/>
        <w:t>6</w:t>
      </w:r>
    </w:p>
    <w:p w:rsidR="00C80394" w:rsidRPr="00C013A3" w:rsidRDefault="00C80394" w:rsidP="00C80394">
      <w:pPr>
        <w:pStyle w:val="a6"/>
        <w:numPr>
          <w:ilvl w:val="1"/>
          <w:numId w:val="24"/>
        </w:numPr>
        <w:spacing w:line="360" w:lineRule="auto"/>
        <w:ind w:left="567"/>
      </w:pPr>
      <w:r w:rsidRPr="00C013A3">
        <w:t>Кто впервые применил  графики,  диаграммы и таблицы?</w:t>
      </w:r>
      <w:r w:rsidR="003E26D9">
        <w:tab/>
      </w:r>
      <w:r w:rsidR="003E26D9">
        <w:tab/>
      </w:r>
      <w:r w:rsidR="003E26D9">
        <w:tab/>
      </w:r>
      <w:r w:rsidR="003E26D9">
        <w:tab/>
        <w:t>7</w:t>
      </w:r>
    </w:p>
    <w:p w:rsidR="00C80394" w:rsidRPr="00C013A3" w:rsidRDefault="00C80394" w:rsidP="00C80394">
      <w:pPr>
        <w:pStyle w:val="a6"/>
        <w:numPr>
          <w:ilvl w:val="1"/>
          <w:numId w:val="24"/>
        </w:numPr>
        <w:spacing w:line="360" w:lineRule="auto"/>
        <w:ind w:left="567"/>
      </w:pPr>
      <w:r w:rsidRPr="00C013A3">
        <w:t>Развитие статистической науки в России.</w:t>
      </w:r>
      <w:r w:rsidR="003E26D9">
        <w:tab/>
      </w:r>
      <w:r w:rsidR="003E26D9">
        <w:tab/>
      </w:r>
      <w:r w:rsidR="003E26D9">
        <w:tab/>
      </w:r>
      <w:r w:rsidR="003E26D9">
        <w:tab/>
      </w:r>
      <w:r w:rsidR="003E26D9">
        <w:tab/>
      </w:r>
      <w:r w:rsidR="003E26D9">
        <w:tab/>
      </w:r>
      <w:r w:rsidR="003E26D9">
        <w:tab/>
        <w:t>8</w:t>
      </w:r>
    </w:p>
    <w:p w:rsidR="00C80394" w:rsidRPr="00C013A3" w:rsidRDefault="00C80394" w:rsidP="00C80394">
      <w:pPr>
        <w:pStyle w:val="a6"/>
        <w:numPr>
          <w:ilvl w:val="1"/>
          <w:numId w:val="24"/>
        </w:numPr>
        <w:spacing w:line="360" w:lineRule="auto"/>
        <w:ind w:left="567"/>
      </w:pPr>
      <w:r w:rsidRPr="00C013A3">
        <w:t>А.Н. Колмогоров – представитель математического направления в статистике.</w:t>
      </w:r>
      <w:r w:rsidR="003E26D9">
        <w:tab/>
        <w:t>9</w:t>
      </w:r>
    </w:p>
    <w:p w:rsidR="00C80394" w:rsidRDefault="00C80394" w:rsidP="00C80394">
      <w:pPr>
        <w:spacing w:line="360" w:lineRule="auto"/>
        <w:ind w:left="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013A3">
        <w:rPr>
          <w:rFonts w:ascii="Times New Roman" w:hAnsi="Times New Roman" w:cs="Times New Roman"/>
          <w:sz w:val="24"/>
          <w:szCs w:val="24"/>
        </w:rPr>
        <w:t>Здоровье и перегрузка – понятия не совместимые.</w:t>
      </w:r>
      <w:r w:rsidR="003E26D9">
        <w:rPr>
          <w:rFonts w:ascii="Times New Roman" w:hAnsi="Times New Roman" w:cs="Times New Roman"/>
          <w:sz w:val="24"/>
          <w:szCs w:val="24"/>
        </w:rPr>
        <w:tab/>
      </w:r>
      <w:r w:rsidR="003E26D9">
        <w:rPr>
          <w:rFonts w:ascii="Times New Roman" w:hAnsi="Times New Roman" w:cs="Times New Roman"/>
          <w:sz w:val="24"/>
          <w:szCs w:val="24"/>
        </w:rPr>
        <w:tab/>
      </w:r>
      <w:r w:rsidR="003E26D9">
        <w:rPr>
          <w:rFonts w:ascii="Times New Roman" w:hAnsi="Times New Roman" w:cs="Times New Roman"/>
          <w:sz w:val="24"/>
          <w:szCs w:val="24"/>
        </w:rPr>
        <w:tab/>
      </w:r>
      <w:r w:rsidR="003E26D9">
        <w:rPr>
          <w:rFonts w:ascii="Times New Roman" w:hAnsi="Times New Roman" w:cs="Times New Roman"/>
          <w:sz w:val="24"/>
          <w:szCs w:val="24"/>
        </w:rPr>
        <w:tab/>
      </w:r>
      <w:r w:rsidR="003E26D9">
        <w:rPr>
          <w:rFonts w:ascii="Times New Roman" w:hAnsi="Times New Roman" w:cs="Times New Roman"/>
          <w:sz w:val="24"/>
          <w:szCs w:val="24"/>
        </w:rPr>
        <w:tab/>
      </w:r>
      <w:r w:rsidR="003E26D9">
        <w:rPr>
          <w:rFonts w:ascii="Times New Roman" w:hAnsi="Times New Roman" w:cs="Times New Roman"/>
          <w:sz w:val="24"/>
          <w:szCs w:val="24"/>
        </w:rPr>
        <w:tab/>
        <w:t>9</w:t>
      </w:r>
    </w:p>
    <w:p w:rsidR="00C80394" w:rsidRPr="008B748A" w:rsidRDefault="00C80394" w:rsidP="00C803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48A">
        <w:rPr>
          <w:rFonts w:ascii="Times New Roman" w:hAnsi="Times New Roman" w:cs="Times New Roman"/>
          <w:sz w:val="24"/>
          <w:szCs w:val="24"/>
        </w:rPr>
        <w:t>2. ИССЛЕДОВАНИЯ</w:t>
      </w:r>
      <w:r w:rsidR="003E26D9">
        <w:rPr>
          <w:rFonts w:ascii="Times New Roman" w:hAnsi="Times New Roman" w:cs="Times New Roman"/>
          <w:sz w:val="24"/>
          <w:szCs w:val="24"/>
        </w:rPr>
        <w:tab/>
      </w:r>
      <w:r w:rsidR="003E26D9">
        <w:rPr>
          <w:rFonts w:ascii="Times New Roman" w:hAnsi="Times New Roman" w:cs="Times New Roman"/>
          <w:sz w:val="24"/>
          <w:szCs w:val="24"/>
        </w:rPr>
        <w:tab/>
      </w:r>
      <w:r w:rsidR="003E26D9">
        <w:rPr>
          <w:rFonts w:ascii="Times New Roman" w:hAnsi="Times New Roman" w:cs="Times New Roman"/>
          <w:sz w:val="24"/>
          <w:szCs w:val="24"/>
        </w:rPr>
        <w:tab/>
      </w:r>
      <w:r w:rsidR="003E26D9">
        <w:rPr>
          <w:rFonts w:ascii="Times New Roman" w:hAnsi="Times New Roman" w:cs="Times New Roman"/>
          <w:sz w:val="24"/>
          <w:szCs w:val="24"/>
        </w:rPr>
        <w:tab/>
      </w:r>
      <w:r w:rsidR="003E26D9">
        <w:rPr>
          <w:rFonts w:ascii="Times New Roman" w:hAnsi="Times New Roman" w:cs="Times New Roman"/>
          <w:sz w:val="24"/>
          <w:szCs w:val="24"/>
        </w:rPr>
        <w:tab/>
      </w:r>
      <w:r w:rsidR="003E26D9">
        <w:rPr>
          <w:rFonts w:ascii="Times New Roman" w:hAnsi="Times New Roman" w:cs="Times New Roman"/>
          <w:sz w:val="24"/>
          <w:szCs w:val="24"/>
        </w:rPr>
        <w:tab/>
      </w:r>
      <w:r w:rsidR="003E26D9">
        <w:rPr>
          <w:rFonts w:ascii="Times New Roman" w:hAnsi="Times New Roman" w:cs="Times New Roman"/>
          <w:sz w:val="24"/>
          <w:szCs w:val="24"/>
        </w:rPr>
        <w:tab/>
      </w:r>
      <w:r w:rsidR="003E26D9">
        <w:rPr>
          <w:rFonts w:ascii="Times New Roman" w:hAnsi="Times New Roman" w:cs="Times New Roman"/>
          <w:sz w:val="24"/>
          <w:szCs w:val="24"/>
        </w:rPr>
        <w:tab/>
      </w:r>
      <w:r w:rsidR="003E26D9">
        <w:rPr>
          <w:rFonts w:ascii="Times New Roman" w:hAnsi="Times New Roman" w:cs="Times New Roman"/>
          <w:sz w:val="24"/>
          <w:szCs w:val="24"/>
        </w:rPr>
        <w:tab/>
        <w:t xml:space="preserve">         10</w:t>
      </w:r>
    </w:p>
    <w:p w:rsidR="00C80394" w:rsidRDefault="00C80394" w:rsidP="00C80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48A">
        <w:rPr>
          <w:rFonts w:ascii="Times New Roman" w:hAnsi="Times New Roman" w:cs="Times New Roman"/>
          <w:sz w:val="24"/>
          <w:szCs w:val="24"/>
        </w:rPr>
        <w:t>3. ОБОБЩЕНИЕ РЕЗУЛЬТАТОВ ИССЛЕДОВАНИЯ.</w:t>
      </w:r>
      <w:r w:rsidR="003E26D9">
        <w:rPr>
          <w:rFonts w:ascii="Times New Roman" w:hAnsi="Times New Roman" w:cs="Times New Roman"/>
          <w:sz w:val="24"/>
          <w:szCs w:val="24"/>
        </w:rPr>
        <w:tab/>
      </w:r>
      <w:r w:rsidR="003E26D9">
        <w:rPr>
          <w:rFonts w:ascii="Times New Roman" w:hAnsi="Times New Roman" w:cs="Times New Roman"/>
          <w:sz w:val="24"/>
          <w:szCs w:val="24"/>
        </w:rPr>
        <w:tab/>
      </w:r>
      <w:r w:rsidR="003E26D9">
        <w:rPr>
          <w:rFonts w:ascii="Times New Roman" w:hAnsi="Times New Roman" w:cs="Times New Roman"/>
          <w:sz w:val="24"/>
          <w:szCs w:val="24"/>
        </w:rPr>
        <w:tab/>
      </w:r>
      <w:r w:rsidR="003E26D9">
        <w:rPr>
          <w:rFonts w:ascii="Times New Roman" w:hAnsi="Times New Roman" w:cs="Times New Roman"/>
          <w:sz w:val="24"/>
          <w:szCs w:val="24"/>
        </w:rPr>
        <w:tab/>
        <w:t xml:space="preserve">                   13</w:t>
      </w:r>
    </w:p>
    <w:p w:rsidR="00C80394" w:rsidRDefault="00C80394" w:rsidP="00C80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E26D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14</w:t>
      </w:r>
    </w:p>
    <w:p w:rsidR="003E26D9" w:rsidRDefault="00C80394" w:rsidP="00C80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E26D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C80394" w:rsidRPr="008B748A" w:rsidRDefault="003E26D9" w:rsidP="00C80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16</w:t>
      </w:r>
      <w:r w:rsidR="00C80394">
        <w:rPr>
          <w:rFonts w:ascii="Times New Roman" w:hAnsi="Times New Roman" w:cs="Times New Roman"/>
          <w:sz w:val="24"/>
          <w:szCs w:val="24"/>
        </w:rPr>
        <w:tab/>
      </w:r>
      <w:r w:rsidR="00C80394">
        <w:rPr>
          <w:rFonts w:ascii="Times New Roman" w:hAnsi="Times New Roman" w:cs="Times New Roman"/>
          <w:sz w:val="24"/>
          <w:szCs w:val="24"/>
        </w:rPr>
        <w:tab/>
      </w:r>
      <w:r w:rsidR="00C80394">
        <w:rPr>
          <w:rFonts w:ascii="Times New Roman" w:hAnsi="Times New Roman" w:cs="Times New Roman"/>
          <w:sz w:val="24"/>
          <w:szCs w:val="24"/>
        </w:rPr>
        <w:tab/>
      </w:r>
      <w:r w:rsidR="00C80394">
        <w:rPr>
          <w:rFonts w:ascii="Times New Roman" w:hAnsi="Times New Roman" w:cs="Times New Roman"/>
          <w:sz w:val="24"/>
          <w:szCs w:val="24"/>
        </w:rPr>
        <w:tab/>
      </w:r>
      <w:r w:rsidR="00C80394">
        <w:rPr>
          <w:rFonts w:ascii="Times New Roman" w:hAnsi="Times New Roman" w:cs="Times New Roman"/>
          <w:sz w:val="24"/>
          <w:szCs w:val="24"/>
        </w:rPr>
        <w:tab/>
      </w:r>
      <w:r w:rsidR="00C80394">
        <w:rPr>
          <w:rFonts w:ascii="Times New Roman" w:hAnsi="Times New Roman" w:cs="Times New Roman"/>
          <w:sz w:val="24"/>
          <w:szCs w:val="24"/>
        </w:rPr>
        <w:tab/>
      </w:r>
      <w:r w:rsidR="00C80394">
        <w:rPr>
          <w:rFonts w:ascii="Times New Roman" w:hAnsi="Times New Roman" w:cs="Times New Roman"/>
          <w:sz w:val="24"/>
          <w:szCs w:val="24"/>
        </w:rPr>
        <w:tab/>
      </w:r>
      <w:r w:rsidR="00C80394">
        <w:rPr>
          <w:rFonts w:ascii="Times New Roman" w:hAnsi="Times New Roman" w:cs="Times New Roman"/>
          <w:sz w:val="24"/>
          <w:szCs w:val="24"/>
        </w:rPr>
        <w:tab/>
      </w:r>
      <w:r w:rsidR="00C80394">
        <w:rPr>
          <w:rFonts w:ascii="Times New Roman" w:hAnsi="Times New Roman" w:cs="Times New Roman"/>
          <w:sz w:val="24"/>
          <w:szCs w:val="24"/>
        </w:rPr>
        <w:tab/>
      </w:r>
    </w:p>
    <w:p w:rsidR="00C80394" w:rsidRDefault="00C80394" w:rsidP="004C7DD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80394" w:rsidRDefault="00C80394" w:rsidP="004C7DD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80394" w:rsidRDefault="00C80394" w:rsidP="004C7DD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80394" w:rsidRDefault="00C80394" w:rsidP="004C7DD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80394" w:rsidRDefault="00C80394" w:rsidP="004C7DD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80394" w:rsidRDefault="00C80394" w:rsidP="004C7DD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80394" w:rsidRDefault="00C80394" w:rsidP="004C7DD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80394" w:rsidRDefault="00C80394" w:rsidP="004C7DD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80394" w:rsidRDefault="00C80394" w:rsidP="004C7DD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80394" w:rsidRDefault="00C80394" w:rsidP="004C7DD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80394" w:rsidRDefault="00C80394" w:rsidP="004C7DD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80394" w:rsidRDefault="00C80394" w:rsidP="004C7DD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80394" w:rsidRDefault="00C80394" w:rsidP="004C7DD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80394" w:rsidRDefault="00C80394" w:rsidP="004C7DD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80394" w:rsidRDefault="00C80394" w:rsidP="004C7DD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80394" w:rsidRDefault="00C80394" w:rsidP="004C7DD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80394" w:rsidRDefault="00C80394" w:rsidP="004C7DD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80394" w:rsidRDefault="00C80394" w:rsidP="004C7DD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80394" w:rsidRDefault="00C80394" w:rsidP="004C7DD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80394" w:rsidRDefault="00C80394" w:rsidP="004C7DD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80394" w:rsidRDefault="00C80394" w:rsidP="004C7DD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52DF3" w:rsidRPr="004C7DD8" w:rsidRDefault="00752DF3" w:rsidP="004C7DD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7D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В</w:t>
      </w:r>
      <w:r w:rsidR="001E1B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ВЕДЕНИЕ</w:t>
      </w:r>
      <w:r w:rsidRPr="004C7D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752DF3" w:rsidRPr="004C7DD8" w:rsidRDefault="00752DF3" w:rsidP="00C80394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4C7DD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«</w:t>
      </w:r>
      <w:r w:rsidRPr="004C7DD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Статистика знает все. Точно учтено количество </w:t>
      </w:r>
      <w:proofErr w:type="gramStart"/>
      <w:r w:rsidRPr="004C7DD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пахотной</w:t>
      </w:r>
      <w:proofErr w:type="gramEnd"/>
    </w:p>
    <w:p w:rsidR="00752DF3" w:rsidRPr="004C7DD8" w:rsidRDefault="00752DF3" w:rsidP="00C80394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4C7DD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                                                                     земли в СССР с подразделением на чернозем, суглинок и лес. Все    </w:t>
      </w:r>
    </w:p>
    <w:p w:rsidR="00752DF3" w:rsidRPr="004C7DD8" w:rsidRDefault="00752DF3" w:rsidP="00C80394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4C7DD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                                                                    граждане обоего пола записаны в аккуратные толстые  книги… </w:t>
      </w:r>
    </w:p>
    <w:p w:rsidR="00752DF3" w:rsidRPr="004C7DD8" w:rsidRDefault="00752DF3" w:rsidP="00C80394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4C7DD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                                                              загсов. Известно, сколько какой пищи съедает в год  средний </w:t>
      </w:r>
    </w:p>
    <w:p w:rsidR="00752DF3" w:rsidRPr="004C7DD8" w:rsidRDefault="00752DF3" w:rsidP="00C80394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4C7DD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                                                                    гражданин  республики…Известно, сколько в стране охотников, </w:t>
      </w:r>
    </w:p>
    <w:p w:rsidR="00752DF3" w:rsidRPr="004C7DD8" w:rsidRDefault="00752DF3" w:rsidP="00C80394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4C7DD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                                                                  балерин, револьверных станков, собак всех пород,  велосипедов,</w:t>
      </w:r>
    </w:p>
    <w:p w:rsidR="00752DF3" w:rsidRPr="004C7DD8" w:rsidRDefault="00752DF3" w:rsidP="00C80394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4C7DD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                                       памятников, девушек, маяков и швейных машин.</w:t>
      </w:r>
    </w:p>
    <w:p w:rsidR="00752DF3" w:rsidRPr="004C7DD8" w:rsidRDefault="00752DF3" w:rsidP="00C80394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4C7DD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                                                                        Как много жизни, полной пыла, страстей и мысли, глядит  </w:t>
      </w:r>
      <w:proofErr w:type="gramStart"/>
      <w:r w:rsidRPr="004C7DD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на</w:t>
      </w:r>
      <w:proofErr w:type="gramEnd"/>
      <w:r w:rsidRPr="004C7DD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</w:p>
    <w:p w:rsidR="00752DF3" w:rsidRPr="004C7DD8" w:rsidRDefault="00752DF3" w:rsidP="00C80394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4C7DD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                                       нас </w:t>
      </w:r>
      <w:proofErr w:type="gramStart"/>
      <w:r w:rsidRPr="004C7DD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со</w:t>
      </w:r>
      <w:proofErr w:type="gramEnd"/>
      <w:r w:rsidRPr="004C7DD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 с т а т и с т и ч е с к и х  т а б л и ц!..»  </w:t>
      </w:r>
    </w:p>
    <w:p w:rsidR="00752DF3" w:rsidRPr="004C7DD8" w:rsidRDefault="00752DF3" w:rsidP="004C7DD8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C7DD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752DF3" w:rsidRDefault="00752DF3" w:rsidP="001303BA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C7DD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                 </w:t>
      </w:r>
      <w:r w:rsidRPr="001303B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                                                                              И. Ильф, Е. Петров «Двенадцать стульев» </w:t>
      </w:r>
      <w:r w:rsidRPr="001303B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[2].</w:t>
      </w:r>
    </w:p>
    <w:p w:rsidR="001303BA" w:rsidRPr="001303BA" w:rsidRDefault="001303BA" w:rsidP="001303BA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7DD8" w:rsidRPr="001303BA" w:rsidRDefault="00752DF3" w:rsidP="001303B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3BA">
        <w:rPr>
          <w:rFonts w:ascii="Times New Roman" w:eastAsia="Calibri" w:hAnsi="Times New Roman" w:cs="Times New Roman"/>
          <w:sz w:val="24"/>
          <w:szCs w:val="24"/>
        </w:rPr>
        <w:t>В 5-ом классе мы познакомились с круговой диаграммой и процентами, а в 6-ом – со столбчатыми диаграммами и графиками. Мы не очень хорошо представляли себе, для чего они нужны, где применяются. Тогда мы впервые услышали о науке статистике. Из  ироничных слов знаменитого романа мы поняли, что статистика знает все. Но зачем  ну</w:t>
      </w:r>
      <w:r w:rsidRPr="001303BA">
        <w:rPr>
          <w:rFonts w:ascii="Times New Roman" w:eastAsia="Calibri" w:hAnsi="Times New Roman" w:cs="Times New Roman"/>
          <w:sz w:val="24"/>
          <w:szCs w:val="24"/>
        </w:rPr>
        <w:t>ж</w:t>
      </w:r>
      <w:r w:rsidRPr="001303BA">
        <w:rPr>
          <w:rFonts w:ascii="Times New Roman" w:eastAsia="Calibri" w:hAnsi="Times New Roman" w:cs="Times New Roman"/>
          <w:sz w:val="24"/>
          <w:szCs w:val="24"/>
        </w:rPr>
        <w:t>на и кому полезна такая информация?</w:t>
      </w:r>
    </w:p>
    <w:p w:rsidR="00752DF3" w:rsidRPr="001303BA" w:rsidRDefault="00752DF3" w:rsidP="001303B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E687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татистические представления являются важнейшей составляющей интеллект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ального багажа современного человека.  Они нужны в повседневной жизни, так как в нашу жизнь властно вошли  выборы  и  референдумы, банковские  кредиты  и   страховые полисы, таблицы занятости  и  диаграммы  социологических опросов, нужны и для пр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должения образования в таких областях, как социология, экономика, право, медицина, д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могр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фия  и  других.</w:t>
      </w:r>
    </w:p>
    <w:p w:rsidR="00752DF3" w:rsidRPr="001303BA" w:rsidRDefault="00752DF3" w:rsidP="001303B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 и диаграммы широко используются в справочной литературе, в средствах массовой информации. Государственные и коммерческие структуры регулярно собирают обширные сведения об обществе и окружающей среде. Эти данные публикуют в виде та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 и диаграмм.</w:t>
      </w:r>
    </w:p>
    <w:p w:rsidR="00752DF3" w:rsidRPr="001303BA" w:rsidRDefault="00752DF3" w:rsidP="001303B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всё глубже начинает изучать себя  и стремится сделать прогнозы о самом себе и о явлениях природы, которые требуют представлений о вероятности. Каждый чел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 должен хорошо ориентироваться в потоке информации.</w:t>
      </w:r>
    </w:p>
    <w:p w:rsidR="00752DF3" w:rsidRPr="001303BA" w:rsidRDefault="00752DF3" w:rsidP="001303B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должны научиться жить в вероятной ситуации. А это, значит, извлекать, анал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зировать и обрабатывать информацию, принимать обоснованные решения в разнообра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ситуациях со случайными исходами.</w:t>
      </w:r>
    </w:p>
    <w:p w:rsidR="00AE687D" w:rsidRDefault="00752DF3" w:rsidP="001303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E687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доровье детей и подростков - один из важнейших факторов государственной пол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тики в сфере охраны здоровья и образования, национальной безопасности страны. Благ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получие детей, их развитие, своевременное включение в жизнь государства определяет будущее любой страны. Чем ниже качество жизни юных граждан - тем выше риск увел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чения масштабов бедности, ухудшения пок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зателей здоровья, социальной напряженности 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экономической нестабильности. Свести до минимума, а в целом предотвратить подо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тенденции вообще - ключевая задача государственной политики</w:t>
      </w:r>
      <w:r w:rsidR="00AE687D" w:rsidRPr="001303B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[</w:t>
      </w:r>
      <w:r w:rsidR="00AE6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</w:t>
      </w:r>
      <w:r w:rsidR="00AE6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]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E687D" w:rsidRPr="00AE6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2DF3" w:rsidRPr="001303BA" w:rsidRDefault="00AE687D" w:rsidP="00AE687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87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 и обуславливается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</w:t>
      </w:r>
      <w:r w:rsidRPr="00AE68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ктуальность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E68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выбранной  темы.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 и</w:t>
      </w:r>
      <w:r w:rsidR="00752DF3"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з миллиона о</w:t>
      </w:r>
      <w:r w:rsidR="00752DF3"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752DF3"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</w:t>
      </w:r>
      <w:r w:rsidR="00752DF3"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52DF3"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 здоровых детей, приходящих в I класс, уже через девять месяцев у каждого четвертого (250 тыс.) в</w:t>
      </w:r>
      <w:r w:rsidR="00752DF3"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752DF3"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отклонения в функциональном состоянии </w:t>
      </w:r>
      <w:proofErr w:type="gramStart"/>
      <w:r w:rsidR="00752DF3"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gramEnd"/>
      <w:r w:rsidR="00752DF3"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системы. В Ро</w:t>
      </w:r>
      <w:r w:rsidR="00752DF3"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52DF3"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сии лишь 10% выпускников школ могут считаться здоровыми. За период обучения в о</w:t>
      </w:r>
      <w:r w:rsidR="00752DF3"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52DF3"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щеобразовательном учреждении среди обучающихся в пять раз увеличивается число нарушений органов зрения, в три раза — патология органов пищев</w:t>
      </w:r>
      <w:r w:rsidR="00752DF3"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52DF3"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рения, в пять раз — нарушение осанки, в четыре раза — нервно-психических расстройств.</w:t>
      </w:r>
      <w:r w:rsidRPr="00AE68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52DF3" w:rsidRPr="001303BA" w:rsidRDefault="00752DF3" w:rsidP="003875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Основной фактор здоровья – образ жизни, который включает в себя и режим дня. </w:t>
      </w:r>
      <w:r w:rsidRPr="001303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Режим дня особенно важен для школьников</w:t>
      </w:r>
      <w:r w:rsidRPr="001303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Правильное чередование разных видов де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тельности, достаточный сон, регулярный отдых на свежем отдыхе – все это способствует нормальному развитию нервной системы, обеспечивает ребенку хорошую работоспосо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3875F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ность.</w:t>
      </w:r>
      <w:r w:rsidR="00284654" w:rsidRPr="0028465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84654" w:rsidRPr="001303B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[</w:t>
      </w:r>
      <w:r w:rsidR="00AE6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9</w:t>
      </w:r>
      <w:r w:rsidR="00284654" w:rsidRPr="001303B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].</w:t>
      </w:r>
    </w:p>
    <w:p w:rsidR="003875F0" w:rsidRDefault="003875F0" w:rsidP="003875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статистики в повседневной жизни является всегда </w:t>
      </w:r>
      <w:r w:rsidRPr="00AE687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75F0" w:rsidRDefault="003875F0" w:rsidP="00B0684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и я решила применить статистические методы для выявления учебной нагрузки на здоровье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нашей школы.</w:t>
      </w:r>
    </w:p>
    <w:p w:rsidR="003875F0" w:rsidRPr="004C7DD8" w:rsidRDefault="00B0684D" w:rsidP="00B0684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п</w:t>
      </w:r>
      <w:r w:rsidR="003875F0" w:rsidRPr="00752D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роблема ухудшения здоровья у школьников существует и в  нашей школе</w:t>
      </w:r>
    </w:p>
    <w:p w:rsidR="003875F0" w:rsidRPr="00752DF3" w:rsidRDefault="003875F0" w:rsidP="003875F0">
      <w:pPr>
        <w:spacing w:after="0" w:line="360" w:lineRule="auto"/>
        <w:ind w:right="4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</w:t>
      </w:r>
      <w:r w:rsidRPr="00387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Гипотеза исследования:</w:t>
      </w:r>
      <w:r w:rsidR="003E2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учеником быть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легко…</w:t>
      </w:r>
    </w:p>
    <w:p w:rsidR="00752DF3" w:rsidRPr="001303BA" w:rsidRDefault="00752DF3" w:rsidP="001303BA">
      <w:pPr>
        <w:spacing w:after="0" w:line="360" w:lineRule="auto"/>
        <w:ind w:right="4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</w:t>
      </w:r>
      <w:r w:rsidRPr="00387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</w:t>
      </w:r>
      <w:r w:rsidR="00B06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исследования</w:t>
      </w:r>
      <w:r w:rsidRPr="00387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образовательный процесс в </w:t>
      </w:r>
      <w:r w:rsidR="00430926"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-11 классах МКОУ СОШ № 2, с. </w:t>
      </w:r>
      <w:proofErr w:type="spellStart"/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Бешпагир</w:t>
      </w:r>
      <w:proofErr w:type="spellEnd"/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2DF3" w:rsidRPr="001303BA" w:rsidRDefault="00752DF3" w:rsidP="001303BA">
      <w:pPr>
        <w:spacing w:after="0" w:line="360" w:lineRule="auto"/>
        <w:ind w:right="4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</w:t>
      </w:r>
      <w:r w:rsidRPr="00387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работы: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изучить влияние учебной нагрузки на </w:t>
      </w:r>
      <w:r w:rsidR="003E26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нашей школы и их отношение к учебе.</w:t>
      </w:r>
    </w:p>
    <w:p w:rsidR="004C7DD8" w:rsidRPr="003875F0" w:rsidRDefault="00752DF3" w:rsidP="001303B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3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87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875F0" w:rsidRPr="003875F0">
        <w:rPr>
          <w:rFonts w:ascii="Times New Roman" w:hAnsi="Times New Roman" w:cs="Times New Roman"/>
          <w:b/>
          <w:sz w:val="24"/>
          <w:szCs w:val="24"/>
        </w:rPr>
        <w:t>Задачи</w:t>
      </w:r>
      <w:r w:rsidR="003E26D9">
        <w:rPr>
          <w:rFonts w:ascii="Times New Roman" w:hAnsi="Times New Roman" w:cs="Times New Roman"/>
          <w:b/>
          <w:sz w:val="24"/>
          <w:szCs w:val="24"/>
        </w:rPr>
        <w:t>:</w:t>
      </w:r>
    </w:p>
    <w:p w:rsidR="004C7DD8" w:rsidRPr="00AE687D" w:rsidRDefault="004C7DD8" w:rsidP="001303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8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684D" w:rsidRPr="00AE687D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AE687D">
        <w:rPr>
          <w:rFonts w:ascii="Times New Roman" w:hAnsi="Times New Roman" w:cs="Times New Roman"/>
          <w:bCs/>
          <w:iCs/>
          <w:sz w:val="24"/>
          <w:szCs w:val="24"/>
        </w:rPr>
        <w:t>знать:</w:t>
      </w:r>
    </w:p>
    <w:p w:rsidR="004C7DD8" w:rsidRPr="001303BA" w:rsidRDefault="00284654" w:rsidP="003875F0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C7DD8" w:rsidRPr="001303BA">
        <w:rPr>
          <w:rFonts w:ascii="Times New Roman" w:hAnsi="Times New Roman" w:cs="Times New Roman"/>
          <w:sz w:val="24"/>
          <w:szCs w:val="24"/>
        </w:rPr>
        <w:t>б  истории развития статистической науки в России;</w:t>
      </w:r>
    </w:p>
    <w:p w:rsidR="004C7DD8" w:rsidRPr="001303BA" w:rsidRDefault="00284654" w:rsidP="003875F0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4C7DD8" w:rsidRPr="001303BA">
        <w:rPr>
          <w:rFonts w:ascii="Times New Roman" w:hAnsi="Times New Roman" w:cs="Times New Roman"/>
          <w:sz w:val="24"/>
          <w:szCs w:val="24"/>
        </w:rPr>
        <w:t>ем занимается статистика;</w:t>
      </w:r>
      <w:r w:rsidR="004C7DD8" w:rsidRPr="001303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52DF3" w:rsidRPr="003875F0" w:rsidRDefault="00284654" w:rsidP="003875F0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4C7DD8" w:rsidRPr="001303BA">
        <w:rPr>
          <w:rFonts w:ascii="Times New Roman" w:hAnsi="Times New Roman" w:cs="Times New Roman"/>
          <w:sz w:val="24"/>
          <w:szCs w:val="24"/>
        </w:rPr>
        <w:t>то впервые применил таблицы, диаграммы и график.</w:t>
      </w:r>
    </w:p>
    <w:p w:rsidR="00430926" w:rsidRPr="001303BA" w:rsidRDefault="00752DF3" w:rsidP="003875F0">
      <w:pPr>
        <w:pStyle w:val="a6"/>
        <w:numPr>
          <w:ilvl w:val="0"/>
          <w:numId w:val="22"/>
        </w:numPr>
        <w:spacing w:line="360" w:lineRule="auto"/>
        <w:ind w:right="488"/>
        <w:jc w:val="both"/>
      </w:pPr>
      <w:r w:rsidRPr="001303BA">
        <w:t>По литературным источникам</w:t>
      </w:r>
      <w:r w:rsidR="00430926" w:rsidRPr="001303BA">
        <w:t xml:space="preserve"> изучить </w:t>
      </w:r>
      <w:r w:rsidRPr="001303BA">
        <w:t xml:space="preserve"> описать влияние учебной н</w:t>
      </w:r>
      <w:r w:rsidR="00430926" w:rsidRPr="001303BA">
        <w:t xml:space="preserve">агрузки на здоровье учащихся. </w:t>
      </w:r>
    </w:p>
    <w:p w:rsidR="00430926" w:rsidRPr="001303BA" w:rsidRDefault="00430926" w:rsidP="003875F0">
      <w:pPr>
        <w:pStyle w:val="a6"/>
        <w:numPr>
          <w:ilvl w:val="0"/>
          <w:numId w:val="22"/>
        </w:numPr>
        <w:spacing w:line="360" w:lineRule="auto"/>
        <w:ind w:right="488"/>
        <w:jc w:val="both"/>
      </w:pPr>
      <w:r w:rsidRPr="001303BA">
        <w:t>Проанализировать заболеваемость обучающихся 1-11 классов за 3 года.</w:t>
      </w:r>
    </w:p>
    <w:p w:rsidR="00430926" w:rsidRPr="001303BA" w:rsidRDefault="00752DF3" w:rsidP="003875F0">
      <w:pPr>
        <w:pStyle w:val="a6"/>
        <w:numPr>
          <w:ilvl w:val="0"/>
          <w:numId w:val="22"/>
        </w:numPr>
        <w:spacing w:line="360" w:lineRule="auto"/>
        <w:ind w:right="488"/>
        <w:jc w:val="both"/>
      </w:pPr>
      <w:r w:rsidRPr="001303BA">
        <w:t xml:space="preserve">Выявить причины вызывающие усталость </w:t>
      </w:r>
      <w:proofErr w:type="gramStart"/>
      <w:r w:rsidRPr="001303BA">
        <w:t>обучающихся</w:t>
      </w:r>
      <w:proofErr w:type="gramEnd"/>
      <w:r w:rsidRPr="001303BA">
        <w:t xml:space="preserve">, изучить влияние учебной нагрузки на обучающихся нашей школы. </w:t>
      </w:r>
    </w:p>
    <w:p w:rsidR="00752DF3" w:rsidRPr="001303BA" w:rsidRDefault="00752DF3" w:rsidP="003875F0">
      <w:pPr>
        <w:pStyle w:val="a6"/>
        <w:numPr>
          <w:ilvl w:val="0"/>
          <w:numId w:val="22"/>
        </w:numPr>
        <w:spacing w:line="360" w:lineRule="auto"/>
        <w:ind w:right="488"/>
        <w:jc w:val="both"/>
      </w:pPr>
      <w:r w:rsidRPr="001303BA">
        <w:lastRenderedPageBreak/>
        <w:t xml:space="preserve"> Выработать рекомендаций для администрации школы для сохранения здор</w:t>
      </w:r>
      <w:r w:rsidRPr="001303BA">
        <w:t>о</w:t>
      </w:r>
      <w:r w:rsidRPr="001303BA">
        <w:t>вья обучающихся.</w:t>
      </w:r>
    </w:p>
    <w:p w:rsidR="00752DF3" w:rsidRPr="001303BA" w:rsidRDefault="00752DF3" w:rsidP="003875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работе мы использовали следующие </w:t>
      </w:r>
      <w:r w:rsidRPr="00387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методы:</w:t>
      </w:r>
    </w:p>
    <w:p w:rsidR="00752DF3" w:rsidRPr="001303BA" w:rsidRDefault="00752DF3" w:rsidP="003875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87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теоретические: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литературными источниками (книги, Интернет-ресурсы);</w:t>
      </w:r>
    </w:p>
    <w:p w:rsidR="003E26D9" w:rsidRDefault="00752DF3" w:rsidP="003875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87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исследовательские: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медицинскими картами обучающихся 1-11 классов</w:t>
      </w:r>
      <w:r w:rsidR="00B06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санием уроков, </w:t>
      </w:r>
      <w:r w:rsidR="00AE6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опрос и 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анкетирование обучающихся 9-11 классов МКОУ СОШ № 2, с. </w:t>
      </w:r>
      <w:proofErr w:type="spellStart"/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Бешпагир</w:t>
      </w:r>
      <w:proofErr w:type="spellEnd"/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2DF3" w:rsidRPr="001303BA" w:rsidRDefault="00752DF3" w:rsidP="003875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84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творческие: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выработка рекомендаций для администрации МКОУ СОШ № 2, с. </w:t>
      </w:r>
      <w:proofErr w:type="spellStart"/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Бешп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гир</w:t>
      </w:r>
      <w:proofErr w:type="spellEnd"/>
      <w:r w:rsidR="002846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2DF3" w:rsidRPr="003E26D9" w:rsidRDefault="003E26D9" w:rsidP="003E26D9">
      <w:pPr>
        <w:spacing w:line="36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E26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 w:rsidR="00752DF3" w:rsidRPr="003E26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ТЕОРЕТИЧЕСКАЯ ЧАСТЬ</w:t>
      </w:r>
    </w:p>
    <w:p w:rsidR="00752DF3" w:rsidRPr="001303BA" w:rsidRDefault="00752DF3" w:rsidP="001303BA">
      <w:pPr>
        <w:pStyle w:val="a6"/>
        <w:numPr>
          <w:ilvl w:val="1"/>
          <w:numId w:val="3"/>
        </w:numPr>
        <w:spacing w:line="360" w:lineRule="auto"/>
        <w:ind w:left="567" w:hanging="567"/>
        <w:jc w:val="both"/>
        <w:rPr>
          <w:i/>
          <w:color w:val="000000" w:themeColor="text1"/>
        </w:rPr>
      </w:pPr>
      <w:r w:rsidRPr="001303BA">
        <w:rPr>
          <w:b/>
          <w:color w:val="000000" w:themeColor="text1"/>
        </w:rPr>
        <w:t>Что такое статистика?</w:t>
      </w:r>
      <w:r w:rsidRPr="001303BA">
        <w:rPr>
          <w:i/>
          <w:color w:val="000000" w:themeColor="text1"/>
        </w:rPr>
        <w:t xml:space="preserve"> </w:t>
      </w:r>
    </w:p>
    <w:p w:rsidR="00752DF3" w:rsidRPr="001303BA" w:rsidRDefault="003875F0" w:rsidP="001303B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B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Статистика</w:t>
      </w:r>
      <w:r w:rsidR="00752DF3" w:rsidRPr="001303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— отрасль знаний, в которой излагаются общие вопросы сбора, изм</w:t>
      </w:r>
      <w:r w:rsidR="00752DF3" w:rsidRPr="001303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</w:t>
      </w:r>
      <w:r w:rsidR="00752DF3" w:rsidRPr="001303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рения и анализа массовых статистических </w:t>
      </w:r>
      <w:hyperlink r:id="rId8" w:tooltip="Данные" w:history="1">
        <w:r w:rsidR="00752DF3" w:rsidRPr="00AE687D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данных</w:t>
        </w:r>
      </w:hyperlink>
      <w:r w:rsidR="00752DF3" w:rsidRPr="00AE68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  <w:r w:rsidR="00752DF3" w:rsidRPr="001303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изучение количественной стороны массовых общественных явлений в конкретной числовой форме. </w:t>
      </w:r>
      <w:r w:rsidR="00752DF3" w:rsidRPr="001303BA">
        <w:rPr>
          <w:rFonts w:ascii="Times New Roman" w:hAnsi="Times New Roman" w:cs="Times New Roman"/>
          <w:color w:val="000000"/>
          <w:sz w:val="24"/>
          <w:szCs w:val="24"/>
        </w:rPr>
        <w:t>Статистика - самосто</w:t>
      </w:r>
      <w:r w:rsidR="00752DF3" w:rsidRPr="001303B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752DF3" w:rsidRPr="001303BA">
        <w:rPr>
          <w:rFonts w:ascii="Times New Roman" w:hAnsi="Times New Roman" w:cs="Times New Roman"/>
          <w:color w:val="000000"/>
          <w:sz w:val="24"/>
          <w:szCs w:val="24"/>
        </w:rPr>
        <w:t>тельная общественная наука, имеющая свой предмет и метод исследования.</w:t>
      </w:r>
      <w:r w:rsidR="00752DF3" w:rsidRPr="001303BA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ru-RU"/>
        </w:rPr>
        <w:t xml:space="preserve"> </w:t>
      </w:r>
      <w:r w:rsidR="00752DF3" w:rsidRPr="001303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Предметом </w:t>
      </w:r>
      <w:r w:rsidR="00752DF3"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статистической науки являются:</w:t>
      </w:r>
    </w:p>
    <w:p w:rsidR="00752DF3" w:rsidRPr="001303BA" w:rsidRDefault="00752DF3" w:rsidP="001303BA">
      <w:pPr>
        <w:shd w:val="clear" w:color="auto" w:fill="FDFE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массовые социально-экономические явления жизни;</w:t>
      </w:r>
    </w:p>
    <w:p w:rsidR="00752DF3" w:rsidRPr="001303BA" w:rsidRDefault="00752DF3" w:rsidP="001303BA">
      <w:pPr>
        <w:shd w:val="clear" w:color="auto" w:fill="FDFEFF"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количественная сторона этих явлений в конкретных условиях места и времени.</w:t>
      </w:r>
    </w:p>
    <w:p w:rsidR="00752DF3" w:rsidRPr="001303BA" w:rsidRDefault="00752DF3" w:rsidP="001303BA">
      <w:pPr>
        <w:shd w:val="clear" w:color="auto" w:fill="FDFE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статистических показателей статистика изучает все явления и процессы, протекающие в жизни общества…[1]</w:t>
      </w:r>
    </w:p>
    <w:p w:rsidR="00752DF3" w:rsidRPr="001303BA" w:rsidRDefault="00752DF3" w:rsidP="001303B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03B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1303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Согласно формулировке 1833 года, «</w:t>
      </w:r>
      <w:r w:rsidRPr="001303B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цель статистики</w:t>
      </w:r>
      <w:r w:rsidRPr="001303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заключается в представл</w:t>
      </w:r>
      <w:r w:rsidRPr="001303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</w:t>
      </w:r>
      <w:r w:rsidRPr="001303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нии фактов в наиболее сжатой форме»</w:t>
      </w:r>
      <w:r w:rsidRPr="001303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752DF3" w:rsidRPr="001303BA" w:rsidRDefault="00752DF3" w:rsidP="001303B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03BA">
        <w:rPr>
          <w:rFonts w:ascii="Times New Roman" w:hAnsi="Times New Roman" w:cs="Times New Roman"/>
          <w:color w:val="000000"/>
          <w:sz w:val="24"/>
          <w:szCs w:val="24"/>
        </w:rPr>
        <w:t>Статистика дает сигналы о неблагополучии в отдельных частях механи</w:t>
      </w:r>
      <w:r w:rsidRPr="001303BA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1303BA">
        <w:rPr>
          <w:rFonts w:ascii="Times New Roman" w:hAnsi="Times New Roman" w:cs="Times New Roman"/>
          <w:color w:val="000000"/>
          <w:sz w:val="24"/>
          <w:szCs w:val="24"/>
        </w:rPr>
        <w:t>ма</w:t>
      </w:r>
      <w:r w:rsidRPr="001303B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303BA">
        <w:rPr>
          <w:rFonts w:ascii="Times New Roman" w:hAnsi="Times New Roman" w:cs="Times New Roman"/>
          <w:color w:val="000000"/>
          <w:sz w:val="24"/>
          <w:szCs w:val="24"/>
        </w:rPr>
        <w:t>управления, показывая,  таким образом,  необходимость обратной связи - управля</w:t>
      </w:r>
      <w:r w:rsidRPr="001303BA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1303BA">
        <w:rPr>
          <w:rFonts w:ascii="Times New Roman" w:hAnsi="Times New Roman" w:cs="Times New Roman"/>
          <w:color w:val="000000"/>
          <w:sz w:val="24"/>
          <w:szCs w:val="24"/>
        </w:rPr>
        <w:t>щих</w:t>
      </w:r>
      <w:r w:rsidRPr="001303B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303BA">
        <w:rPr>
          <w:rFonts w:ascii="Times New Roman" w:hAnsi="Times New Roman" w:cs="Times New Roman"/>
          <w:color w:val="000000"/>
          <w:sz w:val="24"/>
          <w:szCs w:val="24"/>
        </w:rPr>
        <w:t xml:space="preserve">решений. Общие принципы и методы научного познания служат фундаментом для понимания и правильного использования статистической методологии. Итак, </w:t>
      </w:r>
      <w:r w:rsidRPr="001303BA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основной задачей статистики</w:t>
      </w:r>
      <w:r w:rsidRPr="001303BA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сбор, учет, обработка и хранение сведений (информации), отображающих ход общественного развития.</w:t>
      </w:r>
    </w:p>
    <w:p w:rsidR="00752DF3" w:rsidRPr="001303BA" w:rsidRDefault="00752DF3" w:rsidP="001303BA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1303BA">
        <w:rPr>
          <w:color w:val="000000"/>
        </w:rPr>
        <w:t>К статистическим сведениям, пригодным для обобщений, предъявляется ряд требований:</w:t>
      </w:r>
    </w:p>
    <w:p w:rsidR="00752DF3" w:rsidRPr="001303BA" w:rsidRDefault="00752DF3" w:rsidP="003875F0">
      <w:pPr>
        <w:pStyle w:val="a5"/>
        <w:numPr>
          <w:ilvl w:val="0"/>
          <w:numId w:val="23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1303BA">
        <w:rPr>
          <w:color w:val="000000"/>
        </w:rPr>
        <w:t>данные должны быть максимально полными, но не отрывочными, случа</w:t>
      </w:r>
      <w:r w:rsidRPr="001303BA">
        <w:rPr>
          <w:color w:val="000000"/>
        </w:rPr>
        <w:t>й</w:t>
      </w:r>
      <w:r w:rsidRPr="001303BA">
        <w:rPr>
          <w:color w:val="000000"/>
        </w:rPr>
        <w:t>но выхваченными;</w:t>
      </w:r>
    </w:p>
    <w:p w:rsidR="00752DF3" w:rsidRPr="001303BA" w:rsidRDefault="00752DF3" w:rsidP="003875F0">
      <w:pPr>
        <w:pStyle w:val="a5"/>
        <w:numPr>
          <w:ilvl w:val="0"/>
          <w:numId w:val="23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1303BA">
        <w:rPr>
          <w:color w:val="000000"/>
        </w:rPr>
        <w:t>данные должны быть абсолютно достоверными и точными;</w:t>
      </w:r>
    </w:p>
    <w:p w:rsidR="00752DF3" w:rsidRPr="001303BA" w:rsidRDefault="00752DF3" w:rsidP="003875F0">
      <w:pPr>
        <w:pStyle w:val="a5"/>
        <w:numPr>
          <w:ilvl w:val="0"/>
          <w:numId w:val="23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1303BA">
        <w:rPr>
          <w:color w:val="000000"/>
        </w:rPr>
        <w:t>данные должны соответствовать принципу единообразия, сопоставимости;</w:t>
      </w:r>
    </w:p>
    <w:p w:rsidR="00752DF3" w:rsidRPr="001303BA" w:rsidRDefault="00752DF3" w:rsidP="003875F0">
      <w:pPr>
        <w:pStyle w:val="a5"/>
        <w:numPr>
          <w:ilvl w:val="0"/>
          <w:numId w:val="23"/>
        </w:numPr>
        <w:spacing w:before="150" w:beforeAutospacing="0" w:after="0" w:afterAutospacing="0" w:line="360" w:lineRule="auto"/>
        <w:jc w:val="both"/>
        <w:rPr>
          <w:color w:val="000000"/>
        </w:rPr>
      </w:pPr>
      <w:r w:rsidRPr="001303BA">
        <w:rPr>
          <w:color w:val="000000"/>
        </w:rPr>
        <w:lastRenderedPageBreak/>
        <w:t>данные должны соответствовать принципу своевременности (сбор должен быть организован только в строго определенное время, но кроме этого, данные должны быть представлены так же в срочном порядке).</w:t>
      </w:r>
    </w:p>
    <w:p w:rsidR="00752DF3" w:rsidRPr="001303BA" w:rsidRDefault="00752DF3" w:rsidP="001303BA">
      <w:pPr>
        <w:pStyle w:val="a5"/>
        <w:spacing w:before="0" w:beforeAutospacing="0" w:after="0" w:afterAutospacing="0" w:line="360" w:lineRule="auto"/>
        <w:ind w:firstLine="567"/>
        <w:jc w:val="both"/>
        <w:rPr>
          <w:iCs/>
        </w:rPr>
      </w:pPr>
      <w:r w:rsidRPr="001303BA">
        <w:rPr>
          <w:color w:val="000000" w:themeColor="text1"/>
          <w:shd w:val="clear" w:color="auto" w:fill="FFFFFF"/>
        </w:rPr>
        <w:t>Во 2-й половине XIX — начале XX веков сформировалась научная дисциплина —</w:t>
      </w:r>
      <w:r w:rsidRPr="001303BA">
        <w:rPr>
          <w:rStyle w:val="apple-converted-space"/>
          <w:color w:val="000000" w:themeColor="text1"/>
          <w:shd w:val="clear" w:color="auto" w:fill="FFFFFF"/>
        </w:rPr>
        <w:t> </w:t>
      </w:r>
      <w:hyperlink r:id="rId9" w:tooltip="Математическая статистика" w:history="1">
        <w:r w:rsidRPr="001303BA">
          <w:rPr>
            <w:rStyle w:val="a4"/>
            <w:color w:val="000000" w:themeColor="text1"/>
            <w:shd w:val="clear" w:color="auto" w:fill="FFFFFF"/>
          </w:rPr>
          <w:t>математическая статистика</w:t>
        </w:r>
      </w:hyperlink>
      <w:r w:rsidRPr="001303BA">
        <w:rPr>
          <w:color w:val="000000" w:themeColor="text1"/>
          <w:shd w:val="clear" w:color="auto" w:fill="FFFFFF"/>
        </w:rPr>
        <w:t xml:space="preserve">, являющаяся частью математики. В </w:t>
      </w:r>
      <w:r w:rsidRPr="001303BA">
        <w:rPr>
          <w:bCs/>
          <w:iCs/>
          <w:color w:val="000000" w:themeColor="text1"/>
          <w:shd w:val="clear" w:color="auto" w:fill="FFFFFF"/>
        </w:rPr>
        <w:t>толковом словаре русск</w:t>
      </w:r>
      <w:r w:rsidRPr="001303BA">
        <w:rPr>
          <w:bCs/>
          <w:iCs/>
          <w:color w:val="000000" w:themeColor="text1"/>
          <w:shd w:val="clear" w:color="auto" w:fill="FFFFFF"/>
        </w:rPr>
        <w:t>о</w:t>
      </w:r>
      <w:r w:rsidRPr="001303BA">
        <w:rPr>
          <w:bCs/>
          <w:iCs/>
          <w:color w:val="000000" w:themeColor="text1"/>
          <w:shd w:val="clear" w:color="auto" w:fill="FFFFFF"/>
        </w:rPr>
        <w:t>го языка Ожегова С.И. дается следующее определение:</w:t>
      </w:r>
      <w:r w:rsidRPr="001303BA">
        <w:rPr>
          <w:b/>
          <w:bCs/>
          <w:i/>
          <w:iCs/>
          <w:color w:val="000000" w:themeColor="text1"/>
          <w:shd w:val="clear" w:color="auto" w:fill="FFFFFF"/>
        </w:rPr>
        <w:t xml:space="preserve"> « м</w:t>
      </w:r>
      <w:r w:rsidRPr="001303BA">
        <w:rPr>
          <w:rFonts w:eastAsia="+mn-ea"/>
          <w:b/>
          <w:bCs/>
          <w:i/>
          <w:iCs/>
          <w:color w:val="000000" w:themeColor="text1"/>
          <w:shd w:val="clear" w:color="auto" w:fill="FFFFFF"/>
        </w:rPr>
        <w:t>атематическая статистика</w:t>
      </w:r>
      <w:r w:rsidRPr="001303BA">
        <w:rPr>
          <w:rFonts w:eastAsia="+mn-ea"/>
          <w:b/>
          <w:bCs/>
          <w:color w:val="000000" w:themeColor="text1"/>
          <w:shd w:val="clear" w:color="auto" w:fill="FFFFFF"/>
        </w:rPr>
        <w:t xml:space="preserve"> </w:t>
      </w:r>
      <w:r w:rsidRPr="001303BA">
        <w:rPr>
          <w:rFonts w:eastAsia="+mn-ea"/>
          <w:color w:val="000000" w:themeColor="text1"/>
          <w:shd w:val="clear" w:color="auto" w:fill="FFFFFF"/>
        </w:rPr>
        <w:t>– это наука о математических методах систематизации и использования статистических данных» [5].</w:t>
      </w:r>
      <w:r w:rsidRPr="001303BA">
        <w:rPr>
          <w:iCs/>
        </w:rPr>
        <w:t xml:space="preserve"> </w:t>
      </w:r>
    </w:p>
    <w:p w:rsidR="00752DF3" w:rsidRPr="001303BA" w:rsidRDefault="00752DF3" w:rsidP="001303BA">
      <w:pPr>
        <w:pStyle w:val="a6"/>
        <w:spacing w:line="360" w:lineRule="auto"/>
        <w:ind w:left="0" w:firstLine="567"/>
        <w:jc w:val="both"/>
      </w:pPr>
      <w:r w:rsidRPr="001303BA">
        <w:t xml:space="preserve">Статистическая информация может быть представлена в самых разных формах, в виде </w:t>
      </w:r>
      <w:r w:rsidRPr="001303BA">
        <w:rPr>
          <w:bCs/>
          <w:i/>
          <w:iCs/>
        </w:rPr>
        <w:t xml:space="preserve">таблиц, диаграмм, графиков. </w:t>
      </w:r>
      <w:r w:rsidRPr="001303BA">
        <w:rPr>
          <w:bCs/>
          <w:iCs/>
        </w:rPr>
        <w:t xml:space="preserve">Это </w:t>
      </w:r>
      <w:r w:rsidRPr="001303BA">
        <w:rPr>
          <w:bCs/>
          <w:i/>
          <w:iCs/>
        </w:rPr>
        <w:t>п</w:t>
      </w:r>
      <w:r w:rsidRPr="001303BA">
        <w:t>озволяет:</w:t>
      </w:r>
    </w:p>
    <w:p w:rsidR="00752DF3" w:rsidRPr="001303BA" w:rsidRDefault="00752DF3" w:rsidP="001303BA">
      <w:pPr>
        <w:pStyle w:val="a6"/>
        <w:numPr>
          <w:ilvl w:val="0"/>
          <w:numId w:val="2"/>
        </w:numPr>
        <w:spacing w:line="360" w:lineRule="auto"/>
        <w:jc w:val="both"/>
      </w:pPr>
      <w:r w:rsidRPr="001303BA">
        <w:t xml:space="preserve">производить более сильное впечатление, чем цифры; </w:t>
      </w:r>
    </w:p>
    <w:p w:rsidR="00752DF3" w:rsidRPr="001303BA" w:rsidRDefault="00752DF3" w:rsidP="001303BA">
      <w:pPr>
        <w:pStyle w:val="a6"/>
        <w:numPr>
          <w:ilvl w:val="0"/>
          <w:numId w:val="2"/>
        </w:numPr>
        <w:spacing w:line="360" w:lineRule="auto"/>
        <w:jc w:val="both"/>
      </w:pPr>
      <w:r w:rsidRPr="001303BA">
        <w:t xml:space="preserve">лучше осмыслить результаты статистического наблюдения; </w:t>
      </w:r>
    </w:p>
    <w:p w:rsidR="00752DF3" w:rsidRPr="001303BA" w:rsidRDefault="00752DF3" w:rsidP="001303BA">
      <w:pPr>
        <w:pStyle w:val="a6"/>
        <w:numPr>
          <w:ilvl w:val="0"/>
          <w:numId w:val="2"/>
        </w:numPr>
        <w:spacing w:line="360" w:lineRule="auto"/>
        <w:jc w:val="both"/>
      </w:pPr>
      <w:r w:rsidRPr="001303BA">
        <w:t xml:space="preserve">правильно истолковать результаты статистического анализа; </w:t>
      </w:r>
    </w:p>
    <w:p w:rsidR="00752DF3" w:rsidRPr="001303BA" w:rsidRDefault="00752DF3" w:rsidP="001303BA">
      <w:pPr>
        <w:pStyle w:val="a6"/>
        <w:numPr>
          <w:ilvl w:val="0"/>
          <w:numId w:val="2"/>
        </w:numPr>
        <w:spacing w:line="360" w:lineRule="auto"/>
        <w:jc w:val="both"/>
      </w:pPr>
      <w:r w:rsidRPr="001303BA">
        <w:t xml:space="preserve">значительно облегчает понимание статистического материала; </w:t>
      </w:r>
    </w:p>
    <w:p w:rsidR="00752DF3" w:rsidRPr="001303BA" w:rsidRDefault="00752DF3" w:rsidP="001303BA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iCs/>
        </w:rPr>
      </w:pPr>
      <w:r w:rsidRPr="001303BA">
        <w:t>делает его наглядным, выразительным, лаконичным, доступным.</w:t>
      </w:r>
    </w:p>
    <w:p w:rsidR="00752DF3" w:rsidRPr="001303BA" w:rsidRDefault="00752DF3" w:rsidP="001303BA">
      <w:pPr>
        <w:pStyle w:val="a5"/>
        <w:numPr>
          <w:ilvl w:val="1"/>
          <w:numId w:val="3"/>
        </w:numPr>
        <w:shd w:val="clear" w:color="auto" w:fill="FFFFFF"/>
        <w:spacing w:before="96" w:beforeAutospacing="0" w:after="0" w:afterAutospacing="0" w:line="360" w:lineRule="auto"/>
        <w:ind w:left="567" w:hanging="567"/>
        <w:jc w:val="both"/>
        <w:rPr>
          <w:b/>
          <w:color w:val="000000"/>
        </w:rPr>
      </w:pPr>
      <w:r w:rsidRPr="001303BA">
        <w:rPr>
          <w:b/>
          <w:color w:val="000000"/>
        </w:rPr>
        <w:t>История возникновения статистики как науки.</w:t>
      </w:r>
    </w:p>
    <w:p w:rsidR="00752DF3" w:rsidRPr="001303BA" w:rsidRDefault="00752DF3" w:rsidP="001303B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1303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Слово «статистика» происходит от латинского</w:t>
      </w:r>
      <w:r w:rsidRPr="001303B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1303B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status</w:t>
      </w:r>
      <w:proofErr w:type="spellEnd"/>
      <w:r w:rsidRPr="001303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— состояние дел.</w:t>
      </w:r>
      <w:proofErr w:type="gramEnd"/>
    </w:p>
    <w:p w:rsidR="00752DF3" w:rsidRPr="001303BA" w:rsidRDefault="00752DF3" w:rsidP="001303B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303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науку термин «статистика» ввел немецкий ученый</w:t>
      </w:r>
      <w:r w:rsidRPr="001303B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10" w:tooltip="Ахенвалль, Готфрид" w:history="1">
        <w:r w:rsidRPr="001303BA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 xml:space="preserve">Готфрид </w:t>
        </w:r>
        <w:proofErr w:type="spellStart"/>
        <w:r w:rsidRPr="001303BA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Ахенвалль</w:t>
        </w:r>
        <w:proofErr w:type="spellEnd"/>
      </w:hyperlink>
      <w:r w:rsidRPr="001303B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1303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1746 году, предложив заменить название курса «</w:t>
      </w:r>
      <w:proofErr w:type="spellStart"/>
      <w:r w:rsidRPr="001303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Государствоведение</w:t>
      </w:r>
      <w:proofErr w:type="spellEnd"/>
      <w:r w:rsidRPr="001303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»[1], преподававшегося в ун</w:t>
      </w:r>
      <w:r w:rsidRPr="001303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Pr="001303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верситетах Германии, на «Статистику», положив тем самым начало развитию статистики как науки и учебной дисциплины.  </w:t>
      </w:r>
    </w:p>
    <w:p w:rsidR="00752DF3" w:rsidRPr="001303BA" w:rsidRDefault="00752DF3" w:rsidP="001303B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03BA">
        <w:rPr>
          <w:rFonts w:ascii="Times New Roman" w:hAnsi="Times New Roman" w:cs="Times New Roman"/>
          <w:color w:val="000000"/>
          <w:sz w:val="24"/>
          <w:szCs w:val="24"/>
        </w:rPr>
        <w:t>Возникла статистика из практических потребностей общественной жизни. Уже в древнем мире появилась потребность подсчитывать численность жителей государства, учитывать людей, пригодных к военному делу, определять количество скота, размеры з</w:t>
      </w:r>
      <w:r w:rsidRPr="001303B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303BA">
        <w:rPr>
          <w:rFonts w:ascii="Times New Roman" w:hAnsi="Times New Roman" w:cs="Times New Roman"/>
          <w:color w:val="000000"/>
          <w:sz w:val="24"/>
          <w:szCs w:val="24"/>
        </w:rPr>
        <w:t xml:space="preserve">мельных угодий и другого имущества. Информация такого рода была необходима для сбора </w:t>
      </w:r>
      <w:hyperlink r:id="rId11" w:tgtFrame="_blank" w:tooltip="налогов" w:history="1">
        <w:r w:rsidRPr="001303BA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налогов</w:t>
        </w:r>
      </w:hyperlink>
      <w:r w:rsidRPr="001303BA">
        <w:rPr>
          <w:rFonts w:ascii="Times New Roman" w:hAnsi="Times New Roman" w:cs="Times New Roman"/>
          <w:color w:val="000000" w:themeColor="text1"/>
          <w:sz w:val="24"/>
          <w:szCs w:val="24"/>
        </w:rPr>
        <w:t>, ведения</w:t>
      </w:r>
      <w:r w:rsidRPr="001303B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hyperlink r:id="rId12" w:tgtFrame="_blank" w:tooltip="боевых действий" w:history="1">
        <w:r w:rsidRPr="001303BA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боевых действий</w:t>
        </w:r>
      </w:hyperlink>
      <w:r w:rsidRPr="001303B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303B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303BA">
        <w:rPr>
          <w:rFonts w:ascii="Times New Roman" w:hAnsi="Times New Roman" w:cs="Times New Roman"/>
          <w:color w:val="000000"/>
          <w:sz w:val="24"/>
          <w:szCs w:val="24"/>
        </w:rPr>
        <w:t xml:space="preserve"> т.п. В дальнейшем, по мере развития общ</w:t>
      </w:r>
      <w:r w:rsidRPr="001303B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303BA">
        <w:rPr>
          <w:rFonts w:ascii="Times New Roman" w:hAnsi="Times New Roman" w:cs="Times New Roman"/>
          <w:color w:val="000000"/>
          <w:sz w:val="24"/>
          <w:szCs w:val="24"/>
        </w:rPr>
        <w:t xml:space="preserve">ственной жизни, круг учитываемых явлений постепенно расширяется. </w:t>
      </w:r>
      <w:r w:rsidRPr="001303BA">
        <w:rPr>
          <w:rFonts w:ascii="Times New Roman" w:hAnsi="Times New Roman" w:cs="Times New Roman"/>
          <w:color w:val="000000" w:themeColor="text1"/>
          <w:sz w:val="24"/>
          <w:szCs w:val="24"/>
        </w:rPr>
        <w:t>Например, к 1792 году относится определение: «статистика описывает состояние государства в наст</w:t>
      </w:r>
      <w:r w:rsidRPr="001303BA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1303BA">
        <w:rPr>
          <w:rFonts w:ascii="Times New Roman" w:hAnsi="Times New Roman" w:cs="Times New Roman"/>
          <w:color w:val="000000" w:themeColor="text1"/>
          <w:sz w:val="24"/>
          <w:szCs w:val="24"/>
        </w:rPr>
        <w:t>ящее время или в некоторый известный момент в прошлом». Однако постепенно термин «статистика» стал использоваться более широко. По</w:t>
      </w:r>
      <w:r w:rsidRPr="001303B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hyperlink r:id="rId13" w:tooltip="Наполеон I Бонапарт" w:history="1">
        <w:r w:rsidRPr="001303BA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Наполеону Бонапарту</w:t>
        </w:r>
      </w:hyperlink>
      <w:r w:rsidRPr="001303BA">
        <w:rPr>
          <w:rFonts w:ascii="Times New Roman" w:hAnsi="Times New Roman" w:cs="Times New Roman"/>
          <w:color w:val="000000" w:themeColor="text1"/>
          <w:sz w:val="24"/>
          <w:szCs w:val="24"/>
        </w:rPr>
        <w:t>, «статист</w:t>
      </w:r>
      <w:r w:rsidRPr="001303B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303BA">
        <w:rPr>
          <w:rFonts w:ascii="Times New Roman" w:hAnsi="Times New Roman" w:cs="Times New Roman"/>
          <w:color w:val="000000" w:themeColor="text1"/>
          <w:sz w:val="24"/>
          <w:szCs w:val="24"/>
        </w:rPr>
        <w:t>ка — это бюджет вещей».</w:t>
      </w:r>
      <w:r w:rsidRPr="001303B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52DF3" w:rsidRPr="001303BA" w:rsidRDefault="00752DF3" w:rsidP="001303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3BA">
        <w:rPr>
          <w:rFonts w:ascii="Times New Roman" w:hAnsi="Times New Roman" w:cs="Times New Roman"/>
          <w:sz w:val="24"/>
          <w:szCs w:val="24"/>
        </w:rPr>
        <w:t>Развитие статистики как науки шло по трем направлениям.</w:t>
      </w:r>
    </w:p>
    <w:p w:rsidR="00B0684D" w:rsidRDefault="00752DF3" w:rsidP="001303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303BA">
        <w:rPr>
          <w:rFonts w:ascii="Times New Roman" w:hAnsi="Times New Roman" w:cs="Times New Roman"/>
          <w:sz w:val="24"/>
          <w:szCs w:val="24"/>
          <w:u w:val="single"/>
        </w:rPr>
        <w:t>П</w:t>
      </w:r>
      <w:proofErr w:type="gramEnd"/>
      <w:r w:rsidRPr="001303BA">
        <w:rPr>
          <w:rFonts w:ascii="Times New Roman" w:hAnsi="Times New Roman" w:cs="Times New Roman"/>
          <w:sz w:val="24"/>
          <w:szCs w:val="24"/>
          <w:u w:val="single"/>
        </w:rPr>
        <w:t xml:space="preserve"> е р в о е  н а п р а в л е н и е</w:t>
      </w:r>
      <w:r w:rsidRPr="001303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03BA">
        <w:rPr>
          <w:rFonts w:ascii="Times New Roman" w:hAnsi="Times New Roman" w:cs="Times New Roman"/>
          <w:sz w:val="24"/>
          <w:szCs w:val="24"/>
        </w:rPr>
        <w:t xml:space="preserve">развития статистики получило название  </w:t>
      </w:r>
      <w:r w:rsidRPr="001303BA">
        <w:rPr>
          <w:rFonts w:ascii="Times New Roman" w:hAnsi="Times New Roman" w:cs="Times New Roman"/>
          <w:i/>
          <w:sz w:val="24"/>
          <w:szCs w:val="24"/>
        </w:rPr>
        <w:t>описател</w:t>
      </w:r>
      <w:r w:rsidRPr="001303BA">
        <w:rPr>
          <w:rFonts w:ascii="Times New Roman" w:hAnsi="Times New Roman" w:cs="Times New Roman"/>
          <w:i/>
          <w:sz w:val="24"/>
          <w:szCs w:val="24"/>
        </w:rPr>
        <w:t>ь</w:t>
      </w:r>
      <w:r w:rsidRPr="001303BA">
        <w:rPr>
          <w:rFonts w:ascii="Times New Roman" w:hAnsi="Times New Roman" w:cs="Times New Roman"/>
          <w:i/>
          <w:sz w:val="24"/>
          <w:szCs w:val="24"/>
        </w:rPr>
        <w:t>ного,</w:t>
      </w:r>
      <w:r w:rsidRPr="001303BA">
        <w:rPr>
          <w:rFonts w:ascii="Times New Roman" w:hAnsi="Times New Roman" w:cs="Times New Roman"/>
          <w:sz w:val="24"/>
          <w:szCs w:val="24"/>
        </w:rPr>
        <w:t xml:space="preserve"> возникло в Германии во второй половине XVII столетия  и известно как «</w:t>
      </w:r>
      <w:proofErr w:type="spellStart"/>
      <w:r w:rsidRPr="001303BA">
        <w:rPr>
          <w:rFonts w:ascii="Times New Roman" w:hAnsi="Times New Roman" w:cs="Times New Roman"/>
          <w:sz w:val="24"/>
          <w:szCs w:val="24"/>
        </w:rPr>
        <w:t>госуда</w:t>
      </w:r>
      <w:r w:rsidRPr="001303BA">
        <w:rPr>
          <w:rFonts w:ascii="Times New Roman" w:hAnsi="Times New Roman" w:cs="Times New Roman"/>
          <w:sz w:val="24"/>
          <w:szCs w:val="24"/>
        </w:rPr>
        <w:t>р</w:t>
      </w:r>
      <w:r w:rsidRPr="001303BA">
        <w:rPr>
          <w:rFonts w:ascii="Times New Roman" w:hAnsi="Times New Roman" w:cs="Times New Roman"/>
          <w:sz w:val="24"/>
          <w:szCs w:val="24"/>
        </w:rPr>
        <w:lastRenderedPageBreak/>
        <w:t>ствоведение</w:t>
      </w:r>
      <w:proofErr w:type="spellEnd"/>
      <w:r w:rsidRPr="001303BA">
        <w:rPr>
          <w:rFonts w:ascii="Times New Roman" w:hAnsi="Times New Roman" w:cs="Times New Roman"/>
          <w:sz w:val="24"/>
          <w:szCs w:val="24"/>
        </w:rPr>
        <w:t xml:space="preserve">», или описательная школа. </w:t>
      </w:r>
      <w:r w:rsidRPr="001303BA">
        <w:rPr>
          <w:rFonts w:ascii="Times New Roman" w:hAnsi="Times New Roman" w:cs="Times New Roman"/>
          <w:color w:val="000000"/>
          <w:sz w:val="24"/>
          <w:szCs w:val="24"/>
        </w:rPr>
        <w:t xml:space="preserve">Ее основателем был немецкий ученый </w:t>
      </w:r>
      <w:r w:rsidRPr="001303BA">
        <w:rPr>
          <w:rFonts w:ascii="Times New Roman" w:hAnsi="Times New Roman" w:cs="Times New Roman"/>
          <w:sz w:val="24"/>
          <w:szCs w:val="24"/>
        </w:rPr>
        <w:t>Герман</w:t>
      </w:r>
      <w:r w:rsidRPr="001303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03BA">
        <w:rPr>
          <w:rFonts w:ascii="Times New Roman" w:hAnsi="Times New Roman" w:cs="Times New Roman"/>
          <w:color w:val="000000"/>
          <w:sz w:val="24"/>
          <w:szCs w:val="24"/>
        </w:rPr>
        <w:t>Конринг</w:t>
      </w:r>
      <w:proofErr w:type="spellEnd"/>
      <w:r w:rsidRPr="001303BA">
        <w:rPr>
          <w:rFonts w:ascii="Times New Roman" w:hAnsi="Times New Roman" w:cs="Times New Roman"/>
          <w:color w:val="000000"/>
          <w:sz w:val="24"/>
          <w:szCs w:val="24"/>
        </w:rPr>
        <w:t xml:space="preserve"> (1606-1681), который разработал систему описания государственного устройства. </w:t>
      </w:r>
      <w:r w:rsidRPr="001303BA">
        <w:rPr>
          <w:rFonts w:ascii="Times New Roman" w:hAnsi="Times New Roman" w:cs="Times New Roman"/>
          <w:sz w:val="24"/>
          <w:szCs w:val="24"/>
          <w:u w:val="single"/>
        </w:rPr>
        <w:t xml:space="preserve">В т о </w:t>
      </w:r>
      <w:proofErr w:type="gramStart"/>
      <w:r w:rsidRPr="001303BA">
        <w:rPr>
          <w:rFonts w:ascii="Times New Roman" w:hAnsi="Times New Roman" w:cs="Times New Roman"/>
          <w:sz w:val="24"/>
          <w:szCs w:val="24"/>
          <w:u w:val="single"/>
        </w:rPr>
        <w:t>р</w:t>
      </w:r>
      <w:proofErr w:type="gramEnd"/>
      <w:r w:rsidRPr="001303BA">
        <w:rPr>
          <w:rFonts w:ascii="Times New Roman" w:hAnsi="Times New Roman" w:cs="Times New Roman"/>
          <w:sz w:val="24"/>
          <w:szCs w:val="24"/>
          <w:u w:val="single"/>
        </w:rPr>
        <w:t xml:space="preserve"> о е  н а п р а в л е н и е </w:t>
      </w:r>
      <w:r w:rsidRPr="001303BA">
        <w:rPr>
          <w:rFonts w:ascii="Times New Roman" w:hAnsi="Times New Roman" w:cs="Times New Roman"/>
          <w:sz w:val="24"/>
          <w:szCs w:val="24"/>
        </w:rPr>
        <w:t xml:space="preserve"> развитие статистики как науки </w:t>
      </w:r>
      <w:r w:rsidRPr="001303BA">
        <w:rPr>
          <w:rFonts w:ascii="Times New Roman" w:hAnsi="Times New Roman" w:cs="Times New Roman"/>
          <w:color w:val="000000"/>
          <w:sz w:val="24"/>
          <w:szCs w:val="24"/>
        </w:rPr>
        <w:t>возникло в Англии и и</w:t>
      </w:r>
      <w:r w:rsidRPr="001303BA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1303BA">
        <w:rPr>
          <w:rFonts w:ascii="Times New Roman" w:hAnsi="Times New Roman" w:cs="Times New Roman"/>
          <w:color w:val="000000"/>
          <w:sz w:val="24"/>
          <w:szCs w:val="24"/>
        </w:rPr>
        <w:t>вестно под названием</w:t>
      </w:r>
      <w:r w:rsidRPr="001303B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303BA">
        <w:rPr>
          <w:rFonts w:ascii="Times New Roman" w:hAnsi="Times New Roman" w:cs="Times New Roman"/>
          <w:iCs/>
          <w:color w:val="000000"/>
          <w:sz w:val="24"/>
          <w:szCs w:val="24"/>
        </w:rPr>
        <w:t>школа политических арифметиков</w:t>
      </w:r>
      <w:r w:rsidRPr="001303BA">
        <w:rPr>
          <w:rFonts w:ascii="Times New Roman" w:hAnsi="Times New Roman" w:cs="Times New Roman"/>
          <w:color w:val="000000"/>
          <w:sz w:val="24"/>
          <w:szCs w:val="24"/>
        </w:rPr>
        <w:t>, это направление гораздо ближе к сегодняшнему пониманию статистики. Оно возникло на 100 лет раньше немецкой оп</w:t>
      </w:r>
      <w:r w:rsidRPr="001303B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303BA">
        <w:rPr>
          <w:rFonts w:ascii="Times New Roman" w:hAnsi="Times New Roman" w:cs="Times New Roman"/>
          <w:color w:val="000000"/>
          <w:sz w:val="24"/>
          <w:szCs w:val="24"/>
        </w:rPr>
        <w:t>сательной школы. Представители данной школы в отличие от приверженцев «</w:t>
      </w:r>
      <w:proofErr w:type="spellStart"/>
      <w:r w:rsidRPr="001303BA">
        <w:rPr>
          <w:rFonts w:ascii="Times New Roman" w:hAnsi="Times New Roman" w:cs="Times New Roman"/>
          <w:color w:val="000000"/>
          <w:sz w:val="24"/>
          <w:szCs w:val="24"/>
        </w:rPr>
        <w:t>госуда</w:t>
      </w:r>
      <w:r w:rsidRPr="001303B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303BA">
        <w:rPr>
          <w:rFonts w:ascii="Times New Roman" w:hAnsi="Times New Roman" w:cs="Times New Roman"/>
          <w:color w:val="000000"/>
          <w:sz w:val="24"/>
          <w:szCs w:val="24"/>
        </w:rPr>
        <w:t>ствоведения</w:t>
      </w:r>
      <w:proofErr w:type="spellEnd"/>
      <w:r w:rsidRPr="001303BA">
        <w:rPr>
          <w:rFonts w:ascii="Times New Roman" w:hAnsi="Times New Roman" w:cs="Times New Roman"/>
          <w:color w:val="000000"/>
          <w:sz w:val="24"/>
          <w:szCs w:val="24"/>
        </w:rPr>
        <w:t>» своей главной задачей считали выявление на основе большого числа набл</w:t>
      </w:r>
      <w:r w:rsidRPr="001303BA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1303BA">
        <w:rPr>
          <w:rFonts w:ascii="Times New Roman" w:hAnsi="Times New Roman" w:cs="Times New Roman"/>
          <w:color w:val="000000"/>
          <w:sz w:val="24"/>
          <w:szCs w:val="24"/>
        </w:rPr>
        <w:t>дений различных закономерностей и взаимосвязей изучаемых явлений. Основателем шк</w:t>
      </w:r>
      <w:r w:rsidRPr="001303B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303BA">
        <w:rPr>
          <w:rFonts w:ascii="Times New Roman" w:hAnsi="Times New Roman" w:cs="Times New Roman"/>
          <w:color w:val="000000"/>
          <w:sz w:val="24"/>
          <w:szCs w:val="24"/>
        </w:rPr>
        <w:t xml:space="preserve">лы этого направления был Уильям </w:t>
      </w:r>
      <w:proofErr w:type="spellStart"/>
      <w:r w:rsidRPr="001303BA">
        <w:rPr>
          <w:rFonts w:ascii="Times New Roman" w:hAnsi="Times New Roman" w:cs="Times New Roman"/>
          <w:color w:val="000000"/>
          <w:sz w:val="24"/>
          <w:szCs w:val="24"/>
        </w:rPr>
        <w:t>Петти</w:t>
      </w:r>
      <w:proofErr w:type="spellEnd"/>
      <w:r w:rsidRPr="001303BA">
        <w:rPr>
          <w:rFonts w:ascii="Times New Roman" w:hAnsi="Times New Roman" w:cs="Times New Roman"/>
          <w:color w:val="000000"/>
          <w:sz w:val="24"/>
          <w:szCs w:val="24"/>
        </w:rPr>
        <w:t xml:space="preserve"> (1623-1678) известный английский политэконом, который как считается, заложил основы статистической науки</w:t>
      </w:r>
      <w:r w:rsidR="00B068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52DF3" w:rsidRPr="001303BA" w:rsidRDefault="00752DF3" w:rsidP="00B068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3BA">
        <w:rPr>
          <w:rFonts w:ascii="Times New Roman" w:hAnsi="Times New Roman" w:cs="Times New Roman"/>
          <w:color w:val="000000"/>
          <w:sz w:val="24"/>
          <w:szCs w:val="24"/>
        </w:rPr>
        <w:t>В первой половине Х</w:t>
      </w:r>
      <w:r w:rsidRPr="001303BA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1303BA">
        <w:rPr>
          <w:rFonts w:ascii="Times New Roman" w:hAnsi="Times New Roman" w:cs="Times New Roman"/>
          <w:color w:val="000000"/>
          <w:sz w:val="24"/>
          <w:szCs w:val="24"/>
        </w:rPr>
        <w:t xml:space="preserve">Х в. возникло </w:t>
      </w:r>
      <w:r w:rsidRPr="001303B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т </w:t>
      </w:r>
      <w:proofErr w:type="gramStart"/>
      <w:r w:rsidRPr="001303BA">
        <w:rPr>
          <w:rFonts w:ascii="Times New Roman" w:hAnsi="Times New Roman" w:cs="Times New Roman"/>
          <w:color w:val="000000"/>
          <w:sz w:val="24"/>
          <w:szCs w:val="24"/>
          <w:u w:val="single"/>
        </w:rPr>
        <w:t>р</w:t>
      </w:r>
      <w:proofErr w:type="gramEnd"/>
      <w:r w:rsidRPr="001303B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е т ь е  н а п р а в л е н и е</w:t>
      </w:r>
      <w:r w:rsidRPr="001303BA">
        <w:rPr>
          <w:rFonts w:ascii="Times New Roman" w:hAnsi="Times New Roman" w:cs="Times New Roman"/>
          <w:color w:val="000000"/>
          <w:sz w:val="24"/>
          <w:szCs w:val="24"/>
        </w:rPr>
        <w:t xml:space="preserve"> статистической науки. Оно получило название </w:t>
      </w:r>
      <w:proofErr w:type="gramStart"/>
      <w:r w:rsidRPr="001303BA">
        <w:rPr>
          <w:rFonts w:ascii="Times New Roman" w:hAnsi="Times New Roman" w:cs="Times New Roman"/>
          <w:iCs/>
          <w:color w:val="000000"/>
          <w:sz w:val="24"/>
          <w:szCs w:val="24"/>
        </w:rPr>
        <w:t>статистико-математического</w:t>
      </w:r>
      <w:proofErr w:type="gramEnd"/>
      <w:r w:rsidRPr="001303BA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1303B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303BA">
        <w:rPr>
          <w:rFonts w:ascii="Times New Roman" w:hAnsi="Times New Roman" w:cs="Times New Roman"/>
          <w:iCs/>
          <w:color w:val="000000"/>
          <w:sz w:val="24"/>
          <w:szCs w:val="24"/>
        </w:rPr>
        <w:t>Приверженцы этого напра</w:t>
      </w:r>
      <w:r w:rsidRPr="001303BA">
        <w:rPr>
          <w:rFonts w:ascii="Times New Roman" w:hAnsi="Times New Roman" w:cs="Times New Roman"/>
          <w:iCs/>
          <w:color w:val="000000"/>
          <w:sz w:val="24"/>
          <w:szCs w:val="24"/>
        </w:rPr>
        <w:t>в</w:t>
      </w:r>
      <w:r w:rsidRPr="001303B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ления </w:t>
      </w:r>
      <w:r w:rsidRPr="001303BA">
        <w:rPr>
          <w:rFonts w:ascii="Times New Roman" w:hAnsi="Times New Roman" w:cs="Times New Roman"/>
          <w:color w:val="000000"/>
          <w:sz w:val="24"/>
          <w:szCs w:val="24"/>
        </w:rPr>
        <w:t>представителей «</w:t>
      </w:r>
      <w:proofErr w:type="spellStart"/>
      <w:r w:rsidRPr="001303BA">
        <w:rPr>
          <w:rFonts w:ascii="Times New Roman" w:hAnsi="Times New Roman" w:cs="Times New Roman"/>
          <w:color w:val="000000"/>
          <w:sz w:val="24"/>
          <w:szCs w:val="24"/>
        </w:rPr>
        <w:t>государствоведения</w:t>
      </w:r>
      <w:proofErr w:type="spellEnd"/>
      <w:r w:rsidRPr="001303BA">
        <w:rPr>
          <w:rFonts w:ascii="Times New Roman" w:hAnsi="Times New Roman" w:cs="Times New Roman"/>
          <w:color w:val="000000"/>
          <w:sz w:val="24"/>
          <w:szCs w:val="24"/>
        </w:rPr>
        <w:t>» и представителей политической арифметики дошли до теоретического обобщения практики учетно-статистических работ. До создания теории статистики. Особый вклад в развитие этого направления внес известный бельги</w:t>
      </w:r>
      <w:r w:rsidRPr="001303BA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1303BA">
        <w:rPr>
          <w:rFonts w:ascii="Times New Roman" w:hAnsi="Times New Roman" w:cs="Times New Roman"/>
          <w:color w:val="000000"/>
          <w:sz w:val="24"/>
          <w:szCs w:val="24"/>
        </w:rPr>
        <w:t xml:space="preserve">ский статистик Адольф </w:t>
      </w:r>
      <w:proofErr w:type="spellStart"/>
      <w:r w:rsidRPr="001303BA">
        <w:rPr>
          <w:rFonts w:ascii="Times New Roman" w:hAnsi="Times New Roman" w:cs="Times New Roman"/>
          <w:color w:val="000000"/>
          <w:sz w:val="24"/>
          <w:szCs w:val="24"/>
        </w:rPr>
        <w:t>Кетле</w:t>
      </w:r>
      <w:proofErr w:type="spellEnd"/>
      <w:r w:rsidRPr="001303BA">
        <w:rPr>
          <w:rFonts w:ascii="Times New Roman" w:hAnsi="Times New Roman" w:cs="Times New Roman"/>
          <w:color w:val="000000"/>
          <w:sz w:val="24"/>
          <w:szCs w:val="24"/>
        </w:rPr>
        <w:t xml:space="preserve"> (1796-1874) математик по образованию, много </w:t>
      </w:r>
      <w:proofErr w:type="gramStart"/>
      <w:r w:rsidRPr="001303BA">
        <w:rPr>
          <w:rFonts w:ascii="Times New Roman" w:hAnsi="Times New Roman" w:cs="Times New Roman"/>
          <w:color w:val="000000"/>
          <w:sz w:val="24"/>
          <w:szCs w:val="24"/>
        </w:rPr>
        <w:t>лет</w:t>
      </w:r>
      <w:proofErr w:type="gramEnd"/>
      <w:r w:rsidRPr="001303BA">
        <w:rPr>
          <w:rFonts w:ascii="Times New Roman" w:hAnsi="Times New Roman" w:cs="Times New Roman"/>
          <w:color w:val="000000"/>
          <w:sz w:val="24"/>
          <w:szCs w:val="24"/>
        </w:rPr>
        <w:t xml:space="preserve"> возгла</w:t>
      </w:r>
      <w:r w:rsidRPr="001303B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303BA">
        <w:rPr>
          <w:rFonts w:ascii="Times New Roman" w:hAnsi="Times New Roman" w:cs="Times New Roman"/>
          <w:color w:val="000000"/>
          <w:sz w:val="24"/>
          <w:szCs w:val="24"/>
        </w:rPr>
        <w:t xml:space="preserve">лявший национальную статистику Бельгии, </w:t>
      </w:r>
      <w:r w:rsidRPr="001303BA">
        <w:rPr>
          <w:rFonts w:ascii="Times New Roman" w:hAnsi="Times New Roman" w:cs="Times New Roman"/>
          <w:sz w:val="24"/>
          <w:szCs w:val="24"/>
        </w:rPr>
        <w:t>основоположник учения о средних велич</w:t>
      </w:r>
      <w:r w:rsidRPr="001303BA">
        <w:rPr>
          <w:rFonts w:ascii="Times New Roman" w:hAnsi="Times New Roman" w:cs="Times New Roman"/>
          <w:sz w:val="24"/>
          <w:szCs w:val="24"/>
        </w:rPr>
        <w:t>и</w:t>
      </w:r>
      <w:r w:rsidRPr="001303BA">
        <w:rPr>
          <w:rFonts w:ascii="Times New Roman" w:hAnsi="Times New Roman" w:cs="Times New Roman"/>
          <w:sz w:val="24"/>
          <w:szCs w:val="24"/>
        </w:rPr>
        <w:t xml:space="preserve">нах.[3]. </w:t>
      </w:r>
    </w:p>
    <w:p w:rsidR="00752DF3" w:rsidRPr="001303BA" w:rsidRDefault="00752DF3" w:rsidP="001303BA">
      <w:pPr>
        <w:pStyle w:val="a6"/>
        <w:numPr>
          <w:ilvl w:val="1"/>
          <w:numId w:val="3"/>
        </w:numPr>
        <w:spacing w:line="360" w:lineRule="auto"/>
        <w:ind w:left="426" w:hanging="426"/>
        <w:jc w:val="both"/>
        <w:rPr>
          <w:b/>
        </w:rPr>
      </w:pPr>
      <w:r w:rsidRPr="001303BA">
        <w:rPr>
          <w:b/>
        </w:rPr>
        <w:t xml:space="preserve"> Кто впервые применил  графики,  диаграммы и таблицы?</w:t>
      </w:r>
    </w:p>
    <w:p w:rsidR="00752DF3" w:rsidRPr="001303BA" w:rsidRDefault="00752DF3" w:rsidP="001303BA">
      <w:pPr>
        <w:pStyle w:val="a6"/>
        <w:spacing w:line="360" w:lineRule="auto"/>
        <w:ind w:left="0" w:firstLine="426"/>
        <w:jc w:val="both"/>
        <w:rPr>
          <w:iCs/>
        </w:rPr>
      </w:pPr>
      <w:r w:rsidRPr="001303BA">
        <w:t>Слово «диаграмма» имеет греческое происхождение и в переводе означает</w:t>
      </w:r>
      <w:r w:rsidRPr="001303BA">
        <w:rPr>
          <w:rFonts w:eastAsia="+mj-ea"/>
          <w:i/>
          <w:iCs/>
          <w:color w:val="000000"/>
        </w:rPr>
        <w:t xml:space="preserve"> </w:t>
      </w:r>
      <w:r w:rsidRPr="001303BA">
        <w:rPr>
          <w:i/>
          <w:iCs/>
        </w:rPr>
        <w:t>изображ</w:t>
      </w:r>
      <w:r w:rsidRPr="001303BA">
        <w:rPr>
          <w:i/>
          <w:iCs/>
        </w:rPr>
        <w:t>е</w:t>
      </w:r>
      <w:r w:rsidRPr="001303BA">
        <w:rPr>
          <w:i/>
          <w:iCs/>
        </w:rPr>
        <w:t>ние, рисунок, чертёж.</w:t>
      </w:r>
      <w:r w:rsidRPr="001303BA">
        <w:rPr>
          <w:rFonts w:eastAsia="+mj-ea"/>
          <w:color w:val="000000"/>
        </w:rPr>
        <w:t xml:space="preserve"> </w:t>
      </w:r>
      <w:r w:rsidRPr="001303BA">
        <w:rPr>
          <w:iCs/>
        </w:rPr>
        <w:t>Это графическое представление соотношения каких-нибудь вел</w:t>
      </w:r>
      <w:r w:rsidRPr="001303BA">
        <w:rPr>
          <w:iCs/>
        </w:rPr>
        <w:t>и</w:t>
      </w:r>
      <w:r w:rsidRPr="001303BA">
        <w:rPr>
          <w:iCs/>
        </w:rPr>
        <w:t xml:space="preserve">чин. Основные виды диаграмм: </w:t>
      </w:r>
      <w:proofErr w:type="gramStart"/>
      <w:r w:rsidRPr="001303BA">
        <w:rPr>
          <w:iCs/>
        </w:rPr>
        <w:t>столбчатая</w:t>
      </w:r>
      <w:proofErr w:type="gramEnd"/>
      <w:r w:rsidRPr="001303BA">
        <w:rPr>
          <w:iCs/>
        </w:rPr>
        <w:t>, линейная, графическая, круговая, точечная и др.</w:t>
      </w:r>
    </w:p>
    <w:p w:rsidR="00752DF3" w:rsidRPr="001303BA" w:rsidRDefault="00752DF3" w:rsidP="001303BA">
      <w:pPr>
        <w:pStyle w:val="book"/>
        <w:shd w:val="clear" w:color="auto" w:fill="FDFEFF"/>
        <w:spacing w:before="0" w:beforeAutospacing="0" w:after="0" w:afterAutospacing="0" w:line="360" w:lineRule="auto"/>
        <w:ind w:firstLine="450"/>
        <w:jc w:val="both"/>
      </w:pPr>
      <w:r w:rsidRPr="001303BA">
        <w:rPr>
          <w:b/>
          <w:bCs/>
        </w:rPr>
        <w:t>«Статистический график</w:t>
      </w:r>
      <w:r w:rsidRPr="001303BA">
        <w:rPr>
          <w:rStyle w:val="apple-converted-space"/>
          <w:b/>
          <w:bCs/>
        </w:rPr>
        <w:t> </w:t>
      </w:r>
      <w:r w:rsidRPr="001303BA">
        <w:t>– чертеж, на котором при помощи условных геометрич</w:t>
      </w:r>
      <w:r w:rsidRPr="001303BA">
        <w:t>е</w:t>
      </w:r>
      <w:r w:rsidRPr="001303BA">
        <w:t>ских фигур (линий, точек или других символических знаков) изображаются статистич</w:t>
      </w:r>
      <w:r w:rsidRPr="001303BA">
        <w:t>е</w:t>
      </w:r>
      <w:r w:rsidRPr="001303BA">
        <w:t>ские данные. Статистический график – это наглядная характеристика изучаемой статист</w:t>
      </w:r>
      <w:r w:rsidRPr="001303BA">
        <w:t>и</w:t>
      </w:r>
      <w:r w:rsidRPr="001303BA">
        <w:t>ческой совокупности.</w:t>
      </w:r>
    </w:p>
    <w:p w:rsidR="00752DF3" w:rsidRPr="001303BA" w:rsidRDefault="00752DF3" w:rsidP="001303BA">
      <w:pPr>
        <w:pStyle w:val="book"/>
        <w:shd w:val="clear" w:color="auto" w:fill="FDFEFF"/>
        <w:spacing w:before="0" w:beforeAutospacing="0" w:after="0" w:afterAutospacing="0" w:line="360" w:lineRule="auto"/>
        <w:ind w:firstLine="450"/>
        <w:jc w:val="both"/>
      </w:pPr>
      <w:r w:rsidRPr="001303BA">
        <w:t>Правильно построенный график делает статистическую информацию более выраз</w:t>
      </w:r>
      <w:r w:rsidRPr="001303BA">
        <w:t>и</w:t>
      </w:r>
      <w:r w:rsidRPr="001303BA">
        <w:t>тельной.</w:t>
      </w:r>
    </w:p>
    <w:p w:rsidR="00752DF3" w:rsidRPr="001303BA" w:rsidRDefault="00752DF3" w:rsidP="001303BA">
      <w:pPr>
        <w:pStyle w:val="book"/>
        <w:shd w:val="clear" w:color="auto" w:fill="FDFEFF"/>
        <w:spacing w:before="0" w:beforeAutospacing="0" w:after="0" w:afterAutospacing="0" w:line="360" w:lineRule="auto"/>
        <w:ind w:firstLine="450"/>
        <w:jc w:val="both"/>
      </w:pPr>
      <w:r w:rsidRPr="001303BA">
        <w:t>Графический метод находит широкое применение в коммерческой деятельности. Он служит иллюстрацией сложившегося положения дел на рынке товаров и услуг, конъюн</w:t>
      </w:r>
      <w:r w:rsidRPr="001303BA">
        <w:t>к</w:t>
      </w:r>
      <w:r w:rsidRPr="001303BA">
        <w:t>туры спроса и предложения, рекламы товаров. Статистические графики имеют важное аналитическое значение.</w:t>
      </w:r>
    </w:p>
    <w:p w:rsidR="00752DF3" w:rsidRPr="001303BA" w:rsidRDefault="00752DF3" w:rsidP="001303BA">
      <w:pPr>
        <w:pStyle w:val="book"/>
        <w:shd w:val="clear" w:color="auto" w:fill="FDFEFF"/>
        <w:spacing w:before="0" w:beforeAutospacing="0" w:after="0" w:afterAutospacing="0" w:line="360" w:lineRule="auto"/>
        <w:ind w:firstLine="450"/>
        <w:jc w:val="both"/>
      </w:pPr>
      <w:r w:rsidRPr="001303BA">
        <w:rPr>
          <w:b/>
          <w:bCs/>
        </w:rPr>
        <w:t>Графический метод</w:t>
      </w:r>
      <w:r w:rsidRPr="001303BA">
        <w:rPr>
          <w:rStyle w:val="apple-converted-space"/>
          <w:b/>
          <w:bCs/>
        </w:rPr>
        <w:t> </w:t>
      </w:r>
      <w:r w:rsidRPr="001303BA">
        <w:t>– это продолжение и дополнение табличного метода. Если при чтении таблицы что-то остается незамеченным, обнаруживается на графике. Статистич</w:t>
      </w:r>
      <w:r w:rsidRPr="001303BA">
        <w:t>е</w:t>
      </w:r>
      <w:r w:rsidRPr="001303BA">
        <w:lastRenderedPageBreak/>
        <w:t>ские графики показывают общую картину изучаемого явления, дают его обобщенное представление. При графическом изображении статистических данных становится более выразительной сравнительная характеристика изучаемых показателей, отчетливее проя</w:t>
      </w:r>
      <w:r w:rsidRPr="001303BA">
        <w:t>в</w:t>
      </w:r>
      <w:r w:rsidRPr="001303BA">
        <w:t>ляется тенденция развития изучаемого явления, лучше видны основные взаимосвязи» [1].</w:t>
      </w:r>
    </w:p>
    <w:p w:rsidR="00752DF3" w:rsidRPr="001303BA" w:rsidRDefault="00752DF3" w:rsidP="00B0684D">
      <w:pPr>
        <w:pStyle w:val="a6"/>
        <w:spacing w:line="360" w:lineRule="auto"/>
        <w:ind w:left="0" w:firstLine="720"/>
        <w:jc w:val="both"/>
        <w:rPr>
          <w:iCs/>
        </w:rPr>
      </w:pPr>
      <w:r w:rsidRPr="001303BA">
        <w:rPr>
          <w:iCs/>
        </w:rPr>
        <w:t xml:space="preserve">Создателем графических методов в статистике является шотландский инженер и политический экономист 18-го – начала 19 века Уильям </w:t>
      </w:r>
      <w:proofErr w:type="spellStart"/>
      <w:r w:rsidRPr="001303BA">
        <w:rPr>
          <w:iCs/>
        </w:rPr>
        <w:t>Плейфер</w:t>
      </w:r>
      <w:proofErr w:type="spellEnd"/>
      <w:r w:rsidRPr="001303BA">
        <w:rPr>
          <w:iCs/>
        </w:rPr>
        <w:t>, который  изобрел чет</w:t>
      </w:r>
      <w:r w:rsidRPr="001303BA">
        <w:rPr>
          <w:iCs/>
        </w:rPr>
        <w:t>ы</w:t>
      </w:r>
      <w:r w:rsidRPr="001303BA">
        <w:rPr>
          <w:iCs/>
        </w:rPr>
        <w:t>ре ти</w:t>
      </w:r>
      <w:r w:rsidR="00B0684D">
        <w:rPr>
          <w:iCs/>
        </w:rPr>
        <w:t xml:space="preserve">па диаграмм:  </w:t>
      </w:r>
      <w:r w:rsidRPr="001303BA">
        <w:rPr>
          <w:iCs/>
        </w:rPr>
        <w:t>в 1786 году – линейную и столбчатую, в 1801 году  - круговую и т</w:t>
      </w:r>
      <w:r w:rsidRPr="001303BA">
        <w:rPr>
          <w:iCs/>
        </w:rPr>
        <w:t>о</w:t>
      </w:r>
      <w:r w:rsidRPr="001303BA">
        <w:rPr>
          <w:iCs/>
        </w:rPr>
        <w:t>чечную</w:t>
      </w:r>
      <w:proofErr w:type="gramStart"/>
      <w:r w:rsidRPr="001303BA">
        <w:rPr>
          <w:iCs/>
        </w:rPr>
        <w:t>.</w:t>
      </w:r>
      <w:proofErr w:type="gramEnd"/>
      <w:r w:rsidRPr="001303BA">
        <w:rPr>
          <w:noProof/>
          <w:color w:val="000000"/>
        </w:rPr>
        <w:t xml:space="preserve"> </w:t>
      </w:r>
      <w:r w:rsidR="003875F0">
        <w:rPr>
          <w:noProof/>
          <w:color w:val="000000"/>
        </w:rPr>
        <w:t>(</w:t>
      </w:r>
      <w:proofErr w:type="gramStart"/>
      <w:r w:rsidR="003875F0">
        <w:rPr>
          <w:noProof/>
          <w:color w:val="000000"/>
        </w:rPr>
        <w:t>с</w:t>
      </w:r>
      <w:proofErr w:type="gramEnd"/>
      <w:r w:rsidR="003875F0">
        <w:rPr>
          <w:noProof/>
          <w:color w:val="000000"/>
        </w:rPr>
        <w:t>м рис 1, 2 ПРИЛОЖЕНИЕ)</w:t>
      </w:r>
      <w:r w:rsidRPr="001303BA">
        <w:rPr>
          <w:iCs/>
        </w:rPr>
        <w:t xml:space="preserve"> </w:t>
      </w:r>
    </w:p>
    <w:p w:rsidR="00752DF3" w:rsidRPr="001303BA" w:rsidRDefault="00752DF3" w:rsidP="003875F0">
      <w:pPr>
        <w:pStyle w:val="a6"/>
        <w:spacing w:line="360" w:lineRule="auto"/>
        <w:ind w:left="0" w:firstLine="567"/>
        <w:jc w:val="both"/>
        <w:rPr>
          <w:iCs/>
        </w:rPr>
      </w:pPr>
      <w:r w:rsidRPr="001303BA">
        <w:rPr>
          <w:iCs/>
        </w:rPr>
        <w:t xml:space="preserve">В 1858 году сестра милосердия </w:t>
      </w:r>
      <w:proofErr w:type="spellStart"/>
      <w:r w:rsidRPr="001303BA">
        <w:rPr>
          <w:bCs/>
          <w:iCs/>
        </w:rPr>
        <w:t>Флоренс</w:t>
      </w:r>
      <w:proofErr w:type="spellEnd"/>
      <w:r w:rsidRPr="001303BA">
        <w:rPr>
          <w:bCs/>
          <w:iCs/>
        </w:rPr>
        <w:t xml:space="preserve"> </w:t>
      </w:r>
      <w:proofErr w:type="spellStart"/>
      <w:r w:rsidRPr="001303BA">
        <w:rPr>
          <w:bCs/>
          <w:iCs/>
        </w:rPr>
        <w:t>Найтингел</w:t>
      </w:r>
      <w:proofErr w:type="spellEnd"/>
      <w:r w:rsidRPr="001303BA">
        <w:rPr>
          <w:iCs/>
        </w:rPr>
        <w:t xml:space="preserve"> в круговой диаграмме о смер</w:t>
      </w:r>
      <w:r w:rsidRPr="001303BA">
        <w:rPr>
          <w:iCs/>
        </w:rPr>
        <w:t>т</w:t>
      </w:r>
      <w:r w:rsidRPr="001303BA">
        <w:rPr>
          <w:iCs/>
        </w:rPr>
        <w:t>ности британских солдат в Крымской войне впервые применила параметр площади</w:t>
      </w:r>
      <w:proofErr w:type="gramStart"/>
      <w:r w:rsidRPr="001303BA">
        <w:rPr>
          <w:iCs/>
        </w:rPr>
        <w:t>.</w:t>
      </w:r>
      <w:proofErr w:type="gramEnd"/>
      <w:r w:rsidR="003875F0" w:rsidRPr="003875F0">
        <w:rPr>
          <w:noProof/>
          <w:color w:val="000000"/>
        </w:rPr>
        <w:t xml:space="preserve"> </w:t>
      </w:r>
      <w:r w:rsidR="003875F0">
        <w:rPr>
          <w:noProof/>
          <w:color w:val="000000"/>
        </w:rPr>
        <w:t>(</w:t>
      </w:r>
      <w:proofErr w:type="gramStart"/>
      <w:r w:rsidR="003875F0">
        <w:rPr>
          <w:noProof/>
          <w:color w:val="000000"/>
        </w:rPr>
        <w:t>с</w:t>
      </w:r>
      <w:proofErr w:type="gramEnd"/>
      <w:r w:rsidR="003875F0">
        <w:rPr>
          <w:noProof/>
          <w:color w:val="000000"/>
        </w:rPr>
        <w:t>м рис 3 ПРИЛОЖЕНИЕ)</w:t>
      </w:r>
      <w:r w:rsidR="003875F0" w:rsidRPr="001303BA">
        <w:rPr>
          <w:iCs/>
        </w:rPr>
        <w:t xml:space="preserve"> </w:t>
      </w:r>
      <w:r w:rsidRPr="001303BA">
        <w:rPr>
          <w:iCs/>
        </w:rPr>
        <w:t xml:space="preserve"> </w:t>
      </w:r>
    </w:p>
    <w:p w:rsidR="00752DF3" w:rsidRPr="001303BA" w:rsidRDefault="00752DF3" w:rsidP="003875F0">
      <w:pPr>
        <w:pStyle w:val="a6"/>
        <w:spacing w:line="360" w:lineRule="auto"/>
        <w:ind w:left="0" w:firstLine="567"/>
        <w:jc w:val="both"/>
        <w:rPr>
          <w:iCs/>
        </w:rPr>
      </w:pPr>
      <w:r w:rsidRPr="001303BA">
        <w:rPr>
          <w:iCs/>
        </w:rPr>
        <w:t xml:space="preserve">Новатором в графическом представлении информации стал </w:t>
      </w:r>
      <w:r w:rsidRPr="001303BA">
        <w:rPr>
          <w:bCs/>
          <w:iCs/>
        </w:rPr>
        <w:t>Чарльз Джозеф</w:t>
      </w:r>
      <w:r w:rsidRPr="001303BA">
        <w:rPr>
          <w:b/>
          <w:bCs/>
          <w:i/>
          <w:iCs/>
        </w:rPr>
        <w:t xml:space="preserve"> </w:t>
      </w:r>
      <w:proofErr w:type="spellStart"/>
      <w:r w:rsidRPr="001303BA">
        <w:rPr>
          <w:bCs/>
          <w:iCs/>
        </w:rPr>
        <w:t>Минард</w:t>
      </w:r>
      <w:proofErr w:type="spellEnd"/>
      <w:r w:rsidRPr="001303BA">
        <w:rPr>
          <w:bCs/>
          <w:iCs/>
        </w:rPr>
        <w:t>,</w:t>
      </w:r>
      <w:r w:rsidRPr="001303BA">
        <w:rPr>
          <w:b/>
          <w:bCs/>
          <w:i/>
          <w:iCs/>
        </w:rPr>
        <w:t xml:space="preserve"> </w:t>
      </w:r>
      <w:r w:rsidRPr="001303BA">
        <w:rPr>
          <w:iCs/>
        </w:rPr>
        <w:t xml:space="preserve">который </w:t>
      </w:r>
      <w:r w:rsidRPr="001303BA">
        <w:rPr>
          <w:b/>
          <w:bCs/>
          <w:i/>
          <w:iCs/>
        </w:rPr>
        <w:t xml:space="preserve"> </w:t>
      </w:r>
      <w:r w:rsidRPr="001303BA">
        <w:rPr>
          <w:iCs/>
        </w:rPr>
        <w:t>в 1869 году впервые опубликовал географическую диаграмму</w:t>
      </w:r>
      <w:r w:rsidR="003875F0">
        <w:rPr>
          <w:iCs/>
        </w:rPr>
        <w:t xml:space="preserve"> </w:t>
      </w:r>
      <w:r w:rsidR="003875F0">
        <w:rPr>
          <w:noProof/>
          <w:color w:val="000000"/>
        </w:rPr>
        <w:t>(см рис 4 ПРИЛОЖЕНИЕ)</w:t>
      </w:r>
      <w:r w:rsidRPr="001303BA">
        <w:rPr>
          <w:iCs/>
        </w:rPr>
        <w:t xml:space="preserve"> о поражении армии Наполеона во время русской кампании 1812 года [4]. </w:t>
      </w:r>
    </w:p>
    <w:p w:rsidR="00752DF3" w:rsidRPr="001303BA" w:rsidRDefault="00752DF3" w:rsidP="001303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3BA">
        <w:rPr>
          <w:rFonts w:ascii="Times New Roman" w:hAnsi="Times New Roman" w:cs="Times New Roman"/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1727 г"/>
        </w:smartTagPr>
        <w:r w:rsidRPr="001303BA">
          <w:rPr>
            <w:rFonts w:ascii="Times New Roman" w:hAnsi="Times New Roman" w:cs="Times New Roman"/>
            <w:sz w:val="24"/>
            <w:szCs w:val="24"/>
          </w:rPr>
          <w:t>1727 г</w:t>
        </w:r>
      </w:smartTag>
      <w:r w:rsidRPr="001303BA">
        <w:rPr>
          <w:rFonts w:ascii="Times New Roman" w:hAnsi="Times New Roman" w:cs="Times New Roman"/>
          <w:sz w:val="24"/>
          <w:szCs w:val="24"/>
        </w:rPr>
        <w:t xml:space="preserve">. на материалах </w:t>
      </w:r>
      <w:r w:rsidRPr="001303B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03BA">
        <w:rPr>
          <w:rFonts w:ascii="Times New Roman" w:hAnsi="Times New Roman" w:cs="Times New Roman"/>
          <w:sz w:val="24"/>
          <w:szCs w:val="24"/>
        </w:rPr>
        <w:t xml:space="preserve"> петровской ревизии Иван Кириллович Кирилов закончил работу под названием «Цветущее состояние Всероссийского государства». Это было пе</w:t>
      </w:r>
      <w:r w:rsidRPr="001303BA">
        <w:rPr>
          <w:rFonts w:ascii="Times New Roman" w:hAnsi="Times New Roman" w:cs="Times New Roman"/>
          <w:sz w:val="24"/>
          <w:szCs w:val="24"/>
        </w:rPr>
        <w:t>р</w:t>
      </w:r>
      <w:r w:rsidRPr="001303BA">
        <w:rPr>
          <w:rFonts w:ascii="Times New Roman" w:hAnsi="Times New Roman" w:cs="Times New Roman"/>
          <w:sz w:val="24"/>
          <w:szCs w:val="24"/>
        </w:rPr>
        <w:t>вое систематизированное статистическое и экономико-географическое описание России. Работа выдержана в классическом стиле описательного направления статистики (</w:t>
      </w:r>
      <w:proofErr w:type="spellStart"/>
      <w:r w:rsidRPr="001303BA">
        <w:rPr>
          <w:rFonts w:ascii="Times New Roman" w:hAnsi="Times New Roman" w:cs="Times New Roman"/>
          <w:sz w:val="24"/>
          <w:szCs w:val="24"/>
        </w:rPr>
        <w:t>госуда</w:t>
      </w:r>
      <w:r w:rsidRPr="001303BA">
        <w:rPr>
          <w:rFonts w:ascii="Times New Roman" w:hAnsi="Times New Roman" w:cs="Times New Roman"/>
          <w:sz w:val="24"/>
          <w:szCs w:val="24"/>
        </w:rPr>
        <w:t>р</w:t>
      </w:r>
      <w:r w:rsidRPr="001303BA">
        <w:rPr>
          <w:rFonts w:ascii="Times New Roman" w:hAnsi="Times New Roman" w:cs="Times New Roman"/>
          <w:sz w:val="24"/>
          <w:szCs w:val="24"/>
        </w:rPr>
        <w:t>ствоведения</w:t>
      </w:r>
      <w:proofErr w:type="spellEnd"/>
      <w:r w:rsidRPr="001303BA">
        <w:rPr>
          <w:rFonts w:ascii="Times New Roman" w:hAnsi="Times New Roman" w:cs="Times New Roman"/>
          <w:sz w:val="24"/>
          <w:szCs w:val="24"/>
        </w:rPr>
        <w:t xml:space="preserve">).  Предметом описания служили города России. Работа содержала сведения не только о расположении городов, но и </w:t>
      </w:r>
      <w:proofErr w:type="gramStart"/>
      <w:r w:rsidRPr="001303B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303BA">
        <w:rPr>
          <w:rFonts w:ascii="Times New Roman" w:hAnsi="Times New Roman" w:cs="Times New Roman"/>
          <w:sz w:val="24"/>
          <w:szCs w:val="24"/>
        </w:rPr>
        <w:t xml:space="preserve"> их населении, строениях, доходах и расходах, монастырях, церквях и пр. Отдельные данные приводились в виде «генеральных ведом</w:t>
      </w:r>
      <w:r w:rsidRPr="001303BA">
        <w:rPr>
          <w:rFonts w:ascii="Times New Roman" w:hAnsi="Times New Roman" w:cs="Times New Roman"/>
          <w:sz w:val="24"/>
          <w:szCs w:val="24"/>
        </w:rPr>
        <w:t>о</w:t>
      </w:r>
      <w:r w:rsidRPr="001303BA">
        <w:rPr>
          <w:rFonts w:ascii="Times New Roman" w:hAnsi="Times New Roman" w:cs="Times New Roman"/>
          <w:sz w:val="24"/>
          <w:szCs w:val="24"/>
        </w:rPr>
        <w:t>стей и табелей» как сводные по губерниям и стране. Такого детального и систематизир</w:t>
      </w:r>
      <w:r w:rsidRPr="001303BA">
        <w:rPr>
          <w:rFonts w:ascii="Times New Roman" w:hAnsi="Times New Roman" w:cs="Times New Roman"/>
          <w:sz w:val="24"/>
          <w:szCs w:val="24"/>
        </w:rPr>
        <w:t>о</w:t>
      </w:r>
      <w:r w:rsidRPr="001303BA">
        <w:rPr>
          <w:rFonts w:ascii="Times New Roman" w:hAnsi="Times New Roman" w:cs="Times New Roman"/>
          <w:sz w:val="24"/>
          <w:szCs w:val="24"/>
        </w:rPr>
        <w:t xml:space="preserve">ванного описания государства не было прежде в Европе. Особо оригинальным и ценным было использование в этой работе таблиц [3]. </w:t>
      </w:r>
    </w:p>
    <w:p w:rsidR="00752DF3" w:rsidRPr="001303BA" w:rsidRDefault="00752DF3" w:rsidP="001303BA">
      <w:pPr>
        <w:pStyle w:val="a5"/>
        <w:numPr>
          <w:ilvl w:val="1"/>
          <w:numId w:val="3"/>
        </w:numPr>
        <w:shd w:val="clear" w:color="auto" w:fill="FFFFFF"/>
        <w:spacing w:before="96" w:beforeAutospacing="0" w:after="0" w:afterAutospacing="0" w:line="360" w:lineRule="auto"/>
        <w:ind w:left="567" w:hanging="567"/>
        <w:jc w:val="both"/>
        <w:rPr>
          <w:b/>
          <w:color w:val="000000" w:themeColor="text1"/>
        </w:rPr>
      </w:pPr>
      <w:r w:rsidRPr="001303BA">
        <w:rPr>
          <w:b/>
          <w:color w:val="000000" w:themeColor="text1"/>
        </w:rPr>
        <w:t>Развитие статистической науки в России.</w:t>
      </w:r>
    </w:p>
    <w:p w:rsidR="00752DF3" w:rsidRPr="001303BA" w:rsidRDefault="00752DF3" w:rsidP="001303B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3BA">
        <w:rPr>
          <w:rFonts w:ascii="Times New Roman" w:hAnsi="Times New Roman" w:cs="Times New Roman"/>
          <w:sz w:val="24"/>
          <w:szCs w:val="24"/>
        </w:rPr>
        <w:t xml:space="preserve">В России последователями «школы </w:t>
      </w:r>
      <w:proofErr w:type="spellStart"/>
      <w:r w:rsidRPr="001303BA">
        <w:rPr>
          <w:rFonts w:ascii="Times New Roman" w:hAnsi="Times New Roman" w:cs="Times New Roman"/>
          <w:sz w:val="24"/>
          <w:szCs w:val="24"/>
        </w:rPr>
        <w:t>государствоведения</w:t>
      </w:r>
      <w:proofErr w:type="spellEnd"/>
      <w:r w:rsidRPr="001303BA">
        <w:rPr>
          <w:rFonts w:ascii="Times New Roman" w:hAnsi="Times New Roman" w:cs="Times New Roman"/>
          <w:sz w:val="24"/>
          <w:szCs w:val="24"/>
        </w:rPr>
        <w:t xml:space="preserve">» были помимо </w:t>
      </w:r>
      <w:proofErr w:type="spellStart"/>
      <w:r w:rsidRPr="001303BA">
        <w:rPr>
          <w:rFonts w:ascii="Times New Roman" w:hAnsi="Times New Roman" w:cs="Times New Roman"/>
          <w:sz w:val="24"/>
          <w:szCs w:val="24"/>
        </w:rPr>
        <w:t>И.К.Кириллова</w:t>
      </w:r>
      <w:proofErr w:type="spellEnd"/>
      <w:r w:rsidRPr="001303BA">
        <w:rPr>
          <w:rFonts w:ascii="Times New Roman" w:hAnsi="Times New Roman" w:cs="Times New Roman"/>
          <w:sz w:val="24"/>
          <w:szCs w:val="24"/>
        </w:rPr>
        <w:t xml:space="preserve"> (1689-1737), В.Н. Татищев (1686-1750), М.В. Ломоносов (1711- 1765), К.Ф. Герман (1767-1838), К.И. Арсеньев (1789-1865), И.И. Голиков (1735-1801), </w:t>
      </w:r>
      <w:proofErr w:type="spellStart"/>
      <w:r w:rsidRPr="001303BA">
        <w:rPr>
          <w:rFonts w:ascii="Times New Roman" w:hAnsi="Times New Roman" w:cs="Times New Roman"/>
          <w:sz w:val="24"/>
          <w:szCs w:val="24"/>
        </w:rPr>
        <w:t>С.Н.Плещеев</w:t>
      </w:r>
      <w:proofErr w:type="spellEnd"/>
      <w:r w:rsidRPr="001303BA">
        <w:rPr>
          <w:rFonts w:ascii="Times New Roman" w:hAnsi="Times New Roman" w:cs="Times New Roman"/>
          <w:sz w:val="24"/>
          <w:szCs w:val="24"/>
        </w:rPr>
        <w:t xml:space="preserve"> (1752-1802), М.И Чулков (1740-1793) и др.</w:t>
      </w:r>
      <w:r w:rsidRPr="001303BA">
        <w:rPr>
          <w:rFonts w:ascii="Times New Roman" w:eastAsia="Calibri" w:hAnsi="Times New Roman" w:cs="Times New Roman"/>
          <w:sz w:val="24"/>
          <w:szCs w:val="24"/>
        </w:rPr>
        <w:t xml:space="preserve"> Собранные ими материалы </w:t>
      </w:r>
      <w:proofErr w:type="gramStart"/>
      <w:r w:rsidRPr="001303BA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proofErr w:type="gramEnd"/>
      <w:r w:rsidRPr="001303BA">
        <w:rPr>
          <w:rFonts w:ascii="Times New Roman" w:eastAsia="Calibri" w:hAnsi="Times New Roman" w:cs="Times New Roman"/>
          <w:sz w:val="24"/>
          <w:szCs w:val="24"/>
        </w:rPr>
        <w:t>тали ценным и</w:t>
      </w:r>
      <w:r w:rsidRPr="001303BA">
        <w:rPr>
          <w:rFonts w:ascii="Times New Roman" w:eastAsia="Calibri" w:hAnsi="Times New Roman" w:cs="Times New Roman"/>
          <w:sz w:val="24"/>
          <w:szCs w:val="24"/>
        </w:rPr>
        <w:t>с</w:t>
      </w:r>
      <w:r w:rsidRPr="001303BA">
        <w:rPr>
          <w:rFonts w:ascii="Times New Roman" w:eastAsia="Calibri" w:hAnsi="Times New Roman" w:cs="Times New Roman"/>
          <w:sz w:val="24"/>
          <w:szCs w:val="24"/>
        </w:rPr>
        <w:t xml:space="preserve">точником сведений по экономической теории России с древних времен до </w:t>
      </w:r>
      <w:r w:rsidRPr="001303BA">
        <w:rPr>
          <w:rFonts w:ascii="Times New Roman" w:eastAsia="Calibri" w:hAnsi="Times New Roman" w:cs="Times New Roman"/>
          <w:sz w:val="24"/>
          <w:szCs w:val="24"/>
          <w:lang w:val="en-US"/>
        </w:rPr>
        <w:t>XVIII</w:t>
      </w:r>
      <w:r w:rsidRPr="001303BA">
        <w:rPr>
          <w:rFonts w:ascii="Times New Roman" w:eastAsia="Calibri" w:hAnsi="Times New Roman" w:cs="Times New Roman"/>
          <w:sz w:val="24"/>
          <w:szCs w:val="24"/>
        </w:rPr>
        <w:t xml:space="preserve"> [1].</w:t>
      </w:r>
    </w:p>
    <w:p w:rsidR="00752DF3" w:rsidRPr="001303BA" w:rsidRDefault="00752DF3" w:rsidP="001303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3BA">
        <w:rPr>
          <w:rFonts w:ascii="Times New Roman" w:hAnsi="Times New Roman" w:cs="Times New Roman"/>
          <w:sz w:val="24"/>
          <w:szCs w:val="24"/>
        </w:rPr>
        <w:t>Превращению статистики из науки описательной в науку теоретическую, т.е. фо</w:t>
      </w:r>
      <w:r w:rsidRPr="001303BA">
        <w:rPr>
          <w:rFonts w:ascii="Times New Roman" w:hAnsi="Times New Roman" w:cs="Times New Roman"/>
          <w:sz w:val="24"/>
          <w:szCs w:val="24"/>
        </w:rPr>
        <w:t>р</w:t>
      </w:r>
      <w:r w:rsidRPr="001303BA">
        <w:rPr>
          <w:rFonts w:ascii="Times New Roman" w:hAnsi="Times New Roman" w:cs="Times New Roman"/>
          <w:sz w:val="24"/>
          <w:szCs w:val="24"/>
        </w:rPr>
        <w:t>мированию статистики как подлинной науки, положили начало представители школы п</w:t>
      </w:r>
      <w:r w:rsidRPr="001303BA">
        <w:rPr>
          <w:rFonts w:ascii="Times New Roman" w:hAnsi="Times New Roman" w:cs="Times New Roman"/>
          <w:sz w:val="24"/>
          <w:szCs w:val="24"/>
        </w:rPr>
        <w:t>о</w:t>
      </w:r>
      <w:r w:rsidRPr="001303BA">
        <w:rPr>
          <w:rFonts w:ascii="Times New Roman" w:hAnsi="Times New Roman" w:cs="Times New Roman"/>
          <w:sz w:val="24"/>
          <w:szCs w:val="24"/>
        </w:rPr>
        <w:t>литических арифметиков, которые изучали общественные явления с использованием м</w:t>
      </w:r>
      <w:r w:rsidRPr="001303BA">
        <w:rPr>
          <w:rFonts w:ascii="Times New Roman" w:hAnsi="Times New Roman" w:cs="Times New Roman"/>
          <w:sz w:val="24"/>
          <w:szCs w:val="24"/>
        </w:rPr>
        <w:t>е</w:t>
      </w:r>
      <w:r w:rsidRPr="001303BA">
        <w:rPr>
          <w:rFonts w:ascii="Times New Roman" w:hAnsi="Times New Roman" w:cs="Times New Roman"/>
          <w:sz w:val="24"/>
          <w:szCs w:val="24"/>
        </w:rPr>
        <w:lastRenderedPageBreak/>
        <w:t>ры, веса и числа. Основными представителями этого направления русской статистики б</w:t>
      </w:r>
      <w:r w:rsidRPr="001303BA">
        <w:rPr>
          <w:rFonts w:ascii="Times New Roman" w:hAnsi="Times New Roman" w:cs="Times New Roman"/>
          <w:sz w:val="24"/>
          <w:szCs w:val="24"/>
        </w:rPr>
        <w:t>ы</w:t>
      </w:r>
      <w:r w:rsidRPr="001303BA">
        <w:rPr>
          <w:rFonts w:ascii="Times New Roman" w:hAnsi="Times New Roman" w:cs="Times New Roman"/>
          <w:sz w:val="24"/>
          <w:szCs w:val="24"/>
        </w:rPr>
        <w:t xml:space="preserve">ли </w:t>
      </w:r>
      <w:proofErr w:type="spellStart"/>
      <w:r w:rsidRPr="001303BA">
        <w:rPr>
          <w:rFonts w:ascii="Times New Roman" w:hAnsi="Times New Roman" w:cs="Times New Roman"/>
          <w:sz w:val="24"/>
          <w:szCs w:val="24"/>
        </w:rPr>
        <w:t>Д.Бернулли</w:t>
      </w:r>
      <w:proofErr w:type="spellEnd"/>
      <w:r w:rsidRPr="001303BA">
        <w:rPr>
          <w:rFonts w:ascii="Times New Roman" w:hAnsi="Times New Roman" w:cs="Times New Roman"/>
          <w:sz w:val="24"/>
          <w:szCs w:val="24"/>
        </w:rPr>
        <w:t xml:space="preserve"> (1700-1782), </w:t>
      </w:r>
      <w:proofErr w:type="spellStart"/>
      <w:r w:rsidRPr="001303BA">
        <w:rPr>
          <w:rFonts w:ascii="Times New Roman" w:hAnsi="Times New Roman" w:cs="Times New Roman"/>
          <w:sz w:val="24"/>
          <w:szCs w:val="24"/>
        </w:rPr>
        <w:t>И.Ф.Герман</w:t>
      </w:r>
      <w:proofErr w:type="spellEnd"/>
      <w:r w:rsidRPr="001303BA">
        <w:rPr>
          <w:rFonts w:ascii="Times New Roman" w:hAnsi="Times New Roman" w:cs="Times New Roman"/>
          <w:sz w:val="24"/>
          <w:szCs w:val="24"/>
        </w:rPr>
        <w:t xml:space="preserve"> (1755-1815) и др.</w:t>
      </w:r>
    </w:p>
    <w:p w:rsidR="00752DF3" w:rsidRPr="001303BA" w:rsidRDefault="00752DF3" w:rsidP="001303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03BA">
        <w:rPr>
          <w:rFonts w:ascii="Times New Roman" w:hAnsi="Times New Roman" w:cs="Times New Roman"/>
          <w:sz w:val="24"/>
          <w:szCs w:val="24"/>
        </w:rPr>
        <w:t xml:space="preserve">Большое влияние на развитие </w:t>
      </w:r>
      <w:r w:rsidRPr="001303BA">
        <w:rPr>
          <w:rFonts w:ascii="Times New Roman" w:hAnsi="Times New Roman" w:cs="Times New Roman"/>
          <w:i/>
          <w:sz w:val="24"/>
          <w:szCs w:val="24"/>
        </w:rPr>
        <w:t>математического направления</w:t>
      </w:r>
      <w:r w:rsidRPr="001303BA">
        <w:rPr>
          <w:rFonts w:ascii="Times New Roman" w:hAnsi="Times New Roman" w:cs="Times New Roman"/>
          <w:sz w:val="24"/>
          <w:szCs w:val="24"/>
        </w:rPr>
        <w:t xml:space="preserve"> в статистике России произвели работы русских математиков П.П. Чебышева (1821-1894), А.А. Маркова (1856-1920, А.М. Ляпунова(1857-1919).</w:t>
      </w:r>
      <w:proofErr w:type="gramEnd"/>
      <w:r w:rsidRPr="001303BA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статистики в России тесным образом связано с созданной после отмены крепостного права земской статистикой, которая пользовалась заслуженным авторитетом за объективность и профессионализм.</w:t>
      </w:r>
    </w:p>
    <w:p w:rsidR="00752DF3" w:rsidRPr="001303BA" w:rsidRDefault="00752DF3" w:rsidP="001303BA">
      <w:pPr>
        <w:pStyle w:val="a5"/>
        <w:numPr>
          <w:ilvl w:val="1"/>
          <w:numId w:val="4"/>
        </w:numPr>
        <w:spacing w:before="0" w:beforeAutospacing="0" w:after="0" w:afterAutospacing="0" w:line="360" w:lineRule="auto"/>
        <w:ind w:left="567" w:hanging="567"/>
        <w:jc w:val="both"/>
        <w:rPr>
          <w:b/>
          <w:iCs/>
        </w:rPr>
      </w:pPr>
      <w:r w:rsidRPr="001303BA">
        <w:rPr>
          <w:b/>
          <w:iCs/>
        </w:rPr>
        <w:t>А.Н. Колмогоров – представитель математического направления в статистике.</w:t>
      </w:r>
    </w:p>
    <w:p w:rsidR="00752DF3" w:rsidRPr="001303BA" w:rsidRDefault="00B0684D" w:rsidP="001303BA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>
        <w:rPr>
          <w:iCs/>
        </w:rPr>
        <w:t>В</w:t>
      </w:r>
      <w:r w:rsidR="00752DF3" w:rsidRPr="001303BA">
        <w:rPr>
          <w:rFonts w:eastAsia="+mj-ea"/>
          <w:bCs/>
          <w:iCs/>
        </w:rPr>
        <w:t xml:space="preserve"> 1885 году</w:t>
      </w:r>
      <w:r w:rsidR="00752DF3" w:rsidRPr="001303BA">
        <w:rPr>
          <w:b/>
          <w:bCs/>
          <w:i/>
          <w:iCs/>
        </w:rPr>
        <w:t xml:space="preserve"> </w:t>
      </w:r>
      <w:r w:rsidR="00752DF3" w:rsidRPr="001303BA">
        <w:rPr>
          <w:bCs/>
          <w:iCs/>
        </w:rPr>
        <w:t>был основан Международный статистический институт</w:t>
      </w:r>
      <w:r w:rsidR="00752DF3" w:rsidRPr="001303BA">
        <w:rPr>
          <w:rFonts w:eastAsia="+mj-ea"/>
          <w:bCs/>
          <w:iCs/>
        </w:rPr>
        <w:t>.</w:t>
      </w:r>
      <w:r w:rsidR="00752DF3" w:rsidRPr="001303BA">
        <w:rPr>
          <w:rFonts w:eastAsia="+mj-ea"/>
          <w:b/>
          <w:bCs/>
          <w:i/>
          <w:iCs/>
        </w:rPr>
        <w:t xml:space="preserve"> </w:t>
      </w:r>
      <w:r w:rsidR="00752DF3" w:rsidRPr="001303BA">
        <w:rPr>
          <w:rFonts w:eastAsia="+mj-ea"/>
          <w:iCs/>
        </w:rPr>
        <w:t>Это научное учреждение занимается  развитием и усовершенствованием статистических методов и их применением в различных областях знаний. [5].</w:t>
      </w:r>
      <w:r w:rsidR="00752DF3" w:rsidRPr="001303BA">
        <w:rPr>
          <w:iCs/>
        </w:rPr>
        <w:t xml:space="preserve"> Одним из почетных членов </w:t>
      </w:r>
      <w:proofErr w:type="spellStart"/>
      <w:r w:rsidR="00752DF3" w:rsidRPr="001303BA">
        <w:rPr>
          <w:iCs/>
        </w:rPr>
        <w:t>статинститута</w:t>
      </w:r>
      <w:proofErr w:type="spellEnd"/>
      <w:r w:rsidR="00752DF3" w:rsidRPr="001303BA">
        <w:rPr>
          <w:iCs/>
        </w:rPr>
        <w:t xml:space="preserve"> был Андрей Николаевич Колмогоров – один из величайших математиков 20-го века. В </w:t>
      </w:r>
      <w:r w:rsidR="00752DF3" w:rsidRPr="001303BA">
        <w:rPr>
          <w:color w:val="000000"/>
        </w:rPr>
        <w:t>1920 году он поступил на математическое отделение Московского университета, а после его ок</w:t>
      </w:r>
      <w:r>
        <w:rPr>
          <w:color w:val="000000"/>
        </w:rPr>
        <w:t xml:space="preserve">ончания сразу стал аспирантом. </w:t>
      </w:r>
      <w:r w:rsidR="00752DF3" w:rsidRPr="001303BA">
        <w:rPr>
          <w:color w:val="000000"/>
        </w:rPr>
        <w:t>В этом же 1925 году происходит знаменательное событие - Андрей Николаевич начинает серьезно заниматься теорией вероятностей, кот</w:t>
      </w:r>
      <w:r w:rsidR="00752DF3" w:rsidRPr="001303BA">
        <w:rPr>
          <w:color w:val="000000"/>
        </w:rPr>
        <w:t>о</w:t>
      </w:r>
      <w:r w:rsidR="00752DF3" w:rsidRPr="001303BA">
        <w:rPr>
          <w:color w:val="000000"/>
        </w:rPr>
        <w:t xml:space="preserve">рую он сам считал своей основной научной специальностью. [7]. </w:t>
      </w:r>
    </w:p>
    <w:p w:rsidR="00752DF3" w:rsidRPr="003875F0" w:rsidRDefault="00752DF3" w:rsidP="003875F0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1303BA">
        <w:rPr>
          <w:color w:val="000000"/>
        </w:rPr>
        <w:t xml:space="preserve"> «В самом начале 60-х Колмогоров, которого всерьез удручала низкая культура ст</w:t>
      </w:r>
      <w:r w:rsidRPr="001303BA">
        <w:rPr>
          <w:color w:val="000000"/>
        </w:rPr>
        <w:t>а</w:t>
      </w:r>
      <w:r w:rsidRPr="001303BA">
        <w:rPr>
          <w:color w:val="000000"/>
        </w:rPr>
        <w:t xml:space="preserve">тистических исследований в стране, открывает при механико-математическом факультете университета лабораторию вероятностных и статистических методов, которую все сразу стали называть </w:t>
      </w:r>
      <w:proofErr w:type="spellStart"/>
      <w:r w:rsidRPr="001303BA">
        <w:rPr>
          <w:color w:val="000000"/>
        </w:rPr>
        <w:t>колмогоровской</w:t>
      </w:r>
      <w:proofErr w:type="spellEnd"/>
      <w:r w:rsidRPr="001303BA">
        <w:rPr>
          <w:color w:val="000000"/>
        </w:rPr>
        <w:t>. Колмогоров основывает при лаборатории уникальную библиотеку по теории вероятностей и математической ст</w:t>
      </w:r>
      <w:r w:rsidR="003875F0">
        <w:rPr>
          <w:color w:val="000000"/>
        </w:rPr>
        <w:t>атистике» [8].</w:t>
      </w:r>
    </w:p>
    <w:p w:rsidR="00752DF3" w:rsidRPr="003875F0" w:rsidRDefault="00752DF3" w:rsidP="003875F0">
      <w:pPr>
        <w:pStyle w:val="a6"/>
        <w:numPr>
          <w:ilvl w:val="0"/>
          <w:numId w:val="4"/>
        </w:numPr>
        <w:spacing w:line="360" w:lineRule="auto"/>
        <w:jc w:val="both"/>
        <w:rPr>
          <w:b/>
        </w:rPr>
      </w:pPr>
      <w:r w:rsidRPr="003875F0">
        <w:rPr>
          <w:b/>
        </w:rPr>
        <w:t>Здоровье и перег</w:t>
      </w:r>
      <w:r w:rsidR="003875F0" w:rsidRPr="003875F0">
        <w:rPr>
          <w:b/>
        </w:rPr>
        <w:t>рузка – понятия не совместимые.</w:t>
      </w:r>
    </w:p>
    <w:p w:rsidR="00752DF3" w:rsidRPr="001303BA" w:rsidRDefault="00752DF3" w:rsidP="001303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школьный период формируется здоровье человека на всю последующую жизнь. Сохранение и укрепление здоровья обучающихся, их физическое развитие, здоровое п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тание - приоритетные направления государственной политики и рассматриваются в кач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 необходимой гарантии успеха всех социальных и экономических реформ, провод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мых в нашей стране</w:t>
      </w:r>
      <w:r w:rsidR="00B0684D">
        <w:rPr>
          <w:color w:val="000000"/>
        </w:rPr>
        <w:t>[9]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52DF3" w:rsidRPr="001303BA" w:rsidRDefault="00752DF3" w:rsidP="001303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Одними из важнейших показателей, характеризующих организацию учебного пр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цесса, его адекватность и эффективность, являются показатели режима дня, общей и учебной нагрузки учащихся. Хорошо известны и факторы риска, способные оказать отр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цательное влияние на рост, развитие и состояние здоровья школьников. К ним следует о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нести в первую очередь большой объем домашних заданий, значительную долю занятий, связанных со статической нагрузкой, недостаточный объем двигательной активности и пребывания на воздухе. </w:t>
      </w:r>
    </w:p>
    <w:p w:rsidR="00752DF3" w:rsidRPr="001303BA" w:rsidRDefault="00752DF3" w:rsidP="001303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Значительные по объему информационные нагрузки и постоянный дефицит времени являются ведущими факторами невротизации, особенно в начальной школе. </w:t>
      </w:r>
      <w:r w:rsidR="00C80394">
        <w:rPr>
          <w:color w:val="000000"/>
        </w:rPr>
        <w:t>[11].</w:t>
      </w:r>
    </w:p>
    <w:p w:rsidR="00752DF3" w:rsidRPr="001303BA" w:rsidRDefault="00752DF3" w:rsidP="001303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Одна из наиболее острых проблем в создании психологически комфортной школы - проблема школьных стрессов, причины которых связаны с перегрузками детей, возник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ющими при усвоении программного материала, информационной избыточностью в о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дельных разделах каждой предметной области. Избыток содержания ведет к трудностям в усвоении программного материала, снижению успеваемости и, как следствие, к ухудш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нию здоровья школьников. </w:t>
      </w:r>
      <w:r w:rsidR="00C8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правило, в школах  применяются усложненные варианты учебных программ. Увеличенная учебная нагрузка приводит к снижению времени, нео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ходимого для восстановления сил ученика, а это способствует тому, что утомление, во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никающее в процессе учебной деятельности, переходит в переутомление, тормозит у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ственную активность, и в результате еще более возрастает время, в течение которого об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чающиеся выполняют домашние задания. </w:t>
      </w:r>
    </w:p>
    <w:p w:rsidR="00752DF3" w:rsidRPr="001303BA" w:rsidRDefault="00752DF3" w:rsidP="001303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Существенным фактором, ухудшающим здоровье школьников, является низкая дв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гательная активность. </w:t>
      </w:r>
    </w:p>
    <w:p w:rsidR="00752DF3" w:rsidRPr="001303BA" w:rsidRDefault="00752DF3" w:rsidP="001303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 поступлением ребенка в школу его общая двигательная активность падает во мн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раз, и дефицит двигательной активности уже в младших классах составляет 35-40 пр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центов, а среди старшеклассников - 75-85 процентов. Уроки физического воспитания лишь в малой степени, на 10-18 процентов, компенсируют дефицит движений, что явно недостаточно для профилактики отклонений в состоянии здоровья. </w:t>
      </w:r>
    </w:p>
    <w:p w:rsidR="00752DF3" w:rsidRPr="001303BA" w:rsidRDefault="00752DF3" w:rsidP="001303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По данным медицинской статистики, анализу проведенных диагностических иссл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дований за последнее время здоровье обучающихся ухудшается, несмотря на усилия а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министрации школы, педагогического коллектива. Это заставляет с тревогой говорить о проблеме здоровья и его влиянии на успешность обуч</w:t>
      </w:r>
      <w:r w:rsidR="0044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и состояния развития детей </w:t>
      </w:r>
      <w:r w:rsidR="00445409">
        <w:rPr>
          <w:color w:val="000000"/>
        </w:rPr>
        <w:t>[</w:t>
      </w:r>
      <w:r w:rsidR="00445409">
        <w:rPr>
          <w:color w:val="000000"/>
        </w:rPr>
        <w:t>11</w:t>
      </w:r>
      <w:r w:rsidR="00445409">
        <w:rPr>
          <w:color w:val="000000"/>
        </w:rPr>
        <w:t>].</w:t>
      </w:r>
    </w:p>
    <w:p w:rsidR="001E1B92" w:rsidRPr="003E26D9" w:rsidRDefault="00636597" w:rsidP="001E1B92">
      <w:pPr>
        <w:pStyle w:val="a6"/>
        <w:numPr>
          <w:ilvl w:val="0"/>
          <w:numId w:val="3"/>
        </w:numPr>
        <w:spacing w:line="360" w:lineRule="auto"/>
        <w:rPr>
          <w:b/>
        </w:rPr>
      </w:pPr>
      <w:r w:rsidRPr="003E26D9">
        <w:rPr>
          <w:b/>
        </w:rPr>
        <w:t>ИССЛЕДОВАНИЯ</w:t>
      </w:r>
    </w:p>
    <w:p w:rsidR="00752DF3" w:rsidRPr="001E1B92" w:rsidRDefault="00752DF3" w:rsidP="001E1B92">
      <w:pPr>
        <w:pStyle w:val="a6"/>
        <w:spacing w:line="360" w:lineRule="auto"/>
        <w:ind w:left="450"/>
        <w:rPr>
          <w:rFonts w:eastAsiaTheme="minorHAnsi"/>
          <w:lang w:eastAsia="en-US"/>
        </w:rPr>
      </w:pPr>
      <w:r w:rsidRPr="001E1B92">
        <w:rPr>
          <w:b/>
          <w:i/>
        </w:rPr>
        <w:t xml:space="preserve">Анализ заболеваемости обучающихся 1-11 классов </w:t>
      </w:r>
      <w:r w:rsidRPr="001E1B92">
        <w:t xml:space="preserve">МКОУ СОШ № 2, с. </w:t>
      </w:r>
      <w:proofErr w:type="spellStart"/>
      <w:r w:rsidRPr="001E1B92">
        <w:t>Бешпагир</w:t>
      </w:r>
      <w:proofErr w:type="spellEnd"/>
    </w:p>
    <w:p w:rsidR="00752DF3" w:rsidRPr="001303BA" w:rsidRDefault="00752DF3" w:rsidP="001303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Мы решили проанализировать заболеваемости обучающихся 1-11 классов за п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E1B9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следние 3 года</w:t>
      </w:r>
      <w:proofErr w:type="gramStart"/>
      <w:r w:rsidR="001E1B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1E1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1E1B9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="001E1B9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аблица 1, ПРИЛОЖЕНИЕ)</w:t>
      </w:r>
    </w:p>
    <w:p w:rsidR="00752DF3" w:rsidRPr="001303BA" w:rsidRDefault="00752DF3" w:rsidP="001303BA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  <w:r w:rsidRPr="003E26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Вывод: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данной таблицы видно, что  на первом месте -</w:t>
      </w:r>
      <w:r w:rsidR="00A5485A"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лор заболевания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вт</w:t>
      </w:r>
      <w:r w:rsidR="00A5485A"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ором м</w:t>
      </w:r>
      <w:r w:rsidR="00A5485A"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5485A"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 – заболевание нервной системы, как следствие больших нагрузок</w:t>
      </w:r>
      <w:proofErr w:type="gramStart"/>
      <w:r w:rsidR="00A5485A"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A5485A"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3F0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5485A"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третьем  месте нарушение осанки 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обусловлены тем, что</w:t>
      </w:r>
      <w:r w:rsidR="00A5485A"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ученикам приходится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 писать, читать, пользоваться компьютером</w:t>
      </w:r>
      <w:r w:rsidR="00A5485A"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2DF3" w:rsidRPr="001303BA" w:rsidRDefault="00752DF3" w:rsidP="00983F0B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медицинских осмотров у обучающихся определ</w:t>
      </w:r>
      <w:r w:rsidR="0098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ены следующие </w:t>
      </w:r>
      <w:r w:rsidR="001E1B9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здоровья</w:t>
      </w:r>
      <w:proofErr w:type="gramStart"/>
      <w:r w:rsidR="001E1B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983F0B" w:rsidRPr="0098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3F0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983F0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="00983F0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аблица 2, ПРИЛОЖЕНИЕ)</w:t>
      </w:r>
    </w:p>
    <w:p w:rsidR="00752DF3" w:rsidRPr="001303BA" w:rsidRDefault="00752DF3" w:rsidP="00983F0B">
      <w:pPr>
        <w:spacing w:after="0" w:line="360" w:lineRule="auto"/>
        <w:ind w:right="48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Вывод: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данной таблицы видно</w:t>
      </w:r>
      <w:r w:rsidR="00E74391"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 с каждым годом  численность </w:t>
      </w:r>
      <w:proofErr w:type="gramStart"/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proofErr w:type="gramEnd"/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относятся ко </w:t>
      </w:r>
      <w:r w:rsidRPr="001303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группе здоровья</w:t>
      </w:r>
      <w:r w:rsidR="00E74391"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стабильно</w:t>
      </w:r>
      <w:r w:rsidR="0063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84654" w:rsidRDefault="004C7DD8" w:rsidP="002846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B9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был проведен опрос обучающ</w:t>
      </w:r>
      <w:r w:rsidR="00636597" w:rsidRPr="001E1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ихся МКОУ СОШ № 2, с. </w:t>
      </w:r>
      <w:proofErr w:type="spellStart"/>
      <w:r w:rsidR="00636597" w:rsidRPr="001E1B9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Бешпагир</w:t>
      </w:r>
      <w:proofErr w:type="spellEnd"/>
      <w:r w:rsidR="0028465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колич</w:t>
      </w:r>
      <w:r w:rsidR="0028465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846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 98 человек, по составленной мной анкете</w:t>
      </w:r>
      <w:proofErr w:type="gramStart"/>
      <w:r w:rsidR="00284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6597" w:rsidRPr="001E1B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3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(анкета, ПРИЛОЖЕНИЕ) </w:t>
      </w:r>
    </w:p>
    <w:p w:rsidR="004C7DD8" w:rsidRPr="001303BA" w:rsidRDefault="004C7DD8" w:rsidP="002846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методы математической статистики, обработала полученные данные, для построения графиков и диаграмм использовала компьютер.</w:t>
      </w:r>
    </w:p>
    <w:p w:rsidR="004C7DD8" w:rsidRPr="001303BA" w:rsidRDefault="004C7DD8" w:rsidP="0057341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результате были получены следующие результаты</w:t>
      </w:r>
      <w:proofErr w:type="gramStart"/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573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</w:t>
      </w:r>
      <w:proofErr w:type="gramStart"/>
      <w:r w:rsidR="0057341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573411">
        <w:rPr>
          <w:rFonts w:ascii="Times New Roman" w:eastAsia="Times New Roman" w:hAnsi="Times New Roman" w:cs="Times New Roman"/>
          <w:sz w:val="24"/>
          <w:szCs w:val="24"/>
          <w:lang w:eastAsia="ru-RU"/>
        </w:rPr>
        <w:t>м диаграмма 1, ПРИЛОЖ</w:t>
      </w:r>
      <w:r w:rsidR="0057341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7341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НИЕ)</w:t>
      </w:r>
    </w:p>
    <w:p w:rsidR="004C7DD8" w:rsidRPr="001303BA" w:rsidRDefault="00636597" w:rsidP="001303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графика.</w:t>
      </w:r>
      <w:r w:rsidR="00C8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7DD8"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графику видно, что для учащихся 7 классов основными причинами, вызывающими усталость на уроках является:</w:t>
      </w:r>
    </w:p>
    <w:p w:rsidR="004C7DD8" w:rsidRPr="001303BA" w:rsidRDefault="004C7DD8" w:rsidP="001303BA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уроков в один день;</w:t>
      </w:r>
    </w:p>
    <w:p w:rsidR="004C7DD8" w:rsidRPr="001303BA" w:rsidRDefault="004C7DD8" w:rsidP="001303BA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совпадение письменных работ в один день.</w:t>
      </w:r>
    </w:p>
    <w:p w:rsidR="004C7DD8" w:rsidRPr="001303BA" w:rsidRDefault="004C7DD8" w:rsidP="001303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По графику видно, что для учащихся 8 классов основными причинами</w:t>
      </w:r>
    </w:p>
    <w:p w:rsidR="004C7DD8" w:rsidRPr="001303BA" w:rsidRDefault="004C7DD8" w:rsidP="001303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вызывающими усталость на уроках является:</w:t>
      </w:r>
    </w:p>
    <w:p w:rsidR="004C7DD8" w:rsidRPr="001303BA" w:rsidRDefault="004C7DD8" w:rsidP="001303BA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объем информации на уроках;</w:t>
      </w:r>
    </w:p>
    <w:p w:rsidR="004C7DD8" w:rsidRPr="001303BA" w:rsidRDefault="004C7DD8" w:rsidP="001303BA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объем домашнего задания;</w:t>
      </w:r>
    </w:p>
    <w:p w:rsidR="004C7DD8" w:rsidRPr="001303BA" w:rsidRDefault="004C7DD8" w:rsidP="001303BA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совпадение письменных работ в один день.</w:t>
      </w:r>
    </w:p>
    <w:p w:rsidR="004C7DD8" w:rsidRPr="001303BA" w:rsidRDefault="004C7DD8" w:rsidP="001303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По графику видно, что для учащихся 9 классов основными причинами, вызыва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 усталость на уроках является:</w:t>
      </w:r>
    </w:p>
    <w:p w:rsidR="004C7DD8" w:rsidRPr="001303BA" w:rsidRDefault="004C7DD8" w:rsidP="001303BA">
      <w:pPr>
        <w:numPr>
          <w:ilvl w:val="1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домашнего задания;</w:t>
      </w:r>
    </w:p>
    <w:p w:rsidR="004C7DD8" w:rsidRPr="001303BA" w:rsidRDefault="004C7DD8" w:rsidP="001303BA">
      <w:pPr>
        <w:numPr>
          <w:ilvl w:val="1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уроков в один день;</w:t>
      </w:r>
    </w:p>
    <w:p w:rsidR="004C7DD8" w:rsidRPr="001303BA" w:rsidRDefault="004C7DD8" w:rsidP="001303BA">
      <w:pPr>
        <w:numPr>
          <w:ilvl w:val="1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совпадение письменных работ.</w:t>
      </w:r>
    </w:p>
    <w:p w:rsidR="004C7DD8" w:rsidRPr="001303BA" w:rsidRDefault="004C7DD8" w:rsidP="001303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Так как это класс сдает экзамены, нагрузка увеличивается и увеличивается объем д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машнего задания.</w:t>
      </w:r>
    </w:p>
    <w:p w:rsidR="004C7DD8" w:rsidRPr="001303BA" w:rsidRDefault="004C7DD8" w:rsidP="001303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По графику видно, что для учащихся 10 классов основными причинами, вызыва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 усталость являются:</w:t>
      </w:r>
    </w:p>
    <w:p w:rsidR="004C7DD8" w:rsidRPr="001303BA" w:rsidRDefault="004C7DD8" w:rsidP="001303BA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домашнего задания;</w:t>
      </w:r>
    </w:p>
    <w:p w:rsidR="004C7DD8" w:rsidRPr="00636597" w:rsidRDefault="004C7DD8" w:rsidP="001303BA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совпадение письменных работ в один день. </w:t>
      </w:r>
    </w:p>
    <w:p w:rsidR="004C7DD8" w:rsidRPr="001303BA" w:rsidRDefault="004C7DD8" w:rsidP="001303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Для учащихся 11 классов, основными причинами вызывающими усталость является:</w:t>
      </w:r>
    </w:p>
    <w:p w:rsidR="004C7DD8" w:rsidRPr="001303BA" w:rsidRDefault="004C7DD8" w:rsidP="001303BA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уроков в один день; </w:t>
      </w:r>
    </w:p>
    <w:p w:rsidR="004C7DD8" w:rsidRPr="001303BA" w:rsidRDefault="004C7DD8" w:rsidP="001303BA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домашнего задания.</w:t>
      </w:r>
    </w:p>
    <w:p w:rsidR="004C7DD8" w:rsidRPr="001303BA" w:rsidRDefault="004C7DD8" w:rsidP="001303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Потому что, 11 класс является выпускным классом</w:t>
      </w:r>
      <w:r w:rsidR="00E74391"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увеличение количества уроков  в день, связано с выделением субботы для подготовки к </w:t>
      </w:r>
      <w:r w:rsidR="00F6696A"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экзаменам</w:t>
      </w:r>
      <w:proofErr w:type="gramStart"/>
      <w:r w:rsidR="00E74391"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65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4C7DD8" w:rsidRPr="001303BA" w:rsidRDefault="004C7DD8" w:rsidP="001303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Ссылаясь на график, «Причины вызывающие усталость у учащихся 7-11 классов» мы видим, что происходит  совпадение следующих показателей: количества уроков в один день, большой объем домашнего задания и совпадение письменных работ в один день. </w:t>
      </w:r>
    </w:p>
    <w:p w:rsidR="004C7DD8" w:rsidRPr="001303BA" w:rsidRDefault="004C7DD8" w:rsidP="001303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Также из этого графика мы видим, что у учащихся 7 классов по сравнению со ста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шими классами  нет совпадения объема домашнего задания, состояние здоровья и колич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ство уроков в </w:t>
      </w:r>
      <w:r w:rsidR="00F6696A"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день с другими классами.  </w:t>
      </w:r>
    </w:p>
    <w:p w:rsidR="004C7DD8" w:rsidRPr="00573411" w:rsidRDefault="00636597" w:rsidP="001303B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Вывод:</w:t>
      </w:r>
      <w:r w:rsidR="004C7DD8"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Сравнивая данные учащихся 7-11 классов, можно увидеть следующие результаты: по характеристике показателей заметно, что усталость учеников зависит от большого об</w:t>
      </w:r>
      <w:r w:rsidR="004C7DD8"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ъ</w:t>
      </w:r>
      <w:r w:rsidR="004C7DD8"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 домашнего задания, от большого объема информации на уроках, от количества ур</w:t>
      </w:r>
      <w:r w:rsidR="004C7DD8"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C7DD8"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ков, от совпадения письменных работ в один день. Чувство усталости в школе испытыв</w:t>
      </w:r>
      <w:r w:rsidR="004C7DD8"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C7DD8"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ют ученики как 7 классов, так и старших классов, что доказывает нецелесообразность проведения контрольных и проверочных работ в один день. Многие дети не удовлетвор</w:t>
      </w:r>
      <w:r w:rsidR="004C7DD8"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C7DD8"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ны объемом домашнего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адания.                        </w:t>
      </w:r>
    </w:p>
    <w:p w:rsidR="004C7DD8" w:rsidRPr="00573411" w:rsidRDefault="004C7DD8" w:rsidP="0057341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365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Затраты времени н</w:t>
      </w:r>
      <w:r w:rsidR="006365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 подготовку домашнего задания</w:t>
      </w:r>
      <w:proofErr w:type="gramStart"/>
      <w:r w:rsidR="006365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proofErr w:type="gramEnd"/>
      <w:r w:rsidR="00573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</w:t>
      </w:r>
      <w:proofErr w:type="gramStart"/>
      <w:r w:rsidR="0057341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573411">
        <w:rPr>
          <w:rFonts w:ascii="Times New Roman" w:eastAsia="Times New Roman" w:hAnsi="Times New Roman" w:cs="Times New Roman"/>
          <w:sz w:val="24"/>
          <w:szCs w:val="24"/>
          <w:lang w:eastAsia="ru-RU"/>
        </w:rPr>
        <w:t>м диаграмма 2, ПР</w:t>
      </w:r>
      <w:r w:rsidR="0057341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7341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ЛОЖЕНИЕ)</w:t>
      </w:r>
    </w:p>
    <w:p w:rsidR="004C7DD8" w:rsidRPr="001303BA" w:rsidRDefault="004C7DD8" w:rsidP="001303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 графику видно, что:</w:t>
      </w:r>
    </w:p>
    <w:p w:rsidR="004C7DD8" w:rsidRPr="001303BA" w:rsidRDefault="004C7DD8" w:rsidP="00284654">
      <w:pPr>
        <w:numPr>
          <w:ilvl w:val="0"/>
          <w:numId w:val="20"/>
        </w:numPr>
        <w:tabs>
          <w:tab w:val="clear" w:pos="1440"/>
          <w:tab w:val="num" w:pos="141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классы на подготовку домашнего задания затрачивают около 2-3  часов.</w:t>
      </w:r>
    </w:p>
    <w:p w:rsidR="004C7DD8" w:rsidRPr="001303BA" w:rsidRDefault="004C7DD8" w:rsidP="00284654">
      <w:pPr>
        <w:numPr>
          <w:ilvl w:val="0"/>
          <w:numId w:val="20"/>
        </w:numPr>
        <w:tabs>
          <w:tab w:val="clear" w:pos="1440"/>
          <w:tab w:val="num" w:pos="141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классы на подготовку домашнего задания затрачивают от 1-2 часов и   б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лее 4 часов.</w:t>
      </w:r>
    </w:p>
    <w:p w:rsidR="004C7DD8" w:rsidRPr="001303BA" w:rsidRDefault="004C7DD8" w:rsidP="00284654">
      <w:pPr>
        <w:numPr>
          <w:ilvl w:val="0"/>
          <w:numId w:val="20"/>
        </w:numPr>
        <w:tabs>
          <w:tab w:val="clear" w:pos="1440"/>
          <w:tab w:val="num" w:pos="141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классы на подготовку домашнего задания затрачивают от 2-3 и от 3-4 ч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сов.</w:t>
      </w:r>
    </w:p>
    <w:p w:rsidR="004C7DD8" w:rsidRPr="001303BA" w:rsidRDefault="004C7DD8" w:rsidP="00284654">
      <w:pPr>
        <w:numPr>
          <w:ilvl w:val="0"/>
          <w:numId w:val="20"/>
        </w:numPr>
        <w:tabs>
          <w:tab w:val="clear" w:pos="1440"/>
          <w:tab w:val="num" w:pos="141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10 классы затрачивают на подготовку домашнего задания от 3-4 часов и б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лее 4 часов.</w:t>
      </w:r>
    </w:p>
    <w:p w:rsidR="004C7DD8" w:rsidRPr="00636597" w:rsidRDefault="004C7DD8" w:rsidP="00284654">
      <w:pPr>
        <w:numPr>
          <w:ilvl w:val="0"/>
          <w:numId w:val="20"/>
        </w:numPr>
        <w:tabs>
          <w:tab w:val="clear" w:pos="1440"/>
          <w:tab w:val="num" w:pos="141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11 классы затрачивают на подготовку домашнего задания менее 1 часа   и от 3-4 часов</w:t>
      </w:r>
    </w:p>
    <w:p w:rsidR="004C7DD8" w:rsidRPr="00573411" w:rsidRDefault="00636597" w:rsidP="001303B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Вывод:</w:t>
      </w:r>
      <w:r w:rsidR="004C7DD8"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Подводя итоги по этой таблице, было отмечено что затраты времени на выполн</w:t>
      </w:r>
      <w:r w:rsidR="004C7DD8"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C7DD8"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домашнего задания у большей половины учащихся является оптимальными. Основная часть детей садиться за выполнение домашнего задания б</w:t>
      </w:r>
      <w:r w:rsidR="00284654">
        <w:rPr>
          <w:rFonts w:ascii="Times New Roman" w:eastAsia="Times New Roman" w:hAnsi="Times New Roman" w:cs="Times New Roman"/>
          <w:sz w:val="24"/>
          <w:szCs w:val="24"/>
          <w:lang w:eastAsia="ru-RU"/>
        </w:rPr>
        <w:t>ез желания, но с чувством долга</w:t>
      </w:r>
      <w:r w:rsidR="004C7DD8"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. К выполнению домашнего задания практически все приступают вечером. В среднем дети ложатся спать в  24.00 - 1.00, а бывает и в 3.00 часа ночи, когда нужно подготовиться к трем-четырем контрольным работам в один день. В среднем на выполнение домашнего задания уходит 3-4 часа, причем реально выполняются только тр</w:t>
      </w:r>
      <w:proofErr w:type="gramStart"/>
      <w:r w:rsidR="004C7DD8"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="004C7DD8"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четыре предмета, а остальные поверхностно.</w:t>
      </w:r>
    </w:p>
    <w:p w:rsidR="004C7DD8" w:rsidRPr="00573411" w:rsidRDefault="004C7DD8" w:rsidP="001303B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303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Объем домашнег</w:t>
      </w:r>
      <w:r w:rsidR="006365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задания по предметам</w:t>
      </w:r>
      <w:proofErr w:type="gramStart"/>
      <w:r w:rsidR="006365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proofErr w:type="gramEnd"/>
      <w:r w:rsidR="00573411" w:rsidRPr="00573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3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Start"/>
      <w:r w:rsidR="0057341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573411">
        <w:rPr>
          <w:rFonts w:ascii="Times New Roman" w:eastAsia="Times New Roman" w:hAnsi="Times New Roman" w:cs="Times New Roman"/>
          <w:sz w:val="24"/>
          <w:szCs w:val="24"/>
          <w:lang w:eastAsia="ru-RU"/>
        </w:rPr>
        <w:t>м таблица 5, ПРИЛОЖЕНИЕ)</w:t>
      </w:r>
    </w:p>
    <w:p w:rsidR="004C7DD8" w:rsidRPr="001303BA" w:rsidRDefault="004C7DD8" w:rsidP="001303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Из этого графика видно что: </w:t>
      </w:r>
      <w:proofErr w:type="gramStart"/>
      <w:r w:rsidR="00573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573411">
        <w:rPr>
          <w:rFonts w:ascii="Times New Roman" w:eastAsia="Times New Roman" w:hAnsi="Times New Roman" w:cs="Times New Roman"/>
          <w:sz w:val="24"/>
          <w:szCs w:val="24"/>
          <w:lang w:eastAsia="ru-RU"/>
        </w:rPr>
        <w:t>см диаграмма 3, ПРИЛОЖЕНИЕ)</w:t>
      </w:r>
    </w:p>
    <w:p w:rsidR="004C7DD8" w:rsidRPr="001303BA" w:rsidRDefault="004C7DD8" w:rsidP="001303BA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учащимся 7</w:t>
      </w:r>
      <w:r w:rsidR="00284654">
        <w:rPr>
          <w:rFonts w:ascii="Times New Roman" w:eastAsia="Times New Roman" w:hAnsi="Times New Roman" w:cs="Times New Roman"/>
          <w:sz w:val="24"/>
          <w:szCs w:val="24"/>
          <w:lang w:eastAsia="ru-RU"/>
        </w:rPr>
        <w:t>-9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 большой объем домашнего задания задают по   предметам: </w:t>
      </w:r>
      <w:r w:rsidR="0028465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литература и математика;</w:t>
      </w:r>
    </w:p>
    <w:p w:rsidR="004C7DD8" w:rsidRPr="001E1B92" w:rsidRDefault="004C7DD8" w:rsidP="001303BA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учащимся 10 -11 классов большой объем домашнего задания задают по предметам: литература, </w:t>
      </w:r>
      <w:r w:rsidR="0028465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8465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7DD8" w:rsidRPr="00573411" w:rsidRDefault="001E1B92" w:rsidP="001303B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Вывод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="004C7DD8"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4C7DD8"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нализируя</w:t>
      </w:r>
      <w:proofErr w:type="spellEnd"/>
      <w:r w:rsidR="004C7DD8"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график, можно отметить, что завышение объема домашнего зад</w:t>
      </w:r>
      <w:r w:rsidR="004C7DD8"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C7DD8"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учащиеся отметили по </w:t>
      </w:r>
      <w:r w:rsidR="00D84EF9"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русскому</w:t>
      </w:r>
      <w:r w:rsidR="004C7DD8"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литературе, математике, </w:t>
      </w:r>
      <w:r w:rsidR="00D84EF9"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биологии</w:t>
      </w:r>
      <w:r w:rsidR="004C7DD8"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. С тем, что в к</w:t>
      </w:r>
      <w:r w:rsidR="004C7DD8"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C7DD8"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честве домашнего задания имеют место трудоемкие, но </w:t>
      </w:r>
      <w:proofErr w:type="gramStart"/>
      <w:r w:rsidR="004C7DD8"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 эффективные</w:t>
      </w:r>
      <w:proofErr w:type="gramEnd"/>
      <w:r w:rsidR="004C7DD8"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домашние з</w:t>
      </w:r>
      <w:r w:rsidR="004C7DD8"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C7DD8"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дания согласилась большая часть учеников 7-10-11 классов, тогда как учащиеся 8-9 кла</w:t>
      </w:r>
      <w:r w:rsidR="004C7DD8"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C7DD8"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 с</w:t>
      </w:r>
      <w:r w:rsidR="0063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этим утверждением не согласны.</w:t>
      </w:r>
    </w:p>
    <w:p w:rsidR="00445409" w:rsidRPr="00445409" w:rsidRDefault="00445409" w:rsidP="00445409">
      <w:pPr>
        <w:pStyle w:val="a6"/>
        <w:numPr>
          <w:ilvl w:val="0"/>
          <w:numId w:val="3"/>
        </w:numPr>
        <w:spacing w:line="360" w:lineRule="auto"/>
        <w:jc w:val="both"/>
        <w:rPr>
          <w:b/>
        </w:rPr>
      </w:pPr>
      <w:r w:rsidRPr="00445409">
        <w:rPr>
          <w:b/>
        </w:rPr>
        <w:t>ОБОБЩЕНИЕ РЕЗУЛЬТАТОВ ИССЛЕДОВАНИЯ.</w:t>
      </w:r>
      <w:r w:rsidRPr="00445409">
        <w:rPr>
          <w:b/>
        </w:rPr>
        <w:tab/>
      </w:r>
    </w:p>
    <w:p w:rsidR="004C7DD8" w:rsidRPr="00636597" w:rsidRDefault="004C7DD8" w:rsidP="001303B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303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Статистическая обработка п</w:t>
      </w:r>
      <w:r w:rsidRPr="001303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</w:t>
      </w:r>
      <w:r w:rsidRPr="001303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луч</w:t>
      </w:r>
      <w:r w:rsidR="006365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енных данных</w:t>
      </w:r>
      <w:r w:rsidR="005734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="006365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целом по школе.</w:t>
      </w:r>
    </w:p>
    <w:p w:rsidR="004C7DD8" w:rsidRPr="001303BA" w:rsidRDefault="004C7DD8" w:rsidP="001303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Как было сказано ранее-статистика занимается сбором, систематизацией и анализом данных, полученных в результате многократных наблюдений одних и тех же явлений.</w:t>
      </w:r>
    </w:p>
    <w:p w:rsidR="004C7DD8" w:rsidRPr="001303BA" w:rsidRDefault="004C7DD8" w:rsidP="001303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Основным методом статистики является выборочный метод, то есть мы в реальном опыте исследуем только какую-то часть явлений.</w:t>
      </w:r>
    </w:p>
    <w:p w:rsidR="004C7DD8" w:rsidRPr="001303BA" w:rsidRDefault="004C7DD8" w:rsidP="001303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Вся совокупность явлений называется генеральной совокупностью.</w:t>
      </w:r>
    </w:p>
    <w:p w:rsidR="004C7DD8" w:rsidRPr="001303BA" w:rsidRDefault="004C7DD8" w:rsidP="001303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случае генеральной совокупностью являются все ученики 7-11 классов школы.</w:t>
      </w:r>
    </w:p>
    <w:p w:rsidR="004C7DD8" w:rsidRPr="001303BA" w:rsidRDefault="004C7DD8" w:rsidP="001303B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303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Исследуемый признак - причины утомляемости.</w:t>
      </w:r>
    </w:p>
    <w:p w:rsidR="004C7DD8" w:rsidRPr="001303BA" w:rsidRDefault="004C7DD8" w:rsidP="001303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Данные, полученные в результате опроса, назовем случайной выборкой. По резул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татам, полученным в случайной выборке попытаемся сделать выводы обо всей гене</w:t>
      </w:r>
      <w:r w:rsidR="00D84EF9"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рал</w:t>
      </w:r>
      <w:r w:rsidR="00D84EF9"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44540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совокупности</w:t>
      </w:r>
      <w:proofErr w:type="gramStart"/>
      <w:r w:rsidR="004454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D84EF9"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341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57341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573411">
        <w:rPr>
          <w:rFonts w:ascii="Times New Roman" w:eastAsia="Times New Roman" w:hAnsi="Times New Roman" w:cs="Times New Roman"/>
          <w:sz w:val="24"/>
          <w:szCs w:val="24"/>
          <w:lang w:eastAsia="ru-RU"/>
        </w:rPr>
        <w:t>м обобщение результатов, ПРИЛОЖЕНИЕ)</w:t>
      </w:r>
      <w:r w:rsidR="00D84EF9"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4C7DD8" w:rsidRPr="00573411" w:rsidRDefault="001E1B92" w:rsidP="001303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Вывод: </w:t>
      </w:r>
      <w:r w:rsidR="004C7DD8"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Утомлением считается временное снижение работоспособности, вызванное и</w:t>
      </w:r>
      <w:r w:rsidR="004C7DD8"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4C7DD8"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тенсивной или длительной работой. Однако следует добавить что, утомление является следствием не только работы, но и </w:t>
      </w:r>
      <w:proofErr w:type="gramStart"/>
      <w:r w:rsidR="004C7DD8"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 условий</w:t>
      </w:r>
      <w:proofErr w:type="gramEnd"/>
      <w:r w:rsidR="004C7DD8"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которых она совершается (освеще</w:t>
      </w:r>
      <w:r w:rsidR="004C7DD8"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4C7DD8"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ность, воздушно-тепловой режим, организация рабочего места школьника и т.д.). Нес</w:t>
      </w:r>
      <w:r w:rsidR="004C7DD8"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C7DD8"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мненно, оказывает влияние на развитие утомления и отношение к учебе, мотивация вол</w:t>
      </w:r>
      <w:r w:rsidR="004C7DD8"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C7DD8"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 условий.</w:t>
      </w:r>
    </w:p>
    <w:p w:rsidR="004C7DD8" w:rsidRPr="001303BA" w:rsidRDefault="004C7DD8" w:rsidP="001303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За последние годы органами и учреждениями образования осуществлена значител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работа по перестройке процесса обучения детей и подростков: учебный материал  и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лагается теперь на более высоком уровне трудности, ускорился темп обучения, введена кабинетная система, внедрены технические средства обучения, изменена постановка тр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дового воспитания, обучения и профессиональной ориентации учащихся. Изменения в учебно-воспитательном процессе способствовали увеличению количества уроков, бол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шому объему информации на уроках, большому объему домашнего задания и совпадению письменных и контрольных работ в один день.</w:t>
      </w:r>
    </w:p>
    <w:p w:rsidR="001E1B92" w:rsidRPr="001E1B92" w:rsidRDefault="004C7DD8" w:rsidP="001E1B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1B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  <w:r w:rsidR="001E1B92" w:rsidRPr="001E1B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</w:p>
    <w:p w:rsidR="001E1B92" w:rsidRPr="004C7DD8" w:rsidRDefault="001E1B92" w:rsidP="0057341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DD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задаются вопросом: «Легко ли быть учеником?» В своей работе я попыт</w:t>
      </w:r>
      <w:r w:rsidRPr="004C7DD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C7DD8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лась ответить на этот вопрос. Я думаю, чт</w:t>
      </w:r>
      <w:r w:rsidR="003E26D9">
        <w:rPr>
          <w:rFonts w:ascii="Times New Roman" w:eastAsia="Times New Roman" w:hAnsi="Times New Roman" w:cs="Times New Roman"/>
          <w:sz w:val="24"/>
          <w:szCs w:val="24"/>
          <w:lang w:eastAsia="ru-RU"/>
        </w:rPr>
        <w:t>о в нашем веке учеником быть не</w:t>
      </w:r>
      <w:r w:rsidRPr="004C7DD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легко, так как очень много нагрузок в школе.</w:t>
      </w:r>
    </w:p>
    <w:p w:rsidR="001E1B92" w:rsidRDefault="001E1B92" w:rsidP="0057341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7DD8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Умственная деятельность, связанная с процессом обучения, относится к числу с</w:t>
      </w:r>
      <w:r w:rsidRPr="004C7DD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C7DD8">
        <w:rPr>
          <w:rFonts w:ascii="Times New Roman" w:eastAsia="Times New Roman" w:hAnsi="Times New Roman" w:cs="Times New Roman"/>
          <w:sz w:val="24"/>
          <w:szCs w:val="24"/>
          <w:lang w:eastAsia="ru-RU"/>
        </w:rPr>
        <w:t>мых трудных для детей.</w:t>
      </w:r>
      <w:proofErr w:type="gramEnd"/>
      <w:r w:rsidRPr="004C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Учебная работа требует  длительного сохранения вынужденной рабочей позы, создающей значительную нагрузку на органы ребенка. Эти факторы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 на утомление учащихся.</w:t>
      </w:r>
    </w:p>
    <w:p w:rsidR="001E1B92" w:rsidRPr="00D45753" w:rsidRDefault="001E1B92" w:rsidP="001E1B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734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5753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считаю, что для снижения утомления и лучшего восприятия знаний учащимися,  в школе стоит больше уделять внимания организации учебного процесса. Его стоит стр</w:t>
      </w:r>
      <w:r w:rsidRPr="00D4575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45753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 с учетом физиологических принципов изменения работоспособности детей и подрос</w:t>
      </w:r>
      <w:r w:rsidRPr="00D4575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45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ков. </w:t>
      </w:r>
    </w:p>
    <w:p w:rsidR="001E1B92" w:rsidRDefault="001E1B92" w:rsidP="001E1B9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 своё исследование, мы ещё раз убедились, что математика прочно  вошла  в  нашу  повседневную  жизнь, и  мы  уже  не  замечаем,  что живём по её законам. </w:t>
      </w:r>
    </w:p>
    <w:p w:rsidR="00C80394" w:rsidRPr="00C80394" w:rsidRDefault="00AE687D" w:rsidP="00C8039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заключении н</w:t>
      </w:r>
      <w:r w:rsidR="00C80394" w:rsidRPr="00C80394">
        <w:rPr>
          <w:rFonts w:ascii="Times New Roman" w:eastAsia="Times New Roman" w:hAnsi="Times New Roman" w:cs="Times New Roman"/>
          <w:sz w:val="24"/>
          <w:szCs w:val="24"/>
          <w:lang w:eastAsia="ru-RU"/>
        </w:rPr>
        <w:t>ам хотелось бы дать рекомендации администрации школы для с</w:t>
      </w:r>
      <w:r w:rsidR="00C80394" w:rsidRPr="00C8039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80394" w:rsidRPr="00C80394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 здоровья обучающихся М</w:t>
      </w:r>
      <w:r w:rsidR="00C8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КОУ </w:t>
      </w:r>
      <w:r w:rsidR="00C80394" w:rsidRPr="00C80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r w:rsidR="00C8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 с. </w:t>
      </w:r>
      <w:proofErr w:type="spellStart"/>
      <w:r w:rsidR="00C8039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Бешпагир</w:t>
      </w:r>
      <w:proofErr w:type="spellEnd"/>
    </w:p>
    <w:p w:rsidR="00C80394" w:rsidRPr="00C80394" w:rsidRDefault="00C80394" w:rsidP="00C80394">
      <w:pPr>
        <w:shd w:val="clear" w:color="auto" w:fill="FFFFFF"/>
        <w:spacing w:after="0" w:line="36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-уменьшить объем домашнего задания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некоторым предметам</w:t>
      </w:r>
      <w:r w:rsidRPr="00C803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0394" w:rsidRPr="00C80394" w:rsidRDefault="00C80394" w:rsidP="00C80394">
      <w:pPr>
        <w:shd w:val="clear" w:color="auto" w:fill="FFFFFF"/>
        <w:spacing w:after="0" w:line="36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39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уроках чередовать различные виды учебной деятельности;</w:t>
      </w:r>
    </w:p>
    <w:p w:rsidR="00C80394" w:rsidRPr="00C80394" w:rsidRDefault="00C80394" w:rsidP="00C80394">
      <w:pPr>
        <w:shd w:val="clear" w:color="auto" w:fill="FFFFFF"/>
        <w:spacing w:after="0" w:line="36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394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во время урока физкультминутки;</w:t>
      </w:r>
    </w:p>
    <w:p w:rsidR="00C80394" w:rsidRPr="00C80394" w:rsidRDefault="00C80394" w:rsidP="00C80394">
      <w:pPr>
        <w:shd w:val="clear" w:color="auto" w:fill="FFFFFF"/>
        <w:spacing w:after="0" w:line="36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394">
        <w:rPr>
          <w:rFonts w:ascii="Times New Roman" w:eastAsia="Times New Roman" w:hAnsi="Times New Roman" w:cs="Times New Roman"/>
          <w:sz w:val="24"/>
          <w:szCs w:val="24"/>
          <w:lang w:eastAsia="ru-RU"/>
        </w:rPr>
        <w:t>-  в течение учебного дня не следует проводить более одной контрольной;</w:t>
      </w:r>
    </w:p>
    <w:p w:rsidR="00C80394" w:rsidRPr="00C80394" w:rsidRDefault="00C80394" w:rsidP="00C80394">
      <w:pPr>
        <w:shd w:val="clear" w:color="auto" w:fill="FFFFFF"/>
        <w:spacing w:after="0" w:line="36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составлении расписания уроков следует чередовать различные по сложности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0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 в течение дня и недели;</w:t>
      </w:r>
    </w:p>
    <w:p w:rsidR="00C80394" w:rsidRPr="00C80394" w:rsidRDefault="00C80394" w:rsidP="00C80394">
      <w:pPr>
        <w:shd w:val="clear" w:color="auto" w:fill="FFFFFF"/>
        <w:spacing w:after="0" w:line="36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продолжить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кислородного коктейля в медкабинете</w:t>
      </w:r>
      <w:r w:rsidRPr="00C803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0394" w:rsidRPr="004C7DD8" w:rsidRDefault="00C80394" w:rsidP="001E1B9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DD8" w:rsidRPr="001303BA" w:rsidRDefault="004C7DD8" w:rsidP="001E1B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DD8" w:rsidRPr="001303BA" w:rsidRDefault="004C7DD8" w:rsidP="001303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DD8" w:rsidRPr="001303BA" w:rsidRDefault="004C7DD8" w:rsidP="001303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EF9" w:rsidRPr="001303BA" w:rsidRDefault="00D84EF9" w:rsidP="001303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EF9" w:rsidRPr="001303BA" w:rsidRDefault="00D84EF9" w:rsidP="001303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EF9" w:rsidRPr="001303BA" w:rsidRDefault="00D84EF9" w:rsidP="001303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EF9" w:rsidRPr="001303BA" w:rsidRDefault="00D84EF9" w:rsidP="001303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EF9" w:rsidRDefault="00D84EF9" w:rsidP="001303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394" w:rsidRDefault="00C80394" w:rsidP="001303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394" w:rsidRDefault="00C80394" w:rsidP="001303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394" w:rsidRPr="001303BA" w:rsidRDefault="00C80394" w:rsidP="001303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753" w:rsidRPr="001303BA" w:rsidRDefault="00D45753" w:rsidP="001303B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3BA">
        <w:rPr>
          <w:rFonts w:ascii="Times New Roman" w:hAnsi="Times New Roman" w:cs="Times New Roman"/>
          <w:b/>
          <w:sz w:val="24"/>
          <w:szCs w:val="24"/>
        </w:rPr>
        <w:lastRenderedPageBreak/>
        <w:t>С</w:t>
      </w:r>
      <w:bookmarkStart w:id="0" w:name="_GoBack"/>
      <w:bookmarkEnd w:id="0"/>
      <w:r w:rsidRPr="001303BA">
        <w:rPr>
          <w:rFonts w:ascii="Times New Roman" w:hAnsi="Times New Roman" w:cs="Times New Roman"/>
          <w:b/>
          <w:sz w:val="24"/>
          <w:szCs w:val="24"/>
        </w:rPr>
        <w:t>ПИСОК ЛИТЕРАТУРЫ</w:t>
      </w:r>
      <w:r w:rsidR="00445409">
        <w:rPr>
          <w:rFonts w:ascii="Times New Roman" w:hAnsi="Times New Roman" w:cs="Times New Roman"/>
          <w:b/>
          <w:sz w:val="24"/>
          <w:szCs w:val="24"/>
        </w:rPr>
        <w:t>.</w:t>
      </w:r>
    </w:p>
    <w:p w:rsidR="00D45753" w:rsidRPr="001303BA" w:rsidRDefault="00D45753" w:rsidP="001303BA">
      <w:pPr>
        <w:pStyle w:val="a6"/>
        <w:numPr>
          <w:ilvl w:val="0"/>
          <w:numId w:val="13"/>
        </w:numPr>
        <w:spacing w:line="360" w:lineRule="auto"/>
        <w:ind w:left="284" w:hanging="284"/>
        <w:jc w:val="both"/>
      </w:pPr>
      <w:proofErr w:type="spellStart"/>
      <w:r w:rsidRPr="001303BA">
        <w:rPr>
          <w:bCs/>
        </w:rPr>
        <w:t>Бурханова</w:t>
      </w:r>
      <w:proofErr w:type="spellEnd"/>
      <w:r w:rsidRPr="001303BA">
        <w:rPr>
          <w:bCs/>
        </w:rPr>
        <w:t xml:space="preserve"> И. В.  Теор</w:t>
      </w:r>
      <w:r w:rsidR="00AE687D">
        <w:rPr>
          <w:bCs/>
        </w:rPr>
        <w:t>ия статистики. (Интернет ресурс</w:t>
      </w:r>
      <w:r w:rsidRPr="001303BA">
        <w:rPr>
          <w:bCs/>
        </w:rPr>
        <w:t xml:space="preserve">) </w:t>
      </w:r>
      <w:r w:rsidRPr="001303BA">
        <w:rPr>
          <w:lang w:val="en-US"/>
        </w:rPr>
        <w:t>http</w:t>
      </w:r>
      <w:r w:rsidRPr="001303BA">
        <w:t>://</w:t>
      </w:r>
      <w:r w:rsidRPr="001303BA">
        <w:rPr>
          <w:lang w:val="en-US"/>
        </w:rPr>
        <w:t>lib</w:t>
      </w:r>
      <w:r w:rsidRPr="001303BA">
        <w:t>.</w:t>
      </w:r>
      <w:proofErr w:type="spellStart"/>
      <w:r w:rsidRPr="001303BA">
        <w:rPr>
          <w:lang w:val="en-US"/>
        </w:rPr>
        <w:t>rus</w:t>
      </w:r>
      <w:proofErr w:type="spellEnd"/>
      <w:r w:rsidRPr="001303BA">
        <w:t>.</w:t>
      </w:r>
      <w:proofErr w:type="spellStart"/>
      <w:r w:rsidRPr="001303BA">
        <w:rPr>
          <w:lang w:val="en-US"/>
        </w:rPr>
        <w:t>ec</w:t>
      </w:r>
      <w:proofErr w:type="spellEnd"/>
      <w:r w:rsidRPr="001303BA">
        <w:t>/</w:t>
      </w:r>
      <w:r w:rsidRPr="001303BA">
        <w:rPr>
          <w:lang w:val="en-US"/>
        </w:rPr>
        <w:t>b</w:t>
      </w:r>
      <w:r w:rsidRPr="001303BA">
        <w:t>/165850/</w:t>
      </w:r>
      <w:r w:rsidRPr="001303BA">
        <w:rPr>
          <w:lang w:val="en-US"/>
        </w:rPr>
        <w:t>rea</w:t>
      </w:r>
      <w:r w:rsidRPr="001303BA">
        <w:rPr>
          <w:b/>
          <w:bCs/>
          <w:color w:val="505050"/>
          <w:lang w:val="en-US"/>
        </w:rPr>
        <w:t>d</w:t>
      </w:r>
      <w:r w:rsidRPr="001303BA">
        <w:rPr>
          <w:b/>
          <w:bCs/>
          <w:color w:val="505050"/>
        </w:rPr>
        <w:t xml:space="preserve">  </w:t>
      </w:r>
    </w:p>
    <w:p w:rsidR="00D45753" w:rsidRPr="001303BA" w:rsidRDefault="00D45753" w:rsidP="001303BA">
      <w:pPr>
        <w:pStyle w:val="a6"/>
        <w:numPr>
          <w:ilvl w:val="0"/>
          <w:numId w:val="13"/>
        </w:numPr>
        <w:spacing w:line="360" w:lineRule="auto"/>
        <w:ind w:left="284" w:hanging="284"/>
        <w:jc w:val="both"/>
      </w:pPr>
      <w:r w:rsidRPr="001303BA">
        <w:t xml:space="preserve">Ильф И., Петров Е. Двенадцать стульев. Золотой теленок: Романы/Ил. </w:t>
      </w:r>
      <w:proofErr w:type="spellStart"/>
      <w:r w:rsidRPr="001303BA">
        <w:t>Кукрыниксы</w:t>
      </w:r>
      <w:proofErr w:type="spellEnd"/>
      <w:r w:rsidRPr="001303BA">
        <w:t xml:space="preserve">. </w:t>
      </w:r>
      <w:proofErr w:type="gramStart"/>
      <w:r w:rsidRPr="001303BA">
        <w:t>-Т</w:t>
      </w:r>
      <w:proofErr w:type="gramEnd"/>
      <w:r w:rsidRPr="001303BA">
        <w:t>ольятти: ПМКФ «Лада-Маком», 1993. -576 с.: ил</w:t>
      </w:r>
      <w:proofErr w:type="gramStart"/>
      <w:r w:rsidRPr="001303BA">
        <w:t>.-</w:t>
      </w:r>
      <w:proofErr w:type="gramEnd"/>
      <w:r w:rsidRPr="001303BA">
        <w:t>(Семейная библиотека).</w:t>
      </w:r>
    </w:p>
    <w:p w:rsidR="00D45753" w:rsidRPr="001303BA" w:rsidRDefault="00D45753" w:rsidP="001303BA">
      <w:pPr>
        <w:pStyle w:val="3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 w:val="0"/>
          <w:color w:val="000000"/>
          <w:sz w:val="24"/>
          <w:szCs w:val="24"/>
        </w:rPr>
      </w:pPr>
      <w:r w:rsidRPr="001303BA">
        <w:rPr>
          <w:b w:val="0"/>
          <w:color w:val="000000"/>
          <w:sz w:val="24"/>
          <w:szCs w:val="24"/>
        </w:rPr>
        <w:t>Коваленко А.Е.  Доклад «История отечественной статистики», Москва, 2000 г. (Инте</w:t>
      </w:r>
      <w:r w:rsidRPr="001303BA">
        <w:rPr>
          <w:b w:val="0"/>
          <w:color w:val="000000"/>
          <w:sz w:val="24"/>
          <w:szCs w:val="24"/>
        </w:rPr>
        <w:t>р</w:t>
      </w:r>
      <w:r w:rsidRPr="001303BA">
        <w:rPr>
          <w:b w:val="0"/>
          <w:color w:val="000000"/>
          <w:sz w:val="24"/>
          <w:szCs w:val="24"/>
        </w:rPr>
        <w:t xml:space="preserve">нет  ресурс) </w:t>
      </w:r>
      <w:r w:rsidRPr="001303BA">
        <w:rPr>
          <w:b w:val="0"/>
          <w:sz w:val="24"/>
          <w:szCs w:val="24"/>
          <w:lang w:val="en-US"/>
        </w:rPr>
        <w:t>http</w:t>
      </w:r>
      <w:r w:rsidRPr="001303BA">
        <w:rPr>
          <w:b w:val="0"/>
          <w:sz w:val="24"/>
          <w:szCs w:val="24"/>
        </w:rPr>
        <w:t>://</w:t>
      </w:r>
      <w:r w:rsidRPr="001303BA">
        <w:rPr>
          <w:b w:val="0"/>
          <w:sz w:val="24"/>
          <w:szCs w:val="24"/>
          <w:lang w:val="en-US"/>
        </w:rPr>
        <w:t>works</w:t>
      </w:r>
      <w:r w:rsidRPr="001303BA">
        <w:rPr>
          <w:b w:val="0"/>
          <w:sz w:val="24"/>
          <w:szCs w:val="24"/>
        </w:rPr>
        <w:t>.</w:t>
      </w:r>
      <w:proofErr w:type="spellStart"/>
      <w:r w:rsidRPr="001303BA">
        <w:rPr>
          <w:b w:val="0"/>
          <w:sz w:val="24"/>
          <w:szCs w:val="24"/>
          <w:lang w:val="en-US"/>
        </w:rPr>
        <w:t>tarefer</w:t>
      </w:r>
      <w:proofErr w:type="spellEnd"/>
      <w:r w:rsidRPr="001303BA">
        <w:rPr>
          <w:b w:val="0"/>
          <w:sz w:val="24"/>
          <w:szCs w:val="24"/>
        </w:rPr>
        <w:t>.</w:t>
      </w:r>
      <w:proofErr w:type="spellStart"/>
      <w:r w:rsidRPr="001303BA">
        <w:rPr>
          <w:b w:val="0"/>
          <w:sz w:val="24"/>
          <w:szCs w:val="24"/>
          <w:lang w:val="en-US"/>
        </w:rPr>
        <w:t>ru</w:t>
      </w:r>
      <w:proofErr w:type="spellEnd"/>
      <w:r w:rsidRPr="001303BA">
        <w:rPr>
          <w:b w:val="0"/>
          <w:sz w:val="24"/>
          <w:szCs w:val="24"/>
        </w:rPr>
        <w:t xml:space="preserve">   </w:t>
      </w:r>
    </w:p>
    <w:p w:rsidR="00D45753" w:rsidRPr="001303BA" w:rsidRDefault="00D45753" w:rsidP="001303BA">
      <w:pPr>
        <w:pStyle w:val="a6"/>
        <w:numPr>
          <w:ilvl w:val="0"/>
          <w:numId w:val="13"/>
        </w:numPr>
        <w:shd w:val="clear" w:color="auto" w:fill="FFFFFF"/>
        <w:spacing w:after="75" w:line="360" w:lineRule="auto"/>
        <w:jc w:val="both"/>
        <w:outlineLvl w:val="1"/>
        <w:rPr>
          <w:b/>
          <w:color w:val="000000"/>
        </w:rPr>
      </w:pPr>
      <w:r w:rsidRPr="001303BA">
        <w:rPr>
          <w:bCs/>
        </w:rPr>
        <w:t xml:space="preserve">Краткая история </w:t>
      </w:r>
      <w:proofErr w:type="spellStart"/>
      <w:r w:rsidRPr="001303BA">
        <w:rPr>
          <w:bCs/>
        </w:rPr>
        <w:t>инфографики</w:t>
      </w:r>
      <w:proofErr w:type="spellEnd"/>
      <w:r w:rsidRPr="001303BA">
        <w:rPr>
          <w:bCs/>
        </w:rPr>
        <w:t xml:space="preserve">: Ранний период (Интернет ресурс) </w:t>
      </w:r>
      <w:r w:rsidRPr="001303BA">
        <w:t>http://hotdesignfor.us/news/2010/08/03/</w:t>
      </w:r>
      <w:r w:rsidRPr="001303BA">
        <w:rPr>
          <w:b/>
          <w:color w:val="000000"/>
        </w:rPr>
        <w:t xml:space="preserve"> </w:t>
      </w:r>
    </w:p>
    <w:p w:rsidR="00D45753" w:rsidRPr="001303BA" w:rsidRDefault="00D45753" w:rsidP="001303BA">
      <w:pPr>
        <w:pStyle w:val="a6"/>
        <w:numPr>
          <w:ilvl w:val="0"/>
          <w:numId w:val="13"/>
        </w:numPr>
        <w:spacing w:line="360" w:lineRule="auto"/>
        <w:ind w:left="284" w:hanging="284"/>
        <w:jc w:val="both"/>
      </w:pPr>
      <w:r w:rsidRPr="001303BA">
        <w:t xml:space="preserve"> Математический  энциклопедический словарь./Гл. ред. Ю.В. Прохоров. </w:t>
      </w:r>
      <w:proofErr w:type="gramStart"/>
      <w:r w:rsidRPr="001303BA">
        <w:t>-М</w:t>
      </w:r>
      <w:proofErr w:type="gramEnd"/>
      <w:r w:rsidRPr="001303BA">
        <w:t>.: Сов. Э</w:t>
      </w:r>
      <w:r w:rsidRPr="001303BA">
        <w:t>н</w:t>
      </w:r>
      <w:r w:rsidRPr="001303BA">
        <w:t>циклопедия, 1988.-847 с., ил.</w:t>
      </w:r>
    </w:p>
    <w:p w:rsidR="00D45753" w:rsidRPr="001303BA" w:rsidRDefault="00D45753" w:rsidP="001303BA">
      <w:pPr>
        <w:pStyle w:val="a6"/>
        <w:numPr>
          <w:ilvl w:val="0"/>
          <w:numId w:val="13"/>
        </w:numPr>
        <w:spacing w:line="360" w:lineRule="auto"/>
        <w:ind w:left="284" w:hanging="284"/>
        <w:jc w:val="both"/>
      </w:pPr>
      <w:r w:rsidRPr="001303BA">
        <w:t xml:space="preserve"> Ожегов С.И. и Шведова </w:t>
      </w:r>
      <w:proofErr w:type="spellStart"/>
      <w:r w:rsidRPr="001303BA">
        <w:t>Н.Ю.Толковый</w:t>
      </w:r>
      <w:proofErr w:type="spellEnd"/>
      <w:r w:rsidRPr="001303BA">
        <w:t xml:space="preserve"> словарь русского языка: 80000 слов и фразе</w:t>
      </w:r>
      <w:r w:rsidRPr="001303BA">
        <w:t>о</w:t>
      </w:r>
      <w:r w:rsidRPr="001303BA">
        <w:t xml:space="preserve">логических выражений/ Российская АН.; Российский фонд культуры; - 3-е изд., </w:t>
      </w:r>
      <w:proofErr w:type="gramStart"/>
      <w:r w:rsidRPr="001303BA">
        <w:t>стере</w:t>
      </w:r>
      <w:r w:rsidRPr="001303BA">
        <w:t>о</w:t>
      </w:r>
      <w:r w:rsidRPr="001303BA">
        <w:t>типное</w:t>
      </w:r>
      <w:proofErr w:type="gramEnd"/>
      <w:r w:rsidRPr="001303BA">
        <w:t xml:space="preserve"> – М.:АЗЪ, 1995. -928 с.</w:t>
      </w:r>
    </w:p>
    <w:p w:rsidR="00D45753" w:rsidRPr="001303BA" w:rsidRDefault="00D45753" w:rsidP="001303BA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 w:rsidRPr="001303BA">
        <w:t>Самин</w:t>
      </w:r>
      <w:proofErr w:type="spellEnd"/>
      <w:r w:rsidRPr="001303BA">
        <w:t xml:space="preserve"> Д.К. 100 великих ученых. Андрей Николаевич Колмогоров (1903-1987). М.: В</w:t>
      </w:r>
      <w:r w:rsidRPr="001303BA">
        <w:t>е</w:t>
      </w:r>
      <w:r w:rsidRPr="001303BA">
        <w:t>че, 2000.- 592 с.</w:t>
      </w:r>
    </w:p>
    <w:p w:rsidR="00D45753" w:rsidRPr="001303BA" w:rsidRDefault="00D45753" w:rsidP="001303BA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284"/>
        <w:jc w:val="both"/>
        <w:rPr>
          <w:b/>
        </w:rPr>
      </w:pPr>
      <w:r w:rsidRPr="001303BA">
        <w:t xml:space="preserve">Ширяев А.Н. </w:t>
      </w:r>
      <w:r w:rsidRPr="001303BA">
        <w:rPr>
          <w:iCs/>
        </w:rPr>
        <w:t xml:space="preserve"> Жизнь в поисках истины. Природа </w:t>
      </w:r>
      <w:r w:rsidRPr="001303BA">
        <w:t xml:space="preserve">№ 4, 2003 г. (Интернет ресурс) http://vivovoco.rsl.ru/  </w:t>
      </w:r>
    </w:p>
    <w:p w:rsidR="00D45753" w:rsidRPr="001303BA" w:rsidRDefault="00573411" w:rsidP="001303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D45753"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Санитарно-эпидемиологические правила и нормативы 2.4.2. 2821-10 «Санитарно-эпидемиологические требования к условиям и организации обучения в общеобразов</w:t>
      </w:r>
      <w:r w:rsidR="00D45753"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45753"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тельных учреждениях»;</w:t>
      </w:r>
    </w:p>
    <w:p w:rsidR="00D45753" w:rsidRPr="001303BA" w:rsidRDefault="00573411" w:rsidP="001303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spellStart"/>
      <w:r w:rsidR="00D45753"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Чупаха</w:t>
      </w:r>
      <w:proofErr w:type="spellEnd"/>
      <w:r w:rsidR="00D45753"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В., </w:t>
      </w:r>
      <w:proofErr w:type="spellStart"/>
      <w:r w:rsidR="00D45753"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Пужаева</w:t>
      </w:r>
      <w:proofErr w:type="spellEnd"/>
      <w:r w:rsidR="00D45753"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З., Соколова И. Ю. </w:t>
      </w:r>
      <w:proofErr w:type="spellStart"/>
      <w:r w:rsidR="00D45753"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="00D45753"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в </w:t>
      </w:r>
      <w:proofErr w:type="gramStart"/>
      <w:r w:rsidR="00D45753"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</w:t>
      </w:r>
      <w:r w:rsidR="00D45753"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45753"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зовательно-</w:t>
      </w:r>
      <w:proofErr w:type="spellStart"/>
      <w:r w:rsidR="00D45753"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proofErr w:type="gramEnd"/>
      <w:r w:rsidR="00D45753"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процессе. – М, Ст.: 2003; </w:t>
      </w:r>
    </w:p>
    <w:p w:rsidR="00D45753" w:rsidRPr="001303BA" w:rsidRDefault="00573411" w:rsidP="001303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D45753"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.Методические рекомендации «</w:t>
      </w:r>
      <w:proofErr w:type="spellStart"/>
      <w:r w:rsidR="00D45753"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="00D45753"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в общеобразовател</w:t>
      </w:r>
      <w:r w:rsidR="00D45753"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D45753"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школе: методология анализа, формы, методы, опыт применения»/Под ред. М.М. </w:t>
      </w:r>
      <w:proofErr w:type="gramStart"/>
      <w:r w:rsidR="00D45753"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r w:rsidR="00D45753"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D45753"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руких</w:t>
      </w:r>
      <w:proofErr w:type="gramEnd"/>
      <w:r w:rsidR="00D45753" w:rsidRPr="001303BA">
        <w:rPr>
          <w:rFonts w:ascii="Times New Roman" w:eastAsia="Times New Roman" w:hAnsi="Times New Roman" w:cs="Times New Roman"/>
          <w:sz w:val="24"/>
          <w:szCs w:val="24"/>
          <w:lang w:eastAsia="ru-RU"/>
        </w:rPr>
        <w:t>, В.Д. Сонькина. – М.,2002;</w:t>
      </w:r>
    </w:p>
    <w:p w:rsidR="004C7DD8" w:rsidRPr="001303BA" w:rsidRDefault="004C7DD8" w:rsidP="001303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DD8" w:rsidRPr="001303BA" w:rsidRDefault="004C7DD8" w:rsidP="001303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DD8" w:rsidRPr="001303BA" w:rsidRDefault="004C7DD8" w:rsidP="001303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DD8" w:rsidRPr="001303BA" w:rsidRDefault="004C7DD8" w:rsidP="001303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F3" w:rsidRPr="001303BA" w:rsidRDefault="00752DF3" w:rsidP="001303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52DF3" w:rsidRPr="001303BA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223" w:rsidRDefault="00883223" w:rsidP="004C7DD8">
      <w:pPr>
        <w:spacing w:after="0" w:line="240" w:lineRule="auto"/>
      </w:pPr>
      <w:r>
        <w:separator/>
      </w:r>
    </w:p>
  </w:endnote>
  <w:endnote w:type="continuationSeparator" w:id="0">
    <w:p w:rsidR="00883223" w:rsidRDefault="00883223" w:rsidP="004C7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2359498"/>
      <w:docPartObj>
        <w:docPartGallery w:val="Page Numbers (Bottom of Page)"/>
        <w:docPartUnique/>
      </w:docPartObj>
    </w:sdtPr>
    <w:sdtEndPr/>
    <w:sdtContent>
      <w:p w:rsidR="00C80394" w:rsidRDefault="00C8039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409">
          <w:rPr>
            <w:noProof/>
          </w:rPr>
          <w:t>12</w:t>
        </w:r>
        <w:r>
          <w:fldChar w:fldCharType="end"/>
        </w:r>
      </w:p>
    </w:sdtContent>
  </w:sdt>
  <w:p w:rsidR="00C80394" w:rsidRDefault="00C8039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223" w:rsidRDefault="00883223" w:rsidP="004C7DD8">
      <w:pPr>
        <w:spacing w:after="0" w:line="240" w:lineRule="auto"/>
      </w:pPr>
      <w:r>
        <w:separator/>
      </w:r>
    </w:p>
  </w:footnote>
  <w:footnote w:type="continuationSeparator" w:id="0">
    <w:p w:rsidR="00883223" w:rsidRDefault="00883223" w:rsidP="004C7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3pt;height:11.3pt" o:bullet="t">
        <v:imagedata r:id="rId1" o:title="mso18"/>
      </v:shape>
    </w:pict>
  </w:numPicBullet>
  <w:abstractNum w:abstractNumId="0">
    <w:nsid w:val="04450ADE"/>
    <w:multiLevelType w:val="hybridMultilevel"/>
    <w:tmpl w:val="34D072B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6010416"/>
    <w:multiLevelType w:val="hybridMultilevel"/>
    <w:tmpl w:val="0132177A"/>
    <w:lvl w:ilvl="0" w:tplc="5F885FD4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8332ECC"/>
    <w:multiLevelType w:val="hybridMultilevel"/>
    <w:tmpl w:val="0362178A"/>
    <w:lvl w:ilvl="0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BF43EB2"/>
    <w:multiLevelType w:val="multilevel"/>
    <w:tmpl w:val="9DC8A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 w:val="0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i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i w:val="0"/>
        <w:sz w:val="28"/>
      </w:rPr>
    </w:lvl>
  </w:abstractNum>
  <w:abstractNum w:abstractNumId="4">
    <w:nsid w:val="10E96105"/>
    <w:multiLevelType w:val="hybridMultilevel"/>
    <w:tmpl w:val="966E6AEA"/>
    <w:lvl w:ilvl="0" w:tplc="2F2E42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C0B9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FC8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1EC8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EE54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FE23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D86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366D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E2A2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62256E5"/>
    <w:multiLevelType w:val="hybridMultilevel"/>
    <w:tmpl w:val="D1B49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C81E48"/>
    <w:multiLevelType w:val="hybridMultilevel"/>
    <w:tmpl w:val="CE4CCF26"/>
    <w:lvl w:ilvl="0" w:tplc="5F885FD4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BC92022"/>
    <w:multiLevelType w:val="hybridMultilevel"/>
    <w:tmpl w:val="CB0056B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E013616"/>
    <w:multiLevelType w:val="multilevel"/>
    <w:tmpl w:val="4574CA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9">
    <w:nsid w:val="1E5304B0"/>
    <w:multiLevelType w:val="hybridMultilevel"/>
    <w:tmpl w:val="729A0F76"/>
    <w:lvl w:ilvl="0" w:tplc="5D8C54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DC7F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64A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CC37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4E4F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22DD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AAD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8EED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22AD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5502920"/>
    <w:multiLevelType w:val="hybridMultilevel"/>
    <w:tmpl w:val="F9503832"/>
    <w:lvl w:ilvl="0" w:tplc="5F885F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DA36C2"/>
    <w:multiLevelType w:val="hybridMultilevel"/>
    <w:tmpl w:val="FBD2547C"/>
    <w:lvl w:ilvl="0" w:tplc="5F885F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A817B5"/>
    <w:multiLevelType w:val="hybridMultilevel"/>
    <w:tmpl w:val="83EA460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5F66FAC"/>
    <w:multiLevelType w:val="hybridMultilevel"/>
    <w:tmpl w:val="B6EE55D0"/>
    <w:lvl w:ilvl="0" w:tplc="5304146C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36AC3177"/>
    <w:multiLevelType w:val="hybridMultilevel"/>
    <w:tmpl w:val="2D5EC6C6"/>
    <w:lvl w:ilvl="0" w:tplc="199CCF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5F54AB"/>
    <w:multiLevelType w:val="hybridMultilevel"/>
    <w:tmpl w:val="9E1403F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3B9B57B9"/>
    <w:multiLevelType w:val="hybridMultilevel"/>
    <w:tmpl w:val="3FBECEDE"/>
    <w:lvl w:ilvl="0" w:tplc="1C58B90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42B55CCC"/>
    <w:multiLevelType w:val="hybridMultilevel"/>
    <w:tmpl w:val="1624E5C4"/>
    <w:lvl w:ilvl="0" w:tplc="041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A4627DB"/>
    <w:multiLevelType w:val="hybridMultilevel"/>
    <w:tmpl w:val="66740C8E"/>
    <w:lvl w:ilvl="0" w:tplc="5F885FD4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4FD262ED"/>
    <w:multiLevelType w:val="hybridMultilevel"/>
    <w:tmpl w:val="F7C252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57FD4EFA"/>
    <w:multiLevelType w:val="hybridMultilevel"/>
    <w:tmpl w:val="41D05272"/>
    <w:lvl w:ilvl="0" w:tplc="5F885F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885FD4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783FF5"/>
    <w:multiLevelType w:val="hybridMultilevel"/>
    <w:tmpl w:val="C5109DA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601004B6"/>
    <w:multiLevelType w:val="hybridMultilevel"/>
    <w:tmpl w:val="C1A45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B7409A"/>
    <w:multiLevelType w:val="multilevel"/>
    <w:tmpl w:val="51467F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3"/>
  </w:num>
  <w:num w:numId="4">
    <w:abstractNumId w:val="8"/>
  </w:num>
  <w:num w:numId="5">
    <w:abstractNumId w:val="4"/>
  </w:num>
  <w:num w:numId="6">
    <w:abstractNumId w:val="17"/>
  </w:num>
  <w:num w:numId="7">
    <w:abstractNumId w:val="2"/>
  </w:num>
  <w:num w:numId="8">
    <w:abstractNumId w:val="20"/>
  </w:num>
  <w:num w:numId="9">
    <w:abstractNumId w:val="1"/>
  </w:num>
  <w:num w:numId="10">
    <w:abstractNumId w:val="18"/>
  </w:num>
  <w:num w:numId="11">
    <w:abstractNumId w:val="6"/>
  </w:num>
  <w:num w:numId="12">
    <w:abstractNumId w:val="11"/>
  </w:num>
  <w:num w:numId="13">
    <w:abstractNumId w:val="14"/>
  </w:num>
  <w:num w:numId="14">
    <w:abstractNumId w:val="15"/>
  </w:num>
  <w:num w:numId="15">
    <w:abstractNumId w:val="7"/>
  </w:num>
  <w:num w:numId="16">
    <w:abstractNumId w:val="21"/>
  </w:num>
  <w:num w:numId="17">
    <w:abstractNumId w:val="10"/>
  </w:num>
  <w:num w:numId="18">
    <w:abstractNumId w:val="12"/>
  </w:num>
  <w:num w:numId="19">
    <w:abstractNumId w:val="0"/>
  </w:num>
  <w:num w:numId="20">
    <w:abstractNumId w:val="19"/>
  </w:num>
  <w:num w:numId="21">
    <w:abstractNumId w:val="5"/>
  </w:num>
  <w:num w:numId="22">
    <w:abstractNumId w:val="22"/>
  </w:num>
  <w:num w:numId="23">
    <w:abstractNumId w:val="16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DF3"/>
    <w:rsid w:val="000F2EB4"/>
    <w:rsid w:val="001303BA"/>
    <w:rsid w:val="001E1B92"/>
    <w:rsid w:val="00284654"/>
    <w:rsid w:val="00307D6F"/>
    <w:rsid w:val="0038654A"/>
    <w:rsid w:val="003875F0"/>
    <w:rsid w:val="003D32F1"/>
    <w:rsid w:val="003E26D9"/>
    <w:rsid w:val="00430926"/>
    <w:rsid w:val="00445409"/>
    <w:rsid w:val="004A1187"/>
    <w:rsid w:val="004C7DD8"/>
    <w:rsid w:val="004E2FC7"/>
    <w:rsid w:val="00573411"/>
    <w:rsid w:val="005830B0"/>
    <w:rsid w:val="00636597"/>
    <w:rsid w:val="006A5FB5"/>
    <w:rsid w:val="00752DF3"/>
    <w:rsid w:val="00800FCC"/>
    <w:rsid w:val="00846031"/>
    <w:rsid w:val="00883223"/>
    <w:rsid w:val="00927892"/>
    <w:rsid w:val="00983F0B"/>
    <w:rsid w:val="00990F8D"/>
    <w:rsid w:val="00A5485A"/>
    <w:rsid w:val="00AD5BB0"/>
    <w:rsid w:val="00AE687D"/>
    <w:rsid w:val="00B0684D"/>
    <w:rsid w:val="00C04E36"/>
    <w:rsid w:val="00C80394"/>
    <w:rsid w:val="00C92369"/>
    <w:rsid w:val="00CE05AD"/>
    <w:rsid w:val="00D45753"/>
    <w:rsid w:val="00D84EF9"/>
    <w:rsid w:val="00E74391"/>
    <w:rsid w:val="00EB04C2"/>
    <w:rsid w:val="00F3593D"/>
    <w:rsid w:val="00F6696A"/>
    <w:rsid w:val="00FE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DF3"/>
  </w:style>
  <w:style w:type="paragraph" w:styleId="3">
    <w:name w:val="heading 3"/>
    <w:basedOn w:val="a"/>
    <w:link w:val="30"/>
    <w:uiPriority w:val="9"/>
    <w:qFormat/>
    <w:rsid w:val="00D457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2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52DF3"/>
  </w:style>
  <w:style w:type="character" w:styleId="a4">
    <w:name w:val="Hyperlink"/>
    <w:basedOn w:val="a0"/>
    <w:uiPriority w:val="99"/>
    <w:unhideWhenUsed/>
    <w:rsid w:val="00752DF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52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52D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752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C7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7DD8"/>
  </w:style>
  <w:style w:type="paragraph" w:styleId="a9">
    <w:name w:val="footer"/>
    <w:basedOn w:val="a"/>
    <w:link w:val="aa"/>
    <w:uiPriority w:val="99"/>
    <w:unhideWhenUsed/>
    <w:rsid w:val="004C7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7DD8"/>
  </w:style>
  <w:style w:type="character" w:customStyle="1" w:styleId="30">
    <w:name w:val="Заголовок 3 Знак"/>
    <w:basedOn w:val="a0"/>
    <w:link w:val="3"/>
    <w:uiPriority w:val="9"/>
    <w:rsid w:val="00D457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00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00F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DF3"/>
  </w:style>
  <w:style w:type="paragraph" w:styleId="3">
    <w:name w:val="heading 3"/>
    <w:basedOn w:val="a"/>
    <w:link w:val="30"/>
    <w:uiPriority w:val="9"/>
    <w:qFormat/>
    <w:rsid w:val="00D457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2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52DF3"/>
  </w:style>
  <w:style w:type="character" w:styleId="a4">
    <w:name w:val="Hyperlink"/>
    <w:basedOn w:val="a0"/>
    <w:uiPriority w:val="99"/>
    <w:unhideWhenUsed/>
    <w:rsid w:val="00752DF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52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52D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752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C7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7DD8"/>
  </w:style>
  <w:style w:type="paragraph" w:styleId="a9">
    <w:name w:val="footer"/>
    <w:basedOn w:val="a"/>
    <w:link w:val="aa"/>
    <w:uiPriority w:val="99"/>
    <w:unhideWhenUsed/>
    <w:rsid w:val="004C7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7DD8"/>
  </w:style>
  <w:style w:type="character" w:customStyle="1" w:styleId="30">
    <w:name w:val="Заголовок 3 Знак"/>
    <w:basedOn w:val="a0"/>
    <w:link w:val="3"/>
    <w:uiPriority w:val="9"/>
    <w:rsid w:val="00D457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00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00F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4%D0%B0%D0%BD%D0%BD%D1%8B%D0%B5" TargetMode="External"/><Relationship Id="rId13" Type="http://schemas.openxmlformats.org/officeDocument/2006/relationships/hyperlink" Target="http://ru.wikipedia.org/wiki/%D0%9D%D0%B0%D0%BF%D0%BE%D0%BB%D0%B5%D0%BE%D0%BD_I_%D0%91%D0%BE%D0%BD%D0%B0%D0%BF%D0%B0%D1%80%D1%8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forexaw.com/TERMs/Society/Shocks_and_disasters/War/l249_%D0%92%D0%BE%D0%B9%D0%BD%D0%B0_Wa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forexaw.com/TERMs/Economic_terms_and_concepts/Economic_and_legal_terminology/l391_%D0%9D%D0%B0%D0%BB%D0%BE%D0%B3%D0%B8_taxe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iki/%D0%90%D1%85%D0%B5%D0%BD%D0%B2%D0%B0%D0%BB%D0%BB%D1%8C,_%D0%93%D0%BE%D1%82%D1%84%D1%80%D0%B8%D0%B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C%D0%B0%D1%82%D0%B5%D0%BC%D0%B0%D1%82%D0%B8%D1%87%D0%B5%D1%81%D0%BA%D0%B0%D1%8F_%D1%81%D1%82%D0%B0%D1%82%D0%B8%D1%81%D1%82%D0%B8%D0%BA%D0%B0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4566</Words>
  <Characters>26031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11</cp:revision>
  <dcterms:created xsi:type="dcterms:W3CDTF">2013-02-10T18:28:00Z</dcterms:created>
  <dcterms:modified xsi:type="dcterms:W3CDTF">2013-02-14T09:43:00Z</dcterms:modified>
</cp:coreProperties>
</file>