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DD" w:rsidRPr="006A7FC5" w:rsidRDefault="00111CDD" w:rsidP="00111CDD">
      <w:pPr>
        <w:jc w:val="center"/>
        <w:rPr>
          <w:sz w:val="20"/>
          <w:szCs w:val="20"/>
        </w:rPr>
      </w:pPr>
      <w:r w:rsidRPr="006A7FC5">
        <w:rPr>
          <w:sz w:val="20"/>
          <w:szCs w:val="20"/>
        </w:rPr>
        <w:t>Я люблю тебя</w:t>
      </w:r>
      <w:r w:rsidR="001E40A3">
        <w:rPr>
          <w:sz w:val="20"/>
          <w:szCs w:val="20"/>
        </w:rPr>
        <w:t>,</w:t>
      </w:r>
      <w:r w:rsidRPr="006A7FC5">
        <w:rPr>
          <w:sz w:val="20"/>
          <w:szCs w:val="20"/>
        </w:rPr>
        <w:t xml:space="preserve"> мой город</w:t>
      </w:r>
      <w:r w:rsidR="001E40A3">
        <w:rPr>
          <w:sz w:val="20"/>
          <w:szCs w:val="20"/>
        </w:rPr>
        <w:t>!</w:t>
      </w: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111CDD" w:rsidRPr="006A7FC5" w:rsidTr="00111CDD">
        <w:tc>
          <w:tcPr>
            <w:tcW w:w="1526" w:type="dxa"/>
          </w:tcPr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Автор</w:t>
            </w: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Серега</w:t>
            </w: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6A7FC5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ОНА</w:t>
            </w: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Друг</w:t>
            </w: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6A7FC5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ОНА</w:t>
            </w: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Друг</w:t>
            </w: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Серёга</w:t>
            </w: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Света</w:t>
            </w: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Серега</w:t>
            </w: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Друг</w:t>
            </w: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309B" w:rsidRPr="006A7FC5" w:rsidRDefault="00EA53DF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Автор</w:t>
            </w:r>
          </w:p>
          <w:p w:rsidR="00BC309B" w:rsidRPr="006A7FC5" w:rsidRDefault="006A7FC5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Весь ПАРК</w:t>
            </w: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Липа</w:t>
            </w: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Автор</w:t>
            </w: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Скамейка</w:t>
            </w: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Автор</w:t>
            </w: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Рябина</w:t>
            </w: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Автор</w:t>
            </w: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Спортсменка</w:t>
            </w: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Ангелочек</w:t>
            </w: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7752" w:rsidRPr="006A7FC5" w:rsidRDefault="00817752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Автор</w:t>
            </w: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Фонтан</w:t>
            </w: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Автор</w:t>
            </w: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Цветок 1</w:t>
            </w: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Цветок 2</w:t>
            </w: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Цветок 3</w:t>
            </w: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309B" w:rsidRPr="006A7FC5" w:rsidRDefault="007E568E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Цветок 1</w:t>
            </w:r>
          </w:p>
          <w:p w:rsidR="00BC309B" w:rsidRPr="006A7FC5" w:rsidRDefault="00BC309B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568E" w:rsidRPr="006A7FC5" w:rsidRDefault="007E568E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568E" w:rsidRPr="006A7FC5" w:rsidRDefault="007E568E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Деревья</w:t>
            </w:r>
          </w:p>
          <w:p w:rsidR="007E568E" w:rsidRPr="006A7FC5" w:rsidRDefault="007E568E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Статуи</w:t>
            </w:r>
          </w:p>
          <w:p w:rsidR="007E568E" w:rsidRPr="006A7FC5" w:rsidRDefault="007E568E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Скамейка</w:t>
            </w:r>
          </w:p>
          <w:p w:rsidR="007E568E" w:rsidRPr="006A7FC5" w:rsidRDefault="007E568E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568E" w:rsidRPr="006A7FC5" w:rsidRDefault="007E568E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Серёга</w:t>
            </w:r>
          </w:p>
          <w:p w:rsidR="007E568E" w:rsidRPr="006A7FC5" w:rsidRDefault="007E568E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568E" w:rsidRPr="006A7FC5" w:rsidRDefault="007E568E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568E" w:rsidRPr="006A7FC5" w:rsidRDefault="007E568E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Друг</w:t>
            </w:r>
          </w:p>
          <w:p w:rsidR="007E568E" w:rsidRPr="006A7FC5" w:rsidRDefault="007E568E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568E" w:rsidRPr="006A7FC5" w:rsidRDefault="007E568E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568E" w:rsidRPr="006A7FC5" w:rsidRDefault="007E568E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Автор</w:t>
            </w:r>
          </w:p>
          <w:p w:rsidR="007E568E" w:rsidRPr="006A7FC5" w:rsidRDefault="007E568E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568E" w:rsidRPr="006A7FC5" w:rsidRDefault="007E568E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568E" w:rsidRPr="006A7FC5" w:rsidRDefault="007E568E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568E" w:rsidRPr="006A7FC5" w:rsidRDefault="007E568E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568E" w:rsidRPr="006A7FC5" w:rsidRDefault="007E568E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568E" w:rsidRPr="006A7FC5" w:rsidRDefault="007E568E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568E" w:rsidRPr="006A7FC5" w:rsidRDefault="007E568E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568E" w:rsidRPr="006A7FC5" w:rsidRDefault="007E568E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Света</w:t>
            </w:r>
          </w:p>
          <w:p w:rsidR="007E568E" w:rsidRPr="006A7FC5" w:rsidRDefault="006A7FC5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ОНА</w:t>
            </w:r>
            <w:r w:rsidR="007E568E"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Сер, Друг</w:t>
            </w:r>
          </w:p>
          <w:p w:rsidR="007E568E" w:rsidRPr="006A7FC5" w:rsidRDefault="007E568E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568E" w:rsidRPr="006A7FC5" w:rsidRDefault="007E568E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Друг</w:t>
            </w:r>
          </w:p>
          <w:p w:rsidR="007E568E" w:rsidRPr="006A7FC5" w:rsidRDefault="007E568E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  <w:p w:rsidR="007E568E" w:rsidRPr="006A7FC5" w:rsidRDefault="006A7FC5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ОНА</w:t>
            </w:r>
          </w:p>
          <w:p w:rsidR="003D1D57" w:rsidRPr="006A7FC5" w:rsidRDefault="003D1D57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1D57" w:rsidRPr="006A7FC5" w:rsidRDefault="003D1D57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Друг</w:t>
            </w:r>
          </w:p>
          <w:p w:rsidR="003D1D57" w:rsidRPr="006A7FC5" w:rsidRDefault="003D1D57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  <w:p w:rsidR="003D1D57" w:rsidRPr="006A7FC5" w:rsidRDefault="006A7FC5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ОНА</w:t>
            </w:r>
          </w:p>
          <w:p w:rsidR="003D1D57" w:rsidRPr="006A7FC5" w:rsidRDefault="006A7FC5" w:rsidP="003D1D5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ОНА</w:t>
            </w:r>
            <w:r w:rsidR="003D1D57"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Сер, Друг</w:t>
            </w:r>
          </w:p>
          <w:p w:rsidR="003D1D57" w:rsidRPr="006A7FC5" w:rsidRDefault="003D1D57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1D57" w:rsidRPr="006A7FC5" w:rsidRDefault="003D1D57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D1D57" w:rsidRPr="006A7FC5" w:rsidRDefault="003D1D57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1D57" w:rsidRPr="006A7FC5" w:rsidRDefault="003D1D57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1D57" w:rsidRPr="006A7FC5" w:rsidRDefault="003D1D57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3D1D57" w:rsidRPr="006A7FC5" w:rsidRDefault="003D1D57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1D57" w:rsidRPr="006A7FC5" w:rsidRDefault="003D1D57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1D57" w:rsidRPr="006A7FC5" w:rsidRDefault="003D1D57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3D1D57" w:rsidRPr="006A7FC5" w:rsidRDefault="003D1D57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1D57" w:rsidRPr="006A7FC5" w:rsidRDefault="003D1D57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1D57" w:rsidRPr="006A7FC5" w:rsidRDefault="003D1D57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3D1D57" w:rsidRPr="006A7FC5" w:rsidRDefault="003D1D57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1D57" w:rsidRPr="006A7FC5" w:rsidRDefault="006A7FC5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ПЕСНЯ:</w:t>
            </w:r>
          </w:p>
          <w:p w:rsidR="003D1D57" w:rsidRPr="006A7FC5" w:rsidRDefault="003D1D57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1D57" w:rsidRPr="006A7FC5" w:rsidRDefault="003D1D57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 </w:t>
            </w:r>
          </w:p>
        </w:tc>
        <w:tc>
          <w:tcPr>
            <w:tcW w:w="8045" w:type="dxa"/>
          </w:tcPr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Я </w:t>
            </w:r>
            <w:r w:rsidRPr="006A7FC5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люблю</w:t>
            </w: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тебя, мой город!</w:t>
            </w:r>
          </w:p>
          <w:p w:rsidR="00111CDD" w:rsidRPr="006A7FC5" w:rsidRDefault="00111CDD" w:rsidP="00111CDD">
            <w:pPr>
              <w:rPr>
                <w:sz w:val="20"/>
                <w:szCs w:val="20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 на лавочке сидеть,</w:t>
            </w: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И на улицу глядеть,</w:t>
            </w: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A7FC5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Петь</w:t>
            </w: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 граде,</w:t>
            </w: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 ним </w:t>
            </w:r>
            <w:r w:rsidRPr="006A7FC5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молчать</w:t>
            </w: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A7FC5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В парках</w:t>
            </w: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вечером гулять...</w:t>
            </w: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11CDD" w:rsidRPr="006A7FC5" w:rsidRDefault="00111CDD" w:rsidP="00111CDD">
            <w:pPr>
              <w:rPr>
                <w:sz w:val="20"/>
                <w:szCs w:val="20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Он на лавочке сидел,</w:t>
            </w: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Он  на улицу глядел,</w:t>
            </w: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Она пела,</w:t>
            </w: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Он молчал,</w:t>
            </w: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И ногою в такт качал.</w:t>
            </w: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111CDD" w:rsidP="00111CDD">
            <w:pPr>
              <w:rPr>
                <w:sz w:val="20"/>
                <w:szCs w:val="20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Дело было вечером,</w:t>
            </w: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Делать было нечего.</w:t>
            </w: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Подошёл внезапно  друг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Собрались ребята в круг.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Тут сказал Серега вдруг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Просто так: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- А у меня в кармане гвоздь!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А у вас?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- А… у меня рябины  гроздь!/</w:t>
            </w:r>
            <w:r w:rsidRPr="006A7FC5">
              <w:rPr>
                <w:rFonts w:cs="Times New Roman"/>
                <w:i/>
                <w:sz w:val="20"/>
                <w:szCs w:val="20"/>
                <w:u w:val="single"/>
              </w:rPr>
              <w:t>отломить</w:t>
            </w:r>
            <w:r w:rsidRPr="006A7FC5">
              <w:rPr>
                <w:rFonts w:cs="Times New Roman"/>
                <w:sz w:val="20"/>
                <w:szCs w:val="20"/>
              </w:rPr>
              <w:t>/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А у вас?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- А у нас мыслишка есть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  <w:u w:val="single"/>
              </w:rPr>
              <w:t>Про</w:t>
            </w:r>
            <w:r w:rsidR="00817752" w:rsidRPr="006A7FC5">
              <w:rPr>
                <w:rFonts w:cs="Times New Roman"/>
                <w:sz w:val="20"/>
                <w:szCs w:val="20"/>
                <w:u w:val="single"/>
              </w:rPr>
              <w:t>-</w:t>
            </w:r>
            <w:r w:rsidRPr="006A7FC5">
              <w:rPr>
                <w:rFonts w:cs="Times New Roman"/>
                <w:sz w:val="20"/>
                <w:szCs w:val="20"/>
                <w:u w:val="single"/>
              </w:rPr>
              <w:t>ца</w:t>
            </w:r>
            <w:r w:rsidR="00817752" w:rsidRPr="006A7FC5">
              <w:rPr>
                <w:rFonts w:cs="Times New Roman"/>
                <w:sz w:val="20"/>
                <w:szCs w:val="20"/>
                <w:u w:val="single"/>
              </w:rPr>
              <w:t>-</w:t>
            </w:r>
            <w:r w:rsidRPr="006A7FC5">
              <w:rPr>
                <w:rFonts w:cs="Times New Roman"/>
                <w:sz w:val="20"/>
                <w:szCs w:val="20"/>
                <w:u w:val="single"/>
              </w:rPr>
              <w:t>рапать</w:t>
            </w:r>
            <w:r w:rsidRPr="006A7FC5">
              <w:rPr>
                <w:rFonts w:cs="Times New Roman"/>
                <w:sz w:val="20"/>
                <w:szCs w:val="20"/>
              </w:rPr>
              <w:t xml:space="preserve"> имя здесь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 xml:space="preserve">Чтобы знали </w:t>
            </w:r>
            <w:r w:rsidRPr="006A7FC5">
              <w:rPr>
                <w:rFonts w:cs="Times New Roman"/>
                <w:sz w:val="20"/>
                <w:szCs w:val="20"/>
                <w:u w:val="single"/>
              </w:rPr>
              <w:t>все</w:t>
            </w:r>
            <w:r w:rsidRPr="006A7FC5">
              <w:rPr>
                <w:rFonts w:cs="Times New Roman"/>
                <w:sz w:val="20"/>
                <w:szCs w:val="20"/>
              </w:rPr>
              <w:t xml:space="preserve"> в округе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 xml:space="preserve">О Сереге – нашем друге. </w:t>
            </w:r>
          </w:p>
          <w:p w:rsidR="00111CDD" w:rsidRPr="006A7FC5" w:rsidRDefault="00111CDD" w:rsidP="00111CDD">
            <w:pPr>
              <w:rPr>
                <w:sz w:val="20"/>
                <w:szCs w:val="20"/>
              </w:rPr>
            </w:pP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- А у меня рябины гроздь!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- Брось!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- Постарался городской зеленхоз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Будет нужно – наломаем с воз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- А из нашего окошка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 xml:space="preserve">Все фонтаны на ладошке 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 xml:space="preserve">- Нравится </w:t>
            </w:r>
            <w:r w:rsidRPr="006A7FC5">
              <w:rPr>
                <w:rFonts w:cs="Times New Roman"/>
                <w:sz w:val="20"/>
                <w:szCs w:val="20"/>
                <w:u w:val="single"/>
              </w:rPr>
              <w:t>в фонтаны</w:t>
            </w:r>
            <w:r w:rsidRPr="006A7FC5">
              <w:rPr>
                <w:rFonts w:cs="Times New Roman"/>
                <w:sz w:val="20"/>
                <w:szCs w:val="20"/>
              </w:rPr>
              <w:t xml:space="preserve"> те…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Всё подряд бросать -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Для утех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 xml:space="preserve">А из нашего окна 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Толь</w:t>
            </w:r>
            <w:r w:rsidR="00EA53DF" w:rsidRPr="006A7FC5">
              <w:rPr>
                <w:rFonts w:cs="Times New Roman"/>
                <w:sz w:val="20"/>
                <w:szCs w:val="20"/>
              </w:rPr>
              <w:t>-</w:t>
            </w:r>
            <w:r w:rsidRPr="006A7FC5">
              <w:rPr>
                <w:rFonts w:cs="Times New Roman"/>
                <w:sz w:val="20"/>
                <w:szCs w:val="20"/>
              </w:rPr>
              <w:t xml:space="preserve">ко </w:t>
            </w:r>
            <w:r w:rsidRPr="006A7FC5">
              <w:rPr>
                <w:rFonts w:cs="Times New Roman"/>
                <w:sz w:val="20"/>
                <w:szCs w:val="20"/>
                <w:u w:val="single"/>
              </w:rPr>
              <w:t>мусорка</w:t>
            </w:r>
            <w:r w:rsidRPr="006A7FC5">
              <w:rPr>
                <w:rFonts w:cs="Times New Roman"/>
                <w:sz w:val="20"/>
                <w:szCs w:val="20"/>
              </w:rPr>
              <w:t xml:space="preserve"> видна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Зато мусор не носить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Можно из окна валить…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Возмутился Нижний Парк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- Как?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 xml:space="preserve">- Вы, поганцы, оскорбили 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Липецк град!</w:t>
            </w:r>
          </w:p>
          <w:p w:rsidR="00111CDD" w:rsidRPr="006A7FC5" w:rsidRDefault="00111CDD" w:rsidP="00111CDD">
            <w:pPr>
              <w:rPr>
                <w:rFonts w:cs="Times New Roman"/>
                <w:i/>
                <w:sz w:val="20"/>
                <w:szCs w:val="20"/>
              </w:rPr>
            </w:pP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В  возмущении скамейка: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- Может вы и не липчане?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Молвила дерев семейка: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- Может вы не россияне?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Ужаснулась и спортсменка: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- Может инопланетяне?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- Иль у вас в запасе есть и планета, и страна, и родная сторона?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 xml:space="preserve">Забурлил фонтан в сердцах, 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- Оскорбительно!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- И в поступках и в речах -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Возмутительно!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Булькнул, хлюпнул наш фонтан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И привет!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lastRenderedPageBreak/>
              <w:t>Словно в рот набрал воды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Наш бювет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 xml:space="preserve">В нашем граде </w:t>
            </w:r>
            <w:r w:rsidRPr="006A7FC5">
              <w:rPr>
                <w:rFonts w:cs="Times New Roman"/>
                <w:sz w:val="20"/>
                <w:szCs w:val="20"/>
                <w:u w:val="single"/>
              </w:rPr>
              <w:t>клумбы</w:t>
            </w:r>
            <w:r w:rsidRPr="006A7FC5">
              <w:rPr>
                <w:rFonts w:cs="Times New Roman"/>
                <w:sz w:val="20"/>
                <w:szCs w:val="20"/>
              </w:rPr>
              <w:t xml:space="preserve"> есть, 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Что не можно глаз отвесть,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 xml:space="preserve">Свет </w:t>
            </w:r>
            <w:r w:rsidRPr="006A7FC5">
              <w:rPr>
                <w:rFonts w:cs="Times New Roman"/>
                <w:sz w:val="20"/>
                <w:szCs w:val="20"/>
                <w:u w:val="single"/>
              </w:rPr>
              <w:t>Ставила</w:t>
            </w:r>
            <w:r w:rsidRPr="006A7FC5">
              <w:rPr>
                <w:rFonts w:cs="Times New Roman"/>
                <w:sz w:val="20"/>
                <w:szCs w:val="20"/>
              </w:rPr>
              <w:t xml:space="preserve"> заправляет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  <w:u w:val="single"/>
              </w:rPr>
              <w:t>В зависти</w:t>
            </w:r>
            <w:r w:rsidRPr="006A7FC5">
              <w:rPr>
                <w:rFonts w:cs="Times New Roman"/>
                <w:sz w:val="20"/>
                <w:szCs w:val="20"/>
              </w:rPr>
              <w:t xml:space="preserve"> народ вздыхает.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 xml:space="preserve">В парке в том цветы </w:t>
            </w:r>
            <w:r w:rsidRPr="006A7FC5">
              <w:rPr>
                <w:rFonts w:cs="Times New Roman"/>
                <w:sz w:val="20"/>
                <w:szCs w:val="20"/>
                <w:u w:val="single"/>
              </w:rPr>
              <w:t>не хуже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 xml:space="preserve">Но </w:t>
            </w:r>
            <w:r w:rsidRPr="006A7FC5">
              <w:rPr>
                <w:rFonts w:cs="Times New Roman"/>
                <w:sz w:val="20"/>
                <w:szCs w:val="20"/>
                <w:u w:val="single"/>
              </w:rPr>
              <w:t>обидели</w:t>
            </w:r>
            <w:r w:rsidRPr="006A7FC5">
              <w:rPr>
                <w:rFonts w:cs="Times New Roman"/>
                <w:sz w:val="20"/>
                <w:szCs w:val="20"/>
              </w:rPr>
              <w:t xml:space="preserve"> их дюже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- Хулиганам и вандалам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Наш бойкот!</w:t>
            </w:r>
          </w:p>
          <w:p w:rsidR="00111CDD" w:rsidRPr="006A7FC5" w:rsidRDefault="00BC309B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 xml:space="preserve">- </w:t>
            </w:r>
            <w:r w:rsidR="00111CDD" w:rsidRPr="006A7FC5">
              <w:rPr>
                <w:rFonts w:cs="Times New Roman"/>
                <w:sz w:val="20"/>
                <w:szCs w:val="20"/>
              </w:rPr>
              <w:t>Предлагаем наказать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  <w:u w:val="single"/>
              </w:rPr>
              <w:t>Весь</w:t>
            </w:r>
            <w:r w:rsidRPr="006A7FC5">
              <w:rPr>
                <w:rFonts w:cs="Times New Roman"/>
                <w:sz w:val="20"/>
                <w:szCs w:val="20"/>
              </w:rPr>
              <w:t xml:space="preserve"> народ!</w:t>
            </w:r>
          </w:p>
          <w:p w:rsidR="00111CDD" w:rsidRPr="006A7FC5" w:rsidRDefault="00BC309B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 xml:space="preserve">- </w:t>
            </w:r>
            <w:r w:rsidR="00111CDD" w:rsidRPr="006A7FC5">
              <w:rPr>
                <w:rFonts w:cs="Times New Roman"/>
                <w:sz w:val="20"/>
                <w:szCs w:val="20"/>
              </w:rPr>
              <w:t>От бульваров и цветов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Отрешить,</w:t>
            </w:r>
          </w:p>
          <w:p w:rsidR="00111CDD" w:rsidRPr="006A7FC5" w:rsidRDefault="00BC309B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 xml:space="preserve">- </w:t>
            </w:r>
            <w:r w:rsidR="00111CDD" w:rsidRPr="006A7FC5">
              <w:rPr>
                <w:rFonts w:cs="Times New Roman"/>
                <w:sz w:val="20"/>
                <w:szCs w:val="20"/>
              </w:rPr>
              <w:t xml:space="preserve">И вечерних прогулок 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Лишить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- Бойкот!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- Отрешить!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  <w:r w:rsidRPr="006A7FC5">
              <w:rPr>
                <w:rFonts w:cs="Times New Roman"/>
                <w:sz w:val="20"/>
                <w:szCs w:val="20"/>
              </w:rPr>
              <w:t>- Лишить!</w:t>
            </w:r>
          </w:p>
          <w:p w:rsidR="00111CDD" w:rsidRPr="006A7FC5" w:rsidRDefault="00111CDD" w:rsidP="00111CDD">
            <w:pPr>
              <w:rPr>
                <w:rFonts w:cs="Times New Roman"/>
                <w:sz w:val="20"/>
                <w:szCs w:val="20"/>
              </w:rPr>
            </w:pP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 Я люблю тебя, мой город!</w:t>
            </w: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 всегда красив и молод</w:t>
            </w: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 Люблю на лавочке сидеть,</w:t>
            </w: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Люблю на улицу глядеть…</w:t>
            </w: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cs="Times New Roman"/>
                <w:sz w:val="20"/>
                <w:szCs w:val="20"/>
              </w:rPr>
              <w:t>- Любовь не вздохи на скамейке</w:t>
            </w:r>
            <w:r w:rsidRPr="006A7FC5">
              <w:rPr>
                <w:rFonts w:cs="Times New Roman"/>
                <w:sz w:val="20"/>
                <w:szCs w:val="20"/>
              </w:rPr>
              <w:br/>
              <w:t>И не прогулки при луне.</w:t>
            </w: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Делами подтвердить сумейте</w:t>
            </w: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Тогда оцените вдвойне</w:t>
            </w: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Цветы, </w:t>
            </w: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Бульвары </w:t>
            </w: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 мосты…</w:t>
            </w: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E568E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 И сделать это должен</w:t>
            </w:r>
            <w:r w:rsidR="007E568E"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  <w:p w:rsidR="00111CDD" w:rsidRPr="006A7FC5" w:rsidRDefault="007E568E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 Т</w:t>
            </w:r>
            <w:r w:rsidR="00111CDD"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!</w:t>
            </w: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 Я?</w:t>
            </w: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 Я, ты, он, она</w:t>
            </w: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 Вместе мы липчан семья</w:t>
            </w:r>
          </w:p>
          <w:p w:rsidR="00111CDD" w:rsidRPr="006A7FC5" w:rsidRDefault="007E568E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111CDD"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Добьемся делами взаимопонимания!</w:t>
            </w: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3D1D57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111CDD"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Я люблю тебя, мой город </w:t>
            </w:r>
          </w:p>
          <w:p w:rsidR="00111CDD" w:rsidRPr="006A7FC5" w:rsidRDefault="003D1D57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111CDD"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Правила для всех одни</w:t>
            </w:r>
          </w:p>
          <w:p w:rsidR="00111CDD" w:rsidRPr="006A7FC5" w:rsidRDefault="003D1D57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111CDD"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Выучи – они не сложны</w:t>
            </w:r>
          </w:p>
          <w:p w:rsidR="00111CDD" w:rsidRPr="006A7FC5" w:rsidRDefault="003D1D57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111CDD"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 другим перескажи:</w:t>
            </w: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 Девочка с клумбы набрала букет</w:t>
            </w: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Поступок её одобряешь ты? – НЕТ</w:t>
            </w: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 В фонтане бутылка и рыбы скелет</w:t>
            </w: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Такой натюрморт тебе нравиться? – НЕТ</w:t>
            </w: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подъезде порядок, у дома скамья</w:t>
            </w: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 это в ответе и друг мой, и – Я</w:t>
            </w: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Липецк - надежда России всегда</w:t>
            </w: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F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Многое лета Липецку! - ДА</w:t>
            </w:r>
          </w:p>
          <w:p w:rsidR="00111CDD" w:rsidRPr="006A7FC5" w:rsidRDefault="00111CDD" w:rsidP="00111CD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CDD" w:rsidRPr="006A7FC5" w:rsidRDefault="00111CDD" w:rsidP="00111CDD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6A7FC5">
              <w:rPr>
                <w:rFonts w:asciiTheme="minorHAnsi" w:hAnsiTheme="minorHAnsi"/>
                <w:sz w:val="20"/>
                <w:szCs w:val="20"/>
              </w:rPr>
              <w:t>Этот город самый лучший город на земле</w:t>
            </w:r>
            <w:r w:rsidRPr="006A7FC5">
              <w:rPr>
                <w:rFonts w:asciiTheme="minorHAnsi" w:hAnsiTheme="minorHAnsi"/>
                <w:sz w:val="20"/>
                <w:szCs w:val="20"/>
              </w:rPr>
              <w:br/>
              <w:t>Он как будто нарисован мелом на стене</w:t>
            </w:r>
            <w:r w:rsidRPr="006A7FC5">
              <w:rPr>
                <w:rFonts w:asciiTheme="minorHAnsi" w:hAnsiTheme="minorHAnsi"/>
                <w:sz w:val="20"/>
                <w:szCs w:val="20"/>
              </w:rPr>
              <w:br/>
              <w:t>Нарисованы бульвары реки и мосты</w:t>
            </w:r>
            <w:r w:rsidRPr="006A7FC5">
              <w:rPr>
                <w:rFonts w:asciiTheme="minorHAnsi" w:hAnsiTheme="minorHAnsi"/>
                <w:sz w:val="20"/>
                <w:szCs w:val="20"/>
              </w:rPr>
              <w:br/>
              <w:t>Разноцветные фонтаны белые цветы</w:t>
            </w:r>
            <w:r w:rsidRPr="006A7FC5">
              <w:rPr>
                <w:rFonts w:asciiTheme="minorHAnsi" w:hAnsiTheme="minorHAnsi"/>
                <w:sz w:val="20"/>
                <w:szCs w:val="20"/>
              </w:rPr>
              <w:br/>
              <w:t>Этот город просыпаясь смотрит в облака</w:t>
            </w:r>
            <w:r w:rsidRPr="006A7FC5">
              <w:rPr>
                <w:rFonts w:asciiTheme="minorHAnsi" w:hAnsiTheme="minorHAnsi"/>
                <w:sz w:val="20"/>
                <w:szCs w:val="20"/>
              </w:rPr>
              <w:br/>
            </w:r>
            <w:r w:rsidRPr="006A7FC5">
              <w:rPr>
                <w:rFonts w:asciiTheme="minorHAnsi" w:hAnsiTheme="minorHAnsi"/>
                <w:sz w:val="20"/>
                <w:szCs w:val="20"/>
              </w:rPr>
              <w:lastRenderedPageBreak/>
              <w:t>Где-то там совсем недавно пряталась луна</w:t>
            </w:r>
            <w:r w:rsidRPr="006A7FC5">
              <w:rPr>
                <w:rFonts w:asciiTheme="minorHAnsi" w:hAnsiTheme="minorHAnsi"/>
                <w:sz w:val="20"/>
                <w:szCs w:val="20"/>
              </w:rPr>
              <w:br/>
              <w:t>А теперь взрывают птицы крыльями восход</w:t>
            </w:r>
            <w:r w:rsidRPr="006A7FC5">
              <w:rPr>
                <w:rFonts w:asciiTheme="minorHAnsi" w:hAnsiTheme="minorHAnsi"/>
                <w:sz w:val="20"/>
                <w:szCs w:val="20"/>
              </w:rPr>
              <w:br/>
              <w:t>И куда-то Петр Первый нас с тобой завет</w:t>
            </w:r>
          </w:p>
          <w:p w:rsidR="00111CDD" w:rsidRPr="006A7FC5" w:rsidRDefault="00111CDD" w:rsidP="003D1D57">
            <w:pPr>
              <w:pStyle w:val="a3"/>
              <w:spacing w:before="0" w:beforeAutospacing="0" w:after="0" w:afterAutospacing="0"/>
              <w:ind w:left="708"/>
              <w:rPr>
                <w:rFonts w:asciiTheme="minorHAnsi" w:hAnsiTheme="minorHAnsi"/>
                <w:sz w:val="20"/>
                <w:szCs w:val="20"/>
              </w:rPr>
            </w:pPr>
            <w:r w:rsidRPr="006A7FC5">
              <w:rPr>
                <w:rFonts w:asciiTheme="minorHAnsi" w:hAnsiTheme="minorHAnsi"/>
                <w:sz w:val="20"/>
                <w:szCs w:val="20"/>
              </w:rPr>
              <w:t>Я не знаю где еще на этом свете есть</w:t>
            </w:r>
            <w:r w:rsidRPr="006A7FC5">
              <w:rPr>
                <w:rFonts w:asciiTheme="minorHAnsi" w:hAnsiTheme="minorHAnsi"/>
                <w:sz w:val="20"/>
                <w:szCs w:val="20"/>
              </w:rPr>
              <w:br/>
              <w:t>Такая же весна</w:t>
            </w:r>
            <w:r w:rsidRPr="006A7FC5">
              <w:rPr>
                <w:rFonts w:asciiTheme="minorHAnsi" w:hAnsiTheme="minorHAnsi"/>
                <w:sz w:val="20"/>
                <w:szCs w:val="20"/>
              </w:rPr>
              <w:br/>
              <w:t>Я пожалуй отпущу поп</w:t>
            </w:r>
            <w:r w:rsidR="003D1D57" w:rsidRPr="006A7FC5">
              <w:rPr>
                <w:rFonts w:asciiTheme="minorHAnsi" w:hAnsiTheme="minorHAnsi"/>
                <w:sz w:val="20"/>
                <w:szCs w:val="20"/>
              </w:rPr>
              <w:t>утный ветер</w:t>
            </w:r>
            <w:r w:rsidR="003D1D57" w:rsidRPr="006A7FC5">
              <w:rPr>
                <w:rFonts w:asciiTheme="minorHAnsi" w:hAnsiTheme="minorHAnsi"/>
                <w:sz w:val="20"/>
                <w:szCs w:val="20"/>
              </w:rPr>
              <w:br/>
              <w:t>И останусь навсегда</w:t>
            </w:r>
          </w:p>
          <w:p w:rsidR="00111CDD" w:rsidRPr="006A7FC5" w:rsidRDefault="00111CDD" w:rsidP="00662CF7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6A7FC5">
              <w:rPr>
                <w:rFonts w:asciiTheme="minorHAnsi" w:hAnsiTheme="minorHAnsi"/>
                <w:sz w:val="20"/>
                <w:szCs w:val="20"/>
              </w:rPr>
              <w:t>Голубые тротуары синие цветы</w:t>
            </w:r>
            <w:r w:rsidRPr="006A7FC5">
              <w:rPr>
                <w:rFonts w:asciiTheme="minorHAnsi" w:hAnsiTheme="minorHAnsi"/>
                <w:sz w:val="20"/>
                <w:szCs w:val="20"/>
              </w:rPr>
              <w:br/>
              <w:t>Ярко-желтые трамваи розовые сны</w:t>
            </w:r>
            <w:r w:rsidRPr="006A7FC5">
              <w:rPr>
                <w:rFonts w:asciiTheme="minorHAnsi" w:hAnsiTheme="minorHAnsi"/>
                <w:sz w:val="20"/>
                <w:szCs w:val="20"/>
              </w:rPr>
              <w:br/>
              <w:t>Он как-будто нарисован мелом на стене</w:t>
            </w:r>
            <w:r w:rsidRPr="006A7FC5">
              <w:rPr>
                <w:rFonts w:asciiTheme="minorHAnsi" w:hAnsiTheme="minorHAnsi"/>
                <w:sz w:val="20"/>
                <w:szCs w:val="20"/>
              </w:rPr>
              <w:br/>
              <w:t>Этот город самый лучший город на земле</w:t>
            </w:r>
            <w:r w:rsidRPr="006A7FC5">
              <w:rPr>
                <w:rFonts w:asciiTheme="minorHAnsi" w:hAnsiTheme="minorHAnsi"/>
                <w:sz w:val="20"/>
                <w:szCs w:val="20"/>
              </w:rPr>
              <w:br/>
            </w:r>
            <w:r w:rsidR="003D1D57" w:rsidRPr="006A7FC5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 w:rsidRPr="006A7FC5">
              <w:rPr>
                <w:rFonts w:asciiTheme="minorHAnsi" w:hAnsiTheme="minorHAnsi"/>
                <w:sz w:val="20"/>
                <w:szCs w:val="20"/>
              </w:rPr>
              <w:t>Я не знаю где еще на этом свете есть</w:t>
            </w:r>
            <w:r w:rsidRPr="006A7FC5">
              <w:rPr>
                <w:rFonts w:asciiTheme="minorHAnsi" w:hAnsiTheme="minorHAnsi"/>
                <w:sz w:val="20"/>
                <w:szCs w:val="20"/>
              </w:rPr>
              <w:br/>
            </w:r>
            <w:r w:rsidR="003D1D57" w:rsidRPr="006A7FC5"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r w:rsidRPr="006A7FC5">
              <w:rPr>
                <w:rFonts w:asciiTheme="minorHAnsi" w:hAnsiTheme="minorHAnsi"/>
                <w:sz w:val="20"/>
                <w:szCs w:val="20"/>
              </w:rPr>
              <w:t>Такая же весна</w:t>
            </w:r>
            <w:r w:rsidRPr="006A7FC5">
              <w:rPr>
                <w:rFonts w:asciiTheme="minorHAnsi" w:hAnsiTheme="minorHAnsi"/>
                <w:sz w:val="20"/>
                <w:szCs w:val="20"/>
              </w:rPr>
              <w:br/>
            </w:r>
            <w:r w:rsidR="003D1D57" w:rsidRPr="006A7FC5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 w:rsidRPr="006A7FC5">
              <w:rPr>
                <w:rFonts w:asciiTheme="minorHAnsi" w:hAnsiTheme="minorHAnsi"/>
                <w:sz w:val="20"/>
                <w:szCs w:val="20"/>
              </w:rPr>
              <w:t>Я пожалуй отпущу попутный ветер</w:t>
            </w:r>
            <w:r w:rsidRPr="006A7FC5">
              <w:rPr>
                <w:rFonts w:asciiTheme="minorHAnsi" w:hAnsiTheme="minorHAnsi"/>
                <w:sz w:val="20"/>
                <w:szCs w:val="20"/>
              </w:rPr>
              <w:br/>
            </w:r>
            <w:r w:rsidR="003D1D57" w:rsidRPr="006A7FC5"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r w:rsidRPr="006A7FC5">
              <w:rPr>
                <w:rFonts w:asciiTheme="minorHAnsi" w:hAnsiTheme="minorHAnsi"/>
                <w:sz w:val="20"/>
                <w:szCs w:val="20"/>
              </w:rPr>
              <w:t>И останусь навсегда с тобою</w:t>
            </w:r>
          </w:p>
        </w:tc>
      </w:tr>
    </w:tbl>
    <w:p w:rsidR="00517DB2" w:rsidRPr="006A7FC5" w:rsidRDefault="00517DB2">
      <w:pPr>
        <w:rPr>
          <w:sz w:val="20"/>
          <w:szCs w:val="20"/>
        </w:rPr>
      </w:pPr>
    </w:p>
    <w:sectPr w:rsidR="00517DB2" w:rsidRPr="006A7FC5" w:rsidSect="00662CF7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111CDD"/>
    <w:rsid w:val="000304BD"/>
    <w:rsid w:val="00111CDD"/>
    <w:rsid w:val="001129C3"/>
    <w:rsid w:val="00145CF3"/>
    <w:rsid w:val="001E40A3"/>
    <w:rsid w:val="003D1D57"/>
    <w:rsid w:val="004038DF"/>
    <w:rsid w:val="00517DB2"/>
    <w:rsid w:val="00662CF7"/>
    <w:rsid w:val="006A7FC5"/>
    <w:rsid w:val="006D7321"/>
    <w:rsid w:val="007E568E"/>
    <w:rsid w:val="00817752"/>
    <w:rsid w:val="00941145"/>
    <w:rsid w:val="00AC4850"/>
    <w:rsid w:val="00BC309B"/>
    <w:rsid w:val="00BC59BF"/>
    <w:rsid w:val="00DC225C"/>
    <w:rsid w:val="00EA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1CD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cp:lastPrinted>2011-01-14T18:39:00Z</cp:lastPrinted>
  <dcterms:created xsi:type="dcterms:W3CDTF">2010-11-12T18:45:00Z</dcterms:created>
  <dcterms:modified xsi:type="dcterms:W3CDTF">2014-11-14T18:13:00Z</dcterms:modified>
</cp:coreProperties>
</file>