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7" w:rsidRPr="00024F8E" w:rsidRDefault="00024F8E" w:rsidP="00024F8E">
      <w:hyperlink r:id="rId5" w:history="1">
        <w:r w:rsidRPr="00A17C86">
          <w:rPr>
            <w:rStyle w:val="a3"/>
          </w:rPr>
          <w:t>https://yadi.sk/i/UgqfviB9cjdE5</w:t>
        </w:r>
      </w:hyperlink>
      <w:r>
        <w:t xml:space="preserve"> </w:t>
      </w:r>
      <w:bookmarkStart w:id="0" w:name="_GoBack"/>
      <w:bookmarkEnd w:id="0"/>
      <w:r>
        <w:t xml:space="preserve"> (презентация) </w:t>
      </w:r>
    </w:p>
    <w:sectPr w:rsidR="00B76027" w:rsidRPr="0002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DE"/>
    <w:rsid w:val="00024F8E"/>
    <w:rsid w:val="001771DE"/>
    <w:rsid w:val="00B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UgqfviB9cjdE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2014-11-16T08:18:00Z</dcterms:created>
  <dcterms:modified xsi:type="dcterms:W3CDTF">2014-11-16T08:27:00Z</dcterms:modified>
</cp:coreProperties>
</file>