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rPr>
          <w:iCs/>
        </w:rPr>
        <w:t>Муниципальное бюджетное общеобразовательное учреждение</w: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proofErr w:type="spellStart"/>
      <w:r>
        <w:rPr>
          <w:iCs/>
        </w:rPr>
        <w:t>Хондергейская</w:t>
      </w:r>
      <w:proofErr w:type="spellEnd"/>
      <w:r>
        <w:rPr>
          <w:iCs/>
        </w:rPr>
        <w:t xml:space="preserve"> средняя общеобразовательная школа</w: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bookmarkStart w:id="0" w:name="_GoBack"/>
      <w:bookmarkEnd w:id="0"/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rPr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65pt;height:137.05pt" fillcolor="#b2b2b2" strokecolor="#33c" strokeweight="1pt">
            <v:fill opacity=".5"/>
            <v:shadow on="t" color="#99f" offset="3pt"/>
            <v:textpath style="font-family:&quot;Arial&quot;;v-text-kern:t" trim="t" fitpath="t" string="А ну-ка,&#10;парни!"/>
          </v:shape>
        </w:pic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object w:dxaOrig="5296" w:dyaOrig="5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6.1pt;height:182.15pt" o:ole="">
            <v:imagedata r:id="rId5" o:title=""/>
          </v:shape>
          <o:OLEObject Type="Embed" ProgID="MS_ClipArt_Gallery.5" ShapeID="_x0000_i1026" DrawAspect="Content" ObjectID="_1477331280" r:id="rId6"/>
        </w:objec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rPr>
          <w:iCs/>
        </w:rPr>
        <w:t xml:space="preserve">Учитель физкультуры </w:t>
      </w:r>
      <w:proofErr w:type="spellStart"/>
      <w:r>
        <w:rPr>
          <w:iCs/>
        </w:rPr>
        <w:t>Монгуш</w:t>
      </w:r>
      <w:proofErr w:type="spellEnd"/>
      <w:r>
        <w:rPr>
          <w:iCs/>
        </w:rPr>
        <w:t xml:space="preserve"> А.А.</w: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rPr>
          <w:iCs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54.8pt;height:180.45pt" fillcolor="#3cf" strokecolor="#009" strokeweight="1pt">
            <v:shadow on="t" color="#009" offset="7pt,-7pt"/>
            <v:textpath style="font-family:&quot;Impact&quot;;v-text-spacing:52429f;v-text-kern:t" trim="t" fitpath="t" xscale="f" string="Путешествие&#10;на поезде&#10;&quot;Здоровье&quot;"/>
          </v:shape>
        </w:pic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  <w:r>
        <w:object w:dxaOrig="7173" w:dyaOrig="5463">
          <v:shape id="_x0000_i1028" type="#_x0000_t75" style="width:359.15pt;height:273.25pt" o:ole="">
            <v:imagedata r:id="rId7" o:title=""/>
          </v:shape>
          <o:OLEObject Type="Embed" ProgID="MS_ClipArt_Gallery.5" ShapeID="_x0000_i1028" DrawAspect="Content" ObjectID="_1477331281" r:id="rId8"/>
        </w:object>
      </w: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jc w:val="center"/>
        <w:rPr>
          <w:iCs/>
        </w:rPr>
      </w:pPr>
    </w:p>
    <w:p w:rsidR="004A279A" w:rsidRDefault="004A279A" w:rsidP="004A279A">
      <w:pPr>
        <w:tabs>
          <w:tab w:val="left" w:pos="6900"/>
        </w:tabs>
        <w:autoSpaceDE w:val="0"/>
        <w:autoSpaceDN w:val="0"/>
        <w:adjustRightInd w:val="0"/>
        <w:spacing w:line="252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путешествие на поезде “здоровье”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Подготовка к мероприятию.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Классам дается задание – подготовиться к викторинам. Название викторины – название “станции”. 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after="6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 б о р у д о в а н и е   и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 в е н т а р ь: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таблички “станций”;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бинты, жгуты, спортивный инвентарь;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цветные жетоны (1–5 баллов);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лекарственные растения;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картинки и гербарий, цветки лекарственных растений.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Выбирают команды от класса – 6–8 человек (по договоренности) и группу поддержки (от болельщиков).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after="120" w:line="252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Проведение мероприятия.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путешествия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line="252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Организационный момент. Слово ведущего.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Сегодня мы отправляемся в путешествие на поезде “Здоровье”. Каждый класс размещается в двух вагончиках: в 1-м – команда, 2-м – болельщики. Путешествие наше будет, как и на любой детской железной дороге, – по кольцу. Каждая команда находится на станции в течение 10 минут, затем (переход) в течение 2–3 минут наш состав передвигается от одной станции до другой. Время прибытия на каждую станцию указано в маршрутном листе вашей команды. Капитаны команд получают маршрутные листы.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Начало мероприятия – 8 часов 45 минут.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Ш т р а ф н ы е   с а н к 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(очки </w:t>
      </w:r>
      <w:proofErr w:type="spellStart"/>
      <w:r>
        <w:rPr>
          <w:sz w:val="28"/>
          <w:szCs w:val="28"/>
        </w:rPr>
        <w:t>минусуются</w:t>
      </w:r>
      <w:proofErr w:type="spellEnd"/>
      <w:r>
        <w:rPr>
          <w:sz w:val="28"/>
          <w:szCs w:val="28"/>
        </w:rPr>
        <w:t>):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– за шумное поведение на конкурсах и в пути;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–  несвоевременное прибытие;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– грубость.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Станции располагаются на первом этаже и в актовом, спортивном залах, столовой.</w:t>
      </w:r>
      <w:proofErr w:type="gramEnd"/>
      <w:r>
        <w:rPr>
          <w:sz w:val="28"/>
          <w:szCs w:val="28"/>
        </w:rPr>
        <w:t xml:space="preserve"> На дверях – таблички с названиями станций; в кабинетах – жюри. Вопросы викторины оцениваются для команды от 1 до 3 баллов, болельщиков – 1 балл.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Проведение викторин (путешествие по станциям).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“Зеленая аптека”.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Оборудование: гербарий лекарственных растений, картинки-иллюстрации. Плакат с надписью:</w:t>
      </w:r>
    </w:p>
    <w:p w:rsidR="004A279A" w:rsidRDefault="004A279A" w:rsidP="004A279A">
      <w:pPr>
        <w:tabs>
          <w:tab w:val="left" w:pos="1980"/>
        </w:tabs>
        <w:autoSpaceDE w:val="0"/>
        <w:autoSpaceDN w:val="0"/>
        <w:adjustRightInd w:val="0"/>
        <w:ind w:left="1800" w:firstLine="360"/>
      </w:pPr>
      <w:r>
        <w:rPr>
          <w:sz w:val="28"/>
          <w:szCs w:val="28"/>
        </w:rPr>
        <w:tab/>
      </w:r>
      <w:r>
        <w:t>Одуванчик, подорожник,</w:t>
      </w:r>
    </w:p>
    <w:p w:rsidR="004A279A" w:rsidRDefault="004A279A" w:rsidP="004A279A">
      <w:pPr>
        <w:tabs>
          <w:tab w:val="left" w:pos="1980"/>
        </w:tabs>
        <w:autoSpaceDE w:val="0"/>
        <w:autoSpaceDN w:val="0"/>
        <w:adjustRightInd w:val="0"/>
        <w:ind w:left="1800" w:firstLine="360"/>
      </w:pPr>
      <w:r>
        <w:tab/>
        <w:t>Василёк, шалфей и мята –</w:t>
      </w:r>
    </w:p>
    <w:p w:rsidR="004A279A" w:rsidRDefault="004A279A" w:rsidP="004A279A">
      <w:pPr>
        <w:tabs>
          <w:tab w:val="left" w:pos="1980"/>
        </w:tabs>
        <w:autoSpaceDE w:val="0"/>
        <w:autoSpaceDN w:val="0"/>
        <w:adjustRightInd w:val="0"/>
        <w:ind w:left="1800" w:firstLine="360"/>
      </w:pPr>
      <w:r>
        <w:tab/>
        <w:t>Вот зелёная аптека</w:t>
      </w:r>
    </w:p>
    <w:p w:rsidR="004A279A" w:rsidRDefault="004A279A" w:rsidP="004A279A">
      <w:pPr>
        <w:tabs>
          <w:tab w:val="left" w:pos="1980"/>
        </w:tabs>
        <w:autoSpaceDE w:val="0"/>
        <w:autoSpaceDN w:val="0"/>
        <w:adjustRightInd w:val="0"/>
        <w:spacing w:after="90"/>
        <w:ind w:left="1800" w:firstLine="360"/>
      </w:pPr>
      <w:r>
        <w:tab/>
        <w:t>Помогает вам, ребята!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   в и к т о р и н ы: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Какую траву любят кошки, какую болезнь лечат этой травой? </w:t>
      </w:r>
      <w:r>
        <w:rPr>
          <w:i/>
          <w:iCs/>
          <w:sz w:val="28"/>
          <w:szCs w:val="28"/>
        </w:rPr>
        <w:t>(Валериана, сердечные болезни.)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2) У каких растений в качестве лекарственного сырья используют цветы или соцветия? </w:t>
      </w:r>
      <w:r>
        <w:rPr>
          <w:i/>
          <w:iCs/>
          <w:sz w:val="28"/>
          <w:szCs w:val="28"/>
        </w:rPr>
        <w:t>(Липа, первоцвет весенний, тмин песчаный, календула, ромашка, пижма, кукурузные рыльца.)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У каких растений в качестве сырья используют корни и корневища? </w:t>
      </w:r>
      <w:r>
        <w:rPr>
          <w:i/>
          <w:iCs/>
          <w:sz w:val="28"/>
          <w:szCs w:val="28"/>
        </w:rPr>
        <w:t xml:space="preserve">(Аир, валериана, девясил, женьшень, </w:t>
      </w:r>
      <w:proofErr w:type="spellStart"/>
      <w:r>
        <w:rPr>
          <w:i/>
          <w:iCs/>
          <w:sz w:val="28"/>
          <w:szCs w:val="28"/>
        </w:rPr>
        <w:t>родиола</w:t>
      </w:r>
      <w:proofErr w:type="spellEnd"/>
      <w:r>
        <w:rPr>
          <w:i/>
          <w:iCs/>
          <w:sz w:val="28"/>
          <w:szCs w:val="28"/>
        </w:rPr>
        <w:t xml:space="preserve"> розовая, лопух, солодка.)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>4) Родовое латинское название этого растения “</w:t>
      </w:r>
      <w:proofErr w:type="spellStart"/>
      <w:r>
        <w:rPr>
          <w:sz w:val="28"/>
          <w:szCs w:val="28"/>
        </w:rPr>
        <w:t>центауре</w:t>
      </w:r>
      <w:proofErr w:type="spellEnd"/>
      <w:r>
        <w:rPr>
          <w:sz w:val="28"/>
          <w:szCs w:val="28"/>
        </w:rPr>
        <w:t xml:space="preserve">” произошло от древнегреческого мифического существа Центавра (Кентавра), который соком растения залечивал раны, нанесенные Гераклом. А как по-русски называется это растение? </w:t>
      </w:r>
      <w:r>
        <w:rPr>
          <w:i/>
          <w:iCs/>
          <w:sz w:val="28"/>
          <w:szCs w:val="28"/>
        </w:rPr>
        <w:t>(Василёк.)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5) У каких растений в качестве лекарственного сырья используются плоды? </w:t>
      </w:r>
      <w:r>
        <w:rPr>
          <w:i/>
          <w:iCs/>
          <w:sz w:val="28"/>
          <w:szCs w:val="28"/>
        </w:rPr>
        <w:t>(Боярышник, шиповник, рябина, черника, смородина, облепиха, калина, малина.)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6) Какие ядовитые растения являются одновременно лекарственными? </w:t>
      </w:r>
      <w:r>
        <w:rPr>
          <w:i/>
          <w:iCs/>
          <w:sz w:val="28"/>
          <w:szCs w:val="28"/>
        </w:rPr>
        <w:t>(Белладонна, дурман обыкновенный, болиголов пятнистый, клещевина, ландыш майский, наперстянка красная.)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1275"/>
        <w:rPr>
          <w:sz w:val="28"/>
          <w:szCs w:val="28"/>
        </w:rPr>
      </w:pPr>
      <w:r>
        <w:rPr>
          <w:sz w:val="28"/>
          <w:szCs w:val="28"/>
        </w:rPr>
        <w:t>7) Это прозвище недаром у красивого цветка.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Капля сочного нектара и душиста, и сладка.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От простуды излечиться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Вам поможет… (</w:t>
      </w:r>
      <w:r>
        <w:rPr>
          <w:i/>
          <w:iCs/>
          <w:sz w:val="28"/>
          <w:szCs w:val="28"/>
        </w:rPr>
        <w:t>медуница</w:t>
      </w:r>
      <w:r>
        <w:rPr>
          <w:sz w:val="28"/>
          <w:szCs w:val="28"/>
        </w:rPr>
        <w:t>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8) Появились бубенчики –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Белые горошки.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Распустились колокольчики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На зелёной ножке. (</w:t>
      </w:r>
      <w:r>
        <w:rPr>
          <w:i/>
          <w:iCs/>
          <w:sz w:val="28"/>
          <w:szCs w:val="28"/>
        </w:rPr>
        <w:t>Ландыш майский.</w:t>
      </w:r>
      <w:r>
        <w:rPr>
          <w:sz w:val="28"/>
          <w:szCs w:val="28"/>
        </w:rPr>
        <w:t>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9) Почему в бане парятся берёзовым веником? </w:t>
      </w:r>
      <w:r>
        <w:rPr>
          <w:i/>
          <w:iCs/>
          <w:sz w:val="28"/>
          <w:szCs w:val="28"/>
        </w:rPr>
        <w:t>(Листья берёзы убивают болезнетворные микробы.)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10) Необычные листья этого дерева выделяют фитонциды, убивающие микробы, лечат от цинги, используются для успокаивающих ванн. Назовите его… </w:t>
      </w:r>
      <w:r>
        <w:rPr>
          <w:i/>
          <w:iCs/>
          <w:sz w:val="28"/>
          <w:szCs w:val="28"/>
        </w:rPr>
        <w:t>(Сосна.)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6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</w:t>
      </w:r>
      <w:proofErr w:type="spellStart"/>
      <w:r>
        <w:rPr>
          <w:b/>
          <w:bCs/>
          <w:sz w:val="28"/>
          <w:szCs w:val="28"/>
        </w:rPr>
        <w:t>Мойдодыр</w:t>
      </w:r>
      <w:proofErr w:type="spellEnd"/>
      <w:r>
        <w:rPr>
          <w:b/>
          <w:bCs/>
          <w:sz w:val="28"/>
          <w:szCs w:val="28"/>
        </w:rPr>
        <w:t>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   в и к т о р и н ы: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Как в лесу обойтись без мыла? </w:t>
      </w:r>
      <w:r>
        <w:rPr>
          <w:i/>
          <w:iCs/>
          <w:sz w:val="28"/>
          <w:szCs w:val="28"/>
        </w:rPr>
        <w:t>(Трутовики, “собачье мыло”, зола, мыльнянка.)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2) Чем чистить зубы в лесу? </w:t>
      </w:r>
      <w:r>
        <w:rPr>
          <w:i/>
          <w:iCs/>
          <w:sz w:val="28"/>
          <w:szCs w:val="28"/>
        </w:rPr>
        <w:t>(Древесным углем, мятой, расщеплённой веточкой сосны, ели, дуба.)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Как спастись от комаров? </w:t>
      </w:r>
      <w:r>
        <w:rPr>
          <w:i/>
          <w:iCs/>
          <w:sz w:val="28"/>
          <w:szCs w:val="28"/>
        </w:rPr>
        <w:t>(Дымовая завеса, ветка луговой ромашки, запах гвоздики, черёмухи.)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Какое дерево избавляет ноги от пота, запаха, трещин? </w:t>
      </w:r>
      <w:r>
        <w:rPr>
          <w:i/>
          <w:iCs/>
          <w:sz w:val="28"/>
          <w:szCs w:val="28"/>
        </w:rPr>
        <w:t>(Кора дуба.)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5) Ягоды этого растения отбеливают кожу лица, делают ее упругой. </w:t>
      </w:r>
      <w:r>
        <w:rPr>
          <w:i/>
          <w:iCs/>
          <w:sz w:val="28"/>
          <w:szCs w:val="28"/>
        </w:rPr>
        <w:t>(Земляника лесная.)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6) Сок этого растения используют вместо йода, для выведения бородавок, настоем из листьев умываются, моют голову. </w:t>
      </w:r>
      <w:r>
        <w:rPr>
          <w:i/>
          <w:iCs/>
          <w:sz w:val="28"/>
          <w:szCs w:val="28"/>
        </w:rPr>
        <w:t>(Чистотел.)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7) Листья и корни этого растения используют от боли при ушибе. </w:t>
      </w:r>
      <w:r>
        <w:rPr>
          <w:i/>
          <w:iCs/>
          <w:sz w:val="28"/>
          <w:szCs w:val="28"/>
        </w:rPr>
        <w:t>(Лопух, подорожник.)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>8) Листья этого растения обжигают нас,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Сок из листьев этого растения спасает нас.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Весной его используют на суп.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Голову мыть его отваром – волосы растут.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(Крапива – кровоостанавливающее, витаминное средство, ускоряет рост волос.)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9) Волосы, вымытые в отваре этого растения, приобретают золотистый оттенок, а при умывании – кожа становится нежной, бархатистой. Назовите его. </w:t>
      </w:r>
      <w:r>
        <w:rPr>
          <w:i/>
          <w:iCs/>
          <w:sz w:val="28"/>
          <w:szCs w:val="28"/>
        </w:rPr>
        <w:t>(Цветы ромашки.)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6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10) Масло этого растения втирают в кожу голову, чтобы волосы лучше росли. </w:t>
      </w:r>
      <w:r>
        <w:rPr>
          <w:i/>
          <w:iCs/>
          <w:sz w:val="28"/>
          <w:szCs w:val="28"/>
        </w:rPr>
        <w:t>(Репейное масло.)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6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“Кафе “Робинзон”.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5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Раздаются открытки, картинки, рисунки с изображением и названием растения. Учащиеся должны назвать блюда, которые можно приготовить из них. </w:t>
      </w:r>
    </w:p>
    <w:p w:rsidR="004A279A" w:rsidRDefault="004A279A" w:rsidP="004A279A">
      <w:pPr>
        <w:autoSpaceDE w:val="0"/>
        <w:autoSpaceDN w:val="0"/>
        <w:adjustRightInd w:val="0"/>
        <w:spacing w:before="120"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 т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ы т к и   с   и з о б р а ж е н и е м: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1) Водяной орех – чилим. </w:t>
      </w:r>
      <w:r>
        <w:rPr>
          <w:i/>
          <w:iCs/>
          <w:sz w:val="28"/>
          <w:szCs w:val="28"/>
        </w:rPr>
        <w:t>(Плоды этого растения размалывают и используют для выпечки лепёшек).</w:t>
      </w:r>
      <w:r>
        <w:rPr>
          <w:sz w:val="28"/>
          <w:szCs w:val="28"/>
        </w:rPr>
        <w:t xml:space="preserve"> Обитатель озёр.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 Цикорий – корни его используют для заварки напитка, аналогичного кофе.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 Лотос – семена, корневища лотоса жители Китая, Индии, Японии до сих пор используют для изготовления муки, сахара, крахмала, масла. Из корневищ варят суп или используют в виде гарнира.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4) Крапива – суп из крапивы, салат – из листьев.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Борщевик – блюдо из борщевика напоминает куриный бульон, листья по вкусу похожи на морковь, корневище заменяет сладкие плоды.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6) Дуб – из желудей приготавливают кашу, лепёшки, оладьи, кофе.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7) Одуванчик – салат из листьев одуванчика, вино; корни одуванчика могут заменить кофе, чай.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8) Стрелолист – “лесной картофель”. </w:t>
      </w:r>
      <w:proofErr w:type="gramStart"/>
      <w:r>
        <w:rPr>
          <w:sz w:val="28"/>
          <w:szCs w:val="28"/>
        </w:rPr>
        <w:t>Имеет вкус сырых орехов, в вареном виде напоминает горох, в печёном – картофель.</w:t>
      </w:r>
      <w:proofErr w:type="gramEnd"/>
      <w:r>
        <w:rPr>
          <w:sz w:val="28"/>
          <w:szCs w:val="28"/>
        </w:rPr>
        <w:t xml:space="preserve"> Высушенные клубни перемалывают в муку, используют для приготовления киселя.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9) Черемуха – с ягодами черемухи пекутся пироги, варятся кисели, сок используется для вина и напитков.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10) Лопух – корень лопуха может заменить морковь, петрушку. Можно есть сырым, жареным.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11) Дикий лук, чеснок – употребляют как витаминное средство.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Если остается время или дети не могли ответить на эти вопросы, то они могут привести еще примеры использования дикорастущих растений в пищу. За эти сведения они получают дополнительные баллы.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44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“Скорая помощь”.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1) Остановить кровотечение с помощью жгута.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2) Оказать первую помощь при переломе.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Какие растения используют для остановки кровотечения? </w:t>
      </w:r>
      <w:r>
        <w:rPr>
          <w:i/>
          <w:iCs/>
          <w:sz w:val="28"/>
          <w:szCs w:val="28"/>
        </w:rPr>
        <w:t>(Пастушья сумка, крапива, тысячелистник.)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Какие растения используют для лечения нарывов? </w:t>
      </w:r>
      <w:r>
        <w:rPr>
          <w:i/>
          <w:iCs/>
          <w:sz w:val="28"/>
          <w:szCs w:val="28"/>
        </w:rPr>
        <w:t xml:space="preserve">(Алоэ, </w:t>
      </w:r>
      <w:proofErr w:type="spellStart"/>
      <w:r>
        <w:rPr>
          <w:i/>
          <w:iCs/>
          <w:sz w:val="28"/>
          <w:szCs w:val="28"/>
        </w:rPr>
        <w:t>каланхоэ</w:t>
      </w:r>
      <w:proofErr w:type="spellEnd"/>
      <w:r>
        <w:rPr>
          <w:i/>
          <w:iCs/>
          <w:sz w:val="28"/>
          <w:szCs w:val="28"/>
        </w:rPr>
        <w:t xml:space="preserve"> – комнатные растения; подорожник, календулу, капусту.)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5) Какие растения используют при сердечном приступе? </w:t>
      </w:r>
      <w:r>
        <w:rPr>
          <w:i/>
          <w:iCs/>
          <w:sz w:val="28"/>
          <w:szCs w:val="28"/>
        </w:rPr>
        <w:t>(Настойка ландыша, корней валерианы, пустырника.)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6) Какие растения используются как жаропонижающие средства? </w:t>
      </w:r>
      <w:r>
        <w:rPr>
          <w:i/>
          <w:iCs/>
          <w:sz w:val="28"/>
          <w:szCs w:val="28"/>
        </w:rPr>
        <w:t>(Малина, лимон.)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7) Какие растения используются при расстройствах желудка, кишечника? </w:t>
      </w:r>
      <w:r>
        <w:rPr>
          <w:i/>
          <w:iCs/>
          <w:sz w:val="28"/>
          <w:szCs w:val="28"/>
        </w:rPr>
        <w:t>(Подорожник, плоды черёмухи, черники.)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8) Оказать первую помощь при укусе ядовитыми животными.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9) Оказать первую помощь при тепловом и солнечном ударах.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10) Какие растения используются для снятия зубной боли, боли от ушибов?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44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“Спортивная”.</w:t>
      </w:r>
    </w:p>
    <w:p w:rsidR="004A279A" w:rsidRDefault="004A279A" w:rsidP="004A279A">
      <w:pPr>
        <w:autoSpaceDE w:val="0"/>
        <w:autoSpaceDN w:val="0"/>
        <w:adjustRightInd w:val="0"/>
        <w:spacing w:before="60" w:after="60" w:line="244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я   н а   к а р т о ч к а х: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1) Показать комплекс гимнастики для глаз.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 Показать комплекс изометрической гимнастики.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 Показать комплекс гимнастики на осанку с гимнастической палкой.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4) Показать комплекс гимнастики для развития внимания.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Показать комплекс гимнастики для релаксации (расслабления).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6) Показать комплекс гимнастики на осанку, сидя на стуле, используя его как опору.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7) Показать комплекс дыхательной гимнастики.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8) Показать комплекс гимнастики для шеи, плечевого пояса, рук.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after="60" w:line="244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 восьми комплектов выбирается одна карточка (не видно названия) произвольно, и в течение пяти минут проводится гимнастика. 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4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   в и к т о р и н ы: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Назвать виды спорта, входящие в зимние Олимпийские игры. </w:t>
      </w:r>
      <w:r>
        <w:rPr>
          <w:i/>
          <w:iCs/>
          <w:sz w:val="28"/>
          <w:szCs w:val="28"/>
        </w:rPr>
        <w:t>(Хоккей, фигурное катание, прыжки с трамплина на лыжах, биатлон и т. д.)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2) Назовите летние виды спорта. </w:t>
      </w:r>
      <w:r>
        <w:rPr>
          <w:i/>
          <w:iCs/>
          <w:sz w:val="28"/>
          <w:szCs w:val="28"/>
        </w:rPr>
        <w:t>(Плавание, легкая атлетика, футбол, велосипедные гонки.)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Что такое </w:t>
      </w:r>
      <w:proofErr w:type="spellStart"/>
      <w:r>
        <w:rPr>
          <w:sz w:val="28"/>
          <w:szCs w:val="28"/>
        </w:rPr>
        <w:t>колонетика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>(Упражнения на растягивание мышц и суставов тела.)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Что такое культуризм? </w:t>
      </w:r>
      <w:r>
        <w:rPr>
          <w:i/>
          <w:iCs/>
          <w:sz w:val="28"/>
          <w:szCs w:val="28"/>
        </w:rPr>
        <w:t>(Вид спорта, при котором, чаще с помощью статических упражнений, развиваются определенные мышцы тела.)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5) Кто такие йоги? Что вы знаете о гимнастике йогов?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</w:t>
      </w:r>
      <w:proofErr w:type="spellStart"/>
      <w:r>
        <w:rPr>
          <w:b/>
          <w:bCs/>
          <w:sz w:val="28"/>
          <w:szCs w:val="28"/>
        </w:rPr>
        <w:t>Неболейка</w:t>
      </w:r>
      <w:proofErr w:type="spellEnd"/>
      <w:r>
        <w:rPr>
          <w:b/>
          <w:bCs/>
          <w:sz w:val="28"/>
          <w:szCs w:val="28"/>
        </w:rPr>
        <w:t>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   в и к т о р и н ы: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1) Какие меры профилактики гриппа в зимнее время вы знаете?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2) Назовите болезни “грязных рук”. </w:t>
      </w:r>
      <w:r>
        <w:rPr>
          <w:i/>
          <w:iCs/>
          <w:sz w:val="28"/>
          <w:szCs w:val="28"/>
        </w:rPr>
        <w:t>(Желудочно-кишечные заболевания, дизентерия, гепатит (желтуха), туберкулёз.)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Почему аристократы в любое время года ходили в перчатках? </w:t>
      </w:r>
      <w:r>
        <w:rPr>
          <w:i/>
          <w:iCs/>
          <w:sz w:val="28"/>
          <w:szCs w:val="28"/>
        </w:rPr>
        <w:t>(Чтобы избежать заражения туберкулёзом или, как тогда называли, чахоткой, а также других болезней “грязных рук”.)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Какие болезни таит в себе глоток воды из реки или озера? </w:t>
      </w:r>
      <w:r>
        <w:rPr>
          <w:i/>
          <w:iCs/>
          <w:sz w:val="28"/>
          <w:szCs w:val="28"/>
        </w:rPr>
        <w:t>(Холера, дизентерия, гепатит, гельминты, сальмонеллёз и др.)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5) Почему нельзя сразу после занятий физкультурой пить холодную воду? </w:t>
      </w:r>
      <w:r>
        <w:rPr>
          <w:i/>
          <w:iCs/>
          <w:sz w:val="28"/>
          <w:szCs w:val="28"/>
        </w:rPr>
        <w:t>(Потому что резкое охлаждения на фоне общего разогревания организма может вызвать ангину, катар верхних дыхательных путей.)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6) Назовите меры предосторожности, которые нужно предпринимать, чтобы не заразиться туберкулёзом, дифтерией? </w:t>
      </w:r>
      <w:r>
        <w:rPr>
          <w:i/>
          <w:iCs/>
          <w:sz w:val="28"/>
          <w:szCs w:val="28"/>
        </w:rPr>
        <w:t>(Мыть руки, не есть и не пить из чужой посуды.)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7) Как избежать заболевания педикулёзом? </w:t>
      </w:r>
      <w:r>
        <w:rPr>
          <w:i/>
          <w:iCs/>
          <w:sz w:val="28"/>
          <w:szCs w:val="28"/>
        </w:rPr>
        <w:t>(Мыть чаще голову, не пользоваться чужими расческами, не ложиться в постель чужого человека без смены белья.)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8) Почему нельзя гладить незнакомых собак, кошек? </w:t>
      </w:r>
      <w:r>
        <w:rPr>
          <w:i/>
          <w:iCs/>
          <w:sz w:val="28"/>
          <w:szCs w:val="28"/>
        </w:rPr>
        <w:t>(Возможно заражение яйцами глистов, блохами, лишаями.)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Признаком</w:t>
      </w:r>
      <w:proofErr w:type="gramEnd"/>
      <w:r>
        <w:rPr>
          <w:sz w:val="28"/>
          <w:szCs w:val="28"/>
        </w:rPr>
        <w:t xml:space="preserve"> какого заболевания может быть покраснение, зуд руки, желание постоянно чесать это место? </w:t>
      </w:r>
      <w:proofErr w:type="gramStart"/>
      <w:r>
        <w:rPr>
          <w:i/>
          <w:iCs/>
          <w:sz w:val="28"/>
          <w:szCs w:val="28"/>
        </w:rPr>
        <w:t>(Возможно, что это чесотка, которая вызывается проникновением под кожу человека чесоточного клеща.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Необходимо срочно обратиться к дерматологу.)</w:t>
      </w:r>
      <w:proofErr w:type="gramEnd"/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10) Как избежать солнечного удара? </w:t>
      </w:r>
      <w:r>
        <w:rPr>
          <w:i/>
          <w:iCs/>
          <w:sz w:val="28"/>
          <w:szCs w:val="28"/>
        </w:rPr>
        <w:t>(Носить головной убор, в жару нельзя находиться на солнце.)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“Вредные привычки”.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Вывешивается плакат аккуратно одетого, причесанного человека (плакат учащиеся выполняют заранее). Кроме этого, к десяти вопросам викторины заранее готовятся накладные рисунки на тему “Вредные привычки”. При ответе на вопрос рисунки с изображением вредных привычек убираются, и остается только рисунок на плакате.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Перед вами образ неряшливого человека. Попробуем узнать, какие вредные привычки привели его к этому облику.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этого ответьте на 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ы, используя данные рисунки.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Почему нельзя грызть кончик карандаша, ручки? </w:t>
      </w:r>
      <w:r>
        <w:rPr>
          <w:i/>
          <w:iCs/>
          <w:sz w:val="28"/>
          <w:szCs w:val="28"/>
        </w:rPr>
        <w:t>(Зубы будут неровными.)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2) Почему нельзя курить? </w:t>
      </w:r>
      <w:r>
        <w:rPr>
          <w:i/>
          <w:iCs/>
          <w:sz w:val="28"/>
          <w:szCs w:val="28"/>
        </w:rPr>
        <w:t>(Жёлтые зубы, запах изо рта, хромота, кашель.)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>3) Как влияет на здоровье и внешний вид человека употребление алкоголя</w:t>
      </w:r>
      <w:r>
        <w:rPr>
          <w:i/>
          <w:iCs/>
          <w:sz w:val="28"/>
          <w:szCs w:val="28"/>
        </w:rPr>
        <w:t>? (Расширяются сосуды – красный нос, жилки на лице, болезни печени, желудка.)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Как можно догадаться, что человек употребляет наркотики? </w:t>
      </w:r>
      <w:r>
        <w:rPr>
          <w:i/>
          <w:iCs/>
          <w:sz w:val="28"/>
          <w:szCs w:val="28"/>
        </w:rPr>
        <w:t>(Красный цвет лица и глаз, зрачки расширенные, агрессивность, худоба, бледность, зрачки прыгающие.)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5) Как часто и зачем нужно мыть голову? </w:t>
      </w:r>
      <w:r>
        <w:rPr>
          <w:i/>
          <w:iCs/>
          <w:sz w:val="28"/>
          <w:szCs w:val="28"/>
        </w:rPr>
        <w:t>(Чтобы волосы были чистыми, не заводились вши и блохи, мыть 1 раз в 5–7 дней.)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6) Подружка просит вас дать ей свою расчёску, чтобы поправить свою прическу. Что вы сделаете?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left="780" w:hanging="360"/>
        <w:rPr>
          <w:sz w:val="28"/>
          <w:szCs w:val="28"/>
        </w:rPr>
      </w:pPr>
      <w:r>
        <w:rPr>
          <w:sz w:val="28"/>
          <w:szCs w:val="28"/>
        </w:rPr>
        <w:t>а) Предложите ей свою расчёску (0 баллов).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left="705" w:hanging="285"/>
        <w:rPr>
          <w:sz w:val="28"/>
          <w:szCs w:val="28"/>
        </w:rPr>
      </w:pPr>
      <w:r>
        <w:rPr>
          <w:sz w:val="28"/>
          <w:szCs w:val="28"/>
        </w:rPr>
        <w:t>б) Отдадите ей расческу, но потом больше ей пользоваться не будете, пока не помоете (1 балл).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left="705" w:hanging="285"/>
        <w:rPr>
          <w:sz w:val="28"/>
          <w:szCs w:val="28"/>
        </w:rPr>
      </w:pPr>
      <w:r>
        <w:rPr>
          <w:sz w:val="28"/>
          <w:szCs w:val="28"/>
        </w:rPr>
        <w:t>в) Вежливо откажете, объяснив, что нельзя пользоваться чужими расчёсками (3 балла).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7) Объясните, почему нельзя грызть ногти? </w:t>
      </w:r>
      <w:r>
        <w:rPr>
          <w:i/>
          <w:iCs/>
          <w:sz w:val="28"/>
          <w:szCs w:val="28"/>
        </w:rPr>
        <w:t>(Под ногтями находятся возбудители различных болезней, яйца гельминтов.)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8) Как избавиться от привычки или желания ковыряться в носу? </w:t>
      </w:r>
      <w:r>
        <w:rPr>
          <w:i/>
          <w:iCs/>
          <w:sz w:val="28"/>
          <w:szCs w:val="28"/>
        </w:rPr>
        <w:t xml:space="preserve">(Смазывать внутри маслом или вазелином и затем чистить нос </w:t>
      </w:r>
      <w:r>
        <w:rPr>
          <w:i/>
          <w:iCs/>
          <w:sz w:val="28"/>
          <w:szCs w:val="28"/>
        </w:rPr>
        <w:br/>
        <w:t>1–2 раза в день ватным жгутиком, увлажнять воздух в комнате.)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9) К чему может </w:t>
      </w:r>
      <w:proofErr w:type="gramStart"/>
      <w:r>
        <w:rPr>
          <w:sz w:val="28"/>
          <w:szCs w:val="28"/>
        </w:rPr>
        <w:t>привести привычка брать</w:t>
      </w:r>
      <w:proofErr w:type="gramEnd"/>
      <w:r>
        <w:rPr>
          <w:sz w:val="28"/>
          <w:szCs w:val="28"/>
        </w:rPr>
        <w:t xml:space="preserve"> в рот несъедобные предметы? </w:t>
      </w:r>
      <w:r>
        <w:rPr>
          <w:i/>
          <w:iCs/>
          <w:sz w:val="28"/>
          <w:szCs w:val="28"/>
        </w:rPr>
        <w:t>(Можно проглотить предмет, можно перекрыть вход в трахею, можно проколоть нёбо или щеку, заразиться болезнями.)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10) Почему нельзя меняться одеждой, обувью, брать чужие головные уборы? </w:t>
      </w:r>
      <w:r>
        <w:rPr>
          <w:i/>
          <w:iCs/>
          <w:sz w:val="28"/>
          <w:szCs w:val="28"/>
        </w:rPr>
        <w:t>(Можно заразиться кожными, инфекционными заболеваниями, вшами, грибковыми заболеваниями.)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49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Станция “Клуб закаливания”.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 б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у д о в а н и е: губка, полотенце, мыло, вода, кувшин, ведро, щётка пластмассовая, варежка из махрового полотенца, тазик, таблички “Водные процедуры”, снег на тарелке со льдом.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after="60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Т е к с т   </w:t>
      </w:r>
      <w:proofErr w:type="spellStart"/>
      <w:proofErr w:type="gramStart"/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а б л и ч е к  “Водные процедуры: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1) Умывание холодной водой лица.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 Умывание холодной водой до пояса.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 Обливание холодной водой всего тела.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4) Холодные ванны для ног.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Контрастный душ.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6) Купание в водоеме.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7) Обтирание снегом до пояса.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8) Обтирание водой до пояса.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120" w:line="249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Каждая команда выбирает (как билет) перевернутые таблички-рисунки “Водные процедуры”. Затем отбирает необходимые для процедуры предметы и рассказывает о правилах проведения процедуры закаливания в течение пяти минут. Далее в течение пяти минут отвечает на вопросы викторины.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ы б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т е   п р а в и л ь н ы й   о т в е т.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1) Вы решили закаливать свой организм. С чего вы начнете?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а) Посоветуетесь с врачом и родителями.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Начнете обливание холодной водой всего тела.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в) Будете купаться на реке, пока не замёрзнете.</w:t>
      </w:r>
    </w:p>
    <w:p w:rsidR="004A279A" w:rsidRDefault="004A279A" w:rsidP="004A279A">
      <w:pPr>
        <w:tabs>
          <w:tab w:val="left" w:pos="570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 В какое время года лучше всего начинать закаливание?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а) Зимой.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б) Летом.</w:t>
      </w:r>
    </w:p>
    <w:p w:rsidR="004A279A" w:rsidRDefault="004A279A" w:rsidP="004A279A">
      <w:pPr>
        <w:tabs>
          <w:tab w:val="left" w:pos="855"/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в) В любое время года.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 Расставьте последовательность процедур закаливания, используя буквенную нумерацию: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>а) Умывание холодной водой лица.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>б) Купание в водоеме.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>в) Растирание до пояса варежкой с холодной водой.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>г) Контрастный душ.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>д) Обливание тела водой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б</w:t>
      </w:r>
      <w:r>
        <w:rPr>
          <w:sz w:val="28"/>
          <w:szCs w:val="28"/>
        </w:rPr>
        <w:t>.)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49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Расскажите, кто такой Порфирий Иванов, что вы знаете о его последователях. </w:t>
      </w:r>
      <w:proofErr w:type="gramStart"/>
      <w:r>
        <w:rPr>
          <w:i/>
          <w:iCs/>
          <w:sz w:val="28"/>
          <w:szCs w:val="28"/>
        </w:rPr>
        <w:t>(Это человек, которого гитлеровцы облили водой и возили на мотоцикле по городу в мороз.</w:t>
      </w:r>
      <w:proofErr w:type="gramEnd"/>
      <w:r>
        <w:rPr>
          <w:i/>
          <w:iCs/>
          <w:sz w:val="28"/>
          <w:szCs w:val="28"/>
        </w:rPr>
        <w:t xml:space="preserve"> Почти сутки он был в ледяном панцире и выжил. Он создал “Детку” – правила жизни и закаливания. </w:t>
      </w:r>
      <w:proofErr w:type="gramStart"/>
      <w:r>
        <w:rPr>
          <w:i/>
          <w:iCs/>
          <w:sz w:val="28"/>
          <w:szCs w:val="28"/>
        </w:rPr>
        <w:t>Его последователи есть по всей стране.)</w:t>
      </w:r>
      <w:proofErr w:type="gramEnd"/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Кто такие “моржи”? Можно ли без подготовки купаться зимой в водоеме? </w:t>
      </w:r>
      <w:proofErr w:type="gramStart"/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“Моржами” называют людей, купающихся зимой в проруби.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Для того чтобы стать “моржом”, нужно подготовку к купанию в мороз начинать летом, за полгода до зимы.</w:t>
      </w:r>
      <w:r>
        <w:rPr>
          <w:sz w:val="28"/>
          <w:szCs w:val="28"/>
        </w:rPr>
        <w:t>)</w:t>
      </w:r>
      <w:proofErr w:type="gramEnd"/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оформления станций  используются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к а т ы  с четверостишиями: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after="60" w:line="252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Неболейка</w:t>
      </w:r>
      <w:proofErr w:type="spellEnd"/>
    </w:p>
    <w:p w:rsidR="004A279A" w:rsidRDefault="004A279A" w:rsidP="004A279A">
      <w:pPr>
        <w:tabs>
          <w:tab w:val="left" w:pos="1140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Ангина и кашель бывают у тех,</w:t>
      </w:r>
    </w:p>
    <w:p w:rsidR="004A279A" w:rsidRDefault="004A279A" w:rsidP="004A279A">
      <w:pPr>
        <w:tabs>
          <w:tab w:val="left" w:pos="1140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Кто смотрит со страхом на лыжи и снег.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Спортивная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Вини себя за вид болезненный и хмурый,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Не занимаешься ты, видно, физкультурой.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Не забывай в числе других продуктов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1695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кушать овощей и фруктов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Клуб закаливания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130"/>
        <w:rPr>
          <w:sz w:val="28"/>
          <w:szCs w:val="28"/>
        </w:rPr>
      </w:pPr>
      <w:r>
        <w:rPr>
          <w:sz w:val="28"/>
          <w:szCs w:val="28"/>
        </w:rPr>
        <w:t>Солнце, воздух и вода –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130"/>
        <w:rPr>
          <w:sz w:val="28"/>
          <w:szCs w:val="28"/>
        </w:rPr>
      </w:pPr>
      <w:r>
        <w:rPr>
          <w:sz w:val="28"/>
          <w:szCs w:val="28"/>
        </w:rPr>
        <w:t>Наши лучшие друзья.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Мойдодыр</w:t>
      </w:r>
      <w:proofErr w:type="spellEnd"/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Надо, надо умываться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По утрам и вечерам.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А нечистым трубочистам –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Стыд и срам!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Скорая помощь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415"/>
        <w:rPr>
          <w:sz w:val="28"/>
          <w:szCs w:val="28"/>
        </w:rPr>
      </w:pPr>
      <w:r>
        <w:rPr>
          <w:sz w:val="28"/>
          <w:szCs w:val="28"/>
        </w:rPr>
        <w:t>Друг в беде.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415"/>
        <w:rPr>
          <w:sz w:val="28"/>
          <w:szCs w:val="28"/>
        </w:rPr>
      </w:pPr>
      <w:r>
        <w:rPr>
          <w:sz w:val="28"/>
          <w:szCs w:val="28"/>
        </w:rPr>
        <w:t>Скорей на помощь!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415"/>
        <w:rPr>
          <w:sz w:val="28"/>
          <w:szCs w:val="28"/>
        </w:rPr>
      </w:pPr>
      <w:r>
        <w:rPr>
          <w:sz w:val="28"/>
          <w:szCs w:val="28"/>
        </w:rPr>
        <w:t>Вот трава,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415"/>
        <w:rPr>
          <w:sz w:val="28"/>
          <w:szCs w:val="28"/>
        </w:rPr>
      </w:pPr>
      <w:r>
        <w:rPr>
          <w:sz w:val="28"/>
          <w:szCs w:val="28"/>
        </w:rPr>
        <w:t>Что лекарство и овощ!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Вредные привычки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Не бери чужого платья,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Ногти тоже не грызи,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Не дружите с сигаретой,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line="252" w:lineRule="auto"/>
        <w:ind w:firstLine="2265"/>
        <w:rPr>
          <w:sz w:val="28"/>
          <w:szCs w:val="28"/>
        </w:rPr>
      </w:pPr>
      <w:r>
        <w:rPr>
          <w:sz w:val="28"/>
          <w:szCs w:val="28"/>
        </w:rPr>
        <w:t>Так здоровья не найти.</w:t>
      </w:r>
    </w:p>
    <w:p w:rsidR="004A279A" w:rsidRDefault="004A279A" w:rsidP="004A279A">
      <w:pPr>
        <w:tabs>
          <w:tab w:val="left" w:pos="1425"/>
        </w:tabs>
        <w:autoSpaceDE w:val="0"/>
        <w:autoSpaceDN w:val="0"/>
        <w:adjustRightInd w:val="0"/>
        <w:spacing w:before="60" w:line="252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Подведение общих итогов мероприятия.</w:t>
      </w:r>
    </w:p>
    <w:p w:rsidR="004A279A" w:rsidRDefault="004A279A" w:rsidP="004A279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После общего сбора – подведение итогов. Награждение команд-победительниц и лучшего участника, лучшего болельщика.</w:t>
      </w:r>
    </w:p>
    <w:p w:rsidR="004A279A" w:rsidRDefault="004A279A" w:rsidP="004A279A">
      <w:pPr>
        <w:tabs>
          <w:tab w:val="left" w:pos="2160"/>
        </w:tabs>
        <w:rPr>
          <w:sz w:val="28"/>
          <w:szCs w:val="28"/>
        </w:rPr>
      </w:pPr>
    </w:p>
    <w:p w:rsidR="004A279A" w:rsidRDefault="004A279A" w:rsidP="004A279A">
      <w:pPr>
        <w:tabs>
          <w:tab w:val="left" w:pos="2160"/>
        </w:tabs>
        <w:rPr>
          <w:iCs/>
        </w:rPr>
      </w:pPr>
    </w:p>
    <w:p w:rsidR="001208D8" w:rsidRDefault="001208D8"/>
    <w:sectPr w:rsidR="001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9A"/>
    <w:rsid w:val="001208D8"/>
    <w:rsid w:val="00145C76"/>
    <w:rsid w:val="00291779"/>
    <w:rsid w:val="002E084D"/>
    <w:rsid w:val="004A279A"/>
    <w:rsid w:val="009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с.Хондергей</dc:creator>
  <cp:lastModifiedBy>МБОУ СОШ с.Хондергей</cp:lastModifiedBy>
  <cp:revision>1</cp:revision>
  <dcterms:created xsi:type="dcterms:W3CDTF">2014-11-12T13:55:00Z</dcterms:created>
  <dcterms:modified xsi:type="dcterms:W3CDTF">2014-11-12T14:01:00Z</dcterms:modified>
</cp:coreProperties>
</file>