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5DDB">
        <w:rPr>
          <w:rFonts w:ascii="Times New Roman" w:eastAsia="Calibri" w:hAnsi="Times New Roman" w:cs="Times New Roman"/>
          <w:sz w:val="24"/>
          <w:szCs w:val="24"/>
        </w:rPr>
        <w:t>Тема мероприятия: Славим женщину, чьё имя мать!</w:t>
      </w: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554D92" w:rsidRDefault="00554D92" w:rsidP="00554D92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5DDB">
        <w:rPr>
          <w:rFonts w:ascii="Times New Roman" w:hAnsi="Times New Roman" w:cs="Times New Roman"/>
          <w:color w:val="262626"/>
          <w:sz w:val="24"/>
          <w:szCs w:val="24"/>
        </w:rPr>
        <w:t>воспит</w:t>
      </w:r>
      <w:r>
        <w:rPr>
          <w:rFonts w:ascii="Times New Roman" w:hAnsi="Times New Roman" w:cs="Times New Roman"/>
          <w:color w:val="262626"/>
          <w:sz w:val="24"/>
          <w:szCs w:val="24"/>
        </w:rPr>
        <w:t>ыв</w:t>
      </w:r>
      <w:r w:rsidRPr="00335DDB">
        <w:rPr>
          <w:rFonts w:ascii="Times New Roman" w:hAnsi="Times New Roman" w:cs="Times New Roman"/>
          <w:color w:val="262626"/>
          <w:sz w:val="24"/>
          <w:szCs w:val="24"/>
        </w:rPr>
        <w:t xml:space="preserve">ать чувство любви, уважения, чуткости </w:t>
      </w:r>
      <w:r w:rsidRPr="00335DDB">
        <w:rPr>
          <w:rFonts w:ascii="Times New Roman" w:eastAsia="Calibri" w:hAnsi="Times New Roman" w:cs="Times New Roman"/>
          <w:sz w:val="24"/>
          <w:szCs w:val="24"/>
        </w:rPr>
        <w:t>к матери, формировать чувство гордости за свою маму, прививать детям и взрослым умение дарить радость общения в коллективе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92" w:rsidRPr="00335DDB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Оборудование: высказывания  о матери, плакаты-открытки, воздушные шарики, презентация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335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335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женщине, матерях </w:t>
      </w:r>
    </w:p>
    <w:p w:rsidR="00554D92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76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«Женщина».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Женщина – с нами, когда мы рождаемся,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Женщина – с нами в последний наш час,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Женщина – знамя, когда мы сражаемся,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Женщина – радость раскрывшихся глаз.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Первая наша влюблённость и счастье,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В лучшем стремлении – первый привет,</w:t>
      </w:r>
    </w:p>
    <w:p w:rsidR="00554D92" w:rsidRPr="009576E7" w:rsidRDefault="00554D92" w:rsidP="00554D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В битве за право – огонь соучастья,</w:t>
      </w:r>
    </w:p>
    <w:p w:rsidR="00554D92" w:rsidRPr="00762E53" w:rsidRDefault="00554D92" w:rsidP="00554D92">
      <w:pPr>
        <w:pStyle w:val="a3"/>
        <w:shd w:val="clear" w:color="auto" w:fill="FFFFFF"/>
        <w:spacing w:before="0" w:beforeAutospacing="0" w:after="0" w:afterAutospacing="0" w:line="252" w:lineRule="auto"/>
        <w:rPr>
          <w:rFonts w:eastAsia="Calibri"/>
        </w:rPr>
      </w:pPr>
      <w:r w:rsidRPr="009576E7">
        <w:rPr>
          <w:rFonts w:eastAsia="Calibri"/>
        </w:rPr>
        <w:t xml:space="preserve">                                                    Женщина – музыка. Женщина – свет</w:t>
      </w:r>
    </w:p>
    <w:p w:rsidR="00554D92" w:rsidRPr="00762E53" w:rsidRDefault="00554D92" w:rsidP="00554D92">
      <w:pPr>
        <w:pStyle w:val="a3"/>
        <w:shd w:val="clear" w:color="auto" w:fill="FFFFFF"/>
        <w:spacing w:before="0" w:beforeAutospacing="0" w:after="0" w:afterAutospacing="0" w:line="252" w:lineRule="auto"/>
        <w:rPr>
          <w:rFonts w:eastAsia="Calibri"/>
        </w:rPr>
      </w:pPr>
      <w:r>
        <w:rPr>
          <w:rFonts w:eastAsia="Calibri"/>
        </w:rPr>
        <w:t>(звучит песня «Спасибо за сына, спасибо за дочь…» в исполнении М.Боярского, три пары на сцене танцуют  вальс, остальные учащиеся поздравляют учителей в зале, дарят открытки и цветы)</w:t>
      </w:r>
    </w:p>
    <w:p w:rsidR="00554D92" w:rsidRPr="00762E53" w:rsidRDefault="00554D92" w:rsidP="00554D92">
      <w:pPr>
        <w:pStyle w:val="a3"/>
        <w:shd w:val="clear" w:color="auto" w:fill="FFFFFF"/>
        <w:spacing w:before="0" w:beforeAutospacing="0" w:after="0" w:afterAutospacing="0" w:line="252" w:lineRule="auto"/>
        <w:rPr>
          <w:color w:val="262626"/>
        </w:rPr>
      </w:pPr>
    </w:p>
    <w:p w:rsidR="00554D92" w:rsidRPr="009576E7" w:rsidRDefault="00554D92" w:rsidP="00554D92">
      <w:pPr>
        <w:pStyle w:val="a3"/>
        <w:spacing w:before="0" w:beforeAutospacing="0" w:after="0" w:afterAutospacing="0"/>
      </w:pPr>
      <w:r w:rsidRPr="00177F67">
        <w:rPr>
          <w:b/>
        </w:rPr>
        <w:t>1-й Ведущий.     Праздник марта, весны женщины возвели в свою собственность. Ритуал этих мартовских дней идеально прекрасен: всё для женщины, всё в ее честь! И неизбежные торжественные поздравления, и рыцарские жесты, и знаки внимания. Дорогие женщины и девушки! Поздравляем вас с женским днем. Все вы с приходом весны похорошели, видимо, радость надежды и новых чувств заполнила ваши души.</w:t>
      </w:r>
      <w:r w:rsidRPr="00177F67">
        <w:rPr>
          <w:b/>
        </w:rPr>
        <w:br/>
      </w:r>
    </w:p>
    <w:p w:rsidR="00554D92" w:rsidRPr="009576E7" w:rsidRDefault="00554D92" w:rsidP="00554D92">
      <w:pPr>
        <w:pStyle w:val="a3"/>
        <w:spacing w:before="0" w:beforeAutospacing="0" w:after="0" w:afterAutospacing="0"/>
      </w:pPr>
      <w:r w:rsidRPr="009576E7">
        <w:t>Когда смотрю со сцены в зал,</w:t>
      </w:r>
      <w:r w:rsidRPr="009576E7">
        <w:br/>
        <w:t>То вижу в полумраке зыбком</w:t>
      </w:r>
      <w:proofErr w:type="gramStart"/>
      <w:r w:rsidRPr="009576E7">
        <w:br/>
        <w:t>И</w:t>
      </w:r>
      <w:proofErr w:type="gramEnd"/>
      <w:r w:rsidRPr="009576E7">
        <w:t xml:space="preserve"> восхищённые глаза,</w:t>
      </w:r>
      <w:r w:rsidRPr="009576E7">
        <w:br/>
        <w:t>И чью-то добрую улыбку.</w:t>
      </w:r>
      <w:r w:rsidRPr="009576E7">
        <w:br/>
        <w:t>Восьмого марта, каждый раз</w:t>
      </w:r>
      <w:proofErr w:type="gramStart"/>
      <w:r w:rsidRPr="009576E7">
        <w:br/>
        <w:t>В</w:t>
      </w:r>
      <w:proofErr w:type="gramEnd"/>
      <w:r w:rsidRPr="009576E7">
        <w:t xml:space="preserve"> весенний этот дивный праздник,</w:t>
      </w:r>
      <w:r w:rsidRPr="009576E7">
        <w:br/>
        <w:t>Мне хочется поздравить вас.</w:t>
      </w:r>
      <w:r w:rsidRPr="009576E7">
        <w:br/>
        <w:t>Таких таинственных и разных.</w:t>
      </w:r>
    </w:p>
    <w:p w:rsidR="00554D92" w:rsidRPr="00762E53" w:rsidRDefault="00554D92" w:rsidP="00554D92">
      <w:pPr>
        <w:pStyle w:val="a3"/>
        <w:spacing w:before="0" w:beforeAutospacing="0" w:after="0" w:afterAutospacing="0"/>
      </w:pPr>
    </w:p>
    <w:p w:rsidR="00554D92" w:rsidRPr="00762E53" w:rsidRDefault="00554D92" w:rsidP="00554D92">
      <w:pPr>
        <w:pStyle w:val="a3"/>
        <w:spacing w:before="0" w:beforeAutospacing="0" w:after="0" w:afterAutospacing="0"/>
      </w:pPr>
      <w:r w:rsidRPr="009576E7">
        <w:t>Среди забот, среди улыбок,</w:t>
      </w:r>
      <w:r w:rsidRPr="009576E7">
        <w:br/>
        <w:t>Таких, как в зале, добрых глаз,</w:t>
      </w:r>
      <w:r w:rsidRPr="009576E7">
        <w:br/>
        <w:t>Я жизни говорю «спасибо»</w:t>
      </w:r>
      <w:r w:rsidRPr="009576E7">
        <w:br/>
        <w:t>За каждый миг, за каждый час.</w:t>
      </w:r>
      <w:r w:rsidRPr="009576E7">
        <w:br/>
        <w:t>За колдовство берёзы белой,</w:t>
      </w:r>
      <w:r w:rsidRPr="009576E7">
        <w:br/>
        <w:t>И материнский вечный зов,</w:t>
      </w:r>
      <w:r w:rsidRPr="009576E7">
        <w:br/>
        <w:t>И крик младенца в колыбели,</w:t>
      </w:r>
      <w:r w:rsidRPr="009576E7">
        <w:br/>
        <w:t>И смех, и слёзы, и любовь.</w:t>
      </w:r>
    </w:p>
    <w:p w:rsidR="00554D92" w:rsidRPr="00762E53" w:rsidRDefault="00554D92" w:rsidP="00554D92">
      <w:pPr>
        <w:pStyle w:val="a3"/>
        <w:spacing w:before="0" w:beforeAutospacing="0" w:after="0" w:afterAutospacing="0"/>
      </w:pPr>
    </w:p>
    <w:p w:rsidR="00554D92" w:rsidRPr="00554D92" w:rsidRDefault="00554D92" w:rsidP="00554D9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2 </w:t>
      </w:r>
      <w:r w:rsidRPr="00177F67">
        <w:rPr>
          <w:b/>
        </w:rPr>
        <w:t>-</w:t>
      </w:r>
      <w:proofErr w:type="spellStart"/>
      <w:r w:rsidRPr="00177F67">
        <w:rPr>
          <w:b/>
        </w:rPr>
        <w:t>й</w:t>
      </w:r>
      <w:proofErr w:type="spellEnd"/>
      <w:r w:rsidRPr="00177F67">
        <w:rPr>
          <w:b/>
        </w:rPr>
        <w:t xml:space="preserve"> Ведущий.     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</w:rPr>
        <w:t>О, женщины, я славлю вас, застенчивых</w:t>
      </w:r>
      <w:proofErr w:type="gramStart"/>
      <w:r w:rsidRPr="00177F67">
        <w:rPr>
          <w:b/>
        </w:rPr>
        <w:br/>
        <w:t>И</w:t>
      </w:r>
      <w:proofErr w:type="gramEnd"/>
      <w:r w:rsidRPr="00177F67">
        <w:rPr>
          <w:b/>
        </w:rPr>
        <w:t xml:space="preserve"> в меру добрых, и не в меру злых.</w:t>
      </w:r>
    </w:p>
    <w:p w:rsidR="00554D92" w:rsidRPr="00554D92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lastRenderedPageBreak/>
        <w:br/>
      </w:r>
      <w:r w:rsidRPr="00177F67">
        <w:rPr>
          <w:b/>
        </w:rPr>
        <w:t xml:space="preserve">1-й Ведущий.    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</w:rPr>
        <w:t xml:space="preserve"> Порою </w:t>
      </w:r>
      <w:proofErr w:type="gramStart"/>
      <w:r w:rsidRPr="00177F67">
        <w:rPr>
          <w:b/>
        </w:rPr>
        <w:t>верных</w:t>
      </w:r>
      <w:proofErr w:type="gramEnd"/>
      <w:r w:rsidRPr="00177F67">
        <w:rPr>
          <w:b/>
        </w:rPr>
        <w:t>, а порой изменчивых,</w:t>
      </w:r>
      <w:r w:rsidRPr="00177F67">
        <w:rPr>
          <w:b/>
        </w:rPr>
        <w:br/>
      </w:r>
      <w:proofErr w:type="spellStart"/>
      <w:r w:rsidRPr="00177F67">
        <w:rPr>
          <w:b/>
        </w:rPr>
        <w:t>Полуволшебных</w:t>
      </w:r>
      <w:proofErr w:type="spellEnd"/>
      <w:r w:rsidRPr="00177F67">
        <w:rPr>
          <w:b/>
        </w:rPr>
        <w:t xml:space="preserve"> и </w:t>
      </w:r>
      <w:proofErr w:type="spellStart"/>
      <w:r w:rsidRPr="00177F67">
        <w:rPr>
          <w:b/>
        </w:rPr>
        <w:t>полуземных</w:t>
      </w:r>
      <w:proofErr w:type="spellEnd"/>
      <w:r w:rsidRPr="00177F67">
        <w:rPr>
          <w:b/>
        </w:rPr>
        <w:t>.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br/>
      </w:r>
      <w:r w:rsidRPr="00177F67">
        <w:rPr>
          <w:b/>
        </w:rPr>
        <w:t>2-й Ведущий.      Женская красота и обаяние всегда вдохновляли мужчин на великие подвиги, дерзанья!</w:t>
      </w:r>
    </w:p>
    <w:p w:rsidR="00554D92" w:rsidRPr="00762E53" w:rsidRDefault="00554D92" w:rsidP="00554D9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br/>
      </w:r>
      <w:r w:rsidRPr="00762E53">
        <w:rPr>
          <w:b/>
        </w:rPr>
        <w:t>1</w:t>
      </w:r>
      <w:r w:rsidRPr="00177F67">
        <w:rPr>
          <w:b/>
        </w:rPr>
        <w:t>-й ведущий. Да, сила всегда покорялась красоте. Александр Македонский сказал: «Если б я был женщиной, я бы покорил весь мир». Но мир он не покорил, так как был мужчиной.</w:t>
      </w:r>
    </w:p>
    <w:p w:rsidR="00554D92" w:rsidRPr="00762E53" w:rsidRDefault="00554D92" w:rsidP="00554D92">
      <w:pPr>
        <w:pStyle w:val="a3"/>
        <w:spacing w:before="0" w:beforeAutospacing="0" w:after="0" w:afterAutospacing="0"/>
        <w:rPr>
          <w:b/>
        </w:rPr>
      </w:pP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br/>
      </w:r>
      <w:r w:rsidRPr="00177F67">
        <w:rPr>
          <w:b/>
        </w:rPr>
        <w:t>2-й Ведущий.      А женщины и девушки наши, несмотря на занятость учебой, на производстве и дома, умудряются быть красивыми и покорять мужчин не только чарами своими, но и разнообразными талантами.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</w:p>
    <w:p w:rsidR="00554D92" w:rsidRDefault="00554D92" w:rsidP="00554D92">
      <w:pPr>
        <w:pStyle w:val="a3"/>
        <w:spacing w:before="0" w:beforeAutospacing="0" w:after="0" w:afterAutospacing="0"/>
      </w:pPr>
      <w:r w:rsidRPr="009576E7">
        <w:t>Нет, в небесах решили не случайно,</w:t>
      </w:r>
      <w:r w:rsidRPr="009576E7">
        <w:br/>
        <w:t>Чтоб с женских лиц вовеки лился свет,</w:t>
      </w:r>
      <w:r w:rsidRPr="009576E7">
        <w:br/>
        <w:t>И для меня давно открылась тайна.</w:t>
      </w:r>
      <w:r w:rsidRPr="009576E7">
        <w:br/>
        <w:t>Что некрасивых женщин в мире нет!</w:t>
      </w:r>
    </w:p>
    <w:p w:rsidR="00554D92" w:rsidRPr="00762E53" w:rsidRDefault="00554D92" w:rsidP="00554D92">
      <w:pPr>
        <w:pStyle w:val="a3"/>
        <w:spacing w:before="0" w:beforeAutospacing="0" w:after="0" w:afterAutospacing="0"/>
      </w:pPr>
    </w:p>
    <w:p w:rsidR="00554D92" w:rsidRPr="00762E53" w:rsidRDefault="00554D92" w:rsidP="00554D92">
      <w:pPr>
        <w:pStyle w:val="a3"/>
        <w:spacing w:before="0" w:beforeAutospacing="0" w:after="0" w:afterAutospacing="0"/>
      </w:pPr>
      <w:r w:rsidRPr="009576E7">
        <w:t>В них вечное земное притяженье.</w:t>
      </w:r>
      <w:r w:rsidRPr="009576E7">
        <w:br/>
        <w:t>Очаг семейный и родимый кров:</w:t>
      </w:r>
      <w:r w:rsidRPr="009576E7">
        <w:br/>
        <w:t>В них жизни нашей вечное движенье —</w:t>
      </w:r>
      <w:r w:rsidRPr="009576E7">
        <w:br/>
        <w:t>Жена и мать — основа всех основ.</w:t>
      </w:r>
    </w:p>
    <w:p w:rsidR="00554D92" w:rsidRPr="00762E53" w:rsidRDefault="00554D92" w:rsidP="00554D92">
      <w:pPr>
        <w:pStyle w:val="a3"/>
        <w:spacing w:before="0" w:beforeAutospacing="0" w:after="0" w:afterAutospacing="0"/>
      </w:pPr>
    </w:p>
    <w:p w:rsidR="00554D92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  <w:bCs/>
        </w:rPr>
        <w:t>Ведущий 1:</w:t>
      </w:r>
      <w:r w:rsidRPr="00177F67">
        <w:rPr>
          <w:b/>
        </w:rPr>
        <w:t xml:space="preserve">     Женский день отмечается в марте </w:t>
      </w:r>
      <w:r>
        <w:rPr>
          <w:b/>
        </w:rPr>
        <w:t>не во всех странах.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</w:p>
    <w:p w:rsidR="00554D92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  <w:bCs/>
        </w:rPr>
        <w:t>Ведущий 2:</w:t>
      </w:r>
      <w:r w:rsidRPr="00177F67">
        <w:rPr>
          <w:b/>
        </w:rPr>
        <w:t xml:space="preserve"> </w:t>
      </w:r>
      <w:r>
        <w:rPr>
          <w:b/>
        </w:rPr>
        <w:t xml:space="preserve">     </w:t>
      </w:r>
      <w:r w:rsidRPr="00177F67">
        <w:rPr>
          <w:b/>
        </w:rPr>
        <w:t>Да, вот, например, в Англии он отмечается в апреле и называется День Мам.</w:t>
      </w:r>
    </w:p>
    <w:p w:rsidR="00554D92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</w:rPr>
        <w:br/>
      </w:r>
      <w:r w:rsidRPr="00177F67">
        <w:rPr>
          <w:b/>
          <w:bCs/>
        </w:rPr>
        <w:t>Ведущий 1:</w:t>
      </w:r>
      <w:r w:rsidRPr="00177F67">
        <w:rPr>
          <w:b/>
        </w:rPr>
        <w:t xml:space="preserve"> </w:t>
      </w:r>
      <w:r>
        <w:rPr>
          <w:b/>
        </w:rPr>
        <w:t xml:space="preserve">        </w:t>
      </w:r>
      <w:r w:rsidRPr="00177F67">
        <w:rPr>
          <w:b/>
        </w:rPr>
        <w:t xml:space="preserve">А вот в Америке День Мам отмечается в мае. В этот день всем мамам дарят красные гвоздики – символ праздника. </w:t>
      </w:r>
    </w:p>
    <w:p w:rsidR="00554D92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</w:rPr>
        <w:br/>
      </w:r>
      <w:r w:rsidRPr="00177F67">
        <w:rPr>
          <w:b/>
          <w:bCs/>
        </w:rPr>
        <w:t>Ведущий 2:</w:t>
      </w:r>
      <w:r w:rsidRPr="00177F67">
        <w:rPr>
          <w:b/>
        </w:rPr>
        <w:t xml:space="preserve"> В нашей стране праздник наших</w:t>
      </w:r>
      <w:r>
        <w:rPr>
          <w:b/>
        </w:rPr>
        <w:t xml:space="preserve"> мам отмечается ранней весной. </w:t>
      </w:r>
    </w:p>
    <w:p w:rsidR="00554D92" w:rsidRDefault="00554D92" w:rsidP="00554D92">
      <w:pPr>
        <w:pStyle w:val="a3"/>
        <w:spacing w:before="0" w:beforeAutospacing="0" w:after="0" w:afterAutospacing="0"/>
        <w:rPr>
          <w:b/>
        </w:rPr>
      </w:pPr>
      <w:r w:rsidRPr="00177F67">
        <w:rPr>
          <w:b/>
        </w:rPr>
        <w:br/>
      </w:r>
      <w:r w:rsidRPr="00177F67">
        <w:rPr>
          <w:b/>
          <w:bCs/>
        </w:rPr>
        <w:t>Ведущий 1:</w:t>
      </w:r>
      <w:r w:rsidRPr="00177F67">
        <w:rPr>
          <w:b/>
        </w:rPr>
        <w:t xml:space="preserve"> И лучший подарок для них – это наши успехи, наши достижения, наши улыбки, наши песни.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b/>
        </w:rPr>
      </w:pP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Люблю тебя, мама, за что, я не знаю.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Наверно, за то, что живу и мечтаю,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И радуюсь солнцу и светлому дню.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За то, что тебя я, родная, люблю?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За небо, за ветер, за воздух вокруг.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Люблю тебя, мама,</w:t>
      </w: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Ты – лучший мой друг.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Ни усталости не зная,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Ни покоя, каждый час,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День и ночь родная мама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lastRenderedPageBreak/>
        <w:t>Всё тревожится о нас.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Нас баюкала, кормила,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У кровати пела нам.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Первой нас она учила</w:t>
      </w: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Добрым, радостным словам.</w:t>
      </w: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(песня «Мама» из кинофильма «Мама»)</w:t>
      </w: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D92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D92" w:rsidRPr="009576E7" w:rsidRDefault="00554D92" w:rsidP="00554D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4D92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E7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9576E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7F67">
        <w:rPr>
          <w:rFonts w:ascii="Times New Roman" w:eastAsia="Calibri" w:hAnsi="Times New Roman" w:cs="Times New Roman"/>
          <w:b/>
          <w:sz w:val="24"/>
          <w:szCs w:val="24"/>
        </w:rPr>
        <w:t xml:space="preserve">Дети — самое дорогое для матери. Счастлив тот, кто с детства знает материнскую любовь, ласку, заботу. А дети должны отвечать ей тем же - любовью, вниманием, заботой. С уважением </w:t>
      </w:r>
      <w:r w:rsidRPr="00177F6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и </w:t>
      </w:r>
      <w:r w:rsidRPr="00177F67">
        <w:rPr>
          <w:rFonts w:ascii="Times New Roman" w:eastAsia="Calibri" w:hAnsi="Times New Roman" w:cs="Times New Roman"/>
          <w:b/>
          <w:sz w:val="24"/>
          <w:szCs w:val="24"/>
        </w:rPr>
        <w:t>признательностью мы относимся к людям, которые до седых волос почтительно произносят имя матери, оберегают ее старость, дарят ей покой и радость.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F67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177F6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77F67">
        <w:rPr>
          <w:rFonts w:ascii="Times New Roman" w:eastAsia="Calibri" w:hAnsi="Times New Roman" w:cs="Times New Roman"/>
          <w:b/>
          <w:sz w:val="24"/>
          <w:szCs w:val="24"/>
        </w:rPr>
        <w:t>Люди не уважают того, кто обижает мать, кто забыл о ней. По отношению к матери мы определяем, каков человек.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E7">
        <w:rPr>
          <w:rFonts w:ascii="Times New Roman" w:eastAsia="Calibri" w:hAnsi="Times New Roman" w:cs="Times New Roman"/>
          <w:b/>
          <w:sz w:val="24"/>
          <w:szCs w:val="24"/>
        </w:rPr>
        <w:t xml:space="preserve">Ученик.         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По ночам звучит надрывный кашель,</w:t>
      </w:r>
    </w:p>
    <w:p w:rsidR="00554D92" w:rsidRPr="009576E7" w:rsidRDefault="00554D92" w:rsidP="00554D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Старенькая женщина слегла. </w:t>
      </w:r>
    </w:p>
    <w:p w:rsidR="00554D92" w:rsidRPr="009576E7" w:rsidRDefault="00554D92" w:rsidP="00554D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Много лет она в квартире нашей</w:t>
      </w:r>
    </w:p>
    <w:p w:rsidR="00554D92" w:rsidRPr="009576E7" w:rsidRDefault="00554D92" w:rsidP="00554D9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Одиноко в комнате жила.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Письма были, но только очень редко.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И тогда, не замечая нас,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Все холила и шептала: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"Дети, вам ко мне собраться бы хоть раз.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Ваша мать согнулась, поседела,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Что ж поделать - старость подошла.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Как бы хорошо мы посидели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Рядышком у этого стола.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Вы под этот стол пешком ходили.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Песни пели до зари,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А теперь разъехались, уплыли.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Вот, </w:t>
      </w:r>
      <w:proofErr w:type="gramStart"/>
      <w:r w:rsidRPr="009576E7">
        <w:rPr>
          <w:rFonts w:ascii="Times New Roman" w:eastAsia="Calibri" w:hAnsi="Times New Roman" w:cs="Times New Roman"/>
          <w:sz w:val="24"/>
          <w:szCs w:val="24"/>
        </w:rPr>
        <w:t>поди</w:t>
      </w:r>
      <w:proofErr w:type="gramEnd"/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 же, всех вас собери".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Заболела мать, и той же ночью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Телеграф не уставал кричать: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"Дети, срочно, только очень срочно,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Приезжайте, заболела мать!"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Из Одессы, Таллинна, </w:t>
      </w:r>
      <w:proofErr w:type="spellStart"/>
      <w:r w:rsidRPr="009576E7">
        <w:rPr>
          <w:rFonts w:ascii="Times New Roman" w:eastAsia="Calibri" w:hAnsi="Times New Roman" w:cs="Times New Roman"/>
          <w:sz w:val="24"/>
          <w:szCs w:val="24"/>
        </w:rPr>
        <w:t>Игарки</w:t>
      </w:r>
      <w:proofErr w:type="spellEnd"/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отложив до времени дела,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Дети собрались, да только жалко –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У постели, а не у стола.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Гладили морщинистые руки,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Мягкую серебряную прядь,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чего же дали вы разлуке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Так надолго перед нею стать?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Мать ждала вас в дождь и в снегопады.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76E7">
        <w:rPr>
          <w:rFonts w:ascii="Times New Roman" w:eastAsia="Calibri" w:hAnsi="Times New Roman" w:cs="Times New Roman"/>
          <w:sz w:val="24"/>
          <w:szCs w:val="24"/>
        </w:rPr>
        <w:t>Тягостны</w:t>
      </w:r>
      <w:proofErr w:type="gramEnd"/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 бессонницы ночей: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 xml:space="preserve">Разве горя дожидаться надо, 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Чтоб приехать к матери своей?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Неужели только телеграммы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Привели вас к скорым поездам?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Слушайте!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У кого есть мама,</w:t>
      </w:r>
    </w:p>
    <w:p w:rsidR="00554D92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E7">
        <w:rPr>
          <w:rFonts w:ascii="Times New Roman" w:eastAsia="Calibri" w:hAnsi="Times New Roman" w:cs="Times New Roman"/>
          <w:sz w:val="24"/>
          <w:szCs w:val="24"/>
        </w:rPr>
        <w:t>Приезжайте к ней без телеграмм!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(песня «Мама»)</w:t>
      </w:r>
    </w:p>
    <w:p w:rsidR="00554D92" w:rsidRPr="009576E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92" w:rsidRDefault="00554D92" w:rsidP="00554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16DCB">
        <w:rPr>
          <w:b/>
          <w:bCs/>
          <w:sz w:val="24"/>
          <w:szCs w:val="24"/>
        </w:rPr>
        <w:t xml:space="preserve"> </w:t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F94C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CD3">
        <w:rPr>
          <w:rFonts w:ascii="Times New Roman" w:hAnsi="Times New Roman" w:cs="Times New Roman"/>
          <w:sz w:val="24"/>
          <w:szCs w:val="24"/>
        </w:rPr>
        <w:t xml:space="preserve"> </w:t>
      </w:r>
      <w:r w:rsidRPr="00177F67">
        <w:rPr>
          <w:rFonts w:ascii="Times New Roman" w:hAnsi="Times New Roman" w:cs="Times New Roman"/>
          <w:b/>
          <w:sz w:val="24"/>
          <w:szCs w:val="24"/>
        </w:rPr>
        <w:t xml:space="preserve">Да, действительно, мама учит нас делать первые шаги в этом мире, раскрывать сердце добру и любви, от нее мы принимаем ценные жизненные советы в зрелые годы.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D92" w:rsidRPr="00F94CD3" w:rsidRDefault="00554D92" w:rsidP="00554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D3">
        <w:rPr>
          <w:rFonts w:ascii="Times New Roman" w:hAnsi="Times New Roman" w:cs="Times New Roman"/>
          <w:b/>
          <w:sz w:val="24"/>
          <w:szCs w:val="24"/>
        </w:rPr>
        <w:t>«ЕРАЛАШ"</w:t>
      </w:r>
    </w:p>
    <w:p w:rsidR="00554D92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b/>
          <w:bCs/>
          <w:sz w:val="24"/>
          <w:szCs w:val="24"/>
        </w:rPr>
        <w:t>1)Мама учила меня УВАЖАТЬ ЧУЖОЙ ТРУД:</w:t>
      </w:r>
      <w:r w:rsidRPr="00F94CD3">
        <w:rPr>
          <w:rFonts w:ascii="Times New Roman" w:hAnsi="Times New Roman" w:cs="Times New Roman"/>
          <w:sz w:val="24"/>
          <w:szCs w:val="24"/>
        </w:rPr>
        <w:br/>
        <w:t xml:space="preserve">«Если вы собрались </w:t>
      </w:r>
      <w:proofErr w:type="spellStart"/>
      <w:r w:rsidRPr="00F94CD3">
        <w:rPr>
          <w:rFonts w:ascii="Times New Roman" w:hAnsi="Times New Roman" w:cs="Times New Roman"/>
          <w:sz w:val="24"/>
          <w:szCs w:val="24"/>
        </w:rPr>
        <w:t>переубивать</w:t>
      </w:r>
      <w:proofErr w:type="spellEnd"/>
      <w:r w:rsidRPr="00F94CD3">
        <w:rPr>
          <w:rFonts w:ascii="Times New Roman" w:hAnsi="Times New Roman" w:cs="Times New Roman"/>
          <w:sz w:val="24"/>
          <w:szCs w:val="24"/>
        </w:rPr>
        <w:t xml:space="preserve"> друг друга — идите на улицу, я только что полы вымыла»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2) Мама учила меня ВЕРИТЬ В БОГА:</w:t>
      </w:r>
      <w:r w:rsidRPr="00F94CD3">
        <w:rPr>
          <w:rFonts w:ascii="Times New Roman" w:hAnsi="Times New Roman" w:cs="Times New Roman"/>
          <w:sz w:val="24"/>
          <w:szCs w:val="24"/>
        </w:rPr>
        <w:br/>
        <w:t>«</w:t>
      </w:r>
      <w:proofErr w:type="gramStart"/>
      <w:r w:rsidRPr="00F94CD3">
        <w:rPr>
          <w:rFonts w:ascii="Times New Roman" w:hAnsi="Times New Roman" w:cs="Times New Roman"/>
          <w:sz w:val="24"/>
          <w:szCs w:val="24"/>
        </w:rPr>
        <w:t>Молись</w:t>
      </w:r>
      <w:proofErr w:type="gramEnd"/>
      <w:r w:rsidRPr="00F94CD3">
        <w:rPr>
          <w:rFonts w:ascii="Times New Roman" w:hAnsi="Times New Roman" w:cs="Times New Roman"/>
          <w:sz w:val="24"/>
          <w:szCs w:val="24"/>
        </w:rPr>
        <w:t xml:space="preserve"> чтоб эта гадость отстиралась»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3) Мама учила меня МЫСЛИТЬ ЛОГИЧНО:</w:t>
      </w:r>
      <w:r w:rsidRPr="00F94CD3">
        <w:rPr>
          <w:rFonts w:ascii="Times New Roman" w:hAnsi="Times New Roman" w:cs="Times New Roman"/>
          <w:sz w:val="24"/>
          <w:szCs w:val="24"/>
        </w:rPr>
        <w:br/>
        <w:t>«Потому что я так сказала, вот почему»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4) Мама учила меня ДУМАТЬ О ПОСЛЕДСТВИЯХ:</w:t>
      </w:r>
      <w:r w:rsidRPr="00F94CD3">
        <w:rPr>
          <w:rFonts w:ascii="Times New Roman" w:hAnsi="Times New Roman" w:cs="Times New Roman"/>
          <w:sz w:val="24"/>
          <w:szCs w:val="24"/>
        </w:rPr>
        <w:br/>
        <w:t>«Вот вывалишься сейчас из окна — не возьму тебя с собой в магазин!»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5) Мама объяснила мне ПРИЧИННО-СЛЕДСТВЕННЫЕ СВЯЗИ:</w:t>
      </w:r>
      <w:r w:rsidRPr="00F94CD3">
        <w:rPr>
          <w:rFonts w:ascii="Times New Roman" w:hAnsi="Times New Roman" w:cs="Times New Roman"/>
          <w:sz w:val="24"/>
          <w:szCs w:val="24"/>
        </w:rPr>
        <w:br/>
        <w:t>«Если ты сейчас же не перестанешь реветь — я тебя отшлепаю»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 xml:space="preserve">6) Мама учила меня ПРЕОДОЛЕВАТЬ </w:t>
      </w:r>
      <w:proofErr w:type="gramStart"/>
      <w:r w:rsidRPr="00F94CD3">
        <w:rPr>
          <w:rFonts w:ascii="Times New Roman" w:hAnsi="Times New Roman" w:cs="Times New Roman"/>
          <w:b/>
          <w:bCs/>
          <w:sz w:val="24"/>
          <w:szCs w:val="24"/>
        </w:rPr>
        <w:t>НЕВОЗМОЖНОЕ</w:t>
      </w:r>
      <w:proofErr w:type="gramEnd"/>
      <w:r w:rsidRPr="00F94C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4CD3">
        <w:rPr>
          <w:rFonts w:ascii="Times New Roman" w:hAnsi="Times New Roman" w:cs="Times New Roman"/>
          <w:sz w:val="24"/>
          <w:szCs w:val="24"/>
        </w:rPr>
        <w:br/>
        <w:t>«Закрой рот и ешь суп»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7) Мама научила меня СТОЙКОСТИ: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4CD3">
        <w:rPr>
          <w:rFonts w:ascii="Times New Roman" w:hAnsi="Times New Roman" w:cs="Times New Roman"/>
          <w:sz w:val="24"/>
          <w:szCs w:val="24"/>
        </w:rPr>
        <w:t>«Не выйдешь из-за стола, пока не доешь»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8.)</w:t>
      </w:r>
      <w:proofErr w:type="gramEnd"/>
      <w:r w:rsidRPr="00F94CD3">
        <w:rPr>
          <w:rFonts w:ascii="Times New Roman" w:hAnsi="Times New Roman" w:cs="Times New Roman"/>
          <w:b/>
          <w:bCs/>
          <w:sz w:val="24"/>
          <w:szCs w:val="24"/>
        </w:rPr>
        <w:t xml:space="preserve"> Мама учила меня НЕ ЗАВИДОВАТЬ:</w:t>
      </w:r>
      <w:r w:rsidRPr="00F94CD3">
        <w:rPr>
          <w:rFonts w:ascii="Times New Roman" w:hAnsi="Times New Roman" w:cs="Times New Roman"/>
          <w:sz w:val="24"/>
          <w:szCs w:val="24"/>
        </w:rPr>
        <w:br/>
        <w:t>«Да в мире миллионы детей, которым не так повезло с родителями, как тебе»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9) Мама учила меня СМЕЛО СМОТРЕТЬ В БУДУЩЕЕ: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4CD3">
        <w:rPr>
          <w:rFonts w:ascii="Times New Roman" w:hAnsi="Times New Roman" w:cs="Times New Roman"/>
          <w:sz w:val="24"/>
          <w:szCs w:val="24"/>
        </w:rPr>
        <w:t>«Уж погоди, дома я с тобой поговорю»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10) Мама научила меня ОСНОВАМ САМОЛЕЧЕНИЯ:</w:t>
      </w:r>
      <w:proofErr w:type="gramEnd"/>
      <w:r w:rsidRPr="00F94C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4CD3">
        <w:rPr>
          <w:rFonts w:ascii="Times New Roman" w:hAnsi="Times New Roman" w:cs="Times New Roman"/>
          <w:sz w:val="24"/>
          <w:szCs w:val="24"/>
        </w:rPr>
        <w:t>«Если не перестанешь косить глазами — на всю жизнь так останешься»</w:t>
      </w:r>
      <w:r w:rsidRPr="00F94CD3">
        <w:rPr>
          <w:rFonts w:ascii="Times New Roman" w:hAnsi="Times New Roman" w:cs="Times New Roman"/>
          <w:sz w:val="24"/>
          <w:szCs w:val="24"/>
        </w:rPr>
        <w:br/>
      </w:r>
      <w:r w:rsidRPr="00F94CD3">
        <w:rPr>
          <w:rFonts w:ascii="Times New Roman" w:hAnsi="Times New Roman" w:cs="Times New Roman"/>
          <w:b/>
          <w:bCs/>
          <w:sz w:val="24"/>
          <w:szCs w:val="24"/>
        </w:rPr>
        <w:t>11) Мама научила меня ЭКСТРАСЕНСОРИКЕ:</w:t>
      </w:r>
      <w:proofErr w:type="gramEnd"/>
      <w:r w:rsidRPr="00F94CD3">
        <w:rPr>
          <w:rFonts w:ascii="Times New Roman" w:hAnsi="Times New Roman" w:cs="Times New Roman"/>
          <w:sz w:val="24"/>
          <w:szCs w:val="24"/>
        </w:rPr>
        <w:br/>
        <w:t>«Надень свитер — я же знаю, что тебе холодно!»</w:t>
      </w:r>
    </w:p>
    <w:p w:rsidR="00554D92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«Цыганочка» в исполнении группы мальчиков)</w:t>
      </w:r>
    </w:p>
    <w:p w:rsidR="00554D92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color w:val="010101"/>
          <w:sz w:val="24"/>
          <w:szCs w:val="24"/>
        </w:rPr>
      </w:pPr>
      <w:r w:rsidRPr="00177F67">
        <w:rPr>
          <w:rFonts w:ascii="Times New Roman" w:hAnsi="Times New Roman" w:cs="Times New Roman"/>
          <w:color w:val="010101"/>
          <w:sz w:val="24"/>
          <w:szCs w:val="24"/>
        </w:rPr>
        <w:lastRenderedPageBreak/>
        <w:t>Своим ученикам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Вы сердце отдаёте!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За всё спасибо вам,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Успехов вам в работе,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Весны и теплоты,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Улыбок, пониманья,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Пусть сбудутся мечты,</w:t>
      </w:r>
      <w:r w:rsidRPr="00177F67">
        <w:rPr>
          <w:rFonts w:ascii="Times New Roman" w:hAnsi="Times New Roman" w:cs="Times New Roman"/>
          <w:color w:val="010101"/>
          <w:sz w:val="24"/>
          <w:szCs w:val="24"/>
        </w:rPr>
        <w:br/>
        <w:t>Исполнятся желанья!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color w:val="010101"/>
          <w:sz w:val="24"/>
          <w:szCs w:val="24"/>
        </w:rPr>
      </w:pP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Сегодня звонок как-то трепетно сладок!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Как будто всё тот же учебный порядок,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Но входит учитель, и словно бы солнце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Сквозь мартовский дождик пробилось в оконце.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Мы Вас поздравляем с Днём женским, особым,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Ведь женщина самой чистейшей Вы пробы!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Для Вас всё вокруг распускается ярко!</w:t>
      </w:r>
    </w:p>
    <w:p w:rsidR="00554D92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 w:rsidRPr="00177F67">
        <w:rPr>
          <w:color w:val="0D0D0F"/>
        </w:rPr>
        <w:t>Для Вас все сегодня цветы и подарки!</w:t>
      </w:r>
    </w:p>
    <w:p w:rsidR="00554D92" w:rsidRPr="00177F67" w:rsidRDefault="00554D92" w:rsidP="00554D92">
      <w:pPr>
        <w:pStyle w:val="a3"/>
        <w:spacing w:before="0" w:beforeAutospacing="0" w:after="0" w:afterAutospacing="0"/>
        <w:rPr>
          <w:color w:val="0D0D0F"/>
        </w:rPr>
      </w:pPr>
      <w:r>
        <w:rPr>
          <w:color w:val="0D0D0F"/>
        </w:rPr>
        <w:t>(группа девочек исполняет танец,  песня С. Рерих «Две ладошки»)</w:t>
      </w:r>
    </w:p>
    <w:p w:rsidR="00554D92" w:rsidRPr="00177F67" w:rsidRDefault="00554D92" w:rsidP="00554D92">
      <w:pPr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>Дорогие педагоги,</w:t>
      </w:r>
      <w:r w:rsidRPr="00177F67">
        <w:rPr>
          <w:rFonts w:ascii="Times New Roman" w:hAnsi="Times New Roman" w:cs="Times New Roman"/>
          <w:sz w:val="24"/>
          <w:szCs w:val="24"/>
        </w:rPr>
        <w:br/>
        <w:t>Чистой истины зерно!</w:t>
      </w:r>
      <w:r w:rsidRPr="00177F67">
        <w:rPr>
          <w:rFonts w:ascii="Times New Roman" w:hAnsi="Times New Roman" w:cs="Times New Roman"/>
          <w:sz w:val="24"/>
          <w:szCs w:val="24"/>
        </w:rPr>
        <w:br/>
        <w:t>Среди вас мужчин немного,</w:t>
      </w:r>
      <w:r w:rsidRPr="00177F67">
        <w:rPr>
          <w:rFonts w:ascii="Times New Roman" w:hAnsi="Times New Roman" w:cs="Times New Roman"/>
          <w:sz w:val="24"/>
          <w:szCs w:val="24"/>
        </w:rPr>
        <w:br/>
        <w:t>Но, как вам предрешено,</w:t>
      </w:r>
      <w:r w:rsidRPr="00177F67">
        <w:rPr>
          <w:rFonts w:ascii="Times New Roman" w:hAnsi="Times New Roman" w:cs="Times New Roman"/>
          <w:sz w:val="24"/>
          <w:szCs w:val="24"/>
        </w:rPr>
        <w:br/>
        <w:t>Вы работою горите –</w:t>
      </w:r>
      <w:r w:rsidRPr="00177F67">
        <w:rPr>
          <w:rFonts w:ascii="Times New Roman" w:hAnsi="Times New Roman" w:cs="Times New Roman"/>
          <w:sz w:val="24"/>
          <w:szCs w:val="24"/>
        </w:rPr>
        <w:br/>
        <w:t>То ругая, то хваля,</w:t>
      </w:r>
      <w:r w:rsidRPr="00177F67">
        <w:rPr>
          <w:rFonts w:ascii="Times New Roman" w:hAnsi="Times New Roman" w:cs="Times New Roman"/>
          <w:sz w:val="24"/>
          <w:szCs w:val="24"/>
        </w:rPr>
        <w:br/>
        <w:t>Вы людей из нас творите!</w:t>
      </w:r>
      <w:r w:rsidRPr="00177F67">
        <w:rPr>
          <w:rFonts w:ascii="Times New Roman" w:hAnsi="Times New Roman" w:cs="Times New Roman"/>
          <w:sz w:val="24"/>
          <w:szCs w:val="24"/>
        </w:rPr>
        <w:br/>
        <w:t>Так что, зрители, замрите:</w:t>
      </w:r>
      <w:r w:rsidRPr="00177F67">
        <w:rPr>
          <w:rFonts w:ascii="Times New Roman" w:hAnsi="Times New Roman" w:cs="Times New Roman"/>
          <w:sz w:val="24"/>
          <w:szCs w:val="24"/>
        </w:rPr>
        <w:br/>
        <w:t>С Женским днем, учителя!</w:t>
      </w:r>
    </w:p>
    <w:p w:rsidR="00554D92" w:rsidRDefault="00554D92" w:rsidP="00554D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F67">
        <w:rPr>
          <w:rFonts w:ascii="Times New Roman" w:hAnsi="Times New Roman" w:cs="Times New Roman"/>
          <w:color w:val="000000"/>
          <w:sz w:val="24"/>
          <w:szCs w:val="24"/>
        </w:rPr>
        <w:t>Я поздравляю Вас от всей души!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С прекрасным праздником весенним.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Ученики постарше, да и малыши,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Пускай ведут себя всегда примерно.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Чтоб были Вы всегда здоровы.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Чтоб исполнялись все мечты.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Чтоб каждый день был чем-то новым.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Чтоб окружало солнце и цветы.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Желаю Вам домашнего уюта.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Надежных, преданных друзей.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77F67"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177F67">
        <w:rPr>
          <w:rFonts w:ascii="Times New Roman" w:hAnsi="Times New Roman" w:cs="Times New Roman"/>
          <w:color w:val="000000"/>
          <w:sz w:val="24"/>
          <w:szCs w:val="24"/>
        </w:rPr>
        <w:t xml:space="preserve"> радостных минуток.</w:t>
      </w:r>
      <w:r w:rsidRPr="00177F67">
        <w:rPr>
          <w:rFonts w:ascii="Times New Roman" w:hAnsi="Times New Roman" w:cs="Times New Roman"/>
          <w:color w:val="000000"/>
          <w:sz w:val="24"/>
          <w:szCs w:val="24"/>
        </w:rPr>
        <w:br/>
        <w:t>Салютов, вспышек и огней!</w:t>
      </w:r>
    </w:p>
    <w:p w:rsidR="00554D92" w:rsidRDefault="00554D92" w:rsidP="00554D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(сценки «Из школьной жизни»)</w:t>
      </w:r>
    </w:p>
    <w:p w:rsidR="00554D92" w:rsidRPr="00177F67" w:rsidRDefault="00554D92" w:rsidP="0055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(танец «Лебединое озеро» в исполнении группы мальчиков)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lastRenderedPageBreak/>
        <w:t xml:space="preserve">Милые женщины, добрые, верные!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177F67">
        <w:rPr>
          <w:rFonts w:ascii="Times New Roman" w:hAnsi="Times New Roman" w:cs="Times New Roman"/>
          <w:spacing w:val="-5"/>
          <w:sz w:val="24"/>
          <w:szCs w:val="24"/>
        </w:rPr>
        <w:t xml:space="preserve">С новой весной вас, с капелями первыми!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177F67">
        <w:rPr>
          <w:rFonts w:ascii="Times New Roman" w:hAnsi="Times New Roman" w:cs="Times New Roman"/>
          <w:spacing w:val="-2"/>
          <w:sz w:val="24"/>
          <w:szCs w:val="24"/>
        </w:rPr>
        <w:t>Мирного неба вам, солнца лучистого,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F67">
        <w:rPr>
          <w:rFonts w:ascii="Times New Roman" w:hAnsi="Times New Roman" w:cs="Times New Roman"/>
          <w:sz w:val="24"/>
          <w:szCs w:val="24"/>
        </w:rPr>
        <w:t xml:space="preserve">Счастья заветного, самого чистого!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177F67">
        <w:rPr>
          <w:rFonts w:ascii="Times New Roman" w:hAnsi="Times New Roman" w:cs="Times New Roman"/>
          <w:spacing w:val="-2"/>
          <w:sz w:val="24"/>
          <w:szCs w:val="24"/>
        </w:rPr>
        <w:t xml:space="preserve">Много в вас ласки, тепла, доброты...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>Пусть же исполнятся ваши мечты!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С праздником вас, прекрасные дамы,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177F67">
        <w:rPr>
          <w:rFonts w:ascii="Times New Roman" w:hAnsi="Times New Roman" w:cs="Times New Roman"/>
          <w:spacing w:val="-3"/>
          <w:sz w:val="24"/>
          <w:szCs w:val="24"/>
        </w:rPr>
        <w:t xml:space="preserve">Чтобы вы были любимы, желанны!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177F67">
        <w:rPr>
          <w:rFonts w:ascii="Times New Roman" w:hAnsi="Times New Roman" w:cs="Times New Roman"/>
          <w:spacing w:val="-3"/>
          <w:sz w:val="24"/>
          <w:szCs w:val="24"/>
        </w:rPr>
        <w:t>Будьте загадочными, словно розы,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177F67">
        <w:rPr>
          <w:rFonts w:ascii="Times New Roman" w:hAnsi="Times New Roman" w:cs="Times New Roman"/>
          <w:spacing w:val="-2"/>
          <w:sz w:val="24"/>
          <w:szCs w:val="24"/>
        </w:rPr>
        <w:t xml:space="preserve">Нежными, милыми, как мимозы,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77F67">
        <w:rPr>
          <w:rFonts w:ascii="Times New Roman" w:hAnsi="Times New Roman" w:cs="Times New Roman"/>
          <w:spacing w:val="-1"/>
          <w:sz w:val="24"/>
          <w:szCs w:val="24"/>
        </w:rPr>
        <w:t xml:space="preserve">И благородными, как хризантемы...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pacing w:val="-3"/>
          <w:sz w:val="24"/>
          <w:szCs w:val="24"/>
        </w:rPr>
        <w:t>Не избежать нам сладкого плена!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Сегодня, в день 8 Марта,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Пусть солнышко сияет ярко,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>Пусть радость, счастье принесет,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 </w:t>
      </w:r>
      <w:r w:rsidRPr="00177F67">
        <w:rPr>
          <w:rFonts w:ascii="Times New Roman" w:hAnsi="Times New Roman" w:cs="Times New Roman"/>
          <w:spacing w:val="-4"/>
          <w:sz w:val="24"/>
          <w:szCs w:val="24"/>
        </w:rPr>
        <w:t xml:space="preserve">И пусть успех не обойдет!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177F67">
        <w:rPr>
          <w:rFonts w:ascii="Times New Roman" w:hAnsi="Times New Roman" w:cs="Times New Roman"/>
          <w:spacing w:val="-2"/>
          <w:sz w:val="24"/>
          <w:szCs w:val="24"/>
        </w:rPr>
        <w:t xml:space="preserve">Здоровья крепкого желаю,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pacing w:val="-6"/>
          <w:sz w:val="24"/>
          <w:szCs w:val="24"/>
        </w:rPr>
        <w:t>С весной пришедшей поздравляю!</w:t>
      </w:r>
    </w:p>
    <w:p w:rsidR="00554D92" w:rsidRPr="00177F67" w:rsidRDefault="00554D92" w:rsidP="00554D92">
      <w:pPr>
        <w:shd w:val="clear" w:color="auto" w:fill="FFFFFF"/>
        <w:spacing w:after="0"/>
        <w:ind w:right="173"/>
        <w:jc w:val="center"/>
        <w:rPr>
          <w:rFonts w:ascii="Times New Roman" w:hAnsi="Times New Roman" w:cs="Times New Roman"/>
          <w:sz w:val="24"/>
          <w:szCs w:val="24"/>
        </w:rPr>
      </w:pP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Вас поздравляем с праздником весны,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>С дыханием реки и блеском солнца,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 Пусть будут дни спокойны и ясны,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177F67">
        <w:rPr>
          <w:rFonts w:ascii="Times New Roman" w:hAnsi="Times New Roman" w:cs="Times New Roman"/>
          <w:spacing w:val="-5"/>
          <w:sz w:val="24"/>
          <w:szCs w:val="24"/>
        </w:rPr>
        <w:t>И солнце пусть заглянет к вам в оконце!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7F67">
        <w:rPr>
          <w:rFonts w:ascii="Times New Roman" w:hAnsi="Times New Roman" w:cs="Times New Roman"/>
          <w:sz w:val="24"/>
          <w:szCs w:val="24"/>
        </w:rPr>
        <w:t xml:space="preserve">Пусть будет пробуждением души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Хмельное воскресение природы,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 xml:space="preserve">Чтоб были вы всегда так хороши, 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67">
        <w:rPr>
          <w:rFonts w:ascii="Times New Roman" w:hAnsi="Times New Roman" w:cs="Times New Roman"/>
          <w:sz w:val="24"/>
          <w:szCs w:val="24"/>
        </w:rPr>
        <w:t>Как нежное сиянье небосвода!</w:t>
      </w:r>
    </w:p>
    <w:p w:rsidR="00554D92" w:rsidRPr="00177F67" w:rsidRDefault="00554D92" w:rsidP="00554D9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i/>
          <w:iCs/>
          <w:sz w:val="24"/>
          <w:szCs w:val="24"/>
        </w:rPr>
        <w:t>На сцену выходят несколько мальчиков. Они  по очереди говорят.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>Кланяемся вам, мамы, за ваш великий материнский подвиг.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F67">
        <w:rPr>
          <w:rFonts w:ascii="Times New Roman" w:eastAsia="Calibri" w:hAnsi="Times New Roman" w:cs="Times New Roman"/>
          <w:sz w:val="24"/>
          <w:szCs w:val="24"/>
        </w:rPr>
        <w:t>Кланяемся вам, наши мамы, сестры, подруги, за ваше понимание, сердечность, терпение, заботу.</w:t>
      </w:r>
      <w:proofErr w:type="gramEnd"/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>Кланяемся вам за то, что вы несете окружающим свет и тепло.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>Кланяемся вам за ваш великий самоотверженный труд.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>Кланяемся вам - душе семьи, хранительницам семейного очага.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 xml:space="preserve">Кланяемся вам, стоящим на страже мира и счастья рода человеческого. </w:t>
      </w: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>Мир дому вашему, семье вашей, женщины!</w:t>
      </w:r>
    </w:p>
    <w:p w:rsidR="00554D92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F67">
        <w:rPr>
          <w:rFonts w:ascii="Times New Roman" w:eastAsia="Calibri" w:hAnsi="Times New Roman" w:cs="Times New Roman"/>
          <w:sz w:val="24"/>
          <w:szCs w:val="24"/>
        </w:rPr>
        <w:t>Все  (вместе). Низко кланяемся тебе, женщина, чье имя Мать!</w:t>
      </w:r>
    </w:p>
    <w:p w:rsidR="00554D92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92" w:rsidRPr="00177F67" w:rsidRDefault="00554D92" w:rsidP="00554D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(все вместе исполняют песню «Мы желаем счастья вам!»)</w:t>
      </w:r>
    </w:p>
    <w:p w:rsidR="00C610E7" w:rsidRDefault="00C610E7"/>
    <w:sectPr w:rsidR="00C610E7" w:rsidSect="00C6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A9"/>
    <w:multiLevelType w:val="hybridMultilevel"/>
    <w:tmpl w:val="C32E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554D92"/>
    <w:rsid w:val="00554D92"/>
    <w:rsid w:val="00C610E7"/>
    <w:rsid w:val="00F8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2014-03-14T05:21:00Z</dcterms:created>
  <dcterms:modified xsi:type="dcterms:W3CDTF">2014-03-14T05:22:00Z</dcterms:modified>
</cp:coreProperties>
</file>