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44" w:rsidRPr="006903C9" w:rsidRDefault="000B2F4E" w:rsidP="002B45C1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6903C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             </w:t>
      </w:r>
      <w:r w:rsidR="00B3081B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</w:t>
      </w:r>
      <w:r w:rsidRPr="006903C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«Творить добро»</w:t>
      </w:r>
    </w:p>
    <w:p w:rsidR="000B2F4E" w:rsidRPr="004A38BA" w:rsidRDefault="000B2F4E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</w:pPr>
      <w:r w:rsidRPr="004A38BA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  <w:t>Ведущий:</w:t>
      </w:r>
    </w:p>
    <w:p w:rsidR="003C0FA0" w:rsidRDefault="00C633D7" w:rsidP="003C0FA0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Добрый день, дорогие друзья!!!! </w:t>
      </w:r>
      <w:r w:rsidR="00EF7EE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Мы рады вас видеть в этом зале на ко</w:t>
      </w:r>
      <w:r w:rsidR="00BA41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н</w:t>
      </w:r>
      <w:r w:rsidR="00AF1E1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церте</w:t>
      </w:r>
      <w:r w:rsidR="0027586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, посвященном международному Дню инвалидов</w:t>
      </w:r>
      <w:r w:rsidR="00AF1E1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«Творить добро»</w:t>
      </w:r>
      <w:r w:rsidR="00EF7EE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</w:t>
      </w:r>
      <w:r w:rsidR="00BA41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Это ещё одна возможность обратить внимание на проблемы людей, волею судьбы имеющих слабое здоровье, нуждающихся в особо</w:t>
      </w:r>
      <w:r w:rsidR="004914D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й помощи и поддержке. </w:t>
      </w:r>
    </w:p>
    <w:p w:rsidR="0052332B" w:rsidRPr="0052332B" w:rsidRDefault="0052332B" w:rsidP="003C0FA0">
      <w:pPr>
        <w:rPr>
          <w:color w:val="404040" w:themeColor="text1" w:themeTint="BF"/>
          <w:sz w:val="32"/>
          <w:szCs w:val="32"/>
          <w:u w:val="single"/>
        </w:rPr>
      </w:pPr>
      <w:r w:rsidRPr="0052332B">
        <w:rPr>
          <w:color w:val="404040" w:themeColor="text1" w:themeTint="BF"/>
          <w:sz w:val="32"/>
          <w:szCs w:val="32"/>
          <w:u w:val="single"/>
        </w:rPr>
        <w:t>Ведущий:</w:t>
      </w:r>
    </w:p>
    <w:p w:rsidR="00052964" w:rsidRPr="003C0FA0" w:rsidRDefault="00052964" w:rsidP="003C0FA0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</w:rPr>
        <w:t>Пусть проходят дни, столетья,</w:t>
      </w:r>
      <w:r w:rsidRPr="002B45C1">
        <w:rPr>
          <w:color w:val="404040" w:themeColor="text1" w:themeTint="BF"/>
          <w:sz w:val="32"/>
          <w:szCs w:val="32"/>
        </w:rPr>
        <w:br/>
        <w:t xml:space="preserve">Тысячелетья </w:t>
      </w:r>
      <w:r w:rsidR="00A54F3D" w:rsidRPr="002B45C1">
        <w:rPr>
          <w:color w:val="404040" w:themeColor="text1" w:themeTint="BF"/>
          <w:sz w:val="32"/>
          <w:szCs w:val="32"/>
        </w:rPr>
        <w:t>пронесутся —</w:t>
      </w:r>
      <w:r w:rsidR="00A54F3D" w:rsidRPr="002B45C1">
        <w:rPr>
          <w:color w:val="404040" w:themeColor="text1" w:themeTint="BF"/>
          <w:sz w:val="32"/>
          <w:szCs w:val="32"/>
        </w:rPr>
        <w:br/>
        <w:t>Доброта и милосерди</w:t>
      </w:r>
      <w:r w:rsidRPr="002B45C1">
        <w:rPr>
          <w:color w:val="404040" w:themeColor="text1" w:themeTint="BF"/>
          <w:sz w:val="32"/>
          <w:szCs w:val="32"/>
        </w:rPr>
        <w:t>е</w:t>
      </w:r>
      <w:r w:rsidRPr="002B45C1">
        <w:rPr>
          <w:color w:val="404040" w:themeColor="text1" w:themeTint="BF"/>
          <w:sz w:val="32"/>
          <w:szCs w:val="32"/>
        </w:rPr>
        <w:br/>
        <w:t>Ценностями остаются.</w:t>
      </w:r>
    </w:p>
    <w:p w:rsidR="00A54F3D" w:rsidRPr="002B45C1" w:rsidRDefault="00052964" w:rsidP="002B45C1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Доброта живет в миру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Даже в злые лихолетья.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Проявляйте доброту —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Будет легче жить на свете!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</w:p>
    <w:p w:rsidR="003C0FA0" w:rsidRDefault="001E36B2" w:rsidP="003C0FA0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 </w:t>
      </w:r>
      <w:r w:rsidR="00D9455F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Открывает наш концерт школьный хор с песней «</w:t>
      </w:r>
      <w:r w:rsidR="007E362D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Школьная»</w:t>
      </w:r>
    </w:p>
    <w:p w:rsidR="002A58C7" w:rsidRPr="002B45C1" w:rsidRDefault="002A58C7" w:rsidP="002A58C7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  <w:t>Ведущий:</w:t>
      </w:r>
    </w:p>
    <w:p w:rsidR="002A58C7" w:rsidRPr="00C06531" w:rsidRDefault="002A58C7" w:rsidP="002A58C7">
      <w:pP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Белые-белые, легкие-легкие,</w:t>
      </w:r>
      <w:r w:rsidRPr="002B45C1">
        <w:rPr>
          <w:rStyle w:val="apple-converted-space"/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 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                              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В небе глубоком плывут облака.</w:t>
      </w:r>
      <w:r w:rsidRPr="002B45C1">
        <w:rPr>
          <w:rStyle w:val="apple-converted-space"/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 xml:space="preserve">                                                              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Ждут впереди их страны далекие,</w:t>
      </w:r>
      <w:r w:rsidRPr="002B45C1">
        <w:rPr>
          <w:rStyle w:val="apple-converted-space"/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 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Будет дорога у них не легка</w:t>
      </w:r>
    </w:p>
    <w:p w:rsidR="002A58C7" w:rsidRPr="002B45C1" w:rsidRDefault="002A58C7" w:rsidP="002A58C7">
      <w:pPr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П</w:t>
      </w: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есня «Облака»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. Крылова Светлана и Татаринов Олег </w:t>
      </w:r>
    </w:p>
    <w:p w:rsidR="002A58C7" w:rsidRDefault="002A58C7" w:rsidP="003C0FA0">
      <w:pPr>
        <w:rPr>
          <w:color w:val="404040" w:themeColor="text1" w:themeTint="BF"/>
          <w:sz w:val="32"/>
          <w:szCs w:val="32"/>
          <w:u w:val="single"/>
        </w:rPr>
      </w:pPr>
    </w:p>
    <w:p w:rsidR="003C0FA0" w:rsidRDefault="001E36B2" w:rsidP="003C0FA0">
      <w:pPr>
        <w:rPr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  <w:u w:val="single"/>
        </w:rPr>
        <w:t>Ведущий:</w:t>
      </w:r>
      <w:r w:rsidR="00052964" w:rsidRPr="002B45C1">
        <w:rPr>
          <w:color w:val="404040" w:themeColor="text1" w:themeTint="BF"/>
          <w:sz w:val="32"/>
          <w:szCs w:val="32"/>
        </w:rPr>
        <w:br/>
      </w:r>
      <w:r w:rsidR="00997F9B" w:rsidRPr="002B45C1">
        <w:rPr>
          <w:color w:val="404040" w:themeColor="text1" w:themeTint="BF"/>
          <w:sz w:val="32"/>
          <w:szCs w:val="32"/>
        </w:rPr>
        <w:t>Если друг твой в словесном споре</w:t>
      </w:r>
      <w:r w:rsidR="00997F9B" w:rsidRPr="002B45C1">
        <w:rPr>
          <w:color w:val="404040" w:themeColor="text1" w:themeTint="BF"/>
          <w:sz w:val="32"/>
          <w:szCs w:val="32"/>
        </w:rPr>
        <w:br/>
      </w:r>
      <w:r w:rsidR="00997F9B" w:rsidRPr="002B45C1">
        <w:rPr>
          <w:color w:val="404040" w:themeColor="text1" w:themeTint="BF"/>
          <w:sz w:val="32"/>
          <w:szCs w:val="32"/>
        </w:rPr>
        <w:lastRenderedPageBreak/>
        <w:t>Мог обиду тебе нанести,</w:t>
      </w:r>
      <w:r w:rsidR="00997F9B" w:rsidRPr="002B45C1">
        <w:rPr>
          <w:color w:val="404040" w:themeColor="text1" w:themeTint="BF"/>
          <w:sz w:val="32"/>
          <w:szCs w:val="32"/>
        </w:rPr>
        <w:br/>
        <w:t>Это горько, но это не горе,</w:t>
      </w:r>
      <w:r w:rsidR="00997F9B" w:rsidRPr="002B45C1">
        <w:rPr>
          <w:color w:val="404040" w:themeColor="text1" w:themeTint="BF"/>
          <w:sz w:val="32"/>
          <w:szCs w:val="32"/>
        </w:rPr>
        <w:br/>
        <w:t>Ты потом ему все же прости.</w:t>
      </w:r>
    </w:p>
    <w:p w:rsidR="00052964" w:rsidRPr="003C0FA0" w:rsidRDefault="00997F9B" w:rsidP="003C0FA0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</w:rPr>
        <w:t>В жизни всякое может случиться.</w:t>
      </w:r>
      <w:r w:rsidRPr="002B45C1">
        <w:rPr>
          <w:color w:val="404040" w:themeColor="text1" w:themeTint="BF"/>
          <w:sz w:val="32"/>
          <w:szCs w:val="32"/>
        </w:rPr>
        <w:br/>
        <w:t>И, коль дружба у вас крепка,</w:t>
      </w:r>
      <w:r w:rsidRPr="002B45C1">
        <w:rPr>
          <w:color w:val="404040" w:themeColor="text1" w:themeTint="BF"/>
          <w:sz w:val="32"/>
          <w:szCs w:val="32"/>
        </w:rPr>
        <w:br/>
        <w:t>Из-за глупого пустяка</w:t>
      </w:r>
      <w:r w:rsidRPr="002B45C1">
        <w:rPr>
          <w:color w:val="404040" w:themeColor="text1" w:themeTint="BF"/>
          <w:sz w:val="32"/>
          <w:szCs w:val="32"/>
        </w:rPr>
        <w:br/>
        <w:t>Ты не дай ей зазря разбиться.</w:t>
      </w:r>
    </w:p>
    <w:p w:rsidR="00D9455F" w:rsidRPr="002B45C1" w:rsidRDefault="001E36B2" w:rsidP="002B45C1">
      <w:pPr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   </w:t>
      </w:r>
      <w:r w:rsidR="00D9455F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Песня «Мир похож на цветной луг…» в исполнении детей младших классов</w:t>
      </w:r>
    </w:p>
    <w:p w:rsidR="00052AFD" w:rsidRPr="002B45C1" w:rsidRDefault="001E36B2" w:rsidP="002B45C1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</w:t>
      </w:r>
    </w:p>
    <w:p w:rsidR="00052AFD" w:rsidRPr="002B45C1" w:rsidRDefault="001E36B2" w:rsidP="002B45C1">
      <w:pPr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052AFD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  <w:t>Ведущий:</w:t>
      </w:r>
    </w:p>
    <w:p w:rsidR="002F384E" w:rsidRPr="002B45C1" w:rsidRDefault="001E36B2" w:rsidP="002B45C1">
      <w:pPr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>Ой, зазноба, ты зазнобушка моя,</w:t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</w:rPr>
        <w:br/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>В целом свете лучше нету для меня.</w:t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</w:rPr>
        <w:br/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>Без тебя я и скучаю, и грущу...</w:t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</w:rPr>
        <w:br/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>В каждой встречной лишь тебя</w:t>
      </w:r>
      <w:r w:rsidR="0052332B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 xml:space="preserve"> одну</w:t>
      </w:r>
      <w:r w:rsidR="00052AFD" w:rsidRPr="002B45C1">
        <w:rPr>
          <w:rFonts w:ascii="Times New Roman" w:hAnsi="Times New Roman" w:cs="Times New Roman"/>
          <w:color w:val="595959" w:themeColor="text1" w:themeTint="A6"/>
          <w:sz w:val="32"/>
          <w:szCs w:val="32"/>
          <w:shd w:val="clear" w:color="auto" w:fill="FFFFFF"/>
        </w:rPr>
        <w:t xml:space="preserve"> ищу </w:t>
      </w:r>
    </w:p>
    <w:p w:rsidR="00D9455F" w:rsidRPr="002B45C1" w:rsidRDefault="002F384E" w:rsidP="002B45C1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 </w:t>
      </w:r>
      <w:r w:rsidR="001E36B2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D9455F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Танец «Зазноба»</w:t>
      </w:r>
    </w:p>
    <w:p w:rsidR="00BD3426" w:rsidRPr="002B45C1" w:rsidRDefault="009449F8" w:rsidP="002B45C1">
      <w:pPr>
        <w:contextualSpacing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u w:val="single"/>
          <w:shd w:val="clear" w:color="auto" w:fill="FFFFFF"/>
          <w:lang w:eastAsia="ru-RU"/>
        </w:rPr>
      </w:pPr>
      <w:r w:rsidRPr="002B45C1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u w:val="single"/>
          <w:shd w:val="clear" w:color="auto" w:fill="FFFFFF"/>
          <w:lang w:eastAsia="ru-RU"/>
        </w:rPr>
        <w:t xml:space="preserve">Ведущий: </w:t>
      </w:r>
    </w:p>
    <w:p w:rsidR="00D9455F" w:rsidRPr="002B45C1" w:rsidRDefault="009449F8" w:rsidP="002B45C1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B45C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shd w:val="clear" w:color="auto" w:fill="FFFFFF"/>
          <w:lang w:eastAsia="ru-RU"/>
        </w:rPr>
        <w:t>Мама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>-это самое доброе и самое нежное создание для ребенка. Мама-это первое слово,</w:t>
      </w:r>
      <w:r w:rsidR="006A3BF3"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 xml:space="preserve"> 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>которое мы произносим в жизни.</w:t>
      </w:r>
      <w:r w:rsidR="006A3BF3"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 xml:space="preserve"> 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>Самые простые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</w:t>
      </w:r>
      <w:r w:rsidRPr="002B45C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shd w:val="clear" w:color="auto" w:fill="FFFFFF"/>
          <w:lang w:eastAsia="ru-RU"/>
        </w:rPr>
        <w:t>стихи о маме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>мы знаем с самого детства.</w:t>
      </w:r>
      <w:r w:rsidR="006A3BF3"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 xml:space="preserve"> </w:t>
      </w:r>
      <w:r w:rsidR="00810236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>Мама</w:t>
      </w:r>
      <w:r w:rsidRPr="002B45C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 xml:space="preserve"> нам подарила жизнь,</w:t>
      </w:r>
      <w:r w:rsidR="00810236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shd w:val="clear" w:color="auto" w:fill="FFFFFF"/>
          <w:lang w:eastAsia="ru-RU"/>
        </w:rPr>
        <w:t xml:space="preserve"> а мы должны любить и уважать её. </w:t>
      </w:r>
    </w:p>
    <w:p w:rsidR="0087573B" w:rsidRDefault="006A3BF3" w:rsidP="0087573B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</w:t>
      </w:r>
      <w:r w:rsidR="002F384E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</w:t>
      </w: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4A2226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«</w:t>
      </w:r>
      <w:r w:rsidR="006E7A4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Песня о маме</w:t>
      </w:r>
      <w:r w:rsidR="004A2226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» в исполнении Марковой Тани</w:t>
      </w:r>
    </w:p>
    <w:p w:rsidR="0087573B" w:rsidRDefault="0087573B" w:rsidP="0087573B">
      <w:pPr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</w:pPr>
      <w:r w:rsidRPr="0087573B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  <w:t>Ведущий:</w:t>
      </w:r>
    </w:p>
    <w:p w:rsidR="0087573B" w:rsidRDefault="0087573B" w:rsidP="0087573B">
      <w:pPr>
        <w:contextualSpacing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Красное с черным! Танцует Кармен!</w:t>
      </w:r>
    </w:p>
    <w:p w:rsidR="0087573B" w:rsidRDefault="0087573B" w:rsidP="0087573B">
      <w:pPr>
        <w:contextualSpacing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 пусть это очень далеко,</w:t>
      </w:r>
    </w:p>
    <w:p w:rsidR="0087573B" w:rsidRDefault="0087573B" w:rsidP="0087573B">
      <w:pPr>
        <w:contextualSpacing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Танцует она, и берут меня в плен,</w:t>
      </w:r>
    </w:p>
    <w:p w:rsidR="0087573B" w:rsidRPr="00C06531" w:rsidRDefault="0087573B" w:rsidP="00C06531">
      <w:pPr>
        <w:contextualSpacing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D9E0C4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Ночь Юга и пламя Востока!</w:t>
      </w:r>
    </w:p>
    <w:p w:rsidR="004A2226" w:rsidRPr="002B45C1" w:rsidRDefault="002F384E" w:rsidP="002B45C1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       </w:t>
      </w:r>
      <w:r w:rsidR="004A2226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Танец «Кармен»</w:t>
      </w:r>
    </w:p>
    <w:p w:rsidR="00EB2913" w:rsidRPr="002B45C1" w:rsidRDefault="00EB2913" w:rsidP="002B45C1">
      <w:pPr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</w:rPr>
        <w:t>Ведущий:</w:t>
      </w:r>
    </w:p>
    <w:p w:rsidR="003C0FA0" w:rsidRPr="000F062C" w:rsidRDefault="00EB2913" w:rsidP="000F062C">
      <w:pPr>
        <w:rPr>
          <w:rStyle w:val="a4"/>
          <w:rFonts w:ascii="Times New Roman" w:hAnsi="Times New Roman" w:cs="Times New Roman"/>
          <w:bCs w:val="0"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lastRenderedPageBreak/>
        <w:t>Добрых людей, как всегда, не хватает,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Добрых людей, как всегда, дефицит.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Добрых людей не всегда понимают,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Сердце у добрых сильнее болит.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Добрые — щедро больным помогают,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Добрые — дарят тепло и уют,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Добрые — в ногу со слабым шагают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И никакого спа-си-бо не ждут.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  <w:r w:rsidR="000F062C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</w:t>
      </w:r>
      <w:r w:rsidR="001E36B2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8B1CE9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Стихотворение </w:t>
      </w:r>
      <w:r w:rsidR="008B1CE9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«</w:t>
      </w:r>
      <w:r w:rsidR="008B1CE9" w:rsidRPr="002B45C1">
        <w:rPr>
          <w:rStyle w:val="a4"/>
          <w:rFonts w:ascii="Times New Roman" w:hAnsi="Times New Roman" w:cs="Times New Roman"/>
          <w:color w:val="404040" w:themeColor="text1" w:themeTint="BF"/>
          <w:sz w:val="32"/>
          <w:szCs w:val="32"/>
          <w:bdr w:val="none" w:sz="0" w:space="0" w:color="auto" w:frame="1"/>
        </w:rPr>
        <w:t xml:space="preserve"> Сч</w:t>
      </w:r>
      <w:r w:rsidR="0052214D">
        <w:rPr>
          <w:rStyle w:val="a4"/>
          <w:rFonts w:ascii="Times New Roman" w:hAnsi="Times New Roman" w:cs="Times New Roman"/>
          <w:color w:val="404040" w:themeColor="text1" w:themeTint="BF"/>
          <w:sz w:val="32"/>
          <w:szCs w:val="32"/>
          <w:bdr w:val="none" w:sz="0" w:space="0" w:color="auto" w:frame="1"/>
        </w:rPr>
        <w:t>астливый мир</w:t>
      </w:r>
      <w:r w:rsidR="008B1CE9" w:rsidRPr="002B45C1">
        <w:rPr>
          <w:rStyle w:val="a4"/>
          <w:rFonts w:ascii="Times New Roman" w:hAnsi="Times New Roman" w:cs="Times New Roman"/>
          <w:color w:val="404040" w:themeColor="text1" w:themeTint="BF"/>
          <w:sz w:val="32"/>
          <w:szCs w:val="32"/>
          <w:bdr w:val="none" w:sz="0" w:space="0" w:color="auto" w:frame="1"/>
        </w:rPr>
        <w:t>»</w:t>
      </w:r>
    </w:p>
    <w:p w:rsidR="003C0FA0" w:rsidRDefault="008B1CE9" w:rsidP="003C0FA0">
      <w:pPr>
        <w:rPr>
          <w:color w:val="404040" w:themeColor="text1" w:themeTint="BF"/>
          <w:sz w:val="32"/>
          <w:szCs w:val="32"/>
        </w:rPr>
      </w:pPr>
      <w:r w:rsidRPr="0052214D">
        <w:rPr>
          <w:rStyle w:val="a4"/>
          <w:b w:val="0"/>
          <w:color w:val="404040" w:themeColor="text1" w:themeTint="BF"/>
          <w:sz w:val="32"/>
          <w:szCs w:val="32"/>
          <w:bdr w:val="none" w:sz="0" w:space="0" w:color="auto" w:frame="1"/>
        </w:rPr>
        <w:t>К Счастливому миру ведут все дорожки.</w:t>
      </w:r>
      <w:r w:rsidRPr="0052214D">
        <w:rPr>
          <w:b/>
          <w:color w:val="404040" w:themeColor="text1" w:themeTint="BF"/>
          <w:sz w:val="32"/>
          <w:szCs w:val="32"/>
        </w:rPr>
        <w:br/>
      </w:r>
      <w:r w:rsidRPr="002B45C1">
        <w:rPr>
          <w:color w:val="404040" w:themeColor="text1" w:themeTint="BF"/>
          <w:sz w:val="32"/>
          <w:szCs w:val="32"/>
        </w:rPr>
        <w:t>Живут в этом мире счастливые крошки,</w:t>
      </w:r>
      <w:r w:rsidRPr="002B45C1">
        <w:rPr>
          <w:color w:val="404040" w:themeColor="text1" w:themeTint="BF"/>
          <w:sz w:val="32"/>
          <w:szCs w:val="32"/>
        </w:rPr>
        <w:br/>
        <w:t>Там Вера с Добром поселились на веки</w:t>
      </w:r>
      <w:r w:rsidRPr="002B45C1">
        <w:rPr>
          <w:color w:val="404040" w:themeColor="text1" w:themeTint="BF"/>
          <w:sz w:val="32"/>
          <w:szCs w:val="32"/>
        </w:rPr>
        <w:br/>
        <w:t>Там ветер – из смеха, из радости - реки,</w:t>
      </w:r>
    </w:p>
    <w:p w:rsidR="003C0FA0" w:rsidRDefault="008B1CE9" w:rsidP="003C0FA0">
      <w:pPr>
        <w:rPr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</w:rPr>
        <w:t>Там рыжее солнце играет лучами,</w:t>
      </w:r>
      <w:r w:rsidRPr="002B45C1">
        <w:rPr>
          <w:color w:val="404040" w:themeColor="text1" w:themeTint="BF"/>
          <w:sz w:val="32"/>
          <w:szCs w:val="32"/>
        </w:rPr>
        <w:br/>
        <w:t>Там звонкие звёзды хохочут ночами</w:t>
      </w:r>
      <w:r w:rsidRPr="002B45C1">
        <w:rPr>
          <w:color w:val="404040" w:themeColor="text1" w:themeTint="BF"/>
          <w:sz w:val="32"/>
          <w:szCs w:val="32"/>
        </w:rPr>
        <w:br/>
        <w:t>И маленьким жителям этой страны</w:t>
      </w:r>
      <w:r w:rsidRPr="002B45C1">
        <w:rPr>
          <w:color w:val="404040" w:themeColor="text1" w:themeTint="BF"/>
          <w:sz w:val="32"/>
          <w:szCs w:val="32"/>
        </w:rPr>
        <w:br/>
        <w:t>Спускают на лучиках добрые сны.</w:t>
      </w:r>
    </w:p>
    <w:p w:rsidR="003C0FA0" w:rsidRDefault="008B1CE9" w:rsidP="003C0FA0">
      <w:pPr>
        <w:rPr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</w:rPr>
        <w:t>Там служат волшебники светлому детству,</w:t>
      </w:r>
      <w:r w:rsidRPr="002B45C1">
        <w:rPr>
          <w:color w:val="404040" w:themeColor="text1" w:themeTint="BF"/>
          <w:sz w:val="32"/>
          <w:szCs w:val="32"/>
        </w:rPr>
        <w:br/>
        <w:t>Весёлые сказки живут по соседству,</w:t>
      </w:r>
      <w:r w:rsidRPr="002B45C1">
        <w:rPr>
          <w:color w:val="404040" w:themeColor="text1" w:themeTint="BF"/>
          <w:sz w:val="32"/>
          <w:szCs w:val="32"/>
        </w:rPr>
        <w:br/>
        <w:t>Там даже тоска никогда не тоскует,</w:t>
      </w:r>
      <w:r w:rsidRPr="002B45C1">
        <w:rPr>
          <w:color w:val="404040" w:themeColor="text1" w:themeTint="BF"/>
          <w:sz w:val="32"/>
          <w:szCs w:val="32"/>
        </w:rPr>
        <w:br/>
        <w:t>Года бесконечно кукушка кукует,</w:t>
      </w:r>
    </w:p>
    <w:p w:rsidR="003C0FA0" w:rsidRDefault="008B1CE9" w:rsidP="003C0FA0">
      <w:pPr>
        <w:rPr>
          <w:color w:val="404040" w:themeColor="text1" w:themeTint="BF"/>
          <w:sz w:val="32"/>
          <w:szCs w:val="32"/>
        </w:rPr>
      </w:pPr>
      <w:r w:rsidRPr="002B45C1">
        <w:rPr>
          <w:color w:val="404040" w:themeColor="text1" w:themeTint="BF"/>
          <w:sz w:val="32"/>
          <w:szCs w:val="32"/>
        </w:rPr>
        <w:t>Никто не болеет, никто не страдает,</w:t>
      </w:r>
      <w:r w:rsidRPr="002B45C1">
        <w:rPr>
          <w:color w:val="404040" w:themeColor="text1" w:themeTint="BF"/>
          <w:sz w:val="32"/>
          <w:szCs w:val="32"/>
        </w:rPr>
        <w:br/>
        <w:t>А если вдруг горе туда забредает,</w:t>
      </w:r>
      <w:r w:rsidRPr="002B45C1">
        <w:rPr>
          <w:color w:val="404040" w:themeColor="text1" w:themeTint="BF"/>
          <w:sz w:val="32"/>
          <w:szCs w:val="32"/>
        </w:rPr>
        <w:br/>
        <w:t>То добрые феи тот час налетят</w:t>
      </w:r>
      <w:r w:rsidRPr="002B45C1">
        <w:rPr>
          <w:color w:val="404040" w:themeColor="text1" w:themeTint="BF"/>
          <w:sz w:val="32"/>
          <w:szCs w:val="32"/>
        </w:rPr>
        <w:br/>
        <w:t>И в шарик воздушный его превратят.</w:t>
      </w:r>
    </w:p>
    <w:p w:rsidR="008B1CE9" w:rsidRPr="003C0FA0" w:rsidRDefault="008B1CE9" w:rsidP="003C0FA0">
      <w:pPr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  <w:bdr w:val="none" w:sz="0" w:space="0" w:color="auto" w:frame="1"/>
        </w:rPr>
      </w:pPr>
      <w:r w:rsidRPr="002B45C1">
        <w:rPr>
          <w:color w:val="404040" w:themeColor="text1" w:themeTint="BF"/>
          <w:sz w:val="32"/>
          <w:szCs w:val="32"/>
        </w:rPr>
        <w:t>Прекрасные феи хранят за лесами</w:t>
      </w:r>
      <w:r w:rsidRPr="002B45C1">
        <w:rPr>
          <w:color w:val="404040" w:themeColor="text1" w:themeTint="BF"/>
          <w:sz w:val="32"/>
          <w:szCs w:val="32"/>
        </w:rPr>
        <w:br/>
        <w:t>Огромный хрустальный сундук с чудесами.</w:t>
      </w:r>
      <w:r w:rsidRPr="002B45C1">
        <w:rPr>
          <w:color w:val="404040" w:themeColor="text1" w:themeTint="BF"/>
          <w:sz w:val="32"/>
          <w:szCs w:val="32"/>
        </w:rPr>
        <w:br/>
        <w:t>И если кому-то захочется чуда,</w:t>
      </w:r>
      <w:r w:rsidRPr="002B45C1">
        <w:rPr>
          <w:color w:val="404040" w:themeColor="text1" w:themeTint="BF"/>
          <w:sz w:val="32"/>
          <w:szCs w:val="32"/>
        </w:rPr>
        <w:br/>
        <w:t>То можно достать это чудо оттуда.</w:t>
      </w:r>
    </w:p>
    <w:p w:rsidR="00364054" w:rsidRPr="002B45C1" w:rsidRDefault="00364054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lastRenderedPageBreak/>
        <w:t>К Счастливому миру по светлой дороге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Лишь добрые люди идут без тревоги.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Все добрые люди, счастливые люди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Творят чудеса и мечтают о чуде.</w:t>
      </w:r>
    </w:p>
    <w:p w:rsidR="002F384E" w:rsidRPr="002B45C1" w:rsidRDefault="002F384E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F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F"/>
        </w:rPr>
        <w:t>Ведущий:</w:t>
      </w:r>
    </w:p>
    <w:p w:rsidR="007B3E40" w:rsidRPr="002B45C1" w:rsidRDefault="00A54F3D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F"/>
        </w:rPr>
        <w:t xml:space="preserve">«Если </w:t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F"/>
        </w:rPr>
        <w:t>ли на сердце грустинка -</w:t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F"/>
        </w:rPr>
        <w:t>Мало ли вдруг почему!</w:t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F"/>
        </w:rPr>
        <w:t>С вальсом поставьте пластинку,</w:t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</w:r>
      <w:r w:rsidR="007B3E40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F"/>
        </w:rPr>
        <w:t>Все расскажите ему.</w:t>
      </w:r>
    </w:p>
    <w:p w:rsidR="004A2226" w:rsidRPr="002B45C1" w:rsidRDefault="000F062C" w:rsidP="002B45C1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</w:t>
      </w:r>
      <w:r w:rsidR="001E36B2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4A2226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Танец «Вальс»</w:t>
      </w:r>
    </w:p>
    <w:p w:rsidR="00C359A9" w:rsidRPr="00C359A9" w:rsidRDefault="00C359A9" w:rsidP="00C359A9">
      <w:pPr>
        <w:shd w:val="clear" w:color="auto" w:fill="FFFFFF"/>
        <w:spacing w:after="120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</w:t>
      </w:r>
      <w:r w:rsidRPr="00C359A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Игра «Сказочные герои»</w:t>
      </w:r>
      <w:r w:rsidR="00A54F3D" w:rsidRPr="00C359A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 </w:t>
      </w:r>
    </w:p>
    <w:p w:rsidR="00C359A9" w:rsidRDefault="00A54F3D" w:rsidP="00C359A9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 w:rsidRPr="00C359A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="00C359A9"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  <w:t>Ведущий:</w:t>
      </w:r>
    </w:p>
    <w:p w:rsidR="007340F8" w:rsidRDefault="007340F8" w:rsidP="007340F8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В мире много сказок</w:t>
      </w:r>
    </w:p>
    <w:p w:rsidR="007340F8" w:rsidRDefault="007340F8" w:rsidP="007340F8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 xml:space="preserve">Грустных и смешных, </w:t>
      </w:r>
    </w:p>
    <w:p w:rsidR="007340F8" w:rsidRDefault="007340F8" w:rsidP="007340F8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И прожить на свете</w:t>
      </w:r>
    </w:p>
    <w:p w:rsidR="007340F8" w:rsidRDefault="007340F8" w:rsidP="007340F8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Нам нельзя без них.</w:t>
      </w:r>
    </w:p>
    <w:p w:rsidR="00C359A9" w:rsidRPr="00C359A9" w:rsidRDefault="007340F8" w:rsidP="00C359A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0F8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 xml:space="preserve">      </w:t>
      </w:r>
      <w:r w:rsidR="00C359A9" w:rsidRPr="007340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 любите сказк</w:t>
      </w:r>
      <w:r w:rsidR="00EB52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Одна</w:t>
      </w:r>
      <w:r w:rsid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 главных тем </w:t>
      </w:r>
      <w:r w:rsidR="00EB52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сказок -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тема добра и зла. В сказках встречаются добрые и злые герои. Сейчас поиграем в игру</w:t>
      </w:r>
      <w:r w:rsidR="008C1D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«Сказочные герои»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Я буду называть героя, а вы будете отвечать, </w:t>
      </w:r>
      <w:r w:rsid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 он или злой. Если добрый, вы радостно хлопаете в ладоши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ели злой – закрываете лицо ладошками.</w:t>
      </w:r>
    </w:p>
    <w:p w:rsidR="00C359A9" w:rsidRDefault="004D2391" w:rsidP="00C359A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3B2B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Карабас</w:t>
      </w:r>
      <w:r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–Барабас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Василиса Прекрасная,</w:t>
      </w:r>
      <w:r w:rsidR="003B2B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Иван</w:t>
      </w:r>
      <w:r w:rsidR="0040183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-Ц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аревич,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Змей Горыныч, Кот Леопольд, 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Дюймовочка,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Буратино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3B2B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Баба Я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га,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Ц</w:t>
      </w:r>
      <w:r w:rsidR="003B2B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аревна-лягушка,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Золушка</w:t>
      </w:r>
      <w:r w:rsidR="00C359A9"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359A9" w:rsidRPr="00C359A9" w:rsidRDefault="00C359A9" w:rsidP="00C359A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35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Как вы думаете, ребята, чего на земле больше: добра или зла?</w:t>
      </w:r>
    </w:p>
    <w:p w:rsidR="00245A91" w:rsidRDefault="00EF7EE6" w:rsidP="00446AFF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Помните</w:t>
      </w:r>
      <w:r w:rsidR="00245A91" w:rsidRPr="00446AFF"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, ребята:</w:t>
      </w:r>
    </w:p>
    <w:p w:rsidR="00446AFF" w:rsidRDefault="00446AFF" w:rsidP="00446AFF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Добрые слова - корни,</w:t>
      </w:r>
    </w:p>
    <w:p w:rsidR="00446AFF" w:rsidRDefault="00446AFF" w:rsidP="00446AFF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Добрые мысли - цветы,</w:t>
      </w:r>
    </w:p>
    <w:p w:rsidR="00446AFF" w:rsidRDefault="00446AFF" w:rsidP="00446AFF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Добрые дела - плоды,</w:t>
      </w:r>
    </w:p>
    <w:p w:rsidR="00446AFF" w:rsidRDefault="00446AFF" w:rsidP="00446AFF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Добрые сердца - сады.</w:t>
      </w:r>
    </w:p>
    <w:p w:rsidR="00245A91" w:rsidRPr="00C06531" w:rsidRDefault="00446AFF" w:rsidP="00C359A9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lastRenderedPageBreak/>
        <w:t>Заботьтесь  о своем саде и не позволяйте ему зарастать сорняками, наполняйте его солнечным светом, добрыми словами и добрыми делами.</w:t>
      </w:r>
    </w:p>
    <w:p w:rsidR="007A62BE" w:rsidRPr="006E7A43" w:rsidRDefault="007A62BE" w:rsidP="00C359A9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</w:pPr>
    </w:p>
    <w:p w:rsidR="00275869" w:rsidRDefault="00275869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  <w:t>Ведущий:</w:t>
      </w:r>
    </w:p>
    <w:p w:rsidR="00C65C8E" w:rsidRDefault="00C65C8E" w:rsidP="002B45C1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Что мы Родиной зовем?</w:t>
      </w:r>
    </w:p>
    <w:p w:rsidR="00C65C8E" w:rsidRDefault="00C65C8E" w:rsidP="002B45C1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Дом, где мы с тобой живем,</w:t>
      </w:r>
    </w:p>
    <w:p w:rsidR="00C65C8E" w:rsidRDefault="00C65C8E" w:rsidP="002B45C1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И березки, вдоль которых</w:t>
      </w:r>
    </w:p>
    <w:p w:rsidR="00C65C8E" w:rsidRPr="00C65C8E" w:rsidRDefault="00C65C8E" w:rsidP="002B45C1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  <w:shd w:val="clear" w:color="auto" w:fill="FFFFFE"/>
        </w:rPr>
        <w:t>Рядом с мамой мы идем..</w:t>
      </w:r>
    </w:p>
    <w:p w:rsidR="00C65C8E" w:rsidRPr="00C65C8E" w:rsidRDefault="00C65C8E" w:rsidP="002B45C1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</w:pPr>
      <w:r w:rsidRPr="00C65C8E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  <w:t xml:space="preserve">      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  <w:t xml:space="preserve"> </w:t>
      </w:r>
      <w:r w:rsidRPr="00C65C8E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  <w:t xml:space="preserve"> Песня «Росиночка, Россия»</w:t>
      </w:r>
      <w:r w:rsidR="00F92476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E"/>
        </w:rPr>
        <w:t xml:space="preserve"> дети младших классов</w:t>
      </w:r>
    </w:p>
    <w:p w:rsidR="00C248D7" w:rsidRPr="002B45C1" w:rsidRDefault="00C248D7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  <w:t>Ведущий:</w:t>
      </w:r>
    </w:p>
    <w:p w:rsidR="00665D9A" w:rsidRPr="00EB5270" w:rsidRDefault="006C3103" w:rsidP="00EB5270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Ты твори по жизни лишь одно добро...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Чтоб от доброй мысли множилось оно...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От тепла в округе расцветут сады...</w:t>
      </w: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/>
        <w:t>Ведь добро все любят люди и цветы...</w:t>
      </w:r>
    </w:p>
    <w:p w:rsidR="00C65C8E" w:rsidRPr="002B45C1" w:rsidRDefault="000F062C" w:rsidP="00C65C8E">
      <w:pPr>
        <w:rPr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     </w:t>
      </w:r>
      <w:r w:rsidR="00997F9B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2A58C7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Песня </w:t>
      </w:r>
      <w:r w:rsidR="00997F9B" w:rsidRPr="002B45C1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«Не отнимайте солнце у детей…» в исполнении учащихся 5 класс</w:t>
      </w:r>
      <w:r w:rsidR="007A62BE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ов</w:t>
      </w:r>
      <w:r w:rsidR="00997F9B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</w:t>
      </w:r>
      <w:r w:rsidR="00C059E3" w:rsidRPr="002B45C1">
        <w:rPr>
          <w:color w:val="404040" w:themeColor="text1" w:themeTint="BF"/>
          <w:sz w:val="32"/>
          <w:szCs w:val="32"/>
        </w:rPr>
        <w:br/>
      </w:r>
    </w:p>
    <w:p w:rsidR="002B45C1" w:rsidRPr="00C65C8E" w:rsidRDefault="00C65C8E" w:rsidP="002B45C1">
      <w:pPr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</w:pPr>
      <w:r w:rsidRPr="002B45C1">
        <w:rPr>
          <w:rFonts w:ascii="Times New Roman" w:hAnsi="Times New Roman" w:cs="Times New Roman"/>
          <w:color w:val="404040" w:themeColor="text1" w:themeTint="BF"/>
          <w:sz w:val="32"/>
          <w:szCs w:val="32"/>
          <w:u w:val="single"/>
          <w:shd w:val="clear" w:color="auto" w:fill="FFFFFE"/>
        </w:rPr>
        <w:t>Ведущий:</w:t>
      </w:r>
      <w:r w:rsidR="00C059E3" w:rsidRPr="002B45C1">
        <w:rPr>
          <w:color w:val="404040" w:themeColor="text1" w:themeTint="BF"/>
          <w:sz w:val="32"/>
          <w:szCs w:val="32"/>
        </w:rPr>
        <w:br/>
      </w:r>
      <w:r w:rsidR="003C0FA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</w:t>
      </w:r>
      <w:r w:rsid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Вот и подошел к завершению наш концерт. </w:t>
      </w:r>
      <w:r w:rsidR="002B45C1" w:rsidRPr="002B45C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Мы хотим  пожелать вам всем добра, счастья, терпения и взаимопонимания!</w:t>
      </w:r>
      <w:r w:rsidR="00441F3C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Ведь </w:t>
      </w:r>
    </w:p>
    <w:p w:rsidR="00441F3C" w:rsidRDefault="00441F3C" w:rsidP="00441F3C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Для счастья человеку нужно мало:</w:t>
      </w:r>
    </w:p>
    <w:p w:rsidR="00441F3C" w:rsidRDefault="00441F3C" w:rsidP="00441F3C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Здоровье и тепло родных людей.</w:t>
      </w:r>
    </w:p>
    <w:p w:rsidR="00441F3C" w:rsidRDefault="00441F3C" w:rsidP="00441F3C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Желаем Вам, чтобы всегда хватало</w:t>
      </w:r>
    </w:p>
    <w:p w:rsidR="00441F3C" w:rsidRPr="002B45C1" w:rsidRDefault="00441F3C" w:rsidP="00441F3C">
      <w:pPr>
        <w:contextualSpacing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Двух этих нужных и простых вещей…</w:t>
      </w:r>
    </w:p>
    <w:p w:rsidR="002460E3" w:rsidRDefault="002460E3" w:rsidP="002B45C1">
      <w:pPr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EF7EE6" w:rsidRDefault="00EF7EE6" w:rsidP="00EF7EE6">
      <w:pPr>
        <w:rPr>
          <w:rFonts w:ascii="Times New Roman" w:hAnsi="Times New Roman" w:cs="Times New Roman"/>
          <w:sz w:val="32"/>
          <w:szCs w:val="32"/>
        </w:rPr>
      </w:pPr>
    </w:p>
    <w:p w:rsidR="00810236" w:rsidRDefault="00810236" w:rsidP="00EF7EE6">
      <w:pPr>
        <w:rPr>
          <w:rFonts w:ascii="Times New Roman" w:hAnsi="Times New Roman" w:cs="Times New Roman"/>
          <w:sz w:val="32"/>
          <w:szCs w:val="32"/>
        </w:rPr>
      </w:pPr>
    </w:p>
    <w:p w:rsidR="00C65C8E" w:rsidRDefault="00C65C8E" w:rsidP="00EF7EE6">
      <w:pPr>
        <w:rPr>
          <w:rFonts w:ascii="Times New Roman" w:hAnsi="Times New Roman" w:cs="Times New Roman"/>
          <w:sz w:val="32"/>
          <w:szCs w:val="32"/>
        </w:rPr>
      </w:pPr>
    </w:p>
    <w:p w:rsidR="00EF7EE6" w:rsidRDefault="000F062C" w:rsidP="00A471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F7EE6" w:rsidRDefault="00EF7EE6" w:rsidP="002460E3">
      <w:pPr>
        <w:rPr>
          <w:rFonts w:ascii="Times New Roman" w:hAnsi="Times New Roman" w:cs="Times New Roman"/>
          <w:sz w:val="32"/>
          <w:szCs w:val="32"/>
        </w:rPr>
      </w:pPr>
    </w:p>
    <w:p w:rsidR="00EF7EE6" w:rsidRDefault="00EF7EE6" w:rsidP="002460E3">
      <w:pPr>
        <w:rPr>
          <w:rFonts w:ascii="Times New Roman" w:hAnsi="Times New Roman" w:cs="Times New Roman"/>
          <w:sz w:val="32"/>
          <w:szCs w:val="32"/>
        </w:rPr>
      </w:pPr>
    </w:p>
    <w:p w:rsidR="00EF7EE6" w:rsidRDefault="00EF7EE6" w:rsidP="002460E3">
      <w:pPr>
        <w:rPr>
          <w:rFonts w:ascii="Times New Roman" w:hAnsi="Times New Roman" w:cs="Times New Roman"/>
          <w:sz w:val="32"/>
          <w:szCs w:val="32"/>
        </w:rPr>
      </w:pPr>
    </w:p>
    <w:p w:rsidR="00EF7EE6" w:rsidRDefault="00EF7EE6" w:rsidP="002460E3">
      <w:pPr>
        <w:rPr>
          <w:rFonts w:ascii="Times New Roman" w:hAnsi="Times New Roman" w:cs="Times New Roman"/>
          <w:sz w:val="32"/>
          <w:szCs w:val="32"/>
        </w:rPr>
      </w:pPr>
    </w:p>
    <w:p w:rsidR="00EF7EE6" w:rsidRDefault="00EF7EE6" w:rsidP="002460E3">
      <w:pPr>
        <w:rPr>
          <w:rFonts w:ascii="Times New Roman" w:hAnsi="Times New Roman" w:cs="Times New Roman"/>
          <w:sz w:val="32"/>
          <w:szCs w:val="32"/>
        </w:rPr>
      </w:pPr>
    </w:p>
    <w:sectPr w:rsidR="00EF7EE6" w:rsidSect="0085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C3" w:rsidRDefault="00501AC3" w:rsidP="00997F9B">
      <w:pPr>
        <w:spacing w:after="0" w:line="240" w:lineRule="auto"/>
      </w:pPr>
      <w:r>
        <w:separator/>
      </w:r>
    </w:p>
  </w:endnote>
  <w:endnote w:type="continuationSeparator" w:id="0">
    <w:p w:rsidR="00501AC3" w:rsidRDefault="00501AC3" w:rsidP="0099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C3" w:rsidRDefault="00501AC3" w:rsidP="00997F9B">
      <w:pPr>
        <w:spacing w:after="0" w:line="240" w:lineRule="auto"/>
      </w:pPr>
      <w:r>
        <w:separator/>
      </w:r>
    </w:p>
  </w:footnote>
  <w:footnote w:type="continuationSeparator" w:id="0">
    <w:p w:rsidR="00501AC3" w:rsidRDefault="00501AC3" w:rsidP="0099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90F"/>
    <w:multiLevelType w:val="multilevel"/>
    <w:tmpl w:val="7A2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D78C2"/>
    <w:multiLevelType w:val="hybridMultilevel"/>
    <w:tmpl w:val="157C8C3C"/>
    <w:lvl w:ilvl="0" w:tplc="7D360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F4E"/>
    <w:rsid w:val="000203F7"/>
    <w:rsid w:val="00052964"/>
    <w:rsid w:val="00052AFD"/>
    <w:rsid w:val="00081684"/>
    <w:rsid w:val="000B2F4E"/>
    <w:rsid w:val="000F062C"/>
    <w:rsid w:val="001827AB"/>
    <w:rsid w:val="001B3507"/>
    <w:rsid w:val="001E36B2"/>
    <w:rsid w:val="001E4B2F"/>
    <w:rsid w:val="00245A91"/>
    <w:rsid w:val="002460E3"/>
    <w:rsid w:val="00275869"/>
    <w:rsid w:val="002A58C7"/>
    <w:rsid w:val="002B45C1"/>
    <w:rsid w:val="002C5EB8"/>
    <w:rsid w:val="002F384E"/>
    <w:rsid w:val="003245F4"/>
    <w:rsid w:val="00333921"/>
    <w:rsid w:val="003348E1"/>
    <w:rsid w:val="00337A5D"/>
    <w:rsid w:val="00350B05"/>
    <w:rsid w:val="003557E6"/>
    <w:rsid w:val="00364054"/>
    <w:rsid w:val="003B2B42"/>
    <w:rsid w:val="003C0FA0"/>
    <w:rsid w:val="00401837"/>
    <w:rsid w:val="00441F3C"/>
    <w:rsid w:val="00446AFF"/>
    <w:rsid w:val="00475BD8"/>
    <w:rsid w:val="004914D0"/>
    <w:rsid w:val="004A2226"/>
    <w:rsid w:val="004A38BA"/>
    <w:rsid w:val="004D2391"/>
    <w:rsid w:val="004F4FFD"/>
    <w:rsid w:val="004F797E"/>
    <w:rsid w:val="00501AC3"/>
    <w:rsid w:val="0050333D"/>
    <w:rsid w:val="0052214D"/>
    <w:rsid w:val="0052332B"/>
    <w:rsid w:val="005D7342"/>
    <w:rsid w:val="005E1136"/>
    <w:rsid w:val="005F45A6"/>
    <w:rsid w:val="00665D9A"/>
    <w:rsid w:val="00666F6B"/>
    <w:rsid w:val="00687886"/>
    <w:rsid w:val="006903C9"/>
    <w:rsid w:val="006A3BF3"/>
    <w:rsid w:val="006A710F"/>
    <w:rsid w:val="006C3103"/>
    <w:rsid w:val="006E7A43"/>
    <w:rsid w:val="00727462"/>
    <w:rsid w:val="007340F8"/>
    <w:rsid w:val="0075330E"/>
    <w:rsid w:val="007A62BE"/>
    <w:rsid w:val="007B0B64"/>
    <w:rsid w:val="007B35E4"/>
    <w:rsid w:val="007B3E40"/>
    <w:rsid w:val="007E362D"/>
    <w:rsid w:val="00810236"/>
    <w:rsid w:val="0081366B"/>
    <w:rsid w:val="00847AD7"/>
    <w:rsid w:val="00857BB5"/>
    <w:rsid w:val="0086249C"/>
    <w:rsid w:val="0087573B"/>
    <w:rsid w:val="008B1CE9"/>
    <w:rsid w:val="008C1D98"/>
    <w:rsid w:val="009449F8"/>
    <w:rsid w:val="00997F9B"/>
    <w:rsid w:val="009A7EDC"/>
    <w:rsid w:val="009C2F02"/>
    <w:rsid w:val="00A13EF9"/>
    <w:rsid w:val="00A471E0"/>
    <w:rsid w:val="00A53A73"/>
    <w:rsid w:val="00A54F3D"/>
    <w:rsid w:val="00AC0F3B"/>
    <w:rsid w:val="00AE4FF8"/>
    <w:rsid w:val="00AF1E16"/>
    <w:rsid w:val="00B3081B"/>
    <w:rsid w:val="00BA4127"/>
    <w:rsid w:val="00BB00B2"/>
    <w:rsid w:val="00BD3426"/>
    <w:rsid w:val="00C059E3"/>
    <w:rsid w:val="00C06531"/>
    <w:rsid w:val="00C248D7"/>
    <w:rsid w:val="00C33D3F"/>
    <w:rsid w:val="00C359A9"/>
    <w:rsid w:val="00C633D7"/>
    <w:rsid w:val="00C65C8E"/>
    <w:rsid w:val="00C803BA"/>
    <w:rsid w:val="00C96590"/>
    <w:rsid w:val="00CD3EA5"/>
    <w:rsid w:val="00D02A19"/>
    <w:rsid w:val="00D04E10"/>
    <w:rsid w:val="00D9455F"/>
    <w:rsid w:val="00DB64FF"/>
    <w:rsid w:val="00DC57D8"/>
    <w:rsid w:val="00DD28C9"/>
    <w:rsid w:val="00E214DF"/>
    <w:rsid w:val="00E66C77"/>
    <w:rsid w:val="00EB2913"/>
    <w:rsid w:val="00EB5270"/>
    <w:rsid w:val="00EB7126"/>
    <w:rsid w:val="00EE2EC9"/>
    <w:rsid w:val="00EE5286"/>
    <w:rsid w:val="00EF7EE6"/>
    <w:rsid w:val="00F92476"/>
    <w:rsid w:val="00FA2DAD"/>
    <w:rsid w:val="00FB53B8"/>
    <w:rsid w:val="00FC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B5"/>
  </w:style>
  <w:style w:type="paragraph" w:styleId="3">
    <w:name w:val="heading 3"/>
    <w:basedOn w:val="a"/>
    <w:link w:val="30"/>
    <w:uiPriority w:val="9"/>
    <w:qFormat/>
    <w:rsid w:val="0035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D9A"/>
  </w:style>
  <w:style w:type="character" w:styleId="a4">
    <w:name w:val="Strong"/>
    <w:basedOn w:val="a0"/>
    <w:uiPriority w:val="22"/>
    <w:qFormat/>
    <w:rsid w:val="001E4B2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9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7F9B"/>
  </w:style>
  <w:style w:type="paragraph" w:styleId="a7">
    <w:name w:val="footer"/>
    <w:basedOn w:val="a"/>
    <w:link w:val="a8"/>
    <w:uiPriority w:val="99"/>
    <w:semiHidden/>
    <w:unhideWhenUsed/>
    <w:rsid w:val="0099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F9B"/>
  </w:style>
  <w:style w:type="character" w:customStyle="1" w:styleId="30">
    <w:name w:val="Заголовок 3 Знак"/>
    <w:basedOn w:val="a0"/>
    <w:link w:val="3"/>
    <w:uiPriority w:val="9"/>
    <w:rsid w:val="00350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C13E-34A9-4180-BC90-3FBD01F3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59</cp:revision>
  <cp:lastPrinted>2013-11-27T20:42:00Z</cp:lastPrinted>
  <dcterms:created xsi:type="dcterms:W3CDTF">2013-11-05T18:41:00Z</dcterms:created>
  <dcterms:modified xsi:type="dcterms:W3CDTF">2014-03-14T14:52:00Z</dcterms:modified>
</cp:coreProperties>
</file>