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0C" w:rsidRPr="0009350C" w:rsidRDefault="0009350C" w:rsidP="006C69C9">
      <w:pPr>
        <w:jc w:val="center"/>
        <w:rPr>
          <w:b/>
        </w:rPr>
      </w:pPr>
      <w:r w:rsidRPr="0009350C">
        <w:rPr>
          <w:b/>
          <w:bCs/>
        </w:rPr>
        <w:t>Конспект спортивного мероприятия</w:t>
      </w:r>
    </w:p>
    <w:p w:rsidR="0009350C" w:rsidRPr="0009350C" w:rsidRDefault="0009350C" w:rsidP="006C69C9">
      <w:pPr>
        <w:jc w:val="center"/>
        <w:rPr>
          <w:b/>
        </w:rPr>
      </w:pPr>
      <w:r w:rsidRPr="0009350C">
        <w:rPr>
          <w:b/>
          <w:bCs/>
        </w:rPr>
        <w:t>«Весёлые старты» - посвящённые</w:t>
      </w:r>
    </w:p>
    <w:p w:rsidR="0009350C" w:rsidRPr="0009350C" w:rsidRDefault="0009350C" w:rsidP="006C69C9">
      <w:pPr>
        <w:jc w:val="center"/>
        <w:rPr>
          <w:b/>
        </w:rPr>
      </w:pPr>
      <w:r w:rsidRPr="0009350C">
        <w:rPr>
          <w:b/>
          <w:bCs/>
        </w:rPr>
        <w:t>«23 февраля»</w:t>
      </w:r>
    </w:p>
    <w:p w:rsidR="001E2E2E" w:rsidRPr="001E2E2E" w:rsidRDefault="001E2E2E" w:rsidP="001E2E2E">
      <w:pPr>
        <w:rPr>
          <w:b/>
        </w:rPr>
      </w:pPr>
    </w:p>
    <w:p w:rsidR="001E2E2E" w:rsidRDefault="001E2E2E" w:rsidP="001E2E2E">
      <w:pPr>
        <w:jc w:val="center"/>
      </w:pPr>
      <w:r>
        <w:t xml:space="preserve">Учитель физической культуры: </w:t>
      </w:r>
      <w:proofErr w:type="spellStart"/>
      <w:r>
        <w:t>Демко</w:t>
      </w:r>
      <w:proofErr w:type="spellEnd"/>
      <w:r>
        <w:t xml:space="preserve"> Виктор Алексеевич.</w:t>
      </w:r>
    </w:p>
    <w:p w:rsidR="00A31014" w:rsidRDefault="001E2E2E" w:rsidP="001E2E2E">
      <w:pPr>
        <w:jc w:val="center"/>
      </w:pPr>
      <w:r>
        <w:t>МБОУ «</w:t>
      </w:r>
      <w:proofErr w:type="spellStart"/>
      <w:r>
        <w:t>Чульская</w:t>
      </w:r>
      <w:proofErr w:type="spellEnd"/>
      <w:r>
        <w:t xml:space="preserve"> основная общеобразовательная школа»</w:t>
      </w:r>
      <w:bookmarkStart w:id="0" w:name="_GoBack"/>
      <w:bookmarkEnd w:id="0"/>
    </w:p>
    <w:p w:rsidR="00A31014" w:rsidRDefault="00A31014"/>
    <w:p w:rsidR="0009350C" w:rsidRPr="0009350C" w:rsidRDefault="0009350C" w:rsidP="0009350C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09350C">
        <w:rPr>
          <w:rFonts w:eastAsia="Times New Roman"/>
          <w:b/>
          <w:bCs/>
          <w:color w:val="000000"/>
          <w:lang w:eastAsia="ru-RU"/>
        </w:rPr>
        <w:t>Цель:</w:t>
      </w:r>
    </w:p>
    <w:p w:rsidR="0009350C" w:rsidRPr="0009350C" w:rsidRDefault="0009350C" w:rsidP="000935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09350C">
        <w:rPr>
          <w:rFonts w:eastAsia="Times New Roman"/>
          <w:color w:val="000000"/>
          <w:lang w:eastAsia="ru-RU"/>
        </w:rPr>
        <w:t>Развитие физических качеств и развитие личности ребёнка на основе овладения физической культурой.</w:t>
      </w:r>
    </w:p>
    <w:p w:rsidR="0009350C" w:rsidRPr="0009350C" w:rsidRDefault="0009350C" w:rsidP="000935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09350C">
        <w:rPr>
          <w:rFonts w:eastAsia="Times New Roman"/>
          <w:color w:val="000000"/>
          <w:lang w:eastAsia="ru-RU"/>
        </w:rPr>
        <w:t>Развитие волевых качеств, стремление выполнить задание быстро и точно.</w:t>
      </w:r>
    </w:p>
    <w:p w:rsidR="0009350C" w:rsidRPr="0009350C" w:rsidRDefault="0009350C" w:rsidP="000935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09350C">
        <w:rPr>
          <w:rFonts w:eastAsia="Times New Roman"/>
          <w:color w:val="000000"/>
          <w:lang w:eastAsia="ru-RU"/>
        </w:rPr>
        <w:t>Воспитание "здорового духа соперничества”.</w:t>
      </w:r>
    </w:p>
    <w:p w:rsidR="0009350C" w:rsidRPr="0009350C" w:rsidRDefault="0009350C" w:rsidP="000935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09350C">
        <w:rPr>
          <w:rFonts w:eastAsia="Times New Roman"/>
          <w:color w:val="000000"/>
          <w:lang w:eastAsia="ru-RU"/>
        </w:rPr>
        <w:t>Воспитание чувства коллективизма, товарищества, взаимовыручки.</w:t>
      </w:r>
    </w:p>
    <w:p w:rsidR="00A31014" w:rsidRPr="0009350C" w:rsidRDefault="0009350C" w:rsidP="0009350C">
      <w:r w:rsidRPr="0009350C">
        <w:rPr>
          <w:b/>
        </w:rPr>
        <w:t xml:space="preserve">Задачи: </w:t>
      </w:r>
      <w:r w:rsidRPr="0009350C">
        <w:t>воспитывать в детях дружелюбие, стремление к взаимовыручке, умение радоваться успехам других; создать положительный эмоциональный настрой у дет</w:t>
      </w:r>
      <w:r>
        <w:t>ей, веселое, бодрое настроение.</w:t>
      </w:r>
    </w:p>
    <w:p w:rsidR="00A31014" w:rsidRPr="001E2E2E" w:rsidRDefault="00A31014" w:rsidP="00A31014">
      <w:pPr>
        <w:rPr>
          <w:b/>
        </w:rPr>
      </w:pPr>
      <w:r w:rsidRPr="001E2E2E">
        <w:rPr>
          <w:b/>
        </w:rPr>
        <w:t xml:space="preserve">                                               Ход соревнования.</w:t>
      </w:r>
    </w:p>
    <w:p w:rsidR="00287CD6" w:rsidRDefault="00A31014">
      <w:r w:rsidRPr="00782ACC">
        <w:rPr>
          <w:b/>
        </w:rPr>
        <w:t>Ведущий:</w:t>
      </w:r>
      <w:r w:rsidRPr="00A31014">
        <w:t xml:space="preserve"> Здравствуйте! </w:t>
      </w:r>
      <w:r w:rsidR="00915D2B" w:rsidRPr="00915D2B">
        <w:t>Мы начинаем самую веселую из всех спортивных игр – «Весёлые старты» и наш спортивный зал превращается в веселый стадион. Участники соревнований будут состязаться в силе, ловкости, смекалке, быстроте.</w:t>
      </w:r>
    </w:p>
    <w:p w:rsidR="00915D2B" w:rsidRDefault="00915D2B" w:rsidP="00915D2B">
      <w:r>
        <w:t>На спортивную площадку</w:t>
      </w:r>
    </w:p>
    <w:p w:rsidR="00915D2B" w:rsidRDefault="00915D2B" w:rsidP="00915D2B">
      <w:r>
        <w:t>Приглашаем  мы всех  вас!</w:t>
      </w:r>
    </w:p>
    <w:p w:rsidR="00915D2B" w:rsidRDefault="00915D2B" w:rsidP="00915D2B">
      <w:r>
        <w:t>Праздник спорта и здоровья</w:t>
      </w:r>
    </w:p>
    <w:p w:rsidR="00915D2B" w:rsidRDefault="00915D2B" w:rsidP="00915D2B">
      <w:r>
        <w:t>Начинаем мы сейчас!</w:t>
      </w:r>
    </w:p>
    <w:p w:rsidR="004B1A3C" w:rsidRDefault="004B1A3C" w:rsidP="00915D2B"/>
    <w:p w:rsidR="00782ACC" w:rsidRDefault="004B1A3C" w:rsidP="00782ACC">
      <w:r w:rsidRPr="00782ACC">
        <w:rPr>
          <w:b/>
        </w:rPr>
        <w:t>Ведущий:</w:t>
      </w:r>
      <w:r w:rsidR="00782ACC" w:rsidRPr="00782ACC">
        <w:t xml:space="preserve"> </w:t>
      </w:r>
      <w:r w:rsidR="00782ACC">
        <w:t>Команды, прошу занять места! Для проведения соревнований необходима судейская коллегия.</w:t>
      </w:r>
    </w:p>
    <w:p w:rsidR="00FE28A4" w:rsidRDefault="00FE28A4" w:rsidP="00782ACC"/>
    <w:p w:rsidR="00FE28A4" w:rsidRDefault="00782ACC" w:rsidP="00782ACC">
      <w:pPr>
        <w:rPr>
          <w:b/>
        </w:rPr>
      </w:pPr>
      <w:r w:rsidRPr="00782ACC">
        <w:rPr>
          <w:b/>
        </w:rPr>
        <w:t>Представление судей.</w:t>
      </w:r>
    </w:p>
    <w:p w:rsidR="004B1A3C" w:rsidRPr="00782ACC" w:rsidRDefault="00782ACC" w:rsidP="00782ACC">
      <w:pPr>
        <w:rPr>
          <w:b/>
        </w:rPr>
      </w:pPr>
      <w:r w:rsidRPr="00782ACC">
        <w:rPr>
          <w:b/>
        </w:rPr>
        <w:t xml:space="preserve"> </w:t>
      </w:r>
    </w:p>
    <w:p w:rsidR="00915D2B" w:rsidRPr="00782ACC" w:rsidRDefault="00FD1297" w:rsidP="00915D2B">
      <w:pPr>
        <w:rPr>
          <w:b/>
        </w:rPr>
      </w:pPr>
      <w:r>
        <w:rPr>
          <w:b/>
        </w:rPr>
        <w:t>1. Конкурс</w:t>
      </w:r>
      <w:r w:rsidR="006C7118">
        <w:rPr>
          <w:b/>
        </w:rPr>
        <w:t xml:space="preserve"> « Разминка»</w:t>
      </w:r>
    </w:p>
    <w:p w:rsidR="001E2E2E" w:rsidRDefault="001E2E2E" w:rsidP="001E2E2E">
      <w:r>
        <w:t>Команда пишет список видов спорта, которые участвуют в зимних Олимпийских играх. Побеждает та команда, которая вспомнит большее количество</w:t>
      </w:r>
    </w:p>
    <w:p w:rsidR="00FE28A4" w:rsidRDefault="00FE28A4" w:rsidP="001E2E2E"/>
    <w:p w:rsidR="00FE28A4" w:rsidRDefault="00FD1297" w:rsidP="00EE78D3">
      <w:r w:rsidRPr="00FD1297">
        <w:rPr>
          <w:b/>
        </w:rPr>
        <w:t>2. Конкурс</w:t>
      </w:r>
      <w:r w:rsidR="00FE28A4">
        <w:t xml:space="preserve"> </w:t>
      </w:r>
      <w:r w:rsidR="00FE28A4" w:rsidRPr="00FE28A4">
        <w:t xml:space="preserve"> </w:t>
      </w:r>
      <w:r w:rsidR="00FE28A4" w:rsidRPr="00FE28A4">
        <w:rPr>
          <w:b/>
        </w:rPr>
        <w:t>«</w:t>
      </w:r>
      <w:proofErr w:type="spellStart"/>
      <w:r w:rsidR="00FE28A4" w:rsidRPr="00FE28A4">
        <w:rPr>
          <w:b/>
        </w:rPr>
        <w:t>Бонжур</w:t>
      </w:r>
      <w:proofErr w:type="spellEnd"/>
      <w:r w:rsidR="00FE28A4" w:rsidRPr="00FE28A4">
        <w:rPr>
          <w:b/>
        </w:rPr>
        <w:t xml:space="preserve">, мадам! Привет, </w:t>
      </w:r>
      <w:proofErr w:type="gramStart"/>
      <w:r w:rsidR="00FE28A4" w:rsidRPr="00FE28A4">
        <w:rPr>
          <w:b/>
        </w:rPr>
        <w:t>браток</w:t>
      </w:r>
      <w:proofErr w:type="gramEnd"/>
      <w:r w:rsidR="00FE28A4" w:rsidRPr="00FE28A4">
        <w:rPr>
          <w:b/>
        </w:rPr>
        <w:t>!».</w:t>
      </w:r>
    </w:p>
    <w:p w:rsidR="00FD1297" w:rsidRDefault="00FE28A4" w:rsidP="00EE78D3">
      <w:r w:rsidRPr="00FE28A4">
        <w:t xml:space="preserve"> Одному из игроков завязывают глаза. Подводят его по очереди </w:t>
      </w:r>
      <w:proofErr w:type="gramStart"/>
      <w:r w:rsidRPr="00FE28A4">
        <w:t>к</w:t>
      </w:r>
      <w:proofErr w:type="gramEnd"/>
      <w:r w:rsidRPr="00FE28A4">
        <w:t xml:space="preserve"> играющим и предлагают по рукопожатию определить, с кем он здоровается – юношей или девушкой. Свой ответ он должен выразить фразой: «</w:t>
      </w:r>
      <w:proofErr w:type="spellStart"/>
      <w:r w:rsidRPr="00FE28A4">
        <w:t>Бонжур</w:t>
      </w:r>
      <w:proofErr w:type="spellEnd"/>
      <w:r w:rsidRPr="00FE28A4">
        <w:t>, мадам!» или «Привет, браток!».</w:t>
      </w:r>
    </w:p>
    <w:p w:rsidR="00FE28A4" w:rsidRDefault="00FE28A4" w:rsidP="00EE78D3"/>
    <w:p w:rsidR="00FD1297" w:rsidRDefault="00FD1297" w:rsidP="00EE78D3">
      <w:pPr>
        <w:rPr>
          <w:b/>
        </w:rPr>
      </w:pPr>
      <w:r w:rsidRPr="00FD1297">
        <w:rPr>
          <w:b/>
        </w:rPr>
        <w:t>3.Конкурс</w:t>
      </w:r>
      <w:r>
        <w:rPr>
          <w:b/>
        </w:rPr>
        <w:t xml:space="preserve"> «</w:t>
      </w:r>
      <w:proofErr w:type="spellStart"/>
      <w:r>
        <w:rPr>
          <w:b/>
        </w:rPr>
        <w:t>Кастрюльбол</w:t>
      </w:r>
      <w:proofErr w:type="spellEnd"/>
      <w:r>
        <w:rPr>
          <w:b/>
        </w:rPr>
        <w:t>»</w:t>
      </w:r>
    </w:p>
    <w:p w:rsidR="00FE28A4" w:rsidRDefault="00FD1297" w:rsidP="00EE78D3">
      <w:r>
        <w:t xml:space="preserve">В тазик с водой поставить кастрюлю, нужно </w:t>
      </w:r>
      <w:r w:rsidR="00732B2E">
        <w:t>попасть,</w:t>
      </w:r>
      <w:r w:rsidRPr="00FD1297">
        <w:t xml:space="preserve"> </w:t>
      </w:r>
      <w:r>
        <w:t xml:space="preserve">поочередно кинув </w:t>
      </w:r>
      <w:r w:rsidRPr="00FD1297">
        <w:t xml:space="preserve"> по три</w:t>
      </w:r>
      <w:r>
        <w:t xml:space="preserve"> теннисных мячика в кастрюлю.</w:t>
      </w:r>
    </w:p>
    <w:p w:rsidR="00FD1297" w:rsidRPr="00FD1297" w:rsidRDefault="007A2951" w:rsidP="00EE78D3">
      <w:r w:rsidRPr="00FD1297">
        <w:t xml:space="preserve"> </w:t>
      </w:r>
    </w:p>
    <w:p w:rsidR="00FD1297" w:rsidRDefault="007A2951" w:rsidP="001E2E2E">
      <w:r w:rsidRPr="007A2951">
        <w:rPr>
          <w:b/>
        </w:rPr>
        <w:t>4.</w:t>
      </w:r>
      <w:r w:rsidR="001E2E2E" w:rsidRPr="007A2951">
        <w:rPr>
          <w:b/>
        </w:rPr>
        <w:t>Вопросы</w:t>
      </w:r>
      <w:r w:rsidR="001E2E2E">
        <w:t xml:space="preserve"> для </w:t>
      </w:r>
      <w:r w:rsidR="00FD1297">
        <w:t>команд по очереди</w:t>
      </w:r>
    </w:p>
    <w:p w:rsidR="001E2E2E" w:rsidRDefault="001E2E2E" w:rsidP="001E2E2E">
      <w:r>
        <w:t>•Как называется начало бега (забега)? (старт)</w:t>
      </w:r>
    </w:p>
    <w:p w:rsidR="001E2E2E" w:rsidRDefault="001E2E2E" w:rsidP="001E2E2E">
      <w:r>
        <w:t>•Как называется окончание бега? (финиш)</w:t>
      </w:r>
    </w:p>
    <w:p w:rsidR="001E2E2E" w:rsidRDefault="001E2E2E" w:rsidP="001E2E2E">
      <w:r>
        <w:t>•Назовите виды спорта, начинающиеся на букву «Б». (</w:t>
      </w:r>
      <w:r w:rsidR="007A2951">
        <w:t>Б</w:t>
      </w:r>
      <w:r>
        <w:t>аскетбол, бадминтон, бейсбол, биатлон, бобслей, бокс, борьба</w:t>
      </w:r>
      <w:r w:rsidR="007A2951">
        <w:t>).</w:t>
      </w:r>
    </w:p>
    <w:p w:rsidR="001E2E2E" w:rsidRDefault="001E2E2E" w:rsidP="001E2E2E">
      <w:r>
        <w:lastRenderedPageBreak/>
        <w:t>•Назовите виды спортивных мячей (баскетбольный, футбольный, волейбольный, гандбольный, ватерпольный, теннисный, бейсбольный, для хоккея на траве).</w:t>
      </w:r>
    </w:p>
    <w:p w:rsidR="001E2E2E" w:rsidRDefault="001E2E2E" w:rsidP="001E2E2E">
      <w:r>
        <w:t>•Назовите родину Олимпийских игр. (Греция)</w:t>
      </w:r>
    </w:p>
    <w:p w:rsidR="001E2E2E" w:rsidRDefault="001E2E2E" w:rsidP="001E2E2E">
      <w:r>
        <w:t>•Где и как зажигается олимпийский огонь? (В Греции от солнечных лучей)</w:t>
      </w:r>
    </w:p>
    <w:p w:rsidR="001E2E2E" w:rsidRDefault="001E2E2E" w:rsidP="001E2E2E">
      <w:r>
        <w:t>•Что такое параолимпийские игры? (Игры для инвалидов)</w:t>
      </w:r>
    </w:p>
    <w:p w:rsidR="00915D2B" w:rsidRDefault="001E2E2E" w:rsidP="001E2E2E">
      <w:r>
        <w:t>•Назовите цвета олимпийских колец? (зеленый, черный, красный, желтый и голубой</w:t>
      </w:r>
      <w:r w:rsidR="007C2B7B">
        <w:t>)</w:t>
      </w:r>
    </w:p>
    <w:p w:rsidR="007A2951" w:rsidRDefault="007A2951" w:rsidP="001E2E2E"/>
    <w:p w:rsidR="000773E4" w:rsidRPr="000773E4" w:rsidRDefault="006C7118" w:rsidP="000773E4">
      <w:pPr>
        <w:rPr>
          <w:b/>
        </w:rPr>
      </w:pPr>
      <w:r>
        <w:rPr>
          <w:b/>
        </w:rPr>
        <w:t>5</w:t>
      </w:r>
      <w:r w:rsidR="007A2951" w:rsidRPr="000773E4">
        <w:rPr>
          <w:b/>
        </w:rPr>
        <w:t>. Конкурс «</w:t>
      </w:r>
      <w:r w:rsidR="000773E4" w:rsidRPr="000773E4">
        <w:rPr>
          <w:b/>
        </w:rPr>
        <w:t>Фигурное катание»</w:t>
      </w:r>
    </w:p>
    <w:p w:rsidR="000773E4" w:rsidRDefault="000773E4" w:rsidP="000773E4">
      <w:r>
        <w:t>Для участия в этом конкурсе, вам необходимо разбиться на пары.  Пары берутся за руки: правая с правой, левая с левой.</w:t>
      </w:r>
    </w:p>
    <w:p w:rsidR="007A2951" w:rsidRDefault="000773E4" w:rsidP="000773E4">
      <w:r>
        <w:t xml:space="preserve">Оба поднимают по сигналу левую ногу и начинают прыгать от  старта к финишу и обратно. Чья команда быстрее закончит катание. </w:t>
      </w:r>
    </w:p>
    <w:p w:rsidR="00915D2B" w:rsidRDefault="00915D2B" w:rsidP="00915D2B"/>
    <w:p w:rsidR="007A2951" w:rsidRDefault="006C7118" w:rsidP="00915D2B">
      <w:r>
        <w:rPr>
          <w:b/>
        </w:rPr>
        <w:t>6</w:t>
      </w:r>
      <w:r w:rsidR="007A2951" w:rsidRPr="007A2951">
        <w:rPr>
          <w:b/>
        </w:rPr>
        <w:t>.</w:t>
      </w:r>
      <w:r w:rsidR="00915D2B" w:rsidRPr="007A2951">
        <w:rPr>
          <w:b/>
        </w:rPr>
        <w:t xml:space="preserve"> Конкурс капитанов</w:t>
      </w:r>
      <w:r w:rsidR="00915D2B" w:rsidRPr="00915D2B">
        <w:t>.</w:t>
      </w:r>
    </w:p>
    <w:p w:rsidR="00915D2B" w:rsidRDefault="00915D2B" w:rsidP="00915D2B">
      <w:r w:rsidRPr="00915D2B">
        <w:t>Капитанам показывают карточки с названием сказки, задача капитанов без помощи слов, изобразить на бумаге показанную сказку, а оставшимся членам команды угадать её. Побеждает команда раньше другой угадавшая сказку.</w:t>
      </w:r>
    </w:p>
    <w:p w:rsidR="00915D2B" w:rsidRDefault="00915D2B" w:rsidP="00915D2B"/>
    <w:p w:rsidR="00915D2B" w:rsidRPr="007A2951" w:rsidRDefault="006C7118" w:rsidP="00915D2B">
      <w:pPr>
        <w:rPr>
          <w:b/>
        </w:rPr>
      </w:pPr>
      <w:r>
        <w:rPr>
          <w:b/>
        </w:rPr>
        <w:t>7</w:t>
      </w:r>
      <w:r w:rsidR="007A2951" w:rsidRPr="007A2951">
        <w:rPr>
          <w:b/>
        </w:rPr>
        <w:t>.Конкурс. «За продуктами»</w:t>
      </w:r>
      <w:r w:rsidR="00915D2B" w:rsidRPr="007A2951">
        <w:rPr>
          <w:b/>
        </w:rPr>
        <w:t>.</w:t>
      </w:r>
    </w:p>
    <w:p w:rsidR="00915D2B" w:rsidRDefault="00915D2B" w:rsidP="00915D2B">
      <w:r>
        <w:t xml:space="preserve">На противоположной стороне </w:t>
      </w:r>
      <w:proofErr w:type="gramStart"/>
      <w:r>
        <w:t>зала</w:t>
      </w:r>
      <w:proofErr w:type="gramEnd"/>
      <w:r>
        <w:t xml:space="preserve"> на тумбе лежат продукты (чай, соль, макароны, семечки, лимонад, лавровый лист, “Ролтон”, шпроты). Взяв хозяйственную сумку, участник отправляется “за продуктами”. Перепрыгнув через 2 барьера, добегает до тумбы, кладёт в сумку 1 продукт, возвращается обратно и передаёт сумку следующему игроку.</w:t>
      </w:r>
    </w:p>
    <w:p w:rsidR="00FE28A4" w:rsidRDefault="00FE28A4" w:rsidP="00915D2B"/>
    <w:p w:rsidR="001E2E2E" w:rsidRPr="007A2951" w:rsidRDefault="006C7118" w:rsidP="001E2E2E">
      <w:pPr>
        <w:rPr>
          <w:b/>
        </w:rPr>
      </w:pPr>
      <w:r>
        <w:rPr>
          <w:b/>
        </w:rPr>
        <w:t>8</w:t>
      </w:r>
      <w:r w:rsidR="001E2E2E" w:rsidRPr="007A2951">
        <w:rPr>
          <w:b/>
        </w:rPr>
        <w:t xml:space="preserve">. </w:t>
      </w:r>
      <w:r w:rsidR="007A2951" w:rsidRPr="007A2951">
        <w:rPr>
          <w:b/>
        </w:rPr>
        <w:t xml:space="preserve">Конкурс </w:t>
      </w:r>
      <w:r w:rsidR="001E2E2E" w:rsidRPr="007A2951">
        <w:rPr>
          <w:b/>
        </w:rPr>
        <w:t>«Туннель».</w:t>
      </w:r>
      <w:r w:rsidR="007A2951" w:rsidRPr="007A2951">
        <w:rPr>
          <w:b/>
        </w:rPr>
        <w:t xml:space="preserve"> </w:t>
      </w:r>
    </w:p>
    <w:p w:rsidR="001E2E2E" w:rsidRDefault="001E2E2E" w:rsidP="001E2E2E">
      <w:r>
        <w:t xml:space="preserve">Участники команд стоят друг за другом, широко расставив ноги, образуя «туннель». Каждый, начиная с первого номера, должен послать два мяча туннель, а последний участник, поймав два мяча, бежит на место первого </w:t>
      </w:r>
      <w:proofErr w:type="spellStart"/>
      <w:r>
        <w:t>и.т.д</w:t>
      </w:r>
      <w:proofErr w:type="spellEnd"/>
      <w:r>
        <w:t>.</w:t>
      </w:r>
    </w:p>
    <w:p w:rsidR="00FE28A4" w:rsidRDefault="00FE28A4" w:rsidP="001E2E2E"/>
    <w:p w:rsidR="006C7118" w:rsidRDefault="006C7118" w:rsidP="006C7118">
      <w:r>
        <w:rPr>
          <w:b/>
        </w:rPr>
        <w:t xml:space="preserve">9. Конкурс </w:t>
      </w:r>
      <w:r w:rsidRPr="006C7118">
        <w:rPr>
          <w:b/>
        </w:rPr>
        <w:t>«Сиамские близнецы».</w:t>
      </w:r>
      <w:r w:rsidRPr="006C7118">
        <w:t xml:space="preserve"> У «близнецов» связать две руки (левую и правую у ребят, играющих в паре).</w:t>
      </w:r>
      <w:r w:rsidR="00FE28A4">
        <w:t xml:space="preserve"> На столе для каждой команды лежат газета свернутая, коробка, мелкие предметы,  расшнурованный ботинок,  лента скрученная, </w:t>
      </w:r>
      <w:r w:rsidRPr="006C7118">
        <w:t xml:space="preserve"> </w:t>
      </w:r>
      <w:r>
        <w:t>По команде ведущего «близнецам» необходимо сделать быстро и ловко руками следующее:</w:t>
      </w:r>
    </w:p>
    <w:p w:rsidR="006C7118" w:rsidRDefault="006C7118" w:rsidP="006C7118">
      <w:r>
        <w:t>–</w:t>
      </w:r>
      <w:r w:rsidR="00FE28A4">
        <w:t xml:space="preserve"> </w:t>
      </w:r>
      <w:r>
        <w:t>развернуть газету полностью;</w:t>
      </w:r>
    </w:p>
    <w:p w:rsidR="006C7118" w:rsidRDefault="006C7118" w:rsidP="006C7118">
      <w:r>
        <w:t>–</w:t>
      </w:r>
      <w:r w:rsidR="00FE28A4">
        <w:t xml:space="preserve"> </w:t>
      </w:r>
      <w:r>
        <w:t>зашнуровать ботинок;</w:t>
      </w:r>
    </w:p>
    <w:p w:rsidR="006C7118" w:rsidRDefault="006C7118" w:rsidP="006C7118">
      <w:r>
        <w:t>–</w:t>
      </w:r>
      <w:r w:rsidR="00FE28A4">
        <w:t xml:space="preserve"> </w:t>
      </w:r>
      <w:r>
        <w:t>завинтить банку до упора;</w:t>
      </w:r>
    </w:p>
    <w:p w:rsidR="006C7118" w:rsidRDefault="006C7118" w:rsidP="006C7118">
      <w:r>
        <w:t>–</w:t>
      </w:r>
      <w:r w:rsidR="00FE28A4">
        <w:t xml:space="preserve"> </w:t>
      </w:r>
      <w:r>
        <w:t>сложить вещички в коробку;</w:t>
      </w:r>
    </w:p>
    <w:p w:rsidR="006C7118" w:rsidRDefault="006C7118" w:rsidP="001E2E2E">
      <w:r>
        <w:t>–</w:t>
      </w:r>
      <w:r w:rsidR="00FE28A4">
        <w:t xml:space="preserve"> </w:t>
      </w:r>
      <w:r>
        <w:t>развернуть ленточку;</w:t>
      </w:r>
    </w:p>
    <w:p w:rsidR="000773E4" w:rsidRDefault="006C7118" w:rsidP="001E2E2E">
      <w:r>
        <w:t>В</w:t>
      </w:r>
      <w:r w:rsidRPr="006C7118">
        <w:t>се предметы сложить на газету, ее аккуратно свернуть подарочным пакетом и перевязать лентой</w:t>
      </w:r>
    </w:p>
    <w:p w:rsidR="00915D2B" w:rsidRDefault="006C7118" w:rsidP="00915D2B">
      <w:r>
        <w:rPr>
          <w:b/>
        </w:rPr>
        <w:t>10</w:t>
      </w:r>
      <w:r w:rsidR="000773E4" w:rsidRPr="000773E4">
        <w:rPr>
          <w:b/>
        </w:rPr>
        <w:t>. Конкурс «</w:t>
      </w:r>
      <w:r w:rsidR="00CC5552" w:rsidRPr="000773E4">
        <w:rPr>
          <w:b/>
        </w:rPr>
        <w:t>Ловкачи</w:t>
      </w:r>
      <w:r w:rsidR="000773E4">
        <w:t>»</w:t>
      </w:r>
    </w:p>
    <w:p w:rsidR="00CC5552" w:rsidRDefault="00CC5552" w:rsidP="00915D2B">
      <w:r>
        <w:t xml:space="preserve">Две команды: первые номера соревнуются с первыми, вторые - со вторыми и т.д. Сначала первый игрок одной команды. Придерживая на голове детское ведерко, должен поймать в него  мяч, который бросает первый игрок другой команды. Затем они меняются местами. </w:t>
      </w:r>
    </w:p>
    <w:p w:rsidR="00CC5552" w:rsidRDefault="00CC5552" w:rsidP="00915D2B"/>
    <w:p w:rsidR="00915D2B" w:rsidRPr="007A2951" w:rsidRDefault="006C7118" w:rsidP="00915D2B">
      <w:pPr>
        <w:rPr>
          <w:b/>
        </w:rPr>
      </w:pPr>
      <w:r>
        <w:rPr>
          <w:b/>
        </w:rPr>
        <w:t>11</w:t>
      </w:r>
      <w:r w:rsidR="007A2951" w:rsidRPr="007A2951">
        <w:rPr>
          <w:b/>
        </w:rPr>
        <w:t>. Конкурс «Праздничная»</w:t>
      </w:r>
      <w:r w:rsidR="00915D2B" w:rsidRPr="007A2951">
        <w:rPr>
          <w:b/>
        </w:rPr>
        <w:t>.</w:t>
      </w:r>
    </w:p>
    <w:p w:rsidR="00915D2B" w:rsidRDefault="00915D2B" w:rsidP="00915D2B">
      <w:r>
        <w:t>Добежать до противоположной стороны зала, взять 1 лист с буквой и вернуться обратно. Эстафета считается законченной, когда команда выстроилась, держа перед собой составленное слово.</w:t>
      </w:r>
    </w:p>
    <w:p w:rsidR="00915D2B" w:rsidRDefault="00915D2B" w:rsidP="00915D2B">
      <w:r>
        <w:t>Использованные слова: СЧАСТЬЕ! КРАСОТА!</w:t>
      </w:r>
    </w:p>
    <w:p w:rsidR="00A31014" w:rsidRDefault="00A31014" w:rsidP="00915D2B"/>
    <w:p w:rsidR="004B1A3C" w:rsidRPr="00782ACC" w:rsidRDefault="004B1A3C" w:rsidP="004B1A3C">
      <w:pPr>
        <w:rPr>
          <w:b/>
        </w:rPr>
      </w:pPr>
      <w:r w:rsidRPr="00782ACC">
        <w:rPr>
          <w:b/>
        </w:rPr>
        <w:t xml:space="preserve">Ведущий. </w:t>
      </w:r>
    </w:p>
    <w:p w:rsidR="004B1A3C" w:rsidRDefault="004B1A3C" w:rsidP="004B1A3C">
      <w:r>
        <w:lastRenderedPageBreak/>
        <w:t>Провели мы состязанья</w:t>
      </w:r>
    </w:p>
    <w:p w:rsidR="004B1A3C" w:rsidRDefault="004B1A3C" w:rsidP="004B1A3C">
      <w:r>
        <w:t>И желаем на прощанье</w:t>
      </w:r>
    </w:p>
    <w:p w:rsidR="004B1A3C" w:rsidRDefault="004B1A3C" w:rsidP="004B1A3C">
      <w:r>
        <w:t>Всем здоровье укреплять</w:t>
      </w:r>
    </w:p>
    <w:p w:rsidR="004B1A3C" w:rsidRDefault="004B1A3C" w:rsidP="004B1A3C">
      <w:r>
        <w:t>Мышцы крепче накачать.</w:t>
      </w:r>
    </w:p>
    <w:p w:rsidR="004B1A3C" w:rsidRDefault="004B1A3C" w:rsidP="004B1A3C">
      <w:r>
        <w:t>Всем ребятам  мы желаем</w:t>
      </w:r>
    </w:p>
    <w:p w:rsidR="004B1A3C" w:rsidRDefault="004B1A3C" w:rsidP="004B1A3C">
      <w:r>
        <w:t>Не стареть и не болеть</w:t>
      </w:r>
    </w:p>
    <w:p w:rsidR="004B1A3C" w:rsidRDefault="004B1A3C" w:rsidP="004B1A3C">
      <w:r>
        <w:t>Больше спортом заниматься</w:t>
      </w:r>
    </w:p>
    <w:p w:rsidR="004B1A3C" w:rsidRDefault="004B1A3C" w:rsidP="004B1A3C">
      <w:r>
        <w:t>И в учёбе не отстать!</w:t>
      </w:r>
    </w:p>
    <w:p w:rsidR="00782ACC" w:rsidRDefault="00782ACC" w:rsidP="004B1A3C">
      <w:r w:rsidRPr="00782ACC">
        <w:t>Наши соревнования подошли к концу</w:t>
      </w:r>
      <w:r>
        <w:t>.</w:t>
      </w:r>
      <w:r w:rsidRPr="00782ACC">
        <w:t xml:space="preserve"> Спасибо нашим командам за  участие, за их мужество. Спасибо всем кто пришел сегодня на наше спортивное мероприятие – участникам, жюри, учителям, болельщикам.</w:t>
      </w:r>
    </w:p>
    <w:p w:rsidR="00782ACC" w:rsidRDefault="00782ACC" w:rsidP="004B1A3C">
      <w:r w:rsidRPr="00782ACC">
        <w:t>Итак, объявляются итоги соревнования «Веселые старты».</w:t>
      </w:r>
    </w:p>
    <w:p w:rsidR="00782ACC" w:rsidRDefault="00782ACC" w:rsidP="004B1A3C">
      <w:r w:rsidRPr="00782ACC">
        <w:t>Главный судья объявляет победителей в конкурсе, награждает грамотами.</w:t>
      </w:r>
    </w:p>
    <w:p w:rsidR="00A46F36" w:rsidRDefault="00A46F36" w:rsidP="004B1A3C"/>
    <w:p w:rsidR="00A46F36" w:rsidRDefault="00A46F36" w:rsidP="004B1A3C"/>
    <w:sectPr w:rsidR="00A4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E5869"/>
    <w:multiLevelType w:val="multilevel"/>
    <w:tmpl w:val="0CA6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DA4E5E"/>
    <w:multiLevelType w:val="multilevel"/>
    <w:tmpl w:val="5738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81"/>
    <w:rsid w:val="000020DE"/>
    <w:rsid w:val="000773E4"/>
    <w:rsid w:val="0009350C"/>
    <w:rsid w:val="001E2E2E"/>
    <w:rsid w:val="00287CD6"/>
    <w:rsid w:val="004B1A3C"/>
    <w:rsid w:val="006C69C9"/>
    <w:rsid w:val="006C7118"/>
    <w:rsid w:val="00732B2E"/>
    <w:rsid w:val="00782ACC"/>
    <w:rsid w:val="007A2951"/>
    <w:rsid w:val="007C2B7B"/>
    <w:rsid w:val="008A2BC0"/>
    <w:rsid w:val="00915D2B"/>
    <w:rsid w:val="009C6981"/>
    <w:rsid w:val="00A31014"/>
    <w:rsid w:val="00A46F36"/>
    <w:rsid w:val="00CC5552"/>
    <w:rsid w:val="00CF2BE1"/>
    <w:rsid w:val="00EE78D3"/>
    <w:rsid w:val="00FD1297"/>
    <w:rsid w:val="00F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2013-11-16T06:23:00Z</dcterms:created>
  <dcterms:modified xsi:type="dcterms:W3CDTF">2014-03-11T05:54:00Z</dcterms:modified>
</cp:coreProperties>
</file>