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E" w:rsidRPr="00EC2682" w:rsidRDefault="006C7A2E" w:rsidP="006C7A2E">
      <w:pPr>
        <w:pStyle w:val="3"/>
        <w:tabs>
          <w:tab w:val="left" w:pos="0"/>
        </w:tabs>
        <w:jc w:val="left"/>
        <w:rPr>
          <w:color w:val="474145"/>
          <w:sz w:val="28"/>
          <w:szCs w:val="28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</w:t>
      </w:r>
      <w:r w:rsidRPr="00EC2682">
        <w:rPr>
          <w:b w:val="0"/>
          <w:bCs/>
          <w:color w:val="474145"/>
          <w:sz w:val="28"/>
          <w:szCs w:val="28"/>
        </w:rPr>
        <w:t>ПОЛОЖЕНИЕ</w:t>
      </w:r>
    </w:p>
    <w:p w:rsidR="006C7A2E" w:rsidRDefault="006C7A2E" w:rsidP="006C7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74145"/>
          <w:sz w:val="28"/>
          <w:szCs w:val="28"/>
          <w:lang w:eastAsia="ru-RU"/>
        </w:rPr>
        <w:t>о проведении городского  конкурса семейного творчества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74145"/>
          <w:sz w:val="28"/>
          <w:szCs w:val="28"/>
          <w:lang w:eastAsia="ru-RU"/>
        </w:rPr>
        <w:t>"Мы объявляем День отца!</w:t>
      </w:r>
      <w:r w:rsidRPr="00EC2682">
        <w:rPr>
          <w:rFonts w:ascii="Times New Roman" w:eastAsia="Times New Roman" w:hAnsi="Times New Roman"/>
          <w:b/>
          <w:bCs/>
          <w:color w:val="474145"/>
          <w:sz w:val="28"/>
          <w:szCs w:val="28"/>
          <w:lang w:eastAsia="ru-RU"/>
        </w:rPr>
        <w:t xml:space="preserve">" </w:t>
      </w:r>
    </w:p>
    <w:p w:rsidR="006C7A2E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>Г</w:t>
      </w:r>
      <w:r w:rsidRPr="00760CC7"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>й</w:t>
      </w:r>
      <w:r w:rsidRPr="00760CC7"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 xml:space="preserve">  конкурс семейного творчества</w:t>
      </w:r>
      <w:r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 xml:space="preserve"> </w:t>
      </w:r>
      <w:r w:rsidRPr="00760CC7"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 xml:space="preserve">"Мы объявляем День отца!" 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474145"/>
          <w:sz w:val="28"/>
          <w:szCs w:val="28"/>
          <w:lang w:eastAsia="ru-RU"/>
        </w:rPr>
        <w:t>(далее – Конкурс)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проводится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с целью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привлечения внимания населения к семейным ценностям, повышения значимости мужчины - отца в создании и сохранении семьи, воспитании детей, актуализации в массовом сознании важности отцовства.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З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Конкурса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Повышение значимости роли Мужчины - отца в создании, сохранении семьи и воспитании детей - потомков Отечества.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Формирование в сознании жителей города образа хорошего отца, выявление и демонстрация красивых примеров отцовства.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-   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Пропаганда семейных ценностей.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-   Создание условий для реализации творческого потенциала семей города.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EC2682">
        <w:rPr>
          <w:rFonts w:ascii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-   Организация содержательного и культурного досуга молодых семей.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EC2682">
        <w:rPr>
          <w:rFonts w:ascii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>-   Выявление и поддержка творческих семей города.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EC2682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Pr="00EC2682">
        <w:rPr>
          <w:rFonts w:ascii="Times New Roman" w:eastAsia="Times New Roman" w:hAnsi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br/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Организаторы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Конкурса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: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Отдел образования, культуры мол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одежной политики и спорта </w:t>
      </w:r>
      <w:proofErr w:type="gramStart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ЗАТО Межгорье Республики Башкортостан.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2. Муниципальное бюджетное учреждение дополнительного образования «Центр внешкольной работы»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Условия и п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орядок проведения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Конкурса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:</w:t>
      </w:r>
    </w:p>
    <w:p w:rsidR="006C7A2E" w:rsidRDefault="006C7A2E" w:rsidP="006C7A2E">
      <w:pPr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Для подготовки и проведения Конкурса создается организационный комитет в составе педагогов и руководителей МБОУДО «Центр внешкольной работы».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  <w:t>К участию в конкурсе приглашаются семьи работников учреждений и предприятий города, в состав которых входили бы все члены семьи.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Кандидатуры на участие в городском конкурсе могут быть выдвинуты: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самим отцом;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членом семьи, друзьями;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предприятиями и учреждениями.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Конкурс проводится 20 февраля 2014 года в 18.00 час</w:t>
      </w:r>
      <w:proofErr w:type="gramStart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МБУК ГДК «Кристалл».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Для участия в конкурсе претенденты направляют в оргкомитет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до 05 февраля 2014 года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следующие материалы:</w:t>
      </w:r>
    </w:p>
    <w:p w:rsidR="006C7A2E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- Заявку - анкету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(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заполняется участн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иками конкурса (</w:t>
      </w:r>
      <w:proofErr w:type="gramStart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приложение);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Семейные фотографии (возврат гарантируем).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Этапы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а: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этап 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- Визитная карточка "Давайте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,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познакомимся..." 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>Задача конкурсантов (отцов) - раскрыть, продемонстрировать себя в творческой форме (песней, стихотворением и т.д</w:t>
      </w:r>
      <w:r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>.</w:t>
      </w:r>
      <w:r w:rsidRPr="00EC2682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>), главное в этом конкурсе непосредственное участие отцов, при необходимости можно воспользоваться группой поддержки (</w:t>
      </w:r>
      <w:r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>время выступления – не более</w:t>
      </w:r>
      <w:r w:rsidRPr="00EC2682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 xml:space="preserve"> 5 мин.)</w:t>
      </w:r>
    </w:p>
    <w:p w:rsidR="006C7A2E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этап 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Р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азминка</w:t>
      </w:r>
    </w:p>
    <w:p w:rsidR="006C7A2E" w:rsidRDefault="006C7A2E" w:rsidP="006C7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- «Шеф-повар»;</w:t>
      </w:r>
    </w:p>
    <w:p w:rsidR="006C7A2E" w:rsidRDefault="006C7A2E" w:rsidP="006C7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lastRenderedPageBreak/>
        <w:t>- «Коса-девичья краса»;</w:t>
      </w:r>
    </w:p>
    <w:p w:rsidR="006C7A2E" w:rsidRPr="00EC2682" w:rsidRDefault="006C7A2E" w:rsidP="006C7A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- «Блиц - опрос» 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этап 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- Домашнее задание "Один день с папой..." 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или «Чем наш папа замечателен…»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>Театрализованное представление (сценка) о том, как папа и дети проводят свой досуг (</w:t>
      </w:r>
      <w:r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 xml:space="preserve">время выступления – не более </w:t>
      </w:r>
      <w:r w:rsidRPr="00EC2682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>5 мин.)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Конкурса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: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  <w:t>При подведении итогов учитываются: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исполнительское мастерство;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оригинальность;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регламент выступления.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</w:p>
    <w:p w:rsidR="006C7A2E" w:rsidRDefault="006C7A2E" w:rsidP="006C7A2E">
      <w:pPr>
        <w:spacing w:after="0" w:line="240" w:lineRule="auto"/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 xml:space="preserve"> участников Конкурса</w:t>
      </w:r>
      <w:r w:rsidRPr="00EC2682">
        <w:rPr>
          <w:rFonts w:ascii="Times New Roman" w:eastAsia="Times New Roman" w:hAnsi="Times New Roman"/>
          <w:b/>
          <w:color w:val="474145"/>
          <w:sz w:val="28"/>
          <w:szCs w:val="28"/>
          <w:lang w:eastAsia="ru-RU"/>
        </w:rPr>
        <w:t>:</w:t>
      </w:r>
    </w:p>
    <w:p w:rsidR="006C7A2E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A76DCE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Победитель конкурса определяется наибольшим количеством набранных баллов по итогам всех этапов конкурса.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Победитель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К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онкурса награждается дипломом лауреата "Мой папа - </w:t>
      </w:r>
      <w:proofErr w:type="spellStart"/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суперпапа</w:t>
      </w:r>
      <w:proofErr w:type="spellEnd"/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!"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Участники Конкурса награждаются дипломами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в номинациях: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- золотые руки";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- спортсмен";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- артист";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- лидер";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- интеллектуал";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знает все";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- "П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апа - лучший друг"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Все участники конкурса награждаются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памятными подарками Отдела образования, культуры, молодежной политики и спорта </w:t>
      </w:r>
      <w:proofErr w:type="gramStart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ЗАТО Межгорье Республики Башкортостан,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общественны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х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й и спонсоров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Материалы и заявки на участие направлять в оргкомитет конкурса до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5 февраля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4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года по адресу: 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</w:t>
      </w:r>
    </w:p>
    <w:p w:rsidR="006C7A2E" w:rsidRPr="00EC2682" w:rsidRDefault="006C7A2E" w:rsidP="006C7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Справки по телефонам: ____________________________________</w:t>
      </w:r>
    </w:p>
    <w:p w:rsidR="006C7A2E" w:rsidRPr="00EC2682" w:rsidRDefault="006C7A2E" w:rsidP="006C7A2E">
      <w:pP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 w:type="page"/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lastRenderedPageBreak/>
        <w:t>ЗАЯВКА - АНКЕТА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НА УЧАСТИЕ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В ГОРОДСКОМ КОНКУРСЕ СЕМЕЙНОГО ТВОРЧЕСТВА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«МЫ ОБЪЯВЛЯЕМ ДЕНЬ ОТЦА!»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</w:p>
    <w:p w:rsidR="006C7A2E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1.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Семья_________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___ </w:t>
      </w:r>
    </w:p>
    <w:p w:rsidR="006C7A2E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папа _______________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_ 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мама 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</w:t>
      </w:r>
    </w:p>
    <w:p w:rsidR="006C7A2E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</w:t>
      </w:r>
      <w:r w:rsidRPr="006174FC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 xml:space="preserve">(возраст)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другие члены семьи _______________________________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</w:t>
      </w:r>
    </w:p>
    <w:p w:rsidR="006C7A2E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2. Место работы, учебы всех членов семьи </w:t>
      </w:r>
    </w:p>
    <w:p w:rsidR="006C7A2E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Папа_____________________________________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Мама _____________________________________________________________________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3. Домашний адрес 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  телефон 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4. Ваш жизненный семейный девиз 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девиз папы _____________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5. Увлечения, хобби всех членов семьи 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__________________________________________________________________</w:t>
      </w:r>
    </w:p>
    <w:p w:rsidR="006C7A2E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папы 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6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Любимая музыка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семьи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папы 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7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Любимая книга _________________________________________________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папы 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8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Любимый фильм, актер (актриса</w:t>
      </w:r>
      <w:proofErr w:type="gramStart"/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емьи 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папы 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9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Любимый семейный праздник 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0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Пожелание участникам конкурса 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__________________________________________________________________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1</w:t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. Паспортные данные папы: серия ___________ N 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proofErr w:type="gramStart"/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Выдан</w:t>
      </w:r>
      <w:proofErr w:type="gramEnd"/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___________________________ Дата выдачи 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Дата рождения ____________________________________________________</w:t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ИНН ______________________________________________________________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  <w:t>Подпись</w:t>
      </w:r>
      <w:proofErr w:type="gramStart"/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 xml:space="preserve">             (________________________)</w:t>
      </w:r>
      <w:proofErr w:type="gramEnd"/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i/>
          <w:color w:val="474145"/>
          <w:sz w:val="28"/>
          <w:szCs w:val="28"/>
          <w:lang w:eastAsia="ru-RU"/>
        </w:rPr>
        <w:t xml:space="preserve">                              (фамилия и.о. составителя)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</w: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br/>
      </w:r>
    </w:p>
    <w:p w:rsidR="006C7A2E" w:rsidRPr="00EC2682" w:rsidRDefault="006C7A2E" w:rsidP="006C7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474145"/>
          <w:sz w:val="28"/>
          <w:szCs w:val="28"/>
          <w:lang w:eastAsia="ru-RU"/>
        </w:rPr>
      </w:pPr>
      <w:r w:rsidRPr="00EC2682">
        <w:rPr>
          <w:rFonts w:ascii="Times New Roman" w:eastAsia="Times New Roman" w:hAnsi="Times New Roman"/>
          <w:color w:val="474145"/>
          <w:sz w:val="28"/>
          <w:szCs w:val="28"/>
          <w:lang w:eastAsia="ru-RU"/>
        </w:rPr>
        <w:t>Дата заполнения: ____________________________</w:t>
      </w:r>
    </w:p>
    <w:p w:rsidR="006C7A2E" w:rsidRPr="00EC2682" w:rsidRDefault="006C7A2E" w:rsidP="006C7A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A2E" w:rsidRPr="00EC2682" w:rsidRDefault="006C7A2E" w:rsidP="006C7A2E">
      <w:pPr>
        <w:rPr>
          <w:rFonts w:ascii="Times New Roman" w:hAnsi="Times New Roman"/>
          <w:sz w:val="28"/>
          <w:szCs w:val="28"/>
        </w:rPr>
      </w:pPr>
    </w:p>
    <w:p w:rsidR="006C7A2E" w:rsidRDefault="006C7A2E">
      <w:pPr>
        <w:rPr>
          <w:rFonts w:ascii="Times New Roman" w:hAnsi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4"/>
          <w:szCs w:val="24"/>
        </w:rPr>
        <w:br w:type="page"/>
      </w:r>
    </w:p>
    <w:p w:rsidR="00A87575" w:rsidRPr="00E61BC3" w:rsidRDefault="00A87575" w:rsidP="00A87575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61BC3">
        <w:rPr>
          <w:rFonts w:ascii="Times New Roman" w:hAnsi="Times New Roman"/>
          <w:b/>
          <w:i/>
          <w:color w:val="0070C0"/>
          <w:sz w:val="24"/>
          <w:szCs w:val="24"/>
        </w:rPr>
        <w:lastRenderedPageBreak/>
        <w:t>Уважаемые коллеги синим шрифтов выделен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н</w:t>
      </w:r>
      <w:r w:rsidRPr="00E61BC3">
        <w:rPr>
          <w:rFonts w:ascii="Times New Roman" w:hAnsi="Times New Roman"/>
          <w:b/>
          <w:i/>
          <w:color w:val="0070C0"/>
          <w:sz w:val="24"/>
          <w:szCs w:val="24"/>
        </w:rPr>
        <w:t>ы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>е</w:t>
      </w:r>
      <w:r w:rsidRPr="00E61BC3">
        <w:rPr>
          <w:rFonts w:ascii="Times New Roman" w:hAnsi="Times New Roman"/>
          <w:b/>
          <w:i/>
          <w:color w:val="0070C0"/>
          <w:sz w:val="24"/>
          <w:szCs w:val="24"/>
        </w:rPr>
        <w:t xml:space="preserve"> ремарки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 -</w:t>
      </w:r>
      <w:r w:rsidRPr="00E61BC3">
        <w:rPr>
          <w:rFonts w:ascii="Times New Roman" w:hAnsi="Times New Roman"/>
          <w:b/>
          <w:i/>
          <w:color w:val="0070C0"/>
          <w:sz w:val="24"/>
          <w:szCs w:val="24"/>
        </w:rPr>
        <w:t xml:space="preserve"> ошибки </w:t>
      </w:r>
      <w:r>
        <w:rPr>
          <w:rFonts w:ascii="Times New Roman" w:hAnsi="Times New Roman"/>
          <w:b/>
          <w:i/>
          <w:color w:val="0070C0"/>
          <w:sz w:val="24"/>
          <w:szCs w:val="24"/>
        </w:rPr>
        <w:t xml:space="preserve">(проведенной конкурсной программы) </w:t>
      </w:r>
      <w:r w:rsidRPr="00E61BC3">
        <w:rPr>
          <w:rFonts w:ascii="Times New Roman" w:hAnsi="Times New Roman"/>
          <w:b/>
          <w:i/>
          <w:color w:val="0070C0"/>
          <w:sz w:val="24"/>
          <w:szCs w:val="24"/>
        </w:rPr>
        <w:t xml:space="preserve">и рекомендации. </w:t>
      </w:r>
    </w:p>
    <w:p w:rsidR="00A87575" w:rsidRDefault="00A87575" w:rsidP="00A875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575" w:rsidRPr="003A2435" w:rsidRDefault="00A87575" w:rsidP="00A8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2435">
        <w:rPr>
          <w:rFonts w:ascii="Times New Roman" w:hAnsi="Times New Roman"/>
          <w:b/>
          <w:sz w:val="24"/>
          <w:szCs w:val="24"/>
        </w:rPr>
        <w:t xml:space="preserve">Сценарий </w:t>
      </w:r>
      <w:r w:rsidRPr="003A2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 конкурса семейного творчества</w:t>
      </w:r>
    </w:p>
    <w:p w:rsidR="00A87575" w:rsidRPr="003A2435" w:rsidRDefault="00A87575" w:rsidP="00A87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"Мы объявляем День О</w:t>
      </w:r>
      <w:r w:rsidRPr="003A2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тца!"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592FC5">
        <w:rPr>
          <w:b/>
        </w:rPr>
        <w:t>Дата проведения:</w:t>
      </w:r>
      <w:r w:rsidRPr="003A2435">
        <w:t xml:space="preserve">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592FC5">
        <w:rPr>
          <w:b/>
        </w:rPr>
        <w:t>Место проведения:</w:t>
      </w:r>
      <w:r w:rsidRPr="003A2435">
        <w:t xml:space="preserve"> 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  <w:i/>
        </w:rPr>
      </w:pPr>
      <w:r w:rsidRPr="003A2435">
        <w:rPr>
          <w:b/>
          <w:i/>
        </w:rPr>
        <w:t xml:space="preserve">Занавес открывается на сцене коллективы МБУ ДО ЦВР: </w:t>
      </w:r>
      <w:r>
        <w:rPr>
          <w:b/>
          <w:i/>
        </w:rPr>
        <w:t xml:space="preserve">вокальное объединение </w:t>
      </w:r>
      <w:r w:rsidRPr="003A2435">
        <w:rPr>
          <w:b/>
          <w:i/>
        </w:rPr>
        <w:t xml:space="preserve">«Светлячок», ХО «Импульс», ТО «СТЭМ», </w:t>
      </w:r>
      <w:r w:rsidRPr="003A2435">
        <w:rPr>
          <w:rStyle w:val="a4"/>
          <w:i/>
          <w:position w:val="-2"/>
        </w:rPr>
        <w:t>объединения народных танцев «Антарес»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</w:rPr>
      </w:pPr>
      <w:r w:rsidRPr="003A2435">
        <w:rPr>
          <w:b/>
        </w:rPr>
        <w:t>Песня «Папа»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1</w:t>
      </w:r>
      <w:r w:rsidRPr="003A2435">
        <w:t>. Добрый вечер, дорогие друзья!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2</w:t>
      </w:r>
      <w:r w:rsidRPr="003A2435">
        <w:t>. Здравствуйте!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1</w:t>
      </w:r>
      <w:r w:rsidRPr="003A2435">
        <w:t>.</w:t>
      </w:r>
      <w:r>
        <w:t xml:space="preserve"> Мы рады приветствовать вас на первом городском конкурсе семейного творчества «Мы объявляем День Отца!»</w:t>
      </w:r>
    </w:p>
    <w:p w:rsidR="00A87575" w:rsidRPr="003361E8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 w:rsidRPr="003361E8">
        <w:rPr>
          <w:b/>
          <w:i/>
        </w:rPr>
        <w:t>Фанфары.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1</w:t>
      </w:r>
      <w:r>
        <w:rPr>
          <w:b/>
        </w:rPr>
        <w:t xml:space="preserve">. </w:t>
      </w:r>
      <w:r w:rsidRPr="003A2435">
        <w:t xml:space="preserve">Самый важный для ребенка человек это, конечно же, Мама!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2</w:t>
      </w:r>
      <w:r w:rsidRPr="003A2435">
        <w:t xml:space="preserve">. </w:t>
      </w:r>
      <w:r>
        <w:t xml:space="preserve">А как же папа, </w:t>
      </w:r>
      <w:r w:rsidRPr="003A2435">
        <w:t>который поймет и поможет в трудной ситуации, с которым п</w:t>
      </w:r>
      <w:r>
        <w:t>орой намного проще, чем с мамой?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1</w:t>
      </w:r>
      <w:r>
        <w:rPr>
          <w:b/>
        </w:rPr>
        <w:t xml:space="preserve">. </w:t>
      </w:r>
      <w:r>
        <w:t xml:space="preserve">Николай, </w:t>
      </w:r>
      <w:r w:rsidRPr="0085044B">
        <w:t xml:space="preserve"> подожди, дай мне договорить.</w:t>
      </w:r>
      <w:r w:rsidRPr="003A2435">
        <w:t xml:space="preserve"> Все знают, что есть праздник «</w:t>
      </w:r>
      <w:r>
        <w:t>День матери».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2</w:t>
      </w:r>
      <w:r>
        <w:t>. Н</w:t>
      </w:r>
      <w:r w:rsidRPr="003A2435">
        <w:t>о не многие знают, что существует еще и «</w:t>
      </w:r>
      <w:r>
        <w:t>День О</w:t>
      </w:r>
      <w:r w:rsidRPr="003A2435">
        <w:t>тца».</w:t>
      </w:r>
    </w:p>
    <w:p w:rsidR="00A87575" w:rsidRP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 xml:space="preserve">  Слайды «Страны и города» </w:t>
      </w:r>
      <w:r w:rsidRPr="00A87575">
        <w:rPr>
          <w:b/>
          <w:i/>
        </w:rPr>
        <w:t>(</w:t>
      </w:r>
      <w:r>
        <w:rPr>
          <w:b/>
          <w:i/>
        </w:rPr>
        <w:t>слайд 1, по щелчку</w:t>
      </w:r>
      <w:r w:rsidRPr="00A87575">
        <w:rPr>
          <w:b/>
          <w:i/>
        </w:rPr>
        <w:t>)</w:t>
      </w:r>
    </w:p>
    <w:p w:rsidR="00A87575" w:rsidRPr="0085044B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C1812">
        <w:rPr>
          <w:b/>
        </w:rPr>
        <w:t>Ведущий 1</w:t>
      </w:r>
      <w:r w:rsidRPr="003A2435">
        <w:t xml:space="preserve">. День Отца считается международным праздником и отмечается в 52 странах по всему миру. </w:t>
      </w:r>
      <w:r w:rsidRPr="0085044B">
        <w:t xml:space="preserve">Так, в первое воскресенье июня День Отца </w:t>
      </w:r>
      <w:r>
        <w:t>празднуют</w:t>
      </w:r>
      <w:r w:rsidRPr="0085044B">
        <w:t xml:space="preserve"> в Литве и Англии.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Style w:val="apple-converted-space"/>
        </w:rPr>
      </w:pPr>
      <w:r>
        <w:rPr>
          <w:b/>
        </w:rPr>
        <w:t>Ведущ</w:t>
      </w:r>
      <w:r w:rsidRPr="0085044B">
        <w:rPr>
          <w:b/>
        </w:rPr>
        <w:t>ий 2</w:t>
      </w:r>
      <w:r w:rsidRPr="0085044B">
        <w:t>. В третье воскресенье июня в США, в Канаде, в Голландии, во Франции, в Китае, в Японии.</w:t>
      </w:r>
      <w:r w:rsidRPr="003A2435">
        <w:rPr>
          <w:rStyle w:val="apple-converted-space"/>
        </w:rPr>
        <w:t> 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rStyle w:val="apple-converted-space"/>
          <w:b/>
        </w:rPr>
        <w:t xml:space="preserve">Ведущий </w:t>
      </w:r>
      <w:r>
        <w:rPr>
          <w:rStyle w:val="apple-converted-space"/>
          <w:b/>
        </w:rPr>
        <w:t>1</w:t>
      </w:r>
      <w:r w:rsidRPr="00FD2998">
        <w:rPr>
          <w:rStyle w:val="apple-converted-space"/>
          <w:b/>
        </w:rPr>
        <w:t>.</w:t>
      </w:r>
      <w:r w:rsidRPr="003A2435">
        <w:rPr>
          <w:rStyle w:val="apple-converted-space"/>
        </w:rPr>
        <w:t xml:space="preserve"> А </w:t>
      </w:r>
      <w:r w:rsidRPr="003A2435">
        <w:rPr>
          <w:rStyle w:val="a4"/>
          <w:bdr w:val="none" w:sz="0" w:space="0" w:color="auto" w:frame="1"/>
        </w:rPr>
        <w:t>День Отца в России</w:t>
      </w:r>
      <w:r w:rsidRPr="003A2435">
        <w:rPr>
          <w:rStyle w:val="apple-converted-space"/>
        </w:rPr>
        <w:t> </w:t>
      </w:r>
      <w:r w:rsidRPr="003A2435">
        <w:t xml:space="preserve">– приходится на второе воскресенье июня.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</w:t>
      </w:r>
      <w:r>
        <w:rPr>
          <w:b/>
        </w:rPr>
        <w:t xml:space="preserve"> 2</w:t>
      </w:r>
      <w:r w:rsidRPr="00FD2998">
        <w:rPr>
          <w:b/>
        </w:rPr>
        <w:t>.</w:t>
      </w:r>
      <w:r w:rsidRPr="003A2435">
        <w:t xml:space="preserve"> Но я думаю, что ни</w:t>
      </w:r>
      <w:r>
        <w:t xml:space="preserve">кто не будет </w:t>
      </w:r>
      <w:proofErr w:type="gramStart"/>
      <w:r>
        <w:t>против</w:t>
      </w:r>
      <w:proofErr w:type="gramEnd"/>
      <w:r>
        <w:t xml:space="preserve">, если </w:t>
      </w:r>
      <w:proofErr w:type="gramStart"/>
      <w:r>
        <w:t>День</w:t>
      </w:r>
      <w:proofErr w:type="gramEnd"/>
      <w:r>
        <w:t xml:space="preserve"> О</w:t>
      </w:r>
      <w:r w:rsidRPr="003A2435">
        <w:t>тца в Межгорье в этом 2014 году мы отпразднуем в феврале.</w:t>
      </w:r>
    </w:p>
    <w:p w:rsidR="00A87575" w:rsidRPr="00C60CCD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Слайды «</w:t>
      </w:r>
      <w:proofErr w:type="spellStart"/>
      <w:r>
        <w:rPr>
          <w:b/>
          <w:i/>
        </w:rPr>
        <w:t>Соноре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Смарт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Додд</w:t>
      </w:r>
      <w:proofErr w:type="spellEnd"/>
      <w:r>
        <w:rPr>
          <w:b/>
          <w:i/>
        </w:rPr>
        <w:t>» (слайды 3-8)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rPr>
          <w:b/>
        </w:rPr>
        <w:t>Ведущий 2</w:t>
      </w:r>
      <w:r w:rsidRPr="00143A3E">
        <w:t xml:space="preserve">. А </w:t>
      </w:r>
      <w:r>
        <w:t>сейчас мы расскажем, кто был основателем этого праздника.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Style w:val="apple-converted-space"/>
          <w:shd w:val="clear" w:color="auto" w:fill="FFFFFF"/>
        </w:rPr>
      </w:pPr>
      <w:r w:rsidRPr="00FD2998">
        <w:rPr>
          <w:b/>
        </w:rPr>
        <w:t xml:space="preserve">Ведущий </w:t>
      </w:r>
      <w:r>
        <w:rPr>
          <w:b/>
        </w:rPr>
        <w:t>1</w:t>
      </w:r>
      <w:r w:rsidRPr="003A2435">
        <w:t xml:space="preserve">. Идея принадлежит американке миссис </w:t>
      </w:r>
      <w:proofErr w:type="spellStart"/>
      <w:r w:rsidRPr="003A2435">
        <w:t>Соноре</w:t>
      </w:r>
      <w:proofErr w:type="spellEnd"/>
      <w:r w:rsidRPr="003A2435">
        <w:t xml:space="preserve"> </w:t>
      </w:r>
      <w:proofErr w:type="spellStart"/>
      <w:r w:rsidRPr="003A2435">
        <w:t>Смарт</w:t>
      </w:r>
      <w:proofErr w:type="spellEnd"/>
      <w:r w:rsidRPr="003A2435">
        <w:t xml:space="preserve"> </w:t>
      </w:r>
      <w:proofErr w:type="spellStart"/>
      <w:r w:rsidRPr="003A2435">
        <w:t>Додд</w:t>
      </w:r>
      <w:proofErr w:type="spellEnd"/>
      <w:r w:rsidRPr="003A2435">
        <w:t>, которая таким образом хотела выразить признательность своему отцу.</w:t>
      </w:r>
      <w:r w:rsidRPr="003A2435">
        <w:rPr>
          <w:rStyle w:val="apple-converted-space"/>
          <w:shd w:val="clear" w:color="auto" w:fill="FFFFFF"/>
        </w:rPr>
        <w:t xml:space="preserve">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rStyle w:val="apple-converted-space"/>
          <w:b/>
          <w:shd w:val="clear" w:color="auto" w:fill="FFFFFF"/>
        </w:rPr>
        <w:t>Ведущий 1</w:t>
      </w:r>
      <w:r w:rsidRPr="003A2435">
        <w:rPr>
          <w:rStyle w:val="apple-converted-space"/>
          <w:shd w:val="clear" w:color="auto" w:fill="FFFFFF"/>
        </w:rPr>
        <w:t xml:space="preserve">. </w:t>
      </w:r>
      <w:r w:rsidRPr="003A2435">
        <w:rPr>
          <w:shd w:val="clear" w:color="auto" w:fill="FFFFFF"/>
        </w:rPr>
        <w:t xml:space="preserve">Отца миссис </w:t>
      </w:r>
      <w:proofErr w:type="spellStart"/>
      <w:r w:rsidRPr="003A2435">
        <w:rPr>
          <w:shd w:val="clear" w:color="auto" w:fill="FFFFFF"/>
        </w:rPr>
        <w:t>Додд</w:t>
      </w:r>
      <w:proofErr w:type="spellEnd"/>
      <w:r w:rsidRPr="003A2435">
        <w:rPr>
          <w:shd w:val="clear" w:color="auto" w:fill="FFFFFF"/>
        </w:rPr>
        <w:t xml:space="preserve"> звали Уильям </w:t>
      </w:r>
      <w:proofErr w:type="spellStart"/>
      <w:r w:rsidRPr="003A2435">
        <w:rPr>
          <w:shd w:val="clear" w:color="auto" w:fill="FFFFFF"/>
        </w:rPr>
        <w:t>Смарт</w:t>
      </w:r>
      <w:proofErr w:type="spellEnd"/>
      <w:r w:rsidRPr="003A2435">
        <w:rPr>
          <w:shd w:val="clear" w:color="auto" w:fill="FFFFFF"/>
        </w:rPr>
        <w:t xml:space="preserve">, жена его умерла во время родов шестого ребенка. Уильям </w:t>
      </w:r>
      <w:proofErr w:type="spellStart"/>
      <w:r w:rsidRPr="003A2435">
        <w:rPr>
          <w:shd w:val="clear" w:color="auto" w:fill="FFFFFF"/>
        </w:rPr>
        <w:t>Смарт</w:t>
      </w:r>
      <w:proofErr w:type="spellEnd"/>
      <w:r w:rsidRPr="003A2435">
        <w:rPr>
          <w:shd w:val="clear" w:color="auto" w:fill="FFFFFF"/>
        </w:rPr>
        <w:t xml:space="preserve">, будучи отцом-одиночкой, успешно воспитал всех шестерых детей.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b/>
          <w:shd w:val="clear" w:color="auto" w:fill="FFFFFF"/>
        </w:rPr>
        <w:t xml:space="preserve">Ведущий </w:t>
      </w:r>
      <w:r>
        <w:rPr>
          <w:b/>
          <w:shd w:val="clear" w:color="auto" w:fill="FFFFFF"/>
        </w:rPr>
        <w:t>1</w:t>
      </w:r>
      <w:r w:rsidRPr="003A2435">
        <w:rPr>
          <w:shd w:val="clear" w:color="auto" w:fill="FFFFFF"/>
        </w:rPr>
        <w:t xml:space="preserve">. </w:t>
      </w:r>
      <w:proofErr w:type="spellStart"/>
      <w:r w:rsidRPr="003A2435">
        <w:rPr>
          <w:shd w:val="clear" w:color="auto" w:fill="FFFFFF"/>
        </w:rPr>
        <w:t>Сонора</w:t>
      </w:r>
      <w:proofErr w:type="spellEnd"/>
      <w:r w:rsidRPr="003A2435">
        <w:rPr>
          <w:shd w:val="clear" w:color="auto" w:fill="FFFFFF"/>
        </w:rPr>
        <w:t xml:space="preserve"> хотела, чтобы ее папа знал, как она любит и ценит его, какой он особенный человек. Она обратилась с предложением об учреждении этого праздника к местным властям, и ее инициативу поддержали.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b/>
          <w:shd w:val="clear" w:color="auto" w:fill="FFFFFF"/>
        </w:rPr>
        <w:t xml:space="preserve">Ведущий </w:t>
      </w:r>
      <w:r>
        <w:rPr>
          <w:b/>
          <w:shd w:val="clear" w:color="auto" w:fill="FFFFFF"/>
        </w:rPr>
        <w:t>2</w:t>
      </w:r>
      <w:r w:rsidRPr="003A2435">
        <w:rPr>
          <w:shd w:val="clear" w:color="auto" w:fill="FFFFFF"/>
        </w:rPr>
        <w:t xml:space="preserve">. Статус национального праздника этот день приобрел благодаря президенту США </w:t>
      </w:r>
      <w:proofErr w:type="spellStart"/>
      <w:r w:rsidRPr="003A2435">
        <w:rPr>
          <w:shd w:val="clear" w:color="auto" w:fill="FFFFFF"/>
        </w:rPr>
        <w:t>Линдону</w:t>
      </w:r>
      <w:proofErr w:type="spellEnd"/>
      <w:r w:rsidRPr="003A2435">
        <w:rPr>
          <w:shd w:val="clear" w:color="auto" w:fill="FFFFFF"/>
        </w:rPr>
        <w:t xml:space="preserve"> Джонсону в 1966 году</w:t>
      </w:r>
      <w:r>
        <w:rPr>
          <w:shd w:val="clear" w:color="auto" w:fill="FFFFFF"/>
        </w:rPr>
        <w:t>.</w:t>
      </w:r>
      <w:r w:rsidRPr="003A2435">
        <w:rPr>
          <w:shd w:val="clear" w:color="auto" w:fill="FFFFFF"/>
        </w:rPr>
        <w:t xml:space="preserve">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rPr>
          <w:b/>
          <w:shd w:val="clear" w:color="auto" w:fill="FFFFFF"/>
        </w:rPr>
        <w:lastRenderedPageBreak/>
        <w:t>Ведущий 1</w:t>
      </w:r>
      <w:r w:rsidRPr="00FD2998">
        <w:rPr>
          <w:b/>
          <w:shd w:val="clear" w:color="auto" w:fill="FFFFFF"/>
        </w:rPr>
        <w:t>.</w:t>
      </w:r>
      <w:r w:rsidRPr="003A2435">
        <w:rPr>
          <w:shd w:val="clear" w:color="auto" w:fill="FFFFFF"/>
        </w:rPr>
        <w:t xml:space="preserve"> Со временем и другие страны, где семейные ценности почитают и уважают, стали следом за США отмечать этот праздник, высказывая почести мужчине-отцу.</w:t>
      </w:r>
      <w:r w:rsidRPr="003A2435">
        <w:t xml:space="preserve">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 xml:space="preserve">Ведущий </w:t>
      </w:r>
      <w:r>
        <w:rPr>
          <w:b/>
        </w:rPr>
        <w:t>2</w:t>
      </w:r>
      <w:r w:rsidRPr="00FD2998">
        <w:rPr>
          <w:b/>
        </w:rPr>
        <w:t>.</w:t>
      </w:r>
      <w:r w:rsidRPr="003A2435">
        <w:t xml:space="preserve"> Я думаю, что пришло время представить участников сегодняшнего конкурса семейного творчества «Мы объявляем День Отца»!</w:t>
      </w:r>
      <w:r>
        <w:t xml:space="preserve"> На этой сцене мы сегодня увидим пять семей, пять замечательных отцов своего семейства.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E06E2D" w:rsidRDefault="00A87575" w:rsidP="00A87575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06E2D">
        <w:rPr>
          <w:rFonts w:ascii="Times New Roman" w:hAnsi="Times New Roman"/>
          <w:b/>
          <w:i/>
          <w:color w:val="0070C0"/>
          <w:sz w:val="24"/>
          <w:szCs w:val="24"/>
        </w:rPr>
        <w:t>Пояснительная записка:</w:t>
      </w:r>
    </w:p>
    <w:p w:rsidR="00A87575" w:rsidRPr="00E06E2D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  <w:color w:val="0070C0"/>
        </w:rPr>
      </w:pPr>
      <w:r w:rsidRPr="00E06E2D">
        <w:rPr>
          <w:b/>
          <w:i/>
          <w:color w:val="0070C0"/>
        </w:rPr>
        <w:t xml:space="preserve">На основании «Анкеты - заявки», предоставленной участниками, составлено их представление. </w:t>
      </w:r>
      <w:r>
        <w:rPr>
          <w:b/>
          <w:i/>
          <w:color w:val="0070C0"/>
        </w:rPr>
        <w:t>На сцену выходили только папы, а на экран проецировалось семейное фото. В презентации это слайды 9-12.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E06E2D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</w:t>
      </w:r>
      <w:r w:rsidRPr="003A2435">
        <w:t xml:space="preserve">. </w:t>
      </w:r>
      <w:r w:rsidRPr="00A95E59">
        <w:rPr>
          <w:b/>
        </w:rPr>
        <w:t xml:space="preserve">Приветствуем участника под № 1 </w:t>
      </w:r>
      <w:r>
        <w:rPr>
          <w:b/>
          <w:lang w:val="en-US"/>
        </w:rPr>
        <w:t>NNN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 xml:space="preserve">Самый многодетный папа – в его семействе четверо детей: Елизавета, Виктор, Софья и младший </w:t>
      </w:r>
      <w:proofErr w:type="gramStart"/>
      <w:r>
        <w:t>–Г</w:t>
      </w:r>
      <w:proofErr w:type="gramEnd"/>
      <w:r>
        <w:t xml:space="preserve">ригорий.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>
        <w:t xml:space="preserve">Жизненный девиз семьи </w:t>
      </w:r>
      <w:r>
        <w:rPr>
          <w:lang w:val="en-US"/>
        </w:rPr>
        <w:t>N</w:t>
      </w:r>
      <w:r>
        <w:t xml:space="preserve"> «Всегда и везде быть первыми».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Мужчины в этой семье – добытчики: в свободное время папа с мальчишками с удовольствием ходят на рыбалку, собирают грибы и играют на свежем воздухе.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>Девочки же из того, что добудут мужчины, готовят вкуснейшие блюда. А еще мама - Елена Николаевна - учит своих девочек рукоделию.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>
        <w:t>Андрей Николаевич, скажите, а какую самую большую рыбу вы поймали?</w:t>
      </w:r>
    </w:p>
    <w:p w:rsidR="00A87575" w:rsidRPr="00F53D4E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F53D4E">
        <w:rPr>
          <w:i/>
        </w:rPr>
        <w:t>Ответ участника.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 xml:space="preserve">Семья </w:t>
      </w:r>
      <w:r>
        <w:rPr>
          <w:lang w:val="en-US"/>
        </w:rPr>
        <w:t>N</w:t>
      </w:r>
      <w:r>
        <w:t xml:space="preserve"> с удовольствием слушает песни из любимых мультфильмов. А папа, иногда в минуты затишья, садится на диван, включает шансон и читает любимые детективы или же пересматривает любимые фильмы о войне.</w:t>
      </w:r>
    </w:p>
    <w:p w:rsidR="00A87575" w:rsidRPr="00F53D4E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 w:rsidRPr="00F53D4E">
        <w:t>И ваше пожелание участникам конкурса…</w:t>
      </w:r>
    </w:p>
    <w:p w:rsidR="00A87575" w:rsidRPr="00F53D4E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  <w:rPr>
          <w:b/>
          <w:i/>
        </w:rPr>
      </w:pPr>
      <w:r w:rsidRPr="00A6462E">
        <w:rPr>
          <w:b/>
          <w:i/>
        </w:rPr>
        <w:t xml:space="preserve">Пожелание участникам: </w:t>
      </w:r>
      <w:r w:rsidRPr="00F53D4E">
        <w:rPr>
          <w:b/>
          <w:i/>
        </w:rPr>
        <w:t>«Быть первыми во всех своих начинаниях»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F787F">
        <w:rPr>
          <w:b/>
        </w:rPr>
        <w:t>Ведущий 1</w:t>
      </w:r>
      <w:r>
        <w:t xml:space="preserve">. </w:t>
      </w:r>
      <w:r w:rsidRPr="00A95E59">
        <w:rPr>
          <w:b/>
        </w:rPr>
        <w:t xml:space="preserve">А теперь поприветствуем второго участника – </w:t>
      </w:r>
      <w:r>
        <w:rPr>
          <w:b/>
          <w:lang w:val="en-US"/>
        </w:rPr>
        <w:t>NNN</w:t>
      </w:r>
      <w:r w:rsidRPr="00A95E59">
        <w:rPr>
          <w:b/>
        </w:rPr>
        <w:t>.</w:t>
      </w:r>
      <w:r>
        <w:t xml:space="preserve">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 xml:space="preserve">«Все в семью, все для блага семьи!» - такой девиз у Николая Александровича.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>
        <w:t xml:space="preserve">Николай занимается тяжелой атлетикой, конечно же, в наш век коммуникационных технологий любит побродить по просторам интернета, а после нелегкой работы в баньку, да с веничком.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>В свободное время смотрит</w:t>
      </w:r>
      <w:r w:rsidRPr="005B4020">
        <w:t xml:space="preserve"> боевики с </w:t>
      </w:r>
      <w:r>
        <w:t xml:space="preserve">участием </w:t>
      </w:r>
      <w:r w:rsidRPr="005B4020">
        <w:t>Брюс</w:t>
      </w:r>
      <w:r>
        <w:t>а</w:t>
      </w:r>
      <w:r w:rsidRPr="005B4020">
        <w:t xml:space="preserve"> Уиллис</w:t>
      </w:r>
      <w:r>
        <w:t>а</w:t>
      </w:r>
      <w:r w:rsidRPr="005B4020">
        <w:t xml:space="preserve"> и Мел</w:t>
      </w:r>
      <w:r>
        <w:t xml:space="preserve">а </w:t>
      </w:r>
      <w:proofErr w:type="spellStart"/>
      <w:r>
        <w:t>Гибсона</w:t>
      </w:r>
      <w:proofErr w:type="spellEnd"/>
      <w:r w:rsidRPr="005B4020">
        <w:t>.</w:t>
      </w:r>
      <w:r>
        <w:tab/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>
        <w:t>Николай отец двух сыновей: старший Иван занимается самбо, а младший Матвей проявляет задатки будущего строителя и архитектора.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>2</w:t>
      </w:r>
      <w:proofErr w:type="gramStart"/>
      <w:r>
        <w:t xml:space="preserve"> А</w:t>
      </w:r>
      <w:proofErr w:type="gramEnd"/>
      <w:r>
        <w:t xml:space="preserve"> единственная женщина этого мужского царства Елена Владимировна.</w:t>
      </w:r>
    </w:p>
    <w:p w:rsidR="00A87575" w:rsidRPr="00E06E2D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 xml:space="preserve">«Главное мы вместе, а вместе мы – сила!» - это девиз семьи </w:t>
      </w:r>
      <w:r>
        <w:rPr>
          <w:lang w:val="en-US"/>
        </w:rPr>
        <w:t>N</w:t>
      </w:r>
      <w:r w:rsidRPr="00E06E2D">
        <w:t>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 w:rsidRPr="005B4020">
        <w:t>Николай, вы в анкете указали, что один из ваших любимых отечественных фильмов «Москва слезам не верит</w:t>
      </w:r>
      <w:r>
        <w:t>»</w:t>
      </w:r>
      <w:r w:rsidRPr="005B4020">
        <w:t>, а какой момент фильм</w:t>
      </w:r>
      <w:r>
        <w:t>а</w:t>
      </w:r>
      <w:r w:rsidRPr="005B4020">
        <w:t xml:space="preserve"> вам больше всего запомнился?»</w:t>
      </w:r>
    </w:p>
    <w:p w:rsidR="00A87575" w:rsidRPr="005B4020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5B4020">
        <w:rPr>
          <w:i/>
        </w:rPr>
        <w:t>Ответ участника.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>1</w:t>
      </w:r>
      <w:r w:rsidRPr="005B4020">
        <w:t>. А меня как</w:t>
      </w:r>
      <w:r>
        <w:t xml:space="preserve"> -</w:t>
      </w:r>
      <w:r w:rsidRPr="005B4020">
        <w:t xml:space="preserve"> то больше заинтересовала «Книга рецептов»</w:t>
      </w:r>
      <w:r>
        <w:t>: Николай,  какое блюдо лучше всего удается приготовить?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5B4020">
        <w:rPr>
          <w:i/>
        </w:rPr>
        <w:lastRenderedPageBreak/>
        <w:t>Ответ участника.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</w:rPr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 w:rsidRPr="005B4020">
        <w:t>Пожелание участникам: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 w:rsidRPr="005B4020">
        <w:rPr>
          <w:b/>
          <w:i/>
        </w:rPr>
        <w:tab/>
        <w:t>«Только победы!»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 w:rsidRPr="00D3017C">
        <w:t>Спасибо.</w:t>
      </w:r>
    </w:p>
    <w:p w:rsidR="00A87575" w:rsidRPr="005B4020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F787F">
        <w:rPr>
          <w:b/>
        </w:rPr>
        <w:t>Ведущий 1</w:t>
      </w:r>
      <w:r>
        <w:t xml:space="preserve">. </w:t>
      </w:r>
      <w:r w:rsidRPr="00A95E59">
        <w:rPr>
          <w:b/>
        </w:rPr>
        <w:t xml:space="preserve">Под № 3 себя представит - </w:t>
      </w:r>
      <w:r>
        <w:rPr>
          <w:b/>
          <w:lang w:val="en-US"/>
        </w:rPr>
        <w:t>NNN</w:t>
      </w:r>
      <w:r w:rsidRPr="00A95E59">
        <w:rPr>
          <w:b/>
        </w:rPr>
        <w:t>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«Жизнь дана на добрые дела» - такого правила придерживается Эмиль. Слушает популярную музыку, смотрит научно – познавательные и документальные фильмы.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>Ведущий 1.</w:t>
      </w:r>
      <w:r>
        <w:t xml:space="preserve"> Папа трех очаровательных детей </w:t>
      </w:r>
      <w:proofErr w:type="spellStart"/>
      <w:r>
        <w:t>Элины</w:t>
      </w:r>
      <w:proofErr w:type="spellEnd"/>
      <w:r>
        <w:t xml:space="preserve">, Альберта и Маргариты.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>Ведущий 2</w:t>
      </w:r>
      <w:r>
        <w:t xml:space="preserve">. «В семье все счастливы лишь от того, что держатся один за всех и все за одного!» - а это уже девиз семьи </w:t>
      </w:r>
      <w:r>
        <w:rPr>
          <w:lang w:val="en-US"/>
        </w:rPr>
        <w:t>N</w:t>
      </w:r>
      <w:r>
        <w:t>, хранительницей очага которого является Анжела Геннадьевна.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>Каждый из членов семьи в свободное от учебы и работы время занимается своим любимым делом: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Мама – Анжела Геннадьевна старается сделать все, чтобы в семье был уют и покой;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>Ведущий 2</w:t>
      </w:r>
      <w:r>
        <w:rPr>
          <w:b/>
        </w:rPr>
        <w:t xml:space="preserve">. </w:t>
      </w:r>
      <w:proofErr w:type="spellStart"/>
      <w:r>
        <w:t>Элина</w:t>
      </w:r>
      <w:proofErr w:type="spellEnd"/>
      <w:r>
        <w:t xml:space="preserve"> – обожает читать книги и волейбол;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 xml:space="preserve">Альберт – занимается </w:t>
      </w:r>
      <w:proofErr w:type="gramStart"/>
      <w:r>
        <w:t>самбо</w:t>
      </w:r>
      <w:proofErr w:type="gramEnd"/>
      <w:r>
        <w:t xml:space="preserve"> и каждый год ждет прихода лета;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>Ведущий 2</w:t>
      </w:r>
      <w:r>
        <w:rPr>
          <w:b/>
        </w:rPr>
        <w:t xml:space="preserve">. </w:t>
      </w:r>
      <w:r>
        <w:t>А самая маленькая - Маргарита – любит рисовать.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 w:rsidRPr="00A6462E">
        <w:t>Эмиль, вы в анкете написали, что ваше хобби строительство и созидание, мне стало интересно</w:t>
      </w:r>
      <w:r>
        <w:t>,</w:t>
      </w:r>
      <w:r w:rsidRPr="00A6462E">
        <w:t xml:space="preserve"> как вы это реализуете?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A6462E">
        <w:rPr>
          <w:i/>
        </w:rPr>
        <w:t>Ответ участника.</w:t>
      </w:r>
    </w:p>
    <w:p w:rsidR="00A87575" w:rsidRPr="00A6462E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i/>
        </w:rPr>
        <w:tab/>
      </w:r>
      <w:r w:rsidRPr="00A6462E">
        <w:rPr>
          <w:b/>
          <w:i/>
        </w:rPr>
        <w:t>Пожелание участникам: «Желаю, чтобы все участники конкурса получили массу положительных эмоций и еще сильнее укрепили взаимоотношения в семье!»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</w:pPr>
      <w:r>
        <w:t>Спасибо.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7F787F">
        <w:rPr>
          <w:b/>
        </w:rPr>
        <w:t>Ведущи</w:t>
      </w:r>
      <w:r w:rsidRPr="00A95E59">
        <w:t xml:space="preserve">й 2. И завершать каждый конкурс будет </w:t>
      </w:r>
      <w:r>
        <w:rPr>
          <w:lang w:val="en-US"/>
        </w:rPr>
        <w:t>NNN</w:t>
      </w:r>
      <w:r w:rsidRPr="00A95E59">
        <w:t>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 xml:space="preserve">«Живи ЭКСТРИМОМ!!!» - таков девиз Евгения Николаевича. Можно сказать самого молодого участника сегодняшнего конкурса.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>Ведущий 2</w:t>
      </w:r>
      <w:r>
        <w:rPr>
          <w:b/>
        </w:rPr>
        <w:t xml:space="preserve">. </w:t>
      </w:r>
      <w:r>
        <w:t xml:space="preserve">Отец, </w:t>
      </w:r>
      <w:proofErr w:type="gramStart"/>
      <w:r>
        <w:t>опять таки</w:t>
      </w:r>
      <w:proofErr w:type="gramEnd"/>
      <w:r>
        <w:t xml:space="preserve">, самой юной участницы </w:t>
      </w:r>
      <w:proofErr w:type="spellStart"/>
      <w:r>
        <w:t>Кирочки</w:t>
      </w:r>
      <w:proofErr w:type="spellEnd"/>
      <w:r>
        <w:t>, и супруг очаровательной Екатерины Михайловны.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 w:rsidRPr="00061A34">
        <w:t>Я думаю, что Евгению нужно отдать должное, ведь именно он является косвенным, сам того не подозревая</w:t>
      </w:r>
      <w:r>
        <w:t>,</w:t>
      </w:r>
      <w:r w:rsidRPr="00061A34">
        <w:t xml:space="preserve"> инициатором проведения </w:t>
      </w:r>
      <w:r>
        <w:t>сегодняшнего</w:t>
      </w:r>
      <w:r w:rsidRPr="00061A34">
        <w:t xml:space="preserve"> конкурса «</w:t>
      </w:r>
      <w:r>
        <w:t>М</w:t>
      </w:r>
      <w:r w:rsidRPr="00061A34">
        <w:t>ы объявляем день Отца!»</w:t>
      </w:r>
      <w:r>
        <w:t>. Ровно год назад на этой же сцене проводился конкурс среди учеников старших классов «Живет такой парень…» и он как - то прокомментировал «В контакте»: «Ну вот, только школьники участвуют…»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 w:rsidRPr="00E6208C">
        <w:rPr>
          <w:b/>
          <w:i/>
        </w:rPr>
        <w:t>Слайды «В контакте»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Эту переписку вы видите на нашем экране. Вот так и появилась идея этого конкурса.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>2</w:t>
      </w:r>
      <w:r>
        <w:t xml:space="preserve">. Жизненный девиз семьи </w:t>
      </w:r>
      <w:r>
        <w:rPr>
          <w:lang w:val="en-US"/>
        </w:rPr>
        <w:t>N</w:t>
      </w:r>
      <w:r>
        <w:t xml:space="preserve"> «Не врать и не бояться!»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>1</w:t>
      </w:r>
      <w:r w:rsidRPr="00E6208C">
        <w:t xml:space="preserve">. Как хорошо, когда семью объединяют еще и общие увлечения. У </w:t>
      </w:r>
      <w:r>
        <w:rPr>
          <w:lang w:val="en-US"/>
        </w:rPr>
        <w:t>N</w:t>
      </w:r>
      <w:r w:rsidRPr="00E6208C">
        <w:t xml:space="preserve"> это:  кулинария, журналистика</w:t>
      </w:r>
      <w:r>
        <w:t>,</w:t>
      </w:r>
      <w:r w:rsidRPr="00E6208C">
        <w:t xml:space="preserve"> путешествие,</w:t>
      </w:r>
      <w:r>
        <w:t xml:space="preserve"> в общем, активный отдых. Папа к этому перечню еще добавляет свое – экстремальные виды спорта.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E6208C">
        <w:t xml:space="preserve"> </w:t>
      </w: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 w:rsidRPr="00E6208C">
        <w:t>Евгений, а что это за экстрим, который вы так любите?</w:t>
      </w:r>
    </w:p>
    <w:p w:rsidR="00A87575" w:rsidRPr="00E6208C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E6208C">
        <w:rPr>
          <w:i/>
        </w:rPr>
        <w:lastRenderedPageBreak/>
        <w:t>Ответ участника.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>1</w:t>
      </w:r>
      <w:r>
        <w:t xml:space="preserve">. Когда семья собирается вместе,  то они с удовольствием слушают детские песенки.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 xml:space="preserve">А сам Евгений </w:t>
      </w:r>
      <w:proofErr w:type="gramStart"/>
      <w:r>
        <w:t>уходит в нирвану под хорошую электронную музыку начиная</w:t>
      </w:r>
      <w:proofErr w:type="gramEnd"/>
      <w:r>
        <w:t xml:space="preserve"> от драмы и, заканчивая </w:t>
      </w:r>
      <w:proofErr w:type="spellStart"/>
      <w:r>
        <w:t>чилаутом</w:t>
      </w:r>
      <w:proofErr w:type="spellEnd"/>
      <w:r>
        <w:t xml:space="preserve">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>
        <w:t>Время от времени перечитывает детектив Бориса Акунина «Статский советник» и пересматривает фильм «Достучаться до небес».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A6462E">
        <w:rPr>
          <w:b/>
        </w:rPr>
        <w:t xml:space="preserve">Ведущий </w:t>
      </w:r>
      <w:r>
        <w:rPr>
          <w:b/>
        </w:rPr>
        <w:t xml:space="preserve">1. </w:t>
      </w:r>
      <w:r>
        <w:t>Евгений, а поясните, что это за стиль музыки «</w:t>
      </w:r>
      <w:proofErr w:type="spellStart"/>
      <w:r>
        <w:t>чилаут</w:t>
      </w:r>
      <w:proofErr w:type="spellEnd"/>
      <w:r w:rsidRPr="004159F5">
        <w:rPr>
          <w:i/>
        </w:rPr>
        <w:t>» (</w:t>
      </w:r>
      <w:r w:rsidRPr="004159F5">
        <w:rPr>
          <w:i/>
          <w:color w:val="000000"/>
          <w:shd w:val="clear" w:color="auto" w:fill="FFFFFF"/>
        </w:rPr>
        <w:t>стиль электронной</w:t>
      </w:r>
      <w:r w:rsidRPr="004159F5">
        <w:rPr>
          <w:rStyle w:val="apple-converted-space"/>
          <w:i/>
          <w:color w:val="000000"/>
          <w:shd w:val="clear" w:color="auto" w:fill="FFFFFF"/>
        </w:rPr>
        <w:t> </w:t>
      </w:r>
      <w:r w:rsidRPr="004159F5">
        <w:rPr>
          <w:i/>
          <w:color w:val="000000"/>
          <w:shd w:val="clear" w:color="auto" w:fill="FFFFFF"/>
        </w:rPr>
        <w:t>музыки, название которого произошло от английского сленгового слова,</w:t>
      </w:r>
      <w:r w:rsidRPr="004159F5">
        <w:rPr>
          <w:rStyle w:val="apple-converted-space"/>
          <w:i/>
          <w:color w:val="000000"/>
          <w:shd w:val="clear" w:color="auto" w:fill="FFFFFF"/>
        </w:rPr>
        <w:t> </w:t>
      </w:r>
      <w:r w:rsidRPr="004159F5">
        <w:rPr>
          <w:i/>
          <w:color w:val="000000"/>
          <w:shd w:val="clear" w:color="auto" w:fill="FFFFFF"/>
        </w:rPr>
        <w:t>означающего «расслабление».</w:t>
      </w:r>
      <w:r w:rsidRPr="004159F5">
        <w:rPr>
          <w:i/>
        </w:rPr>
        <w:t>)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>
        <w:rPr>
          <w:i/>
        </w:rPr>
        <w:t>Ответ участника.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A6462E">
        <w:rPr>
          <w:b/>
        </w:rPr>
        <w:t xml:space="preserve">Ведущий </w:t>
      </w:r>
      <w:r>
        <w:rPr>
          <w:b/>
        </w:rPr>
        <w:t xml:space="preserve">2. </w:t>
      </w:r>
      <w:r w:rsidRPr="004159F5">
        <w:t xml:space="preserve">И </w:t>
      </w:r>
      <w:r>
        <w:t xml:space="preserve">ваше </w:t>
      </w:r>
      <w:r w:rsidRPr="004159F5">
        <w:t>пожелание участникам…</w:t>
      </w:r>
      <w:r>
        <w:t xml:space="preserve"> </w:t>
      </w:r>
    </w:p>
    <w:p w:rsidR="00A87575" w:rsidRP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  <w:rPr>
          <w:b/>
          <w:i/>
        </w:rPr>
      </w:pPr>
      <w:r w:rsidRPr="00A6462E">
        <w:rPr>
          <w:b/>
          <w:i/>
        </w:rPr>
        <w:t xml:space="preserve">Пожелание участникам: </w:t>
      </w:r>
      <w:r w:rsidRPr="004159F5">
        <w:rPr>
          <w:b/>
          <w:i/>
        </w:rPr>
        <w:t>«Вы и так самые лучшие!»</w:t>
      </w:r>
    </w:p>
    <w:p w:rsidR="00A87575" w:rsidRP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  <w:rPr>
          <w:b/>
          <w:i/>
        </w:rPr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 xml:space="preserve">Ведущий </w:t>
      </w:r>
      <w:r>
        <w:rPr>
          <w:b/>
        </w:rPr>
        <w:t>1</w:t>
      </w:r>
      <w:r w:rsidRPr="00FD2998">
        <w:rPr>
          <w:b/>
        </w:rPr>
        <w:t>.</w:t>
      </w:r>
      <w:r w:rsidRPr="003A2435">
        <w:t xml:space="preserve"> Ну, а теперь, дорогие друзья, нам просто не терпится представить людей, которые буду</w:t>
      </w:r>
      <w:r>
        <w:t>т оценивать сегодняшний конкурс.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E06E2D">
        <w:rPr>
          <w:i/>
        </w:rPr>
        <w:t>Представление жюри.</w:t>
      </w:r>
    </w:p>
    <w:p w:rsidR="00A87575" w:rsidRPr="00E06E2D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 w:rsidRPr="003A2435">
        <w:t xml:space="preserve"> Дорогие друзья, давайте мы еще раз поддержим аплодисментами наше уважаемое жюри, потому что… ох, какая нелегкая им работа сегодня предстоит. </w:t>
      </w:r>
      <w:proofErr w:type="gramStart"/>
      <w:r w:rsidRPr="003A2435">
        <w:t>Ведь каждый из наших участников заслуживает звания «Лучший из лучших».</w:t>
      </w:r>
      <w:proofErr w:type="gramEnd"/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 w:rsidRPr="003A2435">
        <w:t>. Наш сегодняшний конкурс состоит из трех этапов: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t xml:space="preserve">1 этап – </w:t>
      </w:r>
      <w:proofErr w:type="spellStart"/>
      <w:r w:rsidRPr="003A2435">
        <w:t>самопрезентация</w:t>
      </w:r>
      <w:proofErr w:type="spellEnd"/>
      <w:r w:rsidRPr="003A2435">
        <w:t xml:space="preserve"> «Давайте познакомимс</w:t>
      </w:r>
      <w:r>
        <w:t>я»;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2 этап – разминка «Когда мамы нет дома»;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3 этап – домашнее задание «Чем наш папа замечателен».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 w:rsidRPr="003A2435">
        <w:t>.  А перед тем как мы проводим наших участников за кулисы хотелось бы услышать бурные овации в их поддержку.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</w:t>
      </w:r>
      <w:r w:rsidRPr="003A2435">
        <w:t>. Дорогие участники, просим пройти вас за кулисы.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 w:rsidRPr="003A2435">
        <w:t xml:space="preserve">. А на сцене </w:t>
      </w:r>
      <w:r>
        <w:t>приветствуем</w:t>
      </w:r>
      <w:r w:rsidRPr="003A2435">
        <w:t xml:space="preserve"> первого конкурсанта.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t>Приветствуем участника №2.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>Приглашаем следующего участника.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t xml:space="preserve">И завершает первый этап сегодняшнего конкурса участник № </w:t>
      </w:r>
      <w:r>
        <w:t>4</w:t>
      </w:r>
      <w:r w:rsidRPr="003A2435">
        <w:t>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</w:t>
      </w:r>
      <w:r w:rsidRPr="003A2435">
        <w:t>. Всех участников просим пройти на сцену.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3A2435">
        <w:rPr>
          <w:i/>
        </w:rPr>
        <w:t>Участники конкурса выходят на сцену.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 w:rsidRPr="003A2435">
        <w:t xml:space="preserve"> Итак, первый этап конкурса семейного творчества «Мы объявляем День Отца</w:t>
      </w:r>
      <w:r>
        <w:t>!</w:t>
      </w:r>
      <w:r w:rsidRPr="003A2435">
        <w:t xml:space="preserve">» завершен. Уважаемое жюри, просим вас оценить выступление наших </w:t>
      </w:r>
      <w:r>
        <w:t>конкурсантов</w:t>
      </w:r>
      <w:r w:rsidRPr="003A2435">
        <w:t xml:space="preserve">. </w:t>
      </w:r>
    </w:p>
    <w:p w:rsidR="00A87575" w:rsidRP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t>№1</w:t>
      </w:r>
      <w:r>
        <w:t xml:space="preserve">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t>№ 2</w:t>
      </w:r>
      <w:r>
        <w:t xml:space="preserve">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t>№ 3</w:t>
      </w:r>
      <w:r>
        <w:t xml:space="preserve"> 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 xml:space="preserve">№ 4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lastRenderedPageBreak/>
        <w:t>Ведущий 1.</w:t>
      </w:r>
      <w:r w:rsidRPr="003A2435">
        <w:t xml:space="preserve"> Спасибо. А мы переходим ко второму этапу – разминке «Когда мамы нет дома».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 w:rsidRPr="003A2435">
        <w:t xml:space="preserve"> </w:t>
      </w:r>
      <w:r>
        <w:t>И</w:t>
      </w:r>
      <w:r w:rsidRPr="003A2435">
        <w:t>з трех заданий.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</w:pPr>
      <w:r w:rsidRPr="003A2435">
        <w:t>- «</w:t>
      </w:r>
      <w:r>
        <w:t>Шеф-повар</w:t>
      </w:r>
      <w:r w:rsidRPr="003A2435">
        <w:t>»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</w:pPr>
      <w:r w:rsidRPr="003A2435">
        <w:t>- «</w:t>
      </w:r>
      <w:r>
        <w:t>Коса – девичья краса</w:t>
      </w:r>
      <w:r w:rsidRPr="003A2435">
        <w:t>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</w:pPr>
      <w:r w:rsidRPr="003A2435">
        <w:t xml:space="preserve">- </w:t>
      </w:r>
      <w:r>
        <w:t>«Б</w:t>
      </w:r>
      <w:r w:rsidRPr="003A2435">
        <w:t>лиц опрос</w:t>
      </w:r>
      <w:r>
        <w:t>»</w:t>
      </w:r>
      <w:r w:rsidRPr="003A2435">
        <w:t>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</w:pPr>
    </w:p>
    <w:p w:rsidR="00A87575" w:rsidRP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firstLine="708"/>
        <w:textAlignment w:val="baseline"/>
        <w:rPr>
          <w:b/>
          <w:i/>
        </w:rPr>
      </w:pPr>
      <w:r w:rsidRPr="00A87575">
        <w:rPr>
          <w:b/>
          <w:i/>
        </w:rPr>
        <w:t>Слайд № 15.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1.</w:t>
      </w:r>
      <w:r w:rsidRPr="003A2435">
        <w:t xml:space="preserve"> Итак, задание № 1 «</w:t>
      </w:r>
      <w:r>
        <w:t>Шеф-повар</w:t>
      </w:r>
      <w:r w:rsidRPr="003A2435">
        <w:t xml:space="preserve">». Уважаемое жюри, дорогие зрители на экране вы видите набор продуктов. У конкурсантов такой же набор в печатном варианте в руках. </w:t>
      </w:r>
      <w:r w:rsidRPr="003A2435">
        <w:rPr>
          <w:i/>
        </w:rPr>
        <w:t>(Участникам)</w:t>
      </w:r>
      <w:r w:rsidRPr="003A2435">
        <w:t xml:space="preserve"> За одну минуту вам нужно  написать как можно больше </w:t>
      </w:r>
      <w:r>
        <w:t xml:space="preserve">названий </w:t>
      </w:r>
      <w:r w:rsidRPr="003A2435">
        <w:t>блюд, которые можно приготовить из этих продуктов. Далее ваше меню, мы передадим нашему жюри, а уж они</w:t>
      </w:r>
      <w:r>
        <w:t xml:space="preserve"> -</w:t>
      </w:r>
      <w:r w:rsidRPr="003A2435">
        <w:t xml:space="preserve"> то решат, каким именно блюдом они бы желали завтра отобедать.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 w:rsidRPr="003A2435">
        <w:t>. Когда вы услышите вот такой звуковой сигнал «___», значит</w:t>
      </w:r>
      <w:r>
        <w:t>,</w:t>
      </w:r>
      <w:r w:rsidRPr="003A2435">
        <w:t xml:space="preserve"> время закончилось и, нужно сдавать меню. Что ж</w:t>
      </w:r>
      <w:r>
        <w:t>, сигнал,</w:t>
      </w:r>
      <w:r w:rsidRPr="003A2435">
        <w:t xml:space="preserve"> «Начали!»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1.</w:t>
      </w:r>
      <w:r w:rsidRPr="003A2435">
        <w:t xml:space="preserve"> Пока наши «кулинары» колдуют над своим шедевром, хотелось бы задать несколько вопросов вам, дорогие зрители.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  <w:color w:val="0070C0"/>
        </w:rPr>
      </w:pPr>
      <w:r w:rsidRPr="007D6BE8">
        <w:rPr>
          <w:b/>
          <w:i/>
          <w:color w:val="0070C0"/>
        </w:rPr>
        <w:t>Если в зале много детей можно загадать загадки. (У нас было много</w:t>
      </w:r>
      <w:proofErr w:type="gramStart"/>
      <w:r w:rsidRPr="007D6BE8">
        <w:rPr>
          <w:b/>
          <w:i/>
          <w:color w:val="0070C0"/>
        </w:rPr>
        <w:t xml:space="preserve"> )</w:t>
      </w:r>
      <w:proofErr w:type="gramEnd"/>
      <w:r w:rsidRPr="007D6BE8">
        <w:rPr>
          <w:b/>
          <w:i/>
          <w:color w:val="0070C0"/>
        </w:rPr>
        <w:t>. Проводится игра с залом на усмотрение ведущих.</w:t>
      </w:r>
    </w:p>
    <w:p w:rsidR="00A87575" w:rsidRPr="007D6BE8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  <w:color w:val="0070C0"/>
        </w:rPr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 w:rsidRPr="003A2435">
        <w:t>. Вернее даже не вопросы, а загадки о том без чего практически в наше время не может обойтись не один папа: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sectPr w:rsidR="00A87575" w:rsidSect="00E06E2D">
          <w:footerReference w:type="default" r:id="rId7"/>
          <w:pgSz w:w="11906" w:h="16838"/>
          <w:pgMar w:top="851" w:right="425" w:bottom="567" w:left="567" w:header="2098" w:footer="0" w:gutter="0"/>
          <w:cols w:space="708"/>
          <w:docGrid w:linePitch="360"/>
        </w:sectPr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3A2435">
        <w:lastRenderedPageBreak/>
        <w:t>Четырехколесный зверь</w:t>
      </w:r>
      <w:proofErr w:type="gramStart"/>
      <w:r w:rsidRPr="003A2435">
        <w:br/>
        <w:t>В</w:t>
      </w:r>
      <w:proofErr w:type="gramEnd"/>
      <w:r w:rsidRPr="003A2435">
        <w:t xml:space="preserve"> гараже у нас теперь.</w:t>
      </w:r>
      <w:r w:rsidRPr="003A2435">
        <w:br/>
        <w:t>От колес клубится пыль -</w:t>
      </w:r>
      <w:r w:rsidRPr="003A2435">
        <w:br/>
        <w:t>Едет наш… (автомобиль)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1.</w:t>
      </w:r>
      <w:r w:rsidRPr="003A2435">
        <w:t xml:space="preserve"> Что за шелковая лента</w:t>
      </w:r>
      <w:proofErr w:type="gramStart"/>
      <w:r w:rsidRPr="003A2435">
        <w:br/>
        <w:t>П</w:t>
      </w:r>
      <w:proofErr w:type="gramEnd"/>
      <w:r w:rsidRPr="003A2435">
        <w:t>од воротничком надета?</w:t>
      </w:r>
      <w:r w:rsidRPr="003A2435">
        <w:br/>
        <w:t>Говорит всем папа «здравствуй»,</w:t>
      </w:r>
      <w:r w:rsidRPr="003A2435">
        <w:br/>
        <w:t>Чуть поправив модный… (галстук)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 w:rsidRPr="003A2435">
        <w:t xml:space="preserve"> Папин номер наберем,</w:t>
      </w:r>
      <w:r w:rsidRPr="003A2435">
        <w:br/>
        <w:t>Трубку к уху поднесем.</w:t>
      </w:r>
      <w:r w:rsidRPr="003A2435">
        <w:br/>
      </w:r>
      <w:r w:rsidRPr="003A2435">
        <w:lastRenderedPageBreak/>
        <w:t>С папой свяжет быстро он –</w:t>
      </w:r>
      <w:r w:rsidRPr="003A2435">
        <w:br/>
        <w:t>Наш мобильный… (телефон)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b/>
          <w:shd w:val="clear" w:color="auto" w:fill="FFFFFF"/>
        </w:rPr>
        <w:t>Ведущий 1.</w:t>
      </w:r>
      <w:r>
        <w:rPr>
          <w:shd w:val="clear" w:color="auto" w:fill="FFFFFF"/>
        </w:rPr>
        <w:t xml:space="preserve"> </w:t>
      </w:r>
      <w:r w:rsidRPr="003A2435">
        <w:rPr>
          <w:shd w:val="clear" w:color="auto" w:fill="FFFFFF"/>
        </w:rPr>
        <w:t>Рукава длинней</w:t>
      </w:r>
      <w:r>
        <w:rPr>
          <w:shd w:val="clear" w:color="auto" w:fill="FFFFFF"/>
        </w:rPr>
        <w:t>,</w:t>
      </w:r>
      <w:r w:rsidRPr="003A2435">
        <w:rPr>
          <w:shd w:val="clear" w:color="auto" w:fill="FFFFFF"/>
        </w:rPr>
        <w:t xml:space="preserve"> чем руки,</w:t>
      </w:r>
      <w:r w:rsidRPr="003A2435">
        <w:br/>
      </w:r>
      <w:r w:rsidRPr="003A2435">
        <w:rPr>
          <w:shd w:val="clear" w:color="auto" w:fill="FFFFFF"/>
        </w:rPr>
        <w:t>Значит, вы надели…</w:t>
      </w:r>
      <w:r w:rsidRPr="003A2435">
        <w:rPr>
          <w:rStyle w:val="apple-converted-space"/>
          <w:shd w:val="clear" w:color="auto" w:fill="FFFFFF"/>
        </w:rPr>
        <w:t xml:space="preserve">  </w:t>
      </w:r>
      <w:r w:rsidRPr="003A2435">
        <w:rPr>
          <w:shd w:val="clear" w:color="auto" w:fill="FFFFFF"/>
        </w:rPr>
        <w:t>(брюки)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 w:rsidRPr="003A2435">
        <w:t xml:space="preserve"> У него большая пряжка,</w:t>
      </w:r>
      <w:r w:rsidRPr="003A2435">
        <w:br/>
        <w:t>Ну, а сам он худ, бедняжка.</w:t>
      </w:r>
      <w:r w:rsidRPr="003A2435">
        <w:br/>
        <w:t>Носит папа целый день</w:t>
      </w:r>
      <w:r w:rsidRPr="003A2435">
        <w:br/>
        <w:t>Жесткий кожаный… (ремень)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shd w:val="clear" w:color="auto" w:fill="FFFFFF"/>
        </w:rPr>
        <w:sectPr w:rsidR="00A87575" w:rsidSect="007D6BE8">
          <w:type w:val="continuous"/>
          <w:pgSz w:w="11906" w:h="16838"/>
          <w:pgMar w:top="851" w:right="425" w:bottom="567" w:left="567" w:header="2098" w:footer="0" w:gutter="0"/>
          <w:cols w:num="2" w:space="708"/>
          <w:docGrid w:linePitch="360"/>
        </w:sectPr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b/>
          <w:shd w:val="clear" w:color="auto" w:fill="FFFFFF"/>
        </w:rPr>
        <w:lastRenderedPageBreak/>
        <w:t>Ведущий 1</w:t>
      </w:r>
      <w:r w:rsidRPr="003A2435">
        <w:rPr>
          <w:shd w:val="clear" w:color="auto" w:fill="FFFFFF"/>
        </w:rPr>
        <w:t>.</w:t>
      </w:r>
      <w:r w:rsidRPr="003A2435">
        <w:t xml:space="preserve"> А вот теперь «домашние» загадки</w:t>
      </w:r>
      <w:r>
        <w:t>, т.е. загадки про предметы домашнего обихода</w:t>
      </w:r>
      <w:r w:rsidRPr="003A2435">
        <w:t>:</w:t>
      </w:r>
      <w:r w:rsidRPr="003A2435">
        <w:rPr>
          <w:shd w:val="clear" w:color="auto" w:fill="FFFFFF"/>
        </w:rPr>
        <w:t xml:space="preserve">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  <w:sectPr w:rsidR="00A87575" w:rsidSect="007D6BE8">
          <w:type w:val="continuous"/>
          <w:pgSz w:w="11906" w:h="16838"/>
          <w:pgMar w:top="851" w:right="425" w:bottom="567" w:left="567" w:header="2098" w:footer="0" w:gutter="0"/>
          <w:cols w:space="708"/>
          <w:docGrid w:linePitch="360"/>
        </w:sectPr>
      </w:pP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3A2435">
        <w:rPr>
          <w:shd w:val="clear" w:color="auto" w:fill="FFFFFF"/>
        </w:rPr>
        <w:lastRenderedPageBreak/>
        <w:t>Чтобы жарилась еда,</w:t>
      </w:r>
      <w:r w:rsidRPr="003A2435">
        <w:br/>
      </w:r>
      <w:r w:rsidRPr="003A2435">
        <w:rPr>
          <w:shd w:val="clear" w:color="auto" w:fill="FFFFFF"/>
        </w:rPr>
        <w:t>Нам нужна… (сковорода)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b/>
          <w:shd w:val="clear" w:color="auto" w:fill="FFFFFF"/>
        </w:rPr>
        <w:t>Ведущий 2.</w:t>
      </w:r>
      <w:r>
        <w:rPr>
          <w:shd w:val="clear" w:color="auto" w:fill="FFFFFF"/>
        </w:rPr>
        <w:t xml:space="preserve"> </w:t>
      </w:r>
      <w:r w:rsidRPr="003A2435">
        <w:rPr>
          <w:shd w:val="clear" w:color="auto" w:fill="FFFFFF"/>
        </w:rPr>
        <w:t>Пол в квартире изучает,</w:t>
      </w:r>
      <w:r w:rsidRPr="003A2435">
        <w:br/>
      </w:r>
      <w:r w:rsidRPr="003A2435">
        <w:rPr>
          <w:shd w:val="clear" w:color="auto" w:fill="FFFFFF"/>
        </w:rPr>
        <w:t>За порядок отвечает.</w:t>
      </w:r>
      <w:r w:rsidRPr="003A2435">
        <w:br/>
      </w:r>
      <w:r w:rsidRPr="003A2435">
        <w:rPr>
          <w:shd w:val="clear" w:color="auto" w:fill="FFFFFF"/>
        </w:rPr>
        <w:t>Хоть имеет длинный нос,</w:t>
      </w:r>
      <w:r w:rsidRPr="003A2435">
        <w:br/>
      </w:r>
      <w:r w:rsidRPr="003A2435">
        <w:rPr>
          <w:shd w:val="clear" w:color="auto" w:fill="FFFFFF"/>
        </w:rPr>
        <w:t>Он не слон, он…</w:t>
      </w:r>
      <w:r w:rsidRPr="003A2435">
        <w:rPr>
          <w:rStyle w:val="apple-converted-space"/>
          <w:shd w:val="clear" w:color="auto" w:fill="FFFFFF"/>
        </w:rPr>
        <w:t xml:space="preserve">  </w:t>
      </w:r>
      <w:r w:rsidRPr="003A2435">
        <w:rPr>
          <w:shd w:val="clear" w:color="auto" w:fill="FFFFFF"/>
        </w:rPr>
        <w:t>(пылесос)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shd w:val="clear" w:color="auto" w:fill="FFFFFF"/>
        </w:rPr>
      </w:pPr>
      <w:r w:rsidRPr="00FD2998">
        <w:rPr>
          <w:b/>
          <w:shd w:val="clear" w:color="auto" w:fill="FFFFFF"/>
        </w:rPr>
        <w:t>Ведущий 1</w:t>
      </w:r>
      <w:r>
        <w:rPr>
          <w:shd w:val="clear" w:color="auto" w:fill="FFFFFF"/>
        </w:rPr>
        <w:t xml:space="preserve">. </w:t>
      </w:r>
      <w:r w:rsidRPr="003A2435">
        <w:rPr>
          <w:shd w:val="clear" w:color="auto" w:fill="FFFFFF"/>
        </w:rPr>
        <w:t>С горки сыр катался -</w:t>
      </w:r>
      <w:r w:rsidRPr="003A2435">
        <w:br/>
      </w:r>
      <w:r w:rsidRPr="003A2435">
        <w:rPr>
          <w:shd w:val="clear" w:color="auto" w:fill="FFFFFF"/>
        </w:rPr>
        <w:t>Весь внутри остался.</w:t>
      </w:r>
      <w:r w:rsidRPr="003A2435">
        <w:br/>
      </w:r>
      <w:r w:rsidRPr="003A2435">
        <w:rPr>
          <w:shd w:val="clear" w:color="auto" w:fill="FFFFFF"/>
        </w:rPr>
        <w:lastRenderedPageBreak/>
        <w:t>И такую горку</w:t>
      </w:r>
      <w:proofErr w:type="gramStart"/>
      <w:r w:rsidRPr="003A2435">
        <w:br/>
      </w:r>
      <w:r w:rsidRPr="003A2435">
        <w:rPr>
          <w:shd w:val="clear" w:color="auto" w:fill="FFFFFF"/>
        </w:rPr>
        <w:t>Н</w:t>
      </w:r>
      <w:proofErr w:type="gramEnd"/>
      <w:r w:rsidRPr="003A2435">
        <w:rPr>
          <w:shd w:val="clear" w:color="auto" w:fill="FFFFFF"/>
        </w:rPr>
        <w:t>азывают…</w:t>
      </w:r>
      <w:r w:rsidRPr="003A2435">
        <w:rPr>
          <w:rStyle w:val="apple-converted-space"/>
          <w:shd w:val="clear" w:color="auto" w:fill="FFFFFF"/>
        </w:rPr>
        <w:t> </w:t>
      </w:r>
      <w:r w:rsidRPr="003A2435">
        <w:rPr>
          <w:shd w:val="clear" w:color="auto" w:fill="FFFFFF"/>
        </w:rPr>
        <w:t>(тёрка)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  <w:shd w:val="clear" w:color="auto" w:fill="FFFFFF"/>
        </w:rPr>
        <w:t>Ведущий 2</w:t>
      </w:r>
      <w:r>
        <w:rPr>
          <w:shd w:val="clear" w:color="auto" w:fill="FFFFFF"/>
        </w:rPr>
        <w:t xml:space="preserve">. </w:t>
      </w:r>
      <w:r w:rsidRPr="003A2435">
        <w:rPr>
          <w:shd w:val="clear" w:color="auto" w:fill="FFFFFF"/>
        </w:rPr>
        <w:t>Говорит коза, что козы</w:t>
      </w:r>
      <w:proofErr w:type="gramStart"/>
      <w:r w:rsidRPr="003A2435">
        <w:br/>
      </w:r>
      <w:r w:rsidRPr="003A2435">
        <w:rPr>
          <w:shd w:val="clear" w:color="auto" w:fill="FFFFFF"/>
        </w:rPr>
        <w:t>О</w:t>
      </w:r>
      <w:proofErr w:type="gramEnd"/>
      <w:r w:rsidRPr="003A2435">
        <w:rPr>
          <w:shd w:val="clear" w:color="auto" w:fill="FFFFFF"/>
        </w:rPr>
        <w:t>чень любят нюхать розы.</w:t>
      </w:r>
      <w:r w:rsidRPr="003A2435">
        <w:br/>
      </w:r>
      <w:r w:rsidRPr="003A2435">
        <w:rPr>
          <w:shd w:val="clear" w:color="auto" w:fill="FFFFFF"/>
        </w:rPr>
        <w:t>Только почему-то с хрустом</w:t>
      </w:r>
      <w:proofErr w:type="gramStart"/>
      <w:r w:rsidRPr="003A2435">
        <w:br/>
      </w:r>
      <w:r w:rsidRPr="003A2435">
        <w:rPr>
          <w:shd w:val="clear" w:color="auto" w:fill="FFFFFF"/>
        </w:rPr>
        <w:t>Н</w:t>
      </w:r>
      <w:proofErr w:type="gramEnd"/>
      <w:r w:rsidRPr="003A2435">
        <w:rPr>
          <w:shd w:val="clear" w:color="auto" w:fill="FFFFFF"/>
        </w:rPr>
        <w:t>юхает она…</w:t>
      </w:r>
      <w:r w:rsidRPr="003A2435">
        <w:rPr>
          <w:rStyle w:val="apple-converted-space"/>
          <w:shd w:val="clear" w:color="auto" w:fill="FFFFFF"/>
        </w:rPr>
        <w:t xml:space="preserve">  </w:t>
      </w:r>
      <w:r w:rsidRPr="003A2435">
        <w:rPr>
          <w:shd w:val="clear" w:color="auto" w:fill="FFFFFF"/>
        </w:rPr>
        <w:t>(капусту)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</w:t>
      </w:r>
      <w:r>
        <w:t xml:space="preserve">. </w:t>
      </w:r>
      <w:r w:rsidRPr="003A2435">
        <w:t>Он в хозяйстве нужен, </w:t>
      </w:r>
      <w:r w:rsidRPr="003A2435">
        <w:br/>
        <w:t>Он с гвоздями очень дружен. </w:t>
      </w:r>
      <w:r w:rsidRPr="003A2435">
        <w:br/>
      </w:r>
      <w:r w:rsidRPr="003A2435">
        <w:lastRenderedPageBreak/>
        <w:t xml:space="preserve">Я </w:t>
      </w:r>
      <w:proofErr w:type="spellStart"/>
      <w:r w:rsidRPr="003A2435">
        <w:t>гвоздочки</w:t>
      </w:r>
      <w:proofErr w:type="spellEnd"/>
      <w:r w:rsidRPr="003A2435">
        <w:t xml:space="preserve"> забиваю, </w:t>
      </w:r>
      <w:r w:rsidRPr="003A2435">
        <w:br/>
        <w:t>Маму с папой забавляю. (Молоток)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>
        <w:t xml:space="preserve">. </w:t>
      </w:r>
      <w:r w:rsidRPr="003A2435">
        <w:t>Я дощечки распилил</w:t>
      </w:r>
      <w:proofErr w:type="gramStart"/>
      <w:r w:rsidRPr="003A2435">
        <w:t> </w:t>
      </w:r>
      <w:r w:rsidRPr="003A2435">
        <w:br/>
        <w:t>И</w:t>
      </w:r>
      <w:proofErr w:type="gramEnd"/>
      <w:r w:rsidRPr="003A2435">
        <w:t xml:space="preserve"> скворечник смастерил. </w:t>
      </w:r>
      <w:r w:rsidRPr="003A2435">
        <w:br/>
        <w:t>Очень сильно помогла. </w:t>
      </w:r>
      <w:r w:rsidRPr="003A2435">
        <w:br/>
        <w:t>По хозяйству мне... (Пила) 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1.</w:t>
      </w:r>
      <w:r>
        <w:t xml:space="preserve"> </w:t>
      </w:r>
      <w:r w:rsidRPr="003A2435">
        <w:t>Не поможет глазомер, </w:t>
      </w:r>
      <w:r w:rsidRPr="003A2435">
        <w:br/>
        <w:t>Нужен точный мне размер. </w:t>
      </w:r>
      <w:r w:rsidRPr="003A2435">
        <w:br/>
        <w:t>Где надо, ставлю метки</w:t>
      </w:r>
      <w:proofErr w:type="gramStart"/>
      <w:r w:rsidRPr="003A2435">
        <w:t> </w:t>
      </w:r>
      <w:r w:rsidRPr="003A2435">
        <w:br/>
        <w:t>С</w:t>
      </w:r>
      <w:proofErr w:type="gramEnd"/>
      <w:r w:rsidRPr="003A2435">
        <w:t xml:space="preserve"> помощью ...</w:t>
      </w:r>
      <w:r>
        <w:t xml:space="preserve"> </w:t>
      </w:r>
      <w:r w:rsidRPr="003A2435">
        <w:t>(Рулетки) 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>
        <w:t xml:space="preserve"> </w:t>
      </w:r>
      <w:r w:rsidRPr="003A2435">
        <w:t>Весь я сделан из железа, </w:t>
      </w:r>
      <w:r w:rsidRPr="003A2435">
        <w:br/>
        <w:t>У меня ни ног, ни рук. </w:t>
      </w:r>
      <w:r w:rsidRPr="003A2435">
        <w:br/>
        <w:t>Я по шляпку в доску влезу, </w:t>
      </w:r>
      <w:r w:rsidRPr="003A2435">
        <w:br/>
        <w:t xml:space="preserve">А по мне все тук да тук.  </w:t>
      </w:r>
      <w:r>
        <w:t>(</w:t>
      </w:r>
      <w:r w:rsidRPr="003A2435">
        <w:t>Гвоздь</w:t>
      </w:r>
      <w:r>
        <w:t>)</w:t>
      </w:r>
      <w:r w:rsidRPr="003A2435">
        <w:t>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lastRenderedPageBreak/>
        <w:t>Ведущий 1.</w:t>
      </w:r>
      <w:r>
        <w:t xml:space="preserve"> </w:t>
      </w:r>
      <w:r w:rsidRPr="003A2435">
        <w:t>Наклонилась над рекой - </w:t>
      </w:r>
      <w:r w:rsidRPr="003A2435">
        <w:br/>
        <w:t>Уговор у них такой: </w:t>
      </w:r>
      <w:r w:rsidRPr="003A2435">
        <w:br/>
        <w:t>Обменяет ей река </w:t>
      </w:r>
      <w:r w:rsidRPr="003A2435">
        <w:br/>
        <w:t xml:space="preserve">Окунька на червяка.  </w:t>
      </w:r>
      <w:r>
        <w:t>(</w:t>
      </w:r>
      <w:r w:rsidRPr="003A2435">
        <w:t>Удочка</w:t>
      </w:r>
      <w:r>
        <w:t>).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>
        <w:t xml:space="preserve">. </w:t>
      </w:r>
      <w:r w:rsidRPr="003A2435">
        <w:t xml:space="preserve">Хоть и ростом </w:t>
      </w:r>
      <w:proofErr w:type="gramStart"/>
      <w:r w:rsidRPr="003A2435">
        <w:t>невелик</w:t>
      </w:r>
      <w:proofErr w:type="gramEnd"/>
      <w:r w:rsidRPr="003A2435">
        <w:t>, </w:t>
      </w:r>
      <w:r w:rsidRPr="003A2435">
        <w:br/>
        <w:t>А к почтению привык: </w:t>
      </w:r>
      <w:r w:rsidRPr="003A2435">
        <w:br/>
        <w:t>Перед ним дубы, и клены, </w:t>
      </w:r>
      <w:r w:rsidRPr="003A2435">
        <w:br/>
        <w:t xml:space="preserve">И березы бьют поклоны.  </w:t>
      </w:r>
      <w:r>
        <w:t>(</w:t>
      </w:r>
      <w:r w:rsidRPr="003A2435">
        <w:t>Топор</w:t>
      </w:r>
      <w:r>
        <w:t>).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1.</w:t>
      </w:r>
      <w:r>
        <w:t xml:space="preserve"> </w:t>
      </w:r>
      <w:r w:rsidRPr="003A2435">
        <w:t>То назад, то вперед</w:t>
      </w:r>
      <w:proofErr w:type="gramStart"/>
      <w:r w:rsidRPr="003A2435">
        <w:t> </w:t>
      </w:r>
      <w:r w:rsidRPr="003A2435">
        <w:br/>
        <w:t>Х</w:t>
      </w:r>
      <w:proofErr w:type="gramEnd"/>
      <w:r w:rsidRPr="003A2435">
        <w:t>одит, бродит пароход. </w:t>
      </w:r>
      <w:r w:rsidRPr="003A2435">
        <w:br/>
        <w:t>Остановишь – горе! </w:t>
      </w:r>
      <w:r w:rsidRPr="003A2435">
        <w:br/>
        <w:t>Продырявит море! </w:t>
      </w:r>
      <w:r>
        <w:t>(</w:t>
      </w:r>
      <w:r w:rsidRPr="003A2435">
        <w:t>Утюг</w:t>
      </w:r>
      <w:r>
        <w:t>).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  <w:sectPr w:rsidR="00A87575" w:rsidSect="007D6BE8">
          <w:type w:val="continuous"/>
          <w:pgSz w:w="11906" w:h="16838"/>
          <w:pgMar w:top="851" w:right="425" w:bottom="567" w:left="567" w:header="2098" w:footer="0" w:gutter="0"/>
          <w:cols w:num="2" w:space="708"/>
          <w:docGrid w:linePitch="360"/>
        </w:sectPr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</w:p>
    <w:p w:rsidR="00A87575" w:rsidRPr="007D6BE8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 w:rsidRPr="007D6BE8">
        <w:rPr>
          <w:b/>
          <w:i/>
        </w:rPr>
        <w:t>Звуковой сигнал.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</w:t>
      </w:r>
      <w:r>
        <w:t xml:space="preserve">. Вот и закончилось время. Конкурсантов просим сдать меню. </w:t>
      </w:r>
    </w:p>
    <w:p w:rsidR="00A87575" w:rsidRPr="00FD2998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FD2998">
        <w:rPr>
          <w:i/>
        </w:rPr>
        <w:t>Ведущий 2 собирает «меню» и уносит жюри.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1.</w:t>
      </w:r>
      <w:r>
        <w:t xml:space="preserve"> А мы переходим ко второму заданию «Волшебный бант», на которое вам дается 2 минуты. Главное в этом конкурсе качество, а не скорость.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 xml:space="preserve">Я попрошу пройти на сцену наших помощниц. </w:t>
      </w:r>
    </w:p>
    <w:p w:rsidR="00A87575" w:rsidRPr="00ED0F57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ED0F57">
        <w:rPr>
          <w:i/>
        </w:rPr>
        <w:t>На сцену выходят девочки с длинными распущенными волосами. Так же на сцену выносят стулья по количеству участников.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>
        <w:t xml:space="preserve">Думаю </w:t>
      </w:r>
      <w:r w:rsidRPr="001F6051">
        <w:rPr>
          <w:i/>
        </w:rPr>
        <w:t>(участникам),</w:t>
      </w:r>
      <w:r>
        <w:t xml:space="preserve"> что вы уже поняли, какое испытание вас сейчас ждет. Есть помощницы, есть шикарные банты, ваша задача заплести косу и вплести в нее бант.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2.</w:t>
      </w:r>
      <w:r>
        <w:t xml:space="preserve"> Начинаем по сигналу!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</w:rPr>
      </w:pPr>
      <w:r w:rsidRPr="00CC7864">
        <w:rPr>
          <w:b/>
        </w:rPr>
        <w:t xml:space="preserve">Песня «Когда я взрослым стану»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  <w:i/>
        </w:rPr>
      </w:pPr>
      <w:r w:rsidRPr="001F325B">
        <w:rPr>
          <w:b/>
          <w:i/>
        </w:rPr>
        <w:t xml:space="preserve">вокальное объединение «Светлячок» рук. </w:t>
      </w:r>
      <w:proofErr w:type="spellStart"/>
      <w:r w:rsidRPr="001F325B">
        <w:rPr>
          <w:b/>
          <w:i/>
        </w:rPr>
        <w:t>Подсадник</w:t>
      </w:r>
      <w:proofErr w:type="spellEnd"/>
      <w:r w:rsidRPr="001F325B">
        <w:rPr>
          <w:b/>
          <w:i/>
        </w:rPr>
        <w:t xml:space="preserve"> Елена Антоновна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  <w:color w:val="0070C0"/>
        </w:rPr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  <w:color w:val="0070C0"/>
        </w:rPr>
      </w:pPr>
      <w:r>
        <w:rPr>
          <w:b/>
          <w:i/>
          <w:color w:val="0070C0"/>
        </w:rPr>
        <w:t>Пока папы заплетали косички, на сцене выступал вокальный коллектив.  Анализируя проведенное мероприятие, я поняла, что не нужно было этого делать, т.к. зрителям было интересно, как участники справляются с этим нелегким заданием. Было бы лучше, если бы я их вывела на авансцену.</w:t>
      </w:r>
    </w:p>
    <w:p w:rsidR="00A87575" w:rsidRPr="001F325B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  <w:i/>
        </w:rPr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1</w:t>
      </w:r>
      <w:r>
        <w:t>. Уважаемые конкурсанты, просим вас со своими помощницами пройти на авансцену. Вопреки всем законам сцены просим девочек повернуться к залу спиной, что бы всем было видно, то произведение искусств, которое соорудили наши конкурсанты. Спасибо.</w:t>
      </w:r>
    </w:p>
    <w:p w:rsidR="00A87575" w:rsidRPr="00FD59C0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FD59C0">
        <w:rPr>
          <w:i/>
        </w:rPr>
        <w:t>По необходимости девочки подойдут к членам жюри.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>
        <w:t>. И вот мы подходим к заключительному заданию второго этапа конкурса «Мы объявляем День Отца!» «Блиц - опросу».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lastRenderedPageBreak/>
        <w:t>Ведущий 1</w:t>
      </w:r>
      <w:r>
        <w:t xml:space="preserve">. Пока наши участники заплетали косички, группа поддержки, т.е. жены наших </w:t>
      </w:r>
      <w:proofErr w:type="gramStart"/>
      <w:r>
        <w:t>конкурсантов</w:t>
      </w:r>
      <w:proofErr w:type="gramEnd"/>
      <w:r>
        <w:t xml:space="preserve"> отвечали на 10 вопросов. Сейчас я буду задавать те же самые вопросы, на которые нужно будет ответить уже папам</w:t>
      </w:r>
      <w:r w:rsidRPr="00FD59C0">
        <w:rPr>
          <w:i/>
        </w:rPr>
        <w:t xml:space="preserve">. </w:t>
      </w:r>
      <w:r w:rsidRPr="00FD59C0">
        <w:t>Оценивается максимальное количество совпавших ответов.</w:t>
      </w:r>
      <w:r>
        <w:t xml:space="preserve">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</w:rPr>
      </w:pPr>
      <w:r>
        <w:rPr>
          <w:b/>
        </w:rPr>
        <w:t>См. Приложение 1</w:t>
      </w:r>
    </w:p>
    <w:p w:rsidR="00A87575" w:rsidRPr="00E61BC3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FD2998">
        <w:rPr>
          <w:b/>
        </w:rPr>
        <w:t>Ведущий 2</w:t>
      </w:r>
      <w:r>
        <w:t xml:space="preserve">. Ну а пока наше жюри подводит итоги второго этапа конкурса семейного творчества «Мы объявляем День Отца» «Когда мамы нет дома», предлагаю всем отдохнуть вместе с хореографическим коллективом </w:t>
      </w:r>
      <w:r>
        <w:rPr>
          <w:lang w:val="en-US"/>
        </w:rPr>
        <w:t>N</w:t>
      </w:r>
      <w:r>
        <w:t>.</w:t>
      </w:r>
    </w:p>
    <w:p w:rsidR="00A87575" w:rsidRPr="00E61BC3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  <w:i/>
        </w:rPr>
      </w:pPr>
      <w:r w:rsidRPr="00E61BC3">
        <w:rPr>
          <w:b/>
          <w:i/>
        </w:rPr>
        <w:t>Танец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</w:rPr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  <w:r w:rsidRPr="00FD2998">
        <w:rPr>
          <w:b/>
        </w:rPr>
        <w:t>Ведущий 1.</w:t>
      </w:r>
      <w:r>
        <w:t xml:space="preserve"> По итогам второго конкурса мы предоставляем слово жюри.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  <w:r w:rsidRPr="00867993">
        <w:rPr>
          <w:i/>
        </w:rPr>
        <w:t>(Ведущему 2)</w:t>
      </w:r>
      <w:r>
        <w:t xml:space="preserve"> Николай, </w:t>
      </w:r>
      <w:proofErr w:type="gramStart"/>
      <w:r>
        <w:t>скажи</w:t>
      </w:r>
      <w:proofErr w:type="gramEnd"/>
      <w:r>
        <w:t xml:space="preserve"> пожалуйста, а какие качества своего отца ты больше всего ценишь?</w:t>
      </w:r>
    </w:p>
    <w:p w:rsidR="00A87575" w:rsidRPr="00867993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i/>
        </w:rPr>
      </w:pPr>
      <w:r w:rsidRPr="00867993">
        <w:rPr>
          <w:i/>
        </w:rPr>
        <w:t>Ответ Ведущего 2.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  <w:r w:rsidRPr="001F325B">
        <w:rPr>
          <w:b/>
        </w:rPr>
        <w:t>Ведущий 1.</w:t>
      </w:r>
      <w:r>
        <w:t xml:space="preserve"> А вот чем же наши папы замечательны мы сейчас узнаем.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05187F">
        <w:rPr>
          <w:b/>
        </w:rPr>
        <w:t>Ведущий 2.</w:t>
      </w:r>
      <w:r>
        <w:t xml:space="preserve">  Заключительный этап нашего конкурса называется «Чем наш папа замечателен». Первыми мы приглашаем на эту сцену участника № 1 Андрея.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  <w:r w:rsidRPr="0005187F">
        <w:rPr>
          <w:b/>
        </w:rPr>
        <w:t>Ведущий 2.</w:t>
      </w:r>
      <w:r>
        <w:t xml:space="preserve">  А за что же так любят дети Николая участника под № 2,  мы увидим прямо сейчас.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  <w:r>
        <w:rPr>
          <w:b/>
        </w:rPr>
        <w:t>Ведущий 1</w:t>
      </w:r>
      <w:r w:rsidRPr="0005187F">
        <w:rPr>
          <w:b/>
        </w:rPr>
        <w:t>.</w:t>
      </w:r>
      <w:r>
        <w:t xml:space="preserve">  В три голоса расхваливать своего папу - Эмиля будут дети семьи </w:t>
      </w:r>
      <w:r>
        <w:rPr>
          <w:lang w:val="en-US"/>
        </w:rPr>
        <w:t>N</w:t>
      </w:r>
      <w:r>
        <w:t xml:space="preserve"> участника под № </w:t>
      </w:r>
      <w:r w:rsidRPr="00FB3C13">
        <w:t>3</w:t>
      </w:r>
      <w:r>
        <w:t>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  <w:r w:rsidRPr="0005187F">
        <w:rPr>
          <w:b/>
        </w:rPr>
        <w:t>Ведущий 2</w:t>
      </w:r>
      <w:r>
        <w:rPr>
          <w:b/>
        </w:rPr>
        <w:t xml:space="preserve">. </w:t>
      </w:r>
      <w:r>
        <w:t>И вновь завершает третий этап конкурса группа поддержки участника № 4 - Евгения.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both"/>
        <w:textAlignment w:val="baseline"/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1F325B">
        <w:rPr>
          <w:b/>
        </w:rPr>
        <w:t>Ведущий 1.</w:t>
      </w:r>
      <w:r>
        <w:t xml:space="preserve"> Вот и закончились все испытания для наших конкурсантов.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1F325B">
        <w:rPr>
          <w:b/>
        </w:rPr>
        <w:t>Ведущий 2</w:t>
      </w:r>
      <w:r>
        <w:t>. Уважаемое жюри, ваши оценки за третий этап конкурса семейного творчества «Мы объявляем День Отца!». Спасибо.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1F325B">
        <w:rPr>
          <w:b/>
        </w:rPr>
        <w:t>Ведущий 1</w:t>
      </w:r>
      <w:r>
        <w:t xml:space="preserve">. Пока жюри подводит итоги вам, дорогие друзья, дарит песню «Моя семья»  вокальное объединение «Светлячок»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b/>
        </w:rPr>
      </w:pPr>
      <w:r w:rsidRPr="002779CB">
        <w:rPr>
          <w:b/>
        </w:rPr>
        <w:t xml:space="preserve">Песня «Моя семья» 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</w:rPr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</w:rPr>
      </w:pPr>
      <w:r>
        <w:rPr>
          <w:b/>
        </w:rPr>
        <w:t xml:space="preserve">Ведущий 2. </w:t>
      </w:r>
      <w:r w:rsidRPr="005C30C6">
        <w:t>Уважаемые конкурсанты, приглашаем вас на сцену.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5C30C6">
        <w:rPr>
          <w:b/>
        </w:rPr>
        <w:t>Ведущий 1</w:t>
      </w:r>
      <w:r>
        <w:t xml:space="preserve">. </w:t>
      </w:r>
      <w:r w:rsidRPr="007C1812">
        <w:t xml:space="preserve">Пусть </w:t>
      </w:r>
      <w:r>
        <w:t>ваш</w:t>
      </w:r>
      <w:r w:rsidRPr="007C1812">
        <w:t xml:space="preserve"> дом достатком дышит,</w:t>
      </w:r>
      <w:r w:rsidRPr="007C1812">
        <w:br/>
        <w:t>Пусть будет в нем покой и труд,</w:t>
      </w:r>
      <w:r w:rsidRPr="007C1812">
        <w:br/>
        <w:t xml:space="preserve">Пусть смех </w:t>
      </w:r>
      <w:r>
        <w:t xml:space="preserve">детей </w:t>
      </w:r>
      <w:proofErr w:type="gramStart"/>
      <w:r>
        <w:t>почаще</w:t>
      </w:r>
      <w:proofErr w:type="gramEnd"/>
      <w:r>
        <w:t xml:space="preserve"> </w:t>
      </w:r>
      <w:r w:rsidRPr="007C1812">
        <w:t>слышен,</w:t>
      </w:r>
      <w:r w:rsidRPr="007C1812">
        <w:br/>
        <w:t>Пусть мир и счастье в нем живут.</w:t>
      </w:r>
      <w:r w:rsidRPr="007C1812">
        <w:br/>
      </w:r>
      <w:r w:rsidRPr="001F325B">
        <w:rPr>
          <w:b/>
        </w:rPr>
        <w:t>Ведущий 2.</w:t>
      </w:r>
      <w:r>
        <w:t xml:space="preserve"> Ж</w:t>
      </w:r>
      <w:r w:rsidRPr="007C1812">
        <w:t xml:space="preserve">елаем </w:t>
      </w:r>
      <w:r>
        <w:t>вам</w:t>
      </w:r>
      <w:r w:rsidRPr="007C1812">
        <w:t xml:space="preserve"> здоровья и удачи.</w:t>
      </w:r>
      <w:r w:rsidRPr="007C1812">
        <w:br/>
        <w:t>Пусть рядом будут радость и мечта.</w:t>
      </w:r>
      <w:r w:rsidRPr="007C1812">
        <w:br/>
        <w:t>И пусть из всех мужских моральных качеств</w:t>
      </w:r>
      <w:r w:rsidRPr="007C1812">
        <w:br/>
      </w:r>
      <w:r>
        <w:t>С</w:t>
      </w:r>
      <w:r w:rsidRPr="007C1812">
        <w:t>ильнейшим остается доброта.</w:t>
      </w:r>
    </w:p>
    <w:p w:rsidR="00A87575" w:rsidRPr="003A243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1F325B">
        <w:rPr>
          <w:b/>
        </w:rPr>
        <w:t>Ведущий 2</w:t>
      </w:r>
      <w:r>
        <w:t>. Мы приглашаем на эту сцену наше уважаемое жюри.</w:t>
      </w:r>
    </w:p>
    <w:p w:rsidR="00A87575" w:rsidRPr="0005187F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</w:rPr>
      </w:pPr>
      <w:r w:rsidRPr="0005187F">
        <w:rPr>
          <w:i/>
        </w:rPr>
        <w:t>Слово жюри</w:t>
      </w:r>
      <w:r>
        <w:rPr>
          <w:i/>
        </w:rPr>
        <w:t xml:space="preserve"> для награждения</w:t>
      </w:r>
      <w:r w:rsidRPr="0005187F">
        <w:rPr>
          <w:i/>
        </w:rPr>
        <w:t>.</w:t>
      </w:r>
    </w:p>
    <w:p w:rsid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</w:pPr>
      <w:r w:rsidRPr="001F325B">
        <w:rPr>
          <w:b/>
        </w:rPr>
        <w:t>Ведущий 1.</w:t>
      </w:r>
      <w:r>
        <w:t xml:space="preserve"> Вот и закончился конкурс семейного творчества «Мы объявляем День Отца!». Хотелось бы, что бы в нашем городе он стал традиционным. До свидания!</w:t>
      </w:r>
    </w:p>
    <w:p w:rsidR="00A87575" w:rsidRPr="008D71E4" w:rsidRDefault="00A87575" w:rsidP="00A87575">
      <w:pPr>
        <w:spacing w:after="0"/>
        <w:rPr>
          <w:b/>
          <w:i/>
        </w:rPr>
      </w:pPr>
      <w:r>
        <w:br w:type="page"/>
      </w:r>
      <w:r w:rsidRPr="008D71E4">
        <w:rPr>
          <w:b/>
          <w:i/>
        </w:rPr>
        <w:lastRenderedPageBreak/>
        <w:t>Приложение 1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 w:rsidRPr="008D71E4">
        <w:rPr>
          <w:b/>
          <w:i/>
        </w:rPr>
        <w:t>У вас или у вашей (его) супруги (а) более напряженная жизнь?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из вас больше всего заботится о детях?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День рождения тещи?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Какого цвета портфель у вашего второго ребенка?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Любимое блюдо вашей жены?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 кому из вас чаще дети обращаются со своими проблемами?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 xml:space="preserve"> Кто из вас позднее возвращается с работы?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из вас выполняет мелкий ремонт по дому?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Не имей 100 рублей…?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Что чаще всего готовят в казане?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В каком классе учится ваш старший ребенок?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 xml:space="preserve">Какой марки телевизор у вас гостиной? 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из вас чаще ходит на родительские собрания?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Как зовут ваше домашнее животное?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из вас организует детские торжества дома?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Чем достают пельмени из кастрюли?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Основной компонент борща?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Встречают по одежке…?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 xml:space="preserve">Какого цвета ваш кухонный гарнитур? 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Как зовут классного руководителя вашего старшего ребенка?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Где работает супруга?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из вас (вы или супруга) больше подвержены стрессам?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Чья работа более тяжелая?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Как зовут соседа, который живет напротив или рядом?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выполняет работу по дому?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из вас обычно готовит?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Муж голова, а жена…?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чаще ходит за продуктами?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оплачивает коммунальные счета?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Где вы прячете заначку?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чаще звонит родственникам?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У кого больше свободного времени?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чаще делает уроки с детьми?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планирует семейный бюджет?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Для чего в хозяйстве сито?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Кто чаще наказывает детей?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Часто ли вы дарите супруге цветы?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Настоящий мужчина должен посадить…?</w:t>
      </w:r>
    </w:p>
    <w:p w:rsidR="00A87575" w:rsidRDefault="00A87575" w:rsidP="00A8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i/>
        </w:rPr>
      </w:pPr>
      <w:r>
        <w:rPr>
          <w:b/>
          <w:i/>
        </w:rPr>
        <w:t>День рожденья младшего ребенка?</w:t>
      </w:r>
    </w:p>
    <w:p w:rsidR="006D1FD0" w:rsidRPr="00A87575" w:rsidRDefault="00A87575" w:rsidP="00A87575">
      <w:pPr>
        <w:pStyle w:val="a3"/>
        <w:shd w:val="clear" w:color="auto" w:fill="FFFFFF"/>
        <w:spacing w:before="0" w:beforeAutospacing="0" w:after="0" w:afterAutospacing="0" w:line="376" w:lineRule="atLeast"/>
        <w:ind w:left="360"/>
        <w:textAlignment w:val="baseline"/>
      </w:pPr>
      <w:r>
        <w:rPr>
          <w:b/>
          <w:i/>
        </w:rPr>
        <w:t>40. С помощью чего отбрасывают макароны?</w:t>
      </w:r>
    </w:p>
    <w:sectPr w:rsidR="006D1FD0" w:rsidRPr="00A87575" w:rsidSect="007D6BE8">
      <w:type w:val="continuous"/>
      <w:pgSz w:w="11906" w:h="16838"/>
      <w:pgMar w:top="851" w:right="425" w:bottom="567" w:left="567" w:header="209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B1" w:rsidRDefault="003078B1" w:rsidP="00D34D5A">
      <w:pPr>
        <w:spacing w:after="0" w:line="240" w:lineRule="auto"/>
      </w:pPr>
      <w:r>
        <w:separator/>
      </w:r>
    </w:p>
  </w:endnote>
  <w:endnote w:type="continuationSeparator" w:id="0">
    <w:p w:rsidR="003078B1" w:rsidRDefault="003078B1" w:rsidP="00D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F9" w:rsidRDefault="00D34D5A">
    <w:pPr>
      <w:pStyle w:val="a5"/>
      <w:jc w:val="right"/>
    </w:pPr>
    <w:r>
      <w:fldChar w:fldCharType="begin"/>
    </w:r>
    <w:r w:rsidR="00A87575">
      <w:instrText xml:space="preserve"> PAGE   \* MERGEFORMAT </w:instrText>
    </w:r>
    <w:r>
      <w:fldChar w:fldCharType="separate"/>
    </w:r>
    <w:r w:rsidR="006C7A2E">
      <w:rPr>
        <w:noProof/>
      </w:rPr>
      <w:t>11</w:t>
    </w:r>
    <w:r>
      <w:fldChar w:fldCharType="end"/>
    </w:r>
  </w:p>
  <w:p w:rsidR="006D52F9" w:rsidRDefault="003078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B1" w:rsidRDefault="003078B1" w:rsidP="00D34D5A">
      <w:pPr>
        <w:spacing w:after="0" w:line="240" w:lineRule="auto"/>
      </w:pPr>
      <w:r>
        <w:separator/>
      </w:r>
    </w:p>
  </w:footnote>
  <w:footnote w:type="continuationSeparator" w:id="0">
    <w:p w:rsidR="003078B1" w:rsidRDefault="003078B1" w:rsidP="00D3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0B7"/>
    <w:multiLevelType w:val="hybridMultilevel"/>
    <w:tmpl w:val="5618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575"/>
    <w:rsid w:val="003078B1"/>
    <w:rsid w:val="005732D3"/>
    <w:rsid w:val="006C7A2E"/>
    <w:rsid w:val="006D1FD0"/>
    <w:rsid w:val="009303C6"/>
    <w:rsid w:val="00A87575"/>
    <w:rsid w:val="00D3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7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C7A2E"/>
    <w:pPr>
      <w:keepNext/>
      <w:tabs>
        <w:tab w:val="left" w:pos="6660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575"/>
  </w:style>
  <w:style w:type="character" w:styleId="a4">
    <w:name w:val="Strong"/>
    <w:basedOn w:val="a0"/>
    <w:uiPriority w:val="22"/>
    <w:qFormat/>
    <w:rsid w:val="00A87575"/>
    <w:rPr>
      <w:b/>
      <w:bCs/>
    </w:rPr>
  </w:style>
  <w:style w:type="paragraph" w:styleId="a5">
    <w:name w:val="footer"/>
    <w:basedOn w:val="a"/>
    <w:link w:val="a6"/>
    <w:uiPriority w:val="99"/>
    <w:unhideWhenUsed/>
    <w:rsid w:val="00A8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57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6C7A2E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3329</Words>
  <Characters>18977</Characters>
  <Application>Microsoft Office Word</Application>
  <DocSecurity>0</DocSecurity>
  <Lines>158</Lines>
  <Paragraphs>44</Paragraphs>
  <ScaleCrop>false</ScaleCrop>
  <Company/>
  <LinksUpToDate>false</LinksUpToDate>
  <CharactersWithSpaces>22262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3</cp:revision>
  <dcterms:created xsi:type="dcterms:W3CDTF">2014-03-11T06:23:00Z</dcterms:created>
  <dcterms:modified xsi:type="dcterms:W3CDTF">2014-03-11T11:00:00Z</dcterms:modified>
</cp:coreProperties>
</file>