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5E" w:rsidRDefault="001E3A8B" w:rsidP="001E3A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ПОЯСНИТЕЛЬНАЯ ЗАПИСКА</w:t>
      </w:r>
    </w:p>
    <w:p w:rsidR="001528C2" w:rsidRPr="00B33FED" w:rsidRDefault="001528C2" w:rsidP="00ED4C6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33FED">
        <w:rPr>
          <w:rFonts w:ascii="Times New Roman" w:hAnsi="Times New Roman" w:cs="Times New Roman"/>
        </w:rPr>
        <w:t>Программа составлена на основе письма Министерства образования России «О деятельности музеев образовательных учреждений» от 12.03. 2003г., Примерного положения о музее образовательного учреждения, программы «Туристск</w:t>
      </w:r>
      <w:r w:rsidR="00ED4C6B" w:rsidRPr="00B33FED">
        <w:rPr>
          <w:rFonts w:ascii="Times New Roman" w:hAnsi="Times New Roman" w:cs="Times New Roman"/>
        </w:rPr>
        <w:t>о-</w:t>
      </w:r>
      <w:r w:rsidRPr="00B33FED">
        <w:rPr>
          <w:rFonts w:ascii="Times New Roman" w:hAnsi="Times New Roman" w:cs="Times New Roman"/>
        </w:rPr>
        <w:t>краеведческого движения обучающихся Российской Федерации «Отечество», Всероссийской программы «Десять ключе</w:t>
      </w:r>
      <w:r w:rsidR="0002351B" w:rsidRPr="00B33FED">
        <w:rPr>
          <w:rFonts w:ascii="Times New Roman" w:hAnsi="Times New Roman" w:cs="Times New Roman"/>
        </w:rPr>
        <w:t>вых дел» (гражданско-</w:t>
      </w:r>
      <w:r w:rsidRPr="00B33FED">
        <w:rPr>
          <w:rFonts w:ascii="Times New Roman" w:hAnsi="Times New Roman" w:cs="Times New Roman"/>
        </w:rPr>
        <w:t>патр</w:t>
      </w:r>
      <w:r w:rsidR="0002351B" w:rsidRPr="00B33FED">
        <w:rPr>
          <w:rFonts w:ascii="Times New Roman" w:hAnsi="Times New Roman" w:cs="Times New Roman"/>
        </w:rPr>
        <w:t xml:space="preserve">иотическое и </w:t>
      </w:r>
      <w:r w:rsidRPr="00B33FED">
        <w:rPr>
          <w:rFonts w:ascii="Times New Roman" w:hAnsi="Times New Roman" w:cs="Times New Roman"/>
        </w:rPr>
        <w:t>туристско-краеведческое направление) как технологии гражданского образования.</w:t>
      </w:r>
    </w:p>
    <w:p w:rsidR="00B33FED" w:rsidRPr="00B33FED" w:rsidRDefault="00C21A9A" w:rsidP="00B33FE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33FED">
        <w:rPr>
          <w:rFonts w:ascii="Times New Roman" w:hAnsi="Times New Roman" w:cs="Times New Roman"/>
        </w:rPr>
        <w:t>Актуальность программы вызвана возрастанием роли дополнительного образования, музейной педагогики, усиления внимания к истории родного края в процессе гражданского образования школьников.</w:t>
      </w:r>
    </w:p>
    <w:p w:rsidR="00ED4C6B" w:rsidRPr="00B33FED" w:rsidRDefault="00ED4C6B" w:rsidP="00B33FE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33FED">
        <w:rPr>
          <w:rFonts w:ascii="Times New Roman" w:hAnsi="Times New Roman" w:cs="Times New Roman"/>
          <w:color w:val="333333"/>
        </w:rPr>
        <w:t>Программа  «Юный экскурсовод» создана для того, чтобы обеспечить духовно-нравственное становление подрастающего поколения, познакомить детей с музейным пространством, привить любовь к школе, родному краю, к Родине. Данная программа в системе учебно-воспитательной работы в школе предполагает обучение учащихся школы основам экскурсионного дела.</w:t>
      </w:r>
      <w:r w:rsidR="00C21A9A" w:rsidRPr="00B33FED">
        <w:rPr>
          <w:rFonts w:ascii="Times New Roman" w:hAnsi="Times New Roman" w:cs="Times New Roman"/>
          <w:color w:val="333333"/>
        </w:rPr>
        <w:t xml:space="preserve"> </w:t>
      </w:r>
      <w:r w:rsidRPr="00B33FED">
        <w:rPr>
          <w:rFonts w:ascii="Times New Roman" w:hAnsi="Times New Roman" w:cs="Times New Roman"/>
          <w:color w:val="333333"/>
        </w:rPr>
        <w:t>Экскурсии раскрывают широкие возмо</w:t>
      </w:r>
      <w:r w:rsidR="00C21A9A" w:rsidRPr="00B33FED">
        <w:rPr>
          <w:rFonts w:ascii="Times New Roman" w:hAnsi="Times New Roman" w:cs="Times New Roman"/>
          <w:color w:val="333333"/>
        </w:rPr>
        <w:t>жности для воспитания</w:t>
      </w:r>
      <w:r w:rsidRPr="00B33FED">
        <w:rPr>
          <w:rFonts w:ascii="Times New Roman" w:hAnsi="Times New Roman" w:cs="Times New Roman"/>
          <w:color w:val="333333"/>
        </w:rPr>
        <w:t xml:space="preserve"> ребенка, а также </w:t>
      </w:r>
      <w:r w:rsidR="00C21A9A" w:rsidRPr="00B33FED">
        <w:rPr>
          <w:rFonts w:ascii="Times New Roman" w:hAnsi="Times New Roman" w:cs="Times New Roman"/>
          <w:color w:val="333333"/>
        </w:rPr>
        <w:t xml:space="preserve">восприятия им </w:t>
      </w:r>
      <w:r w:rsidRPr="00B33FED">
        <w:rPr>
          <w:rFonts w:ascii="Times New Roman" w:hAnsi="Times New Roman" w:cs="Times New Roman"/>
          <w:color w:val="333333"/>
        </w:rPr>
        <w:t xml:space="preserve">музейной культуры. Кроме того, школа юного экскурсовода призвана научить </w:t>
      </w:r>
      <w:r w:rsidR="00C21A9A" w:rsidRPr="00B33FED">
        <w:rPr>
          <w:rFonts w:ascii="Times New Roman" w:hAnsi="Times New Roman" w:cs="Times New Roman"/>
          <w:color w:val="333333"/>
        </w:rPr>
        <w:t xml:space="preserve">обучающегося </w:t>
      </w:r>
      <w:r w:rsidRPr="00B33FED">
        <w:rPr>
          <w:rFonts w:ascii="Times New Roman" w:hAnsi="Times New Roman" w:cs="Times New Roman"/>
          <w:color w:val="333333"/>
        </w:rPr>
        <w:t>трудиться, кропотливо подбирая материалы для будущей экскурсии, нести ответственность за результаты своего труда.</w:t>
      </w:r>
      <w:r w:rsidR="00B33FED" w:rsidRPr="00B33FED">
        <w:rPr>
          <w:rFonts w:ascii="Times New Roman" w:hAnsi="Times New Roman" w:cs="Times New Roman"/>
        </w:rPr>
        <w:t xml:space="preserve"> Школьный музей даёт возможность попробовать свои силы в разных видах научной, технической и общественной деятельности. Выполнение разных ролевых функций (экскурсовод) обогащает жизненный опыт детей, приучает к ответственности и дисциплине, формирует навыки лидерства, готовит ребёнка к активной жизни в гражданском обществе.</w:t>
      </w:r>
    </w:p>
    <w:p w:rsidR="00ED4C6B" w:rsidRPr="00B33FED" w:rsidRDefault="00ED4C6B" w:rsidP="00B33FED">
      <w:pPr>
        <w:pStyle w:val="a3"/>
        <w:shd w:val="clear" w:color="auto" w:fill="FFFFFF"/>
        <w:spacing w:before="0" w:beforeAutospacing="0" w:afterAutospacing="0" w:line="360" w:lineRule="auto"/>
        <w:ind w:firstLine="708"/>
        <w:jc w:val="both"/>
        <w:rPr>
          <w:color w:val="333333"/>
          <w:sz w:val="22"/>
          <w:szCs w:val="22"/>
        </w:rPr>
      </w:pPr>
      <w:r w:rsidRPr="00B33FED">
        <w:rPr>
          <w:color w:val="333333"/>
          <w:sz w:val="22"/>
          <w:szCs w:val="22"/>
        </w:rPr>
        <w:t xml:space="preserve">Данная программа предназначена для </w:t>
      </w:r>
      <w:r w:rsidR="00C21A9A" w:rsidRPr="00B33FED">
        <w:rPr>
          <w:color w:val="333333"/>
          <w:sz w:val="22"/>
          <w:szCs w:val="22"/>
        </w:rPr>
        <w:t xml:space="preserve">обучающихся 9-11 классов, интересующихся историей родного края и музееведением. </w:t>
      </w:r>
      <w:r w:rsidRPr="00B33FED">
        <w:rPr>
          <w:color w:val="333333"/>
          <w:sz w:val="22"/>
          <w:szCs w:val="22"/>
        </w:rPr>
        <w:t xml:space="preserve">Курс рассчитан на </w:t>
      </w:r>
      <w:r w:rsidR="00C21A9A" w:rsidRPr="00B33FED">
        <w:rPr>
          <w:color w:val="333333"/>
          <w:sz w:val="22"/>
          <w:szCs w:val="22"/>
        </w:rPr>
        <w:t xml:space="preserve">1 год обучения и составляет 35 часов из расчета 1 час в неделю. </w:t>
      </w:r>
      <w:r w:rsidRPr="00B33FED">
        <w:rPr>
          <w:color w:val="333333"/>
          <w:sz w:val="22"/>
          <w:szCs w:val="22"/>
        </w:rPr>
        <w:t xml:space="preserve">Тематическое наполнение и часовая разбивка курса отражены в </w:t>
      </w:r>
      <w:r w:rsidR="001D0CD2">
        <w:rPr>
          <w:color w:val="333333"/>
          <w:sz w:val="22"/>
          <w:szCs w:val="22"/>
        </w:rPr>
        <w:t>календарно</w:t>
      </w:r>
      <w:r w:rsidRPr="00B33FED">
        <w:rPr>
          <w:color w:val="333333"/>
          <w:sz w:val="22"/>
          <w:szCs w:val="22"/>
        </w:rPr>
        <w:t>-тематическом плане.</w:t>
      </w:r>
      <w:r w:rsidR="00B33FED">
        <w:rPr>
          <w:color w:val="333333"/>
          <w:sz w:val="22"/>
          <w:szCs w:val="22"/>
        </w:rPr>
        <w:t xml:space="preserve"> </w:t>
      </w:r>
      <w:r w:rsidRPr="00B33FED">
        <w:rPr>
          <w:color w:val="333333"/>
          <w:sz w:val="22"/>
          <w:szCs w:val="22"/>
        </w:rPr>
        <w:t>Время занятий составляет  45 минут.</w:t>
      </w:r>
    </w:p>
    <w:p w:rsidR="001E3A8B" w:rsidRPr="00B33FED" w:rsidRDefault="001E3A8B" w:rsidP="00164F6B">
      <w:pPr>
        <w:pStyle w:val="a3"/>
        <w:shd w:val="clear" w:color="auto" w:fill="FFFFFF"/>
        <w:spacing w:before="0" w:beforeAutospacing="0" w:afterAutospacing="0" w:line="224" w:lineRule="atLeast"/>
        <w:jc w:val="center"/>
        <w:rPr>
          <w:color w:val="333333"/>
          <w:sz w:val="22"/>
          <w:szCs w:val="22"/>
        </w:rPr>
      </w:pPr>
      <w:r w:rsidRPr="00B33FED">
        <w:rPr>
          <w:sz w:val="22"/>
          <w:szCs w:val="22"/>
        </w:rPr>
        <w:t>Цели программы:</w:t>
      </w:r>
    </w:p>
    <w:p w:rsidR="001E3A8B" w:rsidRPr="002B2816" w:rsidRDefault="001E3A8B" w:rsidP="001E3A8B">
      <w:pPr>
        <w:jc w:val="both"/>
        <w:rPr>
          <w:rFonts w:ascii="Times New Roman" w:hAnsi="Times New Roman" w:cs="Times New Roman"/>
        </w:rPr>
      </w:pPr>
      <w:r w:rsidRPr="002B2816">
        <w:rPr>
          <w:rFonts w:ascii="Times New Roman" w:hAnsi="Times New Roman" w:cs="Times New Roman"/>
        </w:rPr>
        <w:t xml:space="preserve"> </w:t>
      </w:r>
      <w:r w:rsidR="00B33FED" w:rsidRPr="002B2816">
        <w:rPr>
          <w:rFonts w:ascii="Times New Roman" w:hAnsi="Times New Roman" w:cs="Times New Roman"/>
        </w:rPr>
        <w:t xml:space="preserve">- </w:t>
      </w:r>
      <w:r w:rsidRPr="002B2816">
        <w:rPr>
          <w:rFonts w:ascii="Times New Roman" w:hAnsi="Times New Roman" w:cs="Times New Roman"/>
        </w:rPr>
        <w:t>совершенствование образовательного пространства, воспитывающей среды школы;</w:t>
      </w:r>
    </w:p>
    <w:p w:rsidR="00B33FED" w:rsidRPr="00B33FED" w:rsidRDefault="00B33FED" w:rsidP="001E3A8B">
      <w:pPr>
        <w:jc w:val="both"/>
        <w:rPr>
          <w:rFonts w:ascii="Times New Roman" w:hAnsi="Times New Roman" w:cs="Times New Roman"/>
        </w:rPr>
      </w:pPr>
      <w:r w:rsidRPr="002B2816">
        <w:rPr>
          <w:rFonts w:ascii="Times New Roman" w:hAnsi="Times New Roman" w:cs="Times New Roman"/>
        </w:rPr>
        <w:t xml:space="preserve"> - </w:t>
      </w:r>
      <w:r w:rsidRPr="002B2816">
        <w:rPr>
          <w:rFonts w:ascii="Times New Roman" w:hAnsi="Times New Roman" w:cs="Times New Roman"/>
          <w:color w:val="333333"/>
          <w:shd w:val="clear" w:color="auto" w:fill="FFFFFF"/>
        </w:rPr>
        <w:t>создание условий для самореализации школьников через самостоятельное творческое отношение к делу средствами краеведения и музееведения;</w:t>
      </w:r>
      <w:r w:rsidRPr="002B2816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</w:p>
    <w:p w:rsidR="001E3A8B" w:rsidRPr="00B33FED" w:rsidRDefault="002B2816" w:rsidP="001E3A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1E3A8B" w:rsidRPr="00B33FED">
        <w:rPr>
          <w:rFonts w:ascii="Times New Roman" w:hAnsi="Times New Roman" w:cs="Times New Roman"/>
        </w:rPr>
        <w:t>подготовка экскурсоводов</w:t>
      </w:r>
      <w:r w:rsidR="00ED4C6B" w:rsidRPr="00B33FED">
        <w:rPr>
          <w:rFonts w:ascii="Times New Roman" w:hAnsi="Times New Roman" w:cs="Times New Roman"/>
        </w:rPr>
        <w:t xml:space="preserve"> из числа обучающихся школы для проведения экскурсий по родному краю и школьному музею</w:t>
      </w:r>
      <w:r w:rsidR="001E3A8B" w:rsidRPr="00B33FED">
        <w:rPr>
          <w:rFonts w:ascii="Times New Roman" w:hAnsi="Times New Roman" w:cs="Times New Roman"/>
        </w:rPr>
        <w:t>;</w:t>
      </w:r>
    </w:p>
    <w:p w:rsidR="001E3A8B" w:rsidRPr="00B33FED" w:rsidRDefault="002B2816" w:rsidP="001E3A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1E3A8B" w:rsidRPr="00B33FED">
        <w:rPr>
          <w:rFonts w:ascii="Times New Roman" w:hAnsi="Times New Roman" w:cs="Times New Roman"/>
        </w:rPr>
        <w:t>сохранение исторической памяти.</w:t>
      </w:r>
    </w:p>
    <w:p w:rsidR="001E3A8B" w:rsidRPr="00B33FED" w:rsidRDefault="001E3A8B" w:rsidP="00164F6B">
      <w:pPr>
        <w:ind w:firstLine="708"/>
        <w:jc w:val="center"/>
        <w:rPr>
          <w:rFonts w:ascii="Times New Roman" w:hAnsi="Times New Roman" w:cs="Times New Roman"/>
        </w:rPr>
      </w:pPr>
      <w:r w:rsidRPr="00B33FED">
        <w:rPr>
          <w:rFonts w:ascii="Times New Roman" w:hAnsi="Times New Roman" w:cs="Times New Roman"/>
        </w:rPr>
        <w:t>Задачи программы:</w:t>
      </w:r>
    </w:p>
    <w:p w:rsidR="001E3A8B" w:rsidRPr="00B33FED" w:rsidRDefault="009D69ED" w:rsidP="001E3A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1E3A8B" w:rsidRPr="00B33FED">
        <w:rPr>
          <w:rFonts w:ascii="Times New Roman" w:hAnsi="Times New Roman" w:cs="Times New Roman"/>
        </w:rPr>
        <w:t>развивать поисковые, исследовательские, коммуникативные умения и навыки школьников;</w:t>
      </w:r>
    </w:p>
    <w:p w:rsidR="001E3A8B" w:rsidRPr="00B33FED" w:rsidRDefault="009D69ED" w:rsidP="001E3A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1E3A8B" w:rsidRPr="00B33FED">
        <w:rPr>
          <w:rFonts w:ascii="Times New Roman" w:hAnsi="Times New Roman" w:cs="Times New Roman"/>
        </w:rPr>
        <w:t>содействовать творческой самореализации;</w:t>
      </w:r>
    </w:p>
    <w:p w:rsidR="001E3A8B" w:rsidRDefault="009D69ED" w:rsidP="001528C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1E3A8B" w:rsidRPr="00B33FED">
        <w:rPr>
          <w:rFonts w:ascii="Times New Roman" w:hAnsi="Times New Roman" w:cs="Times New Roman"/>
        </w:rPr>
        <w:t>способствовать формированию гражданской позиции школьников;</w:t>
      </w:r>
    </w:p>
    <w:p w:rsidR="009D69ED" w:rsidRPr="00B33FED" w:rsidRDefault="009D69ED" w:rsidP="001528C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прививать музейную культуру учащимся средствами экскурсионной работы;</w:t>
      </w:r>
    </w:p>
    <w:p w:rsidR="001E3A8B" w:rsidRPr="00B33FED" w:rsidRDefault="009D69ED" w:rsidP="001528C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1E3A8B" w:rsidRPr="00B33FED">
        <w:rPr>
          <w:rFonts w:ascii="Times New Roman" w:hAnsi="Times New Roman" w:cs="Times New Roman"/>
        </w:rPr>
        <w:t>формировать уважение</w:t>
      </w:r>
      <w:r>
        <w:rPr>
          <w:rFonts w:ascii="Times New Roman" w:hAnsi="Times New Roman" w:cs="Times New Roman"/>
        </w:rPr>
        <w:t xml:space="preserve"> к истории школы и родного края</w:t>
      </w:r>
      <w:r w:rsidR="001E3A8B" w:rsidRPr="00B33FED">
        <w:rPr>
          <w:rFonts w:ascii="Times New Roman" w:hAnsi="Times New Roman" w:cs="Times New Roman"/>
        </w:rPr>
        <w:t>.</w:t>
      </w:r>
    </w:p>
    <w:p w:rsidR="001E3A8B" w:rsidRPr="00B33FED" w:rsidRDefault="001E3A8B" w:rsidP="00164F6B">
      <w:pPr>
        <w:spacing w:line="240" w:lineRule="auto"/>
        <w:ind w:firstLine="708"/>
        <w:jc w:val="center"/>
        <w:rPr>
          <w:rFonts w:ascii="Times New Roman" w:hAnsi="Times New Roman" w:cs="Times New Roman"/>
        </w:rPr>
      </w:pPr>
      <w:r w:rsidRPr="00B33FED">
        <w:rPr>
          <w:rFonts w:ascii="Times New Roman" w:hAnsi="Times New Roman" w:cs="Times New Roman"/>
        </w:rPr>
        <w:t>Образовательные технологии:</w:t>
      </w:r>
    </w:p>
    <w:p w:rsidR="001E3A8B" w:rsidRPr="00B33FED" w:rsidRDefault="009D69ED" w:rsidP="001528C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т</w:t>
      </w:r>
      <w:r w:rsidR="001E3A8B" w:rsidRPr="00B33FED">
        <w:rPr>
          <w:rFonts w:ascii="Times New Roman" w:hAnsi="Times New Roman" w:cs="Times New Roman"/>
        </w:rPr>
        <w:t>ехнология обучения как учебного исследования;</w:t>
      </w:r>
    </w:p>
    <w:p w:rsidR="001E3A8B" w:rsidRPr="00B33FED" w:rsidRDefault="009D69ED" w:rsidP="001528C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- т</w:t>
      </w:r>
      <w:r w:rsidR="001E3A8B" w:rsidRPr="00B33FED">
        <w:rPr>
          <w:rFonts w:ascii="Times New Roman" w:hAnsi="Times New Roman" w:cs="Times New Roman"/>
        </w:rPr>
        <w:t>ехнология проектной деятельности учащихся.</w:t>
      </w:r>
    </w:p>
    <w:p w:rsidR="001E3A8B" w:rsidRPr="00B33FED" w:rsidRDefault="001E3A8B" w:rsidP="00164F6B">
      <w:pPr>
        <w:spacing w:line="240" w:lineRule="auto"/>
        <w:ind w:firstLine="708"/>
        <w:jc w:val="center"/>
        <w:rPr>
          <w:rFonts w:ascii="Times New Roman" w:hAnsi="Times New Roman" w:cs="Times New Roman"/>
        </w:rPr>
      </w:pPr>
      <w:r w:rsidRPr="00B33FED">
        <w:rPr>
          <w:rFonts w:ascii="Times New Roman" w:hAnsi="Times New Roman" w:cs="Times New Roman"/>
        </w:rPr>
        <w:t>Воспитательные технологии:</w:t>
      </w:r>
    </w:p>
    <w:p w:rsidR="001E3A8B" w:rsidRDefault="009D69ED" w:rsidP="001528C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т</w:t>
      </w:r>
      <w:r w:rsidR="001E3A8B" w:rsidRPr="00B33FED">
        <w:rPr>
          <w:rFonts w:ascii="Times New Roman" w:hAnsi="Times New Roman" w:cs="Times New Roman"/>
        </w:rPr>
        <w:t>ехнология коллективной творческой деятельности.</w:t>
      </w:r>
    </w:p>
    <w:p w:rsidR="00164F6B" w:rsidRDefault="00164F6B" w:rsidP="00164F6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Методы и фо</w:t>
      </w:r>
      <w:r w:rsidR="007579DC">
        <w:rPr>
          <w:rFonts w:ascii="Times New Roman" w:hAnsi="Times New Roman" w:cs="Times New Roman"/>
        </w:rPr>
        <w:t>рмы познавательной деятельности</w:t>
      </w:r>
    </w:p>
    <w:p w:rsidR="00164F6B" w:rsidRDefault="00164F6B" w:rsidP="00164F6B">
      <w:pPr>
        <w:pStyle w:val="a3"/>
        <w:shd w:val="clear" w:color="auto" w:fill="FFFFFF"/>
        <w:tabs>
          <w:tab w:val="left" w:pos="567"/>
        </w:tabs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ab/>
      </w:r>
      <w:r w:rsidR="009D69ED" w:rsidRPr="009D69ED">
        <w:rPr>
          <w:color w:val="333333"/>
          <w:sz w:val="22"/>
          <w:szCs w:val="22"/>
        </w:rPr>
        <w:t>Экскурсоводом может быть ученик, заинтересованный работой в музее, умеющий интересно рассказывать, стремящийся к новым знаниям. Изучение истории родного края, музееведение предполагает широкое использование активных методов самостоятельной работы, в том числе с разнообразными источниками. Основными методами преподавания следует считать:</w:t>
      </w:r>
    </w:p>
    <w:p w:rsidR="009D69ED" w:rsidRPr="009D69ED" w:rsidRDefault="009D69ED" w:rsidP="00164F6B">
      <w:pPr>
        <w:pStyle w:val="a3"/>
        <w:shd w:val="clear" w:color="auto" w:fill="FFFFFF"/>
        <w:tabs>
          <w:tab w:val="left" w:pos="567"/>
        </w:tabs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9D69ED">
        <w:rPr>
          <w:color w:val="333333"/>
          <w:sz w:val="22"/>
          <w:szCs w:val="22"/>
        </w:rPr>
        <w:t xml:space="preserve"> </w:t>
      </w:r>
      <w:r w:rsidR="00164F6B">
        <w:rPr>
          <w:color w:val="333333"/>
          <w:sz w:val="22"/>
          <w:szCs w:val="22"/>
        </w:rPr>
        <w:t xml:space="preserve"> - </w:t>
      </w:r>
      <w:r w:rsidRPr="009D69ED">
        <w:rPr>
          <w:color w:val="333333"/>
          <w:sz w:val="22"/>
          <w:szCs w:val="22"/>
        </w:rPr>
        <w:t>словесный – передача необходимой для дальнейшего обучения информации;</w:t>
      </w:r>
    </w:p>
    <w:p w:rsidR="009D69ED" w:rsidRPr="009D69ED" w:rsidRDefault="009D69ED" w:rsidP="00164F6B">
      <w:pPr>
        <w:pStyle w:val="a3"/>
        <w:shd w:val="clear" w:color="auto" w:fill="FFFFFF"/>
        <w:tabs>
          <w:tab w:val="left" w:pos="5103"/>
        </w:tabs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9D69ED">
        <w:rPr>
          <w:color w:val="333333"/>
          <w:sz w:val="22"/>
          <w:szCs w:val="22"/>
        </w:rPr>
        <w:t xml:space="preserve"> </w:t>
      </w:r>
      <w:r w:rsidR="00164F6B">
        <w:rPr>
          <w:color w:val="333333"/>
          <w:sz w:val="22"/>
          <w:szCs w:val="22"/>
        </w:rPr>
        <w:t xml:space="preserve"> - </w:t>
      </w:r>
      <w:r w:rsidRPr="009D69ED">
        <w:rPr>
          <w:color w:val="333333"/>
          <w:sz w:val="22"/>
          <w:szCs w:val="22"/>
        </w:rPr>
        <w:t>метод демонстраций (использование схем, карт);</w:t>
      </w:r>
    </w:p>
    <w:p w:rsidR="009D69ED" w:rsidRPr="009D69ED" w:rsidRDefault="00164F6B" w:rsidP="00164F6B">
      <w:pPr>
        <w:pStyle w:val="a3"/>
        <w:shd w:val="clear" w:color="auto" w:fill="FFFFFF"/>
        <w:tabs>
          <w:tab w:val="left" w:pos="5103"/>
        </w:tabs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- частично - поисковый (</w:t>
      </w:r>
      <w:r w:rsidR="009D69ED" w:rsidRPr="009D69ED">
        <w:rPr>
          <w:color w:val="333333"/>
          <w:sz w:val="22"/>
          <w:szCs w:val="22"/>
        </w:rPr>
        <w:t>метод работы с дополнительной литературой);</w:t>
      </w:r>
    </w:p>
    <w:p w:rsidR="009D69ED" w:rsidRPr="009D69ED" w:rsidRDefault="00164F6B" w:rsidP="00164F6B">
      <w:pPr>
        <w:pStyle w:val="a3"/>
        <w:shd w:val="clear" w:color="auto" w:fill="FFFFFF"/>
        <w:tabs>
          <w:tab w:val="left" w:pos="5103"/>
        </w:tabs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- метод упражнения (</w:t>
      </w:r>
      <w:r w:rsidR="009D69ED" w:rsidRPr="009D69ED">
        <w:rPr>
          <w:color w:val="333333"/>
          <w:sz w:val="22"/>
          <w:szCs w:val="22"/>
        </w:rPr>
        <w:t>вопросы по пройденным темам, отработка и сдача экскурсий).</w:t>
      </w:r>
    </w:p>
    <w:p w:rsidR="009D69ED" w:rsidRPr="009D69ED" w:rsidRDefault="009D69ED" w:rsidP="00164F6B">
      <w:pPr>
        <w:pStyle w:val="a3"/>
        <w:shd w:val="clear" w:color="auto" w:fill="FFFFFF"/>
        <w:tabs>
          <w:tab w:val="left" w:pos="5103"/>
        </w:tabs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9D69ED">
        <w:rPr>
          <w:color w:val="333333"/>
          <w:sz w:val="22"/>
          <w:szCs w:val="22"/>
        </w:rPr>
        <w:t xml:space="preserve"> </w:t>
      </w:r>
      <w:r w:rsidR="00164F6B">
        <w:rPr>
          <w:color w:val="333333"/>
          <w:sz w:val="22"/>
          <w:szCs w:val="22"/>
        </w:rPr>
        <w:t xml:space="preserve"> - </w:t>
      </w:r>
      <w:r w:rsidRPr="009D69ED">
        <w:rPr>
          <w:color w:val="333333"/>
          <w:sz w:val="22"/>
          <w:szCs w:val="22"/>
        </w:rPr>
        <w:t>наглядный – посещение экспозиций, выставок музеев, просмотр альбомов, книг, буклетов, фотографий из фонда музея;</w:t>
      </w:r>
    </w:p>
    <w:p w:rsidR="009D69ED" w:rsidRPr="009D69ED" w:rsidRDefault="009D69ED" w:rsidP="00164F6B">
      <w:pPr>
        <w:pStyle w:val="a3"/>
        <w:shd w:val="clear" w:color="auto" w:fill="FFFFFF"/>
        <w:tabs>
          <w:tab w:val="left" w:pos="5103"/>
        </w:tabs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9D69ED">
        <w:rPr>
          <w:color w:val="333333"/>
          <w:sz w:val="22"/>
          <w:szCs w:val="22"/>
        </w:rPr>
        <w:t xml:space="preserve"> </w:t>
      </w:r>
      <w:r w:rsidR="00164F6B">
        <w:rPr>
          <w:color w:val="333333"/>
          <w:sz w:val="22"/>
          <w:szCs w:val="22"/>
        </w:rPr>
        <w:t xml:space="preserve"> - </w:t>
      </w:r>
      <w:r w:rsidRPr="009D69ED">
        <w:rPr>
          <w:color w:val="333333"/>
          <w:sz w:val="22"/>
          <w:szCs w:val="22"/>
        </w:rPr>
        <w:t>исследовательский – изучение документальных и вещественных предметов из фондов школьного музея для развития мыслительной, интеллектуально-познавательной деятельности.</w:t>
      </w:r>
    </w:p>
    <w:p w:rsidR="009D69ED" w:rsidRPr="009D69ED" w:rsidRDefault="00164F6B" w:rsidP="00164F6B">
      <w:pPr>
        <w:pStyle w:val="a3"/>
        <w:shd w:val="clear" w:color="auto" w:fill="FFFFFF"/>
        <w:tabs>
          <w:tab w:val="left" w:pos="567"/>
        </w:tabs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ab/>
      </w:r>
      <w:r w:rsidR="009D69ED" w:rsidRPr="009D69ED">
        <w:rPr>
          <w:color w:val="333333"/>
          <w:sz w:val="22"/>
          <w:szCs w:val="22"/>
        </w:rPr>
        <w:t xml:space="preserve">Формы работы: коллективные и индивидуальные.  Это – беседы, обсуждение тем экскурсий, самостоятельное обращение к научной, мемуарной, художественной, справочной литературе, материалам музея. </w:t>
      </w:r>
      <w:r>
        <w:rPr>
          <w:color w:val="333333"/>
          <w:sz w:val="22"/>
          <w:szCs w:val="22"/>
        </w:rPr>
        <w:t>Особое внимание уделяется работе</w:t>
      </w:r>
      <w:r w:rsidR="009D69ED" w:rsidRPr="009D69ED">
        <w:rPr>
          <w:color w:val="333333"/>
          <w:sz w:val="22"/>
          <w:szCs w:val="22"/>
        </w:rPr>
        <w:t xml:space="preserve"> над речью экскурсовода.</w:t>
      </w:r>
    </w:p>
    <w:p w:rsidR="009D69ED" w:rsidRPr="009D69ED" w:rsidRDefault="00164F6B" w:rsidP="00164F6B">
      <w:pPr>
        <w:pStyle w:val="a3"/>
        <w:shd w:val="clear" w:color="auto" w:fill="FFFFFF"/>
        <w:tabs>
          <w:tab w:val="left" w:pos="567"/>
        </w:tabs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ab/>
      </w:r>
      <w:r w:rsidR="009D69ED" w:rsidRPr="009D69ED">
        <w:rPr>
          <w:color w:val="333333"/>
          <w:sz w:val="22"/>
          <w:szCs w:val="22"/>
        </w:rPr>
        <w:t>Учащиеся должны овладеть приемами работы с книгой, навыками составления плана, выписок, конспекта, текста экскурсии.</w:t>
      </w:r>
    </w:p>
    <w:p w:rsidR="009D69ED" w:rsidRPr="009D69ED" w:rsidRDefault="00164F6B" w:rsidP="00164F6B">
      <w:pPr>
        <w:pStyle w:val="a3"/>
        <w:shd w:val="clear" w:color="auto" w:fill="FFFFFF"/>
        <w:tabs>
          <w:tab w:val="left" w:pos="5103"/>
        </w:tabs>
        <w:spacing w:before="0" w:beforeAutospacing="0" w:afterAutospacing="0" w:line="360" w:lineRule="auto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Ожидаемые результаты</w:t>
      </w:r>
      <w:r w:rsidR="009D69ED" w:rsidRPr="009D69ED">
        <w:rPr>
          <w:color w:val="333333"/>
          <w:sz w:val="22"/>
          <w:szCs w:val="22"/>
        </w:rPr>
        <w:t>:</w:t>
      </w:r>
    </w:p>
    <w:p w:rsidR="009D69ED" w:rsidRPr="009D69ED" w:rsidRDefault="009D69ED" w:rsidP="00164F6B">
      <w:pPr>
        <w:pStyle w:val="a3"/>
        <w:shd w:val="clear" w:color="auto" w:fill="FFFFFF"/>
        <w:tabs>
          <w:tab w:val="left" w:pos="5103"/>
        </w:tabs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9D69ED">
        <w:rPr>
          <w:color w:val="333333"/>
          <w:sz w:val="22"/>
          <w:szCs w:val="22"/>
        </w:rPr>
        <w:t>-       знакомство и усвоение таких понятий, как экспонат, экскурсия, экскурсовод, музей, архив, фонд</w:t>
      </w:r>
      <w:r w:rsidR="00164F6B">
        <w:rPr>
          <w:color w:val="333333"/>
          <w:sz w:val="22"/>
          <w:szCs w:val="22"/>
        </w:rPr>
        <w:t xml:space="preserve"> и др.</w:t>
      </w:r>
      <w:r w:rsidRPr="009D69ED">
        <w:rPr>
          <w:color w:val="333333"/>
          <w:sz w:val="22"/>
          <w:szCs w:val="22"/>
        </w:rPr>
        <w:t>;</w:t>
      </w:r>
    </w:p>
    <w:p w:rsidR="009D69ED" w:rsidRPr="009D69ED" w:rsidRDefault="009D69ED" w:rsidP="00164F6B">
      <w:pPr>
        <w:pStyle w:val="a3"/>
        <w:shd w:val="clear" w:color="auto" w:fill="FFFFFF"/>
        <w:tabs>
          <w:tab w:val="left" w:pos="5103"/>
        </w:tabs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9D69ED">
        <w:rPr>
          <w:color w:val="333333"/>
          <w:sz w:val="22"/>
          <w:szCs w:val="22"/>
        </w:rPr>
        <w:t>-       развитие внимания, восприятия, наблюдательности, разных форм мышления, речи;</w:t>
      </w:r>
    </w:p>
    <w:p w:rsidR="009D69ED" w:rsidRPr="009D69ED" w:rsidRDefault="009D69ED" w:rsidP="00164F6B">
      <w:pPr>
        <w:pStyle w:val="a3"/>
        <w:shd w:val="clear" w:color="auto" w:fill="FFFFFF"/>
        <w:tabs>
          <w:tab w:val="left" w:pos="5103"/>
        </w:tabs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9D69ED">
        <w:rPr>
          <w:color w:val="333333"/>
          <w:sz w:val="22"/>
          <w:szCs w:val="22"/>
        </w:rPr>
        <w:t>-       формирование широкого кругозора;</w:t>
      </w:r>
    </w:p>
    <w:p w:rsidR="009D69ED" w:rsidRPr="009D69ED" w:rsidRDefault="009D69ED" w:rsidP="00164F6B">
      <w:pPr>
        <w:pStyle w:val="a3"/>
        <w:shd w:val="clear" w:color="auto" w:fill="FFFFFF"/>
        <w:tabs>
          <w:tab w:val="left" w:pos="5103"/>
        </w:tabs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9D69ED">
        <w:rPr>
          <w:color w:val="333333"/>
          <w:sz w:val="22"/>
          <w:szCs w:val="22"/>
        </w:rPr>
        <w:t>-       овладение практическими навыками экскурсовода.</w:t>
      </w:r>
    </w:p>
    <w:p w:rsidR="001D0CD2" w:rsidRPr="009A42DE" w:rsidRDefault="001D0CD2" w:rsidP="001D0C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курса</w:t>
      </w:r>
    </w:p>
    <w:tbl>
      <w:tblPr>
        <w:tblStyle w:val="a4"/>
        <w:tblW w:w="0" w:type="auto"/>
        <w:tblInd w:w="817" w:type="dxa"/>
        <w:tblLook w:val="04A0"/>
      </w:tblPr>
      <w:tblGrid>
        <w:gridCol w:w="851"/>
        <w:gridCol w:w="5953"/>
        <w:gridCol w:w="1985"/>
      </w:tblGrid>
      <w:tr w:rsidR="001D0CD2" w:rsidRPr="009A42DE" w:rsidTr="00A26599">
        <w:trPr>
          <w:trHeight w:val="253"/>
        </w:trPr>
        <w:tc>
          <w:tcPr>
            <w:tcW w:w="851" w:type="dxa"/>
            <w:vMerge w:val="restart"/>
          </w:tcPr>
          <w:p w:rsidR="001D0CD2" w:rsidRPr="009A42DE" w:rsidRDefault="001D0CD2" w:rsidP="002705C7">
            <w:pPr>
              <w:jc w:val="center"/>
              <w:rPr>
                <w:rFonts w:ascii="Times New Roman" w:hAnsi="Times New Roman" w:cs="Times New Roman"/>
              </w:rPr>
            </w:pPr>
            <w:r w:rsidRPr="009A42D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53" w:type="dxa"/>
            <w:vMerge w:val="restart"/>
          </w:tcPr>
          <w:p w:rsidR="001D0CD2" w:rsidRPr="009A42DE" w:rsidRDefault="001D0CD2" w:rsidP="002705C7">
            <w:pPr>
              <w:jc w:val="center"/>
              <w:rPr>
                <w:rFonts w:ascii="Times New Roman" w:hAnsi="Times New Roman" w:cs="Times New Roman"/>
              </w:rPr>
            </w:pPr>
            <w:r w:rsidRPr="009A42DE">
              <w:rPr>
                <w:rFonts w:ascii="Times New Roman" w:hAnsi="Times New Roman" w:cs="Times New Roman"/>
              </w:rPr>
              <w:t>Наименование темы (раздела)</w:t>
            </w:r>
          </w:p>
        </w:tc>
        <w:tc>
          <w:tcPr>
            <w:tcW w:w="1985" w:type="dxa"/>
            <w:vMerge w:val="restart"/>
          </w:tcPr>
          <w:p w:rsidR="001D0CD2" w:rsidRPr="009A42DE" w:rsidRDefault="001D0CD2" w:rsidP="002705C7">
            <w:pPr>
              <w:jc w:val="center"/>
              <w:rPr>
                <w:rFonts w:ascii="Times New Roman" w:hAnsi="Times New Roman" w:cs="Times New Roman"/>
              </w:rPr>
            </w:pPr>
            <w:r w:rsidRPr="009A42DE">
              <w:rPr>
                <w:rFonts w:ascii="Times New Roman" w:hAnsi="Times New Roman" w:cs="Times New Roman"/>
              </w:rPr>
              <w:t>Общее количество часов</w:t>
            </w:r>
          </w:p>
        </w:tc>
      </w:tr>
      <w:tr w:rsidR="001D0CD2" w:rsidRPr="009A42DE" w:rsidTr="00A26599">
        <w:trPr>
          <w:trHeight w:val="253"/>
        </w:trPr>
        <w:tc>
          <w:tcPr>
            <w:tcW w:w="851" w:type="dxa"/>
            <w:vMerge/>
          </w:tcPr>
          <w:p w:rsidR="001D0CD2" w:rsidRPr="009A42DE" w:rsidRDefault="001D0CD2" w:rsidP="002705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1D0CD2" w:rsidRPr="009A42DE" w:rsidRDefault="001D0CD2" w:rsidP="002705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D0CD2" w:rsidRPr="009A42DE" w:rsidRDefault="001D0CD2" w:rsidP="00270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0CD2" w:rsidRPr="009A42DE" w:rsidTr="00A26599">
        <w:tc>
          <w:tcPr>
            <w:tcW w:w="851" w:type="dxa"/>
          </w:tcPr>
          <w:p w:rsidR="001D0CD2" w:rsidRPr="009A42DE" w:rsidRDefault="001D0CD2" w:rsidP="002705C7">
            <w:pPr>
              <w:jc w:val="center"/>
              <w:rPr>
                <w:rFonts w:ascii="Times New Roman" w:hAnsi="Times New Roman" w:cs="Times New Roman"/>
              </w:rPr>
            </w:pPr>
            <w:r w:rsidRPr="009A42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</w:tcPr>
          <w:p w:rsidR="001D0CD2" w:rsidRPr="00A26599" w:rsidRDefault="00A26599" w:rsidP="002705C7">
            <w:pPr>
              <w:jc w:val="center"/>
              <w:rPr>
                <w:rFonts w:ascii="Times New Roman" w:hAnsi="Times New Roman" w:cs="Times New Roman"/>
              </w:rPr>
            </w:pPr>
            <w:r w:rsidRPr="00A26599">
              <w:rPr>
                <w:rFonts w:ascii="Times New Roman" w:hAnsi="Times New Roman" w:cs="Times New Roman"/>
                <w:bCs/>
                <w:color w:val="333333"/>
              </w:rPr>
              <w:t>Введение</w:t>
            </w:r>
            <w:r>
              <w:rPr>
                <w:rFonts w:ascii="Times New Roman" w:hAnsi="Times New Roman" w:cs="Times New Roman"/>
                <w:bCs/>
                <w:color w:val="333333"/>
              </w:rPr>
              <w:t>.</w:t>
            </w:r>
          </w:p>
        </w:tc>
        <w:tc>
          <w:tcPr>
            <w:tcW w:w="1985" w:type="dxa"/>
          </w:tcPr>
          <w:p w:rsidR="001D0CD2" w:rsidRPr="009A42DE" w:rsidRDefault="00A26599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D0CD2" w:rsidRPr="009A42DE" w:rsidTr="00A26599">
        <w:tc>
          <w:tcPr>
            <w:tcW w:w="851" w:type="dxa"/>
          </w:tcPr>
          <w:p w:rsidR="001D0CD2" w:rsidRPr="009A42DE" w:rsidRDefault="001D0CD2" w:rsidP="002705C7">
            <w:pPr>
              <w:jc w:val="center"/>
              <w:rPr>
                <w:rFonts w:ascii="Times New Roman" w:hAnsi="Times New Roman" w:cs="Times New Roman"/>
              </w:rPr>
            </w:pPr>
            <w:r w:rsidRPr="009A42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3" w:type="dxa"/>
          </w:tcPr>
          <w:p w:rsidR="001D0CD2" w:rsidRPr="00A26599" w:rsidRDefault="00A26599" w:rsidP="002705C7">
            <w:pPr>
              <w:jc w:val="center"/>
              <w:rPr>
                <w:rFonts w:ascii="Times New Roman" w:hAnsi="Times New Roman" w:cs="Times New Roman"/>
              </w:rPr>
            </w:pPr>
            <w:r w:rsidRPr="00A26599">
              <w:rPr>
                <w:rFonts w:ascii="Times New Roman" w:hAnsi="Times New Roman" w:cs="Times New Roman"/>
                <w:bCs/>
                <w:color w:val="333333"/>
              </w:rPr>
              <w:t>Экскурсия – одна из основных форм работы музея</w:t>
            </w:r>
            <w:r>
              <w:rPr>
                <w:rFonts w:ascii="Times New Roman" w:hAnsi="Times New Roman" w:cs="Times New Roman"/>
                <w:bCs/>
                <w:color w:val="333333"/>
              </w:rPr>
              <w:t>.</w:t>
            </w:r>
          </w:p>
        </w:tc>
        <w:tc>
          <w:tcPr>
            <w:tcW w:w="1985" w:type="dxa"/>
          </w:tcPr>
          <w:p w:rsidR="001D0CD2" w:rsidRPr="009A42DE" w:rsidRDefault="00A26599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D0CD2" w:rsidRPr="009A42DE" w:rsidTr="00A26599">
        <w:tc>
          <w:tcPr>
            <w:tcW w:w="851" w:type="dxa"/>
          </w:tcPr>
          <w:p w:rsidR="001D0CD2" w:rsidRPr="009A42DE" w:rsidRDefault="001D0CD2" w:rsidP="002705C7">
            <w:pPr>
              <w:jc w:val="center"/>
              <w:rPr>
                <w:rFonts w:ascii="Times New Roman" w:hAnsi="Times New Roman" w:cs="Times New Roman"/>
              </w:rPr>
            </w:pPr>
            <w:r w:rsidRPr="009A42D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3" w:type="dxa"/>
          </w:tcPr>
          <w:p w:rsidR="001D0CD2" w:rsidRPr="00A26599" w:rsidRDefault="00A26599" w:rsidP="002705C7">
            <w:pPr>
              <w:jc w:val="center"/>
              <w:rPr>
                <w:rFonts w:ascii="Times New Roman" w:hAnsi="Times New Roman" w:cs="Times New Roman"/>
              </w:rPr>
            </w:pPr>
            <w:r w:rsidRPr="00A26599">
              <w:rPr>
                <w:rFonts w:ascii="Times New Roman" w:hAnsi="Times New Roman" w:cs="Times New Roman"/>
                <w:bCs/>
                <w:color w:val="333333"/>
              </w:rPr>
              <w:t>История экспонатов, представленных в экспозиции школьного музея</w:t>
            </w:r>
            <w:r>
              <w:rPr>
                <w:rFonts w:ascii="Times New Roman" w:hAnsi="Times New Roman" w:cs="Times New Roman"/>
                <w:bCs/>
                <w:color w:val="333333"/>
              </w:rPr>
              <w:t>.</w:t>
            </w:r>
          </w:p>
        </w:tc>
        <w:tc>
          <w:tcPr>
            <w:tcW w:w="1985" w:type="dxa"/>
          </w:tcPr>
          <w:p w:rsidR="00A26599" w:rsidRPr="009A42DE" w:rsidRDefault="00A26599" w:rsidP="00A2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D0CD2" w:rsidRPr="009A42DE" w:rsidTr="00A26599">
        <w:tc>
          <w:tcPr>
            <w:tcW w:w="851" w:type="dxa"/>
          </w:tcPr>
          <w:p w:rsidR="001D0CD2" w:rsidRPr="009A42DE" w:rsidRDefault="00A26599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3" w:type="dxa"/>
          </w:tcPr>
          <w:p w:rsidR="001D0CD2" w:rsidRPr="00A26599" w:rsidRDefault="00A26599" w:rsidP="002705C7">
            <w:pPr>
              <w:jc w:val="center"/>
              <w:rPr>
                <w:rFonts w:ascii="Times New Roman" w:hAnsi="Times New Roman" w:cs="Times New Roman"/>
              </w:rPr>
            </w:pPr>
            <w:r w:rsidRPr="00A26599">
              <w:rPr>
                <w:rFonts w:ascii="Times New Roman" w:hAnsi="Times New Roman" w:cs="Times New Roman"/>
                <w:bCs/>
                <w:color w:val="333333"/>
              </w:rPr>
              <w:t>Фонды музея</w:t>
            </w:r>
            <w:r>
              <w:rPr>
                <w:rFonts w:ascii="Times New Roman" w:hAnsi="Times New Roman" w:cs="Times New Roman"/>
                <w:bCs/>
                <w:color w:val="333333"/>
              </w:rPr>
              <w:t>.</w:t>
            </w:r>
          </w:p>
        </w:tc>
        <w:tc>
          <w:tcPr>
            <w:tcW w:w="1985" w:type="dxa"/>
          </w:tcPr>
          <w:p w:rsidR="00A26599" w:rsidRPr="009A42DE" w:rsidRDefault="00A26599" w:rsidP="00A2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26599" w:rsidRPr="009A42DE" w:rsidTr="00A26599">
        <w:tc>
          <w:tcPr>
            <w:tcW w:w="851" w:type="dxa"/>
          </w:tcPr>
          <w:p w:rsidR="00A26599" w:rsidRPr="009A42DE" w:rsidRDefault="00A26599" w:rsidP="00A2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3" w:type="dxa"/>
          </w:tcPr>
          <w:p w:rsidR="00A26599" w:rsidRPr="00A26599" w:rsidRDefault="00A26599" w:rsidP="002705C7">
            <w:pPr>
              <w:jc w:val="center"/>
              <w:rPr>
                <w:rFonts w:ascii="Times New Roman" w:hAnsi="Times New Roman" w:cs="Times New Roman"/>
              </w:rPr>
            </w:pPr>
            <w:r w:rsidRPr="00A26599">
              <w:rPr>
                <w:rFonts w:ascii="Times New Roman" w:hAnsi="Times New Roman" w:cs="Times New Roman"/>
                <w:bCs/>
                <w:color w:val="333333"/>
              </w:rPr>
              <w:t>Сбор материалов для музея, для ведения экскурсии</w:t>
            </w:r>
            <w:r>
              <w:rPr>
                <w:rFonts w:ascii="Times New Roman" w:hAnsi="Times New Roman" w:cs="Times New Roman"/>
                <w:bCs/>
                <w:color w:val="333333"/>
              </w:rPr>
              <w:t>.</w:t>
            </w:r>
          </w:p>
        </w:tc>
        <w:tc>
          <w:tcPr>
            <w:tcW w:w="1985" w:type="dxa"/>
          </w:tcPr>
          <w:p w:rsidR="00A26599" w:rsidRPr="009A42DE" w:rsidRDefault="00067359" w:rsidP="00A2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26599" w:rsidRPr="009A42DE" w:rsidTr="00A26599">
        <w:tc>
          <w:tcPr>
            <w:tcW w:w="851" w:type="dxa"/>
          </w:tcPr>
          <w:p w:rsidR="00A26599" w:rsidRPr="009A42DE" w:rsidRDefault="00A26599" w:rsidP="00A2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3" w:type="dxa"/>
          </w:tcPr>
          <w:p w:rsidR="00A26599" w:rsidRPr="009A42DE" w:rsidRDefault="00A26599" w:rsidP="002705C7">
            <w:pPr>
              <w:jc w:val="center"/>
              <w:rPr>
                <w:rFonts w:ascii="Times New Roman" w:hAnsi="Times New Roman" w:cs="Times New Roman"/>
              </w:rPr>
            </w:pPr>
            <w:r w:rsidRPr="001D0CD2">
              <w:rPr>
                <w:rFonts w:ascii="Times New Roman" w:hAnsi="Times New Roman" w:cs="Times New Roman"/>
                <w:bCs/>
                <w:color w:val="333333"/>
              </w:rPr>
              <w:t>Требования к экскурсоводу</w:t>
            </w:r>
            <w:r>
              <w:rPr>
                <w:rFonts w:ascii="Times New Roman" w:hAnsi="Times New Roman" w:cs="Times New Roman"/>
                <w:bCs/>
                <w:color w:val="333333"/>
              </w:rPr>
              <w:t>.</w:t>
            </w:r>
          </w:p>
        </w:tc>
        <w:tc>
          <w:tcPr>
            <w:tcW w:w="1985" w:type="dxa"/>
          </w:tcPr>
          <w:p w:rsidR="00A26599" w:rsidRPr="009A42DE" w:rsidRDefault="00A26599" w:rsidP="00A2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26599" w:rsidRPr="009A42DE" w:rsidTr="00A26599">
        <w:tc>
          <w:tcPr>
            <w:tcW w:w="851" w:type="dxa"/>
          </w:tcPr>
          <w:p w:rsidR="00A26599" w:rsidRPr="009A42DE" w:rsidRDefault="00A26599" w:rsidP="00A2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3" w:type="dxa"/>
          </w:tcPr>
          <w:p w:rsidR="00A26599" w:rsidRPr="00A26599" w:rsidRDefault="00A26599" w:rsidP="002705C7">
            <w:pPr>
              <w:jc w:val="center"/>
              <w:rPr>
                <w:rFonts w:ascii="Times New Roman" w:hAnsi="Times New Roman" w:cs="Times New Roman"/>
              </w:rPr>
            </w:pPr>
            <w:r w:rsidRPr="00A26599">
              <w:rPr>
                <w:rFonts w:ascii="Times New Roman" w:hAnsi="Times New Roman" w:cs="Times New Roman"/>
                <w:bCs/>
                <w:color w:val="333333"/>
              </w:rPr>
              <w:t>Основные требования к экскурсии</w:t>
            </w:r>
            <w:r>
              <w:rPr>
                <w:rFonts w:ascii="Times New Roman" w:hAnsi="Times New Roman" w:cs="Times New Roman"/>
                <w:bCs/>
                <w:color w:val="333333"/>
              </w:rPr>
              <w:t>.</w:t>
            </w:r>
          </w:p>
        </w:tc>
        <w:tc>
          <w:tcPr>
            <w:tcW w:w="1985" w:type="dxa"/>
          </w:tcPr>
          <w:p w:rsidR="00A26599" w:rsidRPr="009A42DE" w:rsidRDefault="00A26599" w:rsidP="00A2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26599" w:rsidRPr="009A42DE" w:rsidTr="00A26599">
        <w:tc>
          <w:tcPr>
            <w:tcW w:w="851" w:type="dxa"/>
          </w:tcPr>
          <w:p w:rsidR="00A26599" w:rsidRPr="009A42DE" w:rsidRDefault="00067359" w:rsidP="00067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3" w:type="dxa"/>
          </w:tcPr>
          <w:p w:rsidR="00A26599" w:rsidRPr="009A42DE" w:rsidRDefault="00067359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Практикумы. Проведение экскурсий.</w:t>
            </w:r>
          </w:p>
        </w:tc>
        <w:tc>
          <w:tcPr>
            <w:tcW w:w="1985" w:type="dxa"/>
          </w:tcPr>
          <w:p w:rsidR="00A26599" w:rsidRPr="009A42DE" w:rsidRDefault="00067359" w:rsidP="00A2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67359" w:rsidRPr="009A42DE" w:rsidTr="00A26599">
        <w:tc>
          <w:tcPr>
            <w:tcW w:w="851" w:type="dxa"/>
          </w:tcPr>
          <w:p w:rsidR="00067359" w:rsidRDefault="00067359" w:rsidP="000673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67359" w:rsidRDefault="00067359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</w:tcPr>
          <w:p w:rsidR="00067359" w:rsidRDefault="00067359" w:rsidP="00A2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:rsidR="009D69ED" w:rsidRDefault="009D69ED" w:rsidP="00164F6B">
      <w:pPr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</w:rPr>
      </w:pPr>
    </w:p>
    <w:p w:rsidR="001D0CD2" w:rsidRPr="001D0CD2" w:rsidRDefault="00A26599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lastRenderedPageBreak/>
        <w:t>Раздел 1. Введение (2</w:t>
      </w:r>
      <w:r w:rsidR="001D0CD2" w:rsidRPr="001D0CD2">
        <w:rPr>
          <w:bCs/>
          <w:color w:val="333333"/>
          <w:sz w:val="22"/>
          <w:szCs w:val="22"/>
        </w:rPr>
        <w:t xml:space="preserve"> часа)</w:t>
      </w:r>
    </w:p>
    <w:p w:rsidR="001D0CD2" w:rsidRPr="001D0CD2" w:rsidRDefault="001D0CD2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1D0CD2">
        <w:rPr>
          <w:color w:val="333333"/>
          <w:sz w:val="22"/>
          <w:szCs w:val="22"/>
        </w:rPr>
        <w:t>Цели и задачи кружка. Типы и виды музеев: краеведческие, боевой славы, исторические и др.; государственные, частные, муниципальные, школьные и др. Школьные музеи. Профили и задачи школьных музеев. О чем рассказывает школьный музей. Профиль музея и его основные разделы. Задачи школьного музея. Знакомство со школьным музеем: история его создания, экспозиции, выставочные экспонаты.</w:t>
      </w:r>
    </w:p>
    <w:p w:rsidR="001D0CD2" w:rsidRPr="001D0CD2" w:rsidRDefault="001D0CD2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1D0CD2">
        <w:rPr>
          <w:color w:val="333333"/>
          <w:sz w:val="22"/>
          <w:szCs w:val="22"/>
        </w:rPr>
        <w:t>Практическая часть: расписать основные разделы экспозиции школьного музея.</w:t>
      </w:r>
    </w:p>
    <w:p w:rsidR="001D0CD2" w:rsidRPr="001D0CD2" w:rsidRDefault="001D0CD2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1D0CD2">
        <w:rPr>
          <w:bCs/>
          <w:color w:val="333333"/>
          <w:sz w:val="22"/>
          <w:szCs w:val="22"/>
        </w:rPr>
        <w:t xml:space="preserve">Раздел 2. Экскурсия – одна </w:t>
      </w:r>
      <w:r w:rsidR="00A26599">
        <w:rPr>
          <w:bCs/>
          <w:color w:val="333333"/>
          <w:sz w:val="22"/>
          <w:szCs w:val="22"/>
        </w:rPr>
        <w:t>из основных форм работы музея (2 часа</w:t>
      </w:r>
      <w:r w:rsidRPr="001D0CD2">
        <w:rPr>
          <w:bCs/>
          <w:color w:val="333333"/>
          <w:sz w:val="22"/>
          <w:szCs w:val="22"/>
        </w:rPr>
        <w:t>).</w:t>
      </w:r>
    </w:p>
    <w:p w:rsidR="001D0CD2" w:rsidRPr="001D0CD2" w:rsidRDefault="001D0CD2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1D0CD2">
        <w:rPr>
          <w:color w:val="333333"/>
          <w:sz w:val="22"/>
          <w:szCs w:val="22"/>
        </w:rPr>
        <w:t>Знакомство с теоретическими понятиями «музей»,  «профиль», «экспонат», «экспозиция», «экскурсовод» «архив», «фонд»  и др.  Экскурсия – одна из основных форм работы музея. Экскурсия. Виды экскурсий: обзорная, тематическая, игровая. Отбор экспонатов. Составление текста и маршрута экскурсии. «Портфель»  экскурсовода. Цель экскурсии в школьном музее. Знакомство с работой экскурсоводов. Знакомство с архивом, экспозициями, экспонатами школьного музея. Экскурсия в школьном музее.</w:t>
      </w:r>
    </w:p>
    <w:p w:rsidR="001D0CD2" w:rsidRPr="001D0CD2" w:rsidRDefault="001D0CD2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1D0CD2">
        <w:rPr>
          <w:color w:val="333333"/>
          <w:sz w:val="22"/>
          <w:szCs w:val="22"/>
        </w:rPr>
        <w:t>Практическая часть: 1) поделиться впечатлениями о посещении музея в своей семье; 2) обсудить «плюсы» и «минусы» экскурсии, проведенной старшеклассниками-экскурсоводами.</w:t>
      </w:r>
    </w:p>
    <w:p w:rsidR="001D0CD2" w:rsidRPr="001D0CD2" w:rsidRDefault="001D0CD2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1D0CD2">
        <w:rPr>
          <w:bCs/>
          <w:color w:val="333333"/>
          <w:sz w:val="22"/>
          <w:szCs w:val="22"/>
        </w:rPr>
        <w:t xml:space="preserve">Раздел 3. История экспонатов, представленных в экспозиции </w:t>
      </w:r>
      <w:r>
        <w:rPr>
          <w:bCs/>
          <w:color w:val="333333"/>
          <w:sz w:val="22"/>
          <w:szCs w:val="22"/>
        </w:rPr>
        <w:t xml:space="preserve">школьного музея </w:t>
      </w:r>
      <w:r w:rsidR="00A26599">
        <w:rPr>
          <w:bCs/>
          <w:color w:val="333333"/>
          <w:sz w:val="22"/>
          <w:szCs w:val="22"/>
        </w:rPr>
        <w:t>(2 часа</w:t>
      </w:r>
      <w:r w:rsidRPr="001D0CD2">
        <w:rPr>
          <w:bCs/>
          <w:color w:val="333333"/>
          <w:sz w:val="22"/>
          <w:szCs w:val="22"/>
        </w:rPr>
        <w:t>).</w:t>
      </w:r>
      <w:r w:rsidRPr="001D0CD2">
        <w:rPr>
          <w:b/>
          <w:bCs/>
          <w:color w:val="333333"/>
          <w:sz w:val="22"/>
          <w:szCs w:val="22"/>
        </w:rPr>
        <w:t>       </w:t>
      </w:r>
      <w:r w:rsidRPr="001D0CD2">
        <w:rPr>
          <w:rStyle w:val="apple-converted-space"/>
          <w:b/>
          <w:bCs/>
          <w:color w:val="333333"/>
          <w:sz w:val="22"/>
          <w:szCs w:val="22"/>
        </w:rPr>
        <w:t> </w:t>
      </w:r>
      <w:r w:rsidRPr="001D0CD2">
        <w:rPr>
          <w:color w:val="333333"/>
          <w:sz w:val="22"/>
          <w:szCs w:val="22"/>
        </w:rPr>
        <w:t xml:space="preserve"> Фотоэкспонаты. Экспонаты, собранные учащимис</w:t>
      </w:r>
      <w:r>
        <w:rPr>
          <w:color w:val="333333"/>
          <w:sz w:val="22"/>
          <w:szCs w:val="22"/>
        </w:rPr>
        <w:t>я во время поисковой работы. Ат</w:t>
      </w:r>
      <w:r w:rsidRPr="001D0CD2">
        <w:rPr>
          <w:color w:val="333333"/>
          <w:sz w:val="22"/>
          <w:szCs w:val="22"/>
        </w:rPr>
        <w:t>рибуция музейных предметов.</w:t>
      </w:r>
    </w:p>
    <w:p w:rsidR="001D0CD2" w:rsidRPr="001D0CD2" w:rsidRDefault="001D0CD2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1D0CD2">
        <w:rPr>
          <w:color w:val="333333"/>
          <w:sz w:val="22"/>
          <w:szCs w:val="22"/>
        </w:rPr>
        <w:t>Практическая часть: 1) оформить «словарик» из музейных понятий; 2) описать музейный предмет – экспонат.</w:t>
      </w:r>
    </w:p>
    <w:p w:rsidR="001D0CD2" w:rsidRPr="001D0CD2" w:rsidRDefault="00A26599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>Раздел 4. Фонды музея (3 часа</w:t>
      </w:r>
      <w:r w:rsidR="001D0CD2" w:rsidRPr="001D0CD2">
        <w:rPr>
          <w:bCs/>
          <w:color w:val="333333"/>
          <w:sz w:val="22"/>
          <w:szCs w:val="22"/>
        </w:rPr>
        <w:t>).</w:t>
      </w:r>
      <w:r w:rsidR="001D0CD2" w:rsidRPr="001D0CD2">
        <w:rPr>
          <w:rStyle w:val="apple-converted-space"/>
          <w:color w:val="333333"/>
          <w:sz w:val="22"/>
          <w:szCs w:val="22"/>
        </w:rPr>
        <w:t> </w:t>
      </w:r>
      <w:r w:rsidR="001D0CD2" w:rsidRPr="001D0CD2">
        <w:rPr>
          <w:color w:val="333333"/>
          <w:sz w:val="22"/>
          <w:szCs w:val="22"/>
        </w:rPr>
        <w:t>Основной фонд: вещественные, письменные источники. Вспомогательный фонд. Его состав. Библиотека музея. Учет фондов. Инвентарная</w:t>
      </w:r>
      <w:r w:rsidR="001D0CD2" w:rsidRPr="001D0CD2">
        <w:rPr>
          <w:rStyle w:val="apple-converted-space"/>
          <w:color w:val="333333"/>
          <w:sz w:val="22"/>
          <w:szCs w:val="22"/>
        </w:rPr>
        <w:t> </w:t>
      </w:r>
      <w:hyperlink r:id="rId6" w:tgtFrame="_blank" w:tooltip="litres.ru" w:history="1">
        <w:r w:rsidR="001D0CD2" w:rsidRPr="001D0CD2">
          <w:rPr>
            <w:rStyle w:val="a5"/>
            <w:color w:val="0C5390"/>
            <w:sz w:val="22"/>
            <w:szCs w:val="22"/>
          </w:rPr>
          <w:t>книга.</w:t>
        </w:r>
      </w:hyperlink>
    </w:p>
    <w:p w:rsidR="001D0CD2" w:rsidRPr="001D0CD2" w:rsidRDefault="001D0CD2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1D0CD2">
        <w:rPr>
          <w:color w:val="333333"/>
          <w:sz w:val="22"/>
          <w:szCs w:val="22"/>
        </w:rPr>
        <w:t>Практическая часть: оформление инвентарной книги – учет фондов.</w:t>
      </w:r>
    </w:p>
    <w:p w:rsidR="001D0CD2" w:rsidRPr="001D0CD2" w:rsidRDefault="001D0CD2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1D0CD2">
        <w:rPr>
          <w:bCs/>
          <w:color w:val="333333"/>
          <w:sz w:val="22"/>
          <w:szCs w:val="22"/>
        </w:rPr>
        <w:t>Раздел 5. Сбор материалов для</w:t>
      </w:r>
      <w:r w:rsidR="00A26599">
        <w:rPr>
          <w:bCs/>
          <w:color w:val="333333"/>
          <w:sz w:val="22"/>
          <w:szCs w:val="22"/>
        </w:rPr>
        <w:t xml:space="preserve"> </w:t>
      </w:r>
      <w:r w:rsidR="00067359">
        <w:rPr>
          <w:bCs/>
          <w:color w:val="333333"/>
          <w:sz w:val="22"/>
          <w:szCs w:val="22"/>
        </w:rPr>
        <w:t>музея, для ведения экскурсии (4 часа</w:t>
      </w:r>
      <w:r w:rsidRPr="001D0CD2">
        <w:rPr>
          <w:bCs/>
          <w:color w:val="333333"/>
          <w:sz w:val="22"/>
          <w:szCs w:val="22"/>
        </w:rPr>
        <w:t>).</w:t>
      </w:r>
    </w:p>
    <w:p w:rsidR="001D0CD2" w:rsidRPr="001D0CD2" w:rsidRDefault="001D0CD2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1D0CD2">
        <w:rPr>
          <w:color w:val="333333"/>
          <w:sz w:val="22"/>
          <w:szCs w:val="22"/>
        </w:rPr>
        <w:t>Где и как собирать материалы для музея, для ведения экскурсии. Основные источники, используемые для сбора материала для музея: газеты и журналы, книги, дневники, письма, воспоминания, фотографии, вещественные памятники (символы, атрибуты, личные вещи и т. д.). Библиография. Справочно-библиографические материалы.</w:t>
      </w:r>
    </w:p>
    <w:p w:rsidR="001D0CD2" w:rsidRPr="001D0CD2" w:rsidRDefault="001D0CD2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1D0CD2">
        <w:rPr>
          <w:color w:val="333333"/>
          <w:sz w:val="22"/>
          <w:szCs w:val="22"/>
        </w:rPr>
        <w:t>Как работать с газетами, журналами,</w:t>
      </w:r>
      <w:r w:rsidRPr="001D0CD2"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t>книгами.</w:t>
      </w:r>
      <w:r w:rsidRPr="001D0CD2">
        <w:rPr>
          <w:rStyle w:val="apple-converted-space"/>
          <w:color w:val="333333"/>
          <w:sz w:val="22"/>
          <w:szCs w:val="22"/>
        </w:rPr>
        <w:t> </w:t>
      </w:r>
      <w:r w:rsidRPr="001D0CD2">
        <w:rPr>
          <w:color w:val="333333"/>
          <w:sz w:val="22"/>
          <w:szCs w:val="22"/>
        </w:rPr>
        <w:t>Работа с каталогами в школьной библиотеке. Подготовка списка  необходимой литературы. Художественная, мемуарная, справочная литература для чтения по теме экскурсии. Изучение текста. Составление выписок. Как делать ссылки на источники.</w:t>
      </w:r>
    </w:p>
    <w:p w:rsidR="001D0CD2" w:rsidRPr="001D0CD2" w:rsidRDefault="001D0CD2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1D0CD2">
        <w:rPr>
          <w:color w:val="333333"/>
          <w:sz w:val="22"/>
          <w:szCs w:val="22"/>
        </w:rPr>
        <w:t>Как записывать воспоминания. Беседы, анкетирование участников войны, тружеников тыла и других участников и свидетелей изучаемых событий. Изучение отдельных событий, их описание (факты, цифры, выдержки из документов и воспоминаний, цитаты). Рассказы о людях – участниках знаменательных событий. Подготовка к беседе. Составление вопросов. Как вести себя во время встречи. Запись рассказов и воспоминаний. Использование технических средств.</w:t>
      </w:r>
    </w:p>
    <w:p w:rsidR="001D0CD2" w:rsidRPr="001D0CD2" w:rsidRDefault="001D0CD2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1D0CD2">
        <w:rPr>
          <w:color w:val="333333"/>
          <w:sz w:val="22"/>
          <w:szCs w:val="22"/>
        </w:rPr>
        <w:t>Практическая часть: 1) найти из газет, книг материал о родственниках</w:t>
      </w:r>
      <w:r>
        <w:rPr>
          <w:color w:val="333333"/>
          <w:sz w:val="22"/>
          <w:szCs w:val="22"/>
        </w:rPr>
        <w:t xml:space="preserve"> </w:t>
      </w:r>
      <w:r w:rsidRPr="001D0CD2">
        <w:rPr>
          <w:color w:val="333333"/>
          <w:sz w:val="22"/>
          <w:szCs w:val="22"/>
        </w:rPr>
        <w:t>- участниках Великой Отечественной войны или тружениках тыла; 2) взять интервью у тех, чья су</w:t>
      </w:r>
      <w:r>
        <w:rPr>
          <w:color w:val="333333"/>
          <w:sz w:val="22"/>
          <w:szCs w:val="22"/>
        </w:rPr>
        <w:t>дьба связана с историей школы (</w:t>
      </w:r>
      <w:r w:rsidRPr="001D0CD2">
        <w:rPr>
          <w:color w:val="333333"/>
          <w:sz w:val="22"/>
          <w:szCs w:val="22"/>
        </w:rPr>
        <w:t>учителя-ветераны, работающие педагоги, ветераны Великой Отечественной войны и т.д.).</w:t>
      </w:r>
    </w:p>
    <w:p w:rsidR="001D0CD2" w:rsidRPr="001D0CD2" w:rsidRDefault="001D0CD2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1D0CD2">
        <w:rPr>
          <w:bCs/>
          <w:color w:val="333333"/>
          <w:sz w:val="22"/>
          <w:szCs w:val="22"/>
        </w:rPr>
        <w:lastRenderedPageBreak/>
        <w:t>Раздел 6. Требования к экскурсоводу (4 часа).</w:t>
      </w:r>
    </w:p>
    <w:p w:rsidR="001D0CD2" w:rsidRPr="001D0CD2" w:rsidRDefault="001D0CD2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1D0CD2">
        <w:rPr>
          <w:color w:val="333333"/>
          <w:sz w:val="22"/>
          <w:szCs w:val="22"/>
        </w:rPr>
        <w:t>Имидж экскурсовода. Этикет. Умение вести беседу. Искусство принимать гостей. Одежда экскурсовода. Речь экскурсовода.  Чтение прозы, стихов. Анализ</w:t>
      </w:r>
      <w:r>
        <w:rPr>
          <w:color w:val="333333"/>
          <w:sz w:val="22"/>
          <w:szCs w:val="22"/>
        </w:rPr>
        <w:t xml:space="preserve"> моей речи и речи моих друзей (</w:t>
      </w:r>
      <w:r w:rsidRPr="001D0CD2">
        <w:rPr>
          <w:color w:val="333333"/>
          <w:sz w:val="22"/>
          <w:szCs w:val="22"/>
        </w:rPr>
        <w:t>диалект, жаргонизмы). Что такое ораторское искусство.</w:t>
      </w:r>
    </w:p>
    <w:p w:rsidR="001D0CD2" w:rsidRPr="001D0CD2" w:rsidRDefault="001D0CD2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1D0CD2">
        <w:rPr>
          <w:color w:val="333333"/>
          <w:sz w:val="22"/>
          <w:szCs w:val="22"/>
        </w:rPr>
        <w:t>Практическая часть: 1) прочитать прозу, стихотворения; 2) выполнить упражнения на дыхание, произнести скороговорки.</w:t>
      </w:r>
    </w:p>
    <w:p w:rsidR="001D0CD2" w:rsidRPr="001D0CD2" w:rsidRDefault="001D0CD2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1D0CD2">
        <w:rPr>
          <w:bCs/>
          <w:color w:val="333333"/>
          <w:sz w:val="22"/>
          <w:szCs w:val="22"/>
        </w:rPr>
        <w:t>Раздел 7. Ос</w:t>
      </w:r>
      <w:r>
        <w:rPr>
          <w:bCs/>
          <w:color w:val="333333"/>
          <w:sz w:val="22"/>
          <w:szCs w:val="22"/>
        </w:rPr>
        <w:t>новные требования к экскурсии (</w:t>
      </w:r>
      <w:r w:rsidR="00A26599">
        <w:rPr>
          <w:bCs/>
          <w:color w:val="333333"/>
          <w:sz w:val="22"/>
          <w:szCs w:val="22"/>
        </w:rPr>
        <w:t>12</w:t>
      </w:r>
      <w:r w:rsidRPr="001D0CD2">
        <w:rPr>
          <w:bCs/>
          <w:color w:val="333333"/>
          <w:sz w:val="22"/>
          <w:szCs w:val="22"/>
        </w:rPr>
        <w:t xml:space="preserve"> часов).</w:t>
      </w:r>
    </w:p>
    <w:p w:rsidR="001D0CD2" w:rsidRPr="001D0CD2" w:rsidRDefault="001D0CD2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1D0CD2">
        <w:rPr>
          <w:color w:val="333333"/>
          <w:sz w:val="22"/>
          <w:szCs w:val="22"/>
        </w:rPr>
        <w:t>Знакомство с правилами и требованиями к проведению экскурсий. Связь темы экскурсии с экспозицией. Последовательность построения экскурсии по отдельным подтемам и вопросам темы. Показ и анализ определенных экспонатов. Рассказ экскурсовода. Технические средства сопровождения экскурсии: мультмедийные презентации, компьютер. Экранно-звуковые  средства в музее: диафильмы, диапозитивы, кинофильмы, грампластинки, магнитные записи. Использование техники в работе школьного музея. Подготовка текста экскурсии. Оформление текста экскурсии. Подтемы, отдельные вопросы экскурсии. Экспонаты. Содержание экскурсии. Отработка и сдача экскурсии. Отработка и сдача экскурсии по частям. Показ и анализ экспонатов. Отработка и сдача тематической экскурсии. Отработка и сдача обзорной экскурсии. Самостоятельное проведение экскурсий по разработанной теме для младших школьников.</w:t>
      </w:r>
    </w:p>
    <w:p w:rsidR="001D0CD2" w:rsidRPr="001D0CD2" w:rsidRDefault="001D0CD2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1D0CD2">
        <w:rPr>
          <w:color w:val="333333"/>
          <w:sz w:val="22"/>
          <w:szCs w:val="22"/>
        </w:rPr>
        <w:t>Как подготовить доклад, выступление, презентацию и правильно провести экскурсию. Оформление альбома, создание презентаций, музейной выставки (отбор и размещение собранных материалов, составление пояснительных текстов и т. д.).</w:t>
      </w:r>
    </w:p>
    <w:p w:rsidR="001D0CD2" w:rsidRPr="001D0CD2" w:rsidRDefault="001D0CD2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1D0CD2">
        <w:rPr>
          <w:color w:val="333333"/>
          <w:sz w:val="22"/>
          <w:szCs w:val="22"/>
        </w:rPr>
        <w:t>Проведение виртуальной экскурсии в музее.</w:t>
      </w:r>
    </w:p>
    <w:p w:rsidR="001D0CD2" w:rsidRDefault="001D0CD2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1D0CD2">
        <w:rPr>
          <w:color w:val="333333"/>
          <w:sz w:val="22"/>
          <w:szCs w:val="22"/>
        </w:rPr>
        <w:t>Практическая часть: 1) составить текст экскурсии определенной тематики; 2)  под</w:t>
      </w:r>
      <w:r w:rsidR="00067359">
        <w:rPr>
          <w:color w:val="333333"/>
          <w:sz w:val="22"/>
          <w:szCs w:val="22"/>
        </w:rPr>
        <w:t>готовить презентацию экскурсии.</w:t>
      </w:r>
    </w:p>
    <w:p w:rsidR="00067359" w:rsidRDefault="00067359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Раздел 8. Практикум. </w:t>
      </w:r>
      <w:r w:rsidR="0036059B">
        <w:rPr>
          <w:color w:val="333333"/>
          <w:sz w:val="22"/>
          <w:szCs w:val="22"/>
        </w:rPr>
        <w:t xml:space="preserve">Посещение музеев. </w:t>
      </w:r>
      <w:r>
        <w:rPr>
          <w:color w:val="333333"/>
          <w:sz w:val="22"/>
          <w:szCs w:val="22"/>
        </w:rPr>
        <w:t>Проведение</w:t>
      </w:r>
      <w:r w:rsidR="0036059B">
        <w:rPr>
          <w:color w:val="333333"/>
          <w:sz w:val="22"/>
          <w:szCs w:val="22"/>
        </w:rPr>
        <w:t xml:space="preserve"> тематических и обзорных</w:t>
      </w:r>
      <w:r>
        <w:rPr>
          <w:color w:val="333333"/>
          <w:sz w:val="22"/>
          <w:szCs w:val="22"/>
        </w:rPr>
        <w:t xml:space="preserve"> </w:t>
      </w:r>
      <w:r w:rsidR="00186FAA">
        <w:rPr>
          <w:color w:val="333333"/>
          <w:sz w:val="22"/>
          <w:szCs w:val="22"/>
        </w:rPr>
        <w:t>э</w:t>
      </w:r>
      <w:r w:rsidR="0036059B">
        <w:rPr>
          <w:color w:val="333333"/>
          <w:sz w:val="22"/>
          <w:szCs w:val="22"/>
        </w:rPr>
        <w:t>кскурсий для младших школьников (6 часов).</w:t>
      </w:r>
    </w:p>
    <w:p w:rsidR="007579DC" w:rsidRDefault="007579DC" w:rsidP="007579DC">
      <w:pPr>
        <w:pStyle w:val="a3"/>
        <w:shd w:val="clear" w:color="auto" w:fill="FFFFFF"/>
        <w:spacing w:before="0" w:beforeAutospacing="0" w:afterAutospacing="0" w:line="360" w:lineRule="auto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Учебно-методическое обеспечение</w:t>
      </w:r>
    </w:p>
    <w:p w:rsidR="00A26599" w:rsidRPr="00A26599" w:rsidRDefault="00A26599" w:rsidP="00A26599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A26599">
        <w:rPr>
          <w:rFonts w:ascii="Times New Roman" w:eastAsia="Times New Roman" w:hAnsi="Times New Roman" w:cs="Times New Roman"/>
          <w:color w:val="333333"/>
          <w:lang w:eastAsia="ru-RU"/>
        </w:rPr>
        <w:t>Мартышин В.С. Твоя родословная. – М. – «Школьная пресса», 2002.</w:t>
      </w:r>
    </w:p>
    <w:p w:rsidR="00A26599" w:rsidRPr="00A26599" w:rsidRDefault="00A26599" w:rsidP="00A26599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A26599">
        <w:rPr>
          <w:rFonts w:ascii="Times New Roman" w:eastAsia="Times New Roman" w:hAnsi="Times New Roman" w:cs="Times New Roman"/>
          <w:color w:val="333333"/>
          <w:lang w:eastAsia="ru-RU"/>
        </w:rPr>
        <w:t>Методические рекомендации экскурсоводам школьных музеев. Шкурко А.И.- М.1973.</w:t>
      </w:r>
    </w:p>
    <w:p w:rsidR="00A26599" w:rsidRPr="00A26599" w:rsidRDefault="00A26599" w:rsidP="00A26599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A26599">
        <w:rPr>
          <w:rFonts w:ascii="Times New Roman" w:eastAsia="Times New Roman" w:hAnsi="Times New Roman" w:cs="Times New Roman"/>
          <w:color w:val="333333"/>
          <w:lang w:eastAsia="ru-RU"/>
        </w:rPr>
        <w:t>Музееведение. Музеи исторического профиля: Учеб. Пособие для вузов по спец. «История»  / Проф. К.Г. Левыкина и проф. В. Хербста.- М.: Высшая школа, 1988.</w:t>
      </w:r>
    </w:p>
    <w:p w:rsidR="00A26599" w:rsidRPr="00A26599" w:rsidRDefault="00A26599" w:rsidP="00A26599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A26599">
        <w:rPr>
          <w:rFonts w:ascii="Times New Roman" w:eastAsia="Times New Roman" w:hAnsi="Times New Roman" w:cs="Times New Roman"/>
          <w:color w:val="333333"/>
          <w:lang w:eastAsia="ru-RU"/>
        </w:rPr>
        <w:t>О музейном фонде Российской Федерации и музеях в Российской Федерации: Федеральный Закон: Принят Государственной Думой 24 апреля 1996 года.</w:t>
      </w:r>
    </w:p>
    <w:p w:rsidR="00A26599" w:rsidRPr="00A26599" w:rsidRDefault="00A26599" w:rsidP="00A26599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A26599">
        <w:rPr>
          <w:rFonts w:ascii="Times New Roman" w:eastAsia="Times New Roman" w:hAnsi="Times New Roman" w:cs="Times New Roman"/>
          <w:color w:val="333333"/>
          <w:lang w:eastAsia="ru-RU"/>
        </w:rPr>
        <w:t>Примерное положение о музее образовательного учреждения (школьном музее): Приложение к письму Министерства образования России: «О деятельности музеев образовательных учреждений» от 12 марта 2003 г. № 28-51-181/ 16.</w:t>
      </w:r>
    </w:p>
    <w:p w:rsidR="00A26599" w:rsidRPr="00A26599" w:rsidRDefault="00A26599" w:rsidP="00A26599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A26599">
        <w:rPr>
          <w:rFonts w:ascii="Times New Roman" w:eastAsia="Times New Roman" w:hAnsi="Times New Roman" w:cs="Times New Roman"/>
          <w:color w:val="333333"/>
          <w:lang w:eastAsia="ru-RU"/>
        </w:rPr>
        <w:t>Программа туристско-краеведческого движения обучающихся Российской Федерации «Отечество». /Наследие и современность: Информационный сборник. Вып.11: Школьное краеведение: проблемы, программы, методики. – М.: 2002.</w:t>
      </w:r>
    </w:p>
    <w:p w:rsidR="00A26599" w:rsidRPr="00A26599" w:rsidRDefault="00A26599" w:rsidP="00A26599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A2659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Персин А.И. Краеведение и школьные музеи: Учебно-методическое пособие. – М., ФЦДЮТиК, 2006.</w:t>
      </w:r>
    </w:p>
    <w:p w:rsidR="00A26599" w:rsidRPr="00A26599" w:rsidRDefault="00A26599" w:rsidP="00A26599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A26599">
        <w:rPr>
          <w:rFonts w:ascii="Times New Roman" w:eastAsia="Times New Roman" w:hAnsi="Times New Roman" w:cs="Times New Roman"/>
          <w:color w:val="333333"/>
          <w:lang w:eastAsia="ru-RU"/>
        </w:rPr>
        <w:t>Решетников Н.И. Школьный музей и комплектование его собрания: Учебно-методическое пособие. -  М.: ФЦДЮиК, 2005.</w:t>
      </w:r>
    </w:p>
    <w:p w:rsidR="00A26599" w:rsidRPr="00A26599" w:rsidRDefault="00A26599" w:rsidP="00A26599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A26599">
        <w:rPr>
          <w:rFonts w:ascii="Times New Roman" w:eastAsia="Times New Roman" w:hAnsi="Times New Roman" w:cs="Times New Roman"/>
          <w:color w:val="333333"/>
          <w:lang w:eastAsia="ru-RU"/>
        </w:rPr>
        <w:t>Сейненский А.Е.. Музей воспитывает юных. М.: Просвещение, 1988.</w:t>
      </w:r>
    </w:p>
    <w:p w:rsidR="00A26599" w:rsidRPr="00A26599" w:rsidRDefault="00A26599" w:rsidP="00A26599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A26599">
        <w:rPr>
          <w:rFonts w:ascii="Times New Roman" w:eastAsia="Times New Roman" w:hAnsi="Times New Roman" w:cs="Times New Roman"/>
          <w:color w:val="333333"/>
          <w:lang w:eastAsia="ru-RU"/>
        </w:rPr>
        <w:t>Туманов В.Е. Школьный музей – хранитель народной памяти. Методическое пособие, изд.третье, дополненное. М.: ФЦДЮиК, 2006.</w:t>
      </w:r>
    </w:p>
    <w:p w:rsidR="007579DC" w:rsidRPr="007579DC" w:rsidRDefault="007579DC" w:rsidP="007579DC">
      <w:pPr>
        <w:pStyle w:val="a6"/>
        <w:jc w:val="center"/>
        <w:rPr>
          <w:rFonts w:ascii="Times New Roman" w:hAnsi="Times New Roman" w:cs="Times New Roman"/>
        </w:rPr>
      </w:pPr>
      <w:r w:rsidRPr="007579DC">
        <w:rPr>
          <w:rFonts w:ascii="Times New Roman" w:hAnsi="Times New Roman" w:cs="Times New Roman"/>
        </w:rPr>
        <w:t>Календарно-тематическое планирование</w:t>
      </w:r>
    </w:p>
    <w:tbl>
      <w:tblPr>
        <w:tblStyle w:val="a4"/>
        <w:tblW w:w="0" w:type="auto"/>
        <w:tblLayout w:type="fixed"/>
        <w:tblLook w:val="04A0"/>
      </w:tblPr>
      <w:tblGrid>
        <w:gridCol w:w="1135"/>
        <w:gridCol w:w="867"/>
        <w:gridCol w:w="5930"/>
        <w:gridCol w:w="1957"/>
      </w:tblGrid>
      <w:tr w:rsidR="007579DC" w:rsidRPr="004216E8" w:rsidTr="007579DC">
        <w:tc>
          <w:tcPr>
            <w:tcW w:w="1135" w:type="dxa"/>
          </w:tcPr>
          <w:p w:rsidR="007579DC" w:rsidRPr="004216E8" w:rsidRDefault="007579DC" w:rsidP="002705C7">
            <w:pPr>
              <w:jc w:val="center"/>
              <w:rPr>
                <w:rFonts w:ascii="Times New Roman" w:hAnsi="Times New Roman" w:cs="Times New Roman"/>
              </w:rPr>
            </w:pPr>
            <w:r w:rsidRPr="004216E8">
              <w:rPr>
                <w:rFonts w:ascii="Times New Roman" w:hAnsi="Times New Roman" w:cs="Times New Roman"/>
              </w:rPr>
              <w:t>Учебная неделя</w:t>
            </w:r>
          </w:p>
        </w:tc>
        <w:tc>
          <w:tcPr>
            <w:tcW w:w="867" w:type="dxa"/>
          </w:tcPr>
          <w:p w:rsidR="007579DC" w:rsidRPr="004216E8" w:rsidRDefault="007579DC" w:rsidP="002705C7">
            <w:pPr>
              <w:jc w:val="center"/>
              <w:rPr>
                <w:rFonts w:ascii="Times New Roman" w:hAnsi="Times New Roman" w:cs="Times New Roman"/>
              </w:rPr>
            </w:pPr>
            <w:r w:rsidRPr="004216E8">
              <w:rPr>
                <w:rFonts w:ascii="Times New Roman" w:hAnsi="Times New Roman" w:cs="Times New Roman"/>
              </w:rPr>
              <w:t>Номер урока</w:t>
            </w:r>
          </w:p>
        </w:tc>
        <w:tc>
          <w:tcPr>
            <w:tcW w:w="5930" w:type="dxa"/>
          </w:tcPr>
          <w:p w:rsidR="007579DC" w:rsidRPr="004216E8" w:rsidRDefault="007579DC" w:rsidP="002705C7">
            <w:pPr>
              <w:jc w:val="center"/>
              <w:rPr>
                <w:rFonts w:ascii="Times New Roman" w:hAnsi="Times New Roman" w:cs="Times New Roman"/>
              </w:rPr>
            </w:pPr>
            <w:r w:rsidRPr="004216E8">
              <w:rPr>
                <w:rFonts w:ascii="Times New Roman" w:hAnsi="Times New Roman" w:cs="Times New Roman"/>
              </w:rPr>
              <w:t>Название разделов, тем уроков</w:t>
            </w:r>
          </w:p>
        </w:tc>
        <w:tc>
          <w:tcPr>
            <w:tcW w:w="1957" w:type="dxa"/>
          </w:tcPr>
          <w:p w:rsidR="007579DC" w:rsidRPr="004216E8" w:rsidRDefault="007579DC" w:rsidP="002705C7">
            <w:pPr>
              <w:jc w:val="center"/>
              <w:rPr>
                <w:rFonts w:ascii="Times New Roman" w:hAnsi="Times New Roman" w:cs="Times New Roman"/>
              </w:rPr>
            </w:pPr>
            <w:r w:rsidRPr="004216E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579DC" w:rsidRPr="004216E8" w:rsidTr="007579DC">
        <w:tc>
          <w:tcPr>
            <w:tcW w:w="1135" w:type="dxa"/>
          </w:tcPr>
          <w:p w:rsidR="007579DC" w:rsidRPr="004216E8" w:rsidRDefault="007579DC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3"/>
          </w:tcPr>
          <w:p w:rsidR="007579DC" w:rsidRPr="004216E8" w:rsidRDefault="007579DC" w:rsidP="002705C7">
            <w:pPr>
              <w:rPr>
                <w:rFonts w:ascii="Times New Roman" w:hAnsi="Times New Roman" w:cs="Times New Roman"/>
              </w:rPr>
            </w:pPr>
            <w:r w:rsidRPr="004216E8">
              <w:rPr>
                <w:rFonts w:ascii="Times New Roman" w:hAnsi="Times New Roman" w:cs="Times New Roman"/>
              </w:rPr>
              <w:t xml:space="preserve">                                     Название изучаемой темы (часов)</w:t>
            </w:r>
          </w:p>
        </w:tc>
      </w:tr>
      <w:tr w:rsidR="007579DC" w:rsidRPr="004216E8" w:rsidTr="007579DC">
        <w:tc>
          <w:tcPr>
            <w:tcW w:w="1135" w:type="dxa"/>
          </w:tcPr>
          <w:p w:rsidR="007579DC" w:rsidRPr="004216E8" w:rsidRDefault="007579DC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3"/>
          </w:tcPr>
          <w:p w:rsidR="007579DC" w:rsidRPr="004216E8" w:rsidRDefault="00E4151D" w:rsidP="00E41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 xml:space="preserve">                                                       </w:t>
            </w:r>
            <w:r w:rsidRPr="00A26599">
              <w:rPr>
                <w:rFonts w:ascii="Times New Roman" w:hAnsi="Times New Roman" w:cs="Times New Roman"/>
                <w:bCs/>
                <w:color w:val="333333"/>
              </w:rPr>
              <w:t>Введение</w:t>
            </w:r>
            <w:r>
              <w:rPr>
                <w:rFonts w:ascii="Times New Roman" w:hAnsi="Times New Roman" w:cs="Times New Roman"/>
                <w:bCs/>
                <w:color w:val="333333"/>
              </w:rPr>
              <w:t xml:space="preserve"> (1 час)</w:t>
            </w:r>
          </w:p>
        </w:tc>
      </w:tr>
      <w:tr w:rsidR="007579DC" w:rsidRPr="004216E8" w:rsidTr="007579DC">
        <w:tc>
          <w:tcPr>
            <w:tcW w:w="1135" w:type="dxa"/>
          </w:tcPr>
          <w:p w:rsidR="007579DC" w:rsidRPr="004216E8" w:rsidRDefault="007579DC" w:rsidP="002705C7">
            <w:pPr>
              <w:jc w:val="center"/>
              <w:rPr>
                <w:rFonts w:ascii="Times New Roman" w:hAnsi="Times New Roman" w:cs="Times New Roman"/>
              </w:rPr>
            </w:pPr>
            <w:r w:rsidRPr="004216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7" w:type="dxa"/>
          </w:tcPr>
          <w:p w:rsidR="007579DC" w:rsidRPr="004216E8" w:rsidRDefault="007579DC" w:rsidP="002705C7">
            <w:pPr>
              <w:jc w:val="center"/>
              <w:rPr>
                <w:rFonts w:ascii="Times New Roman" w:hAnsi="Times New Roman" w:cs="Times New Roman"/>
              </w:rPr>
            </w:pPr>
            <w:r w:rsidRPr="004216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30" w:type="dxa"/>
          </w:tcPr>
          <w:p w:rsidR="007579DC" w:rsidRPr="00E4151D" w:rsidRDefault="00E4151D" w:rsidP="002705C7">
            <w:pPr>
              <w:jc w:val="center"/>
              <w:rPr>
                <w:rFonts w:ascii="Times New Roman" w:hAnsi="Times New Roman" w:cs="Times New Roman"/>
              </w:rPr>
            </w:pPr>
            <w:r w:rsidRPr="00E4151D">
              <w:rPr>
                <w:rFonts w:ascii="Times New Roman" w:hAnsi="Times New Roman" w:cs="Times New Roman"/>
                <w:color w:val="333333"/>
              </w:rPr>
              <w:t xml:space="preserve">Типы и виды музеев: краеведческие, </w:t>
            </w:r>
            <w:r>
              <w:rPr>
                <w:rFonts w:ascii="Times New Roman" w:hAnsi="Times New Roman" w:cs="Times New Roman"/>
                <w:color w:val="333333"/>
              </w:rPr>
              <w:t>боевой славы, исторические</w:t>
            </w:r>
            <w:r w:rsidRPr="00E4151D">
              <w:rPr>
                <w:rFonts w:ascii="Times New Roman" w:hAnsi="Times New Roman" w:cs="Times New Roman"/>
                <w:color w:val="333333"/>
              </w:rPr>
              <w:t>; государственные, частные, муниципальные, школьные</w:t>
            </w:r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1957" w:type="dxa"/>
          </w:tcPr>
          <w:p w:rsidR="007579DC" w:rsidRPr="004216E8" w:rsidRDefault="007579DC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9DC" w:rsidRPr="004216E8" w:rsidTr="007579DC">
        <w:tc>
          <w:tcPr>
            <w:tcW w:w="1135" w:type="dxa"/>
          </w:tcPr>
          <w:p w:rsidR="007579DC" w:rsidRPr="004216E8" w:rsidRDefault="00E4151D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7" w:type="dxa"/>
          </w:tcPr>
          <w:p w:rsidR="007579DC" w:rsidRPr="004216E8" w:rsidRDefault="00E4151D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30" w:type="dxa"/>
          </w:tcPr>
          <w:p w:rsidR="007579DC" w:rsidRPr="00E4151D" w:rsidRDefault="00E4151D" w:rsidP="00D3076A">
            <w:pPr>
              <w:pStyle w:val="a7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4151D">
              <w:rPr>
                <w:rFonts w:ascii="Times New Roman" w:hAnsi="Times New Roman" w:cs="Times New Roman"/>
              </w:rPr>
              <w:t xml:space="preserve">О чем рассказывает </w:t>
            </w:r>
            <w:r>
              <w:rPr>
                <w:rFonts w:ascii="Times New Roman" w:hAnsi="Times New Roman" w:cs="Times New Roman"/>
              </w:rPr>
              <w:t>школьный музей.</w:t>
            </w:r>
            <w:r w:rsidRPr="00E4151D">
              <w:rPr>
                <w:rFonts w:ascii="Times New Roman" w:hAnsi="Times New Roman" w:cs="Times New Roman"/>
              </w:rPr>
              <w:t xml:space="preserve"> Профиль музея и его основные разделы. Задачи школьного музея. Знакомство со школьным музеем: история его создания, экспозиции, выставочные экспонаты</w:t>
            </w:r>
            <w:r w:rsidRPr="00E4151D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1957" w:type="dxa"/>
          </w:tcPr>
          <w:p w:rsidR="007579DC" w:rsidRPr="004216E8" w:rsidRDefault="007579DC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51D" w:rsidRPr="004216E8" w:rsidTr="000842E8">
        <w:tc>
          <w:tcPr>
            <w:tcW w:w="1135" w:type="dxa"/>
          </w:tcPr>
          <w:p w:rsidR="00E4151D" w:rsidRPr="004216E8" w:rsidRDefault="00E4151D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3"/>
          </w:tcPr>
          <w:p w:rsidR="00E4151D" w:rsidRPr="00E4151D" w:rsidRDefault="00E4151D" w:rsidP="00E41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 xml:space="preserve">                    </w:t>
            </w:r>
            <w:r w:rsidRPr="00E4151D">
              <w:rPr>
                <w:rFonts w:ascii="Times New Roman" w:hAnsi="Times New Roman" w:cs="Times New Roman"/>
                <w:bCs/>
                <w:color w:val="333333"/>
              </w:rPr>
              <w:t>Экскурсия – одна из основных форм работы музея</w:t>
            </w:r>
            <w:r>
              <w:rPr>
                <w:rFonts w:ascii="Times New Roman" w:hAnsi="Times New Roman" w:cs="Times New Roman"/>
                <w:bCs/>
                <w:color w:val="333333"/>
              </w:rPr>
              <w:t xml:space="preserve"> (2 часа)</w:t>
            </w:r>
          </w:p>
        </w:tc>
      </w:tr>
      <w:tr w:rsidR="007579DC" w:rsidRPr="004216E8" w:rsidTr="007579DC">
        <w:tc>
          <w:tcPr>
            <w:tcW w:w="1135" w:type="dxa"/>
          </w:tcPr>
          <w:p w:rsidR="007579DC" w:rsidRPr="004216E8" w:rsidRDefault="00E4151D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7" w:type="dxa"/>
          </w:tcPr>
          <w:p w:rsidR="007579DC" w:rsidRPr="004216E8" w:rsidRDefault="00E4151D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30" w:type="dxa"/>
          </w:tcPr>
          <w:p w:rsidR="007579DC" w:rsidRPr="00D3076A" w:rsidRDefault="00D3076A" w:rsidP="00D3076A">
            <w:pPr>
              <w:jc w:val="center"/>
              <w:rPr>
                <w:rFonts w:ascii="Times New Roman" w:hAnsi="Times New Roman" w:cs="Times New Roman"/>
              </w:rPr>
            </w:pPr>
            <w:r w:rsidRPr="00D3076A">
              <w:rPr>
                <w:rFonts w:ascii="Times New Roman" w:hAnsi="Times New Roman" w:cs="Times New Roman"/>
                <w:color w:val="333333"/>
              </w:rPr>
              <w:t>Знакомство с теоретическими понятиями «музей»,  «профиль», «экспонат», «экспозиция», «эк</w:t>
            </w:r>
            <w:r>
              <w:rPr>
                <w:rFonts w:ascii="Times New Roman" w:hAnsi="Times New Roman" w:cs="Times New Roman"/>
                <w:color w:val="333333"/>
              </w:rPr>
              <w:t>скурсовод» «архив», «фонд»</w:t>
            </w:r>
            <w:r w:rsidRPr="00D3076A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1957" w:type="dxa"/>
          </w:tcPr>
          <w:p w:rsidR="007579DC" w:rsidRPr="004216E8" w:rsidRDefault="00D3076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словаря экскурсовода «Музейная азбука от А до Я»</w:t>
            </w:r>
          </w:p>
        </w:tc>
      </w:tr>
      <w:tr w:rsidR="007579DC" w:rsidRPr="004216E8" w:rsidTr="007579DC">
        <w:tc>
          <w:tcPr>
            <w:tcW w:w="1135" w:type="dxa"/>
          </w:tcPr>
          <w:p w:rsidR="007579DC" w:rsidRPr="004216E8" w:rsidRDefault="00D3076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67" w:type="dxa"/>
          </w:tcPr>
          <w:p w:rsidR="007579DC" w:rsidRPr="004216E8" w:rsidRDefault="00D3076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30" w:type="dxa"/>
          </w:tcPr>
          <w:p w:rsidR="007579DC" w:rsidRPr="004216E8" w:rsidRDefault="00D3076A" w:rsidP="007B7C5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076A">
              <w:rPr>
                <w:rFonts w:ascii="Times New Roman" w:hAnsi="Times New Roman" w:cs="Times New Roman"/>
              </w:rPr>
              <w:t xml:space="preserve">Экскурсия – одна из основных форм работы музея. Виды экскурсий: обзорная, тематическая, игровая. Отбор экспонатов. Знакомство с работой экскурсоводов. </w:t>
            </w:r>
          </w:p>
        </w:tc>
        <w:tc>
          <w:tcPr>
            <w:tcW w:w="1957" w:type="dxa"/>
          </w:tcPr>
          <w:p w:rsidR="007579DC" w:rsidRPr="004216E8" w:rsidRDefault="007B7C51" w:rsidP="002705C7">
            <w:pPr>
              <w:jc w:val="center"/>
              <w:rPr>
                <w:rFonts w:ascii="Times New Roman" w:hAnsi="Times New Roman" w:cs="Times New Roman"/>
              </w:rPr>
            </w:pPr>
            <w:r w:rsidRPr="00D3076A">
              <w:rPr>
                <w:rFonts w:ascii="Times New Roman" w:hAnsi="Times New Roman" w:cs="Times New Roman"/>
              </w:rPr>
              <w:t>«Портфель»  экскурсовода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3076A">
              <w:rPr>
                <w:rFonts w:ascii="Times New Roman" w:hAnsi="Times New Roman" w:cs="Times New Roman"/>
              </w:rPr>
              <w:t>Составление текста и маршрута экскурсии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B7C51" w:rsidRPr="004216E8" w:rsidTr="0039027A">
        <w:tc>
          <w:tcPr>
            <w:tcW w:w="1135" w:type="dxa"/>
          </w:tcPr>
          <w:p w:rsidR="007B7C51" w:rsidRPr="004216E8" w:rsidRDefault="007B7C51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3"/>
          </w:tcPr>
          <w:p w:rsidR="007B7C51" w:rsidRPr="004216E8" w:rsidRDefault="007B7C51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экспонатов, представленных в экспозиции школьного музея (2 часа)</w:t>
            </w:r>
          </w:p>
        </w:tc>
      </w:tr>
      <w:tr w:rsidR="007579DC" w:rsidRPr="004216E8" w:rsidTr="007579DC">
        <w:tc>
          <w:tcPr>
            <w:tcW w:w="1135" w:type="dxa"/>
          </w:tcPr>
          <w:p w:rsidR="007579DC" w:rsidRPr="004216E8" w:rsidRDefault="007B7C51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67" w:type="dxa"/>
          </w:tcPr>
          <w:p w:rsidR="007579DC" w:rsidRPr="004216E8" w:rsidRDefault="007B7C51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30" w:type="dxa"/>
          </w:tcPr>
          <w:p w:rsidR="007579DC" w:rsidRPr="004216E8" w:rsidRDefault="007B7C51" w:rsidP="00EE05C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B7C51">
              <w:rPr>
                <w:rFonts w:ascii="Times New Roman" w:hAnsi="Times New Roman" w:cs="Times New Roman"/>
              </w:rPr>
              <w:t>Атрибуция музейных предметов. Экспонаты, подаренные музею. Фотоэкспонаты.</w:t>
            </w:r>
          </w:p>
        </w:tc>
        <w:tc>
          <w:tcPr>
            <w:tcW w:w="1957" w:type="dxa"/>
          </w:tcPr>
          <w:p w:rsidR="007579DC" w:rsidRPr="004216E8" w:rsidRDefault="007579DC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9DC" w:rsidRPr="004216E8" w:rsidTr="007579DC">
        <w:tc>
          <w:tcPr>
            <w:tcW w:w="1135" w:type="dxa"/>
          </w:tcPr>
          <w:p w:rsidR="007579DC" w:rsidRPr="004216E8" w:rsidRDefault="00EE05CB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7" w:type="dxa"/>
          </w:tcPr>
          <w:p w:rsidR="007579DC" w:rsidRPr="004216E8" w:rsidRDefault="00EE05CB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30" w:type="dxa"/>
          </w:tcPr>
          <w:p w:rsidR="007579DC" w:rsidRPr="00EE05CB" w:rsidRDefault="00EE05CB" w:rsidP="002705C7">
            <w:pPr>
              <w:jc w:val="center"/>
              <w:rPr>
                <w:rFonts w:ascii="Times New Roman" w:hAnsi="Times New Roman" w:cs="Times New Roman"/>
              </w:rPr>
            </w:pPr>
            <w:r w:rsidRPr="00EE05CB">
              <w:rPr>
                <w:rFonts w:ascii="Times New Roman" w:hAnsi="Times New Roman" w:cs="Times New Roman"/>
                <w:color w:val="333333"/>
              </w:rPr>
              <w:t>Экспонаты, собранные учащимися во время поисковой работы.</w:t>
            </w:r>
            <w:r>
              <w:rPr>
                <w:rFonts w:ascii="Times New Roman" w:hAnsi="Times New Roman" w:cs="Times New Roman"/>
                <w:color w:val="333333"/>
              </w:rPr>
              <w:t xml:space="preserve"> Описание экспоната.</w:t>
            </w:r>
          </w:p>
        </w:tc>
        <w:tc>
          <w:tcPr>
            <w:tcW w:w="1957" w:type="dxa"/>
          </w:tcPr>
          <w:p w:rsidR="007579DC" w:rsidRPr="004216E8" w:rsidRDefault="007579DC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5CB" w:rsidRPr="004216E8" w:rsidTr="006A720C">
        <w:tc>
          <w:tcPr>
            <w:tcW w:w="1135" w:type="dxa"/>
          </w:tcPr>
          <w:p w:rsidR="00EE05CB" w:rsidRPr="004216E8" w:rsidRDefault="00EE05CB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3"/>
          </w:tcPr>
          <w:p w:rsidR="00EE05CB" w:rsidRPr="004216E8" w:rsidRDefault="00EE05CB" w:rsidP="00EE0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Фонды музея (3 часа)</w:t>
            </w:r>
          </w:p>
        </w:tc>
      </w:tr>
      <w:tr w:rsidR="007579DC" w:rsidRPr="004216E8" w:rsidTr="007579DC">
        <w:tc>
          <w:tcPr>
            <w:tcW w:w="1135" w:type="dxa"/>
          </w:tcPr>
          <w:p w:rsidR="007579DC" w:rsidRPr="004216E8" w:rsidRDefault="00EE05CB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67" w:type="dxa"/>
          </w:tcPr>
          <w:p w:rsidR="007579DC" w:rsidRPr="004216E8" w:rsidRDefault="00EE05CB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30" w:type="dxa"/>
          </w:tcPr>
          <w:p w:rsidR="007579DC" w:rsidRPr="00EE05CB" w:rsidRDefault="00EE05CB" w:rsidP="002705C7">
            <w:pPr>
              <w:jc w:val="center"/>
              <w:rPr>
                <w:rFonts w:ascii="Times New Roman" w:hAnsi="Times New Roman" w:cs="Times New Roman"/>
              </w:rPr>
            </w:pPr>
            <w:r w:rsidRPr="00EE05C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Основной фонд: вещественные, письменные источники.</w:t>
            </w:r>
          </w:p>
        </w:tc>
        <w:tc>
          <w:tcPr>
            <w:tcW w:w="1957" w:type="dxa"/>
          </w:tcPr>
          <w:p w:rsidR="007579DC" w:rsidRPr="004216E8" w:rsidRDefault="007579DC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9DC" w:rsidRPr="004216E8" w:rsidTr="007579DC">
        <w:tc>
          <w:tcPr>
            <w:tcW w:w="1135" w:type="dxa"/>
          </w:tcPr>
          <w:p w:rsidR="007579DC" w:rsidRPr="004216E8" w:rsidRDefault="00EE05CB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67" w:type="dxa"/>
          </w:tcPr>
          <w:p w:rsidR="007579DC" w:rsidRPr="004216E8" w:rsidRDefault="00EE05CB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30" w:type="dxa"/>
          </w:tcPr>
          <w:p w:rsidR="007579DC" w:rsidRPr="00EE05CB" w:rsidRDefault="00EE05CB" w:rsidP="002705C7">
            <w:pPr>
              <w:jc w:val="center"/>
              <w:rPr>
                <w:rFonts w:ascii="Times New Roman" w:hAnsi="Times New Roman" w:cs="Times New Roman"/>
              </w:rPr>
            </w:pPr>
            <w:r w:rsidRPr="00EE05C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Вспомогательный фонд. Его состав. Библиотека музея.</w:t>
            </w:r>
          </w:p>
        </w:tc>
        <w:tc>
          <w:tcPr>
            <w:tcW w:w="1957" w:type="dxa"/>
          </w:tcPr>
          <w:p w:rsidR="007579DC" w:rsidRPr="004216E8" w:rsidRDefault="007579DC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9DC" w:rsidRPr="004216E8" w:rsidTr="007579DC">
        <w:tc>
          <w:tcPr>
            <w:tcW w:w="1135" w:type="dxa"/>
          </w:tcPr>
          <w:p w:rsidR="007579DC" w:rsidRPr="004216E8" w:rsidRDefault="00EE05CB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67" w:type="dxa"/>
          </w:tcPr>
          <w:p w:rsidR="007579DC" w:rsidRPr="004216E8" w:rsidRDefault="00EE05CB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30" w:type="dxa"/>
          </w:tcPr>
          <w:p w:rsidR="007579DC" w:rsidRPr="00EE05CB" w:rsidRDefault="00EE05CB" w:rsidP="00EE05CB">
            <w:pPr>
              <w:jc w:val="center"/>
              <w:rPr>
                <w:rFonts w:ascii="Times New Roman" w:hAnsi="Times New Roman" w:cs="Times New Roman"/>
              </w:rPr>
            </w:pPr>
            <w:r w:rsidRPr="00EE05C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Учет фондов. Инвентарная</w:t>
            </w:r>
            <w:r w:rsidRPr="00EE05CB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EE05CB">
              <w:rPr>
                <w:rFonts w:ascii="Times New Roman" w:hAnsi="Times New Roman" w:cs="Times New Roman"/>
              </w:rPr>
              <w:t xml:space="preserve">книга. </w:t>
            </w:r>
          </w:p>
        </w:tc>
        <w:tc>
          <w:tcPr>
            <w:tcW w:w="1957" w:type="dxa"/>
          </w:tcPr>
          <w:p w:rsidR="007579DC" w:rsidRPr="00FB0AB2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  <w:r w:rsidRPr="00FB0AB2">
              <w:rPr>
                <w:rFonts w:ascii="Times New Roman" w:hAnsi="Times New Roman" w:cs="Times New Roman"/>
                <w:color w:val="333333"/>
              </w:rPr>
              <w:t>оформление инвентарной книги</w:t>
            </w:r>
          </w:p>
        </w:tc>
      </w:tr>
      <w:tr w:rsidR="00FB0AB2" w:rsidRPr="004216E8" w:rsidTr="00A30B3A">
        <w:tc>
          <w:tcPr>
            <w:tcW w:w="1135" w:type="dxa"/>
          </w:tcPr>
          <w:p w:rsidR="00FB0AB2" w:rsidRPr="004216E8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3"/>
          </w:tcPr>
          <w:p w:rsidR="00FB0AB2" w:rsidRPr="004216E8" w:rsidRDefault="00FB0AB2" w:rsidP="00FB0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Сбор материалов для музе</w:t>
            </w:r>
            <w:r w:rsidR="00067359">
              <w:rPr>
                <w:rFonts w:ascii="Times New Roman" w:hAnsi="Times New Roman" w:cs="Times New Roman"/>
              </w:rPr>
              <w:t>я и для проведения экскурсии (4 часа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579DC" w:rsidRPr="004216E8" w:rsidTr="007579DC">
        <w:tc>
          <w:tcPr>
            <w:tcW w:w="1135" w:type="dxa"/>
          </w:tcPr>
          <w:p w:rsidR="007579DC" w:rsidRPr="004216E8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67" w:type="dxa"/>
          </w:tcPr>
          <w:p w:rsidR="007579DC" w:rsidRPr="004216E8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30" w:type="dxa"/>
          </w:tcPr>
          <w:p w:rsidR="007579DC" w:rsidRPr="00FB0AB2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  <w:r w:rsidRPr="00FB0A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Где и как собирать материалы для музея, для ведения экскурсии. Библиография.</w:t>
            </w:r>
          </w:p>
        </w:tc>
        <w:tc>
          <w:tcPr>
            <w:tcW w:w="1957" w:type="dxa"/>
          </w:tcPr>
          <w:p w:rsidR="007579DC" w:rsidRPr="004216E8" w:rsidRDefault="007579DC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9DC" w:rsidRPr="004216E8" w:rsidTr="007579DC">
        <w:tc>
          <w:tcPr>
            <w:tcW w:w="1135" w:type="dxa"/>
          </w:tcPr>
          <w:p w:rsidR="007579DC" w:rsidRPr="004216E8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67" w:type="dxa"/>
          </w:tcPr>
          <w:p w:rsidR="007579DC" w:rsidRPr="004216E8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30" w:type="dxa"/>
          </w:tcPr>
          <w:p w:rsidR="007579DC" w:rsidRPr="00FB0AB2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  <w:r w:rsidRPr="00FB0A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Как работать с газетами, журналами, книгами. Художественная, мемуарная, справочная литература для чтения по теме экскурсии</w:t>
            </w:r>
          </w:p>
        </w:tc>
        <w:tc>
          <w:tcPr>
            <w:tcW w:w="1957" w:type="dxa"/>
          </w:tcPr>
          <w:p w:rsidR="007579DC" w:rsidRPr="004216E8" w:rsidRDefault="007579DC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9DC" w:rsidRPr="004216E8" w:rsidTr="007579DC">
        <w:tc>
          <w:tcPr>
            <w:tcW w:w="1135" w:type="dxa"/>
          </w:tcPr>
          <w:p w:rsidR="007579DC" w:rsidRPr="004216E8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67" w:type="dxa"/>
          </w:tcPr>
          <w:p w:rsidR="007579DC" w:rsidRPr="004216E8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30" w:type="dxa"/>
          </w:tcPr>
          <w:p w:rsidR="007579DC" w:rsidRPr="00FB0AB2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  <w:r w:rsidRPr="00FB0A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Как записывать воспоминания. Краткая летопись основных событий.</w:t>
            </w:r>
          </w:p>
        </w:tc>
        <w:tc>
          <w:tcPr>
            <w:tcW w:w="1957" w:type="dxa"/>
          </w:tcPr>
          <w:p w:rsidR="007579DC" w:rsidRPr="004216E8" w:rsidRDefault="007579DC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9DC" w:rsidRPr="004216E8" w:rsidTr="007579DC">
        <w:tc>
          <w:tcPr>
            <w:tcW w:w="1135" w:type="dxa"/>
          </w:tcPr>
          <w:p w:rsidR="007579DC" w:rsidRPr="004216E8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67" w:type="dxa"/>
          </w:tcPr>
          <w:p w:rsidR="007579DC" w:rsidRPr="004216E8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30" w:type="dxa"/>
          </w:tcPr>
          <w:p w:rsidR="007579DC" w:rsidRPr="004216E8" w:rsidRDefault="00067359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Интервью, беседа, анкетирование.</w:t>
            </w:r>
            <w:r w:rsidRPr="001D0CD2">
              <w:rPr>
                <w:color w:val="333333"/>
              </w:rPr>
              <w:t xml:space="preserve"> </w:t>
            </w:r>
            <w:r w:rsidRPr="00067359">
              <w:rPr>
                <w:rFonts w:ascii="Times New Roman" w:hAnsi="Times New Roman" w:cs="Times New Roman"/>
                <w:color w:val="333333"/>
              </w:rPr>
              <w:t>Рассказы о людях – участниках знаменательных событий. Подготовка к беседе. Составление вопросов.</w:t>
            </w:r>
          </w:p>
        </w:tc>
        <w:tc>
          <w:tcPr>
            <w:tcW w:w="1957" w:type="dxa"/>
          </w:tcPr>
          <w:p w:rsidR="007579DC" w:rsidRPr="004216E8" w:rsidRDefault="007579DC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AB2" w:rsidRPr="004216E8" w:rsidTr="00DD0A1D">
        <w:tc>
          <w:tcPr>
            <w:tcW w:w="1135" w:type="dxa"/>
          </w:tcPr>
          <w:p w:rsidR="00FB0AB2" w:rsidRPr="004216E8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3"/>
          </w:tcPr>
          <w:p w:rsidR="00FB0AB2" w:rsidRPr="004216E8" w:rsidRDefault="00FB0AB2" w:rsidP="00FB0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Требования к экскурсоводу (4 часа)</w:t>
            </w:r>
          </w:p>
        </w:tc>
      </w:tr>
      <w:tr w:rsidR="007579DC" w:rsidRPr="004216E8" w:rsidTr="007579DC">
        <w:tc>
          <w:tcPr>
            <w:tcW w:w="1135" w:type="dxa"/>
          </w:tcPr>
          <w:p w:rsidR="007579DC" w:rsidRPr="004216E8" w:rsidRDefault="00067359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67" w:type="dxa"/>
          </w:tcPr>
          <w:p w:rsidR="007579DC" w:rsidRPr="004216E8" w:rsidRDefault="00067359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30" w:type="dxa"/>
          </w:tcPr>
          <w:p w:rsidR="007579DC" w:rsidRPr="00067359" w:rsidRDefault="00067359" w:rsidP="002705C7">
            <w:pPr>
              <w:jc w:val="center"/>
              <w:rPr>
                <w:rFonts w:ascii="Times New Roman" w:hAnsi="Times New Roman" w:cs="Times New Roman"/>
              </w:rPr>
            </w:pPr>
            <w:r w:rsidRPr="0006735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Имидж экскурсовода.</w:t>
            </w:r>
            <w:r w:rsidRPr="00067359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 </w:t>
            </w:r>
            <w:r w:rsidRPr="0006735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Этикет. Умение вести беседу. Искусство принимать гостей. Одежда экскурсовода.</w:t>
            </w:r>
          </w:p>
        </w:tc>
        <w:tc>
          <w:tcPr>
            <w:tcW w:w="1957" w:type="dxa"/>
          </w:tcPr>
          <w:p w:rsidR="007579DC" w:rsidRPr="004216E8" w:rsidRDefault="007579DC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9DC" w:rsidRPr="004216E8" w:rsidTr="007579DC">
        <w:tc>
          <w:tcPr>
            <w:tcW w:w="1135" w:type="dxa"/>
          </w:tcPr>
          <w:p w:rsidR="007579DC" w:rsidRPr="004216E8" w:rsidRDefault="00067359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867" w:type="dxa"/>
          </w:tcPr>
          <w:p w:rsidR="007579DC" w:rsidRPr="004216E8" w:rsidRDefault="00067359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30" w:type="dxa"/>
          </w:tcPr>
          <w:p w:rsidR="007579DC" w:rsidRPr="00067359" w:rsidRDefault="00067359" w:rsidP="00067359">
            <w:pPr>
              <w:jc w:val="center"/>
              <w:rPr>
                <w:rFonts w:ascii="Times New Roman" w:hAnsi="Times New Roman" w:cs="Times New Roman"/>
              </w:rPr>
            </w:pPr>
            <w:r w:rsidRPr="0006735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Речь экскурсовода.</w:t>
            </w:r>
            <w:r w:rsidRPr="00067359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06735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Рассказ экскурсовода.</w:t>
            </w:r>
          </w:p>
        </w:tc>
        <w:tc>
          <w:tcPr>
            <w:tcW w:w="1957" w:type="dxa"/>
          </w:tcPr>
          <w:p w:rsidR="007579DC" w:rsidRPr="004216E8" w:rsidRDefault="007579DC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9DC" w:rsidRPr="004216E8" w:rsidTr="007579DC">
        <w:tc>
          <w:tcPr>
            <w:tcW w:w="1135" w:type="dxa"/>
          </w:tcPr>
          <w:p w:rsidR="007579DC" w:rsidRPr="004216E8" w:rsidRDefault="00067359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67" w:type="dxa"/>
          </w:tcPr>
          <w:p w:rsidR="007579DC" w:rsidRPr="004216E8" w:rsidRDefault="00067359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30" w:type="dxa"/>
          </w:tcPr>
          <w:p w:rsidR="007579DC" w:rsidRPr="00067359" w:rsidRDefault="00067359" w:rsidP="002705C7">
            <w:pPr>
              <w:jc w:val="center"/>
              <w:rPr>
                <w:rFonts w:ascii="Times New Roman" w:hAnsi="Times New Roman" w:cs="Times New Roman"/>
              </w:rPr>
            </w:pPr>
            <w:r w:rsidRPr="0006735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Что такое ораторское искусство.</w:t>
            </w:r>
            <w:r w:rsidRPr="00067359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</w:tc>
        <w:tc>
          <w:tcPr>
            <w:tcW w:w="1957" w:type="dxa"/>
          </w:tcPr>
          <w:p w:rsidR="007579DC" w:rsidRPr="004216E8" w:rsidRDefault="007579DC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AB2" w:rsidRPr="004216E8" w:rsidTr="007579DC">
        <w:tc>
          <w:tcPr>
            <w:tcW w:w="1135" w:type="dxa"/>
          </w:tcPr>
          <w:p w:rsidR="00FB0AB2" w:rsidRDefault="00067359" w:rsidP="00067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67" w:type="dxa"/>
          </w:tcPr>
          <w:p w:rsidR="00FB0AB2" w:rsidRDefault="00067359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30" w:type="dxa"/>
          </w:tcPr>
          <w:p w:rsidR="00FB0AB2" w:rsidRPr="00067359" w:rsidRDefault="00067359" w:rsidP="002705C7">
            <w:pPr>
              <w:jc w:val="center"/>
              <w:rPr>
                <w:rFonts w:ascii="Times New Roman" w:hAnsi="Times New Roman" w:cs="Times New Roman"/>
              </w:rPr>
            </w:pPr>
            <w:r w:rsidRPr="0006735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Практикум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У</w:t>
            </w:r>
            <w:r w:rsidRPr="0006735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пражнения на дыхание, скороговорки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Pr="0006735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Чтение прозы, стихов. Анализ</w:t>
            </w:r>
            <w:r w:rsidR="00A4476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моей речи и речи моих друзей (</w:t>
            </w:r>
            <w:r w:rsidRPr="0006735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диалект, жаргонизмы).</w:t>
            </w:r>
          </w:p>
        </w:tc>
        <w:tc>
          <w:tcPr>
            <w:tcW w:w="1957" w:type="dxa"/>
          </w:tcPr>
          <w:p w:rsidR="00FB0AB2" w:rsidRPr="004216E8" w:rsidRDefault="00A44766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упражнения, отработка навыков грамотной речи</w:t>
            </w:r>
          </w:p>
        </w:tc>
      </w:tr>
      <w:tr w:rsidR="00FB0AB2" w:rsidRPr="004216E8" w:rsidTr="004611EC">
        <w:tc>
          <w:tcPr>
            <w:tcW w:w="1135" w:type="dxa"/>
          </w:tcPr>
          <w:p w:rsidR="00FB0AB2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3"/>
          </w:tcPr>
          <w:p w:rsidR="00FB0AB2" w:rsidRPr="004216E8" w:rsidRDefault="00FB0AB2" w:rsidP="00FB0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Основные требования к экскурсии (12 часов)</w:t>
            </w:r>
          </w:p>
        </w:tc>
      </w:tr>
      <w:tr w:rsidR="00FB0AB2" w:rsidRPr="004216E8" w:rsidTr="007579DC">
        <w:tc>
          <w:tcPr>
            <w:tcW w:w="1135" w:type="dxa"/>
          </w:tcPr>
          <w:p w:rsidR="00FB0AB2" w:rsidRDefault="00A44766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67" w:type="dxa"/>
          </w:tcPr>
          <w:p w:rsidR="00FB0AB2" w:rsidRDefault="00A44766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30" w:type="dxa"/>
          </w:tcPr>
          <w:p w:rsidR="00FB0AB2" w:rsidRPr="00A44766" w:rsidRDefault="00A44766" w:rsidP="002705C7">
            <w:pPr>
              <w:jc w:val="center"/>
              <w:rPr>
                <w:rFonts w:ascii="Times New Roman" w:hAnsi="Times New Roman" w:cs="Times New Roman"/>
              </w:rPr>
            </w:pPr>
            <w:r w:rsidRPr="00A4476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Связь темы экскурсии с экспозицией.</w:t>
            </w:r>
            <w:r w:rsidRPr="00A44766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</w:tc>
        <w:tc>
          <w:tcPr>
            <w:tcW w:w="1957" w:type="dxa"/>
          </w:tcPr>
          <w:p w:rsidR="00FB0AB2" w:rsidRPr="004216E8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AB2" w:rsidRPr="004216E8" w:rsidTr="007579DC">
        <w:tc>
          <w:tcPr>
            <w:tcW w:w="1135" w:type="dxa"/>
          </w:tcPr>
          <w:p w:rsidR="00FB0AB2" w:rsidRDefault="00A44766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67" w:type="dxa"/>
          </w:tcPr>
          <w:p w:rsidR="00FB0AB2" w:rsidRDefault="00A44766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30" w:type="dxa"/>
          </w:tcPr>
          <w:p w:rsidR="00FB0AB2" w:rsidRPr="00A44766" w:rsidRDefault="00A44766" w:rsidP="002705C7">
            <w:pPr>
              <w:jc w:val="center"/>
              <w:rPr>
                <w:rFonts w:ascii="Times New Roman" w:hAnsi="Times New Roman" w:cs="Times New Roman"/>
              </w:rPr>
            </w:pPr>
            <w:r w:rsidRPr="00A4476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Последовательность построения экскурсии по отдельным подтемам и вопросам темы.</w:t>
            </w:r>
          </w:p>
        </w:tc>
        <w:tc>
          <w:tcPr>
            <w:tcW w:w="1957" w:type="dxa"/>
          </w:tcPr>
          <w:p w:rsidR="00FB0AB2" w:rsidRPr="004216E8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AB2" w:rsidRPr="004216E8" w:rsidTr="007579DC">
        <w:tc>
          <w:tcPr>
            <w:tcW w:w="1135" w:type="dxa"/>
          </w:tcPr>
          <w:p w:rsidR="00FB0AB2" w:rsidRDefault="00A44766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67" w:type="dxa"/>
          </w:tcPr>
          <w:p w:rsidR="00FB0AB2" w:rsidRDefault="00A44766" w:rsidP="00A44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30" w:type="dxa"/>
          </w:tcPr>
          <w:p w:rsidR="00FB0AB2" w:rsidRPr="00A44766" w:rsidRDefault="00A44766" w:rsidP="002705C7">
            <w:pPr>
              <w:jc w:val="center"/>
              <w:rPr>
                <w:rFonts w:ascii="Times New Roman" w:hAnsi="Times New Roman" w:cs="Times New Roman"/>
              </w:rPr>
            </w:pPr>
            <w:r w:rsidRPr="00A4476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Подготовка текста экскурсии. Оформление текста экскурсии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1957" w:type="dxa"/>
          </w:tcPr>
          <w:p w:rsidR="00FB0AB2" w:rsidRPr="004216E8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AB2" w:rsidRPr="004216E8" w:rsidTr="007579DC">
        <w:tc>
          <w:tcPr>
            <w:tcW w:w="1135" w:type="dxa"/>
          </w:tcPr>
          <w:p w:rsidR="00FB0AB2" w:rsidRDefault="00A44766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67" w:type="dxa"/>
          </w:tcPr>
          <w:p w:rsidR="00FB0AB2" w:rsidRDefault="00A44766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B0A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0" w:type="dxa"/>
          </w:tcPr>
          <w:p w:rsidR="00FB0AB2" w:rsidRPr="00A44766" w:rsidRDefault="00A44766" w:rsidP="00A44766">
            <w:pPr>
              <w:jc w:val="center"/>
              <w:rPr>
                <w:rFonts w:ascii="Times New Roman" w:hAnsi="Times New Roman" w:cs="Times New Roman"/>
              </w:rPr>
            </w:pPr>
            <w:r w:rsidRPr="00A4476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Содержание экскурсии.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A4476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Подтемы, отдельные вопросы экскурсии. Экспонаты.            </w:t>
            </w:r>
          </w:p>
        </w:tc>
        <w:tc>
          <w:tcPr>
            <w:tcW w:w="1957" w:type="dxa"/>
          </w:tcPr>
          <w:p w:rsidR="00FB0AB2" w:rsidRPr="004216E8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FAA" w:rsidRPr="004216E8" w:rsidTr="007579DC">
        <w:tc>
          <w:tcPr>
            <w:tcW w:w="1135" w:type="dxa"/>
          </w:tcPr>
          <w:p w:rsidR="00186FAA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67" w:type="dxa"/>
          </w:tcPr>
          <w:p w:rsidR="00186FAA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930" w:type="dxa"/>
          </w:tcPr>
          <w:p w:rsidR="00186FAA" w:rsidRPr="00A44766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 w:rsidRPr="00A4476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Отработка и сдача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учебной </w:t>
            </w:r>
            <w:r w:rsidRPr="00A4476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экскурсии по частям. Показ и анализ экспонатов.</w:t>
            </w:r>
          </w:p>
        </w:tc>
        <w:tc>
          <w:tcPr>
            <w:tcW w:w="1957" w:type="dxa"/>
            <w:vMerge w:val="restart"/>
          </w:tcPr>
          <w:p w:rsidR="00186FAA" w:rsidRPr="004216E8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186FAA" w:rsidRPr="004216E8" w:rsidTr="007579DC">
        <w:tc>
          <w:tcPr>
            <w:tcW w:w="1135" w:type="dxa"/>
          </w:tcPr>
          <w:p w:rsidR="00186FAA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67" w:type="dxa"/>
          </w:tcPr>
          <w:p w:rsidR="00186FAA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930" w:type="dxa"/>
          </w:tcPr>
          <w:p w:rsidR="00186FAA" w:rsidRPr="00A44766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 w:rsidRPr="00A4476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Отработка и сдача тематической экскурсии.</w:t>
            </w:r>
          </w:p>
        </w:tc>
        <w:tc>
          <w:tcPr>
            <w:tcW w:w="1957" w:type="dxa"/>
            <w:vMerge/>
          </w:tcPr>
          <w:p w:rsidR="00186FAA" w:rsidRPr="004216E8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FAA" w:rsidRPr="004216E8" w:rsidTr="007579DC">
        <w:tc>
          <w:tcPr>
            <w:tcW w:w="1135" w:type="dxa"/>
          </w:tcPr>
          <w:p w:rsidR="00186FAA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67" w:type="dxa"/>
          </w:tcPr>
          <w:p w:rsidR="00186FAA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30" w:type="dxa"/>
          </w:tcPr>
          <w:p w:rsidR="00186FAA" w:rsidRPr="00A44766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 w:rsidRPr="00A4476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Отработка и сдача обзорной экскурсии.</w:t>
            </w:r>
          </w:p>
        </w:tc>
        <w:tc>
          <w:tcPr>
            <w:tcW w:w="1957" w:type="dxa"/>
            <w:vMerge/>
          </w:tcPr>
          <w:p w:rsidR="00186FAA" w:rsidRPr="004216E8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AB2" w:rsidRPr="004216E8" w:rsidTr="007579DC">
        <w:tc>
          <w:tcPr>
            <w:tcW w:w="1135" w:type="dxa"/>
          </w:tcPr>
          <w:p w:rsidR="00FB0AB2" w:rsidRDefault="00A44766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B0A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" w:type="dxa"/>
          </w:tcPr>
          <w:p w:rsidR="00FB0AB2" w:rsidRDefault="00A44766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B0A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0" w:type="dxa"/>
          </w:tcPr>
          <w:p w:rsidR="00FB0AB2" w:rsidRPr="00186FAA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 w:rsidRPr="00186FA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Обсуждение, анализ проведенных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учебных </w:t>
            </w:r>
            <w:r w:rsidRPr="00186FA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экскурсий.</w:t>
            </w:r>
          </w:p>
        </w:tc>
        <w:tc>
          <w:tcPr>
            <w:tcW w:w="1957" w:type="dxa"/>
          </w:tcPr>
          <w:p w:rsidR="00FB0AB2" w:rsidRPr="004216E8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AB2" w:rsidRPr="004216E8" w:rsidTr="007579DC">
        <w:tc>
          <w:tcPr>
            <w:tcW w:w="1135" w:type="dxa"/>
          </w:tcPr>
          <w:p w:rsidR="00FB0AB2" w:rsidRDefault="00A44766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B0A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" w:type="dxa"/>
          </w:tcPr>
          <w:p w:rsidR="00FB0AB2" w:rsidRDefault="00A44766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B0A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0" w:type="dxa"/>
          </w:tcPr>
          <w:p w:rsidR="00FB0AB2" w:rsidRPr="00186FAA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 w:rsidRPr="00186FA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Как подготовить доклад, выступление, презентацию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1957" w:type="dxa"/>
          </w:tcPr>
          <w:p w:rsidR="00FB0AB2" w:rsidRPr="004216E8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AB2" w:rsidRPr="004216E8" w:rsidTr="007579DC">
        <w:tc>
          <w:tcPr>
            <w:tcW w:w="1135" w:type="dxa"/>
          </w:tcPr>
          <w:p w:rsidR="00FB0AB2" w:rsidRDefault="00A44766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B0A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" w:type="dxa"/>
          </w:tcPr>
          <w:p w:rsidR="00FB0AB2" w:rsidRDefault="00A44766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B0A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0" w:type="dxa"/>
          </w:tcPr>
          <w:p w:rsidR="00FB0AB2" w:rsidRPr="004216E8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презентаций к выбранной теме экскурсии.</w:t>
            </w:r>
          </w:p>
        </w:tc>
        <w:tc>
          <w:tcPr>
            <w:tcW w:w="1957" w:type="dxa"/>
          </w:tcPr>
          <w:p w:rsidR="00FB0AB2" w:rsidRPr="004216E8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FB0AB2" w:rsidRPr="004216E8" w:rsidTr="007579DC">
        <w:tc>
          <w:tcPr>
            <w:tcW w:w="1135" w:type="dxa"/>
          </w:tcPr>
          <w:p w:rsidR="00FB0AB2" w:rsidRDefault="00A44766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B0A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" w:type="dxa"/>
          </w:tcPr>
          <w:p w:rsidR="00FB0AB2" w:rsidRDefault="00A44766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B0A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0" w:type="dxa"/>
          </w:tcPr>
          <w:p w:rsidR="00FB0AB2" w:rsidRPr="004216E8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виртуальная экскурсия?</w:t>
            </w:r>
          </w:p>
        </w:tc>
        <w:tc>
          <w:tcPr>
            <w:tcW w:w="1957" w:type="dxa"/>
          </w:tcPr>
          <w:p w:rsidR="00FB0AB2" w:rsidRPr="004216E8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AB2" w:rsidRPr="004216E8" w:rsidTr="007579DC">
        <w:tc>
          <w:tcPr>
            <w:tcW w:w="1135" w:type="dxa"/>
          </w:tcPr>
          <w:p w:rsidR="00FB0AB2" w:rsidRDefault="00A44766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B0A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" w:type="dxa"/>
          </w:tcPr>
          <w:p w:rsidR="00FB0AB2" w:rsidRDefault="00A44766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B0A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0" w:type="dxa"/>
          </w:tcPr>
          <w:p w:rsidR="00FB0AB2" w:rsidRPr="004216E8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виртуальных экскурсий по музеям мира.</w:t>
            </w:r>
          </w:p>
        </w:tc>
        <w:tc>
          <w:tcPr>
            <w:tcW w:w="1957" w:type="dxa"/>
          </w:tcPr>
          <w:p w:rsidR="00FB0AB2" w:rsidRPr="004216E8" w:rsidRDefault="00FB0AB2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FAA" w:rsidRPr="004216E8" w:rsidTr="000B3F98">
        <w:tc>
          <w:tcPr>
            <w:tcW w:w="1135" w:type="dxa"/>
          </w:tcPr>
          <w:p w:rsidR="00186FAA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3"/>
          </w:tcPr>
          <w:p w:rsidR="00186FAA" w:rsidRPr="00186FAA" w:rsidRDefault="00186FAA" w:rsidP="00186FAA">
            <w:pPr>
              <w:jc w:val="center"/>
              <w:rPr>
                <w:rFonts w:ascii="Times New Roman" w:hAnsi="Times New Roman" w:cs="Times New Roman"/>
              </w:rPr>
            </w:pPr>
            <w:r w:rsidRPr="00186FAA">
              <w:rPr>
                <w:rFonts w:ascii="Times New Roman" w:hAnsi="Times New Roman" w:cs="Times New Roman"/>
                <w:color w:val="333333"/>
              </w:rPr>
              <w:t xml:space="preserve">Практикум. </w:t>
            </w:r>
            <w:r w:rsidR="0068326F">
              <w:rPr>
                <w:rFonts w:ascii="Times New Roman" w:hAnsi="Times New Roman" w:cs="Times New Roman"/>
                <w:color w:val="333333"/>
              </w:rPr>
              <w:t>Посещение и п</w:t>
            </w:r>
            <w:r w:rsidRPr="00186FAA">
              <w:rPr>
                <w:rFonts w:ascii="Times New Roman" w:hAnsi="Times New Roman" w:cs="Times New Roman"/>
                <w:color w:val="333333"/>
              </w:rPr>
              <w:t>роведение экскурсий для младших школьников</w:t>
            </w:r>
            <w:r>
              <w:rPr>
                <w:rFonts w:ascii="Times New Roman" w:hAnsi="Times New Roman" w:cs="Times New Roman"/>
                <w:color w:val="333333"/>
              </w:rPr>
              <w:t xml:space="preserve"> (6 часов)</w:t>
            </w:r>
            <w:r w:rsidR="0036059B">
              <w:rPr>
                <w:rFonts w:ascii="Times New Roman" w:hAnsi="Times New Roman" w:cs="Times New Roman"/>
                <w:color w:val="333333"/>
              </w:rPr>
              <w:t>*</w:t>
            </w:r>
          </w:p>
        </w:tc>
      </w:tr>
      <w:tr w:rsidR="00186FAA" w:rsidRPr="004216E8" w:rsidTr="007579DC">
        <w:tc>
          <w:tcPr>
            <w:tcW w:w="1135" w:type="dxa"/>
          </w:tcPr>
          <w:p w:rsidR="00186FAA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67" w:type="dxa"/>
          </w:tcPr>
          <w:p w:rsidR="00186FAA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30" w:type="dxa"/>
          </w:tcPr>
          <w:p w:rsidR="00186FAA" w:rsidRDefault="0068326F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музея-усадьбы Ясная Поляна (обзорная экскурсия).</w:t>
            </w:r>
          </w:p>
        </w:tc>
        <w:tc>
          <w:tcPr>
            <w:tcW w:w="1957" w:type="dxa"/>
          </w:tcPr>
          <w:p w:rsidR="00186FAA" w:rsidRPr="004216E8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FAA" w:rsidRPr="004216E8" w:rsidTr="007579DC">
        <w:tc>
          <w:tcPr>
            <w:tcW w:w="1135" w:type="dxa"/>
          </w:tcPr>
          <w:p w:rsidR="00186FAA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67" w:type="dxa"/>
          </w:tcPr>
          <w:p w:rsidR="00186FAA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30" w:type="dxa"/>
          </w:tcPr>
          <w:p w:rsidR="00186FAA" w:rsidRDefault="0068326F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Щекинского художественно-краеведческого музея (экскурсия «История родного края»).</w:t>
            </w:r>
          </w:p>
        </w:tc>
        <w:tc>
          <w:tcPr>
            <w:tcW w:w="1957" w:type="dxa"/>
          </w:tcPr>
          <w:p w:rsidR="00186FAA" w:rsidRPr="004216E8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FAA" w:rsidRPr="004216E8" w:rsidTr="007579DC">
        <w:tc>
          <w:tcPr>
            <w:tcW w:w="1135" w:type="dxa"/>
          </w:tcPr>
          <w:p w:rsidR="00186FAA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67" w:type="dxa"/>
          </w:tcPr>
          <w:p w:rsidR="00186FAA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30" w:type="dxa"/>
          </w:tcPr>
          <w:p w:rsidR="00186FAA" w:rsidRDefault="0068326F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Тульского Музея оружия (обзорная экскурсия).</w:t>
            </w:r>
          </w:p>
        </w:tc>
        <w:tc>
          <w:tcPr>
            <w:tcW w:w="1957" w:type="dxa"/>
          </w:tcPr>
          <w:p w:rsidR="00186FAA" w:rsidRPr="004216E8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FAA" w:rsidRPr="004216E8" w:rsidTr="007579DC">
        <w:tc>
          <w:tcPr>
            <w:tcW w:w="1135" w:type="dxa"/>
          </w:tcPr>
          <w:p w:rsidR="00186FAA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67" w:type="dxa"/>
          </w:tcPr>
          <w:p w:rsidR="00186FAA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30" w:type="dxa"/>
          </w:tcPr>
          <w:p w:rsidR="00186FAA" w:rsidRDefault="0068326F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экскурсии «Улицы нашей памяти» (по улицам г.</w:t>
            </w:r>
            <w:r w:rsidR="003605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Щекино, названным в честь героев Советского Союза, уроженцев Щекинского района)</w:t>
            </w:r>
            <w:r w:rsidR="000632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</w:tcPr>
          <w:p w:rsidR="00186FAA" w:rsidRPr="004216E8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FAA" w:rsidRPr="004216E8" w:rsidTr="007579DC">
        <w:tc>
          <w:tcPr>
            <w:tcW w:w="1135" w:type="dxa"/>
          </w:tcPr>
          <w:p w:rsidR="00186FAA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67" w:type="dxa"/>
          </w:tcPr>
          <w:p w:rsidR="00186FAA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30" w:type="dxa"/>
          </w:tcPr>
          <w:p w:rsidR="00186FAA" w:rsidRDefault="0068326F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экскурсии «Аллея Победителей»</w:t>
            </w:r>
            <w:r w:rsidR="0036059B">
              <w:rPr>
                <w:rFonts w:ascii="Times New Roman" w:hAnsi="Times New Roman" w:cs="Times New Roman"/>
              </w:rPr>
              <w:t xml:space="preserve"> </w:t>
            </w:r>
            <w:r w:rsidR="00C1260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посвящена городам-участникам героической обороны Тульского края от немецко-фашистских захватчиков в годы </w:t>
            </w:r>
            <w:r w:rsidR="00063221">
              <w:rPr>
                <w:rFonts w:ascii="Times New Roman" w:hAnsi="Times New Roman" w:cs="Times New Roman"/>
              </w:rPr>
              <w:t xml:space="preserve">Великой Отечественной </w:t>
            </w:r>
            <w:r>
              <w:rPr>
                <w:rFonts w:ascii="Times New Roman" w:hAnsi="Times New Roman" w:cs="Times New Roman"/>
              </w:rPr>
              <w:t>войны)</w:t>
            </w:r>
            <w:r w:rsidR="000632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</w:tcPr>
          <w:p w:rsidR="00186FAA" w:rsidRPr="004216E8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FAA" w:rsidRPr="004216E8" w:rsidTr="007579DC">
        <w:tc>
          <w:tcPr>
            <w:tcW w:w="1135" w:type="dxa"/>
          </w:tcPr>
          <w:p w:rsidR="00186FAA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67" w:type="dxa"/>
          </w:tcPr>
          <w:p w:rsidR="00186FAA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30" w:type="dxa"/>
          </w:tcPr>
          <w:p w:rsidR="00186FAA" w:rsidRDefault="0068326F" w:rsidP="0027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экскурсии по школьному этнографическому музею</w:t>
            </w:r>
            <w:r w:rsidR="0036059B">
              <w:rPr>
                <w:rFonts w:ascii="Times New Roman" w:hAnsi="Times New Roman" w:cs="Times New Roman"/>
              </w:rPr>
              <w:t xml:space="preserve"> (обзор экспозиции).</w:t>
            </w:r>
          </w:p>
        </w:tc>
        <w:tc>
          <w:tcPr>
            <w:tcW w:w="1957" w:type="dxa"/>
          </w:tcPr>
          <w:p w:rsidR="00186FAA" w:rsidRPr="004216E8" w:rsidRDefault="00186FAA" w:rsidP="0027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0CD2" w:rsidRPr="001D0CD2" w:rsidRDefault="001D0CD2" w:rsidP="001D0CD2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 w:rsidRPr="001D0CD2">
        <w:rPr>
          <w:color w:val="333333"/>
          <w:sz w:val="22"/>
          <w:szCs w:val="22"/>
        </w:rPr>
        <w:t> </w:t>
      </w:r>
    </w:p>
    <w:p w:rsidR="001D0CD2" w:rsidRPr="001D0CD2" w:rsidRDefault="0036059B" w:rsidP="0036059B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*Варианты музеев для посещения обучающимися могут быть изменены. Тематика экскурсий, проводимых учащимися, может быть изменена в соответствии с интересами и возможностями школьников.</w:t>
      </w:r>
      <w:r w:rsidR="001D0CD2" w:rsidRPr="001D0CD2">
        <w:rPr>
          <w:color w:val="333333"/>
          <w:sz w:val="22"/>
          <w:szCs w:val="22"/>
        </w:rPr>
        <w:t> </w:t>
      </w:r>
    </w:p>
    <w:p w:rsidR="001D0CD2" w:rsidRDefault="001D0CD2" w:rsidP="001D0CD2">
      <w:pPr>
        <w:pStyle w:val="a3"/>
        <w:shd w:val="clear" w:color="auto" w:fill="FFFFFF"/>
        <w:spacing w:before="0" w:beforeAutospacing="0" w:afterAutospacing="0" w:line="224" w:lineRule="atLeast"/>
        <w:rPr>
          <w:rFonts w:ascii="Helvetica" w:hAnsi="Helvetica"/>
          <w:color w:val="333333"/>
          <w:sz w:val="14"/>
          <w:szCs w:val="14"/>
        </w:rPr>
      </w:pPr>
      <w:r>
        <w:rPr>
          <w:rFonts w:ascii="Helvetica" w:hAnsi="Helvetica"/>
          <w:color w:val="333333"/>
          <w:sz w:val="14"/>
          <w:szCs w:val="14"/>
        </w:rPr>
        <w:t> </w:t>
      </w:r>
    </w:p>
    <w:p w:rsidR="001D0CD2" w:rsidRPr="009D69ED" w:rsidRDefault="001D0CD2" w:rsidP="00164F6B">
      <w:pPr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</w:rPr>
      </w:pPr>
    </w:p>
    <w:sectPr w:rsidR="001D0CD2" w:rsidRPr="009D69ED" w:rsidSect="00A13A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1419"/>
    <w:multiLevelType w:val="hybridMultilevel"/>
    <w:tmpl w:val="286AEFE0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65D20"/>
    <w:multiLevelType w:val="multilevel"/>
    <w:tmpl w:val="D9CA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3A8B"/>
    <w:rsid w:val="000061BC"/>
    <w:rsid w:val="0002351B"/>
    <w:rsid w:val="000259B4"/>
    <w:rsid w:val="00031438"/>
    <w:rsid w:val="00031A04"/>
    <w:rsid w:val="000335F8"/>
    <w:rsid w:val="00054194"/>
    <w:rsid w:val="00063221"/>
    <w:rsid w:val="00067359"/>
    <w:rsid w:val="00070007"/>
    <w:rsid w:val="00070A5E"/>
    <w:rsid w:val="00075CC2"/>
    <w:rsid w:val="000B3068"/>
    <w:rsid w:val="000C69A7"/>
    <w:rsid w:val="000D1154"/>
    <w:rsid w:val="000D5C31"/>
    <w:rsid w:val="00104239"/>
    <w:rsid w:val="00137C0E"/>
    <w:rsid w:val="00152760"/>
    <w:rsid w:val="001528C2"/>
    <w:rsid w:val="00153730"/>
    <w:rsid w:val="00164F6B"/>
    <w:rsid w:val="00185F3A"/>
    <w:rsid w:val="00186FAA"/>
    <w:rsid w:val="001A5100"/>
    <w:rsid w:val="001D0CD2"/>
    <w:rsid w:val="001E3A8B"/>
    <w:rsid w:val="001F10BC"/>
    <w:rsid w:val="001F44ED"/>
    <w:rsid w:val="00210783"/>
    <w:rsid w:val="0023751A"/>
    <w:rsid w:val="00242717"/>
    <w:rsid w:val="002926F0"/>
    <w:rsid w:val="002A748E"/>
    <w:rsid w:val="002B2816"/>
    <w:rsid w:val="002C184F"/>
    <w:rsid w:val="002F351F"/>
    <w:rsid w:val="0030604B"/>
    <w:rsid w:val="0033558D"/>
    <w:rsid w:val="0036059B"/>
    <w:rsid w:val="003718B7"/>
    <w:rsid w:val="00377265"/>
    <w:rsid w:val="003A43D6"/>
    <w:rsid w:val="003A5ABC"/>
    <w:rsid w:val="003C4068"/>
    <w:rsid w:val="00410635"/>
    <w:rsid w:val="00410E73"/>
    <w:rsid w:val="004213AA"/>
    <w:rsid w:val="00434369"/>
    <w:rsid w:val="0045064C"/>
    <w:rsid w:val="004604A7"/>
    <w:rsid w:val="00466EA5"/>
    <w:rsid w:val="004756B4"/>
    <w:rsid w:val="004916A7"/>
    <w:rsid w:val="00491EAF"/>
    <w:rsid w:val="004A2076"/>
    <w:rsid w:val="004C315A"/>
    <w:rsid w:val="004C5F25"/>
    <w:rsid w:val="004F36F0"/>
    <w:rsid w:val="004F785D"/>
    <w:rsid w:val="00512529"/>
    <w:rsid w:val="00521C8C"/>
    <w:rsid w:val="005307B5"/>
    <w:rsid w:val="00542CAD"/>
    <w:rsid w:val="00555CC2"/>
    <w:rsid w:val="00583B45"/>
    <w:rsid w:val="00585788"/>
    <w:rsid w:val="00591E66"/>
    <w:rsid w:val="005920A0"/>
    <w:rsid w:val="005929C4"/>
    <w:rsid w:val="0059364D"/>
    <w:rsid w:val="005A60FD"/>
    <w:rsid w:val="00627094"/>
    <w:rsid w:val="00630CCB"/>
    <w:rsid w:val="00645777"/>
    <w:rsid w:val="0066207A"/>
    <w:rsid w:val="0068326F"/>
    <w:rsid w:val="0069761F"/>
    <w:rsid w:val="006A5275"/>
    <w:rsid w:val="006B017F"/>
    <w:rsid w:val="006B2DF8"/>
    <w:rsid w:val="006C7441"/>
    <w:rsid w:val="006F0A71"/>
    <w:rsid w:val="006F5CE8"/>
    <w:rsid w:val="00724608"/>
    <w:rsid w:val="00744147"/>
    <w:rsid w:val="007579DC"/>
    <w:rsid w:val="007838F8"/>
    <w:rsid w:val="00784F4C"/>
    <w:rsid w:val="00787A10"/>
    <w:rsid w:val="00793003"/>
    <w:rsid w:val="00797C97"/>
    <w:rsid w:val="007A6E9D"/>
    <w:rsid w:val="007B2D5E"/>
    <w:rsid w:val="007B7C51"/>
    <w:rsid w:val="007E0954"/>
    <w:rsid w:val="007E4483"/>
    <w:rsid w:val="007E7ED5"/>
    <w:rsid w:val="007F0648"/>
    <w:rsid w:val="00823051"/>
    <w:rsid w:val="008479E7"/>
    <w:rsid w:val="00881546"/>
    <w:rsid w:val="008845EC"/>
    <w:rsid w:val="008857A4"/>
    <w:rsid w:val="00894EFD"/>
    <w:rsid w:val="008967A9"/>
    <w:rsid w:val="008D79D2"/>
    <w:rsid w:val="008E42ED"/>
    <w:rsid w:val="00904B84"/>
    <w:rsid w:val="0092071E"/>
    <w:rsid w:val="009418A1"/>
    <w:rsid w:val="00953239"/>
    <w:rsid w:val="009711A6"/>
    <w:rsid w:val="00975044"/>
    <w:rsid w:val="009843E4"/>
    <w:rsid w:val="009A064C"/>
    <w:rsid w:val="009B4211"/>
    <w:rsid w:val="009C2051"/>
    <w:rsid w:val="009D4416"/>
    <w:rsid w:val="009D69ED"/>
    <w:rsid w:val="00A13AA4"/>
    <w:rsid w:val="00A26599"/>
    <w:rsid w:val="00A44766"/>
    <w:rsid w:val="00A57ECD"/>
    <w:rsid w:val="00AC1757"/>
    <w:rsid w:val="00AE3218"/>
    <w:rsid w:val="00B31756"/>
    <w:rsid w:val="00B33FED"/>
    <w:rsid w:val="00B571D1"/>
    <w:rsid w:val="00B872F7"/>
    <w:rsid w:val="00B97A5A"/>
    <w:rsid w:val="00BB5274"/>
    <w:rsid w:val="00BC037C"/>
    <w:rsid w:val="00BC55A0"/>
    <w:rsid w:val="00BF6E37"/>
    <w:rsid w:val="00BF6F9F"/>
    <w:rsid w:val="00C00378"/>
    <w:rsid w:val="00C00D8C"/>
    <w:rsid w:val="00C12607"/>
    <w:rsid w:val="00C21A9A"/>
    <w:rsid w:val="00C21B8C"/>
    <w:rsid w:val="00C47275"/>
    <w:rsid w:val="00C600A3"/>
    <w:rsid w:val="00C65DA6"/>
    <w:rsid w:val="00C807FE"/>
    <w:rsid w:val="00C824C0"/>
    <w:rsid w:val="00C8588F"/>
    <w:rsid w:val="00D054E4"/>
    <w:rsid w:val="00D07BFF"/>
    <w:rsid w:val="00D3076A"/>
    <w:rsid w:val="00D4585A"/>
    <w:rsid w:val="00D53128"/>
    <w:rsid w:val="00D81038"/>
    <w:rsid w:val="00D84216"/>
    <w:rsid w:val="00D90AC7"/>
    <w:rsid w:val="00DC2DF0"/>
    <w:rsid w:val="00DC671B"/>
    <w:rsid w:val="00DD66AE"/>
    <w:rsid w:val="00E208D2"/>
    <w:rsid w:val="00E21683"/>
    <w:rsid w:val="00E4151D"/>
    <w:rsid w:val="00E65041"/>
    <w:rsid w:val="00E80519"/>
    <w:rsid w:val="00EA24B5"/>
    <w:rsid w:val="00EA6BB8"/>
    <w:rsid w:val="00EA6FAF"/>
    <w:rsid w:val="00EC61D9"/>
    <w:rsid w:val="00ED0BE3"/>
    <w:rsid w:val="00ED14E1"/>
    <w:rsid w:val="00ED4C6B"/>
    <w:rsid w:val="00EE05CB"/>
    <w:rsid w:val="00F02EC6"/>
    <w:rsid w:val="00F0545E"/>
    <w:rsid w:val="00F11E6D"/>
    <w:rsid w:val="00F30CFE"/>
    <w:rsid w:val="00F34D4F"/>
    <w:rsid w:val="00F51FE9"/>
    <w:rsid w:val="00F61362"/>
    <w:rsid w:val="00F714BF"/>
    <w:rsid w:val="00F7345C"/>
    <w:rsid w:val="00F9312A"/>
    <w:rsid w:val="00FA6C40"/>
    <w:rsid w:val="00FA7C4E"/>
    <w:rsid w:val="00FB0AB2"/>
    <w:rsid w:val="00FB1571"/>
    <w:rsid w:val="00FE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5E"/>
  </w:style>
  <w:style w:type="paragraph" w:styleId="1">
    <w:name w:val="heading 1"/>
    <w:basedOn w:val="a"/>
    <w:next w:val="a"/>
    <w:link w:val="10"/>
    <w:uiPriority w:val="9"/>
    <w:qFormat/>
    <w:rsid w:val="00E41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3FED"/>
  </w:style>
  <w:style w:type="table" w:styleId="a4">
    <w:name w:val="Table Grid"/>
    <w:basedOn w:val="a1"/>
    <w:uiPriority w:val="59"/>
    <w:rsid w:val="001D0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D0C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79DC"/>
    <w:pPr>
      <w:ind w:left="720"/>
      <w:contextualSpacing/>
    </w:pPr>
  </w:style>
  <w:style w:type="paragraph" w:styleId="a7">
    <w:name w:val="No Spacing"/>
    <w:uiPriority w:val="1"/>
    <w:qFormat/>
    <w:rsid w:val="00E415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1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ityadspix.com/tsclick-CQBE4M8V-MKIGQK1F?&amp;sa=mh&amp;sa1=&amp;sa2=&amp;sa3=&amp;sa4=&amp;sa5=&amp;bt=20&amp;pt=9&amp;lt=2&amp;tl=1&amp;im=NTkwLTAtMTQxNTcyMjY4MC0xODU4NjY3NQ%3D%3D&amp;kw=%D0%BA%D0%BD%D0%B8%D0%B3%D0%B0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DBD56-24BF-45E0-BB4B-FB2792D5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2014-11-11T16:59:00Z</dcterms:created>
  <dcterms:modified xsi:type="dcterms:W3CDTF">2014-11-12T19:44:00Z</dcterms:modified>
</cp:coreProperties>
</file>