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AC" w:rsidRPr="00786EC6" w:rsidRDefault="00CE6CAC" w:rsidP="00786EC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C6">
        <w:rPr>
          <w:rFonts w:ascii="Times New Roman" w:eastAsia="Times New Roman" w:hAnsi="Times New Roman" w:cs="Times New Roman"/>
          <w:b/>
          <w:bCs/>
          <w:color w:val="FF4500"/>
          <w:sz w:val="28"/>
          <w:szCs w:val="28"/>
          <w:lang w:eastAsia="ru-RU"/>
        </w:rPr>
        <w:t>Детское объединение "</w:t>
      </w:r>
      <w:r w:rsidR="000340A8" w:rsidRPr="00786EC6">
        <w:rPr>
          <w:rFonts w:ascii="Times New Roman" w:eastAsia="Times New Roman" w:hAnsi="Times New Roman" w:cs="Times New Roman"/>
          <w:b/>
          <w:bCs/>
          <w:color w:val="FF4500"/>
          <w:sz w:val="28"/>
          <w:szCs w:val="28"/>
          <w:lang w:eastAsia="ru-RU"/>
        </w:rPr>
        <w:t>Маленькая страна</w:t>
      </w:r>
      <w:r w:rsidRPr="00786EC6">
        <w:rPr>
          <w:rFonts w:ascii="Times New Roman" w:eastAsia="Times New Roman" w:hAnsi="Times New Roman" w:cs="Times New Roman"/>
          <w:b/>
          <w:bCs/>
          <w:color w:val="FF4500"/>
          <w:sz w:val="28"/>
          <w:szCs w:val="28"/>
          <w:lang w:eastAsia="ru-RU"/>
        </w:rPr>
        <w:t>"</w:t>
      </w:r>
    </w:p>
    <w:p w:rsidR="00CE6CAC" w:rsidRPr="003C59F9" w:rsidRDefault="003C59F9" w:rsidP="00786EC6">
      <w:pPr>
        <w:spacing w:line="24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(голос за кадром)</w:t>
      </w:r>
      <w:r w:rsidR="00CE6CAC" w:rsidRPr="00786E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CE6CAC"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…В  одном </w:t>
      </w:r>
      <w:r w:rsidR="00105FE7"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государстве </w:t>
      </w:r>
      <w:r w:rsidR="00CE6CAC"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начальной школ</w:t>
      </w:r>
      <w:r w:rsidR="00105FE7"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="00CE6CAC"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живут </w:t>
      </w:r>
      <w:r w:rsidR="00CE6CAC" w:rsidRPr="003C59F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любознательные, </w:t>
      </w:r>
      <w:proofErr w:type="spellStart"/>
      <w:r w:rsidR="00CE6CAC" w:rsidRPr="003C59F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веселые</w:t>
      </w:r>
      <w:proofErr w:type="spellEnd"/>
      <w:r w:rsidR="00CE6CAC" w:rsidRPr="003C59F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 задорные жители</w:t>
      </w:r>
      <w:r w:rsidR="00CE6CAC"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="00105FE7"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E6CAC"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В </w:t>
      </w:r>
      <w:r w:rsidR="000340A8"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этой стране</w:t>
      </w:r>
      <w:r w:rsidR="00105FE7"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CE6CAC"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красиво.   </w:t>
      </w:r>
      <w:r w:rsidR="00105FE7"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государство</w:t>
      </w:r>
      <w:r w:rsidR="00CE6CAC"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называется </w:t>
      </w:r>
      <w:r w:rsidR="00CE6CAC" w:rsidRPr="003C59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– </w:t>
      </w:r>
      <w:r w:rsidR="00105FE7" w:rsidRPr="003C59F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Маленькая страна</w:t>
      </w:r>
      <w:r w:rsidR="00CE6CAC" w:rsidRPr="003C59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 w:rsidR="00105FE7" w:rsidRPr="003C59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 «Маленькой стране»</w:t>
      </w:r>
      <w:r w:rsidR="00105FE7" w:rsidRPr="003C59F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города</w:t>
      </w:r>
      <w:r w:rsidR="00105FE7" w:rsidRPr="003C59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105FE7"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</w:t>
      </w:r>
      <w:r w:rsidR="00CE6CAC"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носят очень интересные названия –</w:t>
      </w:r>
      <w:r w:rsidR="00105FE7" w:rsidRPr="003C59F9">
        <w:rPr>
          <w:rFonts w:ascii="Times New Roman" w:eastAsia="Times New Roman" w:hAnsi="Times New Roman" w:cs="Times New Roman"/>
          <w:b/>
          <w:bCs/>
          <w:i/>
          <w:color w:val="006400"/>
          <w:sz w:val="28"/>
          <w:szCs w:val="28"/>
          <w:lang w:eastAsia="ru-RU"/>
        </w:rPr>
        <w:t>…</w:t>
      </w:r>
    </w:p>
    <w:p w:rsidR="00CE6CAC" w:rsidRPr="003C59F9" w:rsidRDefault="00CE6CAC" w:rsidP="00786EC6">
      <w:pPr>
        <w:spacing w:line="24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И  в </w:t>
      </w:r>
      <w:r w:rsidRPr="003C59F9">
        <w:rPr>
          <w:rFonts w:ascii="Times New Roman" w:eastAsia="Times New Roman" w:hAnsi="Times New Roman" w:cs="Times New Roman"/>
          <w:b/>
          <w:bCs/>
          <w:i/>
          <w:color w:val="000080"/>
          <w:sz w:val="28"/>
          <w:szCs w:val="28"/>
          <w:lang w:eastAsia="ru-RU"/>
        </w:rPr>
        <w:t>10</w:t>
      </w:r>
      <w:r w:rsidR="000340A8" w:rsidRPr="003C59F9">
        <w:rPr>
          <w:rFonts w:ascii="Times New Roman" w:eastAsia="Times New Roman" w:hAnsi="Times New Roman" w:cs="Times New Roman"/>
          <w:b/>
          <w:bCs/>
          <w:i/>
          <w:color w:val="000080"/>
          <w:sz w:val="28"/>
          <w:szCs w:val="28"/>
          <w:lang w:eastAsia="ru-RU"/>
        </w:rPr>
        <w:t xml:space="preserve"> </w:t>
      </w:r>
      <w:r w:rsidR="000340A8"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городах </w:t>
      </w:r>
      <w:r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проживает</w:t>
      </w:r>
      <w:proofErr w:type="gramStart"/>
      <w:r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59F9">
        <w:rPr>
          <w:rFonts w:ascii="Times New Roman" w:eastAsia="Times New Roman" w:hAnsi="Times New Roman" w:cs="Times New Roman"/>
          <w:b/>
          <w:bCs/>
          <w:i/>
          <w:color w:val="000080"/>
          <w:sz w:val="28"/>
          <w:szCs w:val="28"/>
          <w:lang w:eastAsia="ru-RU"/>
        </w:rPr>
        <w:t>?</w:t>
      </w:r>
      <w:proofErr w:type="gramEnd"/>
      <w:r w:rsidRPr="003C59F9">
        <w:rPr>
          <w:rFonts w:ascii="Times New Roman" w:eastAsia="Times New Roman" w:hAnsi="Times New Roman" w:cs="Times New Roman"/>
          <w:b/>
          <w:bCs/>
          <w:i/>
          <w:color w:val="000080"/>
          <w:sz w:val="28"/>
          <w:szCs w:val="28"/>
          <w:lang w:eastAsia="ru-RU"/>
        </w:rPr>
        <w:t xml:space="preserve"> жителей</w:t>
      </w:r>
      <w:r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 своими классными руководителями!</w:t>
      </w:r>
      <w:r w:rsidR="000340A8"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Все принцы и принцессы гордятся тем, что они горожане </w:t>
      </w:r>
      <w:r w:rsidR="00105FE7"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«Маленькой страны» </w:t>
      </w:r>
      <w:r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0340A8" w:rsidRPr="003C59F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Заводской </w:t>
      </w:r>
      <w:r w:rsidRPr="003C59F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школы</w:t>
      </w:r>
      <w:r w:rsidRPr="003C59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! </w:t>
      </w:r>
      <w:r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Все они ходят в нарядной  форме.   А </w:t>
      </w:r>
      <w:proofErr w:type="spellStart"/>
      <w:r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еще</w:t>
      </w:r>
      <w:proofErr w:type="spellEnd"/>
      <w:r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этом </w:t>
      </w:r>
      <w:r w:rsidR="005E4AF0"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</w:t>
      </w:r>
      <w:r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проживают </w:t>
      </w:r>
      <w:r w:rsidRPr="003C59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доб</w:t>
      </w:r>
      <w:bookmarkStart w:id="0" w:name="_GoBack"/>
      <w:bookmarkEnd w:id="0"/>
      <w:r w:rsidRPr="003C59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рые волшебники-учителя,</w:t>
      </w:r>
      <w:r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которые умеют творить чудеса!   Добрые волшебники делятся своим волшебством с </w:t>
      </w:r>
      <w:r w:rsidR="005E4AF0"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горожанами</w:t>
      </w:r>
      <w:r w:rsidRPr="003C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стараясь сделать их лучше, добрее и умнее!</w:t>
      </w:r>
    </w:p>
    <w:p w:rsidR="008730F4" w:rsidRDefault="008730F4" w:rsidP="00786EC6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6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</w:t>
      </w:r>
      <w:r w:rsidRPr="0078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 «Маленькой стране»</w:t>
      </w:r>
      <w:r w:rsidR="005E4AF0" w:rsidRPr="0078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проживает?</w:t>
      </w:r>
    </w:p>
    <w:p w:rsidR="00786EC6" w:rsidRPr="00786EC6" w:rsidRDefault="00786EC6" w:rsidP="00786EC6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0F4" w:rsidRPr="00786EC6" w:rsidRDefault="008730F4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Вед 1     Мы спешим сказать вам: «Здравствуйте»</w:t>
      </w:r>
    </w:p>
    <w:p w:rsidR="008730F4" w:rsidRPr="00786EC6" w:rsidRDefault="008730F4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        Чтоб пожелать здоровья доброго</w:t>
      </w:r>
    </w:p>
    <w:p w:rsidR="008730F4" w:rsidRPr="00786EC6" w:rsidRDefault="008730F4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        Мы спешим сказать вам: «Благости».</w:t>
      </w:r>
    </w:p>
    <w:p w:rsidR="008730F4" w:rsidRPr="00786EC6" w:rsidRDefault="008730F4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        Чтоб пожелать вам счастья нового</w:t>
      </w:r>
    </w:p>
    <w:p w:rsidR="005E4AF0" w:rsidRPr="00786EC6" w:rsidRDefault="005E4AF0" w:rsidP="00786E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730F4" w:rsidRPr="00786EC6" w:rsidRDefault="008730F4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Вед 2      Мы спешим сказать вам: «Радости»</w:t>
      </w:r>
    </w:p>
    <w:p w:rsidR="008730F4" w:rsidRPr="00786EC6" w:rsidRDefault="008730F4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         Удач, успехов и везенья.</w:t>
      </w:r>
    </w:p>
    <w:p w:rsidR="008730F4" w:rsidRPr="00786EC6" w:rsidRDefault="008730F4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         Чтоб пожелать всем в зале</w:t>
      </w:r>
    </w:p>
    <w:p w:rsidR="008730F4" w:rsidRPr="00786EC6" w:rsidRDefault="008730F4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         Прекраснейшего настроенья</w:t>
      </w:r>
    </w:p>
    <w:p w:rsidR="005E4AF0" w:rsidRPr="00786EC6" w:rsidRDefault="005E4AF0" w:rsidP="00786E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730F4" w:rsidRPr="00786EC6" w:rsidRDefault="008730F4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Вед 1</w:t>
      </w:r>
      <w:proofErr w:type="gramStart"/>
      <w:r w:rsidRPr="00786EC6">
        <w:rPr>
          <w:sz w:val="28"/>
          <w:szCs w:val="28"/>
        </w:rPr>
        <w:t>     И</w:t>
      </w:r>
      <w:proofErr w:type="gramEnd"/>
      <w:r w:rsidRPr="00786EC6">
        <w:rPr>
          <w:sz w:val="28"/>
          <w:szCs w:val="28"/>
        </w:rPr>
        <w:t xml:space="preserve"> пусть сегодня этот праздник</w:t>
      </w:r>
    </w:p>
    <w:p w:rsidR="008730F4" w:rsidRPr="00786EC6" w:rsidRDefault="008730F4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        Подарит вам желанье жить</w:t>
      </w:r>
    </w:p>
    <w:p w:rsidR="008730F4" w:rsidRPr="00786EC6" w:rsidRDefault="008730F4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        Петь, танцевать, в ладоши хлопать</w:t>
      </w:r>
    </w:p>
    <w:p w:rsidR="008730F4" w:rsidRPr="00786EC6" w:rsidRDefault="008730F4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        Уметь всегда счастливым быть.</w:t>
      </w:r>
    </w:p>
    <w:p w:rsidR="005E4AF0" w:rsidRPr="00786EC6" w:rsidRDefault="005E4AF0" w:rsidP="00786E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05FE7" w:rsidRPr="00786EC6" w:rsidRDefault="003C59F9" w:rsidP="00786EC6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F9">
        <w:rPr>
          <w:rFonts w:ascii="Times New Roman" w:hAnsi="Times New Roman" w:cs="Times New Roman"/>
          <w:b/>
          <w:sz w:val="28"/>
          <w:szCs w:val="28"/>
          <w:u w:val="single"/>
        </w:rPr>
        <w:t>Вожатая</w:t>
      </w:r>
      <w:r>
        <w:rPr>
          <w:b/>
          <w:sz w:val="28"/>
          <w:szCs w:val="28"/>
          <w:u w:val="single"/>
        </w:rPr>
        <w:t xml:space="preserve">   </w:t>
      </w:r>
      <w:r w:rsidR="00105FE7" w:rsidRPr="0078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ценится по своим добрым делам. Кто сделает больше добрых дел: один человек или несколько? В нашей школе создано детское объединение "Маленькая страна". Пусть страна называется "маленькой", но все дела, которые мы делаем в ней все вместе, являются большими и добрыми. </w:t>
      </w:r>
    </w:p>
    <w:p w:rsidR="00105FE7" w:rsidRDefault="00105FE7" w:rsidP="00786EC6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эмблеме нашей страны изображено солнце, лучи которого заканчиваются изображением детских ладошек. Это символизирует тепло, яркость, доброту, необходимость дел, творимых нашими руками. Если ты хочешь, чтобы и твои ладошки стали лучиками нашего солнышка, если ты хочешь принять участие в интересной общественной жизни начальной школы, если ты хочешь придумывать, организовывать и управлять своими делами, будь жителем нашей "Маленькой страны"!</w:t>
      </w:r>
    </w:p>
    <w:p w:rsidR="00786EC6" w:rsidRPr="00786EC6" w:rsidRDefault="00786EC6" w:rsidP="00786EC6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AF0" w:rsidRPr="00786EC6" w:rsidRDefault="005E4AF0" w:rsidP="003C59F9">
      <w:pPr>
        <w:spacing w:line="240" w:lineRule="auto"/>
        <w:ind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786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торжественного</w:t>
      </w:r>
      <w:r w:rsidR="00105FE7" w:rsidRPr="00105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обещание "новосёла" Маленькой страны</w:t>
      </w:r>
      <w:r w:rsidRPr="00786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предоставляем слово 1 «А» класса:</w:t>
      </w:r>
      <w:r w:rsidRPr="0078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AF0" w:rsidRPr="00786EC6" w:rsidRDefault="005E4AF0" w:rsidP="00786EC6">
      <w:pPr>
        <w:spacing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 ДЕВИЗ ………</w:t>
      </w:r>
    </w:p>
    <w:p w:rsidR="00105FE7" w:rsidRPr="00105FE7" w:rsidRDefault="003C59F9" w:rsidP="00786EC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0F4" w:rsidRPr="0078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жители города </w:t>
      </w:r>
      <w:r w:rsidR="005E4AF0" w:rsidRPr="0078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Маленькой страны </w:t>
      </w:r>
      <w:r w:rsidR="008730F4" w:rsidRPr="00786E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 обещаем</w:t>
      </w:r>
      <w:r w:rsidR="00105FE7" w:rsidRPr="0010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05FE7" w:rsidRPr="00105FE7" w:rsidRDefault="00105FE7" w:rsidP="00786EC6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E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достойным "лучиком" добра, чести, правды и уважения;</w:t>
      </w:r>
    </w:p>
    <w:p w:rsidR="00105FE7" w:rsidRPr="00105FE7" w:rsidRDefault="00105FE7" w:rsidP="00786EC6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E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активным жителем Маленькой страны, бороться с равнодушием;</w:t>
      </w:r>
    </w:p>
    <w:p w:rsidR="00105FE7" w:rsidRPr="00105FE7" w:rsidRDefault="00105FE7" w:rsidP="00786EC6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пользу окружающим своей хорошей учёбой и полезным трудом;</w:t>
      </w:r>
    </w:p>
    <w:p w:rsidR="00105FE7" w:rsidRPr="00105FE7" w:rsidRDefault="00105FE7" w:rsidP="00786EC6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E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опорой друзьям и Маленькой стране во всех добрых делах;</w:t>
      </w:r>
    </w:p>
    <w:p w:rsidR="00105FE7" w:rsidRPr="00786EC6" w:rsidRDefault="00105FE7" w:rsidP="00786EC6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гордиться школой и своей Родиной - Россией.</w:t>
      </w:r>
    </w:p>
    <w:p w:rsidR="003C59F9" w:rsidRDefault="00105FE7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Наш девиз: "С каждым днём жить интересней, сможем всё, ведь мы - все вместе!"</w:t>
      </w:r>
    </w:p>
    <w:p w:rsidR="00786EC6" w:rsidRDefault="00786EC6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 xml:space="preserve"> </w:t>
      </w:r>
    </w:p>
    <w:p w:rsidR="00786EC6" w:rsidRPr="00786EC6" w:rsidRDefault="003C59F9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3C59F9">
        <w:rPr>
          <w:b/>
          <w:sz w:val="28"/>
          <w:szCs w:val="28"/>
          <w:u w:val="single"/>
        </w:rPr>
        <w:t>Вед</w:t>
      </w:r>
      <w:r>
        <w:rPr>
          <w:b/>
          <w:sz w:val="28"/>
          <w:szCs w:val="28"/>
          <w:u w:val="single"/>
        </w:rPr>
        <w:t xml:space="preserve">     </w:t>
      </w:r>
      <w:r w:rsidR="00786EC6" w:rsidRPr="00786EC6">
        <w:rPr>
          <w:sz w:val="28"/>
          <w:szCs w:val="28"/>
        </w:rPr>
        <w:t>В вашем городе  есть САД- в него входят</w:t>
      </w:r>
      <w:proofErr w:type="gramStart"/>
      <w:r w:rsidR="00786EC6" w:rsidRPr="00786EC6">
        <w:rPr>
          <w:sz w:val="28"/>
          <w:szCs w:val="28"/>
        </w:rPr>
        <w:t xml:space="preserve"> С</w:t>
      </w:r>
      <w:proofErr w:type="gramEnd"/>
      <w:r w:rsidR="00786EC6" w:rsidRPr="00786EC6">
        <w:rPr>
          <w:sz w:val="28"/>
          <w:szCs w:val="28"/>
        </w:rPr>
        <w:t>амые Активные Дети</w:t>
      </w:r>
    </w:p>
    <w:p w:rsidR="00786EC6" w:rsidRPr="00786EC6" w:rsidRDefault="00786EC6" w:rsidP="00786EC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C6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город</w:t>
      </w:r>
      <w:proofErr w:type="gramStart"/>
      <w:r w:rsidRPr="00786EC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8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 класса</w:t>
      </w:r>
    </w:p>
    <w:p w:rsidR="00786EC6" w:rsidRPr="00786EC6" w:rsidRDefault="00786EC6" w:rsidP="00786EC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Вице-мэр – заместитель командира</w:t>
      </w:r>
    </w:p>
    <w:tbl>
      <w:tblPr>
        <w:tblW w:w="6083" w:type="dxa"/>
        <w:tblCellSpacing w:w="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7"/>
        <w:gridCol w:w="1846"/>
      </w:tblGrid>
      <w:tr w:rsidR="00786EC6" w:rsidRPr="00655CFC" w:rsidTr="00A63ED3">
        <w:trPr>
          <w:trHeight w:val="1504"/>
          <w:tblCellSpacing w:w="82" w:type="dxa"/>
        </w:trPr>
        <w:tc>
          <w:tcPr>
            <w:tcW w:w="0" w:type="auto"/>
            <w:vAlign w:val="center"/>
            <w:hideMark/>
          </w:tcPr>
          <w:p w:rsidR="00786EC6" w:rsidRPr="00655CFC" w:rsidRDefault="00786EC6" w:rsidP="00786EC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здравоохранения и спорта</w:t>
            </w:r>
            <w:r w:rsidRPr="0065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86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 и досуга</w:t>
            </w:r>
            <w:r w:rsidRPr="0065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86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СМИ</w:t>
            </w:r>
            <w:r w:rsidRPr="0065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86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правопорядка и экологии</w:t>
            </w:r>
            <w:r w:rsidRPr="0065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86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науки и образования</w:t>
            </w:r>
            <w:r w:rsidRPr="0065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86EC6" w:rsidRPr="00655CFC" w:rsidRDefault="00786EC6" w:rsidP="00786EC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голубой цвет</w:t>
            </w:r>
            <w:proofErr w:type="gramStart"/>
            <w:r w:rsidRPr="0065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5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65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65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елтый</w:t>
            </w:r>
            <w:proofErr w:type="spellEnd"/>
            <w:r w:rsidRPr="0065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5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5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черный</w:t>
            </w:r>
            <w:proofErr w:type="spellEnd"/>
            <w:r w:rsidRPr="0065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5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5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</w:t>
            </w:r>
            <w:proofErr w:type="spellEnd"/>
            <w:r w:rsidRPr="0065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5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красный.</w:t>
            </w:r>
          </w:p>
        </w:tc>
      </w:tr>
    </w:tbl>
    <w:p w:rsidR="00786EC6" w:rsidRPr="00786EC6" w:rsidRDefault="00786EC6" w:rsidP="00786EC6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C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</w:p>
    <w:p w:rsidR="00105FE7" w:rsidRPr="00786EC6" w:rsidRDefault="00105FE7" w:rsidP="00786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1632" w:rsidRPr="003C59F9" w:rsidRDefault="003C59F9" w:rsidP="00786EC6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3C59F9">
        <w:rPr>
          <w:b/>
          <w:sz w:val="28"/>
          <w:szCs w:val="28"/>
          <w:u w:val="single"/>
        </w:rPr>
        <w:t> </w:t>
      </w:r>
      <w:r w:rsidR="00BE1632" w:rsidRPr="003C59F9">
        <w:rPr>
          <w:b/>
          <w:sz w:val="28"/>
          <w:szCs w:val="28"/>
          <w:u w:val="single"/>
        </w:rPr>
        <w:t>Вожатая</w:t>
      </w:r>
      <w:r>
        <w:rPr>
          <w:b/>
          <w:sz w:val="28"/>
          <w:szCs w:val="28"/>
          <w:u w:val="single"/>
        </w:rPr>
        <w:t xml:space="preserve">   </w:t>
      </w:r>
    </w:p>
    <w:p w:rsidR="00BE1632" w:rsidRPr="00786EC6" w:rsidRDefault="008730F4" w:rsidP="00786EC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6EC6">
        <w:rPr>
          <w:sz w:val="28"/>
          <w:szCs w:val="28"/>
        </w:rPr>
        <w:t>Маленькая страна</w:t>
      </w:r>
      <w:r w:rsidR="00BE1632" w:rsidRPr="00786EC6">
        <w:rPr>
          <w:sz w:val="28"/>
          <w:szCs w:val="28"/>
        </w:rPr>
        <w:t xml:space="preserve"> – что это такое?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  Это что-то доброе, радостное и большое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  Это когда ребята все сразу, все вместе играют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  Это когда мальчишки девчонок не задирают.</w:t>
      </w:r>
    </w:p>
    <w:p w:rsidR="00BE1632" w:rsidRPr="00786EC6" w:rsidRDefault="008730F4" w:rsidP="00786EC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6EC6">
        <w:rPr>
          <w:sz w:val="28"/>
          <w:szCs w:val="28"/>
        </w:rPr>
        <w:t>Маленькая страна</w:t>
      </w:r>
      <w:r w:rsidR="00BE1632" w:rsidRPr="00786EC6">
        <w:rPr>
          <w:sz w:val="28"/>
          <w:szCs w:val="28"/>
        </w:rPr>
        <w:t xml:space="preserve"> призывает всех на свете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  Чтобы дружно жили взрослые и дети.</w:t>
      </w:r>
    </w:p>
    <w:p w:rsidR="005E4AF0" w:rsidRPr="00786EC6" w:rsidRDefault="005E4AF0" w:rsidP="00786E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1632" w:rsidRPr="00786EC6" w:rsidRDefault="00BE1632" w:rsidP="00786EC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6EC6">
        <w:rPr>
          <w:sz w:val="28"/>
          <w:szCs w:val="28"/>
        </w:rPr>
        <w:t> </w:t>
      </w:r>
      <w:r w:rsidR="003C59F9">
        <w:rPr>
          <w:sz w:val="28"/>
          <w:szCs w:val="28"/>
        </w:rPr>
        <w:t>1.</w:t>
      </w:r>
      <w:r w:rsidRPr="00786EC6">
        <w:rPr>
          <w:sz w:val="28"/>
          <w:szCs w:val="28"/>
        </w:rPr>
        <w:t xml:space="preserve">       </w:t>
      </w:r>
      <w:r w:rsidR="008730F4" w:rsidRPr="00786EC6">
        <w:rPr>
          <w:sz w:val="28"/>
          <w:szCs w:val="28"/>
        </w:rPr>
        <w:t xml:space="preserve">Маленькая страна </w:t>
      </w:r>
      <w:r w:rsidRPr="00786EC6">
        <w:rPr>
          <w:sz w:val="28"/>
          <w:szCs w:val="28"/>
        </w:rPr>
        <w:t xml:space="preserve"> это песня и ветер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              Солнечный день и ранний восход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              Все, во что мы пламенно верим</w:t>
      </w:r>
    </w:p>
    <w:p w:rsidR="005E4AF0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 xml:space="preserve">                      Нам нести сквозь годы </w:t>
      </w:r>
      <w:proofErr w:type="spellStart"/>
      <w:r w:rsidRPr="00786EC6">
        <w:rPr>
          <w:sz w:val="28"/>
          <w:szCs w:val="28"/>
        </w:rPr>
        <w:t>вперед</w:t>
      </w:r>
      <w:proofErr w:type="spellEnd"/>
      <w:r w:rsidRPr="00786EC6">
        <w:rPr>
          <w:sz w:val="28"/>
          <w:szCs w:val="28"/>
        </w:rPr>
        <w:t xml:space="preserve">  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                    </w:t>
      </w:r>
    </w:p>
    <w:p w:rsidR="00BE1632" w:rsidRPr="00786EC6" w:rsidRDefault="003C59F9" w:rsidP="003C59F9">
      <w:pPr>
        <w:pStyle w:val="a3"/>
        <w:spacing w:before="0" w:beforeAutospacing="0" w:after="0" w:afterAutospacing="0"/>
        <w:ind w:left="708" w:firstLine="143"/>
        <w:rPr>
          <w:sz w:val="28"/>
          <w:szCs w:val="28"/>
        </w:rPr>
      </w:pPr>
      <w:r>
        <w:rPr>
          <w:sz w:val="28"/>
          <w:szCs w:val="28"/>
        </w:rPr>
        <w:t xml:space="preserve">2.       </w:t>
      </w:r>
      <w:r w:rsidR="008730F4" w:rsidRPr="00786EC6">
        <w:rPr>
          <w:sz w:val="28"/>
          <w:szCs w:val="28"/>
        </w:rPr>
        <w:t>Маленькая страна</w:t>
      </w:r>
      <w:r w:rsidR="00BE1632" w:rsidRPr="00786EC6">
        <w:rPr>
          <w:sz w:val="28"/>
          <w:szCs w:val="28"/>
        </w:rPr>
        <w:t xml:space="preserve"> наш корабль и дом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              Никого не бросим за бортом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              Отправляйся, наш корабль, в путь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              Взять с собою радость не забудь</w:t>
      </w:r>
    </w:p>
    <w:p w:rsidR="005E4AF0" w:rsidRPr="00786EC6" w:rsidRDefault="005E4AF0" w:rsidP="00786E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1632" w:rsidRPr="00786EC6" w:rsidRDefault="003C59F9" w:rsidP="003C59F9">
      <w:pPr>
        <w:pStyle w:val="a3"/>
        <w:spacing w:before="0" w:beforeAutospacing="0" w:after="0" w:afterAutospacing="0"/>
        <w:ind w:left="708" w:firstLine="1"/>
        <w:rPr>
          <w:sz w:val="28"/>
          <w:szCs w:val="28"/>
        </w:rPr>
      </w:pPr>
      <w:r>
        <w:rPr>
          <w:sz w:val="28"/>
          <w:szCs w:val="28"/>
        </w:rPr>
        <w:t xml:space="preserve">3.        </w:t>
      </w:r>
      <w:r w:rsidR="008730F4" w:rsidRPr="00786EC6">
        <w:rPr>
          <w:sz w:val="28"/>
          <w:szCs w:val="28"/>
        </w:rPr>
        <w:t>Маленькая страна</w:t>
      </w:r>
      <w:r w:rsidR="00BE1632" w:rsidRPr="00786EC6">
        <w:rPr>
          <w:sz w:val="28"/>
          <w:szCs w:val="28"/>
        </w:rPr>
        <w:t xml:space="preserve"> вольная птица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              С тобой у нас много светлых дней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lastRenderedPageBreak/>
        <w:t>                      Радость жизни звенит и мчится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              В голосах молодых людей.</w:t>
      </w:r>
    </w:p>
    <w:p w:rsidR="008730F4" w:rsidRPr="00786EC6" w:rsidRDefault="008730F4" w:rsidP="00786E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1632" w:rsidRPr="00786EC6" w:rsidRDefault="008730F4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 xml:space="preserve">  </w:t>
      </w:r>
      <w:r w:rsidRPr="00786EC6">
        <w:rPr>
          <w:sz w:val="28"/>
          <w:szCs w:val="28"/>
        </w:rPr>
        <w:tab/>
      </w:r>
      <w:r w:rsidR="003C59F9">
        <w:rPr>
          <w:sz w:val="28"/>
          <w:szCs w:val="28"/>
        </w:rPr>
        <w:t>4.</w:t>
      </w:r>
      <w:r w:rsidRPr="00786EC6">
        <w:rPr>
          <w:sz w:val="28"/>
          <w:szCs w:val="28"/>
        </w:rPr>
        <w:tab/>
      </w:r>
      <w:r w:rsidR="00BE1632" w:rsidRPr="00786EC6">
        <w:rPr>
          <w:sz w:val="28"/>
          <w:szCs w:val="28"/>
        </w:rPr>
        <w:t xml:space="preserve">Программа </w:t>
      </w:r>
      <w:r w:rsidRPr="00786EC6">
        <w:rPr>
          <w:sz w:val="28"/>
          <w:szCs w:val="28"/>
        </w:rPr>
        <w:t>страны</w:t>
      </w:r>
      <w:r w:rsidR="00BE1632" w:rsidRPr="00786EC6">
        <w:rPr>
          <w:sz w:val="28"/>
          <w:szCs w:val="28"/>
        </w:rPr>
        <w:t xml:space="preserve"> нам велит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                     Не знать усталости, не жить в покое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              Ведь целый мир с надеждою глядит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              Не на кого-нибудь – на нас глядит с тобою.</w:t>
      </w:r>
    </w:p>
    <w:p w:rsidR="008730F4" w:rsidRPr="00786EC6" w:rsidRDefault="008730F4" w:rsidP="00786E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   </w:t>
      </w:r>
      <w:r w:rsidR="003C59F9">
        <w:rPr>
          <w:sz w:val="28"/>
          <w:szCs w:val="28"/>
        </w:rPr>
        <w:t>5.</w:t>
      </w:r>
      <w:r w:rsidRPr="00786EC6">
        <w:rPr>
          <w:sz w:val="28"/>
          <w:szCs w:val="28"/>
        </w:rPr>
        <w:t>      С «</w:t>
      </w:r>
      <w:r w:rsidR="008730F4" w:rsidRPr="00786EC6">
        <w:rPr>
          <w:sz w:val="28"/>
          <w:szCs w:val="28"/>
        </w:rPr>
        <w:t>Маленькой страной</w:t>
      </w:r>
      <w:r w:rsidRPr="00786EC6">
        <w:rPr>
          <w:sz w:val="28"/>
          <w:szCs w:val="28"/>
        </w:rPr>
        <w:t>» мы много успеем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              Наша жизнь отгорит не зазря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                     Если зерна добра мы посеем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                      Завтра всходы поднимет земля.</w:t>
      </w:r>
    </w:p>
    <w:p w:rsidR="0016674C" w:rsidRPr="00786EC6" w:rsidRDefault="0016674C" w:rsidP="00786E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59F9" w:rsidRPr="003C59F9" w:rsidRDefault="003C59F9" w:rsidP="003C59F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3C59F9">
        <w:rPr>
          <w:b/>
          <w:sz w:val="28"/>
          <w:szCs w:val="28"/>
          <w:u w:val="single"/>
        </w:rPr>
        <w:t> Вожатая</w:t>
      </w:r>
      <w:r>
        <w:rPr>
          <w:b/>
          <w:sz w:val="28"/>
          <w:szCs w:val="28"/>
          <w:u w:val="single"/>
        </w:rPr>
        <w:t xml:space="preserve">   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-</w:t>
      </w:r>
      <w:r w:rsidR="0016674C" w:rsidRPr="00786EC6">
        <w:rPr>
          <w:sz w:val="28"/>
          <w:szCs w:val="28"/>
        </w:rPr>
        <w:t xml:space="preserve">Прошу </w:t>
      </w:r>
      <w:r w:rsidRPr="00786EC6">
        <w:rPr>
          <w:sz w:val="28"/>
          <w:szCs w:val="28"/>
        </w:rPr>
        <w:t xml:space="preserve"> </w:t>
      </w:r>
      <w:r w:rsidR="000340A8" w:rsidRPr="00786EC6">
        <w:rPr>
          <w:sz w:val="28"/>
          <w:szCs w:val="28"/>
        </w:rPr>
        <w:t xml:space="preserve">считать </w:t>
      </w:r>
      <w:proofErr w:type="spellStart"/>
      <w:r w:rsidR="000340A8" w:rsidRPr="00786EC6">
        <w:rPr>
          <w:sz w:val="28"/>
          <w:szCs w:val="28"/>
        </w:rPr>
        <w:t>днем</w:t>
      </w:r>
      <w:proofErr w:type="spellEnd"/>
      <w:r w:rsidR="000340A8" w:rsidRPr="00786EC6">
        <w:rPr>
          <w:sz w:val="28"/>
          <w:szCs w:val="28"/>
        </w:rPr>
        <w:t xml:space="preserve"> </w:t>
      </w:r>
      <w:r w:rsidRPr="00786EC6">
        <w:rPr>
          <w:sz w:val="28"/>
          <w:szCs w:val="28"/>
        </w:rPr>
        <w:t xml:space="preserve"> рождения детской организации «</w:t>
      </w:r>
      <w:r w:rsidR="000340A8" w:rsidRPr="00786EC6">
        <w:rPr>
          <w:sz w:val="28"/>
          <w:szCs w:val="28"/>
        </w:rPr>
        <w:t>Маленькая страна</w:t>
      </w:r>
      <w:r w:rsidRPr="00786EC6">
        <w:rPr>
          <w:sz w:val="28"/>
          <w:szCs w:val="28"/>
        </w:rPr>
        <w:t>»</w:t>
      </w:r>
      <w:r w:rsidR="000340A8" w:rsidRPr="00786EC6">
        <w:rPr>
          <w:sz w:val="28"/>
          <w:szCs w:val="28"/>
        </w:rPr>
        <w:t>- 6 февраля 2014г</w:t>
      </w:r>
      <w:r w:rsidRPr="00786EC6">
        <w:rPr>
          <w:sz w:val="28"/>
          <w:szCs w:val="28"/>
        </w:rPr>
        <w:t>!</w:t>
      </w:r>
    </w:p>
    <w:p w:rsidR="000340A8" w:rsidRPr="00786EC6" w:rsidRDefault="000340A8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На следующей неделе состоится мероприятие посвящённое …….</w:t>
      </w:r>
    </w:p>
    <w:p w:rsidR="000340A8" w:rsidRPr="00786EC6" w:rsidRDefault="000340A8" w:rsidP="00786E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59F9" w:rsidRPr="003C59F9" w:rsidRDefault="003C59F9" w:rsidP="00786EC6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3C59F9">
        <w:rPr>
          <w:b/>
          <w:sz w:val="28"/>
          <w:szCs w:val="28"/>
          <w:u w:val="single"/>
        </w:rPr>
        <w:t>Вед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 xml:space="preserve">-Кто </w:t>
      </w:r>
      <w:r w:rsidR="003F4C0D" w:rsidRPr="00786EC6">
        <w:rPr>
          <w:sz w:val="28"/>
          <w:szCs w:val="28"/>
        </w:rPr>
        <w:t>нас</w:t>
      </w:r>
      <w:r w:rsidRPr="00786EC6">
        <w:rPr>
          <w:sz w:val="28"/>
          <w:szCs w:val="28"/>
        </w:rPr>
        <w:t xml:space="preserve"> слышит, хлопнете 1 раз!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-Кто</w:t>
      </w:r>
      <w:r w:rsidR="005564BE">
        <w:rPr>
          <w:sz w:val="28"/>
          <w:szCs w:val="28"/>
          <w:lang w:val="en-US"/>
        </w:rPr>
        <w:t xml:space="preserve"> </w:t>
      </w:r>
      <w:r w:rsidRPr="00786EC6">
        <w:rPr>
          <w:sz w:val="28"/>
          <w:szCs w:val="28"/>
        </w:rPr>
        <w:t xml:space="preserve"> видит, хлопнете 2 раза!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-Кто умеет дружить, хлопнете 3 раза!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-Кто из вас активист, хлопнете 4 раза!</w:t>
      </w:r>
    </w:p>
    <w:p w:rsidR="00BE1632" w:rsidRPr="00786EC6" w:rsidRDefault="00BE1632" w:rsidP="00786EC6">
      <w:pPr>
        <w:pStyle w:val="a3"/>
        <w:spacing w:before="0" w:beforeAutospacing="0" w:after="0" w:afterAutospacing="0"/>
        <w:rPr>
          <w:sz w:val="28"/>
          <w:szCs w:val="28"/>
        </w:rPr>
      </w:pPr>
      <w:r w:rsidRPr="00786EC6">
        <w:rPr>
          <w:sz w:val="28"/>
          <w:szCs w:val="28"/>
        </w:rPr>
        <w:t>-Молодцы! Похлопаем все дружно! (молодцы)</w:t>
      </w:r>
    </w:p>
    <w:p w:rsidR="000D15EE" w:rsidRPr="00786EC6" w:rsidRDefault="000D15EE" w:rsidP="00786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0A8" w:rsidRPr="00786EC6" w:rsidRDefault="00786EC6" w:rsidP="00786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6EC6">
        <w:rPr>
          <w:rFonts w:ascii="Times New Roman" w:hAnsi="Times New Roman" w:cs="Times New Roman"/>
          <w:sz w:val="28"/>
          <w:szCs w:val="28"/>
        </w:rPr>
        <w:t>Всем спасибо! До новых встреч!!!</w:t>
      </w:r>
    </w:p>
    <w:sectPr w:rsidR="000340A8" w:rsidRPr="00786E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F9" w:rsidRDefault="003C59F9" w:rsidP="003C59F9">
      <w:pPr>
        <w:spacing w:line="240" w:lineRule="auto"/>
      </w:pPr>
      <w:r>
        <w:separator/>
      </w:r>
    </w:p>
  </w:endnote>
  <w:endnote w:type="continuationSeparator" w:id="0">
    <w:p w:rsidR="003C59F9" w:rsidRDefault="003C59F9" w:rsidP="003C5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17649"/>
      <w:docPartObj>
        <w:docPartGallery w:val="Page Numbers (Bottom of Page)"/>
        <w:docPartUnique/>
      </w:docPartObj>
    </w:sdtPr>
    <w:sdtEndPr/>
    <w:sdtContent>
      <w:p w:rsidR="003C59F9" w:rsidRDefault="003C59F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4BE">
          <w:rPr>
            <w:noProof/>
          </w:rPr>
          <w:t>1</w:t>
        </w:r>
        <w:r>
          <w:fldChar w:fldCharType="end"/>
        </w:r>
      </w:p>
    </w:sdtContent>
  </w:sdt>
  <w:p w:rsidR="003C59F9" w:rsidRDefault="003C59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F9" w:rsidRDefault="003C59F9" w:rsidP="003C59F9">
      <w:pPr>
        <w:spacing w:line="240" w:lineRule="auto"/>
      </w:pPr>
      <w:r>
        <w:separator/>
      </w:r>
    </w:p>
  </w:footnote>
  <w:footnote w:type="continuationSeparator" w:id="0">
    <w:p w:rsidR="003C59F9" w:rsidRDefault="003C59F9" w:rsidP="003C59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689E"/>
    <w:multiLevelType w:val="multilevel"/>
    <w:tmpl w:val="9428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FC"/>
    <w:rsid w:val="000340A8"/>
    <w:rsid w:val="000D15EE"/>
    <w:rsid w:val="00105FE7"/>
    <w:rsid w:val="0016674C"/>
    <w:rsid w:val="00265C6A"/>
    <w:rsid w:val="003C59F9"/>
    <w:rsid w:val="003F4C0D"/>
    <w:rsid w:val="005564BE"/>
    <w:rsid w:val="005E4AF0"/>
    <w:rsid w:val="00655CFC"/>
    <w:rsid w:val="00786EC6"/>
    <w:rsid w:val="008730F4"/>
    <w:rsid w:val="00BC0D71"/>
    <w:rsid w:val="00BE1632"/>
    <w:rsid w:val="00C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6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C59F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9F9"/>
  </w:style>
  <w:style w:type="paragraph" w:styleId="a6">
    <w:name w:val="footer"/>
    <w:basedOn w:val="a"/>
    <w:link w:val="a7"/>
    <w:uiPriority w:val="99"/>
    <w:unhideWhenUsed/>
    <w:rsid w:val="003C59F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6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C59F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9F9"/>
  </w:style>
  <w:style w:type="paragraph" w:styleId="a6">
    <w:name w:val="footer"/>
    <w:basedOn w:val="a"/>
    <w:link w:val="a7"/>
    <w:uiPriority w:val="99"/>
    <w:unhideWhenUsed/>
    <w:rsid w:val="003C59F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2014-02-04T05:06:00Z</dcterms:created>
  <dcterms:modified xsi:type="dcterms:W3CDTF">2014-02-05T10:05:00Z</dcterms:modified>
</cp:coreProperties>
</file>