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379"/>
        <w:gridCol w:w="139"/>
        <w:gridCol w:w="1698"/>
        <w:gridCol w:w="8"/>
        <w:gridCol w:w="8"/>
        <w:gridCol w:w="268"/>
        <w:gridCol w:w="7"/>
        <w:gridCol w:w="8"/>
        <w:gridCol w:w="126"/>
        <w:gridCol w:w="710"/>
        <w:gridCol w:w="7"/>
        <w:gridCol w:w="8"/>
        <w:gridCol w:w="411"/>
        <w:gridCol w:w="6"/>
        <w:gridCol w:w="8"/>
        <w:gridCol w:w="1262"/>
        <w:gridCol w:w="6"/>
        <w:gridCol w:w="8"/>
        <w:gridCol w:w="1126"/>
        <w:gridCol w:w="8"/>
        <w:gridCol w:w="1559"/>
        <w:gridCol w:w="1562"/>
        <w:gridCol w:w="3260"/>
        <w:gridCol w:w="717"/>
        <w:gridCol w:w="1551"/>
      </w:tblGrid>
      <w:tr w:rsidR="001A44D8" w:rsidRPr="001A44D8" w:rsidTr="00B44B89">
        <w:trPr>
          <w:trHeight w:val="360"/>
        </w:trPr>
        <w:tc>
          <w:tcPr>
            <w:tcW w:w="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Тип урока, форма обучения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компетенции, основные понятия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Формы и вид контроля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НРК, ИКТ, (ЦОР)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межпредметные  связи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и личностных качеств</w:t>
            </w:r>
          </w:p>
        </w:tc>
      </w:tr>
      <w:tr w:rsidR="001A44D8" w:rsidRPr="001A44D8" w:rsidTr="00B44B89">
        <w:trPr>
          <w:trHeight w:val="360"/>
        </w:trPr>
        <w:tc>
          <w:tcPr>
            <w:tcW w:w="3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695"/>
        </w:trPr>
        <w:tc>
          <w:tcPr>
            <w:tcW w:w="3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6A" w:rsidRPr="001A44D8" w:rsidTr="006901AC">
        <w:trPr>
          <w:trHeight w:val="443"/>
        </w:trPr>
        <w:tc>
          <w:tcPr>
            <w:tcW w:w="1485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 w:rsidP="0055036A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(18 часов)</w:t>
            </w:r>
          </w:p>
        </w:tc>
      </w:tr>
      <w:tr w:rsidR="001A44D8" w:rsidRPr="001A44D8" w:rsidTr="00B44B89">
        <w:trPr>
          <w:trHeight w:val="443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36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Экскурсия в природу с целью сбора природного материала. ТБ №19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7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травы, цветы, природный материал.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Опрос по теме экскурсии.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A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Ножниц, секатор, мешочки.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НРК. Растения п. ГРЭС.</w:t>
            </w:r>
          </w:p>
          <w:p w:rsidR="00EA7914" w:rsidRPr="001A44D8" w:rsidRDefault="00E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EA7914" w:rsidRPr="001A44D8" w:rsidRDefault="00E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A7914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несколькими видами природного материала и поделками из него, с правилами сбора, приёмы рассматривания.</w:t>
            </w:r>
          </w:p>
        </w:tc>
      </w:tr>
      <w:tr w:rsidR="001A44D8" w:rsidRPr="001A44D8" w:rsidTr="00B44B89">
        <w:trPr>
          <w:trHeight w:val="708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жирафа из моркови, палочек и бумажных деталей.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Жираф, морковь, палочка, бумажные детали.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A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поделки «Жираф», морковь, палочки, бумага, клей,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14" w:rsidRPr="001A44D8" w:rsidRDefault="00EA7914" w:rsidP="00E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A7914" w:rsidP="00E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A7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анализирован много</w:t>
            </w:r>
            <w:r w:rsidR="001A44D8"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детальный образец изделия из природного материала  пластилина,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его с планирование ближайшей операции.</w:t>
            </w:r>
          </w:p>
        </w:tc>
      </w:tr>
      <w:tr w:rsidR="001A44D8" w:rsidRPr="001A44D8" w:rsidTr="00B44B89">
        <w:trPr>
          <w:trHeight w:val="256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 рисунку паука </w:t>
            </w:r>
            <w:r w:rsidR="002A7A61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из скорлупы, грецкого ореха, пластилина и проволоки. 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Паук, скорлупа, грецкий орех, палочки, бумажные детали.  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 w:rsidP="001A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Рисунок пака, скорлупа, 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7DD" w:rsidRPr="001A44D8" w:rsidRDefault="00B827DD" w:rsidP="00B8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B827DD" w:rsidP="001A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1A44D8" w:rsidRPr="001A44D8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Вырабатывать умения соединять детали способом вкладывания в пластилин, развивать глазомер.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рисунку лебедя из сосновой шишки, пластилина и бумаги.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 – закрепление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Лебедь, сосновая шишка, пластилин, бумага.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 w:rsidP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Рисунок лебедя, сосновые шишки, пластилин, бумага,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7DD" w:rsidRPr="001A44D8" w:rsidRDefault="00B827DD" w:rsidP="00B8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B827DD" w:rsidP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изготавливать лебедя из бумаги с помощью сосновых шишек и пластилина.</w:t>
            </w:r>
          </w:p>
        </w:tc>
      </w:tr>
      <w:tr w:rsidR="001A44D8" w:rsidRPr="001A44D8" w:rsidTr="00B44B89">
        <w:trPr>
          <w:trHeight w:val="83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Окантовка картона полосками бумаги.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Окантовка, картон, полоски бумаги.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полоска бумаги, клей,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7DD" w:rsidRPr="001A44D8" w:rsidRDefault="00B827DD" w:rsidP="00B8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B827DD" w:rsidP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обще трудовые умения.</w:t>
            </w:r>
          </w:p>
        </w:tc>
      </w:tr>
      <w:tr w:rsidR="001A44D8" w:rsidRPr="001A44D8" w:rsidTr="00B44B89">
        <w:trPr>
          <w:trHeight w:val="2263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Окантовка картона листком бумаги.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Окантовка, картон, лист бумаги.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листок бумаги, клей,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7DD" w:rsidRPr="001A44D8" w:rsidRDefault="00B827DD" w:rsidP="00B8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B827DD" w:rsidP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знакомить учащихся со свойствами бумаги, показать приемы сгибания и резания бумаги по следу сгиба.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 w:rsidP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подложек для наклеивания вырезок.</w:t>
            </w:r>
          </w:p>
          <w:p w:rsidR="002A7A61" w:rsidRPr="001A44D8" w:rsidRDefault="002A7A61" w:rsidP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Разметка бумаги и картона.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Подложка, вырезки, разметка.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Подложка, вырезки, бумага, картон, ножницы, клей, чертёжный карандаш.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7DD" w:rsidRPr="001A44D8" w:rsidRDefault="00B827DD" w:rsidP="00B8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B827DD" w:rsidP="00B8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B82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выслушивать инструкцию и действовать в соответствии с ней.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 w:rsidP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подложек для наклеивания вырезок.</w:t>
            </w:r>
          </w:p>
          <w:p w:rsidR="0055036A" w:rsidRPr="001A44D8" w:rsidRDefault="002A7A61" w:rsidP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Наклеивание деталей.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закрепление нового материала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Подложка, вырезки, наклеивание.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 w:rsidP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подложек, ножницы, клей.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C1" w:rsidRPr="001A44D8" w:rsidRDefault="00E102C1" w:rsidP="00E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102C1" w:rsidP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самостоятельно ориентироваться в задании, составлять план выполнения изделия из бумаги и картона, осуществлять инструментальный контроль. </w:t>
            </w:r>
          </w:p>
        </w:tc>
      </w:tr>
      <w:tr w:rsidR="001A44D8" w:rsidRPr="001A44D8" w:rsidTr="00B44B89">
        <w:trPr>
          <w:trHeight w:val="605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 w:rsidP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проволокой.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61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A61" w:rsidRPr="001A44D8" w:rsidRDefault="002A7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слесарную мастерскую. 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экскурсия.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Опрос по теме экскурсии.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Блокнот для записи интересных фактов.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C1" w:rsidRPr="001A44D8" w:rsidRDefault="00E102C1" w:rsidP="00E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предметами и явлениями окружающей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55036A" w:rsidRPr="001A44D8" w:rsidRDefault="00E102C1" w:rsidP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детей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столярной мастерской, инструментами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хранящиеся в ней, с изделиями сделаны в мастерской.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Выправление проволоки волочением. Приём сгибание проволоки.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Выправление, проволока, сгибание.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C1" w:rsidRPr="001A44D8" w:rsidRDefault="00E102C1" w:rsidP="00E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102C1" w:rsidP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выправлять проволоку волочением. Познакомить с приемом сгибания проволоки.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разгибание проволоки, отрезание кусочками.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Разгибание, кусочки проволоки.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C1" w:rsidRPr="001A44D8" w:rsidRDefault="00E102C1" w:rsidP="00E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102C1" w:rsidP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приёму разгибания проволоки, отрезания кусочками.</w:t>
            </w:r>
          </w:p>
        </w:tc>
      </w:tr>
      <w:tr w:rsidR="001A44D8" w:rsidRPr="001A44D8" w:rsidTr="00B44B89">
        <w:trPr>
          <w:trHeight w:val="70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навивание проволоки. Изготовление цепочки.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Навивание, цепочка.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C1" w:rsidRPr="001A44D8" w:rsidRDefault="00E102C1" w:rsidP="00E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102C1" w:rsidP="00E1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1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приёму навивания проволоки, 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Приём сгибание проволоки. Изготовление по образцу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стилизованных фигурок (рыб, птиц, животных).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Сгибание, стилизованные фигурки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рыба, птица, животное.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 w:rsidP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</w:t>
            </w:r>
            <w:r w:rsidR="00C52D0A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деятельность учащихся.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0A" w:rsidRPr="001A44D8" w:rsidRDefault="00C52D0A" w:rsidP="00C5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C52D0A" w:rsidP="00C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5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детей с приёмом сгибания и изготовить про образцу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стилизованные фигур рыб, птиц и животных.</w:t>
            </w:r>
            <w:proofErr w:type="gramEnd"/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Приём сгибание проволоки. Изготовление по контурному рисунку  </w:t>
            </w:r>
            <w:r w:rsidR="00B253DD" w:rsidRPr="001A44D8">
              <w:rPr>
                <w:rFonts w:ascii="Times New Roman" w:hAnsi="Times New Roman" w:cs="Times New Roman"/>
                <w:sz w:val="24"/>
                <w:szCs w:val="24"/>
              </w:rPr>
              <w:t>стилизованных фигурок (рыб, птиц, животных).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закрепление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Сгибание, стилизованные фигурки, рыба, птица, животное.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 w:rsidP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0A" w:rsidRPr="001A44D8" w:rsidRDefault="00C52D0A" w:rsidP="00C5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C52D0A" w:rsidP="00C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5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на примере приём сгибание проволоки, после чего изготовить по контуру стилизованные фигурки рыб, птиц и животных.</w:t>
            </w:r>
          </w:p>
        </w:tc>
      </w:tr>
      <w:tr w:rsidR="001A44D8" w:rsidRPr="001A44D8" w:rsidTr="00B44B89">
        <w:trPr>
          <w:trHeight w:val="395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DD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DD" w:rsidRPr="001A44D8" w:rsidRDefault="00B253D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DD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DD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DD" w:rsidRPr="001A44D8" w:rsidRDefault="00B25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Экскурсия в столярную мастерскую.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экскурсия.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Опрос по теме экскурсии.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Блокнот для записи интересных фактов.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CF" w:rsidRPr="001A44D8" w:rsidRDefault="009A1ECF" w:rsidP="009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9A1ECF" w:rsidP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экскурсию в столярную мастерскую с целью сбора интересной информации.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срезания древесины под углом. Изготовление подставки.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E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Срезание, древесина, подставка. 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подставки, древесина.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CF" w:rsidRPr="001A44D8" w:rsidRDefault="009A1ECF" w:rsidP="009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9A1ECF" w:rsidP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срезать древесину под углом, изготовить подставку.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зачистки наждачной бумагой, полочка для цветов.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Зачистка, наждачная бумага, палочка.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Наждачная бумага, деревянная палочка.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CF" w:rsidRPr="001A44D8" w:rsidRDefault="009A1ECF" w:rsidP="009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9A1ECF" w:rsidP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зачищать наждачной бумагой палочки для цветков.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зачистки наждачной бумагой, колышки квадратный формы  для цветов.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B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E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закрепление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 w:rsidP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Зачистка, наждачная бумага, колышки.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Наждачная бумага, деревянные колышки квадратной формы.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CF" w:rsidRPr="001A44D8" w:rsidRDefault="009A1ECF" w:rsidP="009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9A1ECF" w:rsidP="009A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F614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зачищать наждачной бумагой колышки квадратной формы для цветков.</w:t>
            </w:r>
          </w:p>
        </w:tc>
      </w:tr>
      <w:tr w:rsidR="00B253DD" w:rsidRPr="001A44D8" w:rsidTr="001A44D8">
        <w:trPr>
          <w:trHeight w:val="265"/>
        </w:trPr>
        <w:tc>
          <w:tcPr>
            <w:tcW w:w="1485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DD" w:rsidRPr="001A44D8" w:rsidRDefault="00B253DD" w:rsidP="00B25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 (14 часов)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F76B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замыслу объемных изделий из различных материалов (после экскурсии).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Объемные изделия.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Различные материалы, ножницы, клей, бумага.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77" w:rsidRPr="001A44D8" w:rsidRDefault="00F61477" w:rsidP="00F6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F61477" w:rsidP="00F6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D6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Изготовить по образцу объёмные изделия из различных материалов.</w:t>
            </w:r>
          </w:p>
        </w:tc>
      </w:tr>
      <w:tr w:rsidR="001A44D8" w:rsidRPr="001A44D8" w:rsidTr="00B44B89">
        <w:trPr>
          <w:trHeight w:val="2279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2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F76B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замыслу объемных изделий из различных материалов (после чтения книг).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Замысел, объёмные изделия.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Различные материалы, ножницы, клей, бумага.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77" w:rsidRPr="001A44D8" w:rsidRDefault="00F61477" w:rsidP="00F6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F61477" w:rsidP="00F6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D62CA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ED6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Изготовить по замыслу объёмные изделия из различных материалов.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B4DD6" w:rsidRPr="001A44D8">
              <w:rPr>
                <w:rFonts w:ascii="Times New Roman" w:hAnsi="Times New Roman" w:cs="Times New Roman"/>
                <w:sz w:val="24"/>
                <w:szCs w:val="24"/>
              </w:rPr>
              <w:t>металлоконструкциями.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B25" w:rsidRPr="001A44D8" w:rsidRDefault="00F7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 w:rsidP="00F6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25" w:rsidRPr="001A44D8" w:rsidRDefault="00F76B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EB4DD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Прием завинчивания гайки рукой.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Завинчивать,  зайка.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Гайка.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завинчивать гайку рукой.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EB4DD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 по образцу квадрата из двух больших скоб и двух планок.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Квадрат, скоба, планка.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Две большие скобы, две планки, образец квадрата.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сбору по образцу квадрата из двух больших скобок и двух планок.</w:t>
            </w:r>
          </w:p>
        </w:tc>
      </w:tr>
      <w:tr w:rsidR="001A44D8" w:rsidRPr="001A44D8" w:rsidTr="00B44B89">
        <w:trPr>
          <w:trHeight w:val="2079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EB4DD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Составление из плоских фигур домика.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6BE" w:rsidRPr="001A44D8">
              <w:rPr>
                <w:rFonts w:ascii="Times New Roman" w:hAnsi="Times New Roman" w:cs="Times New Roman"/>
                <w:sz w:val="24"/>
                <w:szCs w:val="24"/>
              </w:rPr>
              <w:t>омби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Плоские фигуры, домик.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Плоские фигуры, образец домика, ножницы, клей.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составления из плоских фигур домика.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EB4DD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 треугольника. Разборка собранных изделий.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6BE" w:rsidRPr="001A44D8">
              <w:rPr>
                <w:rFonts w:ascii="Times New Roman" w:hAnsi="Times New Roman" w:cs="Times New Roman"/>
                <w:sz w:val="24"/>
                <w:szCs w:val="24"/>
              </w:rPr>
              <w:t>омбин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Треугольник, сборка и разборка.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треугольника, бумага, картон, клей.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сборки треугольника и разборки собранного изделия.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EB4DD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Сборка грабель из планки 5 (колодка), планки 11 (ручка), трёх </w:t>
            </w:r>
            <w:r w:rsidR="00380269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планок 2 </w:t>
            </w:r>
            <w:r w:rsidR="00502A46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(зубья). 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35443F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Сборка, грабли, колодка, ручка, планка.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грабель, планки различной длинны и ширины, молоток, гвозди.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сборки грабель из приготовленных деталей.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 лопатки из большого квадрата и планки 10.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35443F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Лопатка, планка, квадрат.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Большой квадрат, планка, образец лопатки, молоток, гвоздь.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сборки лопатки из большого квадрата и панки.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 лесенки из двух длинных планок 11 и четырёх5 скобок. Сборка стола по образцу из большой пластины (крышка), малого плота, четырёх планок (4 ножки). Разборка.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закрепление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Лесенка, планка, скоба, пластин, плот малый, разборка.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лесенки, длинные планки, скобы.</w:t>
            </w:r>
          </w:p>
          <w:p w:rsidR="0035443F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стола, большая пластина, малый плот, планки, молоток, гвозди.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детей сборки лесенки из двух длинных планок и 4 скобок. Собрать стол по образцу, разборка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собранного</w:t>
            </w:r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46" w:rsidRPr="001A44D8" w:rsidRDefault="0050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46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46" w:rsidRPr="001A44D8" w:rsidRDefault="0050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46" w:rsidRPr="001A44D8" w:rsidRDefault="0050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46" w:rsidRPr="001A44D8" w:rsidRDefault="00502A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разметки бумаги по шаблонам сложной конфигурации.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3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Разметка, шаблоны сложной формы.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Шаблоны, бумага, канцелярский нож, картон.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приёму разметки бумаги по шаблонам сложной конфигурации.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Ёлочные игрушки с применением случайных материалов.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Ёлочная игрушка, случайные материа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ёлочной игрушки, случайные материалы, ножницы,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клей, цветная бумага.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навык сборки ёлочной игрушки с применением сложных материалов.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02A46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Карнавальные маски (плоские), полумаски.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Карнавальные маски, полумаски.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Картон, образец карнавальной маски, полумаски, цветная бумага, случайные материалы, ножницы, клей.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сборки карнавальных масок и полумасок.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EA791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Шапочки с козырьком.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6A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Шапочка  с козырьком.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55036A" w:rsidRPr="001A44D8" w:rsidRDefault="0055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шапочки с козырьком, картон, цветная бумага, ножницы, клей.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55036A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6A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сборки шапочки с козырьком.</w:t>
            </w:r>
          </w:p>
        </w:tc>
      </w:tr>
      <w:tr w:rsidR="001A44D8" w:rsidRPr="001A44D8" w:rsidTr="00B44B89">
        <w:trPr>
          <w:trHeight w:val="661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EA791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Оформление изделий аппликационными украшениями.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закрепление нового материала.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D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Аппликационные украшения.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3CA" w:rsidRPr="001A44D8" w:rsidRDefault="008853CA" w:rsidP="0088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аппликационные украшения.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CA" w:rsidRPr="001A44D8" w:rsidRDefault="00ED62CA" w:rsidP="00E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ED62CA" w:rsidP="00ED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85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изделия аппликационными украшениями.</w:t>
            </w:r>
          </w:p>
        </w:tc>
      </w:tr>
      <w:tr w:rsidR="00557EB0" w:rsidRPr="001A44D8" w:rsidTr="006901AC">
        <w:trPr>
          <w:trHeight w:val="661"/>
        </w:trPr>
        <w:tc>
          <w:tcPr>
            <w:tcW w:w="1485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 w:rsidP="00557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четверть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(20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A44D8" w:rsidRPr="001A44D8" w:rsidTr="00B44B89">
        <w:trPr>
          <w:trHeight w:val="661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вбивания гвоздей в древесину мягкой породы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Вбивание, древесина мягкой породы.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Молоток, древесина, гвоздь.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C4" w:rsidRPr="001A44D8" w:rsidRDefault="00C02BC4" w:rsidP="00C0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C02BC4" w:rsidP="00C0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анализирован объемные изделия по вопросам учителя, выполнять его с планированием ближайшей операции.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извлечение гвоздей и их выпрямление.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Извлечение, выпрямление.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Молоток, древесина, гвоздь.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C4" w:rsidRPr="001A44D8" w:rsidRDefault="00C02BC4" w:rsidP="00C0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C02BC4" w:rsidP="00C0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вбивать и извлекать гвозди из древесины разной пароды.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Подготовка буравчиком гнезда для шурупа. Вворачивание шурупа.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Буравчик, шуруп, вворачивание.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Буравчиковый</w:t>
            </w:r>
            <w:r w:rsidR="00C77C18" w:rsidRPr="001A4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гвоздь, молоток, шуруп.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оценивать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эстетичное</w:t>
            </w:r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 объекта.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из готовых полуфабрикатов кукольной мебели (стол). Приём соединения деталей гвоздями.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Полуфабрикаты, кукольная мебель, соединение гвоздями.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Полуфабрикаты кукольной мебели, молоток, гвозди.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выполнять двигательные приёмы изолированно и при изготовлении разнообразных изделий.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из готовых полуфабрикатов кукольной мебели (стул). Приём соединение деталей гвоздями.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Полуфабрикаты, кукольная мебель, соединение гвоздями.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Полуфабрикаты кукольной мебели, молоток, гвозди.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Прививать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 к профессиям слесаря и столяря</w:t>
            </w:r>
            <w:proofErr w:type="gramEnd"/>
            <w:r w:rsidR="00350E2C"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лопатки по образцу.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Образец, лопатка.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лопатки, молоток, гвозди, черенок.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самостоятельно ориентироваться в задании, планировать изготовленные изделия. Осуществлять самоконтроль, соблюдать правила безопасной работы с инструментами. 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156B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носилок по образцу.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Образец, носилки.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носилок, молоток, гвозди, сборный материал носилок.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4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самостоятельно ориентироваться в задании, планировать изготовленные изделия. Осуществлять самоконтроль, соблюдать правила безопасной работы с инструментами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косым обметочным стежком. Упражнение на полосе тонкого картона, 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готовым проколом.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Косое обмётывание, готовые проколы.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Нитка, игла, тонкий картон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при изготовлении различные материалы и предметы.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из фотопленки с цветным вкладышем.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Закладка, фотоплёнка, цветной </w:t>
            </w:r>
            <w:r w:rsidR="001D1030" w:rsidRPr="001A44D8"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Ножницы, фотоплёнка, цветной вкладыш, нитка, игла.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обще трудовые умения.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Оформление концов закладки кисточками.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Концы закладки, кисточки.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Закладка, кисточка, ножницы, нитки, игла.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анализирован технический рисунок.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пришивания косыми стежками вышивки из тесьмы к полотенцу.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Пришивание, косые стяжки, тесьма, полотенце.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Нитки, игла, полотенце,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пространственную ориентацию. 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обматывания косым стежком.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Обматывание, косые стежки.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 w:rsidP="001D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Нитки, игла, </w:t>
            </w:r>
            <w:r w:rsidR="00C77C18" w:rsidRPr="001A44D8">
              <w:rPr>
                <w:rFonts w:ascii="Times New Roman" w:hAnsi="Times New Roman" w:cs="Times New Roman"/>
                <w:sz w:val="24"/>
                <w:szCs w:val="24"/>
              </w:rPr>
              <w:t>ножницы, ткань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разбираться в конструкции поделок, находить, правильно называть и соблюдать в своих изделиях различные пространственные признаки.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из клеёнки кармашка для ножниц.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A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Клеёнка, ка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рмашки</w:t>
            </w:r>
            <w:r w:rsidR="0000013C" w:rsidRPr="001A4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Клеёнка, нитки, иголка, ножницы, образец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кармашка.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Формировать умения изготавливать своими руками предметы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необходимые в быту.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подушечки по самостоятельно составленной выкройки из нескольких сложенных вместе кусочков разноцветной ткани.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Подушечка,</w:t>
            </w:r>
            <w:r w:rsidR="001D1030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выкройка.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 w:rsidP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подушки, самостоятельно составленная выкройка, разноцветная ткань, игла, нитки,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смётывания по краям и диагонали, обмётывания краёв косым стежком.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Смётывание, край, диагональ, обмётывание, косой стяжек. 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Ткань, нитки, игла, ножницы.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350E2C" w:rsidP="00B4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анализирован мало детальное изделия из ниток и планировать его изготовление по карточкам</w:t>
            </w:r>
            <w:r w:rsidR="00B44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Экскурсия в швейную мастерскую.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Урок- экскурсия.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Швейная мастерская.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экскурсии в швейную мастерскую.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отмечать для себя и применить в дальнейшей деятельности методы и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</w:t>
            </w:r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увиденные на экскурсии в швейную мастерскую.</w:t>
            </w:r>
          </w:p>
        </w:tc>
      </w:tr>
      <w:tr w:rsidR="001A44D8" w:rsidRPr="001A44D8" w:rsidTr="00B44B89">
        <w:trPr>
          <w:trHeight w:val="861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FC" w:rsidRPr="001A44D8" w:rsidRDefault="008A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AFC" w:rsidRPr="001A44D8" w:rsidRDefault="008A3A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размётки бумаги и картона на линейки. Нанесение рицовки ножом по линейки с фальцем.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 w:rsidP="0000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Размётка, по линейки, рицовка, с фальцем.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Бумага, картон, ножницы, нитки, игла, нож,</w:t>
            </w:r>
            <w:r w:rsidR="00B77AA6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рицовка с фальцем.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приёмы наматывания, связывания и разрезания ниток.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обложки для проездного билета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0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Обложка, проездной билет.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7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образец обложки для проездного билета.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умения оказывать помощь друг другу.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8A3AF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складной доски </w:t>
            </w:r>
            <w:r w:rsidR="004C22B2" w:rsidRPr="001A44D8">
              <w:rPr>
                <w:rFonts w:ascii="Times New Roman" w:hAnsi="Times New Roman" w:cs="Times New Roman"/>
                <w:sz w:val="24"/>
                <w:szCs w:val="24"/>
              </w:rPr>
              <w:t>для игры в шашки.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Складная доска, игра в шашки.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7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складно доски, фанере, молоток, гвоздь.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самостоятельность.</w:t>
            </w:r>
          </w:p>
        </w:tc>
      </w:tr>
      <w:tr w:rsidR="001A44D8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папки для тетрадей без клапанов, с завязками. Выставка работ.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8B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Папка, клапана, с завязками.</w:t>
            </w:r>
          </w:p>
        </w:tc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0" w:rsidRPr="001A44D8" w:rsidRDefault="001D1030" w:rsidP="001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7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изготовлять папки для тетрадей без клапанов с завязками.</w:t>
            </w:r>
          </w:p>
          <w:p w:rsidR="00F9183C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самостоятельно </w:t>
            </w:r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анализирован</w:t>
            </w:r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собственную работу.</w:t>
            </w:r>
          </w:p>
        </w:tc>
      </w:tr>
      <w:tr w:rsidR="00557EB0" w:rsidRPr="001A44D8" w:rsidTr="00B44B89">
        <w:trPr>
          <w:trHeight w:val="445"/>
        </w:trPr>
        <w:tc>
          <w:tcPr>
            <w:tcW w:w="1485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 w:rsidP="00557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IY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 (18 часов)</w:t>
            </w:r>
          </w:p>
        </w:tc>
      </w:tr>
      <w:tr w:rsidR="00557EB0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B0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B0" w:rsidRPr="001A44D8" w:rsidRDefault="0055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образцу и представлению вагончика.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 w:rsidP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Вагончик.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0833E2" w:rsidRPr="001A44D8">
              <w:rPr>
                <w:rFonts w:ascii="Times New Roman" w:hAnsi="Times New Roman" w:cs="Times New Roman"/>
                <w:sz w:val="24"/>
                <w:szCs w:val="24"/>
              </w:rPr>
              <w:t>вагончика, картон, клей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</w:p>
          <w:p w:rsidR="00D11A39" w:rsidRPr="001A44D8" w:rsidRDefault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Л.А. </w:t>
            </w:r>
            <w:r w:rsidR="000833E2" w:rsidRPr="001A44D8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организованные умения.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изготовление по образцу и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тележки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Тележка.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тележки, картон. К</w:t>
            </w:r>
            <w:r w:rsidR="000833E2" w:rsidRPr="001A44D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ножницы.</w:t>
            </w:r>
          </w:p>
          <w:p w:rsidR="00D876D1" w:rsidRPr="001A44D8" w:rsidRDefault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E2"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 на основе ознакомления с предметами и явлениями окружающей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Воспитывать положительные качества личности (трудолюбие, </w:t>
            </w: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настойчивость, умения работать в коллективе, уважения к труду людьми). 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образцу и представлению машины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Машина.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машины, картон, клей,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91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Прививать интерес </w:t>
            </w:r>
            <w:r w:rsidR="00F558BF"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к трудовой деятельности.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изготовление по образцу и представлению кораблика. 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 w:rsidP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Кораблик.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коробки, картон, клей,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5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самостоятельно изготавливать по образцу и представлению кораблика. </w:t>
            </w:r>
          </w:p>
        </w:tc>
      </w:tr>
      <w:tr w:rsidR="004C22B2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  (объёмные изделия из картона).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разметки и развёртки коробки по шаблону.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Разметка, развёртка, коробка.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Коробка образец, шаблон коробки,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положительные качества личности ученика.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Приём разметки и развёртки коробки по линейки.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Разметка, развёртка, коробка.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коробки,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</w:t>
            </w:r>
            <w:r w:rsidR="00B17000"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, воображение, речь, пространственную ориентацию.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открытых коробок из тонкого картона.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7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Коробка.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Образец коробки, картон, ножницы, клей.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картон изготовить коробка, развитие мелкой моторики рук.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коробок двумя способами: с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клапанов и по стыкам.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Коробка, клапан, стык.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 коробки, ножницы, клей.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 на основе ознакомления с предметами и явлениями окружающей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умения склеивать двумя способами.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Оклеивание коробок полосой бумаги.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Оклеивание, бумага.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Коробка, цветная бумага, картон, клей,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внимание.</w:t>
            </w:r>
          </w:p>
        </w:tc>
      </w:tr>
      <w:tr w:rsidR="004C22B2" w:rsidRPr="001A44D8" w:rsidTr="00B44B89">
        <w:trPr>
          <w:trHeight w:val="794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металлоконструкциями.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B2" w:rsidRPr="001A44D8" w:rsidRDefault="004C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B2" w:rsidRPr="001A44D8" w:rsidRDefault="004C2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4C22B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Сборка по образцу стола с перекрещенными ножками  (большое плато, </w:t>
            </w:r>
            <w:r w:rsidR="00B53FCE" w:rsidRPr="001A44D8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 пластины,</w:t>
            </w:r>
            <w:r w:rsidR="00B53FCE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четыре уголка  и две скобы).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Стол.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Большое плато, четыре  пластины, четыре уголка  и две скобы, клей,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сравнению и конструированию.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Сборка стола с перекрещенными ножками по техническому рисунку.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Стол, технический рисунок.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Большое плато, четыре  пластины, четыре уголка  и две скобы, ножницы, клей.</w:t>
            </w:r>
          </w:p>
          <w:p w:rsidR="00D876D1" w:rsidRPr="001A44D8" w:rsidRDefault="000833E2" w:rsidP="000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двигательную сферу.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Самостоятельная сборка по образцу дорожного знака.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Дорожный знак.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Дорожный знак, картон, клей, ножницы.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сведения </w:t>
            </w:r>
            <w:proofErr w:type="spellStart"/>
            <w:proofErr w:type="gramStart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материалах и инструментах.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Самостоятельная сборка по образцу различных видов тележек  (слабые учащиеся выполняют задание отдельно).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Тележка.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Образцы тележек, ножницы, клей, картон.</w:t>
            </w:r>
          </w:p>
          <w:p w:rsidR="000833E2" w:rsidRPr="001A44D8" w:rsidRDefault="0008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 w:rsidP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видеть и правильно называть особенности взаимно расположения деталей с частичной помощью учителя.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Самостоятельная сборка по представлению различных видов</w:t>
            </w:r>
            <w:r w:rsidR="00F85EB4"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Образцы различных видов игрушек.</w:t>
            </w:r>
          </w:p>
          <w:p w:rsidR="00F85EB4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клей.</w:t>
            </w:r>
          </w:p>
          <w:p w:rsidR="00F85EB4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B17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целенаправленность в работе.</w:t>
            </w:r>
          </w:p>
        </w:tc>
      </w:tr>
      <w:tr w:rsidR="00B53FCE" w:rsidRPr="001A44D8" w:rsidTr="00B44B89">
        <w:trPr>
          <w:trHeight w:val="778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E" w:rsidRPr="001A44D8" w:rsidRDefault="00B5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E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 материалом.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E" w:rsidRPr="001A44D8" w:rsidRDefault="00B5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E" w:rsidRPr="001A44D8" w:rsidRDefault="00B5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CE" w:rsidRPr="001A44D8" w:rsidRDefault="00B5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Прием составление рисунка на бумаги в клетку. 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8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Бумага в клетку.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ножницы.</w:t>
            </w:r>
          </w:p>
          <w:p w:rsidR="00F85EB4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78" w:rsidRPr="001A44D8" w:rsidRDefault="00167678" w:rsidP="001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67678" w:rsidP="0016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2F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Стимулировать фантазию, проявлять творческие способности.</w:t>
            </w:r>
          </w:p>
        </w:tc>
      </w:tr>
      <w:tr w:rsidR="00D876D1" w:rsidRPr="001A44D8" w:rsidTr="00B44B89">
        <w:trPr>
          <w:trHeight w:val="420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B53FC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Вышивание рисунка</w:t>
            </w:r>
            <w:r w:rsidR="00C02BC4" w:rsidRPr="001A44D8">
              <w:rPr>
                <w:rFonts w:ascii="Times New Roman" w:hAnsi="Times New Roman" w:cs="Times New Roman"/>
                <w:sz w:val="24"/>
                <w:szCs w:val="24"/>
              </w:rPr>
              <w:t>, переведённое учителем на льняными полотно, ручным стежками.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69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AD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Льняное полотно, ручной стежок.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Льняное полотно, нитки, иголки, ножницы.</w:t>
            </w:r>
          </w:p>
          <w:p w:rsidR="00F85EB4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Л.А. Кузнецова, технология, 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05A" w:rsidRPr="001A44D8" w:rsidRDefault="0014705A" w:rsidP="0014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4705A" w:rsidP="0014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2F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 и воображения.</w:t>
            </w:r>
          </w:p>
        </w:tc>
      </w:tr>
      <w:tr w:rsidR="00D876D1" w:rsidRPr="001A44D8" w:rsidTr="00B44B89">
        <w:trPr>
          <w:trHeight w:val="1022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C02BC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Оформление салфетки.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1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1AC" w:rsidRPr="001A4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лфетка.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салфетка.</w:t>
            </w:r>
          </w:p>
          <w:p w:rsidR="00F85EB4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Учебник Л.А. Кузнецова, технология, ручной труд.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05A" w:rsidRPr="001A44D8" w:rsidRDefault="0014705A" w:rsidP="0014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4705A" w:rsidP="0014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2F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самооценку.</w:t>
            </w:r>
          </w:p>
        </w:tc>
      </w:tr>
      <w:tr w:rsidR="00D876D1" w:rsidRPr="001A44D8" w:rsidTr="00B44B89">
        <w:trPr>
          <w:trHeight w:val="2176"/>
        </w:trPr>
        <w:tc>
          <w:tcPr>
            <w:tcW w:w="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C02BC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55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6D1" w:rsidRPr="001A44D8" w:rsidRDefault="00D1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C7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Оценка своего труда.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39" w:rsidRPr="001A44D8" w:rsidRDefault="00D11A39" w:rsidP="00D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proofErr w:type="gramStart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A44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учащихся. Выставка и анализ работ.</w:t>
            </w:r>
          </w:p>
          <w:p w:rsidR="00D876D1" w:rsidRPr="001A44D8" w:rsidRDefault="00D8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F8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Все работа выполненные за весь год.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05A" w:rsidRPr="001A44D8" w:rsidRDefault="0014705A" w:rsidP="0014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D876D1" w:rsidRPr="001A44D8" w:rsidRDefault="0014705A" w:rsidP="0014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6D1" w:rsidRPr="001A44D8" w:rsidRDefault="002F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D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мелкой моторики.</w:t>
            </w:r>
          </w:p>
        </w:tc>
      </w:tr>
    </w:tbl>
    <w:p w:rsidR="00C474C3" w:rsidRDefault="00C474C3"/>
    <w:sectPr w:rsidR="00C474C3" w:rsidSect="00550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36A"/>
    <w:rsid w:val="0000013C"/>
    <w:rsid w:val="00044EE8"/>
    <w:rsid w:val="000833E2"/>
    <w:rsid w:val="000D20E9"/>
    <w:rsid w:val="001156BE"/>
    <w:rsid w:val="0014705A"/>
    <w:rsid w:val="00167678"/>
    <w:rsid w:val="001A44D8"/>
    <w:rsid w:val="001D1030"/>
    <w:rsid w:val="002A7A61"/>
    <w:rsid w:val="002F7CC6"/>
    <w:rsid w:val="00316AFF"/>
    <w:rsid w:val="00350E2C"/>
    <w:rsid w:val="0035443F"/>
    <w:rsid w:val="00380269"/>
    <w:rsid w:val="003E67B7"/>
    <w:rsid w:val="004B34E1"/>
    <w:rsid w:val="004C22B2"/>
    <w:rsid w:val="00502A46"/>
    <w:rsid w:val="0055036A"/>
    <w:rsid w:val="00557EB0"/>
    <w:rsid w:val="005D3190"/>
    <w:rsid w:val="006901AC"/>
    <w:rsid w:val="008853CA"/>
    <w:rsid w:val="008A3AFC"/>
    <w:rsid w:val="008B37D8"/>
    <w:rsid w:val="008D3D21"/>
    <w:rsid w:val="009A1ECF"/>
    <w:rsid w:val="00AD2E0C"/>
    <w:rsid w:val="00B17000"/>
    <w:rsid w:val="00B253DD"/>
    <w:rsid w:val="00B44003"/>
    <w:rsid w:val="00B44B89"/>
    <w:rsid w:val="00B53FCE"/>
    <w:rsid w:val="00B77AA6"/>
    <w:rsid w:val="00B827DD"/>
    <w:rsid w:val="00B855C2"/>
    <w:rsid w:val="00BD7848"/>
    <w:rsid w:val="00C02BC4"/>
    <w:rsid w:val="00C474C3"/>
    <w:rsid w:val="00C52D0A"/>
    <w:rsid w:val="00C77C18"/>
    <w:rsid w:val="00D11A39"/>
    <w:rsid w:val="00D64D68"/>
    <w:rsid w:val="00D876D1"/>
    <w:rsid w:val="00E102C1"/>
    <w:rsid w:val="00EA7914"/>
    <w:rsid w:val="00EB4DD6"/>
    <w:rsid w:val="00ED62CA"/>
    <w:rsid w:val="00EF0782"/>
    <w:rsid w:val="00F558BF"/>
    <w:rsid w:val="00F61477"/>
    <w:rsid w:val="00F76B25"/>
    <w:rsid w:val="00F85EB4"/>
    <w:rsid w:val="00F9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71F3-4BA6-4D77-B9B6-F19668A5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2013-08-25T18:22:00Z</dcterms:created>
  <dcterms:modified xsi:type="dcterms:W3CDTF">2013-09-22T18:23:00Z</dcterms:modified>
</cp:coreProperties>
</file>