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25" w:rsidRDefault="00710709" w:rsidP="00710709">
      <w:r>
        <w:t xml:space="preserve">      </w:t>
      </w:r>
      <w:r w:rsidR="00BC2A64">
        <w:t>Дима.</w:t>
      </w:r>
      <w:r>
        <w:t xml:space="preserve">  </w:t>
      </w:r>
      <w:r w:rsidR="00560370" w:rsidRPr="00560370">
        <w:t>Дорогие наши девочки и мамы!</w:t>
      </w:r>
      <w:r w:rsidR="00560370">
        <w:t xml:space="preserve"> </w:t>
      </w:r>
      <w:r w:rsidR="00560370" w:rsidRPr="00560370">
        <w:t xml:space="preserve"> Сегодня мы поздравляем вас с </w:t>
      </w:r>
      <w:r w:rsidR="00560370">
        <w:t xml:space="preserve">8 марта и желаем здоровья и успехов во всем. А чтобы поднять вам настроение мы приготовили для вас программу, в ходе которой </w:t>
      </w:r>
      <w:r w:rsidR="00017C42">
        <w:t>каждая девочка сможет проявить свои таланты</w:t>
      </w:r>
      <w:r w:rsidR="00560370">
        <w:t xml:space="preserve"> и </w:t>
      </w:r>
      <w:r w:rsidR="00017C42">
        <w:t xml:space="preserve">возможно </w:t>
      </w:r>
      <w:r w:rsidR="00560370">
        <w:t>получит приз.</w:t>
      </w:r>
    </w:p>
    <w:p w:rsidR="00560370" w:rsidRDefault="00BC2A64">
      <w:r>
        <w:t>Лев.</w:t>
      </w:r>
      <w:r w:rsidR="00560370">
        <w:t>1 конкурс называется</w:t>
      </w:r>
      <w:r w:rsidR="00560370" w:rsidRPr="00560370">
        <w:rPr>
          <w:b/>
        </w:rPr>
        <w:t xml:space="preserve"> </w:t>
      </w:r>
      <w:r w:rsidR="00560370">
        <w:rPr>
          <w:b/>
        </w:rPr>
        <w:t xml:space="preserve"> Л</w:t>
      </w:r>
      <w:r w:rsidR="00560370" w:rsidRPr="00560370">
        <w:rPr>
          <w:b/>
        </w:rPr>
        <w:t>еди совершенство</w:t>
      </w:r>
      <w:r w:rsidR="00560370">
        <w:t>, мы проверим знание хороших манер.</w:t>
      </w:r>
    </w:p>
    <w:p w:rsidR="00560370" w:rsidRDefault="00560370" w:rsidP="00FD1D87"/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 xml:space="preserve">      Дима.  </w:t>
      </w:r>
      <w:r w:rsidR="00FD1D87">
        <w:rPr>
          <w:rFonts w:ascii="Arial" w:hAnsi="Arial" w:cs="Arial"/>
          <w:b/>
          <w:bCs/>
          <w:sz w:val="20"/>
          <w:szCs w:val="20"/>
        </w:rPr>
        <w:t>1.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Кто первым здоровается при входе в помещение?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(Первым здоровается всегда входящий, независимо от пола и возраста).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>Лев.</w:t>
      </w:r>
      <w:r w:rsidR="00FD1D87">
        <w:rPr>
          <w:rFonts w:ascii="Arial" w:hAnsi="Arial" w:cs="Arial"/>
          <w:b/>
          <w:bCs/>
          <w:sz w:val="20"/>
          <w:szCs w:val="20"/>
        </w:rPr>
        <w:t>2.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Кто должен здороваться первым: стоящий или проходящий?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(Первым здоровается проходящий).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 xml:space="preserve">      Дима.  </w:t>
      </w:r>
      <w:r w:rsidR="00FD1D87">
        <w:rPr>
          <w:rFonts w:ascii="Arial" w:hAnsi="Arial" w:cs="Arial"/>
          <w:b/>
          <w:bCs/>
          <w:sz w:val="20"/>
          <w:szCs w:val="20"/>
        </w:rPr>
        <w:t>3.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Кто кого должен пропустить: тот, кто входит в магазин, или тот, кто выходит?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(Надо пропустить того, кто выходит из магазина).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>Лев.</w:t>
      </w:r>
      <w:r w:rsidR="00FD1D87">
        <w:rPr>
          <w:rFonts w:ascii="Arial" w:hAnsi="Arial" w:cs="Arial"/>
          <w:b/>
          <w:bCs/>
          <w:sz w:val="20"/>
          <w:szCs w:val="20"/>
        </w:rPr>
        <w:t>4.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Мальчик и девочка входят в помещение. Кто должен войти первым?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(Первой входит всегда дама).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  <w:u w:val="single"/>
        </w:rPr>
      </w:pPr>
      <w:r>
        <w:t xml:space="preserve">      Дима.  </w:t>
      </w:r>
      <w:r w:rsidR="00FD1D87">
        <w:rPr>
          <w:rFonts w:ascii="Arial" w:hAnsi="Arial" w:cs="Arial"/>
          <w:b/>
          <w:bCs/>
          <w:sz w:val="20"/>
          <w:szCs w:val="20"/>
        </w:rPr>
        <w:t>5.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При входе в общественный транспорт кому отдаётся предпочтение?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(Первой заходит девочка, затем – мальчик) 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  <w:u w:val="single"/>
        </w:rPr>
      </w:pPr>
      <w:r>
        <w:t>Лев.</w:t>
      </w:r>
      <w:r w:rsidR="00FD1D87">
        <w:rPr>
          <w:rFonts w:ascii="Arial" w:hAnsi="Arial" w:cs="Arial"/>
          <w:sz w:val="20"/>
          <w:szCs w:val="20"/>
          <w:u w:val="single"/>
        </w:rPr>
        <w:t>6</w:t>
      </w:r>
      <w:r w:rsidR="00FD1D87" w:rsidRPr="003D60BA">
        <w:rPr>
          <w:rFonts w:ascii="Arial" w:hAnsi="Arial" w:cs="Arial"/>
          <w:sz w:val="20"/>
          <w:szCs w:val="20"/>
          <w:u w:val="single"/>
        </w:rPr>
        <w:t xml:space="preserve">. При выходе из общественного транспорта  </w:t>
      </w:r>
      <w:r w:rsidR="00FD1D87">
        <w:rPr>
          <w:rFonts w:ascii="Arial" w:hAnsi="Arial" w:cs="Arial"/>
          <w:sz w:val="20"/>
          <w:szCs w:val="20"/>
          <w:u w:val="single"/>
        </w:rPr>
        <w:t>кому отдаётся предпочтение?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(Первым выходит – мальчик, затем девочка).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 xml:space="preserve">      Дима.  </w:t>
      </w:r>
      <w:r w:rsidR="00FD1D87">
        <w:rPr>
          <w:rFonts w:ascii="Arial" w:hAnsi="Arial" w:cs="Arial"/>
          <w:b/>
          <w:bCs/>
          <w:sz w:val="20"/>
          <w:szCs w:val="20"/>
        </w:rPr>
        <w:t>7.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Паре нужно в театре, кинозале пройти до места. Кто идёт первым?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(Идёт и ведёт до места мальчик, причём лицом к сидящим).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>Лев.</w:t>
      </w:r>
      <w:r w:rsidR="00FD1D87">
        <w:rPr>
          <w:rFonts w:ascii="Arial" w:hAnsi="Arial" w:cs="Arial"/>
          <w:b/>
          <w:bCs/>
          <w:sz w:val="20"/>
          <w:szCs w:val="20"/>
        </w:rPr>
        <w:t>8.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Если вы опоздали в кино или театр, нужно ли искать своё место?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(Необходимо сесть на ближайшее свободное место).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 xml:space="preserve">      Дима.  </w:t>
      </w:r>
      <w:r w:rsidR="00FD1D87">
        <w:rPr>
          <w:rFonts w:ascii="Arial" w:hAnsi="Arial" w:cs="Arial"/>
          <w:b/>
          <w:bCs/>
          <w:sz w:val="20"/>
          <w:szCs w:val="20"/>
        </w:rPr>
        <w:t>9.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Что нельзя делать во время спектакля или киносеанса?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(Разговаривать, шуршать бумажками, ёрзать, есть, делиться впечатлениями, вставать и уходить во время представления). 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>Лев.</w:t>
      </w:r>
      <w:r w:rsidR="00FD1D87">
        <w:rPr>
          <w:rFonts w:ascii="Arial" w:hAnsi="Arial" w:cs="Arial"/>
          <w:b/>
          <w:bCs/>
          <w:sz w:val="20"/>
          <w:szCs w:val="20"/>
        </w:rPr>
        <w:t>10.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 xml:space="preserve"> При разговоре по телефону кто здоровается первым? 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(Позвонивший, представившись).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 xml:space="preserve">      Дима.  </w:t>
      </w:r>
      <w:r w:rsidR="00FD1D87">
        <w:rPr>
          <w:rFonts w:ascii="Arial" w:hAnsi="Arial" w:cs="Arial"/>
          <w:b/>
          <w:bCs/>
          <w:sz w:val="20"/>
          <w:szCs w:val="20"/>
        </w:rPr>
        <w:t>11.</w:t>
      </w:r>
      <w:r w:rsidR="00FD1D87">
        <w:rPr>
          <w:rFonts w:ascii="Arial" w:hAnsi="Arial" w:cs="Arial"/>
          <w:sz w:val="20"/>
          <w:szCs w:val="20"/>
        </w:rPr>
        <w:t xml:space="preserve">  </w:t>
      </w:r>
      <w:r w:rsidR="00FD1D87">
        <w:rPr>
          <w:rFonts w:ascii="Arial" w:hAnsi="Arial" w:cs="Arial"/>
          <w:sz w:val="20"/>
          <w:szCs w:val="20"/>
          <w:u w:val="single"/>
        </w:rPr>
        <w:t>Вы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кого-то нечаянно толкнули. Как правильно сказать: “Извините” или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“Извиняюсь”?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(Извините).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lastRenderedPageBreak/>
        <w:t>Лев.</w:t>
      </w:r>
      <w:r w:rsidR="00FD1D87">
        <w:rPr>
          <w:rFonts w:ascii="Arial" w:hAnsi="Arial" w:cs="Arial"/>
          <w:b/>
          <w:bCs/>
          <w:sz w:val="20"/>
          <w:szCs w:val="20"/>
        </w:rPr>
        <w:t>12</w:t>
      </w:r>
      <w:r w:rsidR="00FD1D87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FD1D87">
        <w:rPr>
          <w:rFonts w:ascii="Arial" w:hAnsi="Arial" w:cs="Arial"/>
          <w:sz w:val="20"/>
          <w:szCs w:val="20"/>
          <w:u w:val="single"/>
        </w:rPr>
        <w:t xml:space="preserve"> Как надо есть хлеб?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(Хлеб берут руками и кладут на салфетку или специальную тарелочку, едят, отламывая маленькими кусочками). 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 xml:space="preserve">      Дима.  </w:t>
      </w:r>
      <w:r w:rsidR="00FD1D87" w:rsidRPr="003D60BA">
        <w:rPr>
          <w:rFonts w:ascii="Arial" w:hAnsi="Arial" w:cs="Arial"/>
          <w:b/>
          <w:sz w:val="20"/>
          <w:szCs w:val="20"/>
        </w:rPr>
        <w:t>1</w:t>
      </w:r>
      <w:r w:rsidR="00FD1D87">
        <w:rPr>
          <w:rFonts w:ascii="Arial" w:hAnsi="Arial" w:cs="Arial"/>
          <w:b/>
          <w:sz w:val="20"/>
          <w:szCs w:val="20"/>
        </w:rPr>
        <w:t>3</w:t>
      </w:r>
      <w:r w:rsidR="00FD1D87">
        <w:rPr>
          <w:rFonts w:ascii="Arial" w:hAnsi="Arial" w:cs="Arial"/>
          <w:sz w:val="20"/>
          <w:szCs w:val="20"/>
        </w:rPr>
        <w:t xml:space="preserve">. </w:t>
      </w:r>
      <w:r w:rsidR="00FD1D87">
        <w:rPr>
          <w:rFonts w:ascii="Arial" w:hAnsi="Arial" w:cs="Arial"/>
          <w:sz w:val="20"/>
          <w:szCs w:val="20"/>
          <w:u w:val="single"/>
        </w:rPr>
        <w:t>Вас угостили стаканом компота, как вы выпьете его?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(Сначала надо выпить жидкость, потом с помощью ложечки достать ягоды. Косточку выплюнуть сначала на ложечку, потом положить её на блюдо).</w:t>
      </w:r>
    </w:p>
    <w:p w:rsidR="00FD1D87" w:rsidRDefault="00BC2A64" w:rsidP="00BC2A64">
      <w:pPr>
        <w:pStyle w:val="a8"/>
        <w:rPr>
          <w:rFonts w:ascii="Arial" w:hAnsi="Arial" w:cs="Arial"/>
          <w:sz w:val="20"/>
          <w:szCs w:val="20"/>
        </w:rPr>
      </w:pPr>
      <w:r w:rsidRPr="00BC2A64">
        <w:rPr>
          <w:b/>
        </w:rPr>
        <w:t>Лев</w:t>
      </w:r>
      <w:r>
        <w:t>.</w:t>
      </w:r>
      <w:r w:rsidR="00FD1D87">
        <w:rPr>
          <w:rFonts w:ascii="Arial" w:hAnsi="Arial" w:cs="Arial"/>
          <w:b/>
          <w:bCs/>
          <w:sz w:val="20"/>
          <w:szCs w:val="20"/>
        </w:rPr>
        <w:t>14.</w:t>
      </w:r>
      <w:r w:rsidR="00FD1D87">
        <w:rPr>
          <w:rFonts w:ascii="Arial" w:hAnsi="Arial" w:cs="Arial"/>
          <w:sz w:val="20"/>
          <w:szCs w:val="20"/>
        </w:rPr>
        <w:t xml:space="preserve"> </w:t>
      </w:r>
      <w:r w:rsidR="00FD1D87">
        <w:rPr>
          <w:rFonts w:ascii="Arial" w:hAnsi="Arial" w:cs="Arial"/>
          <w:sz w:val="20"/>
          <w:szCs w:val="20"/>
          <w:u w:val="single"/>
        </w:rPr>
        <w:t>Вы размешали сахар в чае, что делать с ложкой?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(Кладут на блюдечко).</w:t>
      </w:r>
    </w:p>
    <w:p w:rsidR="00FD1D87" w:rsidRDefault="00BC2A64" w:rsidP="00FD1D87">
      <w:pPr>
        <w:pStyle w:val="a8"/>
        <w:rPr>
          <w:rFonts w:ascii="Arial" w:hAnsi="Arial" w:cs="Arial"/>
          <w:sz w:val="20"/>
          <w:szCs w:val="20"/>
        </w:rPr>
      </w:pPr>
      <w:r>
        <w:t xml:space="preserve">      Дима.  </w:t>
      </w:r>
      <w:r w:rsidR="00FD1D87">
        <w:rPr>
          <w:rFonts w:ascii="Arial" w:hAnsi="Arial" w:cs="Arial"/>
          <w:b/>
          <w:bCs/>
          <w:sz w:val="20"/>
          <w:szCs w:val="20"/>
        </w:rPr>
        <w:t>15</w:t>
      </w:r>
      <w:r w:rsidR="00FD1D87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FD1D87">
        <w:rPr>
          <w:rFonts w:ascii="Arial" w:hAnsi="Arial" w:cs="Arial"/>
          <w:sz w:val="20"/>
          <w:szCs w:val="20"/>
          <w:u w:val="single"/>
        </w:rPr>
        <w:t xml:space="preserve"> Как берут из общего блюда хлеб?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(Рукой).</w:t>
      </w:r>
    </w:p>
    <w:p w:rsidR="00FD1D87" w:rsidRDefault="00FD1D87" w:rsidP="00FD1D87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Определяем победительницу – </w:t>
      </w:r>
      <w:r w:rsidRPr="00160A8A">
        <w:rPr>
          <w:rFonts w:ascii="Arial" w:hAnsi="Arial" w:cs="Arial"/>
          <w:b/>
          <w:sz w:val="20"/>
          <w:szCs w:val="20"/>
        </w:rPr>
        <w:t>леди совершенство</w:t>
      </w:r>
      <w:r>
        <w:rPr>
          <w:rFonts w:ascii="Arial" w:hAnsi="Arial" w:cs="Arial"/>
          <w:sz w:val="20"/>
          <w:szCs w:val="20"/>
        </w:rPr>
        <w:t>.</w:t>
      </w:r>
    </w:p>
    <w:p w:rsidR="00560370" w:rsidRDefault="00BC2A64">
      <w:pPr>
        <w:rPr>
          <w:b/>
        </w:rPr>
      </w:pPr>
      <w:r w:rsidRPr="00BC2A64">
        <w:rPr>
          <w:b/>
        </w:rPr>
        <w:t>Данил</w:t>
      </w:r>
      <w:r>
        <w:t xml:space="preserve"> </w:t>
      </w:r>
      <w:r w:rsidR="00FD1D87">
        <w:t>2 конкурс</w:t>
      </w:r>
      <w:r>
        <w:t xml:space="preserve"> называется</w:t>
      </w:r>
      <w:r w:rsidR="00FD1D87">
        <w:t xml:space="preserve"> -  </w:t>
      </w:r>
      <w:r w:rsidR="00FD1D87">
        <w:rPr>
          <w:b/>
        </w:rPr>
        <w:t>Золушка</w:t>
      </w:r>
      <w:r>
        <w:rPr>
          <w:b/>
        </w:rPr>
        <w:t>.</w:t>
      </w:r>
    </w:p>
    <w:p w:rsidR="00FD1D87" w:rsidRDefault="00FD1D87">
      <w:r w:rsidRPr="00FD1D87">
        <w:t>Девочке вручают две ложки и завязывают глаза.</w:t>
      </w:r>
      <w:r>
        <w:t xml:space="preserve"> Ведущий предлагает «опознать» разные предметы на ощупь при помощи ложек. Или просто угадать «съедобно -не съедобно».</w:t>
      </w:r>
    </w:p>
    <w:p w:rsidR="00FD1D87" w:rsidRDefault="00BC2A64">
      <w:r w:rsidRPr="00BC2A64">
        <w:rPr>
          <w:b/>
        </w:rPr>
        <w:t xml:space="preserve">      Дима.</w:t>
      </w:r>
      <w:r>
        <w:t xml:space="preserve">  </w:t>
      </w:r>
      <w:r w:rsidR="00FD1D87">
        <w:t>3 конкурс – театральный.</w:t>
      </w:r>
    </w:p>
    <w:p w:rsidR="00FD1D87" w:rsidRDefault="00FD1D87">
      <w:r>
        <w:t>Каждая девочка в душе актриса. Приглашаем желающих поучаствовать в небольшом спектакле.</w:t>
      </w:r>
    </w:p>
    <w:p w:rsidR="00FD1D87" w:rsidRDefault="00FD1D87">
      <w:r>
        <w:t>Встаете в круг и двигаясь по часовой стрелке, изображаете ту походку, которую я вам назову. Через 30 секунд задание меняется. Итак, покажите нам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Как первоклассники идут в школу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Идет демонстрация коллекции весеннее-летнего сезона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Вы идете в поход с тяжелым рюкзаком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Вас выгнали с урока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Звезда эстрады идет через толпу поклонников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Игра в классики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Вас вызвали к директору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Вы идете к зубному врачу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Как идет человек, которому ботинки натерли ноги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Вы идете на экзамен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Вы идете в столовую</w:t>
      </w:r>
    </w:p>
    <w:p w:rsidR="00017C42" w:rsidRDefault="00017C42" w:rsidP="00017C42">
      <w:pPr>
        <w:pStyle w:val="a7"/>
        <w:numPr>
          <w:ilvl w:val="0"/>
          <w:numId w:val="2"/>
        </w:numPr>
      </w:pPr>
      <w:r>
        <w:t>Вы идете домой после драки</w:t>
      </w:r>
    </w:p>
    <w:p w:rsidR="00017C42" w:rsidRDefault="00017C42" w:rsidP="00017C42">
      <w:pPr>
        <w:pStyle w:val="a7"/>
      </w:pPr>
      <w:r>
        <w:t xml:space="preserve">Вручается приз – </w:t>
      </w:r>
      <w:r w:rsidRPr="00160A8A">
        <w:rPr>
          <w:b/>
        </w:rPr>
        <w:t>великая актриса</w:t>
      </w:r>
      <w:r>
        <w:t>.</w:t>
      </w:r>
    </w:p>
    <w:p w:rsidR="00017C42" w:rsidRDefault="002700AA" w:rsidP="00017C42">
      <w:r w:rsidRPr="002700AA">
        <w:rPr>
          <w:b/>
        </w:rPr>
        <w:t>Лев</w:t>
      </w:r>
      <w:r>
        <w:t>.</w:t>
      </w:r>
      <w:r w:rsidR="00017C42">
        <w:t>4 конкурс.  Настоящая леди обязательно умеет носить шляпу. А самые продвинутые могут ее и сам</w:t>
      </w:r>
      <w:r>
        <w:t>и</w:t>
      </w:r>
      <w:r w:rsidR="00017C42">
        <w:t xml:space="preserve"> смастерить. </w:t>
      </w:r>
    </w:p>
    <w:p w:rsidR="00017C42" w:rsidRDefault="00017C42" w:rsidP="00017C42">
      <w:r>
        <w:t>Возьмите газеты, ножницы и степлер</w:t>
      </w:r>
      <w:r w:rsidR="00160A8A">
        <w:t>.</w:t>
      </w:r>
      <w:r>
        <w:t xml:space="preserve"> </w:t>
      </w:r>
      <w:r w:rsidR="00160A8A">
        <w:t>Мы предлагаем участницам с</w:t>
      </w:r>
      <w:r>
        <w:t>делайте  шляпку и продемонстрируйте ее.</w:t>
      </w:r>
      <w:r w:rsidR="00160A8A">
        <w:t xml:space="preserve"> </w:t>
      </w:r>
    </w:p>
    <w:p w:rsidR="00160A8A" w:rsidRDefault="00160A8A" w:rsidP="00017C42">
      <w:r>
        <w:lastRenderedPageBreak/>
        <w:t>…………………………………………</w:t>
      </w:r>
    </w:p>
    <w:p w:rsidR="00160A8A" w:rsidRDefault="002700AA" w:rsidP="00017C42">
      <w:r w:rsidRPr="002700AA">
        <w:rPr>
          <w:b/>
        </w:rPr>
        <w:t>Лев</w:t>
      </w:r>
      <w:r>
        <w:t>.</w:t>
      </w:r>
      <w:r w:rsidR="00160A8A">
        <w:t>.А пока  наши девочки трудятся над шляпками, мы проведем игру со зрителями.</w:t>
      </w:r>
    </w:p>
    <w:p w:rsidR="00160A8A" w:rsidRDefault="00160A8A" w:rsidP="00017C42">
      <w:r w:rsidRPr="002700AA">
        <w:rPr>
          <w:b/>
        </w:rPr>
        <w:t>Альников Тимофей</w:t>
      </w:r>
      <w:r>
        <w:t xml:space="preserve"> приготовил для девочек несколько вопросов, в которых конечно разбирается любая девочка. (по итога вручаем приз –« </w:t>
      </w:r>
      <w:r w:rsidRPr="00160A8A">
        <w:rPr>
          <w:b/>
        </w:rPr>
        <w:t>Василиса –премудрая</w:t>
      </w:r>
      <w:r>
        <w:t>».</w:t>
      </w:r>
    </w:p>
    <w:p w:rsidR="00160A8A" w:rsidRDefault="00160A8A" w:rsidP="00017C42">
      <w:r>
        <w:t>……………………………………..</w:t>
      </w:r>
    </w:p>
    <w:p w:rsidR="00160A8A" w:rsidRDefault="002700AA" w:rsidP="00017C42">
      <w:r w:rsidRPr="002700AA">
        <w:rPr>
          <w:b/>
        </w:rPr>
        <w:t>Лев.</w:t>
      </w:r>
      <w:r w:rsidR="00160A8A">
        <w:t xml:space="preserve">Оцениваем конкурс шляп. Вручаем приз – </w:t>
      </w:r>
      <w:r w:rsidR="00160A8A" w:rsidRPr="00160A8A">
        <w:rPr>
          <w:b/>
        </w:rPr>
        <w:t>дизайнер года</w:t>
      </w:r>
      <w:r w:rsidR="00160A8A">
        <w:t>.</w:t>
      </w:r>
    </w:p>
    <w:p w:rsidR="00160A8A" w:rsidRDefault="002700AA" w:rsidP="00017C42">
      <w:r w:rsidRPr="002700AA">
        <w:rPr>
          <w:b/>
        </w:rPr>
        <w:t>Малыгин Леша</w:t>
      </w:r>
      <w:r>
        <w:t xml:space="preserve">. </w:t>
      </w:r>
      <w:r w:rsidR="00160A8A">
        <w:t>6 конкурс. Мы предлагаем вам еще один театральный конкурс.</w:t>
      </w:r>
    </w:p>
    <w:p w:rsidR="00160A8A" w:rsidRDefault="00710709" w:rsidP="00017C42">
      <w:r>
        <w:t>3</w:t>
      </w:r>
      <w:r w:rsidR="00160A8A">
        <w:t xml:space="preserve"> стул</w:t>
      </w:r>
      <w:r>
        <w:t>а</w:t>
      </w:r>
      <w:r w:rsidR="00160A8A">
        <w:t>. На каждый садится девочка. Не вставая со стула сыграйте роли:</w:t>
      </w:r>
    </w:p>
    <w:p w:rsidR="00160A8A" w:rsidRDefault="00710709" w:rsidP="00160A8A">
      <w:pPr>
        <w:pStyle w:val="a7"/>
        <w:numPr>
          <w:ilvl w:val="0"/>
          <w:numId w:val="3"/>
        </w:numPr>
      </w:pPr>
      <w:r>
        <w:t>3 старушки, которые видят, как бьют их внуков</w:t>
      </w:r>
    </w:p>
    <w:p w:rsidR="00710709" w:rsidRDefault="00710709" w:rsidP="00160A8A">
      <w:pPr>
        <w:pStyle w:val="a7"/>
        <w:numPr>
          <w:ilvl w:val="0"/>
          <w:numId w:val="3"/>
        </w:numPr>
      </w:pPr>
      <w:r>
        <w:t>3 вожатых, которые просят слезть с дерева своих воспитанников</w:t>
      </w:r>
    </w:p>
    <w:p w:rsidR="00710709" w:rsidRDefault="00710709" w:rsidP="00160A8A">
      <w:pPr>
        <w:pStyle w:val="a7"/>
        <w:numPr>
          <w:ilvl w:val="0"/>
          <w:numId w:val="3"/>
        </w:numPr>
      </w:pPr>
      <w:r>
        <w:t>3 парней под окнами, которые вызывают своих возлюбленных</w:t>
      </w:r>
    </w:p>
    <w:p w:rsidR="00710709" w:rsidRDefault="00710709" w:rsidP="00160A8A">
      <w:pPr>
        <w:pStyle w:val="a7"/>
        <w:numPr>
          <w:ilvl w:val="0"/>
          <w:numId w:val="3"/>
        </w:numPr>
      </w:pPr>
      <w:r>
        <w:t>3 болельщика на стадионе</w:t>
      </w:r>
    </w:p>
    <w:p w:rsidR="00710709" w:rsidRDefault="00710709" w:rsidP="00160A8A">
      <w:pPr>
        <w:pStyle w:val="a7"/>
        <w:numPr>
          <w:ilvl w:val="0"/>
          <w:numId w:val="3"/>
        </w:numPr>
      </w:pPr>
      <w:r>
        <w:t>3 человек на необитаемом острове увидели корабль</w:t>
      </w:r>
    </w:p>
    <w:p w:rsidR="00710709" w:rsidRDefault="00710709" w:rsidP="00710709">
      <w:pPr>
        <w:pStyle w:val="a7"/>
        <w:rPr>
          <w:b/>
        </w:rPr>
      </w:pPr>
      <w:r>
        <w:t xml:space="preserve">Вручаем приз : </w:t>
      </w:r>
      <w:r w:rsidRPr="00710709">
        <w:rPr>
          <w:b/>
        </w:rPr>
        <w:t>Лучшая женская роль</w:t>
      </w:r>
    </w:p>
    <w:p w:rsidR="00710709" w:rsidRDefault="002700AA" w:rsidP="00710709">
      <w:r w:rsidRPr="002700AA">
        <w:rPr>
          <w:b/>
        </w:rPr>
        <w:t>Лев.</w:t>
      </w:r>
      <w:r w:rsidR="00710709">
        <w:t>7 конкурс . Сейчас мы проверим как наши девочки умеют танцевать.</w:t>
      </w:r>
    </w:p>
    <w:p w:rsidR="00710709" w:rsidRDefault="00710709" w:rsidP="00710709">
      <w:r>
        <w:t xml:space="preserve"> Танец с шариком </w:t>
      </w:r>
      <w:r>
        <w:rPr>
          <w:i/>
        </w:rPr>
        <w:t>(звучит музыка)</w:t>
      </w:r>
      <w:r>
        <w:t xml:space="preserve">. </w:t>
      </w:r>
      <w:r w:rsidRPr="00155AA8">
        <w:t xml:space="preserve">Разбейтесь на пары. </w:t>
      </w:r>
      <w:r>
        <w:t>Ваша задача, танцуя в разных ритмах не потерять шарик, держать его руками запрещается.</w:t>
      </w:r>
    </w:p>
    <w:p w:rsidR="00710709" w:rsidRDefault="00710709" w:rsidP="00710709">
      <w:r>
        <w:t>Вручаем приз – Королева вальса.</w:t>
      </w:r>
    </w:p>
    <w:p w:rsidR="00A31E55" w:rsidRDefault="002700AA" w:rsidP="00A31E55">
      <w:pPr>
        <w:pStyle w:val="a8"/>
        <w:spacing w:before="0" w:beforeAutospacing="0" w:after="0" w:afterAutospacing="0"/>
        <w:jc w:val="both"/>
        <w:rPr>
          <w:b/>
        </w:rPr>
      </w:pPr>
      <w:r w:rsidRPr="002700AA">
        <w:rPr>
          <w:b/>
        </w:rPr>
        <w:t xml:space="preserve">      Дима.</w:t>
      </w:r>
      <w:r>
        <w:t xml:space="preserve">  </w:t>
      </w:r>
      <w:r w:rsidR="00A31E55">
        <w:t xml:space="preserve">А сейчас  прозвучит </w:t>
      </w:r>
      <w:r w:rsidR="00A31E55">
        <w:rPr>
          <w:b/>
        </w:rPr>
        <w:t>Праздничный репортаж с нашего праздника.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 w:rsidRPr="00A31E55">
        <w:t xml:space="preserve"> </w:t>
      </w:r>
      <w:r>
        <w:t>Но нам нужна ваша помощь. Пусть каждая из вас назовет по 2 любых прилагательных (</w:t>
      </w:r>
      <w:r>
        <w:rPr>
          <w:i/>
        </w:rPr>
        <w:t xml:space="preserve">запись на доске 25 прилагальных). </w:t>
      </w:r>
      <w:r>
        <w:t>Остальные</w:t>
      </w:r>
      <w:r>
        <w:rPr>
          <w:i/>
        </w:rPr>
        <w:t xml:space="preserve"> </w:t>
      </w:r>
      <w:r>
        <w:t xml:space="preserve">прилагательных помогают назвать родители и бабушки. 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Итак, праздничный репортаж от наших мальчиков. Слово юношам.</w:t>
      </w:r>
    </w:p>
    <w:p w:rsidR="00A31E55" w:rsidRPr="0045228E" w:rsidRDefault="00A31E55" w:rsidP="00A31E55">
      <w:pPr>
        <w:jc w:val="center"/>
        <w:rPr>
          <w:b/>
        </w:rPr>
      </w:pPr>
    </w:p>
    <w:p w:rsidR="00A31E55" w:rsidRDefault="00A31E55" w:rsidP="00A31E55">
      <w:r>
        <w:t xml:space="preserve">В одной (…) школе есть (…) </w:t>
      </w:r>
      <w:r w:rsidR="00BC2A64">
        <w:t xml:space="preserve"> </w:t>
      </w:r>
      <w:r>
        <w:t>5А класс.</w:t>
      </w:r>
    </w:p>
    <w:p w:rsidR="00A31E55" w:rsidRDefault="00A31E55" w:rsidP="00A31E55">
      <w:r>
        <w:t>(…) мальчики решили поздравить своих (…) одноклассниц с (…) праздником 8 марта.</w:t>
      </w:r>
    </w:p>
    <w:p w:rsidR="00A31E55" w:rsidRDefault="00A31E55" w:rsidP="00A31E55">
      <w:r>
        <w:t>Программа намечалась (…).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Девочки выглядят сегодня (…).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Мальчики поздравили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(….) Базыль Катю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(…) Кадочникову Настю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(….)Лапшину Любу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(…)Нетягу Иру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(…)Овчинникову Юлю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(…)Новикову Иру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(…)Песняк Таню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(…) Полянскую Варю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>(…) Тараскину Владу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lastRenderedPageBreak/>
        <w:t>(…)</w:t>
      </w:r>
      <w:r w:rsidR="00BC2A64">
        <w:t>Титову Аню</w:t>
      </w:r>
    </w:p>
    <w:p w:rsidR="00BC2A64" w:rsidRDefault="00BC2A64" w:rsidP="00A31E55">
      <w:pPr>
        <w:pStyle w:val="a8"/>
        <w:spacing w:before="0" w:beforeAutospacing="0" w:after="0" w:afterAutospacing="0"/>
        <w:jc w:val="both"/>
      </w:pPr>
      <w:r>
        <w:t>(…)Титову Вику</w:t>
      </w:r>
    </w:p>
    <w:p w:rsidR="00BC2A64" w:rsidRDefault="00BC2A64" w:rsidP="00A31E55">
      <w:pPr>
        <w:pStyle w:val="a8"/>
        <w:spacing w:before="0" w:beforeAutospacing="0" w:after="0" w:afterAutospacing="0"/>
        <w:jc w:val="both"/>
      </w:pPr>
      <w:r>
        <w:t>(….) Яркину Карину и</w:t>
      </w: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 xml:space="preserve">(…) мам </w:t>
      </w:r>
      <w:r w:rsidR="00BC2A64">
        <w:t>.</w:t>
      </w:r>
    </w:p>
    <w:p w:rsidR="00BC2A64" w:rsidRDefault="00BC2A64" w:rsidP="00A31E55">
      <w:pPr>
        <w:pStyle w:val="a8"/>
        <w:spacing w:before="0" w:beforeAutospacing="0" w:after="0" w:afterAutospacing="0"/>
        <w:jc w:val="both"/>
      </w:pPr>
    </w:p>
    <w:p w:rsidR="00A31E55" w:rsidRDefault="00A31E55" w:rsidP="00A31E55">
      <w:pPr>
        <w:pStyle w:val="a8"/>
        <w:spacing w:before="0" w:beforeAutospacing="0" w:after="0" w:afterAutospacing="0"/>
        <w:jc w:val="both"/>
      </w:pPr>
      <w:r>
        <w:t xml:space="preserve">Одноклассники пожелали всем девочкам (…) здоровья, (…) настроения, (…) счастья и (….)успехов! </w:t>
      </w:r>
      <w:r>
        <w:br/>
      </w:r>
      <w:r w:rsidR="00BC2A64">
        <w:t>Спасибо за внимание! Приглашаем вас за стол.</w:t>
      </w:r>
    </w:p>
    <w:p w:rsidR="00BC2A64" w:rsidRDefault="00BC2A64" w:rsidP="00A31E55">
      <w:pPr>
        <w:pStyle w:val="a8"/>
        <w:spacing w:before="0" w:beforeAutospacing="0" w:after="0" w:afterAutospacing="0"/>
        <w:jc w:val="both"/>
      </w:pPr>
      <w:r>
        <w:t>Во время чаепития проводим лотерею (Альников) и предсказания (Шелудько).</w:t>
      </w:r>
    </w:p>
    <w:p w:rsidR="00710709" w:rsidRDefault="00710709" w:rsidP="00710709"/>
    <w:p w:rsidR="00710709" w:rsidRDefault="00710709" w:rsidP="00710709"/>
    <w:p w:rsidR="00160A8A" w:rsidRPr="00FD1D87" w:rsidRDefault="00160A8A" w:rsidP="00017C42"/>
    <w:sectPr w:rsidR="00160A8A" w:rsidRPr="00FD1D87" w:rsidSect="004D5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54" w:rsidRDefault="00324A54" w:rsidP="00560370">
      <w:pPr>
        <w:spacing w:after="0" w:line="240" w:lineRule="auto"/>
      </w:pPr>
      <w:r>
        <w:separator/>
      </w:r>
    </w:p>
  </w:endnote>
  <w:endnote w:type="continuationSeparator" w:id="0">
    <w:p w:rsidR="00324A54" w:rsidRDefault="00324A54" w:rsidP="0056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AA" w:rsidRDefault="002700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955"/>
      <w:docPartObj>
        <w:docPartGallery w:val="Page Numbers (Bottom of Page)"/>
        <w:docPartUnique/>
      </w:docPartObj>
    </w:sdtPr>
    <w:sdtContent>
      <w:p w:rsidR="002700AA" w:rsidRDefault="002700AA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700AA" w:rsidRDefault="002700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AA" w:rsidRDefault="002700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54" w:rsidRDefault="00324A54" w:rsidP="00560370">
      <w:pPr>
        <w:spacing w:after="0" w:line="240" w:lineRule="auto"/>
      </w:pPr>
      <w:r>
        <w:separator/>
      </w:r>
    </w:p>
  </w:footnote>
  <w:footnote w:type="continuationSeparator" w:id="0">
    <w:p w:rsidR="00324A54" w:rsidRDefault="00324A54" w:rsidP="0056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AA" w:rsidRDefault="002700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AA" w:rsidRDefault="002700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AA" w:rsidRDefault="002700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42E"/>
    <w:multiLevelType w:val="hybridMultilevel"/>
    <w:tmpl w:val="759A0B2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CFF087A"/>
    <w:multiLevelType w:val="hybridMultilevel"/>
    <w:tmpl w:val="C0DA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E07CE"/>
    <w:multiLevelType w:val="hybridMultilevel"/>
    <w:tmpl w:val="3192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60370"/>
    <w:rsid w:val="00017C42"/>
    <w:rsid w:val="00160A8A"/>
    <w:rsid w:val="002700AA"/>
    <w:rsid w:val="00324A54"/>
    <w:rsid w:val="004D5225"/>
    <w:rsid w:val="00560370"/>
    <w:rsid w:val="00710709"/>
    <w:rsid w:val="00A31E55"/>
    <w:rsid w:val="00BC2A64"/>
    <w:rsid w:val="00F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370"/>
  </w:style>
  <w:style w:type="paragraph" w:styleId="a5">
    <w:name w:val="footer"/>
    <w:basedOn w:val="a"/>
    <w:link w:val="a6"/>
    <w:uiPriority w:val="99"/>
    <w:unhideWhenUsed/>
    <w:rsid w:val="00560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370"/>
  </w:style>
  <w:style w:type="paragraph" w:styleId="a7">
    <w:name w:val="List Paragraph"/>
    <w:basedOn w:val="a"/>
    <w:uiPriority w:val="34"/>
    <w:qFormat/>
    <w:rsid w:val="00560370"/>
    <w:pPr>
      <w:ind w:left="720"/>
      <w:contextualSpacing/>
    </w:pPr>
  </w:style>
  <w:style w:type="paragraph" w:styleId="a8">
    <w:name w:val="Normal (Web)"/>
    <w:basedOn w:val="a"/>
    <w:rsid w:val="00FD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FB84-71A1-409E-9735-741912E3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2013-03-06T11:08:00Z</cp:lastPrinted>
  <dcterms:created xsi:type="dcterms:W3CDTF">2013-03-06T09:51:00Z</dcterms:created>
  <dcterms:modified xsi:type="dcterms:W3CDTF">2013-03-06T11:08:00Z</dcterms:modified>
</cp:coreProperties>
</file>