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8E" w:rsidRDefault="004B7A8E" w:rsidP="00F16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F1608F" w:rsidRPr="00F1608F" w:rsidRDefault="00F1608F" w:rsidP="00F16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A8E" w:rsidRDefault="004B7A8E" w:rsidP="004B7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«Организация рабочего места для выполнения ручных работ. Инструменты и приспособления»</w:t>
      </w:r>
    </w:p>
    <w:p w:rsidR="004B7A8E" w:rsidRDefault="004B7A8E" w:rsidP="004B7A8E">
      <w:pPr>
        <w:rPr>
          <w:rFonts w:ascii="Times New Roman" w:hAnsi="Times New Roman" w:cs="Times New Roman"/>
          <w:b/>
          <w:sz w:val="28"/>
          <w:szCs w:val="28"/>
        </w:rPr>
      </w:pPr>
      <w:r w:rsidRPr="004B7A8E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 урока:</w:t>
      </w:r>
    </w:p>
    <w:p w:rsidR="004B7A8E" w:rsidRDefault="004B7A8E" w:rsidP="004B7A8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A8E">
        <w:rPr>
          <w:rFonts w:ascii="Times New Roman" w:eastAsia="Times New Roman" w:hAnsi="Times New Roman" w:cs="Times New Roman"/>
          <w:sz w:val="28"/>
          <w:szCs w:val="28"/>
        </w:rPr>
        <w:t>сформировать у учащихся знания о правильной организации рабочего места для выполнения ручных работ;</w:t>
      </w:r>
    </w:p>
    <w:p w:rsidR="004B7A8E" w:rsidRDefault="004B7A8E" w:rsidP="004B7A8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A8E">
        <w:rPr>
          <w:rFonts w:ascii="Times New Roman" w:eastAsia="Times New Roman" w:hAnsi="Times New Roman" w:cs="Times New Roman"/>
          <w:sz w:val="28"/>
          <w:szCs w:val="28"/>
        </w:rPr>
        <w:t>познакомить с необходимыми инструментами и приспособлениями, применяемыми при выполнении ручных работ;</w:t>
      </w:r>
    </w:p>
    <w:p w:rsidR="004B7A8E" w:rsidRDefault="004B7A8E" w:rsidP="004B7A8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A8E">
        <w:rPr>
          <w:rFonts w:ascii="Times New Roman" w:eastAsia="Times New Roman" w:hAnsi="Times New Roman" w:cs="Times New Roman"/>
          <w:sz w:val="28"/>
          <w:szCs w:val="28"/>
        </w:rPr>
        <w:t>воспитывать чувство ответственности;</w:t>
      </w:r>
    </w:p>
    <w:p w:rsidR="004B7A8E" w:rsidRDefault="004B7A8E" w:rsidP="004B7A8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A8E">
        <w:rPr>
          <w:rFonts w:ascii="Times New Roman" w:eastAsia="Times New Roman" w:hAnsi="Times New Roman" w:cs="Times New Roman"/>
          <w:sz w:val="28"/>
          <w:szCs w:val="28"/>
        </w:rPr>
        <w:t>прививать навыки аккуратности в работе.</w:t>
      </w:r>
    </w:p>
    <w:p w:rsidR="004B7A8E" w:rsidRPr="004B7A8E" w:rsidRDefault="004B7A8E" w:rsidP="004B7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A8E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Материальное обеспечение:</w:t>
      </w:r>
      <w:r w:rsidRPr="004B7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7A8E" w:rsidRPr="004B7A8E" w:rsidRDefault="004B7A8E" w:rsidP="004B7A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A8E">
        <w:rPr>
          <w:rFonts w:ascii="Times New Roman" w:eastAsia="Times New Roman" w:hAnsi="Times New Roman" w:cs="Times New Roman"/>
          <w:sz w:val="28"/>
          <w:szCs w:val="28"/>
        </w:rPr>
        <w:t xml:space="preserve">плакаты по технике безопасности, </w:t>
      </w:r>
    </w:p>
    <w:p w:rsidR="004B7A8E" w:rsidRPr="004B7A8E" w:rsidRDefault="004B7A8E" w:rsidP="004B7A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A8E">
        <w:rPr>
          <w:rFonts w:ascii="Times New Roman" w:eastAsia="Times New Roman" w:hAnsi="Times New Roman" w:cs="Times New Roman"/>
          <w:sz w:val="28"/>
          <w:szCs w:val="28"/>
        </w:rPr>
        <w:t xml:space="preserve">инструкции, </w:t>
      </w:r>
    </w:p>
    <w:p w:rsidR="004B7A8E" w:rsidRPr="004B7A8E" w:rsidRDefault="004B7A8E" w:rsidP="004B7A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A8E">
        <w:rPr>
          <w:rFonts w:ascii="Times New Roman" w:eastAsia="Times New Roman" w:hAnsi="Times New Roman" w:cs="Times New Roman"/>
          <w:sz w:val="28"/>
          <w:szCs w:val="28"/>
        </w:rPr>
        <w:t xml:space="preserve">журнал по технике безопасности, </w:t>
      </w:r>
    </w:p>
    <w:p w:rsidR="004B7A8E" w:rsidRPr="004B7A8E" w:rsidRDefault="004B7A8E" w:rsidP="004B7A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A8E">
        <w:rPr>
          <w:rFonts w:ascii="Times New Roman" w:eastAsia="Times New Roman" w:hAnsi="Times New Roman" w:cs="Times New Roman"/>
          <w:sz w:val="28"/>
          <w:szCs w:val="28"/>
        </w:rPr>
        <w:t xml:space="preserve">ручные иглы, </w:t>
      </w:r>
    </w:p>
    <w:p w:rsidR="004B7A8E" w:rsidRPr="004B7A8E" w:rsidRDefault="004B7A8E" w:rsidP="004B7A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A8E">
        <w:rPr>
          <w:rFonts w:ascii="Times New Roman" w:eastAsia="Times New Roman" w:hAnsi="Times New Roman" w:cs="Times New Roman"/>
          <w:sz w:val="28"/>
          <w:szCs w:val="28"/>
        </w:rPr>
        <w:t>ножницы,</w:t>
      </w:r>
    </w:p>
    <w:p w:rsidR="004B7A8E" w:rsidRPr="004B7A8E" w:rsidRDefault="004B7A8E" w:rsidP="004B7A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A8E">
        <w:rPr>
          <w:rFonts w:ascii="Times New Roman" w:eastAsia="Times New Roman" w:hAnsi="Times New Roman" w:cs="Times New Roman"/>
          <w:sz w:val="28"/>
          <w:szCs w:val="28"/>
        </w:rPr>
        <w:t xml:space="preserve">напёрсток, </w:t>
      </w:r>
    </w:p>
    <w:p w:rsidR="004B7A8E" w:rsidRPr="004B7A8E" w:rsidRDefault="004B7A8E" w:rsidP="004B7A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A8E">
        <w:rPr>
          <w:rFonts w:ascii="Times New Roman" w:eastAsia="Times New Roman" w:hAnsi="Times New Roman" w:cs="Times New Roman"/>
          <w:sz w:val="28"/>
          <w:szCs w:val="28"/>
        </w:rPr>
        <w:t xml:space="preserve">сантиметровая лента, </w:t>
      </w:r>
    </w:p>
    <w:p w:rsidR="004B7A8E" w:rsidRPr="004B7A8E" w:rsidRDefault="004B7A8E" w:rsidP="004B7A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A8E">
        <w:rPr>
          <w:rFonts w:ascii="Times New Roman" w:eastAsia="Times New Roman" w:hAnsi="Times New Roman" w:cs="Times New Roman"/>
          <w:sz w:val="28"/>
          <w:szCs w:val="28"/>
        </w:rPr>
        <w:t xml:space="preserve">лекала, </w:t>
      </w:r>
    </w:p>
    <w:p w:rsidR="004B7A8E" w:rsidRPr="004B7A8E" w:rsidRDefault="004B7A8E" w:rsidP="004B7A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A8E">
        <w:rPr>
          <w:rFonts w:ascii="Times New Roman" w:eastAsia="Times New Roman" w:hAnsi="Times New Roman" w:cs="Times New Roman"/>
          <w:sz w:val="28"/>
          <w:szCs w:val="28"/>
        </w:rPr>
        <w:t xml:space="preserve">манекен, </w:t>
      </w:r>
    </w:p>
    <w:p w:rsidR="004B7A8E" w:rsidRPr="004B7A8E" w:rsidRDefault="004B7A8E" w:rsidP="004B7A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A8E">
        <w:rPr>
          <w:rFonts w:ascii="Times New Roman" w:eastAsia="Times New Roman" w:hAnsi="Times New Roman" w:cs="Times New Roman"/>
          <w:sz w:val="28"/>
          <w:szCs w:val="28"/>
        </w:rPr>
        <w:t xml:space="preserve">колышек, </w:t>
      </w:r>
    </w:p>
    <w:p w:rsidR="004B7A8E" w:rsidRPr="004B7A8E" w:rsidRDefault="004B7A8E" w:rsidP="004B7A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A8E">
        <w:rPr>
          <w:rFonts w:ascii="Times New Roman" w:eastAsia="Times New Roman" w:hAnsi="Times New Roman" w:cs="Times New Roman"/>
          <w:sz w:val="28"/>
          <w:szCs w:val="28"/>
        </w:rPr>
        <w:t xml:space="preserve">булавки, </w:t>
      </w:r>
    </w:p>
    <w:p w:rsidR="004B7A8E" w:rsidRPr="004B7A8E" w:rsidRDefault="004B7A8E" w:rsidP="004B7A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A8E">
        <w:rPr>
          <w:rFonts w:ascii="Times New Roman" w:eastAsia="Times New Roman" w:hAnsi="Times New Roman" w:cs="Times New Roman"/>
          <w:sz w:val="28"/>
          <w:szCs w:val="28"/>
        </w:rPr>
        <w:t xml:space="preserve">резец, </w:t>
      </w:r>
    </w:p>
    <w:p w:rsidR="004B7A8E" w:rsidRPr="004B7A8E" w:rsidRDefault="004B7A8E" w:rsidP="004B7A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A8E">
        <w:rPr>
          <w:rFonts w:ascii="Times New Roman" w:eastAsia="Times New Roman" w:hAnsi="Times New Roman" w:cs="Times New Roman"/>
          <w:sz w:val="28"/>
          <w:szCs w:val="28"/>
        </w:rPr>
        <w:t>портновские мелки.</w:t>
      </w:r>
    </w:p>
    <w:p w:rsidR="004B7A8E" w:rsidRPr="004B7A8E" w:rsidRDefault="004B7A8E" w:rsidP="004B7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A8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Техническое обеспечение:</w:t>
      </w:r>
      <w:r w:rsidRPr="004B7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7A8E" w:rsidRPr="004B7A8E" w:rsidRDefault="004B7A8E" w:rsidP="004B7A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A8E">
        <w:rPr>
          <w:rFonts w:ascii="Times New Roman" w:eastAsia="Times New Roman" w:hAnsi="Times New Roman" w:cs="Times New Roman"/>
          <w:sz w:val="28"/>
          <w:szCs w:val="28"/>
        </w:rPr>
        <w:t xml:space="preserve">компьютер, </w:t>
      </w:r>
    </w:p>
    <w:p w:rsidR="004B7A8E" w:rsidRPr="004B7A8E" w:rsidRDefault="004B7A8E" w:rsidP="004B7A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7A8E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4B7A8E">
        <w:rPr>
          <w:rFonts w:ascii="Times New Roman" w:eastAsia="Times New Roman" w:hAnsi="Times New Roman" w:cs="Times New Roman"/>
          <w:sz w:val="28"/>
          <w:szCs w:val="28"/>
        </w:rPr>
        <w:t xml:space="preserve"> проектор, </w:t>
      </w:r>
    </w:p>
    <w:p w:rsidR="004B7A8E" w:rsidRPr="004B7A8E" w:rsidRDefault="004B7A8E" w:rsidP="004B7A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A8E">
        <w:rPr>
          <w:rFonts w:ascii="Times New Roman" w:eastAsia="Times New Roman" w:hAnsi="Times New Roman" w:cs="Times New Roman"/>
          <w:sz w:val="28"/>
          <w:szCs w:val="28"/>
        </w:rPr>
        <w:t>экран.</w:t>
      </w:r>
    </w:p>
    <w:p w:rsidR="004B7A8E" w:rsidRDefault="004B7A8E" w:rsidP="004B7A8E">
      <w:pPr>
        <w:jc w:val="both"/>
        <w:rPr>
          <w:rFonts w:ascii="Times New Roman" w:hAnsi="Times New Roman" w:cs="Times New Roman"/>
          <w:sz w:val="28"/>
          <w:szCs w:val="28"/>
        </w:rPr>
      </w:pPr>
      <w:r w:rsidRPr="004B7A8E">
        <w:rPr>
          <w:rFonts w:ascii="Times New Roman" w:hAnsi="Times New Roman" w:cs="Times New Roman"/>
          <w:b/>
          <w:sz w:val="28"/>
          <w:szCs w:val="28"/>
        </w:rPr>
        <w:t>Методы</w:t>
      </w:r>
      <w:r w:rsidRPr="004B7A8E">
        <w:rPr>
          <w:rFonts w:ascii="Times New Roman" w:hAnsi="Times New Roman" w:cs="Times New Roman"/>
          <w:sz w:val="28"/>
          <w:szCs w:val="28"/>
        </w:rPr>
        <w:t xml:space="preserve"> </w:t>
      </w:r>
      <w:r w:rsidRPr="004B7A8E">
        <w:rPr>
          <w:rFonts w:ascii="Times New Roman" w:hAnsi="Times New Roman" w:cs="Times New Roman"/>
          <w:b/>
          <w:sz w:val="28"/>
          <w:szCs w:val="28"/>
        </w:rPr>
        <w:t xml:space="preserve">обучения: </w:t>
      </w:r>
      <w:r w:rsidRPr="004B7A8E">
        <w:rPr>
          <w:rFonts w:ascii="Times New Roman" w:hAnsi="Times New Roman" w:cs="Times New Roman"/>
          <w:sz w:val="28"/>
          <w:szCs w:val="28"/>
        </w:rPr>
        <w:t>беседа, объяснение, демонстрация, наблюдение, практическая</w:t>
      </w:r>
      <w:r w:rsidR="00E50F32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E50F32" w:rsidRDefault="00E50F32" w:rsidP="004B7A8E">
      <w:pPr>
        <w:jc w:val="both"/>
        <w:rPr>
          <w:rFonts w:ascii="Times New Roman" w:hAnsi="Times New Roman" w:cs="Times New Roman"/>
          <w:sz w:val="28"/>
          <w:szCs w:val="28"/>
        </w:rPr>
      </w:pPr>
      <w:r w:rsidRPr="00E50F32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E50F32">
        <w:rPr>
          <w:rFonts w:ascii="Times New Roman" w:hAnsi="Times New Roman" w:cs="Times New Roman"/>
          <w:sz w:val="28"/>
          <w:szCs w:val="28"/>
        </w:rPr>
        <w:t>ручные работы, рабочее место, правильная посадка, инструменты и приспособления.</w:t>
      </w:r>
    </w:p>
    <w:p w:rsidR="00E50F32" w:rsidRDefault="00E50F32" w:rsidP="00E50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15224C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E50F32" w:rsidRDefault="00E50F32" w:rsidP="00E50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E50F32" w:rsidRDefault="00E50F32" w:rsidP="00E50F32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r w:rsidRPr="0058415C">
        <w:rPr>
          <w:rFonts w:ascii="Times New Roman" w:hAnsi="Times New Roman" w:cs="Times New Roman"/>
          <w:b/>
          <w:sz w:val="28"/>
          <w:szCs w:val="28"/>
        </w:rPr>
        <w:t>1.</w:t>
      </w:r>
      <w:r w:rsidRPr="0058415C">
        <w:rPr>
          <w:rFonts w:ascii="Times New Roman" w:hAnsi="Times New Roman" w:cs="Times New Roman"/>
          <w:sz w:val="28"/>
          <w:szCs w:val="28"/>
        </w:rPr>
        <w:t xml:space="preserve">Оргмомент.                                                                                                                                                                                                      </w:t>
      </w:r>
      <w:r w:rsidRPr="0058415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15C">
        <w:rPr>
          <w:rFonts w:ascii="Times New Roman" w:hAnsi="Times New Roman" w:cs="Times New Roman"/>
          <w:sz w:val="28"/>
          <w:szCs w:val="28"/>
        </w:rPr>
        <w:t xml:space="preserve">Повторение пройденного материала.                                                                                                                                      </w:t>
      </w:r>
      <w:r w:rsidRPr="0058415C">
        <w:rPr>
          <w:rFonts w:ascii="Times New Roman" w:hAnsi="Times New Roman" w:cs="Times New Roman"/>
          <w:b/>
          <w:sz w:val="28"/>
          <w:szCs w:val="28"/>
        </w:rPr>
        <w:t>3.</w:t>
      </w:r>
      <w:r w:rsidRPr="0058415C">
        <w:rPr>
          <w:rFonts w:ascii="Times New Roman" w:hAnsi="Times New Roman" w:cs="Times New Roman"/>
          <w:sz w:val="28"/>
          <w:szCs w:val="28"/>
        </w:rPr>
        <w:t xml:space="preserve">Объявление темы урока. Постановка учебных задач.                                                                                                               </w:t>
      </w:r>
      <w:r w:rsidRPr="0058415C">
        <w:rPr>
          <w:rFonts w:ascii="Times New Roman" w:hAnsi="Times New Roman" w:cs="Times New Roman"/>
          <w:b/>
          <w:sz w:val="28"/>
          <w:szCs w:val="28"/>
        </w:rPr>
        <w:t>4.</w:t>
      </w:r>
      <w:r w:rsidRPr="0058415C">
        <w:rPr>
          <w:rFonts w:ascii="Times New Roman" w:hAnsi="Times New Roman" w:cs="Times New Roman"/>
          <w:sz w:val="28"/>
          <w:szCs w:val="28"/>
        </w:rPr>
        <w:t xml:space="preserve">Объяснение нового материала.                                                                                                                                              </w:t>
      </w:r>
      <w:r w:rsidRPr="0058415C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Практическая работа «Знакомство с инструментами и приспособлениями, применяемые при выполнении ручных работ»</w:t>
      </w:r>
      <w:r w:rsidRPr="0058415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</w:t>
      </w:r>
      <w:r w:rsidRPr="0058415C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Организация рабочего места</w:t>
      </w:r>
      <w:r w:rsidRPr="005841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F32" w:rsidRPr="0058415C" w:rsidRDefault="00E50F32" w:rsidP="00E50F32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r w:rsidRPr="00E50F3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изученного материала.</w:t>
      </w:r>
      <w:r w:rsidRPr="00584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8415C">
        <w:rPr>
          <w:rFonts w:ascii="Times New Roman" w:hAnsi="Times New Roman" w:cs="Times New Roman"/>
          <w:b/>
          <w:sz w:val="28"/>
          <w:szCs w:val="28"/>
        </w:rPr>
        <w:t>.</w:t>
      </w:r>
      <w:r w:rsidRPr="0058415C">
        <w:rPr>
          <w:rFonts w:ascii="Times New Roman" w:hAnsi="Times New Roman" w:cs="Times New Roman"/>
          <w:sz w:val="28"/>
          <w:szCs w:val="28"/>
        </w:rPr>
        <w:t>Анализ и оценка урока.</w:t>
      </w:r>
    </w:p>
    <w:p w:rsidR="00E50F32" w:rsidRDefault="00E50F32" w:rsidP="00E50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167" w:rsidRDefault="00AD2167" w:rsidP="00E50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D2167" w:rsidRDefault="00AD2167" w:rsidP="00E50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67"/>
        <w:gridCol w:w="7362"/>
        <w:gridCol w:w="4857"/>
      </w:tblGrid>
      <w:tr w:rsidR="00AD2167" w:rsidTr="00AD2167">
        <w:tc>
          <w:tcPr>
            <w:tcW w:w="2376" w:type="dxa"/>
          </w:tcPr>
          <w:p w:rsidR="00AD2167" w:rsidRDefault="00AD2167" w:rsidP="00AD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  <w:p w:rsidR="00AD2167" w:rsidRDefault="00AD2167" w:rsidP="00AD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1" w:type="dxa"/>
          </w:tcPr>
          <w:p w:rsidR="00AD2167" w:rsidRDefault="00AD2167" w:rsidP="00AD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929" w:type="dxa"/>
          </w:tcPr>
          <w:p w:rsidR="00AD2167" w:rsidRDefault="00AD2167" w:rsidP="00AD2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AD2167" w:rsidTr="00AD2167">
        <w:tc>
          <w:tcPr>
            <w:tcW w:w="2376" w:type="dxa"/>
          </w:tcPr>
          <w:p w:rsidR="00AD2167" w:rsidRPr="00AD2167" w:rsidRDefault="00AD2167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</w:p>
        </w:tc>
        <w:tc>
          <w:tcPr>
            <w:tcW w:w="7481" w:type="dxa"/>
          </w:tcPr>
          <w:p w:rsidR="00AD2167" w:rsidRDefault="00AD2167" w:rsidP="00AD2167">
            <w:pPr>
              <w:pStyle w:val="a3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Приветствие;</w:t>
            </w:r>
          </w:p>
          <w:p w:rsidR="00AD2167" w:rsidRDefault="00AD2167" w:rsidP="00AD2167">
            <w:pPr>
              <w:pStyle w:val="a3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посещаемости;</w:t>
            </w:r>
          </w:p>
          <w:p w:rsidR="00AD2167" w:rsidRDefault="00AD2167" w:rsidP="00AD2167">
            <w:pPr>
              <w:pStyle w:val="a3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учителем классного журнала;</w:t>
            </w:r>
          </w:p>
          <w:p w:rsidR="00AD2167" w:rsidRDefault="00AD2167" w:rsidP="00AD2167">
            <w:pPr>
              <w:pStyle w:val="a3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рабочей одежды и готовности к занятию;</w:t>
            </w:r>
          </w:p>
          <w:p w:rsidR="00AD2167" w:rsidRDefault="00AD2167" w:rsidP="00AD2167">
            <w:pPr>
              <w:pStyle w:val="a3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 учащихся на работу;</w:t>
            </w:r>
          </w:p>
          <w:p w:rsidR="00AD2167" w:rsidRPr="00AD2167" w:rsidRDefault="00AD2167" w:rsidP="00AD2167">
            <w:pPr>
              <w:pStyle w:val="a3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167">
              <w:rPr>
                <w:rFonts w:ascii="Times New Roman" w:hAnsi="Times New Roman" w:cs="Times New Roman"/>
                <w:sz w:val="28"/>
                <w:szCs w:val="28"/>
              </w:rPr>
              <w:t>Доведение до учащихся плана урока.</w:t>
            </w:r>
          </w:p>
        </w:tc>
        <w:tc>
          <w:tcPr>
            <w:tcW w:w="4929" w:type="dxa"/>
          </w:tcPr>
          <w:p w:rsidR="00AD2167" w:rsidRPr="00AD2167" w:rsidRDefault="00AD2167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167" w:rsidTr="00AD2167">
        <w:tc>
          <w:tcPr>
            <w:tcW w:w="2376" w:type="dxa"/>
          </w:tcPr>
          <w:p w:rsidR="00AD2167" w:rsidRPr="00AD2167" w:rsidRDefault="00AD2167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7481" w:type="dxa"/>
          </w:tcPr>
          <w:p w:rsidR="00AD2167" w:rsidRDefault="00AD2167" w:rsidP="00DD1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129D">
              <w:rPr>
                <w:rFonts w:ascii="Times New Roman" w:hAnsi="Times New Roman" w:cs="Times New Roman"/>
                <w:sz w:val="28"/>
                <w:szCs w:val="28"/>
              </w:rPr>
              <w:t>Вопросы для повторения:</w:t>
            </w:r>
          </w:p>
          <w:p w:rsidR="00DD129D" w:rsidRPr="00DD129D" w:rsidRDefault="00DD129D" w:rsidP="00DD129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129D">
              <w:rPr>
                <w:rFonts w:ascii="Times New Roman" w:hAnsi="Times New Roman" w:cs="Times New Roman"/>
                <w:sz w:val="28"/>
                <w:szCs w:val="28"/>
              </w:rPr>
              <w:t>Из каких растений можно получить ткань?</w:t>
            </w:r>
          </w:p>
          <w:p w:rsidR="00DD129D" w:rsidRPr="00DD129D" w:rsidRDefault="00DD129D" w:rsidP="00DD129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129D">
              <w:rPr>
                <w:rFonts w:ascii="Times New Roman" w:hAnsi="Times New Roman" w:cs="Times New Roman"/>
                <w:sz w:val="28"/>
                <w:szCs w:val="28"/>
              </w:rPr>
              <w:t>Какие ткани получают из конопли и крапивы?</w:t>
            </w:r>
          </w:p>
          <w:p w:rsidR="00DD129D" w:rsidRPr="00DD129D" w:rsidRDefault="00DD129D" w:rsidP="00DD129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129D">
              <w:rPr>
                <w:rFonts w:ascii="Times New Roman" w:hAnsi="Times New Roman" w:cs="Times New Roman"/>
                <w:sz w:val="28"/>
                <w:szCs w:val="28"/>
              </w:rPr>
              <w:t>Что такое ткачество?</w:t>
            </w:r>
          </w:p>
          <w:p w:rsidR="00DD129D" w:rsidRPr="00DD129D" w:rsidRDefault="00DD129D" w:rsidP="00DD129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129D">
              <w:rPr>
                <w:rFonts w:ascii="Times New Roman" w:hAnsi="Times New Roman" w:cs="Times New Roman"/>
                <w:sz w:val="28"/>
                <w:szCs w:val="28"/>
              </w:rPr>
              <w:t>Что такое основа, уток, кромка?</w:t>
            </w:r>
          </w:p>
          <w:p w:rsidR="00710BE7" w:rsidRDefault="00710BE7" w:rsidP="00710BE7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BE7" w:rsidRDefault="00710BE7" w:rsidP="00710BE7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29D" w:rsidRPr="00DD129D" w:rsidRDefault="00DD129D" w:rsidP="00DD129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129D">
              <w:rPr>
                <w:rFonts w:ascii="Times New Roman" w:hAnsi="Times New Roman" w:cs="Times New Roman"/>
                <w:sz w:val="28"/>
                <w:szCs w:val="28"/>
              </w:rPr>
              <w:t>Как переплетаются нити?</w:t>
            </w:r>
          </w:p>
          <w:p w:rsidR="00710BE7" w:rsidRDefault="00710BE7" w:rsidP="00710BE7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29D" w:rsidRPr="00DD129D" w:rsidRDefault="00DD129D" w:rsidP="00DD129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129D">
              <w:rPr>
                <w:rFonts w:ascii="Times New Roman" w:hAnsi="Times New Roman" w:cs="Times New Roman"/>
                <w:sz w:val="28"/>
                <w:szCs w:val="28"/>
              </w:rPr>
              <w:t>Сколько сторон у ткани?</w:t>
            </w:r>
          </w:p>
          <w:p w:rsidR="00DD129D" w:rsidRPr="00DD129D" w:rsidRDefault="00DD129D" w:rsidP="00DD129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129D">
              <w:rPr>
                <w:rFonts w:ascii="Times New Roman" w:hAnsi="Times New Roman" w:cs="Times New Roman"/>
                <w:sz w:val="28"/>
                <w:szCs w:val="28"/>
              </w:rPr>
              <w:t>Как определить направление нити основы?</w:t>
            </w:r>
          </w:p>
          <w:p w:rsidR="00DD129D" w:rsidRPr="00AD2167" w:rsidRDefault="00DD129D" w:rsidP="00710BE7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D2167" w:rsidRDefault="00AD2167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29D" w:rsidRDefault="00DD129D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льна и хлопка.</w:t>
            </w:r>
          </w:p>
          <w:p w:rsidR="00DD129D" w:rsidRDefault="00DD129D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Натуральные.</w:t>
            </w:r>
          </w:p>
          <w:p w:rsidR="00DD129D" w:rsidRDefault="00DD129D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получение ткани.</w:t>
            </w:r>
          </w:p>
          <w:p w:rsidR="00DD129D" w:rsidRDefault="00DD129D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Основа-это нити, идущие вдоль ткани.</w:t>
            </w:r>
          </w:p>
          <w:p w:rsidR="00DD129D" w:rsidRDefault="00DD129D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Уток- это поперечные нити в ткани.</w:t>
            </w:r>
          </w:p>
          <w:p w:rsidR="00DD129D" w:rsidRDefault="00710BE7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Нити переплетаются вдоль и поперек.</w:t>
            </w:r>
          </w:p>
          <w:p w:rsidR="00710BE7" w:rsidRDefault="00710BE7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Две стороны.</w:t>
            </w:r>
          </w:p>
          <w:p w:rsidR="00710BE7" w:rsidRPr="00AD2167" w:rsidRDefault="00710BE7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Нити основы ткани можно определить по кромке, по степени растяжения и по основной нити.</w:t>
            </w:r>
          </w:p>
        </w:tc>
      </w:tr>
      <w:tr w:rsidR="00AD2167" w:rsidTr="00AD2167">
        <w:tc>
          <w:tcPr>
            <w:tcW w:w="2376" w:type="dxa"/>
          </w:tcPr>
          <w:p w:rsidR="00AD2167" w:rsidRPr="00710BE7" w:rsidRDefault="00710BE7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 урока. Постановка учебных задач.</w:t>
            </w:r>
          </w:p>
        </w:tc>
        <w:tc>
          <w:tcPr>
            <w:tcW w:w="7481" w:type="dxa"/>
          </w:tcPr>
          <w:p w:rsidR="00AD2167" w:rsidRPr="00710BE7" w:rsidRDefault="00710BE7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первый урок нового раздела, поэтому начать его следует со знакомства с понятием “ручные работы”, правильной посадкой при их выполнении, с правилами безопасного труда. </w:t>
            </w:r>
            <w:proofErr w:type="gramStart"/>
            <w:r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так же, с инструментами (ручные иглы, наперсток, ножницы, сантиметровая лента) и приспособлениями (манекен, лекала, колышек, булавки, </w:t>
            </w:r>
            <w:r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резец) для выполнения ручных работ.</w:t>
            </w:r>
            <w:proofErr w:type="gramEnd"/>
          </w:p>
        </w:tc>
        <w:tc>
          <w:tcPr>
            <w:tcW w:w="4929" w:type="dxa"/>
          </w:tcPr>
          <w:p w:rsidR="00AD2167" w:rsidRPr="00AD2167" w:rsidRDefault="00AD2167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167" w:rsidTr="00AD2167">
        <w:tc>
          <w:tcPr>
            <w:tcW w:w="2376" w:type="dxa"/>
          </w:tcPr>
          <w:p w:rsidR="00AD2167" w:rsidRPr="00710BE7" w:rsidRDefault="00710BE7" w:rsidP="00710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Pr="00710BE7"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материала.</w:t>
            </w:r>
          </w:p>
        </w:tc>
        <w:tc>
          <w:tcPr>
            <w:tcW w:w="7481" w:type="dxa"/>
          </w:tcPr>
          <w:p w:rsidR="00221825" w:rsidRDefault="00221825" w:rsidP="00221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710BE7" w:rsidRPr="00710B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Ручные работы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это операции временного назначения по соединению деталей до обработки их на швейной машине: </w:t>
            </w:r>
          </w:p>
          <w:p w:rsidR="00221825" w:rsidRDefault="00221825" w:rsidP="00221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710BE7" w:rsidRPr="00221825" w:rsidRDefault="00710BE7" w:rsidP="00221825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825">
              <w:rPr>
                <w:rFonts w:ascii="Times New Roman" w:eastAsia="Times New Roman" w:hAnsi="Times New Roman" w:cs="Times New Roman"/>
                <w:sz w:val="28"/>
                <w:szCs w:val="28"/>
              </w:rPr>
              <w:t>смётывание различных срезов;</w:t>
            </w:r>
          </w:p>
          <w:p w:rsidR="00710BE7" w:rsidRPr="00710BE7" w:rsidRDefault="00710BE7" w:rsidP="00710BE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примётывание мелких деталей </w:t>
            </w:r>
            <w:proofErr w:type="gramStart"/>
            <w:r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основным;</w:t>
            </w:r>
          </w:p>
          <w:p w:rsidR="00710BE7" w:rsidRPr="00710BE7" w:rsidRDefault="00710BE7" w:rsidP="00710BE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>замётывание низа изделия и т.д.</w:t>
            </w:r>
          </w:p>
          <w:p w:rsidR="00710BE7" w:rsidRPr="00710BE7" w:rsidRDefault="00221825" w:rsidP="00710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>К ручным работам относят также операции постоянного назначения – пришивание пуговиц, обмётывание срезов и др.</w:t>
            </w:r>
          </w:p>
          <w:p w:rsidR="00221825" w:rsidRDefault="00710BE7" w:rsidP="00710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710B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Презентация. </w:t>
            </w:r>
            <w:r w:rsidRPr="00710B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Инструменты и приспособления. </w:t>
            </w:r>
            <w:r w:rsidRPr="00710B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(Во время презентации – демонстрация инструментов и приспособлений, имеющихся в мастерско</w:t>
            </w:r>
            <w:r w:rsidR="002218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й)</w:t>
            </w:r>
          </w:p>
          <w:p w:rsidR="00710BE7" w:rsidRPr="00221825" w:rsidRDefault="00221825" w:rsidP="00710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(Слайд №1) 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ручных работ необходимы инструменты и приспособления. Давайте подробнее познакомимся с ними, их применением. </w:t>
            </w:r>
          </w:p>
          <w:p w:rsidR="00221825" w:rsidRDefault="00221825" w:rsidP="002218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(Слайд №2) 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Отгадайте </w:t>
            </w:r>
            <w:proofErr w:type="gramStart"/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загадку</w:t>
            </w:r>
            <w:proofErr w:type="gramEnd"/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вы узнаете название главного </w:t>
            </w:r>
            <w:r w:rsidR="00710BE7" w:rsidRPr="00710B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инструмента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>, без которого не может обойтись швея.</w:t>
            </w:r>
          </w:p>
          <w:p w:rsidR="00710BE7" w:rsidRPr="00221825" w:rsidRDefault="00710BE7" w:rsidP="002218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Тонка, одноуха, остра. (Игла)</w:t>
            </w:r>
          </w:p>
          <w:p w:rsidR="00710BE7" w:rsidRPr="00710BE7" w:rsidRDefault="00221825" w:rsidP="00710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710BE7" w:rsidRPr="00710B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Игла 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это тонкий металлический стержень, 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изготовленный из высококачественной стали, с заостренным концом и ушком для вдевания нити. Иглы должны быть острыми, упругими, неломкими, гладкими. </w:t>
            </w:r>
          </w:p>
          <w:p w:rsidR="00710BE7" w:rsidRPr="00710BE7" w:rsidRDefault="00221825" w:rsidP="00710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Иглы различают по диаметру (толщине), длине, по величине ушка. В зависимости от диаметра стержня иглы бывают различных номеров: №1-3 – для изготовления изделий из плательных тканей (шёлк, хлопок, шерсть); № 3-5 – для изготовления изделий из костюмных тканей. </w:t>
            </w:r>
          </w:p>
          <w:p w:rsidR="00710BE7" w:rsidRPr="00710BE7" w:rsidRDefault="00221825" w:rsidP="00710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>Иглы нечётных номеров длиннее, чем иглы чётных номеров.</w:t>
            </w:r>
          </w:p>
          <w:p w:rsidR="00710BE7" w:rsidRPr="00710BE7" w:rsidRDefault="00221825" w:rsidP="00710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(Слайд №3) 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Следующая загадка: </w:t>
            </w:r>
          </w:p>
          <w:p w:rsidR="00710BE7" w:rsidRPr="00710BE7" w:rsidRDefault="00710BE7" w:rsidP="002218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10B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Два конца, два кольца, посередине гвоздь, да и тот насквозь. (Ножницы)</w:t>
            </w:r>
          </w:p>
          <w:p w:rsidR="00710BE7" w:rsidRPr="00710BE7" w:rsidRDefault="00221825" w:rsidP="00710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710BE7" w:rsidRPr="00710B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Ножницы.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 инструмент, предназначенный для раскроя деталей одежды, отрезания концов ниток. Ножницы должны закрываться без резкого звука, а их лезвия — хорошо резать по всей длине </w:t>
            </w:r>
          </w:p>
          <w:p w:rsidR="00710BE7" w:rsidRPr="00710BE7" w:rsidRDefault="00221825" w:rsidP="00710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2218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(Слайд №4)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10BE7" w:rsidRPr="00710B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Виды ножниц. 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>А, знаете ли вы, что первые ножницы были изобретены полторы тысячи лет до нашей эры. Материалом для изготовления ножниц служило железо, сталь, иногда даже серебро, покрытое позолотой.</w:t>
            </w:r>
          </w:p>
          <w:p w:rsidR="00710BE7" w:rsidRPr="00710BE7" w:rsidRDefault="00221825" w:rsidP="00710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Существует множество разновидностей этого 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древнейшего режущего инструмента. У ножниц есть своя “специализация”: для кожевников, парикмахеров, лекарей... Различаются они и по размеру — от маленьких для маникюра до громадных для разрезания автомобилей.</w:t>
            </w:r>
          </w:p>
          <w:p w:rsidR="00710BE7" w:rsidRPr="00710BE7" w:rsidRDefault="00221825" w:rsidP="00710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Созданы электрические ножницы, которые режут толстую кожу, резину, линолеум, пластик со скоростью 20 метров в минуту.</w:t>
            </w:r>
          </w:p>
          <w:p w:rsidR="00710BE7" w:rsidRPr="00710BE7" w:rsidRDefault="00221825" w:rsidP="00710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>Самые совершенные — лазерные ножницы, их используют на швейных предприятиях. Электронная вычислительная машина составляет и воспроизводит на экране выкройки одежды любого фасона, придуманного модельерами. Оператор-раскройщик вносит в эти выкройки с помощью светового карандаша окончательные изменения, и лазерные ножницы автоматически разрезают ткань по этим выкройкам.</w:t>
            </w:r>
          </w:p>
          <w:p w:rsidR="00710BE7" w:rsidRPr="00710BE7" w:rsidRDefault="00D45C89" w:rsidP="00710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(Слайд №5) 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Следующая загадка:</w:t>
            </w:r>
          </w:p>
          <w:p w:rsidR="00710BE7" w:rsidRPr="00710BE7" w:rsidRDefault="00710BE7" w:rsidP="00D45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10B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Из этого ведёрка,</w:t>
            </w:r>
          </w:p>
          <w:p w:rsidR="00710BE7" w:rsidRPr="00710BE7" w:rsidRDefault="00710BE7" w:rsidP="00D45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10B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Нельзя воды напиться. (Напёрсток)</w:t>
            </w:r>
          </w:p>
          <w:p w:rsidR="00710BE7" w:rsidRPr="00710BE7" w:rsidRDefault="00D45C89" w:rsidP="00710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710BE7" w:rsidRPr="00710B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Напёрсток.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 колпачок, выполненный из пластмассы или стали, покрытый тонким слоем меди или алюминия. Наперсток – это </w:t>
            </w:r>
            <w:r w:rsidR="00710BE7" w:rsidRPr="00710B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инструмент,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предназначен для предохранения пальца от укола при проталкивании иглы в 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ткань. </w:t>
            </w:r>
          </w:p>
          <w:p w:rsidR="00710BE7" w:rsidRPr="00710BE7" w:rsidRDefault="00D45C89" w:rsidP="00710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(Слайд №6) 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поверхности наперстка имеются углубления, расположенные в шахматном порядке, которые препятствуют соскальзыванию иглы. Наперсток подбирают соответственно толщине среднего пальца правой руки так, чтобы он плотно охватывал палец.</w:t>
            </w:r>
          </w:p>
          <w:p w:rsidR="00710BE7" w:rsidRPr="00710BE7" w:rsidRDefault="00D45C89" w:rsidP="00D45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(Слайд №7) 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710BE7" w:rsidRPr="00710B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инструментам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также относится - </w:t>
            </w:r>
            <w:r w:rsidR="00710BE7" w:rsidRPr="00710B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сантиметровая лента.</w:t>
            </w:r>
          </w:p>
          <w:p w:rsidR="00710BE7" w:rsidRPr="00710BE7" w:rsidRDefault="00D45C89" w:rsidP="00710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710BE7" w:rsidRPr="00710B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Сантиметровая лента.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 мягкая лента с нанесёнными на ней сантиметровыми и миллиметровыми делениями. Длина ленты равна 150 см. Применяют её для снятия мерок с фигуры человека, измерения ткани и деталей изделия. </w:t>
            </w:r>
          </w:p>
          <w:p w:rsidR="00710BE7" w:rsidRPr="00710BE7" w:rsidRDefault="00D45C89" w:rsidP="00710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(Слайд №8) 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>При измерении ленту не следует излишне натягивать или ослаблять.</w:t>
            </w:r>
          </w:p>
          <w:p w:rsidR="00710BE7" w:rsidRPr="00710BE7" w:rsidRDefault="00D45C89" w:rsidP="00710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(Слайд №9) 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Загадка.</w:t>
            </w:r>
          </w:p>
          <w:p w:rsidR="00710BE7" w:rsidRPr="00710BE7" w:rsidRDefault="00710BE7" w:rsidP="00D45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10B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Остра, как игла,</w:t>
            </w:r>
          </w:p>
          <w:p w:rsidR="00710BE7" w:rsidRPr="00710BE7" w:rsidRDefault="00710BE7" w:rsidP="00D45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10B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 шить не годится. (Булавка)</w:t>
            </w:r>
          </w:p>
          <w:p w:rsidR="00710BE7" w:rsidRPr="00710BE7" w:rsidRDefault="00D45C89" w:rsidP="00710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710BE7" w:rsidRPr="00710B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Булавки - 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приспособление. Это иглы с металлическими или стеклянными головками. Их используют для скалывания, смётывания деталей при переводе линий с одной детали на другую. Длина булавок 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 3-4 см. Они должны быть тонкими, хорошо отшлифованными (гладкими).</w:t>
            </w:r>
          </w:p>
          <w:p w:rsidR="00710BE7" w:rsidRPr="00710BE7" w:rsidRDefault="00D45C89" w:rsidP="00710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D45C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(Слайд №10)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10BE7" w:rsidRPr="00710B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булавок.</w:t>
            </w:r>
          </w:p>
          <w:p w:rsidR="00D45C89" w:rsidRDefault="00D45C89" w:rsidP="00710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D45C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(Слайд №11)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10BE7" w:rsidRPr="00D45C89" w:rsidRDefault="00D45C89" w:rsidP="00710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710BE7" w:rsidRPr="00710B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Лекал</w:t>
            </w:r>
            <w:proofErr w:type="gramStart"/>
            <w:r w:rsidR="00710BE7" w:rsidRPr="00710B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>то детали изделия, вырезанные из картона или плотной бумаги. Данное приспособление применяют для нанесения контрольных знаков на ткани, линий карманов, вытачек, мягких складок и т.д.</w:t>
            </w:r>
          </w:p>
          <w:p w:rsidR="00710BE7" w:rsidRPr="00710BE7" w:rsidRDefault="00D45C89" w:rsidP="00710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D45C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(Слайд №12)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10BE7" w:rsidRPr="00710B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лекал.</w:t>
            </w:r>
          </w:p>
          <w:p w:rsidR="00D45C89" w:rsidRDefault="00D45C89" w:rsidP="00710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D45C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(Слайд №13)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10BE7" w:rsidRPr="00D45C89" w:rsidRDefault="00D45C89" w:rsidP="00710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710BE7" w:rsidRPr="00710B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Колышек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костяной, деревянный или металлический стержень с заострённым концом. Это </w:t>
            </w:r>
            <w:r w:rsidR="00710BE7" w:rsidRPr="00710B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приспособление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применяют для выправления углов пояса, бретели, воротника, петель, различных фигурных швов, а также для удаления ниток.</w:t>
            </w:r>
          </w:p>
          <w:p w:rsidR="00D45C89" w:rsidRDefault="00D45C89" w:rsidP="00710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D45C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(Слайд №14)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10BE7" w:rsidRPr="00D45C89" w:rsidRDefault="00D45C89" w:rsidP="00710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710BE7" w:rsidRPr="00710B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Резец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</w:t>
            </w:r>
            <w:r w:rsidR="00710BE7" w:rsidRPr="00710B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приспособление 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>в виде металлического диска с острыми зубцами, прикреплённого к рукоятке.</w:t>
            </w:r>
          </w:p>
          <w:p w:rsidR="00710BE7" w:rsidRPr="00710BE7" w:rsidRDefault="00D45C89" w:rsidP="00710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Применяют для перенесения линий и знаков с лекал из бумаги или с деталей из тонких тканей на 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соответствующие парные детали.</w:t>
            </w:r>
          </w:p>
          <w:p w:rsidR="00D45C89" w:rsidRDefault="00D45C89" w:rsidP="00710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D45C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(Слайд №15)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10BE7" w:rsidRPr="00D45C89" w:rsidRDefault="00D45C89" w:rsidP="00710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710BE7" w:rsidRPr="00710B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Портновские мелк</w:t>
            </w:r>
            <w:proofErr w:type="gramStart"/>
            <w:r w:rsidR="00710BE7" w:rsidRPr="00710B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риспособление. Это небольшие плоские кусочки мела треугольной или круглой формы разных цветов. Применяют для нанесения линий на ткань или другой материал во время раскроя и примерки. Для получения тонких линий края мелков затачивают. </w:t>
            </w:r>
          </w:p>
          <w:p w:rsidR="00710BE7" w:rsidRPr="00710BE7" w:rsidRDefault="00D45C89" w:rsidP="00710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D45C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(Слайд №16)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10BE7" w:rsidRPr="00710B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Виды мела. 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Иногда вместо мела пользуются </w:t>
            </w:r>
            <w:proofErr w:type="spellStart"/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>тонкозаточенным</w:t>
            </w:r>
            <w:proofErr w:type="spellEnd"/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сухим мылом.</w:t>
            </w:r>
          </w:p>
          <w:p w:rsidR="000F1114" w:rsidRDefault="00D45C89" w:rsidP="00710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D45C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(Слайд №17)</w:t>
            </w:r>
          </w:p>
          <w:p w:rsidR="00AD2167" w:rsidRDefault="000F1114" w:rsidP="000F1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Манекен- </w:t>
            </w:r>
            <w:r w:rsidRPr="000F11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710BE7" w:rsidRPr="000F11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риспособление.</w:t>
            </w:r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 фигура в виде человеческого туловища. Используют для примерки </w:t>
            </w:r>
            <w:proofErr w:type="gramStart"/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одежды</w:t>
            </w:r>
            <w:proofErr w:type="gramEnd"/>
            <w:r w:rsidR="00710BE7" w:rsidRPr="0071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при шитье, так и в готовом виде. На манекенах проверяют правильность стачивания боковых и плечевых швов, в горловину, рукавов в проймы.</w:t>
            </w:r>
          </w:p>
          <w:p w:rsidR="00FF6B75" w:rsidRPr="00FF6B75" w:rsidRDefault="00FF6B75" w:rsidP="00FF6B75">
            <w:pPr>
              <w:pStyle w:val="a5"/>
              <w:jc w:val="center"/>
              <w:rPr>
                <w:b/>
                <w:sz w:val="28"/>
                <w:szCs w:val="28"/>
              </w:rPr>
            </w:pPr>
            <w:proofErr w:type="spellStart"/>
            <w:r w:rsidRPr="00FF6B75">
              <w:rPr>
                <w:b/>
                <w:sz w:val="28"/>
                <w:szCs w:val="28"/>
              </w:rPr>
              <w:t>Физминутка</w:t>
            </w:r>
            <w:proofErr w:type="spellEnd"/>
            <w:r w:rsidRPr="00FF6B75">
              <w:rPr>
                <w:b/>
                <w:sz w:val="28"/>
                <w:szCs w:val="28"/>
              </w:rPr>
              <w:t xml:space="preserve"> «Это я»</w:t>
            </w:r>
          </w:p>
          <w:p w:rsidR="00FF6B75" w:rsidRPr="00FF6B75" w:rsidRDefault="00FF6B75" w:rsidP="00FF6B75">
            <w:pPr>
              <w:pStyle w:val="a5"/>
              <w:jc w:val="center"/>
              <w:rPr>
                <w:sz w:val="28"/>
                <w:szCs w:val="28"/>
              </w:rPr>
            </w:pPr>
            <w:r w:rsidRPr="00FF6B75">
              <w:rPr>
                <w:sz w:val="28"/>
                <w:szCs w:val="28"/>
              </w:rPr>
              <w:t xml:space="preserve">Это глазки. Вот, вот. </w:t>
            </w:r>
            <w:r w:rsidRPr="00FF6B75">
              <w:rPr>
                <w:sz w:val="28"/>
                <w:szCs w:val="28"/>
              </w:rPr>
              <w:br/>
              <w:t xml:space="preserve">Это ушки. Вот, вот. </w:t>
            </w:r>
            <w:r w:rsidRPr="00FF6B75">
              <w:rPr>
                <w:sz w:val="28"/>
                <w:szCs w:val="28"/>
              </w:rPr>
              <w:br/>
              <w:t xml:space="preserve">Это нос. Это рот. </w:t>
            </w:r>
            <w:r w:rsidRPr="00FF6B75">
              <w:rPr>
                <w:sz w:val="28"/>
                <w:szCs w:val="28"/>
              </w:rPr>
              <w:br/>
              <w:t xml:space="preserve">Там спинка, тут живот. </w:t>
            </w:r>
            <w:r w:rsidRPr="00FF6B75">
              <w:rPr>
                <w:sz w:val="28"/>
                <w:szCs w:val="28"/>
              </w:rPr>
              <w:br/>
              <w:t xml:space="preserve">Это ручки. Хлоп, хлоп. </w:t>
            </w:r>
            <w:r w:rsidRPr="00FF6B75">
              <w:rPr>
                <w:sz w:val="28"/>
                <w:szCs w:val="28"/>
              </w:rPr>
              <w:br/>
              <w:t xml:space="preserve">Это ножки. Топ, топ. </w:t>
            </w:r>
            <w:r w:rsidRPr="00FF6B75">
              <w:rPr>
                <w:sz w:val="28"/>
                <w:szCs w:val="28"/>
              </w:rPr>
              <w:br/>
            </w:r>
            <w:r w:rsidRPr="00FF6B75">
              <w:rPr>
                <w:sz w:val="28"/>
                <w:szCs w:val="28"/>
              </w:rPr>
              <w:lastRenderedPageBreak/>
              <w:t>Ой, устали! Вытрем лоб.</w:t>
            </w:r>
          </w:p>
          <w:p w:rsidR="00FF6B75" w:rsidRDefault="00FF6B75" w:rsidP="00FD02AE">
            <w:pPr>
              <w:pStyle w:val="a5"/>
              <w:rPr>
                <w:sz w:val="28"/>
                <w:szCs w:val="28"/>
              </w:rPr>
            </w:pPr>
            <w:r w:rsidRPr="00FF6B75">
              <w:rPr>
                <w:b/>
                <w:sz w:val="28"/>
                <w:szCs w:val="28"/>
              </w:rPr>
              <w:t xml:space="preserve">Движения </w:t>
            </w:r>
            <w:r w:rsidRPr="00FF6B75">
              <w:rPr>
                <w:sz w:val="28"/>
                <w:szCs w:val="28"/>
              </w:rPr>
              <w:br/>
              <w:t xml:space="preserve">Показывают сначала левый глаз, потом </w:t>
            </w:r>
            <w:proofErr w:type="gramStart"/>
            <w:r w:rsidRPr="00FF6B75">
              <w:rPr>
                <w:sz w:val="28"/>
                <w:szCs w:val="28"/>
              </w:rPr>
              <w:t>-п</w:t>
            </w:r>
            <w:proofErr w:type="gramEnd"/>
            <w:r w:rsidRPr="00FF6B75">
              <w:rPr>
                <w:sz w:val="28"/>
                <w:szCs w:val="28"/>
              </w:rPr>
              <w:t xml:space="preserve">равый. Берутся сначала за мочку левого уха, потом правого. </w:t>
            </w:r>
            <w:r w:rsidRPr="00FF6B75">
              <w:rPr>
                <w:sz w:val="28"/>
                <w:szCs w:val="28"/>
              </w:rPr>
              <w:br/>
              <w:t xml:space="preserve">Левой рукой показывают рот, правой — нос. Левую ладошку кладут на спину, правую — на живот. </w:t>
            </w:r>
            <w:r w:rsidRPr="00FF6B75">
              <w:rPr>
                <w:sz w:val="28"/>
                <w:szCs w:val="28"/>
              </w:rPr>
              <w:br/>
              <w:t xml:space="preserve">Протягивают обе руки, потом два раза хлопают. Кладут ладони на бедра, потом два раза топают. Правой ладонью проводят по лбу. </w:t>
            </w:r>
          </w:p>
          <w:p w:rsidR="00FD02AE" w:rsidRPr="00FD02AE" w:rsidRDefault="00FD02AE" w:rsidP="00FD02A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AD2167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Смотрят на экран и слушают.</w:t>
            </w: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AE" w:rsidRPr="00AD2167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движение.</w:t>
            </w:r>
          </w:p>
        </w:tc>
      </w:tr>
      <w:tr w:rsidR="00AD2167" w:rsidTr="00AD2167">
        <w:tc>
          <w:tcPr>
            <w:tcW w:w="2376" w:type="dxa"/>
          </w:tcPr>
          <w:p w:rsidR="00AD2167" w:rsidRPr="00FD02AE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«Знакомство с инструментами и приспособлениями, применяемыми при выполнении ручных работ».</w:t>
            </w:r>
          </w:p>
        </w:tc>
        <w:tc>
          <w:tcPr>
            <w:tcW w:w="7481" w:type="dxa"/>
          </w:tcPr>
          <w:p w:rsidR="00FD02AE" w:rsidRPr="00FD02AE" w:rsidRDefault="00FD02AE" w:rsidP="00FD02A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02AE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  <w:r w:rsidRPr="00FD0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D02AE" w:rsidRPr="00FD02AE" w:rsidRDefault="00FD02AE" w:rsidP="00FD0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D0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Таблица. </w:t>
            </w:r>
            <w:r w:rsidRPr="00FD02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Классификация инструментов и приспособлений. </w:t>
            </w:r>
          </w:p>
          <w:p w:rsidR="00FD02AE" w:rsidRPr="00FD02AE" w:rsidRDefault="00DF1ECD" w:rsidP="00FD02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5" w:history="1">
              <w:r w:rsidR="00FD02A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</w:rPr>
                <w:t>Приложение 1</w:t>
              </w:r>
              <w:r w:rsidR="00FD02AE" w:rsidRPr="00FD02A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</w:rPr>
                <w:t>.</w:t>
              </w:r>
            </w:hyperlink>
          </w:p>
          <w:p w:rsidR="00AD2167" w:rsidRPr="00AD2167" w:rsidRDefault="00FD02AE" w:rsidP="00FD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D02AE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Заполните таблицу.</w:t>
            </w:r>
          </w:p>
        </w:tc>
        <w:tc>
          <w:tcPr>
            <w:tcW w:w="4929" w:type="dxa"/>
          </w:tcPr>
          <w:p w:rsidR="00AD2167" w:rsidRPr="00AD2167" w:rsidRDefault="00FD02AE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Заполняют таблицу на листочках, которые раздал учитель</w:t>
            </w:r>
            <w:r w:rsidR="00616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2167" w:rsidTr="00AD2167">
        <w:tc>
          <w:tcPr>
            <w:tcW w:w="2376" w:type="dxa"/>
          </w:tcPr>
          <w:p w:rsidR="00AD2167" w:rsidRPr="006164D9" w:rsidRDefault="006164D9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места.</w:t>
            </w:r>
          </w:p>
        </w:tc>
        <w:tc>
          <w:tcPr>
            <w:tcW w:w="7481" w:type="dxa"/>
          </w:tcPr>
          <w:p w:rsidR="006164D9" w:rsidRPr="006164D9" w:rsidRDefault="006164D9" w:rsidP="006164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164D9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операций, выполняемых вручную, необходим рабочий стол, на котором располагают инструменты и приспособления. Рабочим местом принято называть участок мастерской, предназначенный для выполнения определённой работы и оснащённый в соответствии с этой работой.</w:t>
            </w:r>
            <w:r w:rsidRPr="00616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164D9" w:rsidRPr="006164D9" w:rsidRDefault="006164D9" w:rsidP="0061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6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Презентация.</w:t>
            </w:r>
            <w:r w:rsidRPr="00616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64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Организация рабочего места для </w:t>
            </w:r>
            <w:r w:rsidRPr="006164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выполнения ручных работ.</w:t>
            </w:r>
            <w:r w:rsidRPr="00616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164D9" w:rsidRPr="006164D9" w:rsidRDefault="006164D9" w:rsidP="0061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(Слайд №1) </w:t>
            </w:r>
            <w:r w:rsidRPr="006164D9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Следует помнить, что при выполнении ручных работ необходимо соблюдать правила техники безопасности.</w:t>
            </w:r>
          </w:p>
          <w:p w:rsidR="006164D9" w:rsidRPr="006164D9" w:rsidRDefault="006164D9" w:rsidP="0061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6164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(Слайд №2)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6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6164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16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Опасности в работе:</w:t>
            </w:r>
            <w:r w:rsidRPr="00616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64D9" w:rsidRPr="006164D9" w:rsidRDefault="006164D9" w:rsidP="006164D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4D9">
              <w:rPr>
                <w:rFonts w:ascii="Times New Roman" w:eastAsia="Times New Roman" w:hAnsi="Times New Roman" w:cs="Times New Roman"/>
                <w:sz w:val="28"/>
                <w:szCs w:val="28"/>
              </w:rPr>
              <w:t>повреждение пальцев иглой или булавкой;</w:t>
            </w:r>
          </w:p>
          <w:p w:rsidR="006164D9" w:rsidRPr="006164D9" w:rsidRDefault="006164D9" w:rsidP="006164D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4D9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травма руки ножницами;</w:t>
            </w:r>
          </w:p>
          <w:p w:rsidR="006164D9" w:rsidRPr="006164D9" w:rsidRDefault="006164D9" w:rsidP="006164D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4D9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травма глаз.</w:t>
            </w:r>
          </w:p>
          <w:p w:rsidR="006164D9" w:rsidRPr="006164D9" w:rsidRDefault="006164D9" w:rsidP="0061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6164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(Слайд №3)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6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2.Что</w:t>
            </w:r>
            <w:r w:rsidRPr="00616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6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нужно сделать до начала работы:</w:t>
            </w:r>
            <w:r w:rsidRPr="00616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64D9" w:rsidRPr="006164D9" w:rsidRDefault="006164D9" w:rsidP="006164D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4D9">
              <w:rPr>
                <w:rFonts w:ascii="Times New Roman" w:eastAsia="Times New Roman" w:hAnsi="Times New Roman" w:cs="Times New Roman"/>
                <w:sz w:val="28"/>
                <w:szCs w:val="28"/>
              </w:rPr>
              <w:t>сосчитать количество иголок и булавок в игольнице;</w:t>
            </w:r>
          </w:p>
          <w:p w:rsidR="006164D9" w:rsidRPr="006164D9" w:rsidRDefault="006164D9" w:rsidP="006164D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4D9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положить инструменты и приспособления в отведённое для них место.</w:t>
            </w:r>
          </w:p>
          <w:p w:rsidR="006164D9" w:rsidRPr="006164D9" w:rsidRDefault="006164D9" w:rsidP="0061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6164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(Слайд №4)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6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3.Что нужно делать во время работы:</w:t>
            </w:r>
            <w:r w:rsidRPr="00616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64D9" w:rsidRPr="006164D9" w:rsidRDefault="006164D9" w:rsidP="006164D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4D9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следить за правильной посадкой;</w:t>
            </w:r>
          </w:p>
          <w:p w:rsidR="006164D9" w:rsidRPr="006164D9" w:rsidRDefault="006164D9" w:rsidP="006164D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4D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содержать в чистоте и порядке рабочее место;</w:t>
            </w:r>
          </w:p>
          <w:p w:rsidR="006164D9" w:rsidRPr="006164D9" w:rsidRDefault="006164D9" w:rsidP="006164D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4D9">
              <w:rPr>
                <w:rFonts w:ascii="Times New Roman" w:eastAsia="Times New Roman" w:hAnsi="Times New Roman" w:cs="Times New Roman"/>
                <w:sz w:val="28"/>
                <w:szCs w:val="28"/>
              </w:rPr>
              <w:t>вкалывать иглы и булавки только в игольницу;</w:t>
            </w:r>
          </w:p>
          <w:p w:rsidR="006164D9" w:rsidRPr="006164D9" w:rsidRDefault="006164D9" w:rsidP="006164D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4D9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надевать напёрсток на средний палец правой руки, чтобы не уколоть его;</w:t>
            </w:r>
          </w:p>
          <w:p w:rsidR="006164D9" w:rsidRPr="006164D9" w:rsidRDefault="006164D9" w:rsidP="006164D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4D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класть ножницы справа с сомкнутыми лезвиями, направленными от себя;</w:t>
            </w:r>
          </w:p>
          <w:p w:rsidR="006164D9" w:rsidRPr="006164D9" w:rsidRDefault="006164D9" w:rsidP="006164D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4D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передавать ножницы только с сомкнутыми лезвиями и кольцами вперёд.</w:t>
            </w:r>
          </w:p>
          <w:p w:rsidR="006164D9" w:rsidRPr="006164D9" w:rsidRDefault="006164D9" w:rsidP="0061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- </w:t>
            </w:r>
            <w:r w:rsidRPr="006164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(Слайд №5)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6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Что нужно сделать по окончании работы:</w:t>
            </w:r>
            <w:r w:rsidRPr="00616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64D9" w:rsidRDefault="006164D9" w:rsidP="006164D9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4D9">
              <w:rPr>
                <w:rFonts w:ascii="Times New Roman" w:eastAsia="Times New Roman" w:hAnsi="Times New Roman" w:cs="Times New Roman"/>
                <w:sz w:val="28"/>
                <w:szCs w:val="28"/>
              </w:rPr>
              <w:t>посчитать количество иголок и булавок в игольнице. Их должно быть столько, сколько было в начале работы;</w:t>
            </w:r>
          </w:p>
          <w:p w:rsidR="00AD2167" w:rsidRPr="006164D9" w:rsidRDefault="006164D9" w:rsidP="006164D9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4D9">
              <w:rPr>
                <w:rFonts w:ascii="Times New Roman" w:eastAsia="Times New Roman" w:hAnsi="Times New Roman" w:cs="Times New Roman"/>
                <w:sz w:val="28"/>
                <w:szCs w:val="28"/>
              </w:rPr>
              <w:t>убрать рабочее место.</w:t>
            </w:r>
          </w:p>
        </w:tc>
        <w:tc>
          <w:tcPr>
            <w:tcW w:w="4929" w:type="dxa"/>
          </w:tcPr>
          <w:p w:rsidR="00AD2167" w:rsidRPr="00AD2167" w:rsidRDefault="00AD2167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167" w:rsidTr="00AD2167">
        <w:tc>
          <w:tcPr>
            <w:tcW w:w="2376" w:type="dxa"/>
          </w:tcPr>
          <w:p w:rsidR="00AD2167" w:rsidRPr="006164D9" w:rsidRDefault="006164D9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7481" w:type="dxa"/>
          </w:tcPr>
          <w:p w:rsidR="00AD2167" w:rsidRDefault="006164D9" w:rsidP="00AD21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16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 w:rsidRPr="006164D9">
              <w:rPr>
                <w:rFonts w:ascii="Times New Roman" w:eastAsia="Times New Roman" w:hAnsi="Times New Roman" w:cs="Times New Roman"/>
                <w:sz w:val="28"/>
                <w:szCs w:val="28"/>
              </w:rPr>
              <w:t>с учащимися по общей технике безопасности с последующей росписью учащихся в журнале по технике</w:t>
            </w:r>
            <w:proofErr w:type="gramEnd"/>
            <w:r w:rsidRPr="00616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безопасности.</w:t>
            </w:r>
          </w:p>
          <w:p w:rsidR="006164D9" w:rsidRPr="006164D9" w:rsidRDefault="006164D9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D2167" w:rsidRPr="00AD2167" w:rsidRDefault="006164D9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Расписываются в журнале по технике безопасности.</w:t>
            </w:r>
          </w:p>
        </w:tc>
      </w:tr>
      <w:tr w:rsidR="00AD2167" w:rsidTr="00AD2167">
        <w:tc>
          <w:tcPr>
            <w:tcW w:w="2376" w:type="dxa"/>
          </w:tcPr>
          <w:p w:rsidR="00AD2167" w:rsidRPr="006164D9" w:rsidRDefault="006164D9" w:rsidP="00AD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и оценка урока.</w:t>
            </w:r>
          </w:p>
        </w:tc>
        <w:tc>
          <w:tcPr>
            <w:tcW w:w="7481" w:type="dxa"/>
          </w:tcPr>
          <w:p w:rsidR="00CD3648" w:rsidRPr="00CD3648" w:rsidRDefault="006164D9" w:rsidP="00CD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Анализирует  урок, делает необходимые замечания. </w:t>
            </w:r>
            <w:r w:rsidR="00CD3648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Ставит оценки в журнал и дневники, аргументируя их</w:t>
            </w:r>
            <w:proofErr w:type="gramStart"/>
            <w:r w:rsidR="00CD3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D2167" w:rsidRPr="00CD3648" w:rsidRDefault="00AD2167" w:rsidP="00616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D3648" w:rsidRPr="00CD3648" w:rsidRDefault="00CD3648" w:rsidP="00CD364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D3648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ирают</w:t>
            </w:r>
            <w:r w:rsidRPr="00CD3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рабочее место. </w:t>
            </w:r>
          </w:p>
          <w:p w:rsidR="00AD2167" w:rsidRPr="00CD3648" w:rsidRDefault="00CD3648" w:rsidP="00CD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6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§ 3, стр.14 – 21. </w:t>
            </w:r>
            <w:r w:rsidRPr="00CD364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общие правила по технике безопасности. Инструменты и приспособления.</w:t>
            </w:r>
          </w:p>
        </w:tc>
      </w:tr>
    </w:tbl>
    <w:p w:rsidR="00AD2167" w:rsidRPr="00AD2167" w:rsidRDefault="00AD2167" w:rsidP="00AD2167">
      <w:pPr>
        <w:rPr>
          <w:rFonts w:ascii="Times New Roman" w:hAnsi="Times New Roman" w:cs="Times New Roman"/>
          <w:b/>
          <w:sz w:val="28"/>
          <w:szCs w:val="28"/>
        </w:rPr>
      </w:pPr>
    </w:p>
    <w:p w:rsidR="004B7A8E" w:rsidRPr="004B7A8E" w:rsidRDefault="004B7A8E" w:rsidP="004B7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A8E" w:rsidRPr="004B7A8E" w:rsidRDefault="004B7A8E" w:rsidP="004B7A8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B7A8E" w:rsidRPr="004B7A8E" w:rsidSect="004B7A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9B6"/>
    <w:multiLevelType w:val="multilevel"/>
    <w:tmpl w:val="F9EA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A52F3"/>
    <w:multiLevelType w:val="multilevel"/>
    <w:tmpl w:val="0C20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B3394"/>
    <w:multiLevelType w:val="hybridMultilevel"/>
    <w:tmpl w:val="F2CE73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A6DF9"/>
    <w:multiLevelType w:val="multilevel"/>
    <w:tmpl w:val="9446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2584D"/>
    <w:multiLevelType w:val="hybridMultilevel"/>
    <w:tmpl w:val="B18CB410"/>
    <w:lvl w:ilvl="0" w:tplc="5EC635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0C4443"/>
    <w:multiLevelType w:val="hybridMultilevel"/>
    <w:tmpl w:val="A3AEE41E"/>
    <w:lvl w:ilvl="0" w:tplc="CB7C0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77C22"/>
    <w:multiLevelType w:val="multilevel"/>
    <w:tmpl w:val="0E40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D79D9"/>
    <w:multiLevelType w:val="multilevel"/>
    <w:tmpl w:val="7A16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34B98"/>
    <w:multiLevelType w:val="hybridMultilevel"/>
    <w:tmpl w:val="0F1CEECC"/>
    <w:lvl w:ilvl="0" w:tplc="9990D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CE3847"/>
    <w:multiLevelType w:val="multilevel"/>
    <w:tmpl w:val="928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D4BBD"/>
    <w:multiLevelType w:val="multilevel"/>
    <w:tmpl w:val="766A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5072C2"/>
    <w:multiLevelType w:val="hybridMultilevel"/>
    <w:tmpl w:val="7CC8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02220"/>
    <w:multiLevelType w:val="multilevel"/>
    <w:tmpl w:val="A97C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12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9"/>
  </w:num>
  <w:num w:numId="11">
    <w:abstractNumId w:val="6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A8E"/>
    <w:rsid w:val="000F1114"/>
    <w:rsid w:val="001040BB"/>
    <w:rsid w:val="00221825"/>
    <w:rsid w:val="002D79FC"/>
    <w:rsid w:val="004A1E70"/>
    <w:rsid w:val="004B7A8E"/>
    <w:rsid w:val="00513BA9"/>
    <w:rsid w:val="006164D9"/>
    <w:rsid w:val="00710BE7"/>
    <w:rsid w:val="00874EA8"/>
    <w:rsid w:val="00A227AC"/>
    <w:rsid w:val="00AD2167"/>
    <w:rsid w:val="00BF11EE"/>
    <w:rsid w:val="00CD3648"/>
    <w:rsid w:val="00D45C89"/>
    <w:rsid w:val="00DD129D"/>
    <w:rsid w:val="00DF1ECD"/>
    <w:rsid w:val="00E50F32"/>
    <w:rsid w:val="00F1608F"/>
    <w:rsid w:val="00FD02AE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A8E"/>
    <w:pPr>
      <w:ind w:left="720"/>
      <w:contextualSpacing/>
    </w:pPr>
  </w:style>
  <w:style w:type="table" w:styleId="a4">
    <w:name w:val="Table Grid"/>
    <w:basedOn w:val="a1"/>
    <w:uiPriority w:val="59"/>
    <w:rsid w:val="00AD2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F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10580/pril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2012-02-01T14:08:00Z</dcterms:created>
  <dcterms:modified xsi:type="dcterms:W3CDTF">2014-01-22T13:26:00Z</dcterms:modified>
</cp:coreProperties>
</file>