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B9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C7AB9" w:rsidRDefault="007C7AB9" w:rsidP="007C7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30</w:t>
      </w:r>
    </w:p>
    <w:p w:rsidR="007C7AB9" w:rsidRDefault="007C7AB9" w:rsidP="007C7AB9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Кущевского района Краснодарского края</w:t>
      </w:r>
    </w:p>
    <w:p w:rsidR="007C7AB9" w:rsidRPr="00697F77" w:rsidRDefault="007C7AB9" w:rsidP="007C7AB9"/>
    <w:p w:rsidR="007C7AB9" w:rsidRPr="00697F77" w:rsidRDefault="007C7AB9" w:rsidP="007C7AB9"/>
    <w:p w:rsidR="007C7AB9" w:rsidRPr="00697F77" w:rsidRDefault="007C7AB9" w:rsidP="007C7AB9"/>
    <w:p w:rsidR="007C7AB9" w:rsidRDefault="007C7AB9" w:rsidP="007C7AB9">
      <w:pPr>
        <w:spacing w:after="0"/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</w:pPr>
    </w:p>
    <w:p w:rsidR="007C7AB9" w:rsidRPr="00D76BD0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48"/>
          <w:szCs w:val="48"/>
        </w:rPr>
      </w:pPr>
      <w:r w:rsidRPr="00D76BD0">
        <w:rPr>
          <w:rFonts w:ascii="Times New Roman,BoldItalic" w:hAnsi="Times New Roman,BoldItalic" w:cs="Times New Roman,BoldItalic"/>
          <w:b/>
          <w:bCs/>
          <w:i/>
          <w:iCs/>
          <w:sz w:val="48"/>
          <w:szCs w:val="48"/>
        </w:rPr>
        <w:t>Программа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F77">
        <w:rPr>
          <w:rFonts w:ascii="Times New Roman" w:hAnsi="Times New Roman" w:cs="Times New Roman"/>
          <w:sz w:val="28"/>
          <w:szCs w:val="28"/>
        </w:rPr>
        <w:t>летнего оздоровительного лагеря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7F77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Pr="00697F77">
        <w:rPr>
          <w:rFonts w:ascii="Times New Roman" w:hAnsi="Times New Roman" w:cs="Times New Roman"/>
          <w:b/>
          <w:sz w:val="44"/>
          <w:szCs w:val="44"/>
        </w:rPr>
        <w:t>«Авиатор»</w:t>
      </w:r>
    </w:p>
    <w:p w:rsidR="007C7AB9" w:rsidRPr="00697F77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F77">
        <w:rPr>
          <w:rFonts w:ascii="Times New Roman" w:hAnsi="Times New Roman" w:cs="Times New Roman"/>
          <w:sz w:val="28"/>
          <w:szCs w:val="28"/>
        </w:rPr>
        <w:t xml:space="preserve"> спортивно-профилактического направления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7F77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Здоро</w:t>
      </w:r>
      <w:r w:rsidRPr="00697F77">
        <w:rPr>
          <w:rFonts w:ascii="Times New Roman" w:hAnsi="Times New Roman" w:cs="Times New Roman"/>
          <w:b/>
          <w:sz w:val="44"/>
          <w:szCs w:val="44"/>
        </w:rPr>
        <w:t>вые дети - здоровая страна»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A0E61" w:rsidRPr="003870B5" w:rsidRDefault="007C7AB9" w:rsidP="00387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Срок реализации: лето 2014</w:t>
      </w:r>
    </w:p>
    <w:p w:rsidR="00FA0E61" w:rsidRDefault="00FA0E61" w:rsidP="00FA0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E61" w:rsidRDefault="00FA0E61" w:rsidP="00FA0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E61" w:rsidRDefault="00FA0E61" w:rsidP="00FA0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E61" w:rsidRDefault="00FA0E61" w:rsidP="00FA0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E61">
        <w:rPr>
          <w:rFonts w:ascii="Times New Roman" w:hAnsi="Times New Roman" w:cs="Times New Roman"/>
          <w:sz w:val="28"/>
          <w:szCs w:val="28"/>
        </w:rPr>
        <w:t xml:space="preserve">Учитель технологии </w:t>
      </w:r>
    </w:p>
    <w:p w:rsidR="00FA0E61" w:rsidRDefault="00FA0E61" w:rsidP="00FA0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E61">
        <w:rPr>
          <w:rFonts w:ascii="Times New Roman" w:hAnsi="Times New Roman" w:cs="Times New Roman"/>
          <w:sz w:val="28"/>
          <w:szCs w:val="28"/>
        </w:rPr>
        <w:t xml:space="preserve">МБОУ СОШ № 30 </w:t>
      </w:r>
    </w:p>
    <w:p w:rsidR="00FA0E61" w:rsidRDefault="00FA0E61" w:rsidP="00FA0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A0E61" w:rsidRPr="00FA0E61" w:rsidRDefault="00FA0E61" w:rsidP="00FA0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E61">
        <w:rPr>
          <w:rFonts w:ascii="Times New Roman" w:hAnsi="Times New Roman" w:cs="Times New Roman"/>
          <w:sz w:val="28"/>
          <w:szCs w:val="28"/>
        </w:rPr>
        <w:t>Губа Зоя Валентиновна</w:t>
      </w:r>
    </w:p>
    <w:p w:rsidR="003870B5" w:rsidRDefault="007C7AB9" w:rsidP="003870B5">
      <w:pPr>
        <w:tabs>
          <w:tab w:val="left" w:pos="27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A0E61">
        <w:rPr>
          <w:rFonts w:ascii="Times New Roman" w:hAnsi="Times New Roman" w:cs="Times New Roman"/>
          <w:sz w:val="28"/>
          <w:szCs w:val="28"/>
        </w:rPr>
        <w:tab/>
      </w:r>
    </w:p>
    <w:p w:rsidR="003870B5" w:rsidRDefault="003870B5" w:rsidP="003870B5">
      <w:pPr>
        <w:tabs>
          <w:tab w:val="left" w:pos="277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870B5" w:rsidRDefault="003870B5" w:rsidP="003870B5">
      <w:pPr>
        <w:tabs>
          <w:tab w:val="left" w:pos="277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C7AB9" w:rsidRPr="003870B5" w:rsidRDefault="007C7AB9" w:rsidP="003870B5">
      <w:pPr>
        <w:tabs>
          <w:tab w:val="left" w:pos="27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094F">
        <w:rPr>
          <w:rFonts w:ascii="Times New Roman" w:hAnsi="Times New Roman" w:cs="Times New Roman"/>
          <w:b/>
          <w:bCs/>
          <w:i/>
          <w:iCs/>
          <w:sz w:val="48"/>
          <w:szCs w:val="48"/>
        </w:rPr>
        <w:t>Содержание:</w:t>
      </w:r>
    </w:p>
    <w:p w:rsidR="007C7AB9" w:rsidRPr="0039094F" w:rsidRDefault="007C7AB9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94F">
        <w:rPr>
          <w:rFonts w:ascii="Times New Roman" w:hAnsi="Times New Roman" w:cs="Times New Roman"/>
          <w:b/>
          <w:sz w:val="36"/>
          <w:szCs w:val="36"/>
        </w:rPr>
        <w:t>1.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094F">
        <w:rPr>
          <w:rFonts w:ascii="Times New Roman" w:hAnsi="Times New Roman" w:cs="Times New Roman"/>
          <w:b/>
          <w:sz w:val="36"/>
          <w:szCs w:val="36"/>
        </w:rPr>
        <w:t>Информационная карта проекта</w:t>
      </w:r>
    </w:p>
    <w:p w:rsidR="007C7AB9" w:rsidRPr="0039094F" w:rsidRDefault="007C7AB9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94F">
        <w:rPr>
          <w:rFonts w:ascii="Times New Roman" w:hAnsi="Times New Roman" w:cs="Times New Roman"/>
          <w:b/>
          <w:sz w:val="36"/>
          <w:szCs w:val="36"/>
        </w:rPr>
        <w:t>2.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094F">
        <w:rPr>
          <w:rFonts w:ascii="Times New Roman" w:hAnsi="Times New Roman" w:cs="Times New Roman"/>
          <w:b/>
          <w:sz w:val="36"/>
          <w:szCs w:val="36"/>
        </w:rPr>
        <w:t>Обоснование</w:t>
      </w:r>
    </w:p>
    <w:p w:rsidR="007C7AB9" w:rsidRPr="0039094F" w:rsidRDefault="007C7AB9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94F">
        <w:rPr>
          <w:rFonts w:ascii="Times New Roman" w:hAnsi="Times New Roman" w:cs="Times New Roman"/>
          <w:b/>
          <w:sz w:val="36"/>
          <w:szCs w:val="36"/>
        </w:rPr>
        <w:t>2.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094F">
        <w:rPr>
          <w:rFonts w:ascii="Times New Roman" w:hAnsi="Times New Roman" w:cs="Times New Roman"/>
          <w:b/>
          <w:sz w:val="36"/>
          <w:szCs w:val="36"/>
        </w:rPr>
        <w:t>Цели и задачи</w:t>
      </w:r>
    </w:p>
    <w:p w:rsidR="007C7AB9" w:rsidRPr="0039094F" w:rsidRDefault="007C7AB9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94F">
        <w:rPr>
          <w:rFonts w:ascii="Times New Roman" w:hAnsi="Times New Roman" w:cs="Times New Roman"/>
          <w:b/>
          <w:sz w:val="36"/>
          <w:szCs w:val="36"/>
        </w:rPr>
        <w:t>3.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094F">
        <w:rPr>
          <w:rFonts w:ascii="Times New Roman" w:hAnsi="Times New Roman" w:cs="Times New Roman"/>
          <w:b/>
          <w:sz w:val="36"/>
          <w:szCs w:val="36"/>
        </w:rPr>
        <w:t>Содержание программы</w:t>
      </w:r>
    </w:p>
    <w:p w:rsidR="007C7AB9" w:rsidRPr="0039094F" w:rsidRDefault="007C7AB9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94F">
        <w:rPr>
          <w:rFonts w:ascii="Times New Roman" w:hAnsi="Times New Roman" w:cs="Times New Roman"/>
          <w:b/>
          <w:sz w:val="36"/>
          <w:szCs w:val="36"/>
        </w:rPr>
        <w:t>4.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094F">
        <w:rPr>
          <w:rFonts w:ascii="Times New Roman" w:hAnsi="Times New Roman" w:cs="Times New Roman"/>
          <w:b/>
          <w:sz w:val="36"/>
          <w:szCs w:val="36"/>
        </w:rPr>
        <w:t>Схема управления программой</w:t>
      </w:r>
    </w:p>
    <w:p w:rsidR="007C7AB9" w:rsidRPr="0039094F" w:rsidRDefault="007C7AB9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94F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. Кадровое обеспечение </w:t>
      </w:r>
    </w:p>
    <w:p w:rsidR="007C7AB9" w:rsidRDefault="007C7AB9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94F">
        <w:rPr>
          <w:rFonts w:ascii="Times New Roman" w:hAnsi="Times New Roman" w:cs="Times New Roman"/>
          <w:b/>
          <w:sz w:val="36"/>
          <w:szCs w:val="36"/>
        </w:rPr>
        <w:t>7.</w:t>
      </w:r>
      <w:r>
        <w:rPr>
          <w:rFonts w:ascii="Times New Roman" w:hAnsi="Times New Roman" w:cs="Times New Roman"/>
          <w:b/>
          <w:sz w:val="36"/>
          <w:szCs w:val="36"/>
        </w:rPr>
        <w:t xml:space="preserve"> Ожидаемые результаты </w:t>
      </w:r>
    </w:p>
    <w:p w:rsidR="003870B5" w:rsidRDefault="003870B5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0B5" w:rsidRDefault="003870B5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0B5" w:rsidRDefault="003870B5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0B5" w:rsidRDefault="003870B5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0B5" w:rsidRPr="0039094F" w:rsidRDefault="003870B5" w:rsidP="007C7AB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7AB9" w:rsidRPr="003870B5" w:rsidRDefault="007C7AB9" w:rsidP="003870B5">
      <w:pPr>
        <w:tabs>
          <w:tab w:val="left" w:pos="1339"/>
        </w:tabs>
        <w:rPr>
          <w:rFonts w:ascii="Times New Roman" w:hAnsi="Times New Roman" w:cs="Times New Roman"/>
          <w:sz w:val="36"/>
          <w:szCs w:val="36"/>
        </w:rPr>
      </w:pPr>
    </w:p>
    <w:p w:rsidR="003870B5" w:rsidRDefault="007C7AB9" w:rsidP="007C7AB9">
      <w:pPr>
        <w:pStyle w:val="a3"/>
        <w:tabs>
          <w:tab w:val="left" w:pos="1339"/>
        </w:tabs>
        <w:ind w:left="1080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 w:rsidRPr="005C1187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 xml:space="preserve">Информационная карта </w:t>
      </w:r>
    </w:p>
    <w:p w:rsidR="007C7AB9" w:rsidRPr="005C1187" w:rsidRDefault="007C7AB9" w:rsidP="007C7AB9">
      <w:pPr>
        <w:pStyle w:val="a3"/>
        <w:tabs>
          <w:tab w:val="left" w:pos="1339"/>
        </w:tabs>
        <w:ind w:left="1080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 w:rsidRPr="005C1187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проекта.</w:t>
      </w:r>
    </w:p>
    <w:tbl>
      <w:tblPr>
        <w:tblStyle w:val="a4"/>
        <w:tblpPr w:leftFromText="180" w:rightFromText="180" w:vertAnchor="page" w:horzAnchor="margin" w:tblpY="2615"/>
        <w:tblW w:w="9747" w:type="dxa"/>
        <w:tblLook w:val="04A0"/>
      </w:tblPr>
      <w:tblGrid>
        <w:gridCol w:w="675"/>
        <w:gridCol w:w="3686"/>
        <w:gridCol w:w="5386"/>
      </w:tblGrid>
      <w:tr w:rsidR="003870B5" w:rsidTr="003870B5">
        <w:tc>
          <w:tcPr>
            <w:tcW w:w="675" w:type="dxa"/>
          </w:tcPr>
          <w:p w:rsidR="003870B5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686" w:type="dxa"/>
          </w:tcPr>
          <w:p w:rsidR="003870B5" w:rsidRPr="00A21062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</w:p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3870B5" w:rsidRPr="00A21062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Программа</w:t>
            </w:r>
          </w:p>
          <w:p w:rsidR="003870B5" w:rsidRPr="00A21062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летнего оздоровительного лагеря</w:t>
            </w:r>
          </w:p>
          <w:p w:rsidR="003870B5" w:rsidRPr="00A21062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 xml:space="preserve"> дневного пребывания </w:t>
            </w:r>
            <w:r w:rsidRPr="00A21062">
              <w:rPr>
                <w:rFonts w:ascii="Times New Roman" w:hAnsi="Times New Roman" w:cs="Times New Roman"/>
                <w:b/>
                <w:sz w:val="28"/>
                <w:szCs w:val="28"/>
              </w:rPr>
              <w:t>«Авиатор»</w:t>
            </w:r>
          </w:p>
          <w:p w:rsidR="003870B5" w:rsidRPr="00A21062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спортивно-профилактического направления</w:t>
            </w:r>
          </w:p>
          <w:p w:rsidR="003870B5" w:rsidRPr="00A21062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«Здоровые дети - здоровая страна»</w:t>
            </w:r>
          </w:p>
        </w:tc>
      </w:tr>
      <w:tr w:rsidR="003870B5" w:rsidTr="003870B5">
        <w:tc>
          <w:tcPr>
            <w:tcW w:w="675" w:type="dxa"/>
          </w:tcPr>
          <w:p w:rsidR="003870B5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6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3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начальник летнего лагеря дневного пребывания</w:t>
            </w:r>
          </w:p>
        </w:tc>
      </w:tr>
      <w:tr w:rsidR="003870B5" w:rsidTr="003870B5">
        <w:tc>
          <w:tcPr>
            <w:tcW w:w="675" w:type="dxa"/>
          </w:tcPr>
          <w:p w:rsidR="003870B5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6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53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Кущевская – 2, ст. Кущевская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870B5" w:rsidTr="003870B5">
        <w:tc>
          <w:tcPr>
            <w:tcW w:w="675" w:type="dxa"/>
          </w:tcPr>
          <w:p w:rsidR="003870B5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686" w:type="dxa"/>
          </w:tcPr>
          <w:p w:rsidR="003870B5" w:rsidRPr="00A21062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53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352032  Краснодарский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 ст. Кущевская,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Кущевская – 2</w:t>
            </w:r>
          </w:p>
        </w:tc>
      </w:tr>
      <w:tr w:rsidR="003870B5" w:rsidTr="003870B5">
        <w:tc>
          <w:tcPr>
            <w:tcW w:w="675" w:type="dxa"/>
          </w:tcPr>
          <w:p w:rsidR="003870B5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3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8 861 68 5-13-19</w:t>
            </w:r>
          </w:p>
        </w:tc>
      </w:tr>
      <w:tr w:rsidR="003870B5" w:rsidTr="003870B5">
        <w:tc>
          <w:tcPr>
            <w:tcW w:w="675" w:type="dxa"/>
          </w:tcPr>
          <w:p w:rsidR="003870B5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6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386" w:type="dxa"/>
          </w:tcPr>
          <w:p w:rsidR="003870B5" w:rsidRPr="00A21062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детский летний оздоровительный</w:t>
            </w:r>
          </w:p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</w:p>
        </w:tc>
      </w:tr>
      <w:tr w:rsidR="003870B5" w:rsidTr="003870B5">
        <w:tc>
          <w:tcPr>
            <w:tcW w:w="675" w:type="dxa"/>
          </w:tcPr>
          <w:p w:rsidR="003870B5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6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870B5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духовного и</w:t>
            </w:r>
          </w:p>
          <w:p w:rsidR="003870B5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 оздоровления подростков</w:t>
            </w:r>
          </w:p>
          <w:p w:rsidR="003870B5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организацию летнего спортивно-</w:t>
            </w:r>
          </w:p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профилактического лагеря.</w:t>
            </w:r>
          </w:p>
        </w:tc>
      </w:tr>
      <w:tr w:rsidR="003870B5" w:rsidTr="003870B5">
        <w:tc>
          <w:tcPr>
            <w:tcW w:w="675" w:type="dxa"/>
          </w:tcPr>
          <w:p w:rsidR="003870B5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6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53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</w:tr>
      <w:tr w:rsidR="003870B5" w:rsidTr="003870B5">
        <w:tc>
          <w:tcPr>
            <w:tcW w:w="675" w:type="dxa"/>
          </w:tcPr>
          <w:p w:rsidR="003870B5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6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386" w:type="dxa"/>
          </w:tcPr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 2014 г.</w:t>
            </w:r>
          </w:p>
        </w:tc>
      </w:tr>
      <w:tr w:rsidR="003870B5" w:rsidTr="003870B5">
        <w:tc>
          <w:tcPr>
            <w:tcW w:w="675" w:type="dxa"/>
          </w:tcPr>
          <w:p w:rsidR="003870B5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686" w:type="dxa"/>
          </w:tcPr>
          <w:p w:rsidR="003870B5" w:rsidRPr="00A21062" w:rsidRDefault="003870B5" w:rsidP="0038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62">
              <w:rPr>
                <w:rFonts w:ascii="Times New Roman" w:hAnsi="Times New Roman" w:cs="Times New Roman"/>
                <w:sz w:val="28"/>
                <w:szCs w:val="28"/>
              </w:rPr>
              <w:t>участников программы</w:t>
            </w:r>
          </w:p>
        </w:tc>
        <w:tc>
          <w:tcPr>
            <w:tcW w:w="5386" w:type="dxa"/>
          </w:tcPr>
          <w:p w:rsidR="003870B5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учащихся 1-5 классов</w:t>
            </w:r>
          </w:p>
          <w:p w:rsidR="003870B5" w:rsidRPr="00A21062" w:rsidRDefault="003870B5" w:rsidP="003870B5">
            <w:pPr>
              <w:pStyle w:val="a3"/>
              <w:tabs>
                <w:tab w:val="left" w:pos="133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30</w:t>
            </w:r>
          </w:p>
        </w:tc>
      </w:tr>
    </w:tbl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3870B5" w:rsidRDefault="003870B5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3870B5" w:rsidRDefault="003870B5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3870B5" w:rsidRDefault="003870B5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3870B5" w:rsidRDefault="003870B5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3870B5" w:rsidRDefault="003870B5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3870B5" w:rsidRDefault="003870B5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3870B5" w:rsidRDefault="003870B5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3870B5" w:rsidRDefault="003870B5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3870B5" w:rsidRDefault="003870B5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lastRenderedPageBreak/>
        <w:t>Обоснование.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7C7AB9" w:rsidRPr="00241873" w:rsidRDefault="007C7AB9" w:rsidP="007C7AB9">
      <w:pPr>
        <w:pStyle w:val="a3"/>
        <w:tabs>
          <w:tab w:val="left" w:pos="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color w:val="000000"/>
          <w:sz w:val="23"/>
          <w:szCs w:val="23"/>
          <w:shd w:val="clear" w:color="auto" w:fill="FFFFFF"/>
        </w:rPr>
        <w:t xml:space="preserve">    </w:t>
      </w:r>
      <w:r>
        <w:rPr>
          <w:color w:val="000000"/>
          <w:sz w:val="23"/>
          <w:szCs w:val="23"/>
          <w:shd w:val="clear" w:color="auto" w:fill="FFFFFF"/>
        </w:rPr>
        <w:t xml:space="preserve">  </w:t>
      </w:r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воспитательно-образовательном процессе  можно выделить следующие виды </w:t>
      </w:r>
      <w:proofErr w:type="spellStart"/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технологий: медико-профилактические; физкультурно-оздоровительные; технологии обеспечения социально-психологического благополучия ребенка; </w:t>
      </w:r>
      <w:proofErr w:type="spellStart"/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здоровьеобогащения</w:t>
      </w:r>
      <w:proofErr w:type="spellEnd"/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педагогов; </w:t>
      </w:r>
      <w:proofErr w:type="spellStart"/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валеологического</w:t>
      </w:r>
      <w:proofErr w:type="spellEnd"/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просвещения родителей; </w:t>
      </w:r>
      <w:proofErr w:type="spellStart"/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технологии.</w:t>
      </w:r>
      <w:r w:rsidRPr="002418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  <w:r w:rsidRPr="002418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18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В связи с этим мы считаем, что проблема оздоровления детей не дело одного дня, одного человека, а систематически спланированная работа всего коллектива образовательного учреждения на длительный срок.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«В воспитании нет каникул» - эта педагогическая формула стала девизом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Нашего коллектива при организации лагерной смены 2014 года. Начав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своей программы, мы постарались учесть следующие моменты: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возрастные особенности детей, 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создания отдельной программы спортивно-оздоровительного направления для ребят этого возраста;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профилактическую направленность воспитательной работы в лагере;</w:t>
      </w:r>
    </w:p>
    <w:p w:rsidR="007C7AB9" w:rsidRPr="007B6C71" w:rsidRDefault="007C7AB9" w:rsidP="007C7AB9">
      <w:pPr>
        <w:tabs>
          <w:tab w:val="left" w:pos="1339"/>
        </w:tabs>
        <w:rPr>
          <w:rFonts w:ascii="Times New Roman" w:hAnsi="Times New Roman" w:cs="Times New Roman"/>
          <w:sz w:val="36"/>
          <w:szCs w:val="36"/>
        </w:rPr>
      </w:pPr>
      <w:r w:rsidRPr="007B6C71">
        <w:rPr>
          <w:rFonts w:ascii="Times New Roman" w:hAnsi="Times New Roman" w:cs="Times New Roman"/>
          <w:sz w:val="28"/>
          <w:szCs w:val="28"/>
        </w:rPr>
        <w:t>- оздоровление детей через приобщение к физкультуре и спорту.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программу включены следующие направления: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оздоровительное;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спортивное;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профилактическое;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историко-теоретическое;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общекультурное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Ценность программы состоит в том, что к  реализации программы планируется привлечь не только учителей, но и родителей, представителей общественности, учащихся-старшеклассников. Программа не требует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больших материальных затрат и будет реализована за счет средств</w:t>
      </w:r>
    </w:p>
    <w:p w:rsidR="007C7AB9" w:rsidRPr="003870B5" w:rsidRDefault="007C7AB9" w:rsidP="003870B5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7B6C71">
        <w:rPr>
          <w:rFonts w:ascii="Times New Roman" w:hAnsi="Times New Roman" w:cs="Times New Roman"/>
          <w:sz w:val="28"/>
          <w:szCs w:val="28"/>
        </w:rPr>
        <w:t xml:space="preserve">учреждения, а также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7B6C71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>
        <w:rPr>
          <w:rFonts w:ascii="Times New Roman" w:hAnsi="Times New Roman" w:cs="Times New Roman"/>
          <w:sz w:val="28"/>
          <w:szCs w:val="28"/>
        </w:rPr>
        <w:t>спонсорских средств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Цели и задачи программы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Цель: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духовного и физического оздоровления детей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организацию летнего спортивно-профилактического лагеря.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Задачи: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Приобщение к здоровому образу жизни через пропаганду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олимпийского движения, систему спортивных занятий и мероприятий.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Воспитание духовно-нравственных качеств личности: сила воли,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самоуважение, целеустремленность, сопереживание, коллективизм.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физических качеств детей – выносливости, быстроты,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ловкости, силы через систему спортивных мероприятий, соревновательную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деятельность, на примере олимпийских чемпионов.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Профилактика асоциального поведения подростков через специально-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организованное психолого-педагогическое сопровождение.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общекультурного уровня детей через организацию творческих конкурсов, посещение учреждений культуры станицы и района.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Воспитание гражданственности и патриотизма через знакомство с жизнью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 российского спорта, спортивными достижениями российских</w:t>
      </w:r>
    </w:p>
    <w:p w:rsidR="007C7AB9" w:rsidRDefault="007C7AB9" w:rsidP="003870B5">
      <w:pPr>
        <w:tabs>
          <w:tab w:val="left" w:pos="13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спортсменов.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Содержание программы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1.Участники программы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программы могут стать как младшие школьники, так и подростки от 10 до 15 лет, учащиеся МБОУ СОШ № 30. Привлечение детей к участию в программе будет проводиться следующим образом: 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быть зачислены в лагерь на основании заявлений родителей и медицинских справок по желанию, с помощью тестирования, собеседования, проведения рекламных мероприятий.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лето планируется охватить до 70 детей первой смены. 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Планомерно в лагерь будут привлекаться дети, состоящие на учете в комиссии по делам несовершеннолетних,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учете, дети, имеющие отклонения в поведении.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2. Игровой сюжет программы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лагерной смены детям предлагается стать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спортивных олимпийских игр, творческих конкурсов, создателями проектов. 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воспитательной деятельности в лагере построена на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принципах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взаимного уважения и включает в себя: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1.Детский олимпийский комитет</w:t>
      </w:r>
      <w:r>
        <w:rPr>
          <w:rFonts w:ascii="Times New Roman" w:hAnsi="Times New Roman" w:cs="Times New Roman"/>
          <w:sz w:val="28"/>
          <w:szCs w:val="28"/>
        </w:rPr>
        <w:t>. В него входят воспитатели,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физкультуре, капитаны команд. Его функция –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четкие правила проведения соревнований и мероприятий 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оговаривать условия, сроки проведения соревнований, следить за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соблюдением олимпийских традиций в лагере.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2.Комитет олимпийских арбитров</w:t>
      </w:r>
      <w:r>
        <w:rPr>
          <w:rFonts w:ascii="Times New Roman" w:hAnsi="Times New Roman" w:cs="Times New Roman"/>
          <w:sz w:val="28"/>
          <w:szCs w:val="28"/>
        </w:rPr>
        <w:t>. В него входят медицинский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работник, судьи (физруки), начальник лагеря. Его функция – следить за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четким соблюдением правил соревнований, подводить итоги и церемонию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награждения.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3.Организационный комитет олимпиады</w:t>
      </w:r>
      <w:r>
        <w:rPr>
          <w:rFonts w:ascii="Times New Roman" w:hAnsi="Times New Roman" w:cs="Times New Roman"/>
          <w:sz w:val="28"/>
          <w:szCs w:val="28"/>
        </w:rPr>
        <w:t>. В его состав входит педагог-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и актив отряда, которые отвечают за организацию и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соревнований и мероприятий, подготовку инвентаря и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оборудования и т.п.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4.Олимпийский пресс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. В него входит один из воспитателей,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представителю от команды. Функция пресс-центра –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освещать события в лагере, результаты состязаний, выпускать олимпийскую газету «Олимпийские вести».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планируется разделить на 3 отряда: «Солнышко» 1-3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класссы</w:t>
      </w:r>
      <w:proofErr w:type="spellEnd"/>
      <w:r>
        <w:rPr>
          <w:rFonts w:ascii="Times New Roman" w:hAnsi="Times New Roman" w:cs="Times New Roman"/>
          <w:sz w:val="28"/>
          <w:szCs w:val="28"/>
        </w:rPr>
        <w:t>, «Непоседы» 1-5 классы, «Радуга» 3-5 классы.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отряд  участвует в олимпийских играх под руководством волонтера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старшеклассника, который вместе с воспитателем курирует всю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спортивную и воспитательную работу в своей команде.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Оздоровительный лагерь живет по особому режиму, который включает в себя ежедневные режимные моменты (зарядку, подвижные игры, полноценный завтрак и обед)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соревнования и воспитательные мероприятия, которые отражены в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 работы ЛДП «Авиатор».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Атрибутика лагеря также будет соответствовать настоящей олимпиаде: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с изображением олимпийских колец, олимпийский огонь, бронзовые,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серебряные и золотые медали. В лагере буду действовать олимпийские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законы, соблюдаться олимпийские традиции: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ежедневный подъем и спуск флага,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и закрытие олимпиады,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и чествование победителей соревнований.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– победители и победители в личном зачете будут определены по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количеству заработанных за смену медалей, а также по итогам мониторинга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качеств в номинациях, утвержденных детским олимпийским</w:t>
      </w:r>
    </w:p>
    <w:p w:rsidR="003870B5" w:rsidRPr="003870B5" w:rsidRDefault="007C7AB9" w:rsidP="003870B5">
      <w:pPr>
        <w:tabs>
          <w:tab w:val="left" w:pos="1339"/>
        </w:tabs>
        <w:rPr>
          <w:rFonts w:ascii="Times New Roman" w:hAnsi="Times New Roman" w:cs="Times New Roman"/>
          <w:sz w:val="36"/>
          <w:szCs w:val="36"/>
        </w:rPr>
      </w:pPr>
      <w:r w:rsidRPr="00181D02">
        <w:rPr>
          <w:rFonts w:ascii="Times New Roman" w:hAnsi="Times New Roman" w:cs="Times New Roman"/>
          <w:sz w:val="28"/>
          <w:szCs w:val="28"/>
        </w:rPr>
        <w:t>комитетом.</w:t>
      </w:r>
    </w:p>
    <w:p w:rsidR="003870B5" w:rsidRDefault="003870B5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Структура программы.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 состоит из пяти взаимосвязанных между собой</w:t>
      </w:r>
    </w:p>
    <w:p w:rsidR="007C7AB9" w:rsidRPr="0037115A" w:rsidRDefault="007C7AB9" w:rsidP="007C7AB9">
      <w:pPr>
        <w:tabs>
          <w:tab w:val="left" w:pos="1339"/>
        </w:tabs>
        <w:rPr>
          <w:rFonts w:ascii="Times New Roman" w:hAnsi="Times New Roman" w:cs="Times New Roman"/>
          <w:sz w:val="36"/>
          <w:szCs w:val="36"/>
        </w:rPr>
      </w:pPr>
      <w:r w:rsidRPr="0037115A">
        <w:rPr>
          <w:rFonts w:ascii="Times New Roman" w:hAnsi="Times New Roman" w:cs="Times New Roman"/>
          <w:sz w:val="28"/>
          <w:szCs w:val="28"/>
        </w:rPr>
        <w:t>блоков:</w:t>
      </w:r>
    </w:p>
    <w:p w:rsidR="007C7AB9" w:rsidRDefault="00C429BD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4.25pt;width:154.8pt;height:54.7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C7AB9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7"/>
                      <w:szCs w:val="17"/>
                    </w:rPr>
                    <w:t>«</w:t>
                  </w:r>
                  <w:r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  <w:t>СПОРТИВНАЯ</w:t>
                  </w:r>
                </w:p>
                <w:p w:rsidR="007C7AB9" w:rsidRDefault="007C7AB9" w:rsidP="007C7AB9">
                  <w:r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  <w:t>ДЕЯТЕЛЬНОСТЬ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8" type="#_x0000_t202" style="position:absolute;left:0;text-align:left;margin-left:256.95pt;margin-top:20.9pt;width:162pt;height:64.8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7C7AB9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7"/>
                      <w:szCs w:val="17"/>
                    </w:rPr>
                    <w:t>«</w:t>
                  </w:r>
                  <w:r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  <w:t>ПРОФИЛАКТИКА</w:t>
                  </w:r>
                </w:p>
                <w:p w:rsidR="007C7AB9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  <w:t>АСОЦИАЛЬНОГО</w:t>
                  </w:r>
                </w:p>
                <w:p w:rsidR="007C7AB9" w:rsidRDefault="007C7AB9" w:rsidP="007C7AB9">
                  <w:r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  <w:t>ПОВЕДЕНИЯ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7"/>
                      <w:szCs w:val="17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7" type="#_x0000_t202" style="position:absolute;left:0;text-align:left;margin-left:131.65pt;margin-top:14.4pt;width:161.3pt;height:62.65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C7AB9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7"/>
                      <w:szCs w:val="17"/>
                    </w:rPr>
                    <w:t>«</w:t>
                  </w:r>
                  <w:r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  <w:t>ФИЗИЧЕСКОЕ</w:t>
                  </w:r>
                </w:p>
                <w:p w:rsidR="007C7AB9" w:rsidRPr="00273F11" w:rsidRDefault="007C7AB9" w:rsidP="007C7AB9">
                  <w:r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  <w:t>ОЗДОРОВЛЕНИЕ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7"/>
                      <w:szCs w:val="17"/>
                    </w:rPr>
                    <w:t>»</w:t>
                  </w:r>
                </w:p>
              </w:txbxContent>
            </v:textbox>
          </v:shape>
        </w:pict>
      </w: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C429BD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9" type="#_x0000_t202" style="position:absolute;left:0;text-align:left;margin-left:44.55pt;margin-top:11.4pt;width:152.65pt;height:41.8pt;z-index:25166336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7C7AB9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7"/>
                      <w:szCs w:val="17"/>
                    </w:rPr>
                    <w:t>«</w:t>
                  </w:r>
                  <w:r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  <w:t>ОЛИМПИЙСКАЯ</w:t>
                  </w:r>
                </w:p>
                <w:p w:rsidR="007C7AB9" w:rsidRDefault="007C7AB9" w:rsidP="007C7AB9">
                  <w:r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z w:val="17"/>
                      <w:szCs w:val="17"/>
                    </w:rPr>
                    <w:t>ИСТОРИЯ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7"/>
                      <w:szCs w:val="17"/>
                    </w:rPr>
                    <w:t>»</w:t>
                  </w:r>
                </w:p>
              </w:txbxContent>
            </v:textbox>
          </v:shape>
        </w:pict>
      </w:r>
    </w:p>
    <w:p w:rsidR="007C7AB9" w:rsidRDefault="00C429BD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0" type="#_x0000_t202" style="position:absolute;left:0;text-align:left;margin-left:192.15pt;margin-top:5.65pt;width:165.6pt;height:36.75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C7AB9" w:rsidRPr="000F148E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mallCaps/>
                      <w:sz w:val="20"/>
                      <w:szCs w:val="20"/>
                    </w:rPr>
                  </w:pPr>
                  <w:r w:rsidRPr="000F148E">
                    <w:rPr>
                      <w:rFonts w:ascii="Arial" w:hAnsi="Arial" w:cs="Arial"/>
                      <w:b/>
                      <w:bCs/>
                      <w:i/>
                      <w:iCs/>
                      <w:smallCaps/>
                      <w:sz w:val="20"/>
                      <w:szCs w:val="20"/>
                    </w:rPr>
                    <w:t>«</w:t>
                  </w:r>
                  <w:r w:rsidRPr="000F148E"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mallCaps/>
                      <w:sz w:val="20"/>
                      <w:szCs w:val="20"/>
                    </w:rPr>
                    <w:t xml:space="preserve">Культурное </w:t>
                  </w:r>
                </w:p>
                <w:p w:rsidR="007C7AB9" w:rsidRPr="000F148E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mallCaps/>
                      <w:sz w:val="20"/>
                      <w:szCs w:val="20"/>
                    </w:rPr>
                  </w:pPr>
                  <w:r w:rsidRPr="000F148E">
                    <w:rPr>
                      <w:rFonts w:ascii="Arial,BoldItalic" w:hAnsi="Arial,BoldItalic" w:cs="Arial,BoldItalic"/>
                      <w:b/>
                      <w:bCs/>
                      <w:i/>
                      <w:iCs/>
                      <w:smallCaps/>
                      <w:sz w:val="20"/>
                      <w:szCs w:val="20"/>
                    </w:rPr>
                    <w:t>образование</w:t>
                  </w:r>
                  <w:r w:rsidRPr="000F148E">
                    <w:rPr>
                      <w:rFonts w:ascii="Arial" w:hAnsi="Arial" w:cs="Arial"/>
                      <w:b/>
                      <w:bCs/>
                      <w:i/>
                      <w:iCs/>
                      <w:smallCaps/>
                      <w:sz w:val="20"/>
                      <w:szCs w:val="20"/>
                    </w:rPr>
                    <w:t>»</w:t>
                  </w:r>
                </w:p>
                <w:p w:rsidR="007C7AB9" w:rsidRPr="000F148E" w:rsidRDefault="007C7AB9" w:rsidP="007C7AB9">
                  <w:pPr>
                    <w:rPr>
                      <w:smallCap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C7AB9" w:rsidRDefault="007C7AB9" w:rsidP="007C7AB9">
      <w:pPr>
        <w:pStyle w:val="a3"/>
        <w:tabs>
          <w:tab w:val="left" w:pos="1339"/>
        </w:tabs>
        <w:ind w:left="1080"/>
        <w:rPr>
          <w:rFonts w:ascii="Times New Roman" w:hAnsi="Times New Roman" w:cs="Times New Roman"/>
          <w:sz w:val="36"/>
          <w:szCs w:val="36"/>
        </w:rPr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Профилактическое направление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направление через психолого-педагогическое сопровождение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воспитательного процесса в лагере.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данного направления являются: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асоциального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поведениядетей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духовно-нравственных качеств личности детей,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употребления алкоголя и курения среди подростков</w:t>
      </w:r>
    </w:p>
    <w:p w:rsidR="007C7AB9" w:rsidRPr="00F35ACA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данном направлении выделяются 2 блока: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и  ПСИХОЛОГИЧЕСКИЙ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«Педагогический блок»: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«Иди по жизни…к здоровью» (пропаганда ЗОЖ, выпуск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коллективной газеты – коллаж)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«Психологический блок»: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«Эмоциональный настрой»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«Навыки общения»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«Самоуважение»</w:t>
      </w:r>
    </w:p>
    <w:p w:rsidR="007C7AB9" w:rsidRDefault="007C7AB9" w:rsidP="00387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«Образ моего Я»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разнообразную по формам и по содержанию деятельность,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создает условия для того, чтобы как можно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положительных качеств ребят проявилось, активизировалось и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развивалось.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результаты работы всего коллектива лагеря поможет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поэтапной диагностики, мониторинга, а также материалы по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рефлексии мероприятий и отзывы родителей и детей.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Спортивное направление.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оздоровление воспитанников лагеря будет непосредственно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осуществляться через систему спортивных и физических занятий и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мероприятий, обозначенную в отдельный блок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«СПОРТИВНАЯ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», который решает такие задачи: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 подростков – выносливость, быстроту,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ловкость, силу через систему усиленных тренировок и соревновательную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деятельность, тем самым, приобщая подростков к здоровому образу жизни.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Мониторинг физических качеств: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Рост, вес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Сила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через подтягивание, по прибору (динамометр)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 xml:space="preserve">Выносливость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через бег на определенной дистанции (на время)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 xml:space="preserve">Гибкость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через специально оборудованную доску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 xml:space="preserve">Быстрота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– через челночный бег на короткой дистанции на время</w:t>
      </w:r>
    </w:p>
    <w:p w:rsidR="007C7AB9" w:rsidRPr="00F35ACA" w:rsidRDefault="007C7AB9" w:rsidP="007C7AB9">
      <w:pPr>
        <w:tabs>
          <w:tab w:val="left" w:pos="1339"/>
        </w:tabs>
        <w:rPr>
          <w:rFonts w:ascii="Times New Roman" w:hAnsi="Times New Roman" w:cs="Times New Roman"/>
          <w:sz w:val="36"/>
          <w:szCs w:val="36"/>
        </w:rPr>
      </w:pPr>
      <w:r w:rsidRPr="00F35ACA"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 xml:space="preserve">Меткость </w:t>
      </w:r>
      <w:r w:rsidRPr="00F35ACA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– через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метательные </w:t>
      </w:r>
      <w:r w:rsidRPr="00F35ACA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броски, </w:t>
      </w:r>
      <w:proofErr w:type="spellStart"/>
      <w:r w:rsidRPr="00F35ACA">
        <w:rPr>
          <w:rFonts w:ascii="Times New Roman,Italic" w:hAnsi="Times New Roman,Italic" w:cs="Times New Roman,Italic"/>
          <w:i/>
          <w:iCs/>
          <w:sz w:val="28"/>
          <w:szCs w:val="28"/>
        </w:rPr>
        <w:t>дартс</w:t>
      </w:r>
      <w:proofErr w:type="spellEnd"/>
      <w:r>
        <w:rPr>
          <w:rFonts w:ascii="Times New Roman,BoldItalic" w:hAnsi="Times New Roman,BoldItalic" w:cs="Times New Roman,BoldItalic"/>
          <w:sz w:val="20"/>
          <w:szCs w:val="20"/>
        </w:rPr>
        <w:t>.</w:t>
      </w:r>
    </w:p>
    <w:p w:rsidR="007C7AB9" w:rsidRPr="00F35ACA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Оздоровительное направление.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лагеря является создание условий для духовного и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оздоровленияучащихся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Поэтому приоритетным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направлением работы лагеря является направление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«ФИЗИЧЕСКОЕ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ОЗДОРОВЛЕНИЕ»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персонал лагеря осуществляет действенный контроль за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соблюдением санитарных норм и правил, за работой пищеблока,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питания, соблюдением температурного режима в помещениях,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соблюдением физиологических норм нагрузки при проведении учебно-тренировочных и соревновательных занятий, проводит работу по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гигиеническому воспитанию детей, организует ежедневный осмотр детей.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спортивного инвентаря и медицинского оборудования в школе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проводить такую оздоровительную деятельность с детьми, как: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Оздоровительные процедуры в медицинском кабинете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занятия в тренажерном зале и на спортивной площадке на</w:t>
      </w:r>
    </w:p>
    <w:p w:rsidR="007C7AB9" w:rsidRPr="003870B5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свежем воздухе.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Историко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теоретическое направление «ОЛИМПИЙСКАЯ ИСТОРИЯ»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данного блока будет знакомство с историей возникновения и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олимпийских игр; пропаганда олимпийского движения в нашей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стране, крае, округе, в районе; воспитание гражданственности и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патриотизма через знакомство с жизнью звезд российского спорта, их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спортивными достижениями.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мероприятий и система воспитательной работы в лагере будет</w:t>
      </w:r>
    </w:p>
    <w:p w:rsidR="007C7AB9" w:rsidRDefault="007C7AB9" w:rsidP="00FA0E61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строиться на понятиях и принципах Олимпийских игр.</w:t>
      </w:r>
    </w:p>
    <w:p w:rsidR="00FA0E61" w:rsidRPr="00FA0E61" w:rsidRDefault="00FA0E61" w:rsidP="00FA0E61">
      <w:pPr>
        <w:autoSpaceDE w:val="0"/>
        <w:autoSpaceDN w:val="0"/>
        <w:adjustRightInd w:val="0"/>
        <w:spacing w:after="0" w:line="240" w:lineRule="auto"/>
      </w:pPr>
    </w:p>
    <w:p w:rsidR="003870B5" w:rsidRDefault="003870B5" w:rsidP="007C7AB9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</w:pPr>
    </w:p>
    <w:p w:rsidR="003870B5" w:rsidRDefault="003870B5" w:rsidP="007C7AB9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</w:pPr>
    </w:p>
    <w:p w:rsidR="003870B5" w:rsidRDefault="003870B5" w:rsidP="007C7AB9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</w:pPr>
    </w:p>
    <w:p w:rsidR="007C7AB9" w:rsidRDefault="007C7AB9" w:rsidP="007C7AB9">
      <w:pPr>
        <w:jc w:val="center"/>
      </w:pPr>
      <w:r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  <w:lastRenderedPageBreak/>
        <w:t>Схема управления программой</w:t>
      </w:r>
    </w:p>
    <w:p w:rsidR="007C7AB9" w:rsidRPr="000922BD" w:rsidRDefault="00C429BD" w:rsidP="007C7AB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67.6pt;margin-top:18.9pt;width:62.65pt;height:26.65pt;flip:x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202" style="position:absolute;margin-left:130.25pt;margin-top:4.5pt;width:258.45pt;height:41.05pt;z-index:251665408">
            <v:textbox>
              <w:txbxContent>
                <w:p w:rsidR="007C7AB9" w:rsidRPr="00323FF4" w:rsidRDefault="007C7AB9" w:rsidP="007C7AB9">
                  <w:pPr>
                    <w:rPr>
                      <w:sz w:val="28"/>
                      <w:szCs w:val="28"/>
                    </w:rPr>
                  </w:pPr>
                  <w:r w:rsidRPr="00323FF4"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sz w:val="28"/>
                      <w:szCs w:val="28"/>
                    </w:rPr>
                    <w:t>Администрация МБОУ СОШ № 30</w:t>
                  </w:r>
                </w:p>
              </w:txbxContent>
            </v:textbox>
          </v:shape>
        </w:pict>
      </w:r>
    </w:p>
    <w:p w:rsidR="007C7AB9" w:rsidRDefault="00C429BD" w:rsidP="007C7AB9">
      <w:r>
        <w:rPr>
          <w:noProof/>
          <w:lang w:eastAsia="ru-RU"/>
        </w:rPr>
        <w:pict>
          <v:shape id="_x0000_s1044" type="#_x0000_t32" style="position:absolute;margin-left:365.65pt;margin-top:20.1pt;width:29.55pt;height:15.85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241.1pt;margin-top:20.1pt;width:0;height:15.8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202" style="position:absolute;margin-left:-32.5pt;margin-top:20.1pt;width:136.1pt;height:71.3pt;z-index:251667456">
            <v:textbox>
              <w:txbxContent>
                <w:p w:rsidR="007C7AB9" w:rsidRPr="00323FF4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23FF4"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sz w:val="24"/>
                      <w:szCs w:val="24"/>
                    </w:rPr>
                    <w:t>Учреждения</w:t>
                  </w:r>
                </w:p>
                <w:p w:rsidR="007C7AB9" w:rsidRDefault="007C7AB9" w:rsidP="007C7AB9">
                  <w:r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sz w:val="24"/>
                      <w:szCs w:val="24"/>
                    </w:rPr>
                    <w:t>дополнительного образования и культуры</w:t>
                  </w:r>
                </w:p>
              </w:txbxContent>
            </v:textbox>
          </v:shape>
        </w:pict>
      </w:r>
    </w:p>
    <w:p w:rsidR="007C7AB9" w:rsidRDefault="00C429BD" w:rsidP="007C7AB9">
      <w:pPr>
        <w:tabs>
          <w:tab w:val="left" w:pos="1166"/>
        </w:tabs>
      </w:pPr>
      <w:r>
        <w:rPr>
          <w:noProof/>
          <w:lang w:eastAsia="ru-RU"/>
        </w:rPr>
        <w:pict>
          <v:shape id="_x0000_s1050" type="#_x0000_t32" style="position:absolute;margin-left:-50.5pt;margin-top:24.15pt;width:1.45pt;height:218.9pt;flip:x;z-index:251684864" o:connectortype="straight"/>
        </w:pict>
      </w:r>
      <w:r>
        <w:rPr>
          <w:noProof/>
          <w:lang w:eastAsia="ru-RU"/>
        </w:rPr>
        <w:pict>
          <v:shape id="_x0000_s1055" type="#_x0000_t32" style="position:absolute;margin-left:-49.05pt;margin-top:24.15pt;width:16.55pt;height:0;z-index:251689984" o:connectortype="straight"/>
        </w:pict>
      </w:r>
      <w:r>
        <w:rPr>
          <w:noProof/>
          <w:lang w:eastAsia="ru-RU"/>
        </w:rPr>
        <w:pict>
          <v:shape id="_x0000_s1054" type="#_x0000_t32" style="position:absolute;margin-left:-49.05pt;margin-top:243.05pt;width:16.55pt;height:0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-49.05pt;margin-top:184.75pt;width:16.55pt;height:.7pt;flip:y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-49.05pt;margin-top:142.25pt;width:16.55pt;height:1.45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-49.05pt;margin-top:88.25pt;width:16.55pt;height:0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428.3pt;margin-top:60.9pt;width:16.55pt;height:24.45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306.65pt;margin-top:60.9pt;width:12.95pt;height:32.3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226.7pt;margin-top:60.9pt;width:3.6pt;height:27.3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130.25pt;margin-top:60.9pt;width:36pt;height:24.45pt;flip:x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202" style="position:absolute;margin-left:141.05pt;margin-top:10.5pt;width:195.8pt;height:50.4pt;z-index:251666432">
            <v:textbox>
              <w:txbxContent>
                <w:p w:rsidR="007C7AB9" w:rsidRPr="00323FF4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23FF4"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sz w:val="24"/>
                      <w:szCs w:val="24"/>
                    </w:rPr>
                    <w:t>Начальник лагеря</w:t>
                  </w:r>
                </w:p>
                <w:p w:rsidR="007C7AB9" w:rsidRPr="00323FF4" w:rsidRDefault="007C7AB9" w:rsidP="007C7AB9">
                  <w:pPr>
                    <w:jc w:val="center"/>
                    <w:rPr>
                      <w:sz w:val="24"/>
                      <w:szCs w:val="24"/>
                    </w:rPr>
                  </w:pPr>
                  <w:r w:rsidRPr="00323FF4"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sz w:val="24"/>
                      <w:szCs w:val="24"/>
                    </w:rPr>
                    <w:t>«Авиатор»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55.35pt;margin-top:88.25pt;width:105.1pt;height:76.35pt;z-index:251671552">
            <v:textbox>
              <w:txbxContent>
                <w:p w:rsidR="007C7AB9" w:rsidRPr="00323FF4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23F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Соц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иально</w:t>
                  </w:r>
                  <w:r w:rsidRPr="00323F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</w:t>
                  </w:r>
                </w:p>
                <w:p w:rsidR="007C7AB9" w:rsidRPr="00323FF4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23F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психологич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еская</w:t>
                  </w:r>
                </w:p>
                <w:p w:rsidR="007C7AB9" w:rsidRPr="00323FF4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23F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служба</w:t>
                  </w:r>
                </w:p>
                <w:p w:rsidR="007C7AB9" w:rsidRPr="00323FF4" w:rsidRDefault="007C7AB9" w:rsidP="007C7A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F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школы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80.7pt;margin-top:93.25pt;width:90.75pt;height:45.4pt;z-index:251673600">
            <v:textbox>
              <w:txbxContent>
                <w:p w:rsidR="007C7AB9" w:rsidRPr="003779C8" w:rsidRDefault="007C7AB9" w:rsidP="007C7AB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779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Учителя физкультуры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171.25pt;margin-top:88.25pt;width:93.6pt;height:50.4pt;z-index:251672576">
            <v:textbox>
              <w:txbxContent>
                <w:p w:rsidR="007C7AB9" w:rsidRPr="00323FF4" w:rsidRDefault="007C7AB9" w:rsidP="007C7A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23F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Воспитатели</w:t>
                  </w:r>
                </w:p>
                <w:p w:rsidR="007C7AB9" w:rsidRPr="00323FF4" w:rsidRDefault="007C7AB9" w:rsidP="007C7A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F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лагеря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32.5pt;margin-top:220.75pt;width:100.1pt;height:53.25pt;z-index:251676672">
            <v:textbox>
              <w:txbxContent>
                <w:p w:rsidR="007C7AB9" w:rsidRPr="00323FF4" w:rsidRDefault="007C7AB9" w:rsidP="007C7AB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«Поле казачьей славы»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32.5pt;margin-top:70.95pt;width:65.55pt;height:29.55pt;z-index:251669504">
            <v:textbox>
              <w:txbxContent>
                <w:p w:rsidR="007C7AB9" w:rsidRPr="00323FF4" w:rsidRDefault="007C7AB9" w:rsidP="007C7A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Бассейн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32.5pt;margin-top:169.65pt;width:72.75pt;height:32.4pt;z-index:251675648">
            <v:textbox>
              <w:txbxContent>
                <w:p w:rsidR="007C7AB9" w:rsidRPr="00323FF4" w:rsidRDefault="007C7AB9" w:rsidP="007C7A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Кинотеатр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395.2pt;margin-top:85.35pt;width:91.45pt;height:53.3pt;z-index:251674624">
            <v:textbox>
              <w:txbxContent>
                <w:p w:rsidR="007C7AB9" w:rsidRPr="003779C8" w:rsidRDefault="007C7AB9" w:rsidP="007C7A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Медицинский работник школы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365.65pt;margin-top:16.25pt;width:109.45pt;height:44.65pt;z-index:251668480">
            <v:textbox>
              <w:txbxContent>
                <w:p w:rsidR="007C7AB9" w:rsidRPr="003779C8" w:rsidRDefault="007C7AB9" w:rsidP="007C7AB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779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Медицинское сопровождение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32.5pt;margin-top:113.45pt;width:65.55pt;height:43.2pt;z-index:251670528">
            <v:textbox>
              <w:txbxContent>
                <w:p w:rsidR="007C7AB9" w:rsidRPr="00323FF4" w:rsidRDefault="007C7AB9" w:rsidP="007C7A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Ледовый дворец</w:t>
                  </w:r>
                </w:p>
              </w:txbxContent>
            </v:textbox>
          </v:shape>
        </w:pict>
      </w:r>
      <w:r w:rsidR="007C7AB9">
        <w:tab/>
      </w:r>
    </w:p>
    <w:p w:rsidR="007C7AB9" w:rsidRPr="001C07C5" w:rsidRDefault="007C7AB9" w:rsidP="007C7AB9"/>
    <w:p w:rsidR="007C7AB9" w:rsidRPr="001C07C5" w:rsidRDefault="007C7AB9" w:rsidP="007C7AB9"/>
    <w:p w:rsidR="007C7AB9" w:rsidRPr="001C07C5" w:rsidRDefault="007C7AB9" w:rsidP="007C7AB9"/>
    <w:p w:rsidR="007C7AB9" w:rsidRPr="001C07C5" w:rsidRDefault="007C7AB9" w:rsidP="007C7AB9"/>
    <w:p w:rsidR="007C7AB9" w:rsidRPr="001C07C5" w:rsidRDefault="007C7AB9" w:rsidP="007C7AB9"/>
    <w:p w:rsidR="007C7AB9" w:rsidRPr="001C07C5" w:rsidRDefault="007C7AB9" w:rsidP="007C7AB9"/>
    <w:p w:rsidR="007C7AB9" w:rsidRPr="001C07C5" w:rsidRDefault="007C7AB9" w:rsidP="007C7AB9"/>
    <w:p w:rsidR="007C7AB9" w:rsidRPr="001C07C5" w:rsidRDefault="007C7AB9" w:rsidP="007C7AB9"/>
    <w:p w:rsidR="007C7AB9" w:rsidRPr="001C07C5" w:rsidRDefault="007C7AB9" w:rsidP="007C7AB9"/>
    <w:p w:rsidR="007C7AB9" w:rsidRDefault="007C7AB9" w:rsidP="007C7AB9">
      <w:pPr>
        <w:tabs>
          <w:tab w:val="left" w:pos="2117"/>
        </w:tabs>
      </w:pPr>
    </w:p>
    <w:p w:rsidR="007C7AB9" w:rsidRDefault="007C7AB9" w:rsidP="007C7AB9">
      <w:pPr>
        <w:tabs>
          <w:tab w:val="left" w:pos="2117"/>
        </w:tabs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Кадровое обеспечение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7C7AB9" w:rsidRPr="004D2AFC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реализации программы, помимо начальника лагеря «Авиатор», который станет главным координатором всей деятельности, будут привлечены педагоги МБОУ СОШ № 30, медицинский работник , каждый из которых возьмет на себя ответственность за реализацию отдельной части программы</w:t>
      </w:r>
    </w:p>
    <w:p w:rsidR="007C7AB9" w:rsidRDefault="007C7AB9" w:rsidP="007C7AB9">
      <w:pPr>
        <w:tabs>
          <w:tab w:val="left" w:pos="2117"/>
        </w:tabs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7C7AB9" w:rsidTr="00A72368">
        <w:tc>
          <w:tcPr>
            <w:tcW w:w="4785" w:type="dxa"/>
          </w:tcPr>
          <w:p w:rsidR="007C7AB9" w:rsidRPr="004D2AFC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7C7AB9" w:rsidRPr="004D2AFC" w:rsidRDefault="007C7AB9" w:rsidP="00A72368">
            <w:pPr>
              <w:tabs>
                <w:tab w:val="left" w:pos="2117"/>
              </w:tabs>
              <w:rPr>
                <w:b/>
                <w:i/>
              </w:rPr>
            </w:pPr>
            <w:r w:rsidRPr="004D2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должности</w:t>
            </w:r>
          </w:p>
        </w:tc>
        <w:tc>
          <w:tcPr>
            <w:tcW w:w="4785" w:type="dxa"/>
          </w:tcPr>
          <w:p w:rsidR="007C7AB9" w:rsidRPr="004D2AFC" w:rsidRDefault="007C7AB9" w:rsidP="00A72368">
            <w:pPr>
              <w:tabs>
                <w:tab w:val="left" w:pos="211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A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Обязанности</w:t>
            </w:r>
          </w:p>
        </w:tc>
      </w:tr>
      <w:tr w:rsidR="007C7AB9" w:rsidTr="00A72368">
        <w:tc>
          <w:tcPr>
            <w:tcW w:w="4785" w:type="dxa"/>
          </w:tcPr>
          <w:p w:rsidR="007C7AB9" w:rsidRDefault="007C7AB9" w:rsidP="00A72368">
            <w:pPr>
              <w:tabs>
                <w:tab w:val="left" w:pos="211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</w:t>
            </w:r>
          </w:p>
        </w:tc>
        <w:tc>
          <w:tcPr>
            <w:tcW w:w="4785" w:type="dxa"/>
          </w:tcPr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  <w:p w:rsidR="007C7AB9" w:rsidRDefault="007C7AB9" w:rsidP="00A72368">
            <w:pPr>
              <w:tabs>
                <w:tab w:val="left" w:pos="211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C7AB9" w:rsidTr="00A72368">
        <w:tc>
          <w:tcPr>
            <w:tcW w:w="4785" w:type="dxa"/>
          </w:tcPr>
          <w:p w:rsidR="007C7AB9" w:rsidRDefault="007C7AB9" w:rsidP="00A72368">
            <w:pPr>
              <w:tabs>
                <w:tab w:val="left" w:pos="211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785" w:type="dxa"/>
          </w:tcPr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воспитательных</w:t>
            </w:r>
          </w:p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информационное</w:t>
            </w:r>
          </w:p>
          <w:p w:rsidR="007C7AB9" w:rsidRDefault="007C7AB9" w:rsidP="00A72368">
            <w:pPr>
              <w:tabs>
                <w:tab w:val="left" w:pos="211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освещение программы</w:t>
            </w:r>
          </w:p>
        </w:tc>
      </w:tr>
      <w:tr w:rsidR="007C7AB9" w:rsidTr="00A72368">
        <w:tc>
          <w:tcPr>
            <w:tcW w:w="4785" w:type="dxa"/>
          </w:tcPr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</w:t>
            </w:r>
          </w:p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7C7AB9" w:rsidRDefault="007C7AB9" w:rsidP="00A72368">
            <w:pPr>
              <w:tabs>
                <w:tab w:val="left" w:pos="211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4785" w:type="dxa"/>
          </w:tcPr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 и</w:t>
            </w:r>
          </w:p>
          <w:p w:rsidR="007C7AB9" w:rsidRDefault="007C7AB9" w:rsidP="00A72368">
            <w:pPr>
              <w:tabs>
                <w:tab w:val="left" w:pos="211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7C7AB9" w:rsidTr="00A72368">
        <w:tc>
          <w:tcPr>
            <w:tcW w:w="4785" w:type="dxa"/>
          </w:tcPr>
          <w:p w:rsidR="007C7AB9" w:rsidRDefault="007C7AB9" w:rsidP="00A72368">
            <w:pPr>
              <w:tabs>
                <w:tab w:val="left" w:pos="211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785" w:type="dxa"/>
          </w:tcPr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воспитательной</w:t>
            </w:r>
          </w:p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лагеря; осуществление</w:t>
            </w:r>
          </w:p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консультативно-профилактической</w:t>
            </w:r>
          </w:p>
          <w:p w:rsidR="007C7AB9" w:rsidRDefault="007C7AB9" w:rsidP="00A72368">
            <w:pPr>
              <w:tabs>
                <w:tab w:val="left" w:pos="211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7C7AB9" w:rsidTr="00A72368">
        <w:tc>
          <w:tcPr>
            <w:tcW w:w="4785" w:type="dxa"/>
          </w:tcPr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  <w:p w:rsidR="007C7AB9" w:rsidRDefault="007C7AB9" w:rsidP="00A72368">
            <w:pPr>
              <w:tabs>
                <w:tab w:val="left" w:pos="211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школы</w:t>
            </w:r>
          </w:p>
        </w:tc>
        <w:tc>
          <w:tcPr>
            <w:tcW w:w="4785" w:type="dxa"/>
          </w:tcPr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здоровья</w:t>
            </w:r>
          </w:p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лагеря, за соблюдением</w:t>
            </w:r>
          </w:p>
          <w:p w:rsidR="007C7AB9" w:rsidRDefault="007C7AB9" w:rsidP="00A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санитарных норм и правил, за работой</w:t>
            </w:r>
          </w:p>
          <w:p w:rsidR="007C7AB9" w:rsidRDefault="007C7AB9" w:rsidP="00A72368">
            <w:pPr>
              <w:tabs>
                <w:tab w:val="left" w:pos="211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пищеблока, организацией питания</w:t>
            </w:r>
          </w:p>
        </w:tc>
      </w:tr>
    </w:tbl>
    <w:p w:rsidR="007C7AB9" w:rsidRDefault="007C7AB9" w:rsidP="007C7AB9">
      <w:pPr>
        <w:tabs>
          <w:tab w:val="left" w:pos="2117"/>
        </w:tabs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Ожидаемые результаты.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период работы по программе «Здоровые дети - здоровая страна» для детей территории МБОУ СОШ № 30 будет организовано образовательное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пространство, способствующее здоровому развитию личности, преемственности духовных, культурных, национальных традиций.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Расширится кругозор детей в области истории, географии 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родного края, истории олимпийских игр.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ориентирована на формирование таких духовно-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нравственных качеств личности, как: любовь к природе, гордость за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край, патриотизм, уважение к национальной культуре и обычаям,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доброта, терпимость, отзывчивость.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Дети познакомятся с основными правилами здорового образа жизни,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научатся применять эти навыки в повседневной жизни.</w:t>
      </w:r>
    </w:p>
    <w:p w:rsidR="007C7AB9" w:rsidRPr="00FA5DBA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Участники программы получат целостное представление о чемпионах и призерах России олимпийских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игр, а так же понимание того, что человек способен на многое.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Литература: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Эстафета олимпийского огня.- М.: «Физкультура и спорт»,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1980. – 40 с.: ил.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Рождено олимпиадой. – М.: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«Физкультура и спорт», 1983. – 128 с.: ил.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Безруких М.М. О мерах по сохранению и укреплению здоровья</w:t>
      </w:r>
    </w:p>
    <w:p w:rsidR="007C7AB9" w:rsidRDefault="007C7AB9" w:rsidP="007C7AB9">
      <w:pPr>
        <w:tabs>
          <w:tab w:val="left" w:pos="2117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>школьников. // Классный руководитель. – 2007. - № %. – с. 5 – 19.</w:t>
      </w:r>
    </w:p>
    <w:p w:rsidR="007C7AB9" w:rsidRPr="00FA5DBA" w:rsidRDefault="007C7AB9" w:rsidP="007C7AB9">
      <w:pPr>
        <w:tabs>
          <w:tab w:val="left" w:pos="2117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Как сохранить здоровье учеников: методические разработки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учителей. – М.: Чистые пруды, 2006. – 32 с.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Веснина Н.И. Серия классных часов «От А до Я в спорте». //Классный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руководитель. – 2009. - № 3. – С.138 – 142.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Олимпийские игры /Пер. с нем.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Е.Ю.Жирновой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</w:t>
      </w:r>
    </w:p>
    <w:p w:rsidR="007C7AB9" w:rsidRDefault="007C7AB9" w:rsidP="007C7AB9">
      <w:pPr>
        <w:tabs>
          <w:tab w:val="left" w:pos="2117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>ООО «Издательство Мир книги», 2007. – 48 с.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Программа «Оздоровительные игры для детей младшего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возраста». //Завуч начальной школы. – 2007. - № 7. – С. 60 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Степанова М., Уланова С. Как сохранить и укрепить здоровье сельских</w:t>
      </w:r>
    </w:p>
    <w:p w:rsidR="007C7AB9" w:rsidRPr="001C07C5" w:rsidRDefault="007C7AB9" w:rsidP="007C7AB9">
      <w:pPr>
        <w:tabs>
          <w:tab w:val="left" w:pos="2117"/>
        </w:tabs>
      </w:pPr>
      <w:r>
        <w:rPr>
          <w:rFonts w:ascii="Times New Roman" w:hAnsi="Times New Roman" w:cs="Times New Roman"/>
          <w:sz w:val="28"/>
          <w:szCs w:val="28"/>
        </w:rPr>
        <w:t>школьников. //Народное</w:t>
      </w:r>
      <w:r w:rsidRPr="007C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образование. – 2008. - № 8. – С. 125 – 131.</w:t>
      </w:r>
    </w:p>
    <w:p w:rsidR="00852FD2" w:rsidRDefault="00852FD2" w:rsidP="007C7AB9"/>
    <w:p w:rsidR="003870B5" w:rsidRDefault="003870B5" w:rsidP="007C7AB9"/>
    <w:p w:rsidR="003870B5" w:rsidRDefault="003870B5" w:rsidP="007C7AB9"/>
    <w:p w:rsidR="003870B5" w:rsidRDefault="003870B5" w:rsidP="007C7AB9"/>
    <w:p w:rsidR="003870B5" w:rsidRDefault="003870B5" w:rsidP="007C7AB9"/>
    <w:p w:rsidR="003870B5" w:rsidRDefault="003870B5" w:rsidP="007C7AB9"/>
    <w:p w:rsidR="003870B5" w:rsidRDefault="003870B5" w:rsidP="007C7AB9"/>
    <w:p w:rsidR="003870B5" w:rsidRDefault="003870B5" w:rsidP="007C7AB9"/>
    <w:p w:rsidR="003870B5" w:rsidRPr="003870B5" w:rsidRDefault="003870B5" w:rsidP="003870B5">
      <w:pPr>
        <w:spacing w:after="0" w:line="240" w:lineRule="auto"/>
        <w:ind w:left="10620"/>
        <w:rPr>
          <w:rFonts w:ascii="Times New Roman" w:hAnsi="Times New Roman"/>
        </w:rPr>
      </w:pPr>
      <w:r w:rsidRPr="003870B5">
        <w:rPr>
          <w:rFonts w:ascii="Times New Roman" w:hAnsi="Times New Roman"/>
        </w:rPr>
        <w:lastRenderedPageBreak/>
        <w:t>Утверждаю</w:t>
      </w:r>
    </w:p>
    <w:p w:rsidR="003870B5" w:rsidRPr="003870B5" w:rsidRDefault="003870B5" w:rsidP="003870B5">
      <w:pPr>
        <w:spacing w:after="0" w:line="240" w:lineRule="auto"/>
        <w:ind w:left="10620"/>
        <w:rPr>
          <w:rFonts w:ascii="Times New Roman" w:hAnsi="Times New Roman"/>
        </w:rPr>
      </w:pPr>
      <w:r w:rsidRPr="003870B5">
        <w:rPr>
          <w:rFonts w:ascii="Times New Roman" w:hAnsi="Times New Roman"/>
        </w:rPr>
        <w:t xml:space="preserve">Директор МБОУ СОШ №30 </w:t>
      </w:r>
    </w:p>
    <w:p w:rsidR="003870B5" w:rsidRPr="003870B5" w:rsidRDefault="003870B5" w:rsidP="003870B5">
      <w:pPr>
        <w:spacing w:after="0" w:line="240" w:lineRule="auto"/>
        <w:ind w:left="10620"/>
        <w:rPr>
          <w:rFonts w:ascii="Times New Roman" w:hAnsi="Times New Roman"/>
        </w:rPr>
      </w:pPr>
      <w:r w:rsidRPr="003870B5">
        <w:rPr>
          <w:rFonts w:ascii="Times New Roman" w:hAnsi="Times New Roman"/>
        </w:rPr>
        <w:t>_______ М.А.Зотова</w:t>
      </w:r>
    </w:p>
    <w:p w:rsidR="003870B5" w:rsidRPr="003870B5" w:rsidRDefault="003870B5" w:rsidP="003870B5">
      <w:pPr>
        <w:spacing w:after="0" w:line="240" w:lineRule="auto"/>
        <w:ind w:left="10620"/>
        <w:rPr>
          <w:rFonts w:ascii="Times New Roman" w:hAnsi="Times New Roman"/>
        </w:rPr>
      </w:pPr>
    </w:p>
    <w:p w:rsidR="003870B5" w:rsidRPr="00141D7F" w:rsidRDefault="003870B5" w:rsidP="003870B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41D7F">
        <w:rPr>
          <w:rFonts w:ascii="Times New Roman" w:hAnsi="Times New Roman"/>
          <w:b/>
          <w:sz w:val="28"/>
          <w:szCs w:val="28"/>
        </w:rPr>
        <w:t>План работы лагеря дневного пребывания «Авиатор» МБОУ СОШ № 30</w:t>
      </w:r>
    </w:p>
    <w:p w:rsidR="003870B5" w:rsidRDefault="003870B5" w:rsidP="003870B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первой смены «Здоровые дети - здоровая страна!» с 16.06.2014г. по  06.07.2014</w:t>
      </w:r>
      <w:r w:rsidRPr="0016256A">
        <w:rPr>
          <w:rFonts w:ascii="Times New Roman" w:hAnsi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/>
      </w:tblPr>
      <w:tblGrid>
        <w:gridCol w:w="1809"/>
        <w:gridCol w:w="3119"/>
        <w:gridCol w:w="2464"/>
        <w:gridCol w:w="2464"/>
        <w:gridCol w:w="2465"/>
        <w:gridCol w:w="2465"/>
      </w:tblGrid>
      <w:tr w:rsidR="003870B5" w:rsidTr="00045D0E">
        <w:tc>
          <w:tcPr>
            <w:tcW w:w="1809" w:type="dxa"/>
          </w:tcPr>
          <w:p w:rsidR="003870B5" w:rsidRPr="002F276B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76B">
              <w:rPr>
                <w:rFonts w:ascii="Times New Roman" w:hAnsi="Times New Roman"/>
                <w:b/>
                <w:sz w:val="24"/>
                <w:szCs w:val="24"/>
              </w:rPr>
              <w:t>Время/День недели</w:t>
            </w:r>
          </w:p>
        </w:tc>
        <w:tc>
          <w:tcPr>
            <w:tcW w:w="3119" w:type="dxa"/>
          </w:tcPr>
          <w:p w:rsidR="003870B5" w:rsidRPr="006378A1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8A1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3870B5" w:rsidRPr="006378A1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16.06</w:t>
            </w:r>
          </w:p>
          <w:p w:rsidR="003870B5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8A1">
              <w:rPr>
                <w:rFonts w:ascii="Times New Roman" w:hAnsi="Times New Roman"/>
                <w:b/>
                <w:sz w:val="24"/>
                <w:szCs w:val="24"/>
              </w:rPr>
              <w:t>День знакомства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870B5" w:rsidRPr="006378A1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отрядов</w:t>
            </w:r>
          </w:p>
          <w:p w:rsidR="003870B5" w:rsidRPr="006378A1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17.06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футбола</w:t>
            </w:r>
          </w:p>
        </w:tc>
        <w:tc>
          <w:tcPr>
            <w:tcW w:w="2464" w:type="dxa"/>
          </w:tcPr>
          <w:p w:rsidR="003870B5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18.06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открытия лагерной смены</w:t>
            </w:r>
          </w:p>
        </w:tc>
        <w:tc>
          <w:tcPr>
            <w:tcW w:w="2465" w:type="dxa"/>
          </w:tcPr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19.06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меткого стрелка</w:t>
            </w:r>
          </w:p>
        </w:tc>
        <w:tc>
          <w:tcPr>
            <w:tcW w:w="2465" w:type="dxa"/>
          </w:tcPr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20.06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памяти и скорби  (к 22 июня)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08.00-08.15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8.15-8.30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09.00-09.30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 xml:space="preserve">09.30-10.00 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линейка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20662">
              <w:rPr>
                <w:rFonts w:ascii="Times New Roman" w:hAnsi="Times New Roman"/>
                <w:sz w:val="24"/>
                <w:szCs w:val="24"/>
              </w:rPr>
              <w:t>инейка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открытия смены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Тематическая линейка «Чемпионы и призеры олимпиады в Сочи -2014 по биатлону»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Тематическая линейка «Завтра была война»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10.00- 11.00</w:t>
            </w:r>
          </w:p>
        </w:tc>
        <w:tc>
          <w:tcPr>
            <w:tcW w:w="3119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Конкурс рисунков на асфальте «Мы любим футбол»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Смотр строя и песни среди отрядов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Соревнования по </w:t>
            </w:r>
            <w:proofErr w:type="spellStart"/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дартсу</w:t>
            </w:r>
            <w:proofErr w:type="spellEnd"/>
            <w:r w:rsidRPr="00A672F9">
              <w:rPr>
                <w:rFonts w:ascii="Times New Roman" w:hAnsi="Times New Roman"/>
                <w:b/>
                <w:sz w:val="24"/>
                <w:szCs w:val="24"/>
              </w:rPr>
              <w:t xml:space="preserve"> среди отрядов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Кинолекторий «По страницам войны» с приглашением работника музея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11.00-12.30</w:t>
            </w:r>
          </w:p>
        </w:tc>
        <w:tc>
          <w:tcPr>
            <w:tcW w:w="3119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«Я умею, я могу» круглый стол отряда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Соревнования по футболу среди отрядов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Виртуальная экскурсия «История Российского футбола»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Час русской игры «Городки»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 xml:space="preserve">Поездка по памятным местам </w:t>
            </w:r>
            <w:proofErr w:type="spellStart"/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Кущевского</w:t>
            </w:r>
            <w:proofErr w:type="spellEnd"/>
            <w:r w:rsidRPr="00A672F9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13.30-14.00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</w:tr>
    </w:tbl>
    <w:p w:rsidR="003870B5" w:rsidRDefault="003870B5" w:rsidP="003870B5"/>
    <w:tbl>
      <w:tblPr>
        <w:tblStyle w:val="a4"/>
        <w:tblW w:w="0" w:type="auto"/>
        <w:tblLook w:val="04A0"/>
      </w:tblPr>
      <w:tblGrid>
        <w:gridCol w:w="1809"/>
        <w:gridCol w:w="3119"/>
        <w:gridCol w:w="2464"/>
        <w:gridCol w:w="2464"/>
        <w:gridCol w:w="2465"/>
        <w:gridCol w:w="2465"/>
      </w:tblGrid>
      <w:tr w:rsidR="003870B5" w:rsidTr="00045D0E">
        <w:tc>
          <w:tcPr>
            <w:tcW w:w="1809" w:type="dxa"/>
          </w:tcPr>
          <w:p w:rsidR="003870B5" w:rsidRPr="002F276B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76B">
              <w:rPr>
                <w:rFonts w:ascii="Times New Roman" w:hAnsi="Times New Roman"/>
                <w:b/>
                <w:sz w:val="24"/>
                <w:szCs w:val="24"/>
              </w:rPr>
              <w:t>Время/День недели</w:t>
            </w:r>
          </w:p>
        </w:tc>
        <w:tc>
          <w:tcPr>
            <w:tcW w:w="3119" w:type="dxa"/>
          </w:tcPr>
          <w:p w:rsidR="003870B5" w:rsidRPr="006378A1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8A1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3870B5" w:rsidRPr="006378A1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23.06</w:t>
            </w:r>
          </w:p>
          <w:p w:rsidR="003870B5" w:rsidRPr="006378A1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8A1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туризма</w:t>
            </w:r>
          </w:p>
        </w:tc>
        <w:tc>
          <w:tcPr>
            <w:tcW w:w="2464" w:type="dxa"/>
          </w:tcPr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24.06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спортивной гимнастики</w:t>
            </w:r>
          </w:p>
        </w:tc>
        <w:tc>
          <w:tcPr>
            <w:tcW w:w="2464" w:type="dxa"/>
          </w:tcPr>
          <w:p w:rsidR="003870B5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25.06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легкой атлетики</w:t>
            </w:r>
          </w:p>
        </w:tc>
        <w:tc>
          <w:tcPr>
            <w:tcW w:w="2465" w:type="dxa"/>
          </w:tcPr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26.06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юного спортсмена</w:t>
            </w:r>
          </w:p>
        </w:tc>
        <w:tc>
          <w:tcPr>
            <w:tcW w:w="2465" w:type="dxa"/>
          </w:tcPr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27.06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08.00-08.15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8.15-8.30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09.00-09.30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 xml:space="preserve">09.30-10.00 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Тематическая линейка «</w:t>
            </w:r>
            <w:proofErr w:type="spellStart"/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Паралимпийские</w:t>
            </w:r>
            <w:proofErr w:type="spellEnd"/>
            <w:r w:rsidRPr="00A672F9">
              <w:rPr>
                <w:rFonts w:ascii="Times New Roman" w:hAnsi="Times New Roman"/>
                <w:b/>
                <w:sz w:val="24"/>
                <w:szCs w:val="24"/>
              </w:rPr>
              <w:t xml:space="preserve"> чемпионы 2014 г»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10.00- 11.00</w:t>
            </w:r>
          </w:p>
        </w:tc>
        <w:tc>
          <w:tcPr>
            <w:tcW w:w="3119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Соревнования по армрестлингу среди мальчиков.</w:t>
            </w:r>
          </w:p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Конкурс спортивного танца среди девочек.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Легкоатлетический забег «Здоровье» на территории авиагородка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Час детской библиотеки «Олимпийские чемпионы Сочи-2014»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Смотр детского творчества «А вам СЛАБО?!»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11.00-12.30</w:t>
            </w:r>
          </w:p>
        </w:tc>
        <w:tc>
          <w:tcPr>
            <w:tcW w:w="3119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Поездка на Поле казачьей славы ст.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Кущевской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Оранжевая дискотека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 xml:space="preserve">Устный журнал «Российские спортсмены </w:t>
            </w:r>
            <w:proofErr w:type="spellStart"/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легкоатлеты-олимпийские</w:t>
            </w:r>
            <w:proofErr w:type="spellEnd"/>
            <w:r w:rsidRPr="00A672F9">
              <w:rPr>
                <w:rFonts w:ascii="Times New Roman" w:hAnsi="Times New Roman"/>
                <w:b/>
                <w:sz w:val="24"/>
                <w:szCs w:val="24"/>
              </w:rPr>
              <w:t xml:space="preserve"> чемпионы»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Поездка в бассейн ст.Кущевской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Поездка в кинотеатр ст.Кущевской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13.30-14.00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</w:tr>
    </w:tbl>
    <w:p w:rsidR="003870B5" w:rsidRDefault="003870B5" w:rsidP="003870B5"/>
    <w:tbl>
      <w:tblPr>
        <w:tblStyle w:val="a4"/>
        <w:tblW w:w="0" w:type="auto"/>
        <w:tblLook w:val="04A0"/>
      </w:tblPr>
      <w:tblGrid>
        <w:gridCol w:w="1787"/>
        <w:gridCol w:w="3013"/>
        <w:gridCol w:w="2408"/>
        <w:gridCol w:w="2409"/>
        <w:gridCol w:w="2804"/>
        <w:gridCol w:w="2365"/>
      </w:tblGrid>
      <w:tr w:rsidR="003870B5" w:rsidTr="00045D0E">
        <w:tc>
          <w:tcPr>
            <w:tcW w:w="1809" w:type="dxa"/>
          </w:tcPr>
          <w:p w:rsidR="003870B5" w:rsidRPr="002F276B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76B">
              <w:rPr>
                <w:rFonts w:ascii="Times New Roman" w:hAnsi="Times New Roman"/>
                <w:b/>
                <w:sz w:val="24"/>
                <w:szCs w:val="24"/>
              </w:rPr>
              <w:t>Время/День недели</w:t>
            </w:r>
          </w:p>
        </w:tc>
        <w:tc>
          <w:tcPr>
            <w:tcW w:w="3119" w:type="dxa"/>
          </w:tcPr>
          <w:p w:rsidR="003870B5" w:rsidRPr="006378A1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8A1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3870B5" w:rsidRPr="006378A1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30.06</w:t>
            </w:r>
          </w:p>
          <w:p w:rsidR="003870B5" w:rsidRPr="006378A1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цветов</w:t>
            </w:r>
          </w:p>
        </w:tc>
        <w:tc>
          <w:tcPr>
            <w:tcW w:w="2464" w:type="dxa"/>
          </w:tcPr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01.07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шашек и шахмат</w:t>
            </w:r>
          </w:p>
        </w:tc>
        <w:tc>
          <w:tcPr>
            <w:tcW w:w="2464" w:type="dxa"/>
          </w:tcPr>
          <w:p w:rsidR="003870B5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02.07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дружбы</w:t>
            </w:r>
          </w:p>
        </w:tc>
        <w:tc>
          <w:tcPr>
            <w:tcW w:w="2465" w:type="dxa"/>
          </w:tcPr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03.07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закрытия смены</w:t>
            </w:r>
          </w:p>
        </w:tc>
        <w:tc>
          <w:tcPr>
            <w:tcW w:w="2465" w:type="dxa"/>
          </w:tcPr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04.07</w:t>
            </w:r>
          </w:p>
          <w:p w:rsidR="003870B5" w:rsidRPr="00A02740" w:rsidRDefault="003870B5" w:rsidP="00045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40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моря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08.00-08.15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8.15-8.30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1-го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09.00-09.30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завтрак 2, 3 отрядов</w:t>
            </w:r>
          </w:p>
        </w:tc>
        <w:tc>
          <w:tcPr>
            <w:tcW w:w="2465" w:type="dxa"/>
            <w:vMerge w:val="restart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Поездка на пляж г.Ейска</w:t>
            </w: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 xml:space="preserve">09.30-10.00 </w:t>
            </w:r>
          </w:p>
        </w:tc>
        <w:tc>
          <w:tcPr>
            <w:tcW w:w="3119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линейка </w:t>
            </w: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«Цветы-символы»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2464" w:type="dxa"/>
          </w:tcPr>
          <w:p w:rsidR="003870B5" w:rsidRPr="00E1114D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14D">
              <w:rPr>
                <w:rFonts w:ascii="Times New Roman" w:hAnsi="Times New Roman"/>
                <w:b/>
                <w:sz w:val="24"/>
                <w:szCs w:val="24"/>
              </w:rPr>
              <w:t>Тематическая линейка «О дружбе мы поем»</w:t>
            </w:r>
          </w:p>
        </w:tc>
        <w:tc>
          <w:tcPr>
            <w:tcW w:w="2465" w:type="dxa"/>
          </w:tcPr>
          <w:p w:rsidR="003870B5" w:rsidRPr="00E1114D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14D">
              <w:rPr>
                <w:rFonts w:ascii="Times New Roman" w:hAnsi="Times New Roman"/>
                <w:b/>
                <w:sz w:val="24"/>
                <w:szCs w:val="24"/>
              </w:rPr>
              <w:t>Линейка закрытия смены</w:t>
            </w:r>
          </w:p>
        </w:tc>
        <w:tc>
          <w:tcPr>
            <w:tcW w:w="2465" w:type="dxa"/>
            <w:vMerge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10.00- 11.00</w:t>
            </w:r>
          </w:p>
        </w:tc>
        <w:tc>
          <w:tcPr>
            <w:tcW w:w="3119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Конкурс рисунков на асфальте «Цвети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родная земля!».</w:t>
            </w:r>
          </w:p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Конкурс икебаны из природного материала.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Конкурс видеороликов «Хочешь быть спортсменом - будь им!»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Конкурс творческих работ «Подарок другу» внутри отряда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Праздник закрытия лагеря «День Нептуна»</w:t>
            </w:r>
          </w:p>
        </w:tc>
        <w:tc>
          <w:tcPr>
            <w:tcW w:w="2465" w:type="dxa"/>
            <w:vMerge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11.00-12.30</w:t>
            </w:r>
          </w:p>
        </w:tc>
        <w:tc>
          <w:tcPr>
            <w:tcW w:w="3119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Открытое мероприятие «Бал цветов»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2464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Кинозал «Фильмы о дружбе» (внутри отряда)</w:t>
            </w:r>
          </w:p>
        </w:tc>
        <w:tc>
          <w:tcPr>
            <w:tcW w:w="2465" w:type="dxa"/>
          </w:tcPr>
          <w:p w:rsidR="003870B5" w:rsidRPr="00A672F9" w:rsidRDefault="003870B5" w:rsidP="000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72F9">
              <w:rPr>
                <w:rFonts w:ascii="Times New Roman" w:hAnsi="Times New Roman"/>
                <w:b/>
                <w:sz w:val="24"/>
                <w:szCs w:val="24"/>
              </w:rPr>
              <w:t>Мультивидеодискотека</w:t>
            </w:r>
            <w:proofErr w:type="spellEnd"/>
          </w:p>
        </w:tc>
        <w:tc>
          <w:tcPr>
            <w:tcW w:w="2465" w:type="dxa"/>
            <w:vMerge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1-го отряда</w:t>
            </w:r>
          </w:p>
        </w:tc>
        <w:tc>
          <w:tcPr>
            <w:tcW w:w="2465" w:type="dxa"/>
            <w:vMerge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обед 2,3 отрядов</w:t>
            </w:r>
          </w:p>
        </w:tc>
        <w:tc>
          <w:tcPr>
            <w:tcW w:w="2465" w:type="dxa"/>
            <w:vMerge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13.30-14.00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 xml:space="preserve">подведение итогов дня, </w:t>
            </w:r>
          </w:p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наведение порядка в игровой комнате отряда</w:t>
            </w:r>
          </w:p>
        </w:tc>
        <w:tc>
          <w:tcPr>
            <w:tcW w:w="2465" w:type="dxa"/>
            <w:vMerge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5" w:rsidTr="00045D0E">
        <w:tc>
          <w:tcPr>
            <w:tcW w:w="1809" w:type="dxa"/>
          </w:tcPr>
          <w:p w:rsidR="003870B5" w:rsidRPr="00493CB6" w:rsidRDefault="003870B5" w:rsidP="00045D0E">
            <w:pPr>
              <w:rPr>
                <w:rFonts w:ascii="Times New Roman" w:hAnsi="Times New Roman"/>
                <w:sz w:val="28"/>
                <w:szCs w:val="28"/>
              </w:rPr>
            </w:pPr>
            <w:r w:rsidRPr="00493CB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119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4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5" w:type="dxa"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  <w:r w:rsidRPr="00320662">
              <w:rPr>
                <w:rFonts w:ascii="Times New Roman" w:hAnsi="Times New Roman"/>
                <w:sz w:val="24"/>
                <w:szCs w:val="24"/>
              </w:rPr>
              <w:t>отправка детей домой</w:t>
            </w:r>
          </w:p>
        </w:tc>
        <w:tc>
          <w:tcPr>
            <w:tcW w:w="2465" w:type="dxa"/>
            <w:vMerge/>
          </w:tcPr>
          <w:p w:rsidR="003870B5" w:rsidRPr="00320662" w:rsidRDefault="003870B5" w:rsidP="00045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0B5" w:rsidRDefault="003870B5" w:rsidP="003870B5"/>
    <w:p w:rsidR="003870B5" w:rsidRDefault="003870B5" w:rsidP="007C7AB9"/>
    <w:sectPr w:rsidR="003870B5" w:rsidSect="003870B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B5" w:rsidRDefault="003870B5" w:rsidP="003870B5">
      <w:pPr>
        <w:spacing w:after="0" w:line="240" w:lineRule="auto"/>
      </w:pPr>
      <w:r>
        <w:separator/>
      </w:r>
    </w:p>
  </w:endnote>
  <w:endnote w:type="continuationSeparator" w:id="1">
    <w:p w:rsidR="003870B5" w:rsidRDefault="003870B5" w:rsidP="0038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B5" w:rsidRDefault="003870B5" w:rsidP="003870B5">
      <w:pPr>
        <w:spacing w:after="0" w:line="240" w:lineRule="auto"/>
      </w:pPr>
      <w:r>
        <w:separator/>
      </w:r>
    </w:p>
  </w:footnote>
  <w:footnote w:type="continuationSeparator" w:id="1">
    <w:p w:rsidR="003870B5" w:rsidRDefault="003870B5" w:rsidP="00387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AB9"/>
    <w:rsid w:val="003870B5"/>
    <w:rsid w:val="007C7AB9"/>
    <w:rsid w:val="00852FD2"/>
    <w:rsid w:val="0090128E"/>
    <w:rsid w:val="00C429BD"/>
    <w:rsid w:val="00FA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4" type="connector" idref="#_x0000_s1054"/>
        <o:r id="V:Rule15" type="connector" idref="#_x0000_s1051"/>
        <o:r id="V:Rule16" type="connector" idref="#_x0000_s1043"/>
        <o:r id="V:Rule17" type="connector" idref="#_x0000_s1048"/>
        <o:r id="V:Rule18" type="connector" idref="#_x0000_s1049"/>
        <o:r id="V:Rule19" type="connector" idref="#_x0000_s1050"/>
        <o:r id="V:Rule20" type="connector" idref="#_x0000_s1045"/>
        <o:r id="V:Rule21" type="connector" idref="#_x0000_s1053"/>
        <o:r id="V:Rule22" type="connector" idref="#_x0000_s1047"/>
        <o:r id="V:Rule23" type="connector" idref="#_x0000_s1044"/>
        <o:r id="V:Rule24" type="connector" idref="#_x0000_s1055"/>
        <o:r id="V:Rule25" type="connector" idref="#_x0000_s1046"/>
        <o:r id="V:Rule2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AB9"/>
    <w:pPr>
      <w:ind w:left="720"/>
      <w:contextualSpacing/>
    </w:pPr>
  </w:style>
  <w:style w:type="table" w:styleId="a4">
    <w:name w:val="Table Grid"/>
    <w:basedOn w:val="a1"/>
    <w:uiPriority w:val="59"/>
    <w:rsid w:val="007C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7AB9"/>
  </w:style>
  <w:style w:type="paragraph" w:styleId="a5">
    <w:name w:val="header"/>
    <w:basedOn w:val="a"/>
    <w:link w:val="a6"/>
    <w:uiPriority w:val="99"/>
    <w:semiHidden/>
    <w:unhideWhenUsed/>
    <w:rsid w:val="0038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0B5"/>
  </w:style>
  <w:style w:type="paragraph" w:styleId="a7">
    <w:name w:val="footer"/>
    <w:basedOn w:val="a"/>
    <w:link w:val="a8"/>
    <w:uiPriority w:val="99"/>
    <w:semiHidden/>
    <w:unhideWhenUsed/>
    <w:rsid w:val="0038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0B5"/>
  </w:style>
  <w:style w:type="paragraph" w:styleId="a9">
    <w:name w:val="No Spacing"/>
    <w:uiPriority w:val="1"/>
    <w:qFormat/>
    <w:rsid w:val="003870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2823</Words>
  <Characters>16092</Characters>
  <Application>Microsoft Office Word</Application>
  <DocSecurity>0</DocSecurity>
  <Lines>134</Lines>
  <Paragraphs>37</Paragraphs>
  <ScaleCrop>false</ScaleCrop>
  <Company/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З.В. Губа</dc:creator>
  <cp:lastModifiedBy>Сергей</cp:lastModifiedBy>
  <cp:revision>3</cp:revision>
  <dcterms:created xsi:type="dcterms:W3CDTF">2014-06-20T05:59:00Z</dcterms:created>
  <dcterms:modified xsi:type="dcterms:W3CDTF">2014-11-09T05:07:00Z</dcterms:modified>
</cp:coreProperties>
</file>