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15" w:rsidRDefault="000D1015" w:rsidP="000D1015">
      <w:pPr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C4535C" w:rsidRDefault="000D1015" w:rsidP="000D1015">
      <w:pPr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  <w:r w:rsidRPr="000D1015"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  <w:t>Законопослушные</w:t>
      </w: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0D1015" w:rsidRDefault="000D1015" w:rsidP="000D101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</w:p>
    <w:p w:rsidR="000D1015" w:rsidRPr="000D1015" w:rsidRDefault="000D1015" w:rsidP="000D101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</w:pPr>
      <w:r w:rsidRPr="000D1015"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  <w:t>Правонарушители</w:t>
      </w:r>
    </w:p>
    <w:p w:rsidR="000D1015" w:rsidRPr="00C009FB" w:rsidRDefault="000D1015" w:rsidP="000D1015">
      <w:pPr>
        <w:spacing w:after="0" w:line="24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Default="000D1015" w:rsidP="000D10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015" w:rsidRPr="000D1015" w:rsidRDefault="000D1015" w:rsidP="000D1015">
      <w:pPr>
        <w:jc w:val="center"/>
        <w:rPr>
          <w:b/>
          <w:sz w:val="144"/>
          <w:szCs w:val="144"/>
        </w:rPr>
      </w:pPr>
      <w:r w:rsidRPr="000D1015">
        <w:rPr>
          <w:rFonts w:ascii="Times New Roman" w:eastAsia="Times New Roman" w:hAnsi="Times New Roman" w:cs="Times New Roman"/>
          <w:b/>
          <w:sz w:val="144"/>
          <w:szCs w:val="144"/>
          <w:lang w:eastAsia="ru-RU"/>
        </w:rPr>
        <w:t>Случайные правонарушители</w:t>
      </w:r>
    </w:p>
    <w:sectPr w:rsidR="000D1015" w:rsidRPr="000D1015" w:rsidSect="000D10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1015"/>
    <w:rsid w:val="000D1015"/>
    <w:rsid w:val="00C4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</Words>
  <Characters>68</Characters>
  <Application>Microsoft Office Word</Application>
  <DocSecurity>0</DocSecurity>
  <Lines>1</Lines>
  <Paragraphs>1</Paragraphs>
  <ScaleCrop>false</ScaleCrop>
  <Company>Krokoz™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2014-02-26T12:26:00Z</dcterms:created>
  <dcterms:modified xsi:type="dcterms:W3CDTF">2014-02-26T12:32:00Z</dcterms:modified>
</cp:coreProperties>
</file>