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 xml:space="preserve">Отчет о работе 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>педагога-организатора ГБОУ ЦЛПДО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>Кудрикова</w:t>
      </w:r>
      <w:proofErr w:type="spellEnd"/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 xml:space="preserve"> Михаила Анатольевича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>за 2013- 2014</w:t>
      </w:r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 xml:space="preserve"> уч. год.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586" w:after="0" w:line="288" w:lineRule="exact"/>
        <w:ind w:left="696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Цель работы:</w:t>
      </w:r>
    </w:p>
    <w:p w:rsidR="000B4C7D" w:rsidRPr="000B4C7D" w:rsidRDefault="000B4C7D" w:rsidP="000B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C7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всестороннего досуга учащихся путём интеграции в  воспитательной работе проектов: гражданско-патриотического, духовно-нравственного и художественно-эстетического направления.</w:t>
      </w:r>
    </w:p>
    <w:p w:rsidR="000B4C7D" w:rsidRPr="000B4C7D" w:rsidRDefault="000B4C7D" w:rsidP="000B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знаниями, личности, ориентированной на высокие нравственные ценности.</w:t>
      </w:r>
      <w:r w:rsidRPr="000B4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696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b/>
          <w:bCs/>
          <w:spacing w:val="-1"/>
          <w:sz w:val="24"/>
          <w:lang w:eastAsia="ru-RU"/>
        </w:rPr>
        <w:t>Воспитательные задачи:</w:t>
      </w:r>
    </w:p>
    <w:p w:rsidR="000B4C7D" w:rsidRPr="000B4C7D" w:rsidRDefault="000B4C7D" w:rsidP="000B4C7D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88" w:lineRule="exact"/>
        <w:ind w:left="1402" w:right="10" w:hanging="355"/>
        <w:jc w:val="both"/>
        <w:rPr>
          <w:rFonts w:ascii="Times New Roman" w:eastAsia="Times New Roman" w:hAnsi="Times New Roman" w:cs="Times New Roman"/>
          <w:spacing w:val="-10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Развитие индивидуальных способностей каждого ребенка, достижение оптимального уровня самоопределения личности школьника, обеспечение высокой результативности работы.</w:t>
      </w:r>
    </w:p>
    <w:p w:rsidR="000B4C7D" w:rsidRPr="000B4C7D" w:rsidRDefault="000B4C7D" w:rsidP="000B4C7D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88" w:lineRule="exact"/>
        <w:ind w:left="1402" w:right="10" w:hanging="355"/>
        <w:jc w:val="both"/>
        <w:rPr>
          <w:rFonts w:ascii="Times New Roman" w:eastAsia="Times New Roman" w:hAnsi="Times New Roman" w:cs="Times New Roman"/>
          <w:spacing w:val="-10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гражданственности, патриотизма, эстетической и экологической культуры, ЗОЖ, культуры семейных отношений и национального сознания на основе </w:t>
      </w: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государственной идеологии, воспитание дисциплины, ответственности за своё поведение.</w:t>
      </w:r>
    </w:p>
    <w:p w:rsidR="000B4C7D" w:rsidRPr="000B4C7D" w:rsidRDefault="000B4C7D" w:rsidP="000B4C7D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88" w:lineRule="exact"/>
        <w:ind w:left="1402" w:hanging="355"/>
        <w:jc w:val="both"/>
        <w:rPr>
          <w:rFonts w:ascii="Times New Roman" w:eastAsia="Times New Roman" w:hAnsi="Times New Roman" w:cs="Times New Roman"/>
          <w:spacing w:val="-7"/>
          <w:sz w:val="24"/>
          <w:lang w:eastAsia="ru-RU"/>
        </w:rPr>
      </w:pP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Привитие подрастающему поколению моральных качеств, которые соответствуют общечеловеческим ценностям (милосердие, любовь к близким, малой Родине, родному языку, культуре).</w:t>
      </w:r>
      <w:proofErr w:type="gramEnd"/>
    </w:p>
    <w:p w:rsidR="000B4C7D" w:rsidRPr="000B4C7D" w:rsidRDefault="000B4C7D" w:rsidP="000B4C7D">
      <w:pPr>
        <w:widowControl w:val="0"/>
        <w:numPr>
          <w:ilvl w:val="0"/>
          <w:numId w:val="2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88" w:lineRule="exact"/>
        <w:ind w:left="1046"/>
        <w:rPr>
          <w:rFonts w:ascii="Times New Roman" w:eastAsia="Times New Roman" w:hAnsi="Times New Roman" w:cs="Times New Roman"/>
          <w:spacing w:val="-13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Создание условий для постоянного роста детских и молодежных организаций.</w:t>
      </w:r>
    </w:p>
    <w:p w:rsidR="000B4C7D" w:rsidRPr="000B4C7D" w:rsidRDefault="000B4C7D" w:rsidP="000B4C7D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88" w:lineRule="exact"/>
        <w:ind w:left="1046"/>
        <w:rPr>
          <w:rFonts w:ascii="Times New Roman" w:eastAsia="Times New Roman" w:hAnsi="Times New Roman" w:cs="Times New Roman"/>
          <w:spacing w:val="-13"/>
          <w:sz w:val="24"/>
          <w:lang w:eastAsia="ru-RU"/>
        </w:rPr>
      </w:pP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firstLine="69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 2013 - 2014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планирование работы было определено таким образом, чтобы воспитательный процесс соответствовал поставленным целям и задачам центра. Вся воспитательная работа в этом году строилась на тесном контакте с учениками, сотрудничестве детей, их родителей, классных руководителей, воспитателей и администрации центра.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442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Выполнение поставленных задач осуществлялось через различные формы и методы: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игровые программы,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театрализованные обучающие представления,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концертные программы,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детские музыкальные спектакли,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акции,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музыкальные композиции,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выставки,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фестивали,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конкурсы,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экскурсии,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игротеки,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народные игры,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игры-путешествия,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экологические праздники,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2"/>
          <w:sz w:val="24"/>
          <w:lang w:eastAsia="ru-RU"/>
        </w:rPr>
        <w:t>викторины,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302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конкурсы,</w:t>
      </w:r>
    </w:p>
    <w:p w:rsidR="000B4C7D" w:rsidRPr="000B4C7D" w:rsidRDefault="000B4C7D" w:rsidP="000B4C7D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after="0" w:line="293" w:lineRule="exact"/>
        <w:ind w:left="365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дискотеки.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firstLine="70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 целью воспитания духовно – нравственных, гражданско-патриотических и художественно - эстетических качеств были проведены следующие мероприятия: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Торжественное мероприятие и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концертно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– театрализованное представление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</w:rPr>
        <w:t>«Заседание школьного клуба настоящих джентльменов»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, посвященное Дню учителя,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круглый стол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с учителями начальных классов о формах работы с учащимися по предупреждению ДДТП, 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участие в окружном к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детских рисунков на тему «</w:t>
      </w:r>
      <w:r>
        <w:rPr>
          <w:rFonts w:ascii="Times New Roman" w:eastAsia="Times New Roman" w:hAnsi="Times New Roman" w:cs="Times New Roman"/>
          <w:sz w:val="24"/>
          <w:lang w:eastAsia="ru-RU"/>
        </w:rPr>
        <w:t>Мы рисуем улицу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» о предупреждении ДДТП, встреча с инспектором по дорожному движению, 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еатрализованное представление «</w:t>
      </w:r>
      <w:r>
        <w:rPr>
          <w:rFonts w:ascii="Times New Roman" w:eastAsia="Times New Roman" w:hAnsi="Times New Roman" w:cs="Times New Roman"/>
          <w:sz w:val="24"/>
          <w:lang w:eastAsia="ru-RU"/>
        </w:rPr>
        <w:t>И не такое бывает…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» по правилам дорожного движения 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( 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>для начального звена и надомного отделения даны два представления),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театрализованное представление «</w:t>
      </w:r>
      <w:r>
        <w:rPr>
          <w:rFonts w:ascii="Times New Roman" w:hAnsi="Times New Roman" w:cs="Times New Roman"/>
        </w:rPr>
        <w:t>Учиться-очень интересно!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( 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>посвящение в первоклассники),</w:t>
      </w:r>
    </w:p>
    <w:p w:rsidR="000B4C7D" w:rsidRPr="000B4C7D" w:rsidRDefault="00E0226B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Новогодний семейный мюзикл 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lang w:eastAsia="ru-RU"/>
        </w:rPr>
        <w:t>Летучий Корабль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» (подготовленный с учащимися и педагогами центра),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организация благотворительной экскурсии в музей «Бородинская панорама 1812 года»,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организация благотворительной акции «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 xml:space="preserve">Вновь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Звезды – детям в Новый год!». Встреча учащихся центра с группой «Мираж» (Екатерина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Болдышева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и Алексей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Горбашов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>),</w:t>
      </w:r>
    </w:p>
    <w:p w:rsidR="000B4C7D" w:rsidRPr="000B4C7D" w:rsidRDefault="00E0226B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организация благотворительного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посещения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учащихся центра </w:t>
      </w:r>
      <w:r>
        <w:rPr>
          <w:rFonts w:ascii="Times New Roman" w:eastAsia="Times New Roman" w:hAnsi="Times New Roman" w:cs="Times New Roman"/>
          <w:sz w:val="24"/>
          <w:lang w:eastAsia="ru-RU"/>
        </w:rPr>
        <w:t>Московского Дворца молодежи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«Мама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Мия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» и «Русалочка»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органи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>зация благотворительного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>посещения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учащихся центра 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>цирка «Аквамарин»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( </w:t>
      </w:r>
      <w:proofErr w:type="gramEnd"/>
      <w:r w:rsidR="00786A93">
        <w:rPr>
          <w:rFonts w:ascii="Times New Roman" w:eastAsia="Times New Roman" w:hAnsi="Times New Roman" w:cs="Times New Roman"/>
          <w:sz w:val="24"/>
          <w:lang w:eastAsia="ru-RU"/>
        </w:rPr>
        <w:t xml:space="preserve">6 посещений 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>мюзикл «Остров сокровищ»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 xml:space="preserve">, спектакль «Каштанка» и </w:t>
      </w:r>
      <w:r w:rsidR="00E0226B">
        <w:rPr>
          <w:rFonts w:ascii="Times New Roman" w:eastAsia="Times New Roman" w:hAnsi="Times New Roman" w:cs="Times New Roman"/>
          <w:sz w:val="24"/>
          <w:lang w:eastAsia="ru-RU"/>
        </w:rPr>
        <w:t>программа «Цирк танцующих фонтанов»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организация выпуска школьных плакатов и газет, посвященных празднованию Дня Защитника Отечества,</w:t>
      </w:r>
    </w:p>
    <w:p w:rsidR="00786A93" w:rsidRDefault="00786A93" w:rsidP="00786A93">
      <w:pPr>
        <w:pStyle w:val="a4"/>
        <w:numPr>
          <w:ilvl w:val="0"/>
          <w:numId w:val="4"/>
        </w:numPr>
        <w:snapToGrid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проведение 3-х туров </w:t>
      </w:r>
      <w:r>
        <w:rPr>
          <w:rFonts w:ascii="Times New Roman" w:hAnsi="Times New Roman" w:cs="Times New Roman"/>
        </w:rPr>
        <w:t>Фестиваль «Юные звезды на школьной сцене»,</w:t>
      </w:r>
    </w:p>
    <w:p w:rsidR="00786A93" w:rsidRPr="000B4C7D" w:rsidRDefault="00786A93" w:rsidP="00786A93">
      <w:pPr>
        <w:pStyle w:val="a4"/>
        <w:numPr>
          <w:ilvl w:val="0"/>
          <w:numId w:val="4"/>
        </w:numPr>
        <w:snapToGrid w:val="0"/>
        <w:rPr>
          <w:rFonts w:ascii="Times New Roman" w:hAnsi="Times New Roman" w:cs="Times New Roman"/>
        </w:rPr>
      </w:pPr>
      <w:r w:rsidRPr="00786A93">
        <w:rPr>
          <w:rFonts w:ascii="Times New Roman" w:hAnsi="Times New Roman" w:cs="Times New Roman"/>
        </w:rPr>
        <w:t>организация благотворительной акции - концерта детской театр-студии</w:t>
      </w:r>
      <w:r w:rsidRPr="00FA71D3">
        <w:rPr>
          <w:rFonts w:ascii="Times New Roman" w:hAnsi="Times New Roman" w:cs="Times New Roman"/>
          <w:b/>
        </w:rPr>
        <w:t xml:space="preserve"> «НЕПОСЕДЫ»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C600A">
        <w:rPr>
          <w:rFonts w:ascii="Times New Roman" w:hAnsi="Times New Roman" w:cs="Times New Roman"/>
        </w:rPr>
        <w:t>«С 23 февраля поздравляем Вас, друзья!»</w:t>
      </w:r>
      <w:r>
        <w:rPr>
          <w:rFonts w:ascii="Times New Roman" w:hAnsi="Times New Roman" w:cs="Times New Roman"/>
        </w:rPr>
        <w:t>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праздничное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концертно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– театрализованное представление «</w:t>
      </w:r>
      <w:r w:rsidR="00786A93">
        <w:rPr>
          <w:rFonts w:ascii="Times New Roman" w:eastAsia="Droid Sans" w:hAnsi="Times New Roman" w:cs="Times New Roman"/>
          <w:b/>
          <w:kern w:val="2"/>
          <w:sz w:val="24"/>
          <w:szCs w:val="24"/>
          <w:lang w:eastAsia="zh-CN" w:bidi="hi-IN"/>
        </w:rPr>
        <w:t>Подарок мамам!!!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», посвященное Международному женскому дню 8-е Марта,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детский 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>мюзикл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>Волк и семеро козлят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», (подготовленный с учащимися и педагогами центра,</w:t>
      </w:r>
      <w:proofErr w:type="gramEnd"/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акция «Мы за здоровый образ жизни!» по профилактике и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пропоганде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здорового образа жизни,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театрализованное представление «Прощание с Азбукой»,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</w:t>
      </w:r>
      <w:r w:rsidR="00786A93">
        <w:rPr>
          <w:rFonts w:ascii="Times New Roman" w:eastAsia="Times New Roman" w:hAnsi="Times New Roman" w:cs="Times New Roman"/>
          <w:sz w:val="24"/>
          <w:lang w:eastAsia="ru-RU"/>
        </w:rPr>
        <w:t>юмористической дискотеки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ко Дню смеха,</w:t>
      </w:r>
    </w:p>
    <w:p w:rsidR="000B4C7D" w:rsidRP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театрализованное обучающее представление по правилам пожарной безопасности «</w:t>
      </w:r>
      <w:proofErr w:type="gramStart"/>
      <w:r w:rsidR="00786A93">
        <w:rPr>
          <w:rFonts w:ascii="Times New Roman" w:eastAsia="Times New Roman" w:hAnsi="Times New Roman" w:cs="Times New Roman"/>
          <w:sz w:val="24"/>
          <w:lang w:eastAsia="ru-RU"/>
        </w:rPr>
        <w:t>Сказка про Ивана-дурака</w:t>
      </w:r>
      <w:proofErr w:type="gramEnd"/>
      <w:r w:rsidR="00786A93">
        <w:rPr>
          <w:rFonts w:ascii="Times New Roman" w:eastAsia="Times New Roman" w:hAnsi="Times New Roman" w:cs="Times New Roman"/>
          <w:sz w:val="24"/>
          <w:lang w:eastAsia="ru-RU"/>
        </w:rPr>
        <w:t xml:space="preserve"> и его друзей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»,</w:t>
      </w:r>
    </w:p>
    <w:p w:rsidR="000B4C7D" w:rsidRDefault="000B4C7D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торжественная линейка последнего звонка.</w:t>
      </w:r>
    </w:p>
    <w:p w:rsidR="00A00932" w:rsidRPr="000B4C7D" w:rsidRDefault="00A00932" w:rsidP="000B4C7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93" w:lineRule="exac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посещения театров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осквы</w:t>
      </w:r>
      <w:proofErr w:type="spellEnd"/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 w:firstLine="7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firstLine="69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Для того чтобы показать ребятам богатство фольклорного наследия, воспитания любви к своему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народу, его языку, обрядам, традициям, совместно с социальными педагогами 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r w:rsidR="00A0093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ДЦТ «Логос»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были проведены народные праздники «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>Весна идет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 xml:space="preserve"> (фольклорный праздник, посвященный Масленице»)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, «Ярмарка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 xml:space="preserve"> чудес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firstLine="704"/>
        <w:jc w:val="both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При помощи проведенных мероприятий происходит воспитание чувства любви и уважения к своей Родине, чувства гордости за достижения России и Москвы, уважение к Конституции и другим </w:t>
      </w: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>законам государства.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firstLine="70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firstLine="7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lastRenderedPageBreak/>
        <w:t>Большое внимание в работе уделялось гражданско-патриотическому, экологическому, эстетическому воспитанию и формированию здорового образа жизни. Работа велась под девизом «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>Мы за здоровый образ жизни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!». </w:t>
      </w:r>
    </w:p>
    <w:p w:rsidR="000B4C7D" w:rsidRPr="000B4C7D" w:rsidRDefault="00A00932" w:rsidP="00A00932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Масштабно был отмечен </w:t>
      </w:r>
      <w:r>
        <w:rPr>
          <w:rFonts w:ascii="Times New Roman" w:eastAsia="Times New Roman" w:hAnsi="Times New Roman" w:cs="Times New Roman"/>
          <w:sz w:val="24"/>
          <w:lang w:eastAsia="ru-RU"/>
        </w:rPr>
        <w:t>Новый 2014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год.</w:t>
      </w:r>
    </w:p>
    <w:p w:rsidR="00A00932" w:rsidRPr="00A00932" w:rsidRDefault="000B4C7D" w:rsidP="00A00932">
      <w:pPr>
        <w:pStyle w:val="a4"/>
        <w:snapToGrid w:val="0"/>
        <w:spacing w:line="276" w:lineRule="auto"/>
        <w:rPr>
          <w:rFonts w:ascii="Times New Roman" w:hAnsi="Times New Roman" w:cs="Times New Roman"/>
        </w:rPr>
      </w:pPr>
      <w:r w:rsidRPr="000B4C7D">
        <w:rPr>
          <w:rFonts w:ascii="Times New Roman" w:eastAsia="Times New Roman" w:hAnsi="Times New Roman" w:cs="Times New Roman"/>
          <w:lang w:eastAsia="ru-RU"/>
        </w:rPr>
        <w:t>Учащиеся центра увидели интересную новогоднюю сказку</w:t>
      </w:r>
      <w:r w:rsidR="00A00932">
        <w:rPr>
          <w:rFonts w:ascii="Times New Roman" w:eastAsia="Times New Roman" w:hAnsi="Times New Roman" w:cs="Times New Roman"/>
          <w:lang w:eastAsia="ru-RU"/>
        </w:rPr>
        <w:t xml:space="preserve"> «Последний час декабря»</w:t>
      </w:r>
      <w:r w:rsidRPr="000B4C7D">
        <w:rPr>
          <w:rFonts w:ascii="Times New Roman" w:eastAsia="Times New Roman" w:hAnsi="Times New Roman" w:cs="Times New Roman"/>
          <w:lang w:eastAsia="ru-RU"/>
        </w:rPr>
        <w:t xml:space="preserve"> в исполнении детей центра творчества «Родник», </w:t>
      </w:r>
      <w:r w:rsidR="00A00932">
        <w:rPr>
          <w:rFonts w:ascii="Times New Roman" w:hAnsi="Times New Roman" w:cs="Times New Roman"/>
        </w:rPr>
        <w:t>концертную программу</w:t>
      </w:r>
      <w:r w:rsidR="00A00932" w:rsidRPr="00A00932">
        <w:rPr>
          <w:rFonts w:ascii="Times New Roman" w:hAnsi="Times New Roman" w:cs="Times New Roman"/>
        </w:rPr>
        <w:t xml:space="preserve"> детской филармонии</w:t>
      </w:r>
    </w:p>
    <w:p w:rsidR="000B4C7D" w:rsidRPr="000B4C7D" w:rsidRDefault="00A00932" w:rsidP="00A00932">
      <w:pPr>
        <w:widowControl w:val="0"/>
        <w:suppressLineNumbers/>
        <w:suppressAutoHyphens/>
        <w:snapToGrid w:val="0"/>
        <w:spacing w:after="0"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 w:rsidRPr="00A0093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«Под Новый год»</w:t>
      </w:r>
      <w:proofErr w:type="gramStart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A00932">
        <w:t xml:space="preserve"> 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состоялась новогодняя ярмарка</w:t>
      </w:r>
      <w:r w:rsidRPr="00A00932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прикладного искусства студий ЦЛПДО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, а 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в прекрасно украшенном новогоднем зале состоялась премьера детского </w:t>
      </w:r>
      <w:r>
        <w:rPr>
          <w:rFonts w:ascii="Times New Roman" w:eastAsia="Times New Roman" w:hAnsi="Times New Roman" w:cs="Times New Roman"/>
          <w:sz w:val="24"/>
          <w:lang w:eastAsia="ru-RU"/>
        </w:rPr>
        <w:t>мюзикла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lang w:eastAsia="ru-RU"/>
        </w:rPr>
        <w:t>Летучий Корабль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» ( в котором самое активное участие приняли учащиеся и педагоги центра),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кроме этого вновь </w:t>
      </w:r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состоялась благотворительная встреча «Звезды – детям в Новый год!» с солистами группы «Мираж» (</w:t>
      </w:r>
      <w:proofErr w:type="spellStart"/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Е.Болдышевой</w:t>
      </w:r>
      <w:proofErr w:type="spellEnd"/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А.Горбашовым</w:t>
      </w:r>
      <w:proofErr w:type="spellEnd"/>
      <w:r w:rsidR="000B4C7D" w:rsidRPr="000B4C7D">
        <w:rPr>
          <w:rFonts w:ascii="Times New Roman" w:eastAsia="Times New Roman" w:hAnsi="Times New Roman" w:cs="Times New Roman"/>
          <w:sz w:val="24"/>
          <w:lang w:eastAsia="ru-RU"/>
        </w:rPr>
        <w:t>) на этой встрече дети смогли окунуться в мир прекрасного, петь и танцевать вместе с артистами.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right="10" w:firstLine="7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Хочется отметить прекрасную работу педагогов 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 xml:space="preserve">блока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дополнительного образования: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Финенко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К.С.,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Ио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>новой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Е.Г.,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Мачурин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>а</w:t>
      </w:r>
      <w:proofErr w:type="spellEnd"/>
      <w:r w:rsidR="00A00932">
        <w:rPr>
          <w:rFonts w:ascii="Times New Roman" w:eastAsia="Times New Roman" w:hAnsi="Times New Roman" w:cs="Times New Roman"/>
          <w:sz w:val="24"/>
          <w:lang w:eastAsia="ru-RU"/>
        </w:rPr>
        <w:t xml:space="preserve"> В.Н., Беловой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Н.В.</w:t>
      </w:r>
      <w:r w:rsidR="00A00932">
        <w:rPr>
          <w:rFonts w:ascii="Times New Roman" w:eastAsia="Times New Roman" w:hAnsi="Times New Roman" w:cs="Times New Roman"/>
          <w:sz w:val="24"/>
          <w:lang w:eastAsia="ru-RU"/>
        </w:rPr>
        <w:t>, Захаровой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М.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Ю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="00A00932">
        <w:rPr>
          <w:rFonts w:ascii="Times New Roman" w:eastAsia="Times New Roman" w:hAnsi="Times New Roman" w:cs="Times New Roman"/>
          <w:sz w:val="24"/>
          <w:lang w:eastAsia="ru-RU"/>
        </w:rPr>
        <w:t>Хлебниковой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Л.Л., которые принимали активное участие во всех постановках, театрализованных представлениях, спектаклях ( изготовление реквизита, декораций, пошив костюмов, игра персонажей).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right="5" w:firstLine="7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В течение года методическая работа осуществлялась следующим образом: консультации с классными руководителями, воспитателями ГПД, учителями.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5" w:firstLine="70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Огромная работа была проведена с классными руководителями по подготовке и проведению следующих мероприятий: «</w:t>
      </w:r>
      <w:r w:rsidR="00BE7828">
        <w:rPr>
          <w:rFonts w:ascii="Times New Roman" w:hAnsi="Times New Roman" w:cs="Times New Roman"/>
        </w:rPr>
        <w:t>Учиться-очень интересно!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»-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>праздник посвящения в первоклассники; праздник прощания с Азбукой; торжественной линейки, посвященной празднику последнего звонка.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В подготовку мероприятий огромный вклад внесли учителя: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Кириловская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Г.И, Клишина Е.А., Петрова Л.Я., Соловьева О.М.,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Клементьев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В.В.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>, Богданова Н.Т., Малыгина Е.В..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       Все мероприятия, проводимые как в 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центре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так и за его пределами, освещались на школьном сайте.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" w:right="14" w:firstLine="7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В процессе проведения мероприятий помощь оказывали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зам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.д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>иректора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>Галкина Е.М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.,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зам.директора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по УВР (с функционалом безопасность) Оськина Н.В., социальный педагог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Матякубова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В.Х.</w:t>
      </w: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firstLine="69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Информационно-пропагандистская работа в течени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и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года осуществлялась следующим образом: совместно с библиотекарем центра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BE7828">
        <w:rPr>
          <w:rFonts w:ascii="Times New Roman" w:eastAsia="Times New Roman" w:hAnsi="Times New Roman" w:cs="Times New Roman"/>
          <w:sz w:val="24"/>
          <w:lang w:eastAsia="ru-RU"/>
        </w:rPr>
        <w:t>Капитовской</w:t>
      </w:r>
      <w:proofErr w:type="spellEnd"/>
      <w:r w:rsidR="00BE7828">
        <w:rPr>
          <w:rFonts w:ascii="Times New Roman" w:eastAsia="Times New Roman" w:hAnsi="Times New Roman" w:cs="Times New Roman"/>
          <w:sz w:val="24"/>
          <w:lang w:eastAsia="ru-RU"/>
        </w:rPr>
        <w:t xml:space="preserve"> С.Э.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были организованы тематические выставки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 xml:space="preserve"> ( в неделю детской книги,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праздник прощания с азбукой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>, день космонавтики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). </w:t>
      </w:r>
    </w:p>
    <w:p w:rsidR="000B4C7D" w:rsidRPr="000B4C7D" w:rsidRDefault="000B4C7D" w:rsidP="00BE7828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right="10" w:firstLine="70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В тесном сотрудничестве с заместителем директора, классными руководителями выявлены дети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гиперактивного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поведения. Изучены их индивидуальные особенности, характеристики. </w:t>
      </w:r>
      <w:proofErr w:type="gram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Выявлены творческие способности этих детей, они привлека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>лись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к участию в общешкольных КТД, вовлека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>лись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в общешкольные объединения.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Хочется отметить, что эти дети с большой ответственностью подходят к участию в проведении праздников, в конкурсах и т.д. В них много энергии, которую нужно только направить в правильное русло. Работа с детьми </w:t>
      </w:r>
      <w:proofErr w:type="spellStart"/>
      <w:r w:rsidRPr="000B4C7D">
        <w:rPr>
          <w:rFonts w:ascii="Times New Roman" w:eastAsia="Times New Roman" w:hAnsi="Times New Roman" w:cs="Times New Roman"/>
          <w:sz w:val="24"/>
          <w:lang w:eastAsia="ru-RU"/>
        </w:rPr>
        <w:t>гиперактивного</w:t>
      </w:r>
      <w:proofErr w:type="spell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поведения будет продолжаться, и ей</w:t>
      </w:r>
      <w:r w:rsidR="00BE7828">
        <w:rPr>
          <w:rFonts w:ascii="Times New Roman" w:eastAsia="Times New Roman" w:hAnsi="Times New Roman" w:cs="Times New Roman"/>
          <w:sz w:val="24"/>
          <w:lang w:eastAsia="ru-RU"/>
        </w:rPr>
        <w:t xml:space="preserve"> будет уделяться больше внимания в следующем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году.</w:t>
      </w:r>
    </w:p>
    <w:p w:rsidR="000B4C7D" w:rsidRPr="000B4C7D" w:rsidRDefault="000B4C7D" w:rsidP="000B4C7D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       В этом году, совместно с педагогами дополнительного образования, учащиеся и студии центра приняли активное участие в конкурсах и фестивалях.</w:t>
      </w:r>
    </w:p>
    <w:p w:rsidR="000B4C7D" w:rsidRPr="000B4C7D" w:rsidRDefault="000B4C7D" w:rsidP="000B4C7D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before="5" w:after="0" w:line="288" w:lineRule="exact"/>
        <w:ind w:left="110" w:firstLine="457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pacing w:val="-3"/>
          <w:sz w:val="24"/>
          <w:lang w:eastAsia="ru-RU"/>
        </w:rPr>
        <w:t>По итогам конкурсов результаты следующие:</w:t>
      </w:r>
    </w:p>
    <w:p w:rsidR="000B4C7D" w:rsidRPr="000B4C7D" w:rsidRDefault="000B4C7D" w:rsidP="000B4C7D">
      <w:pPr>
        <w:widowControl w:val="0"/>
        <w:autoSpaceDE w:val="0"/>
        <w:autoSpaceDN w:val="0"/>
        <w:adjustRightInd w:val="0"/>
        <w:spacing w:after="317" w:line="1" w:lineRule="exact"/>
        <w:rPr>
          <w:rFonts w:ascii="Times New Roman" w:eastAsia="Times New Roman" w:hAnsi="Times New Roman" w:cs="Times New Roman"/>
          <w:sz w:val="4"/>
          <w:szCs w:val="2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219"/>
        <w:gridCol w:w="2400"/>
      </w:tblGrid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firstLine="4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B4C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</w:t>
            </w:r>
            <w:proofErr w:type="gramEnd"/>
            <w:r w:rsidRPr="000B4C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/п</w:t>
            </w:r>
          </w:p>
        </w:tc>
        <w:tc>
          <w:tcPr>
            <w:tcW w:w="7219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0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2400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219" w:type="dxa"/>
            <w:shd w:val="clear" w:color="auto" w:fill="FFFFFF"/>
          </w:tcPr>
          <w:p w:rsidR="000B4C7D" w:rsidRP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D8F">
              <w:rPr>
                <w:rFonts w:ascii="Times New Roman" w:hAnsi="Times New Roman"/>
                <w:sz w:val="28"/>
                <w:szCs w:val="28"/>
              </w:rPr>
              <w:t>Заочный этап фестиваля декоративно-прикладного творчества   «Творческая мастерская»</w:t>
            </w:r>
          </w:p>
        </w:tc>
        <w:tc>
          <w:tcPr>
            <w:tcW w:w="2400" w:type="dxa"/>
            <w:shd w:val="clear" w:color="auto" w:fill="FFFFFF"/>
          </w:tcPr>
          <w:p w:rsidR="000B4C7D" w:rsidRP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Диплом Лауреатов</w:t>
            </w:r>
          </w:p>
        </w:tc>
      </w:tr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219" w:type="dxa"/>
            <w:shd w:val="clear" w:color="auto" w:fill="FFFFFF"/>
          </w:tcPr>
          <w:p w:rsidR="000B4C7D" w:rsidRP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6D8F">
              <w:rPr>
                <w:rFonts w:ascii="Times New Roman" w:hAnsi="Times New Roman"/>
                <w:sz w:val="28"/>
                <w:szCs w:val="28"/>
              </w:rPr>
              <w:t>Городской конкурс «Солнечный город», галерея «Беляево»</w:t>
            </w:r>
          </w:p>
        </w:tc>
        <w:tc>
          <w:tcPr>
            <w:tcW w:w="2400" w:type="dxa"/>
            <w:shd w:val="clear" w:color="auto" w:fill="FFFFFF"/>
          </w:tcPr>
          <w:p w:rsid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Диплом Лауреата</w:t>
            </w:r>
          </w:p>
          <w:p w:rsidR="00BE7828" w:rsidRP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7219" w:type="dxa"/>
            <w:shd w:val="clear" w:color="auto" w:fill="FFFFFF"/>
          </w:tcPr>
          <w:p w:rsidR="000B4C7D" w:rsidRPr="000B4C7D" w:rsidRDefault="00BE7828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XX</w:t>
            </w:r>
            <w:r w:rsidR="000B4C7D" w:rsidRPr="000B4C7D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V</w:t>
            </w:r>
            <w:r w:rsidR="000B4C7D"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фестиваль детского (юношеского) творчества «</w:t>
            </w:r>
            <w:r w:rsidR="000B4C7D" w:rsidRPr="000B4C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Надежда</w:t>
            </w:r>
            <w:r w:rsidR="000B4C7D"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</w:t>
            </w:r>
          </w:p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-хореографическая студия «Улыбка»</w:t>
            </w:r>
          </w:p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-студия «Караоке» (Саша Кузин)</w:t>
            </w:r>
          </w:p>
          <w:p w:rsidR="000B4C7D" w:rsidRPr="000B4C7D" w:rsidRDefault="00BE7828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-студия</w:t>
            </w:r>
            <w:r w:rsidR="000B4C7D"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сценического искусства «Лучики»</w:t>
            </w:r>
          </w:p>
        </w:tc>
        <w:tc>
          <w:tcPr>
            <w:tcW w:w="2400" w:type="dxa"/>
            <w:shd w:val="clear" w:color="auto" w:fill="FFFFFF"/>
          </w:tcPr>
          <w:p w:rsidR="000B4C7D" w:rsidRPr="000B4C7D" w:rsidRDefault="000B4C7D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Лауреата</w:t>
            </w:r>
          </w:p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Лауреата</w:t>
            </w:r>
          </w:p>
          <w:p w:rsidR="000B4C7D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Диплом</w:t>
            </w:r>
            <w:r w:rsidR="000B4C7D" w:rsidRPr="000B4C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Лауреата</w:t>
            </w:r>
          </w:p>
        </w:tc>
      </w:tr>
      <w:tr w:rsidR="00E5417F" w:rsidRPr="000B4C7D" w:rsidTr="000842AC">
        <w:tc>
          <w:tcPr>
            <w:tcW w:w="528" w:type="dxa"/>
            <w:shd w:val="clear" w:color="auto" w:fill="FFFFFF"/>
          </w:tcPr>
          <w:p w:rsidR="00E5417F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219" w:type="dxa"/>
            <w:shd w:val="clear" w:color="auto" w:fill="FFFFFF"/>
          </w:tcPr>
          <w:p w:rsidR="00E5417F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8F">
              <w:rPr>
                <w:rFonts w:ascii="Times New Roman" w:hAnsi="Times New Roman"/>
                <w:sz w:val="28"/>
                <w:szCs w:val="28"/>
              </w:rPr>
              <w:t>Международный фестиваль - конкурс «Звезды Нового Века»</w:t>
            </w:r>
          </w:p>
          <w:p w:rsidR="00E5417F" w:rsidRDefault="00E5417F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-хореографическая студия «Улыбка»</w:t>
            </w:r>
          </w:p>
          <w:p w:rsidR="00E5417F" w:rsidRDefault="00E5417F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5417F" w:rsidRPr="000B4C7D" w:rsidRDefault="00E5417F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-1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5417F" w:rsidRPr="00E5417F" w:rsidRDefault="00E5417F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-студия</w:t>
            </w:r>
            <w:r w:rsidRPr="000B4C7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сценического искусства «Лучики»</w:t>
            </w:r>
          </w:p>
        </w:tc>
        <w:tc>
          <w:tcPr>
            <w:tcW w:w="2400" w:type="dxa"/>
            <w:shd w:val="clear" w:color="auto" w:fill="FFFFFF"/>
          </w:tcPr>
          <w:p w:rsidR="00E5417F" w:rsidRDefault="00E5417F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5417F" w:rsidRDefault="00E5417F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5417F" w:rsidRDefault="00E5417F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Лауреата 2 степени (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серебренная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медаль)</w:t>
            </w:r>
          </w:p>
          <w:p w:rsidR="00E5417F" w:rsidRDefault="00E5417F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5417F" w:rsidRPr="000B4C7D" w:rsidRDefault="00E5417F" w:rsidP="00BE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Лауреата 1 степени (золотая медаль)</w:t>
            </w:r>
          </w:p>
        </w:tc>
      </w:tr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B4C7D" w:rsidRPr="000B4C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219" w:type="dxa"/>
            <w:shd w:val="clear" w:color="auto" w:fill="FFFFFF"/>
          </w:tcPr>
          <w:p w:rsidR="000B4C7D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VIV</w:t>
            </w:r>
            <w:r w:rsidR="000B4C7D" w:rsidRPr="000B4C7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фестиваль «Театральная весна в Царицыне»</w:t>
            </w:r>
          </w:p>
          <w:p w:rsidR="000B4C7D" w:rsidRPr="000B4C7D" w:rsidRDefault="000B4C7D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5417F">
              <w:rPr>
                <w:rFonts w:ascii="Times New Roman" w:eastAsia="Times New Roman" w:hAnsi="Times New Roman" w:cs="Times New Roman"/>
                <w:lang w:eastAsia="ru-RU"/>
              </w:rPr>
              <w:t>семейный мюзикл</w:t>
            </w: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5417F">
              <w:rPr>
                <w:rFonts w:ascii="Times New Roman" w:eastAsia="Times New Roman" w:hAnsi="Times New Roman" w:cs="Times New Roman"/>
                <w:lang w:eastAsia="ru-RU"/>
              </w:rPr>
              <w:t>Летучий Корабль</w:t>
            </w:r>
            <w:r w:rsidRPr="000B4C7D">
              <w:rPr>
                <w:rFonts w:ascii="Times New Roman" w:eastAsia="Times New Roman" w:hAnsi="Times New Roman" w:cs="Times New Roman"/>
                <w:lang w:eastAsia="ru-RU"/>
              </w:rPr>
              <w:t>» (студия сценического искусства «Лучики»)</w:t>
            </w:r>
          </w:p>
        </w:tc>
        <w:tc>
          <w:tcPr>
            <w:tcW w:w="2400" w:type="dxa"/>
            <w:shd w:val="clear" w:color="auto" w:fill="FFFFFF"/>
          </w:tcPr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0B4C7D" w:rsidRPr="000B4C7D" w:rsidRDefault="000B4C7D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B4C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Диплом </w:t>
            </w:r>
            <w:r w:rsidR="00E5417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Лауреата</w:t>
            </w:r>
            <w:r w:rsidR="007B471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за лучшую режиссерскую работу в жанре мюзикл</w:t>
            </w:r>
            <w:bookmarkStart w:id="0" w:name="_GoBack"/>
            <w:bookmarkEnd w:id="0"/>
          </w:p>
          <w:p w:rsidR="000B4C7D" w:rsidRPr="000B4C7D" w:rsidRDefault="000B4C7D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B4C7D" w:rsidRPr="000B4C7D" w:rsidTr="000842AC">
        <w:tc>
          <w:tcPr>
            <w:tcW w:w="528" w:type="dxa"/>
            <w:shd w:val="clear" w:color="auto" w:fill="FFFFFF"/>
          </w:tcPr>
          <w:p w:rsidR="000B4C7D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B4C7D" w:rsidRPr="000B4C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219" w:type="dxa"/>
            <w:shd w:val="clear" w:color="auto" w:fill="FFFFFF"/>
          </w:tcPr>
          <w:p w:rsidR="00E5417F" w:rsidRPr="00E5417F" w:rsidRDefault="00E5417F" w:rsidP="00E54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17F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конкурс</w:t>
            </w:r>
          </w:p>
          <w:p w:rsidR="000B4C7D" w:rsidRPr="000B4C7D" w:rsidRDefault="00E5417F" w:rsidP="00E5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5417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E5417F">
              <w:rPr>
                <w:rFonts w:ascii="Times New Roman" w:eastAsia="Calibri" w:hAnsi="Times New Roman" w:cs="Times New Roman"/>
                <w:sz w:val="28"/>
                <w:szCs w:val="28"/>
              </w:rPr>
              <w:t>Мастер-золотые</w:t>
            </w:r>
            <w:proofErr w:type="gramEnd"/>
            <w:r w:rsidRPr="00E54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руки»</w:t>
            </w:r>
          </w:p>
        </w:tc>
        <w:tc>
          <w:tcPr>
            <w:tcW w:w="2400" w:type="dxa"/>
            <w:shd w:val="clear" w:color="auto" w:fill="FFFFFF"/>
          </w:tcPr>
          <w:p w:rsidR="00E5417F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B4C7D" w:rsidRPr="000B4C7D" w:rsidRDefault="00E5417F" w:rsidP="000B4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Лауреатов</w:t>
            </w:r>
          </w:p>
        </w:tc>
      </w:tr>
    </w:tbl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течение  всего учебного года  велась активная работа  на  уровне  Центра, округа, муниципалитета   и  города.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мероприятиях  (выставках, конкурсах, фестивалях, спортивных праздниках, предметных неделях</w:t>
      </w:r>
      <w:proofErr w:type="gramStart"/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568</w:t>
      </w:r>
      <w:r w:rsidRPr="000F6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детей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Лауреатами   различных конкурсов   в этом году стали    -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Pr="000F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Дипломантами   -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0F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Международного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Лауреаты - 38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уровня</w:t>
      </w:r>
      <w:proofErr w:type="gramStart"/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Лауреаты   - 11   ,      Дипломанты – 16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Окружного уровня</w:t>
      </w:r>
      <w:proofErr w:type="gramStart"/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Лауреаты – 74     ,      Дипломанты – 8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 уровня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Лауреаты – 17    ,     Дипломанты- 10</w:t>
      </w:r>
    </w:p>
    <w:p w:rsidR="00380043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2013-2014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отмечалась большая активность  участия детей в различных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аких 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предметные недели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праздники, конкурсы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фестивали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выставки. Лауреатами стали -140  школьника и дипломантами стали 34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Два коллектива (студия сценического искусства «Лучики» -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хореографическая студия «Антураж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К.С.) стали лауреатами Международного конкурса детского творчества.</w:t>
      </w:r>
    </w:p>
    <w:p w:rsidR="00380043" w:rsidRPr="000F61CD" w:rsidRDefault="00380043" w:rsidP="0038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</w:t>
      </w:r>
      <w:r w:rsidRPr="000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создана благоприятная  образовательная и воспитательная среда,  что помогло многим детям узнать много нового, приобрести ремесленные и творческие навыки, найти новых друзей.</w:t>
      </w:r>
    </w:p>
    <w:p w:rsidR="00380043" w:rsidRDefault="00380043" w:rsidP="000B4C7D">
      <w:pPr>
        <w:widowControl w:val="0"/>
        <w:shd w:val="clear" w:color="auto" w:fill="FFFFFF"/>
        <w:autoSpaceDE w:val="0"/>
        <w:autoSpaceDN w:val="0"/>
        <w:adjustRightInd w:val="0"/>
        <w:spacing w:before="542" w:after="0" w:line="293" w:lineRule="exact"/>
        <w:ind w:left="106" w:right="139" w:firstLine="69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B4C7D" w:rsidRPr="000B4C7D" w:rsidRDefault="000B4C7D" w:rsidP="000B4C7D">
      <w:pPr>
        <w:widowControl w:val="0"/>
        <w:shd w:val="clear" w:color="auto" w:fill="FFFFFF"/>
        <w:autoSpaceDE w:val="0"/>
        <w:autoSpaceDN w:val="0"/>
        <w:adjustRightInd w:val="0"/>
        <w:spacing w:before="542" w:after="0" w:line="293" w:lineRule="exact"/>
        <w:ind w:left="106" w:right="139" w:firstLine="69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B4C7D">
        <w:rPr>
          <w:rFonts w:ascii="Times New Roman" w:eastAsia="Times New Roman" w:hAnsi="Times New Roman" w:cs="Times New Roman"/>
          <w:sz w:val="24"/>
          <w:lang w:eastAsia="ru-RU"/>
        </w:rPr>
        <w:t>В следующем</w:t>
      </w:r>
      <w:r w:rsidR="00E5417F">
        <w:rPr>
          <w:rFonts w:ascii="Times New Roman" w:eastAsia="Times New Roman" w:hAnsi="Times New Roman" w:cs="Times New Roman"/>
          <w:sz w:val="24"/>
          <w:lang w:eastAsia="ru-RU"/>
        </w:rPr>
        <w:t xml:space="preserve"> 2014 - 2015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планирую продолжить работу по</w:t>
      </w:r>
      <w:r w:rsidR="00E5417F">
        <w:rPr>
          <w:rFonts w:ascii="Times New Roman" w:eastAsia="Times New Roman" w:hAnsi="Times New Roman" w:cs="Times New Roman"/>
          <w:sz w:val="24"/>
          <w:lang w:eastAsia="ru-RU"/>
        </w:rPr>
        <w:t xml:space="preserve"> проектам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5417F" w:rsidRPr="000B4C7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гражданско-патриотическ</w:t>
      </w:r>
      <w:r w:rsidR="00E5417F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ому, духовно-нравственному</w:t>
      </w:r>
      <w:r w:rsidR="00E5417F" w:rsidRPr="000B4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E54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художественно-эстетическому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, идеологическому</w:t>
      </w:r>
      <w:r w:rsidR="00E5417F">
        <w:rPr>
          <w:rFonts w:ascii="Times New Roman" w:eastAsia="Times New Roman" w:hAnsi="Times New Roman" w:cs="Times New Roman"/>
          <w:sz w:val="24"/>
          <w:lang w:eastAsia="ru-RU"/>
        </w:rPr>
        <w:t xml:space="preserve"> направлению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, воспитанию здорового образа жи</w:t>
      </w:r>
      <w:r w:rsidR="00E5417F">
        <w:rPr>
          <w:rFonts w:ascii="Times New Roman" w:eastAsia="Times New Roman" w:hAnsi="Times New Roman" w:cs="Times New Roman"/>
          <w:sz w:val="24"/>
          <w:lang w:eastAsia="ru-RU"/>
        </w:rPr>
        <w:t xml:space="preserve">зни и </w:t>
      </w:r>
      <w:proofErr w:type="gramStart"/>
      <w:r w:rsidR="00E5417F">
        <w:rPr>
          <w:rFonts w:ascii="Times New Roman" w:eastAsia="Times New Roman" w:hAnsi="Times New Roman" w:cs="Times New Roman"/>
          <w:sz w:val="24"/>
          <w:lang w:eastAsia="ru-RU"/>
        </w:rPr>
        <w:t>другое</w:t>
      </w:r>
      <w:proofErr w:type="gramEnd"/>
      <w:r w:rsidRPr="000B4C7D">
        <w:rPr>
          <w:rFonts w:ascii="Times New Roman" w:eastAsia="Times New Roman" w:hAnsi="Times New Roman" w:cs="Times New Roman"/>
          <w:sz w:val="24"/>
          <w:lang w:eastAsia="ru-RU"/>
        </w:rPr>
        <w:t xml:space="preserve">. Буду стараться принимать активное участие в районных мероприятиях, проводить </w:t>
      </w:r>
      <w:r w:rsidRPr="000B4C7D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много интересных и увлекательных КТД, а также стремиться к большему привлечению инновационных </w:t>
      </w:r>
      <w:r w:rsidRPr="000B4C7D">
        <w:rPr>
          <w:rFonts w:ascii="Times New Roman" w:eastAsia="Times New Roman" w:hAnsi="Times New Roman" w:cs="Times New Roman"/>
          <w:sz w:val="24"/>
          <w:lang w:eastAsia="ru-RU"/>
        </w:rPr>
        <w:t>технологий в органи</w:t>
      </w:r>
      <w:r w:rsidR="00E5417F">
        <w:rPr>
          <w:rFonts w:ascii="Times New Roman" w:eastAsia="Times New Roman" w:hAnsi="Times New Roman" w:cs="Times New Roman"/>
          <w:sz w:val="24"/>
          <w:lang w:eastAsia="ru-RU"/>
        </w:rPr>
        <w:t>зации и проведении мероприятий.</w:t>
      </w:r>
    </w:p>
    <w:p w:rsidR="00CA37D6" w:rsidRDefault="00CA37D6" w:rsidP="000B4C7D">
      <w:pPr>
        <w:pStyle w:val="a3"/>
      </w:pPr>
    </w:p>
    <w:sectPr w:rsidR="00CA37D6">
      <w:pgSz w:w="11909" w:h="16834"/>
      <w:pgMar w:top="1440" w:right="722" w:bottom="720" w:left="10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64DFEC"/>
    <w:lvl w:ilvl="0">
      <w:numFmt w:val="bullet"/>
      <w:lvlText w:val="*"/>
      <w:lvlJc w:val="left"/>
    </w:lvl>
  </w:abstractNum>
  <w:abstractNum w:abstractNumId="1">
    <w:nsid w:val="55F30F7B"/>
    <w:multiLevelType w:val="hybridMultilevel"/>
    <w:tmpl w:val="3592A87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56595508"/>
    <w:multiLevelType w:val="singleLevel"/>
    <w:tmpl w:val="34364C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7D"/>
    <w:rsid w:val="000B4C7D"/>
    <w:rsid w:val="00380043"/>
    <w:rsid w:val="00786A93"/>
    <w:rsid w:val="007B4710"/>
    <w:rsid w:val="00A00932"/>
    <w:rsid w:val="00BE7828"/>
    <w:rsid w:val="00CA37D6"/>
    <w:rsid w:val="00E0226B"/>
    <w:rsid w:val="00E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C7D"/>
    <w:pPr>
      <w:spacing w:after="0" w:line="240" w:lineRule="auto"/>
    </w:pPr>
  </w:style>
  <w:style w:type="paragraph" w:customStyle="1" w:styleId="a4">
    <w:name w:val="Содержимое таблицы"/>
    <w:basedOn w:val="a"/>
    <w:rsid w:val="00786A93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C7D"/>
    <w:pPr>
      <w:spacing w:after="0" w:line="240" w:lineRule="auto"/>
    </w:pPr>
  </w:style>
  <w:style w:type="paragraph" w:customStyle="1" w:styleId="a4">
    <w:name w:val="Содержимое таблицы"/>
    <w:basedOn w:val="a"/>
    <w:rsid w:val="00786A93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2014-04-16T07:07:00Z</cp:lastPrinted>
  <dcterms:created xsi:type="dcterms:W3CDTF">2014-04-16T05:56:00Z</dcterms:created>
  <dcterms:modified xsi:type="dcterms:W3CDTF">2014-05-13T12:38:00Z</dcterms:modified>
</cp:coreProperties>
</file>