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1E" w:rsidRDefault="00363599" w:rsidP="00B84F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C151E">
        <w:rPr>
          <w:rFonts w:ascii="Times New Roman" w:hAnsi="Times New Roman"/>
          <w:sz w:val="28"/>
          <w:szCs w:val="28"/>
        </w:rPr>
        <w:t xml:space="preserve">Я преподаю на </w:t>
      </w:r>
      <w:r w:rsidR="00CA5B00">
        <w:rPr>
          <w:rFonts w:ascii="Times New Roman" w:hAnsi="Times New Roman"/>
          <w:sz w:val="28"/>
          <w:szCs w:val="28"/>
        </w:rPr>
        <w:t xml:space="preserve">первый взгляд разнонаправленные </w:t>
      </w:r>
      <w:r w:rsidR="008C151E">
        <w:rPr>
          <w:rFonts w:ascii="Times New Roman" w:hAnsi="Times New Roman"/>
          <w:sz w:val="28"/>
          <w:szCs w:val="28"/>
        </w:rPr>
        <w:t>предметы: химию и технологию.   Но в процессе работы я поняла,  что предмет «технология» имеет интегративный характер.</w:t>
      </w:r>
    </w:p>
    <w:p w:rsidR="008C151E" w:rsidRDefault="008C151E" w:rsidP="00B84F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 образование построено таким образом, что кажд</w:t>
      </w:r>
      <w:r w:rsidR="009457E4">
        <w:rPr>
          <w:rFonts w:ascii="Times New Roman" w:hAnsi="Times New Roman"/>
          <w:sz w:val="28"/>
          <w:szCs w:val="28"/>
        </w:rPr>
        <w:t>ый предмет изучается отдельн</w:t>
      </w:r>
      <w:r w:rsidR="00222DE4">
        <w:rPr>
          <w:rFonts w:ascii="Times New Roman" w:hAnsi="Times New Roman"/>
          <w:sz w:val="28"/>
          <w:szCs w:val="28"/>
        </w:rPr>
        <w:t>о</w:t>
      </w:r>
      <w:r w:rsidR="009457E4">
        <w:rPr>
          <w:rFonts w:ascii="Times New Roman" w:hAnsi="Times New Roman"/>
          <w:sz w:val="28"/>
          <w:szCs w:val="28"/>
        </w:rPr>
        <w:t>.  У</w:t>
      </w:r>
      <w:r>
        <w:rPr>
          <w:rFonts w:ascii="Times New Roman" w:hAnsi="Times New Roman"/>
          <w:sz w:val="28"/>
          <w:szCs w:val="28"/>
        </w:rPr>
        <w:t>читель стремится на своих уроках вооружить учащегося суммой знаний, развить интерес к своей дисциплине.</w:t>
      </w:r>
      <w:r w:rsidR="00680EED">
        <w:rPr>
          <w:rFonts w:ascii="Times New Roman" w:hAnsi="Times New Roman"/>
          <w:sz w:val="28"/>
          <w:szCs w:val="28"/>
        </w:rPr>
        <w:t xml:space="preserve"> Но современная жизнь предъявляет новые  требования.</w:t>
      </w:r>
    </w:p>
    <w:p w:rsidR="00680EED" w:rsidRDefault="00680EED" w:rsidP="00B84F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Недавно я прочитала в газете «Комсомольская правда» статью под названием «Знания есть, пользоваться ими не умеем». В статье рассказывается о международных рейтингах школьников 65 стран. Российские школьники занимают ведущие места в рейтингах, в которых требуется проявить академические знания. Там, где оцениваются практические знания, российские ученики не набирают и среднего балла.</w:t>
      </w:r>
    </w:p>
    <w:p w:rsidR="00680EED" w:rsidRDefault="00680EED" w:rsidP="00B84F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одна из главных задач учителя – научить  детей применять знания в жизни. Есть очень хорошая  древняя китайская пословица:</w:t>
      </w:r>
    </w:p>
    <w:p w:rsidR="004C13C0" w:rsidRDefault="00680EED" w:rsidP="00B84F7E">
      <w:pPr>
        <w:spacing w:line="36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C13C0">
        <w:rPr>
          <w:rFonts w:ascii="Times New Roman" w:hAnsi="Times New Roman"/>
          <w:sz w:val="28"/>
          <w:szCs w:val="28"/>
        </w:rPr>
        <w:t>«Скажи мне – и я забуду,</w:t>
      </w:r>
    </w:p>
    <w:p w:rsidR="004C13C0" w:rsidRDefault="004C13C0" w:rsidP="00B84F7E">
      <w:pPr>
        <w:spacing w:line="36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Покажи мне – и </w:t>
      </w:r>
      <w:r w:rsidR="008C1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запомню, </w:t>
      </w:r>
    </w:p>
    <w:p w:rsidR="004C13C0" w:rsidRDefault="004C13C0" w:rsidP="00B84F7E">
      <w:pPr>
        <w:spacing w:line="36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Позволь мне сделать самому – и это станет моим навсегда».</w:t>
      </w:r>
    </w:p>
    <w:p w:rsidR="001B48FA" w:rsidRDefault="001B48FA" w:rsidP="00B84F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мотивирова</w:t>
      </w:r>
      <w:r w:rsidR="009457E4">
        <w:rPr>
          <w:rFonts w:ascii="Times New Roman" w:hAnsi="Times New Roman"/>
          <w:sz w:val="28"/>
          <w:szCs w:val="28"/>
        </w:rPr>
        <w:t>ть ученика</w:t>
      </w:r>
      <w:r>
        <w:rPr>
          <w:rFonts w:ascii="Times New Roman" w:hAnsi="Times New Roman"/>
          <w:sz w:val="28"/>
          <w:szCs w:val="28"/>
        </w:rPr>
        <w:t xml:space="preserve"> на учебную, творческую деятельность, нужно задействовать его эмоциональную сферу. Работа, которую выполняет ребёнок,  должна стать для него лично значимой.</w:t>
      </w:r>
    </w:p>
    <w:p w:rsidR="001B48FA" w:rsidRDefault="001B48FA" w:rsidP="00B84F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этой задачи можно использовать различные методы.</w:t>
      </w:r>
    </w:p>
    <w:p w:rsidR="001B48FA" w:rsidRDefault="001B48FA" w:rsidP="00B84F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технологию интеграции.</w:t>
      </w:r>
    </w:p>
    <w:p w:rsidR="001B48FA" w:rsidRPr="00454D5F" w:rsidRDefault="001B48FA" w:rsidP="00B84F7E">
      <w:pPr>
        <w:jc w:val="both"/>
        <w:rPr>
          <w:rFonts w:ascii="Times New Roman" w:hAnsi="Times New Roman" w:cs="Times New Roman"/>
          <w:sz w:val="28"/>
          <w:szCs w:val="28"/>
        </w:rPr>
      </w:pPr>
      <w:r w:rsidRPr="00454D5F">
        <w:rPr>
          <w:rFonts w:ascii="Times New Roman" w:hAnsi="Times New Roman" w:cs="Times New Roman"/>
          <w:b/>
          <w:sz w:val="28"/>
          <w:szCs w:val="28"/>
        </w:rPr>
        <w:t>Интегрирование</w:t>
      </w:r>
      <w:r w:rsidRPr="00454D5F">
        <w:rPr>
          <w:rFonts w:ascii="Times New Roman" w:hAnsi="Times New Roman" w:cs="Times New Roman"/>
          <w:sz w:val="28"/>
          <w:szCs w:val="28"/>
        </w:rPr>
        <w:t xml:space="preserve"> – это не только особая комбинация учебного материала, но и способ организации учебной деятельности, предполагающий анализ учебного материала с различных позиций, выделение главного, операции с </w:t>
      </w:r>
      <w:r w:rsidRPr="00454D5F">
        <w:rPr>
          <w:rFonts w:ascii="Times New Roman" w:hAnsi="Times New Roman" w:cs="Times New Roman"/>
          <w:sz w:val="28"/>
          <w:szCs w:val="28"/>
        </w:rPr>
        <w:lastRenderedPageBreak/>
        <w:t>известным в новом аспекте, решение учебных задач, выполнение заданий творческого характера.</w:t>
      </w:r>
    </w:p>
    <w:p w:rsidR="001B48FA" w:rsidRDefault="001B48FA" w:rsidP="00B84F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именно эта технология? </w:t>
      </w:r>
    </w:p>
    <w:p w:rsidR="001B48FA" w:rsidRDefault="001B48FA" w:rsidP="00B84F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учащихся не осуществляют синтез знаний различных учебных дисциплин. Не видят связи между предметами. Это подтолкнуло меня к применению элементов технологии интеграции на своих уроках.</w:t>
      </w:r>
    </w:p>
    <w:p w:rsidR="00154833" w:rsidRDefault="00154833" w:rsidP="00B84F7E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технологии  интеграции в моей  работе:</w:t>
      </w:r>
    </w:p>
    <w:p w:rsidR="00154833" w:rsidRDefault="00154833" w:rsidP="00B84F7E">
      <w:pPr>
        <w:pStyle w:val="a3"/>
        <w:numPr>
          <w:ilvl w:val="0"/>
          <w:numId w:val="1"/>
        </w:numPr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исследовательский проект по теме «Влияние запахов на человека» (химико-биологическая конференция).</w:t>
      </w:r>
    </w:p>
    <w:p w:rsidR="00154833" w:rsidRDefault="00154833" w:rsidP="00B84F7E">
      <w:pPr>
        <w:pStyle w:val="a3"/>
        <w:numPr>
          <w:ilvl w:val="0"/>
          <w:numId w:val="1"/>
        </w:numPr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исследовательский проект по теме «Аномальные свойства воды» (химико-биологическая конференция).</w:t>
      </w:r>
    </w:p>
    <w:p w:rsidR="00154833" w:rsidRDefault="00154833" w:rsidP="00B84F7E">
      <w:pPr>
        <w:pStyle w:val="a3"/>
        <w:numPr>
          <w:ilvl w:val="0"/>
          <w:numId w:val="1"/>
        </w:numPr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Урок-исследование (8класс) «Влияние газированных напитков на организм человека».</w:t>
      </w:r>
    </w:p>
    <w:p w:rsidR="00154833" w:rsidRDefault="00154833" w:rsidP="00B84F7E">
      <w:pPr>
        <w:pStyle w:val="a3"/>
        <w:numPr>
          <w:ilvl w:val="0"/>
          <w:numId w:val="1"/>
        </w:numPr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Внеклассное мероприятие (8 класс) «Химическая эстафета».</w:t>
      </w:r>
    </w:p>
    <w:p w:rsidR="00154833" w:rsidRDefault="00154833" w:rsidP="00B84F7E">
      <w:pPr>
        <w:pStyle w:val="a3"/>
        <w:numPr>
          <w:ilvl w:val="0"/>
          <w:numId w:val="1"/>
        </w:numPr>
        <w:spacing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технологии  (6 класс) «Основы цветовой грамоты».</w:t>
      </w:r>
    </w:p>
    <w:p w:rsidR="00154833" w:rsidRPr="00154833" w:rsidRDefault="00154833" w:rsidP="00B84F7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54833">
        <w:rPr>
          <w:rFonts w:ascii="Times New Roman" w:hAnsi="Times New Roman"/>
          <w:sz w:val="28"/>
          <w:szCs w:val="28"/>
        </w:rPr>
        <w:t>В качестве примера предлагаю Вам элемент урока технологии в 11 классе.  Урок относится к разделу «Творческая, проектная деятельность». Учащиеся выполняют групповой проект по теме «Качественные продукты питания». Тематическое планирование темы представлено в таблице 1.</w:t>
      </w:r>
    </w:p>
    <w:p w:rsidR="00154833" w:rsidRPr="00154833" w:rsidRDefault="00154833" w:rsidP="00B84F7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54833">
        <w:rPr>
          <w:rFonts w:ascii="Times New Roman" w:hAnsi="Times New Roman"/>
          <w:sz w:val="28"/>
          <w:szCs w:val="28"/>
        </w:rPr>
        <w:t>Тема урока: «</w:t>
      </w:r>
      <w:r w:rsidRPr="00154833">
        <w:rPr>
          <w:rFonts w:ascii="Times New Roman" w:hAnsi="Times New Roman"/>
          <w:b/>
          <w:sz w:val="28"/>
          <w:szCs w:val="28"/>
        </w:rPr>
        <w:t xml:space="preserve"> </w:t>
      </w:r>
      <w:r w:rsidRPr="00154833">
        <w:rPr>
          <w:rFonts w:ascii="Times New Roman" w:hAnsi="Times New Roman"/>
          <w:sz w:val="28"/>
          <w:szCs w:val="28"/>
        </w:rPr>
        <w:t>Исследование продуктов питания на наличие добавок»</w:t>
      </w:r>
    </w:p>
    <w:p w:rsidR="00154833" w:rsidRPr="00154833" w:rsidRDefault="00154833" w:rsidP="00B84F7E">
      <w:pPr>
        <w:tabs>
          <w:tab w:val="left" w:pos="6495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54833">
        <w:rPr>
          <w:rFonts w:ascii="Times New Roman" w:hAnsi="Times New Roman"/>
          <w:sz w:val="28"/>
          <w:szCs w:val="28"/>
        </w:rPr>
        <w:t>Тип урока: урок построения системы знаний.</w:t>
      </w:r>
    </w:p>
    <w:p w:rsidR="00154833" w:rsidRPr="00154833" w:rsidRDefault="00154833" w:rsidP="00B84F7E">
      <w:pPr>
        <w:tabs>
          <w:tab w:val="left" w:pos="6495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54833">
        <w:rPr>
          <w:rFonts w:ascii="Times New Roman" w:hAnsi="Times New Roman"/>
          <w:bCs/>
          <w:sz w:val="28"/>
          <w:szCs w:val="28"/>
        </w:rPr>
        <w:t>Структура и ход урока представлены в таблице 3.</w:t>
      </w:r>
      <w:r w:rsidRPr="00154833">
        <w:rPr>
          <w:rFonts w:ascii="Times New Roman" w:hAnsi="Times New Roman"/>
          <w:sz w:val="28"/>
          <w:szCs w:val="28"/>
        </w:rPr>
        <w:tab/>
      </w:r>
    </w:p>
    <w:p w:rsidR="00154833" w:rsidRDefault="00154833" w:rsidP="00B84F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на полках магазинов представлен большой выбор молочных продуктов. Перед нами возникает вопрос: что же купить? Как отличить качественный  продукт?</w:t>
      </w:r>
    </w:p>
    <w:p w:rsidR="00154833" w:rsidRDefault="00505903" w:rsidP="00B84F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</w:t>
      </w:r>
      <w:r w:rsidR="009457E4">
        <w:rPr>
          <w:rFonts w:ascii="Times New Roman" w:hAnsi="Times New Roman"/>
          <w:sz w:val="28"/>
          <w:szCs w:val="28"/>
        </w:rPr>
        <w:t>е работы над проектом, учащиеся используют</w:t>
      </w:r>
      <w:r>
        <w:rPr>
          <w:rFonts w:ascii="Times New Roman" w:hAnsi="Times New Roman"/>
          <w:sz w:val="28"/>
          <w:szCs w:val="28"/>
        </w:rPr>
        <w:t xml:space="preserve"> знания,  полученные на уроках технологии (молоко и кисломолочные продукты) и химии (умение </w:t>
      </w:r>
      <w:r>
        <w:rPr>
          <w:rFonts w:ascii="Times New Roman" w:hAnsi="Times New Roman"/>
          <w:sz w:val="28"/>
          <w:szCs w:val="28"/>
        </w:rPr>
        <w:lastRenderedPageBreak/>
        <w:t>выполнять химический эксперимент, знание химич</w:t>
      </w:r>
      <w:r w:rsidR="009457E4">
        <w:rPr>
          <w:rFonts w:ascii="Times New Roman" w:hAnsi="Times New Roman"/>
          <w:sz w:val="28"/>
          <w:szCs w:val="28"/>
        </w:rPr>
        <w:t xml:space="preserve">еских свойств веществ), </w:t>
      </w:r>
      <w:r>
        <w:rPr>
          <w:rFonts w:ascii="Times New Roman" w:hAnsi="Times New Roman"/>
          <w:sz w:val="28"/>
          <w:szCs w:val="28"/>
        </w:rPr>
        <w:t>составляют рекомендации по выбору продуктов.</w:t>
      </w:r>
      <w:r w:rsidR="00B84F7E">
        <w:rPr>
          <w:rFonts w:ascii="Times New Roman" w:hAnsi="Times New Roman"/>
          <w:sz w:val="28"/>
          <w:szCs w:val="28"/>
        </w:rPr>
        <w:t xml:space="preserve"> </w:t>
      </w:r>
    </w:p>
    <w:p w:rsidR="00B84F7E" w:rsidRDefault="00B84F7E" w:rsidP="00B84F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предусматривает выполнение химического эксперимента с целью исследования продуктов питания на наличие добавок. </w:t>
      </w:r>
      <w:r w:rsidRPr="00A92CBF">
        <w:rPr>
          <w:rFonts w:ascii="Times New Roman" w:hAnsi="Times New Roman"/>
          <w:sz w:val="28"/>
          <w:szCs w:val="28"/>
        </w:rPr>
        <w:tab/>
      </w:r>
    </w:p>
    <w:p w:rsidR="00B84F7E" w:rsidRDefault="00B84F7E" w:rsidP="00B84F7E">
      <w:pPr>
        <w:tabs>
          <w:tab w:val="left" w:pos="64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работы над проектом учащиеся выявили отличия натуральной сметаны от сметанного продукта, сливочного масла от спрэда. </w:t>
      </w:r>
    </w:p>
    <w:p w:rsidR="00B84F7E" w:rsidRDefault="00B84F7E" w:rsidP="00B84F7E">
      <w:pPr>
        <w:tabs>
          <w:tab w:val="left" w:pos="64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Сметанный продукт содержит различные добавки: крахмал (иногда ГМ),  растительные жиры и др.</w:t>
      </w:r>
    </w:p>
    <w:p w:rsidR="00B84F7E" w:rsidRDefault="00B84F7E" w:rsidP="00B84F7E">
      <w:pPr>
        <w:tabs>
          <w:tab w:val="left" w:pos="64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давайте подумаем, как можно  с помощью простого набора реактивов на вашем столе  определить наличие добавок в продукте.</w:t>
      </w:r>
    </w:p>
    <w:p w:rsidR="00B84F7E" w:rsidRDefault="00B84F7E" w:rsidP="00B84F7E">
      <w:pPr>
        <w:tabs>
          <w:tab w:val="left" w:pos="64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планируют эксперимент (качественная реакция на крахмал – органическая  химия 10 кл.). Выполняют эксперимент и записывают результаты в таблицу 4. Составляют рекомендации по выбору продуктов.</w:t>
      </w:r>
    </w:p>
    <w:p w:rsidR="00577650" w:rsidRDefault="00577650" w:rsidP="00577650">
      <w:pPr>
        <w:tabs>
          <w:tab w:val="left" w:pos="64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</w:t>
      </w:r>
    </w:p>
    <w:p w:rsidR="004C13C0" w:rsidRPr="006406D9" w:rsidRDefault="00577650" w:rsidP="00577650">
      <w:pPr>
        <w:tabs>
          <w:tab w:val="left" w:pos="6495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C13C0" w:rsidRPr="00454D5F">
        <w:rPr>
          <w:rFonts w:ascii="Times New Roman" w:hAnsi="Times New Roman"/>
          <w:sz w:val="28"/>
          <w:szCs w:val="28"/>
        </w:rPr>
        <w:t>Данная технология помогает формировать целостное мировоззрение, а не просто использо</w:t>
      </w:r>
      <w:r w:rsidR="004C13C0">
        <w:rPr>
          <w:rFonts w:ascii="Times New Roman" w:hAnsi="Times New Roman"/>
          <w:sz w:val="28"/>
          <w:szCs w:val="28"/>
        </w:rPr>
        <w:t>вать разрозненные знания.</w:t>
      </w:r>
      <w:r w:rsidR="004C13C0" w:rsidRPr="00454D5F">
        <w:rPr>
          <w:rFonts w:ascii="Times New Roman" w:hAnsi="Times New Roman"/>
          <w:sz w:val="28"/>
          <w:szCs w:val="28"/>
        </w:rPr>
        <w:t xml:space="preserve"> Повышает мотивацию учебной деятельности за счёт нестандартной формы урока (это необычно, а значит интересно). Использование различных видов работ помогает  поддерживать внимание учеников на высоком уровне. </w:t>
      </w:r>
      <w:r w:rsidR="004C13C0">
        <w:rPr>
          <w:rFonts w:ascii="Times New Roman" w:hAnsi="Times New Roman"/>
          <w:sz w:val="28"/>
          <w:szCs w:val="28"/>
        </w:rPr>
        <w:t>Интегрированный урок п</w:t>
      </w:r>
      <w:r w:rsidR="004C13C0" w:rsidRPr="00454D5F">
        <w:rPr>
          <w:rFonts w:ascii="Times New Roman" w:hAnsi="Times New Roman"/>
          <w:sz w:val="28"/>
          <w:szCs w:val="28"/>
        </w:rPr>
        <w:t>озволяет привлекать сведения из различных областей науки, культуры, искусства, обращаясь к явлениям и событиям окружающей жизни.</w:t>
      </w:r>
    </w:p>
    <w:p w:rsidR="004C13C0" w:rsidRPr="00454D5F" w:rsidRDefault="004C13C0" w:rsidP="00B84F7E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4D5F">
        <w:rPr>
          <w:rFonts w:ascii="Times New Roman" w:hAnsi="Times New Roman"/>
          <w:sz w:val="28"/>
          <w:szCs w:val="28"/>
        </w:rPr>
        <w:t xml:space="preserve">Интегрированные уроки, в большей степени, чем обычные,  развивают потенциал  учащихся, побуждают к активному познанию окружающей действительности, осмыслению и нахождению причинно-следственных связей, развитию логики, мышления, коммуникативных способностей, способствуют формированию умения сравнивать, обобщать, делать выводы. </w:t>
      </w:r>
    </w:p>
    <w:p w:rsidR="004C13C0" w:rsidRDefault="004C13C0" w:rsidP="00B84F7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D5F">
        <w:rPr>
          <w:rFonts w:ascii="Times New Roman" w:hAnsi="Times New Roman"/>
          <w:sz w:val="28"/>
          <w:szCs w:val="28"/>
        </w:rPr>
        <w:lastRenderedPageBreak/>
        <w:t>Интегрированный урок способствует развитию эрудированного человека, обладающего целостным мировоззрением, способностью самостоятельно систематизировать имеющиеся у него знания и нетрадиционно подходить к решению различных проблем.</w:t>
      </w:r>
    </w:p>
    <w:p w:rsidR="004C13C0" w:rsidRDefault="004C13C0" w:rsidP="00B84F7E">
      <w:pPr>
        <w:tabs>
          <w:tab w:val="left" w:pos="64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2CBF">
        <w:rPr>
          <w:rFonts w:ascii="Times New Roman" w:hAnsi="Times New Roman"/>
          <w:sz w:val="28"/>
          <w:szCs w:val="28"/>
        </w:rPr>
        <w:tab/>
      </w:r>
    </w:p>
    <w:p w:rsidR="004C13C0" w:rsidRPr="00447790" w:rsidRDefault="004C13C0" w:rsidP="00B84F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C13C0" w:rsidRDefault="004C13C0" w:rsidP="00B84F7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B6ACA" w:rsidRPr="006B6ACA" w:rsidRDefault="006B6ACA" w:rsidP="006B6A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AC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общеобразовательное  бюджетное учреждение </w:t>
      </w:r>
    </w:p>
    <w:p w:rsidR="006B6ACA" w:rsidRPr="006B6ACA" w:rsidRDefault="006B6ACA" w:rsidP="006B6A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ACA">
        <w:rPr>
          <w:rFonts w:ascii="Times New Roman" w:hAnsi="Times New Roman" w:cs="Times New Roman"/>
          <w:sz w:val="28"/>
          <w:szCs w:val="28"/>
        </w:rPr>
        <w:t>«Средняя общеобразовательная школа № 6 им. А.Ю. Малинина»</w:t>
      </w:r>
    </w:p>
    <w:p w:rsidR="006B6ACA" w:rsidRPr="006B6ACA" w:rsidRDefault="006B6ACA" w:rsidP="006B6A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ACA">
        <w:rPr>
          <w:rFonts w:ascii="Times New Roman" w:hAnsi="Times New Roman" w:cs="Times New Roman"/>
          <w:sz w:val="28"/>
          <w:szCs w:val="28"/>
        </w:rPr>
        <w:t xml:space="preserve">городского округа  Рошаль Московской области </w:t>
      </w:r>
    </w:p>
    <w:p w:rsidR="006B6ACA" w:rsidRDefault="006B6ACA" w:rsidP="006B6ACA">
      <w:pPr>
        <w:rPr>
          <w:sz w:val="28"/>
          <w:szCs w:val="28"/>
        </w:rPr>
      </w:pPr>
    </w:p>
    <w:p w:rsidR="00577650" w:rsidRDefault="00577650" w:rsidP="00577650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77650" w:rsidRDefault="00577650" w:rsidP="00577650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77650" w:rsidRDefault="00577650" w:rsidP="00577650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77650" w:rsidRDefault="00577650" w:rsidP="00577650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77650" w:rsidRPr="00577650" w:rsidRDefault="00577650" w:rsidP="00577650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577650">
        <w:rPr>
          <w:rFonts w:ascii="Times New Roman" w:hAnsi="Times New Roman"/>
          <w:b/>
          <w:sz w:val="36"/>
          <w:szCs w:val="36"/>
        </w:rPr>
        <w:t xml:space="preserve">Технология интеграции </w:t>
      </w:r>
    </w:p>
    <w:p w:rsidR="00577650" w:rsidRPr="00577650" w:rsidRDefault="00577650" w:rsidP="00577650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577650">
        <w:rPr>
          <w:rFonts w:ascii="Times New Roman" w:hAnsi="Times New Roman"/>
          <w:b/>
          <w:sz w:val="36"/>
          <w:szCs w:val="36"/>
        </w:rPr>
        <w:t>как средство систематизации учебно-познавательной деятельности.</w:t>
      </w:r>
    </w:p>
    <w:p w:rsidR="00017555" w:rsidRDefault="00017555" w:rsidP="008C151E">
      <w:pPr>
        <w:spacing w:line="360" w:lineRule="auto"/>
      </w:pPr>
    </w:p>
    <w:p w:rsidR="00577650" w:rsidRDefault="00577650" w:rsidP="008C151E">
      <w:pPr>
        <w:spacing w:line="360" w:lineRule="auto"/>
      </w:pPr>
    </w:p>
    <w:p w:rsidR="00577650" w:rsidRDefault="00577650" w:rsidP="008C151E">
      <w:pPr>
        <w:spacing w:line="360" w:lineRule="auto"/>
      </w:pPr>
    </w:p>
    <w:p w:rsidR="00577650" w:rsidRPr="006B6ACA" w:rsidRDefault="00577650" w:rsidP="0057765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6ACA">
        <w:rPr>
          <w:rFonts w:ascii="Times New Roman" w:hAnsi="Times New Roman" w:cs="Times New Roman"/>
          <w:sz w:val="28"/>
          <w:szCs w:val="28"/>
        </w:rPr>
        <w:t>Подготовила Якубова Н.В.</w:t>
      </w:r>
    </w:p>
    <w:p w:rsidR="00577650" w:rsidRPr="006B6ACA" w:rsidRDefault="006B6ACA" w:rsidP="0057765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77650" w:rsidRPr="006B6ACA">
        <w:rPr>
          <w:rFonts w:ascii="Times New Roman" w:hAnsi="Times New Roman" w:cs="Times New Roman"/>
          <w:sz w:val="28"/>
          <w:szCs w:val="28"/>
        </w:rPr>
        <w:t>читель химии, технологи</w:t>
      </w:r>
    </w:p>
    <w:p w:rsidR="00577650" w:rsidRPr="006B6ACA" w:rsidRDefault="00577650" w:rsidP="0057765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6ACA">
        <w:rPr>
          <w:rFonts w:ascii="Times New Roman" w:hAnsi="Times New Roman" w:cs="Times New Roman"/>
          <w:sz w:val="28"/>
          <w:szCs w:val="28"/>
        </w:rPr>
        <w:t>МОБУ СОШ №6</w:t>
      </w:r>
      <w:r w:rsidR="006B6ACA">
        <w:rPr>
          <w:rFonts w:ascii="Times New Roman" w:hAnsi="Times New Roman" w:cs="Times New Roman"/>
          <w:sz w:val="28"/>
          <w:szCs w:val="28"/>
        </w:rPr>
        <w:t xml:space="preserve"> г.о. Рошаль</w:t>
      </w:r>
    </w:p>
    <w:p w:rsidR="00577650" w:rsidRPr="006B6ACA" w:rsidRDefault="00577650" w:rsidP="008C1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7650" w:rsidRDefault="00577650" w:rsidP="008C151E">
      <w:pPr>
        <w:spacing w:line="360" w:lineRule="auto"/>
      </w:pPr>
    </w:p>
    <w:p w:rsidR="00577650" w:rsidRDefault="00577650" w:rsidP="008C151E">
      <w:pPr>
        <w:spacing w:line="360" w:lineRule="auto"/>
      </w:pPr>
    </w:p>
    <w:p w:rsidR="00577650" w:rsidRDefault="00577650" w:rsidP="008C151E">
      <w:pPr>
        <w:spacing w:line="360" w:lineRule="auto"/>
      </w:pPr>
    </w:p>
    <w:p w:rsidR="00577650" w:rsidRPr="00577650" w:rsidRDefault="00577650" w:rsidP="005776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Pr="00577650">
        <w:rPr>
          <w:rFonts w:ascii="Times New Roman" w:hAnsi="Times New Roman" w:cs="Times New Roman"/>
          <w:sz w:val="28"/>
          <w:szCs w:val="28"/>
        </w:rPr>
        <w:t>г.</w:t>
      </w:r>
    </w:p>
    <w:p w:rsidR="00577650" w:rsidRDefault="00577650" w:rsidP="008C151E">
      <w:pPr>
        <w:spacing w:line="360" w:lineRule="auto"/>
      </w:pPr>
    </w:p>
    <w:p w:rsidR="00577650" w:rsidRDefault="00577650" w:rsidP="008C151E">
      <w:pPr>
        <w:spacing w:line="360" w:lineRule="auto"/>
      </w:pPr>
    </w:p>
    <w:p w:rsidR="00577650" w:rsidRDefault="00577650" w:rsidP="008C151E">
      <w:pPr>
        <w:spacing w:line="360" w:lineRule="auto"/>
      </w:pPr>
    </w:p>
    <w:p w:rsidR="00577650" w:rsidRDefault="00577650" w:rsidP="008C151E">
      <w:pPr>
        <w:spacing w:line="360" w:lineRule="auto"/>
      </w:pPr>
    </w:p>
    <w:p w:rsidR="00577650" w:rsidRDefault="00577650" w:rsidP="008C151E">
      <w:pPr>
        <w:spacing w:line="360" w:lineRule="auto"/>
      </w:pPr>
    </w:p>
    <w:sectPr w:rsidR="00577650" w:rsidSect="0001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AF2"/>
    <w:multiLevelType w:val="hybridMultilevel"/>
    <w:tmpl w:val="7F0EC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13C0"/>
    <w:rsid w:val="00017555"/>
    <w:rsid w:val="00022F3A"/>
    <w:rsid w:val="00154833"/>
    <w:rsid w:val="001B48FA"/>
    <w:rsid w:val="00222DE4"/>
    <w:rsid w:val="002F5648"/>
    <w:rsid w:val="00363599"/>
    <w:rsid w:val="004C13C0"/>
    <w:rsid w:val="00505903"/>
    <w:rsid w:val="00577650"/>
    <w:rsid w:val="00680EED"/>
    <w:rsid w:val="006B6ACA"/>
    <w:rsid w:val="008C151E"/>
    <w:rsid w:val="009457E4"/>
    <w:rsid w:val="00B84F7E"/>
    <w:rsid w:val="00CA5B00"/>
    <w:rsid w:val="00D36787"/>
    <w:rsid w:val="00FF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3C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577650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577650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57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6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88D267-97C4-4A6E-85ED-08F504BE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Якубовы</dc:creator>
  <cp:lastModifiedBy>Вероника</cp:lastModifiedBy>
  <cp:revision>5</cp:revision>
  <cp:lastPrinted>2013-12-17T18:22:00Z</cp:lastPrinted>
  <dcterms:created xsi:type="dcterms:W3CDTF">2013-12-16T20:17:00Z</dcterms:created>
  <dcterms:modified xsi:type="dcterms:W3CDTF">2014-01-14T16:10:00Z</dcterms:modified>
</cp:coreProperties>
</file>