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D3" w:rsidRDefault="00D30BD3"/>
    <w:p w:rsidR="00EA1824" w:rsidRDefault="00D30BD3"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9450" cy="2409825"/>
            <wp:effectExtent l="19050" t="0" r="0" b="0"/>
            <wp:docPr id="2" name="Рисунок 24" descr="I:\DCIM\101OLYMP\PA26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:\DCIM\101OLYMP\PA260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9450" cy="2409825"/>
            <wp:effectExtent l="19050" t="0" r="0" b="0"/>
            <wp:docPr id="4" name="Рисунок 25" descr="I:\DCIM\101OLYMP\PA26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:\DCIM\101OLYMP\PA260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D3" w:rsidRDefault="00D30BD3">
      <w:r>
        <w:t xml:space="preserve">Отрежьте немного широкого скотча и прикрепите к нему </w:t>
      </w:r>
      <w:proofErr w:type="spellStart"/>
      <w:r>
        <w:t>па</w:t>
      </w:r>
      <w:r w:rsidR="00C849AE">
        <w:t>й</w:t>
      </w:r>
      <w:r>
        <w:t>етки</w:t>
      </w:r>
      <w:proofErr w:type="spellEnd"/>
      <w:r>
        <w:t xml:space="preserve"> разных цветов лучиками. </w:t>
      </w:r>
    </w:p>
    <w:p w:rsidR="00D30BD3" w:rsidRDefault="00D30BD3"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19450" cy="2409825"/>
            <wp:effectExtent l="19050" t="0" r="0" b="0"/>
            <wp:docPr id="7" name="Рисунок 26" descr="I:\DCIM\101OLYMP\PA26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:\DCIM\101OLYMP\PA260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19450" cy="2409825"/>
            <wp:effectExtent l="19050" t="0" r="0" b="0"/>
            <wp:docPr id="10" name="Рисунок 27" descr="I:\DCIM\101OLYMP\PA26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:\DCIM\101OLYMP\PA26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D3" w:rsidRDefault="00D30BD3">
      <w:r>
        <w:t xml:space="preserve">Приклейте сверху такого же размера скотч и вырежьте ножницами по контуру </w:t>
      </w:r>
      <w:proofErr w:type="spellStart"/>
      <w:r>
        <w:t>паеток</w:t>
      </w:r>
      <w:proofErr w:type="spellEnd"/>
      <w:r>
        <w:t>. Снежинка готова.</w:t>
      </w:r>
    </w:p>
    <w:p w:rsidR="00D30BD3" w:rsidRDefault="00D30BD3"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28975" cy="2409825"/>
            <wp:effectExtent l="19050" t="0" r="9525" b="0"/>
            <wp:docPr id="13" name="Рисунок 28" descr="I:\DCIM\101OLYMP\PA26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:\DCIM\101OLYMP\PA26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71825" cy="2371725"/>
            <wp:effectExtent l="19050" t="0" r="9525" b="0"/>
            <wp:docPr id="16" name="Рисунок 29" descr="I:\DCIM\101OLYMP\PA26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:\DCIM\101OLYMP\PA26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5" r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D3" w:rsidRDefault="00D30BD3"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450" cy="2409825"/>
            <wp:effectExtent l="0" t="400050" r="0" b="390525"/>
            <wp:docPr id="19" name="Рисунок 33" descr="I:\DCIM\101OLYMP\PA28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I:\DCIM\101OLYMP\PA28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19450" cy="2409825"/>
            <wp:effectExtent l="0" t="400050" r="0" b="390525"/>
            <wp:docPr id="22" name="Рисунок 32" descr="I:\DCIM\101OLYMP\PA28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:\DCIM\101OLYMP\PA280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BD3" w:rsidSect="00D30B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0BD3"/>
    <w:rsid w:val="0009166E"/>
    <w:rsid w:val="001C4CB8"/>
    <w:rsid w:val="00C849AE"/>
    <w:rsid w:val="00D30BD3"/>
    <w:rsid w:val="00EA1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2013-02-05T10:46:00Z</dcterms:created>
  <dcterms:modified xsi:type="dcterms:W3CDTF">2013-12-16T09:09:00Z</dcterms:modified>
</cp:coreProperties>
</file>